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58" w:rsidRDefault="00054B58" w:rsidP="00054B58">
      <w:pPr>
        <w:widowControl w:val="0"/>
        <w:autoSpaceDE w:val="0"/>
        <w:autoSpaceDN w:val="0"/>
        <w:adjustRightInd w:val="0"/>
        <w:ind w:left="4395" w:right="4320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b/>
          <w:noProof/>
          <w:sz w:val="22"/>
          <w:szCs w:val="22"/>
          <w:lang w:eastAsia="ru-RU"/>
        </w:rPr>
        <w:drawing>
          <wp:inline distT="0" distB="0" distL="0" distR="0" wp14:anchorId="27FD4872" wp14:editId="3AD1111C">
            <wp:extent cx="447675" cy="542925"/>
            <wp:effectExtent l="0" t="0" r="9525" b="9525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FB0" w:rsidRPr="000E4FB0" w:rsidRDefault="000E4FB0" w:rsidP="000E4FB0">
      <w:pPr>
        <w:keepNext/>
        <w:jc w:val="center"/>
        <w:outlineLvl w:val="3"/>
        <w:rPr>
          <w:rFonts w:eastAsia="Times New Roman"/>
          <w:b/>
          <w:bCs/>
          <w:spacing w:val="40"/>
          <w:lang w:eastAsia="ru-RU"/>
        </w:rPr>
      </w:pPr>
      <w:r w:rsidRPr="000E4FB0">
        <w:rPr>
          <w:rFonts w:eastAsia="Times New Roman"/>
          <w:b/>
          <w:bCs/>
          <w:spacing w:val="40"/>
          <w:lang w:eastAsia="ru-RU"/>
        </w:rPr>
        <w:t xml:space="preserve">АДМИНИСТРАЦИЯ </w:t>
      </w:r>
    </w:p>
    <w:p w:rsidR="000E4FB0" w:rsidRPr="000E4FB0" w:rsidRDefault="000E4FB0" w:rsidP="000E4FB0">
      <w:pPr>
        <w:keepNext/>
        <w:jc w:val="center"/>
        <w:outlineLvl w:val="3"/>
        <w:rPr>
          <w:rFonts w:eastAsia="Times New Roman"/>
          <w:b/>
          <w:bCs/>
          <w:spacing w:val="40"/>
          <w:lang w:eastAsia="ru-RU"/>
        </w:rPr>
      </w:pPr>
      <w:r w:rsidRPr="000E4FB0">
        <w:rPr>
          <w:rFonts w:eastAsia="Times New Roman"/>
          <w:b/>
          <w:bCs/>
          <w:spacing w:val="40"/>
          <w:lang w:eastAsia="ru-RU"/>
        </w:rPr>
        <w:t>РАМОНСКОГО МУНЦИПАЛЬНОГО РАЙОНА</w:t>
      </w:r>
    </w:p>
    <w:p w:rsidR="000E4FB0" w:rsidRPr="000E4FB0" w:rsidRDefault="000E4FB0" w:rsidP="000E4FB0">
      <w:pPr>
        <w:keepNext/>
        <w:jc w:val="center"/>
        <w:outlineLvl w:val="3"/>
        <w:rPr>
          <w:rFonts w:eastAsia="Times New Roman"/>
          <w:b/>
          <w:bCs/>
          <w:lang w:eastAsia="ru-RU"/>
        </w:rPr>
      </w:pPr>
      <w:r w:rsidRPr="000E4FB0">
        <w:rPr>
          <w:rFonts w:eastAsia="Times New Roman"/>
          <w:b/>
          <w:bCs/>
          <w:spacing w:val="40"/>
          <w:sz w:val="30"/>
          <w:szCs w:val="30"/>
          <w:lang w:eastAsia="ru-RU"/>
        </w:rPr>
        <w:t>В</w:t>
      </w:r>
      <w:r w:rsidRPr="000E4FB0">
        <w:rPr>
          <w:rFonts w:eastAsia="Times New Roman"/>
          <w:b/>
          <w:bCs/>
          <w:spacing w:val="40"/>
          <w:lang w:eastAsia="ru-RU"/>
        </w:rPr>
        <w:t>ОРОНЕЖСКОЙ ОБЛАСТИ</w:t>
      </w:r>
    </w:p>
    <w:p w:rsidR="000E4FB0" w:rsidRPr="000E4FB0" w:rsidRDefault="000E4FB0" w:rsidP="000E4FB0">
      <w:pPr>
        <w:keepNext/>
        <w:jc w:val="center"/>
        <w:outlineLvl w:val="0"/>
        <w:rPr>
          <w:rFonts w:eastAsia="Times New Roman"/>
          <w:b/>
          <w:spacing w:val="60"/>
          <w:sz w:val="32"/>
          <w:szCs w:val="32"/>
          <w:lang w:eastAsia="ru-RU"/>
        </w:rPr>
      </w:pPr>
    </w:p>
    <w:p w:rsidR="000E4FB0" w:rsidRPr="000E4FB0" w:rsidRDefault="000E4FB0" w:rsidP="000E4FB0">
      <w:pPr>
        <w:keepNext/>
        <w:jc w:val="center"/>
        <w:outlineLvl w:val="0"/>
        <w:rPr>
          <w:rFonts w:ascii="Peterburg" w:eastAsia="Times New Roman" w:hAnsi="Peterburg"/>
          <w:sz w:val="36"/>
          <w:szCs w:val="36"/>
          <w:lang w:eastAsia="ru-RU"/>
        </w:rPr>
      </w:pPr>
      <w:r w:rsidRPr="000E4FB0">
        <w:rPr>
          <w:rFonts w:eastAsia="Times New Roman"/>
          <w:b/>
          <w:spacing w:val="60"/>
          <w:sz w:val="32"/>
          <w:szCs w:val="32"/>
          <w:lang w:eastAsia="ru-RU"/>
        </w:rPr>
        <w:t>ПОСТАНОВЛЕНИЕ</w:t>
      </w:r>
    </w:p>
    <w:p w:rsidR="00054B58" w:rsidRPr="00054B58" w:rsidRDefault="00054B58" w:rsidP="000E4FB0">
      <w:pPr>
        <w:widowControl w:val="0"/>
        <w:shd w:val="clear" w:color="auto" w:fill="FFFFFF"/>
        <w:tabs>
          <w:tab w:val="left" w:leader="underscore" w:pos="1992"/>
        </w:tabs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color w:val="000000"/>
          <w:spacing w:val="-11"/>
          <w:sz w:val="24"/>
          <w:szCs w:val="24"/>
          <w:lang w:eastAsia="ru-RU"/>
        </w:rPr>
        <w:t>о</w:t>
      </w:r>
      <w:r w:rsidRPr="00054B58">
        <w:rPr>
          <w:rFonts w:eastAsia="Times New Roman"/>
          <w:color w:val="000000"/>
          <w:spacing w:val="-11"/>
          <w:sz w:val="24"/>
          <w:szCs w:val="24"/>
          <w:lang w:eastAsia="ru-RU"/>
        </w:rPr>
        <w:t>т</w:t>
      </w:r>
      <w:r>
        <w:rPr>
          <w:rFonts w:eastAsia="Times New Roman"/>
          <w:color w:val="000000"/>
          <w:spacing w:val="-11"/>
          <w:sz w:val="26"/>
          <w:szCs w:val="26"/>
          <w:lang w:eastAsia="ru-RU"/>
        </w:rPr>
        <w:t>_</w:t>
      </w:r>
      <w:r w:rsidR="00CA5E5D">
        <w:rPr>
          <w:rFonts w:eastAsia="Times New Roman"/>
          <w:color w:val="000000"/>
          <w:spacing w:val="-11"/>
          <w:sz w:val="26"/>
          <w:szCs w:val="26"/>
          <w:u w:val="single"/>
          <w:lang w:eastAsia="ru-RU"/>
        </w:rPr>
        <w:t>04.12.2014 г.</w:t>
      </w:r>
      <w:r>
        <w:rPr>
          <w:rFonts w:eastAsia="Times New Roman"/>
          <w:color w:val="000000"/>
          <w:spacing w:val="-11"/>
          <w:sz w:val="26"/>
          <w:szCs w:val="26"/>
          <w:lang w:eastAsia="ru-RU"/>
        </w:rPr>
        <w:t>_</w:t>
      </w:r>
      <w:r w:rsidRPr="00054B58">
        <w:rPr>
          <w:rFonts w:eastAsia="Times New Roman"/>
          <w:color w:val="000000"/>
          <w:spacing w:val="-4"/>
          <w:sz w:val="26"/>
          <w:szCs w:val="26"/>
          <w:lang w:eastAsia="ru-RU"/>
        </w:rPr>
        <w:t>№</w:t>
      </w:r>
      <w:r w:rsidR="00CA5E5D">
        <w:rPr>
          <w:rFonts w:eastAsia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="00CA5E5D">
        <w:rPr>
          <w:rFonts w:eastAsia="Times New Roman"/>
          <w:color w:val="000000"/>
          <w:spacing w:val="-4"/>
          <w:sz w:val="26"/>
          <w:szCs w:val="26"/>
          <w:u w:val="single"/>
          <w:lang w:eastAsia="ru-RU"/>
        </w:rPr>
        <w:t>424</w:t>
      </w:r>
      <w:r w:rsidRPr="00054B58">
        <w:rPr>
          <w:rFonts w:eastAsia="Times New Roman"/>
          <w:color w:val="000000"/>
          <w:spacing w:val="-4"/>
          <w:sz w:val="26"/>
          <w:szCs w:val="26"/>
          <w:lang w:eastAsia="ru-RU"/>
        </w:rPr>
        <w:t xml:space="preserve"> </w:t>
      </w:r>
    </w:p>
    <w:p w:rsidR="00054B58" w:rsidRDefault="00054B58" w:rsidP="000E4FB0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ind w:right="5528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</w:t>
      </w:r>
      <w:proofErr w:type="spellStart"/>
      <w:r>
        <w:rPr>
          <w:rFonts w:eastAsia="Times New Roman"/>
          <w:color w:val="000000"/>
          <w:sz w:val="20"/>
          <w:szCs w:val="20"/>
          <w:lang w:eastAsia="ru-RU"/>
        </w:rPr>
        <w:t>р.п</w:t>
      </w:r>
      <w:proofErr w:type="spellEnd"/>
      <w:r>
        <w:rPr>
          <w:rFonts w:eastAsia="Times New Roman"/>
          <w:color w:val="000000"/>
          <w:sz w:val="20"/>
          <w:szCs w:val="20"/>
          <w:lang w:eastAsia="ru-RU"/>
        </w:rPr>
        <w:t>. Рамонь</w:t>
      </w:r>
    </w:p>
    <w:p w:rsidR="000E4FB0" w:rsidRPr="00F562CE" w:rsidRDefault="000E4FB0" w:rsidP="000E4FB0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ind w:right="5528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054B58" w:rsidRDefault="007B043C" w:rsidP="000E4FB0">
      <w:pPr>
        <w:tabs>
          <w:tab w:val="left" w:pos="4395"/>
        </w:tabs>
        <w:suppressAutoHyphens/>
        <w:ind w:right="495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Положения о </w:t>
      </w:r>
      <w:proofErr w:type="spellStart"/>
      <w:r>
        <w:rPr>
          <w:b/>
          <w:bCs/>
          <w:sz w:val="26"/>
          <w:szCs w:val="26"/>
        </w:rPr>
        <w:t>муниципально</w:t>
      </w:r>
      <w:proofErr w:type="spellEnd"/>
      <w:r>
        <w:rPr>
          <w:b/>
          <w:bCs/>
          <w:sz w:val="26"/>
          <w:szCs w:val="26"/>
        </w:rPr>
        <w:t xml:space="preserve">-частном партнерстве в </w:t>
      </w:r>
      <w:proofErr w:type="spellStart"/>
      <w:r>
        <w:rPr>
          <w:b/>
          <w:bCs/>
          <w:sz w:val="26"/>
          <w:szCs w:val="26"/>
        </w:rPr>
        <w:t>Рамонском</w:t>
      </w:r>
      <w:proofErr w:type="spellEnd"/>
      <w:r>
        <w:rPr>
          <w:b/>
          <w:bCs/>
          <w:sz w:val="26"/>
          <w:szCs w:val="26"/>
        </w:rPr>
        <w:t xml:space="preserve"> муниципальном районе Воронежской области</w:t>
      </w:r>
    </w:p>
    <w:p w:rsidR="00547075" w:rsidRDefault="00547075" w:rsidP="000E4FB0">
      <w:pPr>
        <w:tabs>
          <w:tab w:val="left" w:pos="4395"/>
        </w:tabs>
        <w:suppressAutoHyphens/>
        <w:ind w:right="4959" w:firstLine="527"/>
        <w:jc w:val="both"/>
        <w:rPr>
          <w:sz w:val="26"/>
          <w:szCs w:val="26"/>
        </w:rPr>
      </w:pPr>
    </w:p>
    <w:p w:rsidR="007B043C" w:rsidRDefault="007B043C" w:rsidP="007B043C">
      <w:pPr>
        <w:autoSpaceDE w:val="0"/>
        <w:autoSpaceDN w:val="0"/>
        <w:adjustRightInd w:val="0"/>
        <w:jc w:val="both"/>
      </w:pPr>
    </w:p>
    <w:p w:rsidR="007B043C" w:rsidRPr="006F3EBC" w:rsidRDefault="007C6154" w:rsidP="00CD16B9">
      <w:pPr>
        <w:tabs>
          <w:tab w:val="left" w:pos="1892"/>
          <w:tab w:val="left" w:pos="9356"/>
        </w:tabs>
        <w:ind w:right="-2"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>
        <w:rPr>
          <w:sz w:val="26"/>
          <w:szCs w:val="26"/>
        </w:rPr>
        <w:t>В соответст</w:t>
      </w:r>
      <w:r w:rsidR="00D75CF3">
        <w:rPr>
          <w:sz w:val="26"/>
          <w:szCs w:val="26"/>
        </w:rPr>
        <w:t>вии с Федеральным законом от 25.02.</w:t>
      </w:r>
      <w:r>
        <w:rPr>
          <w:sz w:val="26"/>
          <w:szCs w:val="26"/>
        </w:rPr>
        <w:t>1999</w:t>
      </w:r>
      <w:r w:rsidR="00D75CF3">
        <w:rPr>
          <w:sz w:val="26"/>
          <w:szCs w:val="26"/>
        </w:rPr>
        <w:t xml:space="preserve"> </w:t>
      </w:r>
      <w:r>
        <w:rPr>
          <w:sz w:val="26"/>
          <w:szCs w:val="26"/>
        </w:rPr>
        <w:t>г. №39-ФЗ «Об инвестиционной деятельности в Российской Федерации</w:t>
      </w:r>
      <w:r w:rsidR="00D75CF3">
        <w:rPr>
          <w:sz w:val="26"/>
          <w:szCs w:val="26"/>
        </w:rPr>
        <w:t>,</w:t>
      </w:r>
      <w:r w:rsidR="00D75CF3" w:rsidRPr="00D75CF3">
        <w:rPr>
          <w:sz w:val="26"/>
          <w:szCs w:val="26"/>
        </w:rPr>
        <w:t xml:space="preserve"> </w:t>
      </w:r>
      <w:r w:rsidR="00D75CF3">
        <w:rPr>
          <w:sz w:val="26"/>
          <w:szCs w:val="26"/>
        </w:rPr>
        <w:t>осуществляемой в форме капитальных вложений»</w:t>
      </w:r>
      <w:r>
        <w:rPr>
          <w:sz w:val="26"/>
          <w:szCs w:val="26"/>
        </w:rPr>
        <w:t>,</w:t>
      </w:r>
      <w:r w:rsidR="00D75CF3" w:rsidRPr="00D75CF3">
        <w:t xml:space="preserve"> </w:t>
      </w:r>
      <w:r w:rsidR="00D75CF3" w:rsidRPr="00D75CF3">
        <w:rPr>
          <w:sz w:val="26"/>
          <w:szCs w:val="26"/>
        </w:rPr>
        <w:t>Федеральным законом от 21.07.2005 г. № 115-ФЗ «О концессионных соглашениях», Федеральным законом  от 06.10.2003 г.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 в</w:t>
      </w:r>
      <w:r w:rsidR="007B043C" w:rsidRPr="0059664D">
        <w:rPr>
          <w:sz w:val="26"/>
          <w:szCs w:val="26"/>
        </w:rPr>
        <w:t xml:space="preserve"> целях обеспечения стабильных условий развития партнерства в </w:t>
      </w:r>
      <w:proofErr w:type="spellStart"/>
      <w:r w:rsidR="007B043C" w:rsidRPr="0059664D">
        <w:rPr>
          <w:sz w:val="26"/>
          <w:szCs w:val="26"/>
        </w:rPr>
        <w:t>Рамонском</w:t>
      </w:r>
      <w:proofErr w:type="spellEnd"/>
      <w:r w:rsidR="007B043C" w:rsidRPr="0059664D">
        <w:rPr>
          <w:sz w:val="26"/>
          <w:szCs w:val="26"/>
        </w:rPr>
        <w:t xml:space="preserve"> муниципальном районе Воронежской области</w:t>
      </w:r>
      <w:r w:rsidR="001D7A1B">
        <w:rPr>
          <w:sz w:val="26"/>
          <w:szCs w:val="26"/>
        </w:rPr>
        <w:t>,</w:t>
      </w:r>
      <w:r w:rsidR="007B043C" w:rsidRPr="0059664D">
        <w:rPr>
          <w:sz w:val="26"/>
          <w:szCs w:val="26"/>
        </w:rPr>
        <w:t xml:space="preserve"> привлечения и эффективного</w:t>
      </w:r>
      <w:proofErr w:type="gramEnd"/>
      <w:r w:rsidR="007B043C" w:rsidRPr="0059664D">
        <w:rPr>
          <w:sz w:val="26"/>
          <w:szCs w:val="26"/>
        </w:rPr>
        <w:t xml:space="preserve"> использования ресурсов, активизации инвестиционной де</w:t>
      </w:r>
      <w:r w:rsidR="0059664D">
        <w:rPr>
          <w:sz w:val="26"/>
          <w:szCs w:val="26"/>
        </w:rPr>
        <w:t>ятельности на территории района</w:t>
      </w:r>
      <w:r w:rsidR="007B043C" w:rsidRPr="0059664D">
        <w:rPr>
          <w:sz w:val="26"/>
          <w:szCs w:val="26"/>
        </w:rPr>
        <w:t xml:space="preserve"> и формирования благоприятной инвестиционной среды</w:t>
      </w:r>
      <w:r w:rsidR="00BD1CD9" w:rsidRPr="0059664D">
        <w:rPr>
          <w:rFonts w:eastAsia="Times New Roman"/>
          <w:sz w:val="26"/>
          <w:szCs w:val="26"/>
          <w:lang w:eastAsia="ru-RU"/>
        </w:rPr>
        <w:t xml:space="preserve"> администрация</w:t>
      </w:r>
      <w:r w:rsidR="00CD16B9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BD1CD9" w:rsidRPr="0059664D">
        <w:rPr>
          <w:rFonts w:eastAsia="Times New Roman"/>
          <w:sz w:val="26"/>
          <w:szCs w:val="26"/>
          <w:lang w:eastAsia="ru-RU"/>
        </w:rPr>
        <w:t>Рамонского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r w:rsidR="00BD1CD9" w:rsidRPr="0059664D">
        <w:rPr>
          <w:rFonts w:eastAsia="Times New Roman"/>
          <w:sz w:val="26"/>
          <w:szCs w:val="26"/>
          <w:lang w:eastAsia="ru-RU"/>
        </w:rPr>
        <w:t>муниципальн</w:t>
      </w:r>
      <w:r w:rsidR="00CE11A7">
        <w:rPr>
          <w:rFonts w:eastAsia="Times New Roman"/>
          <w:sz w:val="26"/>
          <w:szCs w:val="26"/>
          <w:lang w:eastAsia="ru-RU"/>
        </w:rPr>
        <w:t>ого</w:t>
      </w:r>
      <w:r w:rsidR="00D75CF3">
        <w:rPr>
          <w:rFonts w:eastAsia="Times New Roman"/>
          <w:sz w:val="26"/>
          <w:szCs w:val="26"/>
          <w:lang w:eastAsia="ru-RU"/>
        </w:rPr>
        <w:t xml:space="preserve"> </w:t>
      </w:r>
      <w:r w:rsidR="00CE11A7">
        <w:rPr>
          <w:rFonts w:eastAsia="Times New Roman"/>
          <w:sz w:val="26"/>
          <w:szCs w:val="26"/>
          <w:lang w:eastAsia="ru-RU"/>
        </w:rPr>
        <w:t xml:space="preserve">района Воронежской области </w:t>
      </w:r>
      <w:proofErr w:type="gramStart"/>
      <w:r w:rsidR="00BD1CD9" w:rsidRPr="0059664D">
        <w:rPr>
          <w:rFonts w:eastAsia="Times New Roman"/>
          <w:b/>
          <w:sz w:val="26"/>
          <w:szCs w:val="26"/>
          <w:lang w:eastAsia="ru-RU"/>
        </w:rPr>
        <w:t>п</w:t>
      </w:r>
      <w:proofErr w:type="gramEnd"/>
      <w:r w:rsidR="00BD1CD9" w:rsidRPr="0059664D">
        <w:rPr>
          <w:rFonts w:eastAsia="Times New Roman"/>
          <w:b/>
          <w:sz w:val="26"/>
          <w:szCs w:val="26"/>
          <w:lang w:eastAsia="ru-RU"/>
        </w:rPr>
        <w:t xml:space="preserve"> о с т а н о в л я е т</w:t>
      </w:r>
      <w:r w:rsidR="00BD1CD9" w:rsidRPr="0059664D">
        <w:rPr>
          <w:rFonts w:eastAsia="Times New Roman"/>
          <w:sz w:val="26"/>
          <w:szCs w:val="26"/>
          <w:lang w:eastAsia="ru-RU"/>
        </w:rPr>
        <w:t>:</w:t>
      </w:r>
    </w:p>
    <w:p w:rsidR="007B043C" w:rsidRPr="0059664D" w:rsidRDefault="007B043C" w:rsidP="00CD16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664D">
        <w:rPr>
          <w:sz w:val="26"/>
          <w:szCs w:val="26"/>
        </w:rPr>
        <w:t xml:space="preserve">1. Утвердить </w:t>
      </w:r>
      <w:r w:rsidR="009F2921" w:rsidRPr="009F2921">
        <w:rPr>
          <w:sz w:val="26"/>
          <w:szCs w:val="26"/>
        </w:rPr>
        <w:t>П</w:t>
      </w:r>
      <w:r w:rsidRPr="0059664D">
        <w:rPr>
          <w:sz w:val="26"/>
          <w:szCs w:val="26"/>
        </w:rPr>
        <w:t xml:space="preserve">оложение о </w:t>
      </w:r>
      <w:proofErr w:type="spellStart"/>
      <w:r w:rsidRPr="0059664D">
        <w:rPr>
          <w:sz w:val="26"/>
          <w:szCs w:val="26"/>
        </w:rPr>
        <w:t>муниципально</w:t>
      </w:r>
      <w:proofErr w:type="spellEnd"/>
      <w:r w:rsidRPr="0059664D">
        <w:rPr>
          <w:sz w:val="26"/>
          <w:szCs w:val="26"/>
        </w:rPr>
        <w:t xml:space="preserve">-частном партнерстве в </w:t>
      </w:r>
      <w:proofErr w:type="spellStart"/>
      <w:r w:rsidR="0059664D">
        <w:rPr>
          <w:sz w:val="26"/>
          <w:szCs w:val="26"/>
        </w:rPr>
        <w:t>Рамонском</w:t>
      </w:r>
      <w:proofErr w:type="spellEnd"/>
      <w:r w:rsidR="0059664D">
        <w:rPr>
          <w:sz w:val="26"/>
          <w:szCs w:val="26"/>
        </w:rPr>
        <w:t xml:space="preserve"> муниципальном районе </w:t>
      </w:r>
      <w:r w:rsidRPr="0059664D">
        <w:rPr>
          <w:sz w:val="26"/>
          <w:szCs w:val="26"/>
        </w:rPr>
        <w:t>Воронежской области</w:t>
      </w:r>
      <w:r w:rsidR="009F2921">
        <w:rPr>
          <w:sz w:val="26"/>
          <w:szCs w:val="26"/>
        </w:rPr>
        <w:t xml:space="preserve"> согласно Приложению</w:t>
      </w:r>
      <w:r w:rsidRPr="0059664D">
        <w:rPr>
          <w:sz w:val="26"/>
          <w:szCs w:val="26"/>
        </w:rPr>
        <w:t>.</w:t>
      </w:r>
    </w:p>
    <w:p w:rsidR="0059664D" w:rsidRPr="0059664D" w:rsidRDefault="007B043C" w:rsidP="00CD16B9">
      <w:pPr>
        <w:ind w:firstLine="709"/>
        <w:jc w:val="both"/>
        <w:rPr>
          <w:sz w:val="26"/>
          <w:szCs w:val="26"/>
        </w:rPr>
      </w:pPr>
      <w:r w:rsidRPr="0059664D">
        <w:rPr>
          <w:sz w:val="26"/>
          <w:szCs w:val="26"/>
        </w:rPr>
        <w:t xml:space="preserve">2. </w:t>
      </w:r>
      <w:r w:rsidR="006F3EBC" w:rsidRPr="006F3EBC">
        <w:rPr>
          <w:sz w:val="26"/>
          <w:szCs w:val="26"/>
        </w:rPr>
        <w:t>Опубликовать настоящее постановление в официальном издании о</w:t>
      </w:r>
      <w:r w:rsidR="006F3EBC">
        <w:rPr>
          <w:sz w:val="26"/>
          <w:szCs w:val="26"/>
        </w:rPr>
        <w:t xml:space="preserve">рганов местного самоуправления </w:t>
      </w:r>
      <w:proofErr w:type="spellStart"/>
      <w:r w:rsidR="006F3EBC" w:rsidRPr="006F3EBC">
        <w:rPr>
          <w:sz w:val="26"/>
          <w:szCs w:val="26"/>
        </w:rPr>
        <w:t>Рамонского</w:t>
      </w:r>
      <w:proofErr w:type="spellEnd"/>
      <w:r w:rsidR="006F3EBC" w:rsidRPr="006F3EBC">
        <w:rPr>
          <w:sz w:val="26"/>
          <w:szCs w:val="26"/>
        </w:rPr>
        <w:t xml:space="preserve"> муниципального района Воронежской области</w:t>
      </w:r>
      <w:r w:rsidR="006F3EBC">
        <w:rPr>
          <w:sz w:val="26"/>
          <w:szCs w:val="26"/>
        </w:rPr>
        <w:t xml:space="preserve"> «</w:t>
      </w:r>
      <w:r w:rsidR="00A70538">
        <w:rPr>
          <w:sz w:val="26"/>
          <w:szCs w:val="26"/>
        </w:rPr>
        <w:t>Муниципальный вестник</w:t>
      </w:r>
      <w:r w:rsidR="006F3EBC">
        <w:rPr>
          <w:sz w:val="26"/>
          <w:szCs w:val="26"/>
        </w:rPr>
        <w:t>»</w:t>
      </w:r>
      <w:r w:rsidR="001D7A1B">
        <w:rPr>
          <w:sz w:val="26"/>
          <w:szCs w:val="26"/>
        </w:rPr>
        <w:t xml:space="preserve"> и </w:t>
      </w:r>
      <w:r w:rsidR="001D7A1B" w:rsidRPr="001D7A1B">
        <w:rPr>
          <w:sz w:val="26"/>
          <w:szCs w:val="26"/>
        </w:rPr>
        <w:t xml:space="preserve">разместить на официальном сайте администрации </w:t>
      </w:r>
      <w:proofErr w:type="spellStart"/>
      <w:r w:rsidR="001D7A1B" w:rsidRPr="001D7A1B">
        <w:rPr>
          <w:sz w:val="26"/>
          <w:szCs w:val="26"/>
        </w:rPr>
        <w:t>Рамонского</w:t>
      </w:r>
      <w:proofErr w:type="spellEnd"/>
      <w:r w:rsidR="001D7A1B" w:rsidRPr="001D7A1B">
        <w:rPr>
          <w:sz w:val="26"/>
          <w:szCs w:val="26"/>
        </w:rPr>
        <w:t xml:space="preserve"> муниципального района Воро</w:t>
      </w:r>
      <w:r w:rsidR="001D7A1B">
        <w:rPr>
          <w:sz w:val="26"/>
          <w:szCs w:val="26"/>
        </w:rPr>
        <w:t>нежской области в сети Интернет</w:t>
      </w:r>
      <w:r w:rsidR="006F3EBC" w:rsidRPr="006F3EBC">
        <w:rPr>
          <w:sz w:val="26"/>
          <w:szCs w:val="26"/>
        </w:rPr>
        <w:t>.</w:t>
      </w:r>
    </w:p>
    <w:p w:rsidR="0059664D" w:rsidRPr="0059664D" w:rsidRDefault="0059664D" w:rsidP="00CD16B9">
      <w:pPr>
        <w:suppressAutoHyphens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59664D">
        <w:rPr>
          <w:bCs/>
          <w:sz w:val="26"/>
          <w:szCs w:val="26"/>
        </w:rPr>
        <w:t>. Контроль исполнения настоящего постановления возложить на заместителя главы администрации муниципального района – начальника отдела дорожной д</w:t>
      </w:r>
      <w:r w:rsidR="006F3EBC">
        <w:rPr>
          <w:bCs/>
          <w:sz w:val="26"/>
          <w:szCs w:val="26"/>
        </w:rPr>
        <w:t xml:space="preserve">еятельности, ЖКХ, промышленности и </w:t>
      </w:r>
      <w:r w:rsidRPr="0059664D">
        <w:rPr>
          <w:bCs/>
          <w:sz w:val="26"/>
          <w:szCs w:val="26"/>
        </w:rPr>
        <w:t>транспорта Коновалова Г.А.</w:t>
      </w:r>
    </w:p>
    <w:p w:rsidR="0059664D" w:rsidRPr="0059664D" w:rsidRDefault="0059664D" w:rsidP="00CD16B9">
      <w:pPr>
        <w:suppressAutoHyphens/>
        <w:jc w:val="both"/>
        <w:rPr>
          <w:bCs/>
          <w:sz w:val="26"/>
          <w:szCs w:val="26"/>
        </w:rPr>
      </w:pPr>
    </w:p>
    <w:p w:rsidR="0059664D" w:rsidRDefault="0059664D" w:rsidP="00CD16B9">
      <w:pPr>
        <w:suppressAutoHyphens/>
        <w:jc w:val="both"/>
        <w:rPr>
          <w:bCs/>
          <w:sz w:val="26"/>
          <w:szCs w:val="26"/>
        </w:rPr>
      </w:pPr>
    </w:p>
    <w:p w:rsidR="0059664D" w:rsidRPr="0059664D" w:rsidRDefault="0059664D" w:rsidP="00CD16B9">
      <w:pPr>
        <w:suppressAutoHyphens/>
        <w:jc w:val="both"/>
        <w:rPr>
          <w:bCs/>
          <w:sz w:val="26"/>
          <w:szCs w:val="26"/>
        </w:rPr>
      </w:pPr>
    </w:p>
    <w:p w:rsidR="0059664D" w:rsidRPr="0059664D" w:rsidRDefault="0059664D" w:rsidP="00CD16B9">
      <w:pPr>
        <w:suppressAutoHyphens/>
        <w:ind w:firstLine="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Pr="0059664D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>а</w:t>
      </w:r>
      <w:r w:rsidRPr="0059664D">
        <w:rPr>
          <w:bCs/>
          <w:sz w:val="26"/>
          <w:szCs w:val="26"/>
        </w:rPr>
        <w:t xml:space="preserve"> администрации</w:t>
      </w:r>
    </w:p>
    <w:p w:rsidR="0059664D" w:rsidRPr="0059664D" w:rsidRDefault="0059664D" w:rsidP="00CD16B9">
      <w:pPr>
        <w:suppressAutoHyphens/>
        <w:jc w:val="both"/>
        <w:rPr>
          <w:bCs/>
          <w:sz w:val="26"/>
          <w:szCs w:val="26"/>
        </w:rPr>
      </w:pPr>
      <w:r w:rsidRPr="0059664D">
        <w:rPr>
          <w:bCs/>
          <w:sz w:val="26"/>
          <w:szCs w:val="26"/>
        </w:rPr>
        <w:t xml:space="preserve">муниципального района                                             </w:t>
      </w:r>
      <w:r>
        <w:rPr>
          <w:bCs/>
          <w:sz w:val="26"/>
          <w:szCs w:val="26"/>
        </w:rPr>
        <w:t xml:space="preserve">                              </w:t>
      </w:r>
      <w:r w:rsidRPr="0059664D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В.И. </w:t>
      </w:r>
      <w:proofErr w:type="spellStart"/>
      <w:r>
        <w:rPr>
          <w:bCs/>
          <w:sz w:val="26"/>
          <w:szCs w:val="26"/>
        </w:rPr>
        <w:t>Логвинов</w:t>
      </w:r>
      <w:proofErr w:type="spellEnd"/>
    </w:p>
    <w:p w:rsidR="007B043C" w:rsidRPr="0059664D" w:rsidRDefault="007B043C" w:rsidP="00CD16B9">
      <w:pPr>
        <w:jc w:val="both"/>
        <w:rPr>
          <w:sz w:val="26"/>
          <w:szCs w:val="26"/>
        </w:rPr>
      </w:pPr>
    </w:p>
    <w:p w:rsidR="007B043C" w:rsidRPr="0059664D" w:rsidRDefault="007B043C" w:rsidP="00CD16B9">
      <w:pPr>
        <w:jc w:val="both"/>
        <w:rPr>
          <w:sz w:val="26"/>
          <w:szCs w:val="26"/>
        </w:rPr>
      </w:pPr>
    </w:p>
    <w:p w:rsidR="007B043C" w:rsidRPr="0059664D" w:rsidRDefault="007B043C" w:rsidP="00CD16B9">
      <w:pPr>
        <w:jc w:val="both"/>
        <w:rPr>
          <w:sz w:val="26"/>
          <w:szCs w:val="26"/>
        </w:rPr>
      </w:pPr>
    </w:p>
    <w:p w:rsidR="007B043C" w:rsidRPr="0059664D" w:rsidRDefault="007B043C" w:rsidP="00CD16B9">
      <w:pPr>
        <w:jc w:val="both"/>
        <w:rPr>
          <w:sz w:val="26"/>
          <w:szCs w:val="26"/>
        </w:rPr>
      </w:pPr>
    </w:p>
    <w:p w:rsidR="00EF3A96" w:rsidRPr="0059664D" w:rsidRDefault="00EF3A96" w:rsidP="00CD16B9">
      <w:pPr>
        <w:jc w:val="both"/>
        <w:rPr>
          <w:sz w:val="26"/>
          <w:szCs w:val="26"/>
        </w:rPr>
      </w:pPr>
    </w:p>
    <w:p w:rsidR="007B043C" w:rsidRPr="0059664D" w:rsidRDefault="005F3CC0" w:rsidP="00CA5E5D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7B043C" w:rsidRPr="0059664D">
        <w:rPr>
          <w:sz w:val="26"/>
          <w:szCs w:val="26"/>
        </w:rPr>
        <w:t xml:space="preserve"> </w:t>
      </w:r>
    </w:p>
    <w:p w:rsidR="007B043C" w:rsidRPr="0059664D" w:rsidRDefault="005F3CC0" w:rsidP="00CA5E5D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7B043C" w:rsidRPr="0059664D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="007B043C" w:rsidRPr="0059664D">
        <w:rPr>
          <w:sz w:val="26"/>
          <w:szCs w:val="26"/>
        </w:rPr>
        <w:t xml:space="preserve"> администрации</w:t>
      </w:r>
    </w:p>
    <w:p w:rsidR="007B043C" w:rsidRPr="0059664D" w:rsidRDefault="005F3CC0" w:rsidP="00CA5E5D">
      <w:pPr>
        <w:ind w:left="510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Рамонского</w:t>
      </w:r>
      <w:proofErr w:type="spellEnd"/>
      <w:r w:rsidR="007B043C" w:rsidRPr="0059664D">
        <w:rPr>
          <w:sz w:val="26"/>
          <w:szCs w:val="26"/>
        </w:rPr>
        <w:t xml:space="preserve"> муниципального района </w:t>
      </w:r>
    </w:p>
    <w:p w:rsidR="007B043C" w:rsidRPr="0059664D" w:rsidRDefault="007B043C" w:rsidP="00CA5E5D">
      <w:pPr>
        <w:ind w:left="5103"/>
        <w:jc w:val="both"/>
        <w:rPr>
          <w:sz w:val="26"/>
          <w:szCs w:val="26"/>
        </w:rPr>
      </w:pPr>
      <w:r w:rsidRPr="0059664D">
        <w:rPr>
          <w:sz w:val="26"/>
          <w:szCs w:val="26"/>
        </w:rPr>
        <w:t>Воронежской области</w:t>
      </w:r>
    </w:p>
    <w:p w:rsidR="007B043C" w:rsidRPr="0059664D" w:rsidRDefault="007B043C" w:rsidP="00CA5E5D">
      <w:pPr>
        <w:ind w:left="5103"/>
        <w:jc w:val="both"/>
        <w:rPr>
          <w:sz w:val="26"/>
          <w:szCs w:val="26"/>
        </w:rPr>
      </w:pPr>
      <w:r w:rsidRPr="0059664D">
        <w:rPr>
          <w:sz w:val="26"/>
          <w:szCs w:val="26"/>
        </w:rPr>
        <w:t xml:space="preserve">от </w:t>
      </w:r>
      <w:r w:rsidR="00CA5E5D" w:rsidRPr="00CA5E5D">
        <w:rPr>
          <w:sz w:val="26"/>
          <w:szCs w:val="26"/>
          <w:u w:val="single"/>
        </w:rPr>
        <w:t>04.12.2014 г.</w:t>
      </w:r>
      <w:r w:rsidRPr="0059664D">
        <w:rPr>
          <w:sz w:val="26"/>
          <w:szCs w:val="26"/>
        </w:rPr>
        <w:t xml:space="preserve"> №</w:t>
      </w:r>
      <w:bookmarkStart w:id="0" w:name="_GoBack"/>
      <w:bookmarkEnd w:id="0"/>
      <w:r w:rsidRPr="0059664D">
        <w:rPr>
          <w:sz w:val="26"/>
          <w:szCs w:val="26"/>
        </w:rPr>
        <w:t xml:space="preserve"> </w:t>
      </w:r>
      <w:r w:rsidR="00CA5E5D">
        <w:rPr>
          <w:sz w:val="26"/>
          <w:szCs w:val="26"/>
          <w:u w:val="single"/>
        </w:rPr>
        <w:t>424</w:t>
      </w:r>
    </w:p>
    <w:p w:rsidR="007B043C" w:rsidRPr="0059664D" w:rsidRDefault="007B043C" w:rsidP="00CD16B9">
      <w:pPr>
        <w:jc w:val="both"/>
        <w:rPr>
          <w:b/>
          <w:sz w:val="26"/>
          <w:szCs w:val="26"/>
        </w:rPr>
      </w:pPr>
    </w:p>
    <w:p w:rsidR="007B043C" w:rsidRPr="0059664D" w:rsidRDefault="007B043C" w:rsidP="00CA5E5D">
      <w:pPr>
        <w:jc w:val="center"/>
        <w:rPr>
          <w:b/>
          <w:sz w:val="26"/>
          <w:szCs w:val="26"/>
        </w:rPr>
      </w:pPr>
      <w:r w:rsidRPr="0059664D">
        <w:rPr>
          <w:b/>
          <w:sz w:val="26"/>
          <w:szCs w:val="26"/>
        </w:rPr>
        <w:t>Положение</w:t>
      </w:r>
    </w:p>
    <w:p w:rsidR="007B043C" w:rsidRPr="0059664D" w:rsidRDefault="007B043C" w:rsidP="00CA5E5D">
      <w:pPr>
        <w:jc w:val="center"/>
        <w:rPr>
          <w:b/>
          <w:sz w:val="26"/>
          <w:szCs w:val="26"/>
        </w:rPr>
      </w:pPr>
      <w:r w:rsidRPr="0059664D">
        <w:rPr>
          <w:b/>
          <w:sz w:val="26"/>
          <w:szCs w:val="26"/>
        </w:rPr>
        <w:t xml:space="preserve">о </w:t>
      </w:r>
      <w:proofErr w:type="spellStart"/>
      <w:r w:rsidRPr="0059664D">
        <w:rPr>
          <w:b/>
          <w:sz w:val="26"/>
          <w:szCs w:val="26"/>
        </w:rPr>
        <w:t>муниципально</w:t>
      </w:r>
      <w:proofErr w:type="spellEnd"/>
      <w:r w:rsidRPr="0059664D">
        <w:rPr>
          <w:b/>
          <w:sz w:val="26"/>
          <w:szCs w:val="26"/>
        </w:rPr>
        <w:t xml:space="preserve">-частном партнерстве в </w:t>
      </w:r>
      <w:proofErr w:type="spellStart"/>
      <w:r w:rsidR="00DF1E22" w:rsidRPr="00DF1E22">
        <w:rPr>
          <w:b/>
          <w:sz w:val="26"/>
          <w:szCs w:val="26"/>
        </w:rPr>
        <w:t>Рамонском</w:t>
      </w:r>
      <w:proofErr w:type="spellEnd"/>
      <w:r w:rsidRPr="00DF1E22">
        <w:rPr>
          <w:b/>
          <w:sz w:val="26"/>
          <w:szCs w:val="26"/>
        </w:rPr>
        <w:t xml:space="preserve"> </w:t>
      </w:r>
      <w:r w:rsidRPr="0059664D">
        <w:rPr>
          <w:b/>
          <w:sz w:val="26"/>
          <w:szCs w:val="26"/>
        </w:rPr>
        <w:t xml:space="preserve">муниципальном районе </w:t>
      </w:r>
      <w:r w:rsidR="00DF1E22">
        <w:rPr>
          <w:b/>
          <w:sz w:val="26"/>
          <w:szCs w:val="26"/>
        </w:rPr>
        <w:t>Воронежской области</w:t>
      </w:r>
    </w:p>
    <w:p w:rsidR="007B043C" w:rsidRPr="0059664D" w:rsidRDefault="007B043C" w:rsidP="00CD16B9">
      <w:pPr>
        <w:jc w:val="both"/>
        <w:rPr>
          <w:b/>
          <w:sz w:val="26"/>
          <w:szCs w:val="26"/>
        </w:rPr>
      </w:pP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9664D">
        <w:rPr>
          <w:rFonts w:ascii="Times New Roman" w:hAnsi="Times New Roman" w:cs="Times New Roman"/>
          <w:b/>
          <w:sz w:val="26"/>
          <w:szCs w:val="26"/>
        </w:rPr>
        <w:t>1. Предмет регулирования настоящего Положения</w:t>
      </w:r>
    </w:p>
    <w:p w:rsidR="007B043C" w:rsidRPr="008B7060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цели, формы и условия участия </w:t>
      </w:r>
      <w:proofErr w:type="spellStart"/>
      <w:r w:rsidR="008B7060">
        <w:rPr>
          <w:rFonts w:ascii="Times New Roman" w:hAnsi="Times New Roman" w:cs="Times New Roman"/>
          <w:sz w:val="26"/>
          <w:szCs w:val="26"/>
        </w:rPr>
        <w:t>Рамонского</w:t>
      </w:r>
      <w:proofErr w:type="spellEnd"/>
      <w:r w:rsidRPr="0059664D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8B7060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59664D">
        <w:rPr>
          <w:rFonts w:ascii="Times New Roman" w:hAnsi="Times New Roman" w:cs="Times New Roman"/>
          <w:sz w:val="26"/>
          <w:szCs w:val="26"/>
        </w:rPr>
        <w:t xml:space="preserve"> (далее - муниципальный район</w:t>
      </w:r>
      <w:r w:rsidR="008B7060">
        <w:rPr>
          <w:rFonts w:ascii="Times New Roman" w:hAnsi="Times New Roman" w:cs="Times New Roman"/>
          <w:sz w:val="26"/>
          <w:szCs w:val="26"/>
        </w:rPr>
        <w:t>)</w:t>
      </w:r>
      <w:r w:rsidRPr="0059664D">
        <w:rPr>
          <w:rFonts w:ascii="Times New Roman" w:hAnsi="Times New Roman" w:cs="Times New Roman"/>
          <w:sz w:val="26"/>
          <w:szCs w:val="26"/>
        </w:rPr>
        <w:t xml:space="preserve"> в проектах </w:t>
      </w:r>
      <w:proofErr w:type="spellStart"/>
      <w:r w:rsidRPr="0059664D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59664D">
        <w:rPr>
          <w:rFonts w:ascii="Times New Roman" w:hAnsi="Times New Roman" w:cs="Times New Roman"/>
          <w:sz w:val="26"/>
          <w:szCs w:val="26"/>
        </w:rPr>
        <w:t xml:space="preserve">-частного партнерства путем заключения и исполнения соглашений о </w:t>
      </w:r>
      <w:proofErr w:type="spellStart"/>
      <w:r w:rsidRPr="0059664D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59664D">
        <w:rPr>
          <w:rFonts w:ascii="Times New Roman" w:hAnsi="Times New Roman" w:cs="Times New Roman"/>
          <w:sz w:val="26"/>
          <w:szCs w:val="26"/>
        </w:rPr>
        <w:t xml:space="preserve">-частном партнерстве, а также формы муниципальной поддержки развития </w:t>
      </w:r>
      <w:proofErr w:type="spellStart"/>
      <w:r w:rsidRPr="0059664D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59664D">
        <w:rPr>
          <w:rFonts w:ascii="Times New Roman" w:hAnsi="Times New Roman" w:cs="Times New Roman"/>
          <w:sz w:val="26"/>
          <w:szCs w:val="26"/>
        </w:rPr>
        <w:t xml:space="preserve">-частного партнерства. 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9664D">
        <w:rPr>
          <w:rFonts w:ascii="Times New Roman" w:hAnsi="Times New Roman" w:cs="Times New Roman"/>
          <w:b/>
          <w:sz w:val="26"/>
          <w:szCs w:val="26"/>
        </w:rPr>
        <w:t>2. Основные понятия, используемые в настоящем Положении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>2.1. Для целей настоящего Положения используются следующие основные понятия: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59664D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59664D">
        <w:rPr>
          <w:rFonts w:ascii="Times New Roman" w:hAnsi="Times New Roman" w:cs="Times New Roman"/>
          <w:sz w:val="26"/>
          <w:szCs w:val="26"/>
        </w:rPr>
        <w:t>-частное партнерство – взаимовыгодное сотрудничество муниципального района с российскими или иностранными юридическими лицами, индивидуальными предпринимателями, объединениями юридических лиц, которое осуществляется путем заключения и исполнения соглашений, направленных на реализацию социально значимых, инвестиционных, инфраструктурных, инновационных проектов и программ в социально-экономической сфере на территории муниципального района;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59664D">
        <w:rPr>
          <w:rFonts w:ascii="Times New Roman" w:hAnsi="Times New Roman" w:cs="Times New Roman"/>
          <w:sz w:val="26"/>
          <w:szCs w:val="26"/>
        </w:rPr>
        <w:t xml:space="preserve">2) соглашение о </w:t>
      </w:r>
      <w:proofErr w:type="spellStart"/>
      <w:r w:rsidRPr="0059664D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59664D">
        <w:rPr>
          <w:rFonts w:ascii="Times New Roman" w:hAnsi="Times New Roman" w:cs="Times New Roman"/>
          <w:sz w:val="26"/>
          <w:szCs w:val="26"/>
        </w:rPr>
        <w:t>-частном партнерст</w:t>
      </w:r>
      <w:r w:rsidR="009B18F8">
        <w:rPr>
          <w:rFonts w:ascii="Times New Roman" w:hAnsi="Times New Roman" w:cs="Times New Roman"/>
          <w:sz w:val="26"/>
          <w:szCs w:val="26"/>
        </w:rPr>
        <w:t>ве – договор, заключаемый между</w:t>
      </w:r>
      <w:r w:rsidRPr="0059664D">
        <w:rPr>
          <w:rFonts w:ascii="Times New Roman" w:hAnsi="Times New Roman" w:cs="Times New Roman"/>
          <w:sz w:val="26"/>
          <w:szCs w:val="26"/>
        </w:rPr>
        <w:t xml:space="preserve"> </w:t>
      </w:r>
      <w:r w:rsidR="009B18F8" w:rsidRPr="0059664D">
        <w:rPr>
          <w:rFonts w:ascii="Times New Roman" w:hAnsi="Times New Roman" w:cs="Times New Roman"/>
          <w:sz w:val="26"/>
          <w:szCs w:val="26"/>
        </w:rPr>
        <w:t>администраци</w:t>
      </w:r>
      <w:r w:rsidR="009B18F8">
        <w:rPr>
          <w:rFonts w:ascii="Times New Roman" w:hAnsi="Times New Roman" w:cs="Times New Roman"/>
          <w:sz w:val="26"/>
          <w:szCs w:val="26"/>
        </w:rPr>
        <w:t>ей</w:t>
      </w:r>
      <w:r w:rsidR="009B18F8" w:rsidRPr="005966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18F8">
        <w:rPr>
          <w:rFonts w:ascii="Times New Roman" w:hAnsi="Times New Roman" w:cs="Times New Roman"/>
          <w:sz w:val="26"/>
          <w:szCs w:val="26"/>
        </w:rPr>
        <w:t>Рамонского</w:t>
      </w:r>
      <w:proofErr w:type="spellEnd"/>
      <w:r w:rsidR="009B18F8" w:rsidRPr="0059664D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9B18F8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8668D5">
        <w:rPr>
          <w:rFonts w:ascii="Times New Roman" w:hAnsi="Times New Roman" w:cs="Times New Roman"/>
          <w:sz w:val="26"/>
          <w:szCs w:val="26"/>
        </w:rPr>
        <w:t xml:space="preserve"> </w:t>
      </w:r>
      <w:r w:rsidR="008668D5" w:rsidRPr="008668D5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8668D5">
        <w:rPr>
          <w:rFonts w:ascii="Times New Roman" w:hAnsi="Times New Roman" w:cs="Times New Roman"/>
          <w:sz w:val="26"/>
          <w:szCs w:val="26"/>
        </w:rPr>
        <w:t>Администрация</w:t>
      </w:r>
      <w:r w:rsidR="008668D5" w:rsidRPr="008668D5">
        <w:rPr>
          <w:rFonts w:ascii="Times New Roman" w:hAnsi="Times New Roman" w:cs="Times New Roman"/>
          <w:sz w:val="26"/>
          <w:szCs w:val="26"/>
        </w:rPr>
        <w:t>)</w:t>
      </w:r>
      <w:r w:rsidR="008668D5">
        <w:rPr>
          <w:rFonts w:ascii="Times New Roman" w:hAnsi="Times New Roman" w:cs="Times New Roman"/>
          <w:sz w:val="26"/>
          <w:szCs w:val="26"/>
        </w:rPr>
        <w:t xml:space="preserve">, </w:t>
      </w:r>
      <w:r w:rsidRPr="0059664D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9B18F8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5966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9B18F8">
        <w:rPr>
          <w:rFonts w:ascii="Times New Roman" w:hAnsi="Times New Roman" w:cs="Times New Roman"/>
          <w:sz w:val="26"/>
          <w:szCs w:val="26"/>
        </w:rPr>
        <w:t>Рамонского</w:t>
      </w:r>
      <w:proofErr w:type="spellEnd"/>
      <w:r w:rsidRPr="0059664D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9B18F8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59664D">
        <w:rPr>
          <w:rFonts w:ascii="Times New Roman" w:hAnsi="Times New Roman" w:cs="Times New Roman"/>
          <w:sz w:val="26"/>
          <w:szCs w:val="26"/>
        </w:rPr>
        <w:t xml:space="preserve">и российским или иностранным юридическим лицом, индивидуальным предпринимателем, объединением юридических лиц, направленный на осуществление деятельности на основе </w:t>
      </w:r>
      <w:proofErr w:type="spellStart"/>
      <w:r w:rsidRPr="0059664D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59664D">
        <w:rPr>
          <w:rFonts w:ascii="Times New Roman" w:hAnsi="Times New Roman" w:cs="Times New Roman"/>
          <w:sz w:val="26"/>
          <w:szCs w:val="26"/>
        </w:rPr>
        <w:t xml:space="preserve">-частного партнерства в формах, предусмотренных настоящим Положением, муниципальными нормативными правовыми актами </w:t>
      </w:r>
      <w:r w:rsidR="00EF3A96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C3281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>3) частный партнер – российское или иностранное юридическое лицо, индивидуальный предприниматель, объединение юридических лиц, осуществляющ</w:t>
      </w:r>
      <w:r w:rsidR="00EF3A96">
        <w:rPr>
          <w:rFonts w:ascii="Times New Roman" w:hAnsi="Times New Roman" w:cs="Times New Roman"/>
          <w:sz w:val="26"/>
          <w:szCs w:val="26"/>
        </w:rPr>
        <w:t>е</w:t>
      </w:r>
      <w:r w:rsidRPr="0059664D">
        <w:rPr>
          <w:rFonts w:ascii="Times New Roman" w:hAnsi="Times New Roman" w:cs="Times New Roman"/>
          <w:sz w:val="26"/>
          <w:szCs w:val="26"/>
        </w:rPr>
        <w:t xml:space="preserve">е деятельность на основании соглашения о </w:t>
      </w:r>
      <w:proofErr w:type="spellStart"/>
      <w:r w:rsidRPr="0059664D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59664D">
        <w:rPr>
          <w:rFonts w:ascii="Times New Roman" w:hAnsi="Times New Roman" w:cs="Times New Roman"/>
          <w:sz w:val="26"/>
          <w:szCs w:val="26"/>
        </w:rPr>
        <w:t>-частном партнерстве.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9664D">
        <w:rPr>
          <w:rFonts w:ascii="Times New Roman" w:hAnsi="Times New Roman" w:cs="Times New Roman"/>
          <w:b/>
          <w:sz w:val="26"/>
          <w:szCs w:val="26"/>
        </w:rPr>
        <w:t>3. Цели настоящего Положения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>3.1. Целями настоящего Положения являются: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 xml:space="preserve">1) обеспечение стабильных условий развития всех форм </w:t>
      </w:r>
      <w:proofErr w:type="spellStart"/>
      <w:r w:rsidRPr="0059664D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59664D">
        <w:rPr>
          <w:rFonts w:ascii="Times New Roman" w:hAnsi="Times New Roman" w:cs="Times New Roman"/>
          <w:sz w:val="26"/>
          <w:szCs w:val="26"/>
        </w:rPr>
        <w:t>-частного партнерства в муниципальном районе;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 xml:space="preserve">2) привлечение и эффективное использование муниципальных и частных ресурсов, включая материальные, финансовые, интеллектуальные, научно-технические, для развития экономики и социальной сферы муниципального района; 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lastRenderedPageBreak/>
        <w:t>3) обеспечение эффективности использования имущества, находящегося в собственности муниципального района;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 xml:space="preserve">4) активизация инвестиционной деятельности на территории </w:t>
      </w:r>
      <w:r w:rsidR="008668D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9664D">
        <w:rPr>
          <w:rFonts w:ascii="Times New Roman" w:hAnsi="Times New Roman" w:cs="Times New Roman"/>
          <w:sz w:val="26"/>
          <w:szCs w:val="26"/>
        </w:rPr>
        <w:t>района и формирование благоприятной инвестиционной среды;</w:t>
      </w:r>
    </w:p>
    <w:p w:rsidR="007B043C" w:rsidRPr="0059664D" w:rsidRDefault="007B043C" w:rsidP="00CD16B9">
      <w:pPr>
        <w:widowControl w:val="0"/>
        <w:ind w:firstLine="709"/>
        <w:jc w:val="both"/>
        <w:rPr>
          <w:sz w:val="26"/>
          <w:szCs w:val="26"/>
        </w:rPr>
      </w:pPr>
      <w:r w:rsidRPr="0059664D">
        <w:rPr>
          <w:sz w:val="26"/>
          <w:szCs w:val="26"/>
        </w:rPr>
        <w:t>5) повышение конкуренто</w:t>
      </w:r>
      <w:r w:rsidR="008668D5">
        <w:rPr>
          <w:sz w:val="26"/>
          <w:szCs w:val="26"/>
        </w:rPr>
        <w:t xml:space="preserve">способности местной продукции и </w:t>
      </w:r>
      <w:r w:rsidRPr="0059664D">
        <w:rPr>
          <w:sz w:val="26"/>
          <w:szCs w:val="26"/>
        </w:rPr>
        <w:t xml:space="preserve">товаропроизводителей муниципального района, обеспечение высокого качества товаров и услуг; 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>6) повышение уровня и качества жизни населения муниципального района;</w:t>
      </w:r>
    </w:p>
    <w:p w:rsidR="007B043C" w:rsidRPr="0059664D" w:rsidRDefault="007B043C" w:rsidP="00CD16B9">
      <w:pPr>
        <w:ind w:firstLine="709"/>
        <w:jc w:val="both"/>
        <w:rPr>
          <w:sz w:val="26"/>
          <w:szCs w:val="26"/>
        </w:rPr>
      </w:pPr>
      <w:r w:rsidRPr="0059664D">
        <w:rPr>
          <w:sz w:val="26"/>
          <w:szCs w:val="26"/>
        </w:rPr>
        <w:t>7) создание новых рабочих мест.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9664D">
        <w:rPr>
          <w:rFonts w:ascii="Times New Roman" w:hAnsi="Times New Roman" w:cs="Times New Roman"/>
          <w:b/>
          <w:sz w:val="26"/>
          <w:szCs w:val="26"/>
        </w:rPr>
        <w:t xml:space="preserve">4. Принципы </w:t>
      </w:r>
      <w:proofErr w:type="spellStart"/>
      <w:r w:rsidRPr="0059664D">
        <w:rPr>
          <w:rFonts w:ascii="Times New Roman" w:hAnsi="Times New Roman" w:cs="Times New Roman"/>
          <w:b/>
          <w:sz w:val="26"/>
          <w:szCs w:val="26"/>
        </w:rPr>
        <w:t>муниципально</w:t>
      </w:r>
      <w:proofErr w:type="spellEnd"/>
      <w:r w:rsidRPr="0059664D">
        <w:rPr>
          <w:rFonts w:ascii="Times New Roman" w:hAnsi="Times New Roman" w:cs="Times New Roman"/>
          <w:b/>
          <w:sz w:val="26"/>
          <w:szCs w:val="26"/>
        </w:rPr>
        <w:t>-частного партнерства в муниципальном районе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 xml:space="preserve">4.1. </w:t>
      </w:r>
      <w:proofErr w:type="spellStart"/>
      <w:r w:rsidRPr="0059664D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59664D">
        <w:rPr>
          <w:rFonts w:ascii="Times New Roman" w:hAnsi="Times New Roman" w:cs="Times New Roman"/>
          <w:sz w:val="26"/>
          <w:szCs w:val="26"/>
        </w:rPr>
        <w:t>-частное партнерство в муниципальном районе основывается на принципах: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>1) законности;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 xml:space="preserve">2) добросовестного и взаимовыгодного сотрудничества сторон </w:t>
      </w:r>
      <w:proofErr w:type="spellStart"/>
      <w:r w:rsidRPr="0059664D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59664D">
        <w:rPr>
          <w:rFonts w:ascii="Times New Roman" w:hAnsi="Times New Roman" w:cs="Times New Roman"/>
          <w:sz w:val="26"/>
          <w:szCs w:val="26"/>
        </w:rPr>
        <w:t xml:space="preserve">-частного партнерства; 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 xml:space="preserve">3) равноправия сторон </w:t>
      </w:r>
      <w:proofErr w:type="spellStart"/>
      <w:r w:rsidRPr="0059664D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59664D">
        <w:rPr>
          <w:rFonts w:ascii="Times New Roman" w:hAnsi="Times New Roman" w:cs="Times New Roman"/>
          <w:sz w:val="26"/>
          <w:szCs w:val="26"/>
        </w:rPr>
        <w:t>-частного партнерства;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 xml:space="preserve">4) договорной основы взаимоотношений сторон </w:t>
      </w:r>
      <w:proofErr w:type="spellStart"/>
      <w:r w:rsidRPr="0059664D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59664D">
        <w:rPr>
          <w:rFonts w:ascii="Times New Roman" w:hAnsi="Times New Roman" w:cs="Times New Roman"/>
          <w:sz w:val="26"/>
          <w:szCs w:val="26"/>
        </w:rPr>
        <w:t>-частного партнерства;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 xml:space="preserve">5) разделения ответственности, рисков и выгоды между сторонами </w:t>
      </w:r>
      <w:proofErr w:type="spellStart"/>
      <w:r w:rsidRPr="0059664D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59664D">
        <w:rPr>
          <w:rFonts w:ascii="Times New Roman" w:hAnsi="Times New Roman" w:cs="Times New Roman"/>
          <w:sz w:val="26"/>
          <w:szCs w:val="26"/>
        </w:rPr>
        <w:t>-частного партнерства;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>6) кооперации материальных, финансовых, интеллектуальных, научно-технических ресурсов;</w:t>
      </w:r>
    </w:p>
    <w:p w:rsidR="007B043C" w:rsidRPr="008668D5" w:rsidRDefault="007B043C" w:rsidP="00CD16B9">
      <w:pPr>
        <w:tabs>
          <w:tab w:val="left" w:pos="113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9664D">
        <w:rPr>
          <w:sz w:val="26"/>
          <w:szCs w:val="26"/>
        </w:rPr>
        <w:t xml:space="preserve">7) гласности и прозрачности отношений сторон </w:t>
      </w:r>
      <w:proofErr w:type="spellStart"/>
      <w:r w:rsidRPr="0059664D">
        <w:rPr>
          <w:sz w:val="26"/>
          <w:szCs w:val="26"/>
        </w:rPr>
        <w:t>муниципально</w:t>
      </w:r>
      <w:proofErr w:type="spellEnd"/>
      <w:r w:rsidRPr="0059664D">
        <w:rPr>
          <w:sz w:val="26"/>
          <w:szCs w:val="26"/>
        </w:rPr>
        <w:t>-частного партнерства.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9664D">
        <w:rPr>
          <w:rFonts w:ascii="Times New Roman" w:hAnsi="Times New Roman" w:cs="Times New Roman"/>
          <w:b/>
          <w:sz w:val="26"/>
          <w:szCs w:val="26"/>
        </w:rPr>
        <w:t xml:space="preserve">5. Формы </w:t>
      </w:r>
      <w:proofErr w:type="spellStart"/>
      <w:r w:rsidRPr="0059664D">
        <w:rPr>
          <w:rFonts w:ascii="Times New Roman" w:hAnsi="Times New Roman" w:cs="Times New Roman"/>
          <w:b/>
          <w:sz w:val="26"/>
          <w:szCs w:val="26"/>
        </w:rPr>
        <w:t>муниципально</w:t>
      </w:r>
      <w:proofErr w:type="spellEnd"/>
      <w:r w:rsidRPr="0059664D">
        <w:rPr>
          <w:rFonts w:ascii="Times New Roman" w:hAnsi="Times New Roman" w:cs="Times New Roman"/>
          <w:b/>
          <w:sz w:val="26"/>
          <w:szCs w:val="26"/>
        </w:rPr>
        <w:t xml:space="preserve">-частного партнерства в муниципальном районе 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 xml:space="preserve">5.1. Формами </w:t>
      </w:r>
      <w:proofErr w:type="spellStart"/>
      <w:r w:rsidRPr="0059664D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59664D">
        <w:rPr>
          <w:rFonts w:ascii="Times New Roman" w:hAnsi="Times New Roman" w:cs="Times New Roman"/>
          <w:sz w:val="26"/>
          <w:szCs w:val="26"/>
        </w:rPr>
        <w:t xml:space="preserve">-частного партнерства в муниципальном районе  являются: 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 xml:space="preserve">1) вовлечение в инвестиционный процесс имущества, находящегося в муниципальной собственности муниципального района, и земельных </w:t>
      </w:r>
      <w:r w:rsidR="00C32815">
        <w:rPr>
          <w:rFonts w:ascii="Times New Roman" w:hAnsi="Times New Roman" w:cs="Times New Roman"/>
          <w:sz w:val="26"/>
          <w:szCs w:val="26"/>
        </w:rPr>
        <w:t>участков, распоряжение которыми</w:t>
      </w:r>
      <w:r w:rsidRPr="0059664D">
        <w:rPr>
          <w:rFonts w:ascii="Times New Roman" w:hAnsi="Times New Roman" w:cs="Times New Roman"/>
          <w:sz w:val="26"/>
          <w:szCs w:val="26"/>
        </w:rPr>
        <w:t xml:space="preserve"> отнесено к полномочиям органов местного самоуправления муниципального района; 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>2) реализация инвестиционных проектов, в том числе инвестиционных проектов местного значения;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>3) реализация инновационных проектов;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>4) арендные отношения;</w:t>
      </w:r>
    </w:p>
    <w:p w:rsidR="007B043C" w:rsidRPr="0059664D" w:rsidRDefault="007B043C" w:rsidP="00CD16B9">
      <w:pPr>
        <w:widowControl w:val="0"/>
        <w:ind w:firstLine="709"/>
        <w:jc w:val="both"/>
        <w:rPr>
          <w:sz w:val="26"/>
          <w:szCs w:val="26"/>
        </w:rPr>
      </w:pPr>
      <w:r w:rsidRPr="0059664D">
        <w:rPr>
          <w:sz w:val="26"/>
          <w:szCs w:val="26"/>
        </w:rPr>
        <w:t>5) передача муниципального имущества в доверительное управление;</w:t>
      </w:r>
    </w:p>
    <w:p w:rsidR="007B043C" w:rsidRPr="0059664D" w:rsidRDefault="007B043C" w:rsidP="00CD16B9">
      <w:pPr>
        <w:widowControl w:val="0"/>
        <w:ind w:firstLine="709"/>
        <w:jc w:val="both"/>
        <w:rPr>
          <w:sz w:val="26"/>
          <w:szCs w:val="26"/>
        </w:rPr>
      </w:pPr>
      <w:r w:rsidRPr="0059664D">
        <w:rPr>
          <w:sz w:val="26"/>
          <w:szCs w:val="26"/>
        </w:rPr>
        <w:t>6) предоставление муниципального имущества в залог для обеспечения кредита, привлекаемого частным партнером;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>7) концессионные соглашения;</w:t>
      </w:r>
    </w:p>
    <w:p w:rsidR="007B043C" w:rsidRPr="0059664D" w:rsidRDefault="007B043C" w:rsidP="00CD16B9">
      <w:pPr>
        <w:widowControl w:val="0"/>
        <w:ind w:firstLine="709"/>
        <w:jc w:val="both"/>
        <w:rPr>
          <w:iCs/>
          <w:sz w:val="26"/>
          <w:szCs w:val="26"/>
        </w:rPr>
      </w:pPr>
      <w:r w:rsidRPr="0059664D">
        <w:rPr>
          <w:sz w:val="26"/>
          <w:szCs w:val="26"/>
        </w:rPr>
        <w:t>8) создание совместных (</w:t>
      </w:r>
      <w:proofErr w:type="spellStart"/>
      <w:r w:rsidRPr="0059664D">
        <w:rPr>
          <w:sz w:val="26"/>
          <w:szCs w:val="26"/>
        </w:rPr>
        <w:t>муниципально</w:t>
      </w:r>
      <w:proofErr w:type="spellEnd"/>
      <w:r w:rsidRPr="0059664D">
        <w:rPr>
          <w:iCs/>
          <w:sz w:val="26"/>
          <w:szCs w:val="26"/>
        </w:rPr>
        <w:t>-частных) предприятий, организаций;</w:t>
      </w:r>
    </w:p>
    <w:p w:rsidR="007B043C" w:rsidRPr="0059664D" w:rsidRDefault="007B043C" w:rsidP="00CD16B9">
      <w:pPr>
        <w:widowControl w:val="0"/>
        <w:ind w:firstLine="709"/>
        <w:jc w:val="both"/>
        <w:rPr>
          <w:iCs/>
          <w:sz w:val="26"/>
          <w:szCs w:val="26"/>
        </w:rPr>
      </w:pPr>
      <w:r w:rsidRPr="0059664D">
        <w:rPr>
          <w:iCs/>
          <w:sz w:val="26"/>
          <w:szCs w:val="26"/>
        </w:rPr>
        <w:t>9) создание на территории района специальных территориальных зон, кластеров;</w:t>
      </w:r>
    </w:p>
    <w:p w:rsidR="007B043C" w:rsidRPr="0059664D" w:rsidRDefault="007B043C" w:rsidP="00CD16B9">
      <w:pPr>
        <w:ind w:firstLine="709"/>
        <w:jc w:val="both"/>
        <w:rPr>
          <w:sz w:val="26"/>
          <w:szCs w:val="26"/>
        </w:rPr>
      </w:pPr>
      <w:r w:rsidRPr="0059664D">
        <w:rPr>
          <w:sz w:val="26"/>
          <w:szCs w:val="26"/>
        </w:rPr>
        <w:t>10) создание новых секторов экономики;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>11) соглашения о сотрудничестве и взаимодействии в сфере социально-экономического развития муниципального района.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lastRenderedPageBreak/>
        <w:t xml:space="preserve">5.2. Соглашения о </w:t>
      </w:r>
      <w:proofErr w:type="spellStart"/>
      <w:r w:rsidRPr="0059664D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59664D">
        <w:rPr>
          <w:rFonts w:ascii="Times New Roman" w:hAnsi="Times New Roman" w:cs="Times New Roman"/>
          <w:sz w:val="26"/>
          <w:szCs w:val="26"/>
        </w:rPr>
        <w:t xml:space="preserve">-частном партнерстве в формах, предусмотренных пунктом 5.1. настоящего Положения, заключаются в соответствии с федеральным законодательством, нормативными правовыми актами </w:t>
      </w:r>
      <w:r w:rsidR="00EF3A96">
        <w:rPr>
          <w:rFonts w:ascii="Times New Roman" w:hAnsi="Times New Roman" w:cs="Times New Roman"/>
          <w:sz w:val="26"/>
          <w:szCs w:val="26"/>
        </w:rPr>
        <w:t xml:space="preserve">муниципального района и </w:t>
      </w:r>
      <w:r w:rsidRPr="0059664D">
        <w:rPr>
          <w:rFonts w:ascii="Times New Roman" w:hAnsi="Times New Roman" w:cs="Times New Roman"/>
          <w:sz w:val="26"/>
          <w:szCs w:val="26"/>
        </w:rPr>
        <w:t>настоящим Положением.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9664D">
        <w:rPr>
          <w:rFonts w:ascii="Times New Roman" w:hAnsi="Times New Roman" w:cs="Times New Roman"/>
          <w:b/>
          <w:sz w:val="26"/>
          <w:szCs w:val="26"/>
        </w:rPr>
        <w:t xml:space="preserve">6. Формы муниципальной поддержки развития </w:t>
      </w:r>
      <w:proofErr w:type="spellStart"/>
      <w:r w:rsidRPr="0059664D">
        <w:rPr>
          <w:rFonts w:ascii="Times New Roman" w:hAnsi="Times New Roman" w:cs="Times New Roman"/>
          <w:b/>
          <w:sz w:val="26"/>
          <w:szCs w:val="26"/>
        </w:rPr>
        <w:t>муниципально</w:t>
      </w:r>
      <w:proofErr w:type="spellEnd"/>
      <w:r w:rsidRPr="0059664D">
        <w:rPr>
          <w:rFonts w:ascii="Times New Roman" w:hAnsi="Times New Roman" w:cs="Times New Roman"/>
          <w:b/>
          <w:sz w:val="26"/>
          <w:szCs w:val="26"/>
        </w:rPr>
        <w:t xml:space="preserve">-частного партнерства 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 xml:space="preserve">6.1. Формами </w:t>
      </w:r>
      <w:proofErr w:type="gramStart"/>
      <w:r w:rsidRPr="0059664D">
        <w:rPr>
          <w:rFonts w:ascii="Times New Roman" w:hAnsi="Times New Roman" w:cs="Times New Roman"/>
          <w:sz w:val="26"/>
          <w:szCs w:val="26"/>
        </w:rPr>
        <w:t xml:space="preserve">муниципальной поддержки, оказываемой частным партнерам в целях развития </w:t>
      </w:r>
      <w:proofErr w:type="spellStart"/>
      <w:r w:rsidRPr="0059664D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59664D">
        <w:rPr>
          <w:rFonts w:ascii="Times New Roman" w:hAnsi="Times New Roman" w:cs="Times New Roman"/>
          <w:sz w:val="26"/>
          <w:szCs w:val="26"/>
        </w:rPr>
        <w:t>-частного партнерства являются</w:t>
      </w:r>
      <w:proofErr w:type="gramEnd"/>
      <w:r w:rsidRPr="0059664D">
        <w:rPr>
          <w:rFonts w:ascii="Times New Roman" w:hAnsi="Times New Roman" w:cs="Times New Roman"/>
          <w:sz w:val="26"/>
          <w:szCs w:val="26"/>
        </w:rPr>
        <w:t>:</w:t>
      </w:r>
    </w:p>
    <w:p w:rsidR="007B043C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>1) предоставление льгот по аренде имущества, являющегося собственностью муниципального района;</w:t>
      </w:r>
    </w:p>
    <w:p w:rsidR="00C706C2" w:rsidRPr="0059664D" w:rsidRDefault="00C706C2" w:rsidP="00CD16B9">
      <w:pPr>
        <w:pStyle w:val="ConsPlusNormal"/>
        <w:widowControl/>
        <w:tabs>
          <w:tab w:val="left" w:pos="113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предоставление бюджетных инвестиций;</w:t>
      </w:r>
    </w:p>
    <w:p w:rsidR="007B043C" w:rsidRPr="0059664D" w:rsidRDefault="00C706C2" w:rsidP="00CD16B9">
      <w:pPr>
        <w:pStyle w:val="ConsPlusNormal"/>
        <w:widowControl/>
        <w:tabs>
          <w:tab w:val="left" w:pos="127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B043C" w:rsidRPr="0059664D">
        <w:rPr>
          <w:rFonts w:ascii="Times New Roman" w:hAnsi="Times New Roman" w:cs="Times New Roman"/>
          <w:sz w:val="26"/>
          <w:szCs w:val="26"/>
        </w:rPr>
        <w:t>) информационная и консультационная поддержка.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>6.2. Нормативными правовы</w:t>
      </w:r>
      <w:r w:rsidR="00527174">
        <w:rPr>
          <w:rFonts w:ascii="Times New Roman" w:hAnsi="Times New Roman" w:cs="Times New Roman"/>
          <w:sz w:val="26"/>
          <w:szCs w:val="26"/>
        </w:rPr>
        <w:t>ми актами муниципального района</w:t>
      </w:r>
      <w:r w:rsidRPr="0059664D">
        <w:rPr>
          <w:rFonts w:ascii="Times New Roman" w:hAnsi="Times New Roman" w:cs="Times New Roman"/>
          <w:sz w:val="26"/>
          <w:szCs w:val="26"/>
        </w:rPr>
        <w:t xml:space="preserve"> могут предусматриваться иные формы муниципальной поддержки развития </w:t>
      </w:r>
      <w:proofErr w:type="spellStart"/>
      <w:r w:rsidRPr="0059664D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59664D">
        <w:rPr>
          <w:rFonts w:ascii="Times New Roman" w:hAnsi="Times New Roman" w:cs="Times New Roman"/>
          <w:sz w:val="26"/>
          <w:szCs w:val="26"/>
        </w:rPr>
        <w:t>-частного партнерства в районе.</w:t>
      </w:r>
    </w:p>
    <w:p w:rsidR="007B043C" w:rsidRPr="00527174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 xml:space="preserve">6.3. Условия и порядок предоставления форм муниципальной поддержки развития </w:t>
      </w:r>
      <w:proofErr w:type="spellStart"/>
      <w:r w:rsidRPr="0059664D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59664D">
        <w:rPr>
          <w:rFonts w:ascii="Times New Roman" w:hAnsi="Times New Roman" w:cs="Times New Roman"/>
          <w:sz w:val="26"/>
          <w:szCs w:val="26"/>
        </w:rPr>
        <w:t xml:space="preserve">-частного партнерства в </w:t>
      </w:r>
      <w:r w:rsidR="00EF3A96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59664D">
        <w:rPr>
          <w:rFonts w:ascii="Times New Roman" w:hAnsi="Times New Roman" w:cs="Times New Roman"/>
          <w:sz w:val="26"/>
          <w:szCs w:val="26"/>
        </w:rPr>
        <w:t>районе, устанавливают</w:t>
      </w:r>
      <w:r w:rsidR="00EF3A96">
        <w:rPr>
          <w:rFonts w:ascii="Times New Roman" w:hAnsi="Times New Roman" w:cs="Times New Roman"/>
          <w:sz w:val="26"/>
          <w:szCs w:val="26"/>
        </w:rPr>
        <w:t>ся в соответствии с федеральным</w:t>
      </w:r>
      <w:r w:rsidRPr="0059664D">
        <w:rPr>
          <w:rFonts w:ascii="Times New Roman" w:hAnsi="Times New Roman" w:cs="Times New Roman"/>
          <w:sz w:val="26"/>
          <w:szCs w:val="26"/>
        </w:rPr>
        <w:t xml:space="preserve"> законодательством и нормативными правовыми актами </w:t>
      </w:r>
      <w:r w:rsidR="00EF3A9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9664D">
        <w:rPr>
          <w:rFonts w:ascii="Times New Roman" w:hAnsi="Times New Roman" w:cs="Times New Roman"/>
          <w:sz w:val="26"/>
          <w:szCs w:val="26"/>
        </w:rPr>
        <w:t>района.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b/>
          <w:bCs/>
          <w:sz w:val="26"/>
          <w:szCs w:val="26"/>
        </w:rPr>
        <w:t xml:space="preserve">7. Полномочия </w:t>
      </w:r>
      <w:r w:rsidR="00527174">
        <w:rPr>
          <w:rFonts w:ascii="Times New Roman" w:hAnsi="Times New Roman" w:cs="Times New Roman"/>
          <w:b/>
          <w:bCs/>
          <w:sz w:val="26"/>
          <w:szCs w:val="26"/>
        </w:rPr>
        <w:t>Администрации</w:t>
      </w:r>
      <w:r w:rsidRPr="0059664D">
        <w:rPr>
          <w:rFonts w:ascii="Times New Roman" w:hAnsi="Times New Roman" w:cs="Times New Roman"/>
          <w:b/>
          <w:bCs/>
          <w:sz w:val="26"/>
          <w:szCs w:val="26"/>
        </w:rPr>
        <w:t xml:space="preserve"> при заключении и исполнении соглашений о </w:t>
      </w:r>
      <w:proofErr w:type="spellStart"/>
      <w:r w:rsidRPr="0059664D">
        <w:rPr>
          <w:rFonts w:ascii="Times New Roman" w:hAnsi="Times New Roman" w:cs="Times New Roman"/>
          <w:b/>
          <w:bCs/>
          <w:sz w:val="26"/>
          <w:szCs w:val="26"/>
        </w:rPr>
        <w:t>муниципально</w:t>
      </w:r>
      <w:proofErr w:type="spellEnd"/>
      <w:r w:rsidRPr="0059664D">
        <w:rPr>
          <w:rFonts w:ascii="Times New Roman" w:hAnsi="Times New Roman" w:cs="Times New Roman"/>
          <w:b/>
          <w:bCs/>
          <w:sz w:val="26"/>
          <w:szCs w:val="26"/>
        </w:rPr>
        <w:t>-частном п</w:t>
      </w:r>
      <w:r w:rsidR="00C32815">
        <w:rPr>
          <w:rFonts w:ascii="Times New Roman" w:hAnsi="Times New Roman" w:cs="Times New Roman"/>
          <w:b/>
          <w:bCs/>
          <w:sz w:val="26"/>
          <w:szCs w:val="26"/>
        </w:rPr>
        <w:t>артнерстве</w:t>
      </w:r>
    </w:p>
    <w:p w:rsidR="007B043C" w:rsidRPr="0059664D" w:rsidRDefault="007B043C" w:rsidP="00CD16B9">
      <w:pPr>
        <w:pStyle w:val="a6"/>
        <w:spacing w:before="0" w:beforeAutospacing="0" w:after="0"/>
        <w:ind w:firstLine="709"/>
        <w:jc w:val="both"/>
        <w:rPr>
          <w:sz w:val="26"/>
          <w:szCs w:val="26"/>
        </w:rPr>
      </w:pPr>
      <w:r w:rsidRPr="0059664D">
        <w:rPr>
          <w:sz w:val="26"/>
          <w:szCs w:val="26"/>
        </w:rPr>
        <w:t xml:space="preserve">7.1. Решение о заключении соглашения о </w:t>
      </w:r>
      <w:proofErr w:type="spellStart"/>
      <w:r w:rsidRPr="0059664D">
        <w:rPr>
          <w:sz w:val="26"/>
          <w:szCs w:val="26"/>
        </w:rPr>
        <w:t>муниципально</w:t>
      </w:r>
      <w:proofErr w:type="spellEnd"/>
      <w:r w:rsidRPr="0059664D">
        <w:rPr>
          <w:sz w:val="26"/>
          <w:szCs w:val="26"/>
        </w:rPr>
        <w:t xml:space="preserve">-частном партнерстве принимается </w:t>
      </w:r>
      <w:r w:rsidR="00527174">
        <w:rPr>
          <w:sz w:val="26"/>
          <w:szCs w:val="26"/>
        </w:rPr>
        <w:t>А</w:t>
      </w:r>
      <w:r w:rsidRPr="0059664D">
        <w:rPr>
          <w:sz w:val="26"/>
          <w:szCs w:val="26"/>
        </w:rPr>
        <w:t xml:space="preserve">дминистрацией. </w:t>
      </w:r>
    </w:p>
    <w:p w:rsidR="007B043C" w:rsidRPr="0059664D" w:rsidRDefault="007B043C" w:rsidP="00CD16B9">
      <w:pPr>
        <w:pStyle w:val="a6"/>
        <w:spacing w:before="0" w:beforeAutospacing="0" w:after="0"/>
        <w:ind w:firstLine="709"/>
        <w:jc w:val="both"/>
        <w:rPr>
          <w:sz w:val="26"/>
          <w:szCs w:val="26"/>
        </w:rPr>
      </w:pPr>
      <w:r w:rsidRPr="0059664D">
        <w:rPr>
          <w:sz w:val="26"/>
          <w:szCs w:val="26"/>
        </w:rPr>
        <w:t>7.2. Соглашения от имени муниципальн</w:t>
      </w:r>
      <w:r w:rsidR="00C32815">
        <w:rPr>
          <w:sz w:val="26"/>
          <w:szCs w:val="26"/>
        </w:rPr>
        <w:t>ого</w:t>
      </w:r>
      <w:r w:rsidRPr="0059664D">
        <w:rPr>
          <w:sz w:val="26"/>
          <w:szCs w:val="26"/>
        </w:rPr>
        <w:t xml:space="preserve"> район</w:t>
      </w:r>
      <w:r w:rsidR="00C32815">
        <w:rPr>
          <w:sz w:val="26"/>
          <w:szCs w:val="26"/>
        </w:rPr>
        <w:t>а</w:t>
      </w:r>
      <w:r w:rsidRPr="0059664D">
        <w:rPr>
          <w:sz w:val="26"/>
          <w:szCs w:val="26"/>
        </w:rPr>
        <w:t xml:space="preserve"> заключает </w:t>
      </w:r>
      <w:r w:rsidR="00527174">
        <w:rPr>
          <w:sz w:val="26"/>
          <w:szCs w:val="26"/>
        </w:rPr>
        <w:t>А</w:t>
      </w:r>
      <w:r w:rsidRPr="0059664D">
        <w:rPr>
          <w:sz w:val="26"/>
          <w:szCs w:val="26"/>
        </w:rPr>
        <w:t xml:space="preserve">дминистрация. </w:t>
      </w:r>
    </w:p>
    <w:p w:rsidR="007B043C" w:rsidRPr="0059664D" w:rsidRDefault="007B043C" w:rsidP="00CD16B9">
      <w:pPr>
        <w:pStyle w:val="a6"/>
        <w:spacing w:before="0" w:beforeAutospacing="0" w:after="0"/>
        <w:ind w:firstLine="709"/>
        <w:jc w:val="both"/>
        <w:rPr>
          <w:sz w:val="26"/>
          <w:szCs w:val="26"/>
        </w:rPr>
      </w:pPr>
      <w:r w:rsidRPr="0059664D">
        <w:rPr>
          <w:sz w:val="26"/>
          <w:szCs w:val="26"/>
        </w:rPr>
        <w:t xml:space="preserve">7.3. </w:t>
      </w:r>
      <w:proofErr w:type="gramStart"/>
      <w:r w:rsidRPr="0059664D">
        <w:rPr>
          <w:sz w:val="26"/>
          <w:szCs w:val="26"/>
        </w:rPr>
        <w:t>Контроль за</w:t>
      </w:r>
      <w:proofErr w:type="gramEnd"/>
      <w:r w:rsidRPr="0059664D">
        <w:rPr>
          <w:sz w:val="26"/>
          <w:szCs w:val="26"/>
        </w:rPr>
        <w:t xml:space="preserve"> исполнением условий соглашени</w:t>
      </w:r>
      <w:r w:rsidR="00410424">
        <w:rPr>
          <w:sz w:val="26"/>
          <w:szCs w:val="26"/>
        </w:rPr>
        <w:t>я</w:t>
      </w:r>
      <w:r w:rsidRPr="0059664D">
        <w:rPr>
          <w:sz w:val="26"/>
          <w:szCs w:val="26"/>
        </w:rPr>
        <w:t xml:space="preserve"> частным партнером, а также регистрация, учет и хранение соглашений осуществляется </w:t>
      </w:r>
      <w:r w:rsidR="00527174">
        <w:rPr>
          <w:sz w:val="26"/>
          <w:szCs w:val="26"/>
        </w:rPr>
        <w:t>А</w:t>
      </w:r>
      <w:r w:rsidRPr="0059664D">
        <w:rPr>
          <w:sz w:val="26"/>
          <w:szCs w:val="26"/>
        </w:rPr>
        <w:t xml:space="preserve">дминистрацией. 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9664D">
        <w:rPr>
          <w:rFonts w:ascii="Times New Roman" w:hAnsi="Times New Roman" w:cs="Times New Roman"/>
          <w:b/>
          <w:sz w:val="26"/>
          <w:szCs w:val="26"/>
        </w:rPr>
        <w:t>8. З</w:t>
      </w:r>
      <w:r w:rsidRPr="0059664D">
        <w:rPr>
          <w:rFonts w:ascii="Times New Roman" w:hAnsi="Times New Roman" w:cs="Times New Roman"/>
          <w:b/>
          <w:bCs/>
          <w:sz w:val="26"/>
          <w:szCs w:val="26"/>
        </w:rPr>
        <w:t>аключение с</w:t>
      </w:r>
      <w:r w:rsidRPr="0059664D">
        <w:rPr>
          <w:rFonts w:ascii="Times New Roman" w:hAnsi="Times New Roman" w:cs="Times New Roman"/>
          <w:b/>
          <w:sz w:val="26"/>
          <w:szCs w:val="26"/>
        </w:rPr>
        <w:t xml:space="preserve">оглашения о </w:t>
      </w:r>
      <w:proofErr w:type="spellStart"/>
      <w:r w:rsidRPr="0059664D">
        <w:rPr>
          <w:rFonts w:ascii="Times New Roman" w:hAnsi="Times New Roman" w:cs="Times New Roman"/>
          <w:b/>
          <w:sz w:val="26"/>
          <w:szCs w:val="26"/>
        </w:rPr>
        <w:t>муниципально</w:t>
      </w:r>
      <w:proofErr w:type="spellEnd"/>
      <w:r w:rsidRPr="0059664D">
        <w:rPr>
          <w:rFonts w:ascii="Times New Roman" w:hAnsi="Times New Roman" w:cs="Times New Roman"/>
          <w:b/>
          <w:sz w:val="26"/>
          <w:szCs w:val="26"/>
        </w:rPr>
        <w:t xml:space="preserve">-частном партнерстве 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 xml:space="preserve">8.1. Подготовка и подписание соглашения о </w:t>
      </w:r>
      <w:proofErr w:type="spellStart"/>
      <w:r w:rsidRPr="0059664D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59664D">
        <w:rPr>
          <w:rFonts w:ascii="Times New Roman" w:hAnsi="Times New Roman" w:cs="Times New Roman"/>
          <w:sz w:val="26"/>
          <w:szCs w:val="26"/>
        </w:rPr>
        <w:t xml:space="preserve">-частном партнерстве (далее – соглашение) </w:t>
      </w:r>
      <w:r w:rsidRPr="002210B5">
        <w:rPr>
          <w:rFonts w:ascii="Times New Roman" w:hAnsi="Times New Roman" w:cs="Times New Roman"/>
          <w:sz w:val="26"/>
          <w:szCs w:val="26"/>
        </w:rPr>
        <w:t>осуществляются в порядке,</w:t>
      </w:r>
      <w:r w:rsidRPr="0059664D">
        <w:rPr>
          <w:rFonts w:ascii="Times New Roman" w:hAnsi="Times New Roman" w:cs="Times New Roman"/>
          <w:sz w:val="26"/>
          <w:szCs w:val="26"/>
        </w:rPr>
        <w:t xml:space="preserve"> предусмотренном </w:t>
      </w:r>
      <w:r w:rsidR="00410424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="00410424" w:rsidRPr="0059664D">
        <w:rPr>
          <w:rFonts w:ascii="Times New Roman" w:hAnsi="Times New Roman" w:cs="Times New Roman"/>
          <w:sz w:val="26"/>
          <w:szCs w:val="26"/>
        </w:rPr>
        <w:t xml:space="preserve">нормативными </w:t>
      </w:r>
      <w:r w:rsidRPr="0059664D">
        <w:rPr>
          <w:rFonts w:ascii="Times New Roman" w:hAnsi="Times New Roman" w:cs="Times New Roman"/>
          <w:sz w:val="26"/>
          <w:szCs w:val="26"/>
        </w:rPr>
        <w:t xml:space="preserve">правовыми актами </w:t>
      </w:r>
      <w:r w:rsidR="0041042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9664D">
        <w:rPr>
          <w:rFonts w:ascii="Times New Roman" w:hAnsi="Times New Roman" w:cs="Times New Roman"/>
          <w:sz w:val="26"/>
          <w:szCs w:val="26"/>
        </w:rPr>
        <w:t>.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>8.2. В случаях, предусмотренных федеральным законодательством, муниципальными нормативными правовыми актами</w:t>
      </w:r>
      <w:r w:rsidR="00410424" w:rsidRPr="00410424">
        <w:rPr>
          <w:rFonts w:ascii="Times New Roman" w:hAnsi="Times New Roman" w:cs="Times New Roman"/>
          <w:sz w:val="26"/>
          <w:szCs w:val="26"/>
        </w:rPr>
        <w:t xml:space="preserve"> </w:t>
      </w:r>
      <w:r w:rsidR="0041042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C32815">
        <w:rPr>
          <w:rFonts w:ascii="Times New Roman" w:hAnsi="Times New Roman" w:cs="Times New Roman"/>
          <w:sz w:val="26"/>
          <w:szCs w:val="26"/>
        </w:rPr>
        <w:t>,</w:t>
      </w:r>
      <w:r w:rsidRPr="0059664D">
        <w:rPr>
          <w:rFonts w:ascii="Times New Roman" w:hAnsi="Times New Roman" w:cs="Times New Roman"/>
          <w:sz w:val="26"/>
          <w:szCs w:val="26"/>
        </w:rPr>
        <w:t xml:space="preserve"> соглашения заключаются на основании конкурса</w:t>
      </w:r>
      <w:r w:rsidR="00410424" w:rsidRPr="00410424">
        <w:rPr>
          <w:rFonts w:ascii="Times New Roman" w:hAnsi="Times New Roman" w:cs="Times New Roman"/>
          <w:sz w:val="26"/>
          <w:szCs w:val="26"/>
        </w:rPr>
        <w:t xml:space="preserve"> </w:t>
      </w:r>
      <w:r w:rsidR="00EB66DB">
        <w:rPr>
          <w:rFonts w:ascii="Times New Roman" w:hAnsi="Times New Roman" w:cs="Times New Roman"/>
          <w:sz w:val="26"/>
          <w:szCs w:val="26"/>
        </w:rPr>
        <w:t xml:space="preserve">на право заключения соглашения о </w:t>
      </w:r>
      <w:proofErr w:type="spellStart"/>
      <w:r w:rsidR="00410424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EB66DB">
        <w:rPr>
          <w:rFonts w:ascii="Times New Roman" w:hAnsi="Times New Roman" w:cs="Times New Roman"/>
          <w:sz w:val="26"/>
          <w:szCs w:val="26"/>
        </w:rPr>
        <w:t>-частном партнерстве</w:t>
      </w:r>
      <w:r w:rsidRPr="0059664D">
        <w:rPr>
          <w:rFonts w:ascii="Times New Roman" w:hAnsi="Times New Roman" w:cs="Times New Roman"/>
          <w:sz w:val="26"/>
          <w:szCs w:val="26"/>
        </w:rPr>
        <w:t>.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>Порядок проведени</w:t>
      </w:r>
      <w:r w:rsidR="00C32815">
        <w:rPr>
          <w:rFonts w:ascii="Times New Roman" w:hAnsi="Times New Roman" w:cs="Times New Roman"/>
          <w:sz w:val="26"/>
          <w:szCs w:val="26"/>
        </w:rPr>
        <w:t>я</w:t>
      </w:r>
      <w:r w:rsidRPr="0059664D">
        <w:rPr>
          <w:rFonts w:ascii="Times New Roman" w:hAnsi="Times New Roman" w:cs="Times New Roman"/>
          <w:sz w:val="26"/>
          <w:szCs w:val="26"/>
        </w:rPr>
        <w:t xml:space="preserve"> конкурсной процедуры устанавливается в соответствии федеральным законодательством и муниципальными нормативными правовыми актами</w:t>
      </w:r>
      <w:r w:rsidR="00410424" w:rsidRPr="00410424">
        <w:rPr>
          <w:rFonts w:ascii="Times New Roman" w:hAnsi="Times New Roman" w:cs="Times New Roman"/>
          <w:sz w:val="26"/>
          <w:szCs w:val="26"/>
        </w:rPr>
        <w:t xml:space="preserve"> </w:t>
      </w:r>
      <w:r w:rsidR="0041042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9664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>8.3. Соглашение должно включать в себя следующие условия: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>1) объект и предмет соглашения;</w:t>
      </w:r>
    </w:p>
    <w:p w:rsidR="007B043C" w:rsidRPr="0059664D" w:rsidRDefault="007B043C" w:rsidP="00CD16B9">
      <w:pPr>
        <w:tabs>
          <w:tab w:val="left" w:pos="1139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9664D">
        <w:rPr>
          <w:bCs/>
          <w:sz w:val="26"/>
          <w:szCs w:val="26"/>
        </w:rPr>
        <w:t>2)</w:t>
      </w:r>
      <w:r w:rsidRPr="0059664D">
        <w:rPr>
          <w:sz w:val="26"/>
          <w:szCs w:val="26"/>
        </w:rPr>
        <w:t xml:space="preserve"> </w:t>
      </w:r>
      <w:r w:rsidRPr="0059664D">
        <w:rPr>
          <w:bCs/>
          <w:sz w:val="26"/>
          <w:szCs w:val="26"/>
        </w:rPr>
        <w:t>срок действия соглашения</w:t>
      </w:r>
      <w:r w:rsidRPr="0059664D">
        <w:rPr>
          <w:sz w:val="26"/>
          <w:szCs w:val="26"/>
        </w:rPr>
        <w:t xml:space="preserve"> или порядок его определения;</w:t>
      </w: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sz w:val="26"/>
          <w:szCs w:val="26"/>
        </w:rPr>
        <w:t>3) распределение рисков между сторонами соглашения;</w:t>
      </w:r>
    </w:p>
    <w:p w:rsidR="007B043C" w:rsidRPr="0059664D" w:rsidRDefault="007B043C" w:rsidP="00CD16B9">
      <w:pPr>
        <w:tabs>
          <w:tab w:val="left" w:pos="1139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9664D">
        <w:rPr>
          <w:sz w:val="26"/>
          <w:szCs w:val="26"/>
        </w:rPr>
        <w:t xml:space="preserve">4) </w:t>
      </w:r>
      <w:r w:rsidRPr="0059664D">
        <w:rPr>
          <w:bCs/>
          <w:sz w:val="26"/>
          <w:szCs w:val="26"/>
        </w:rPr>
        <w:t>права и обязанности сторон соглашения;</w:t>
      </w:r>
    </w:p>
    <w:p w:rsidR="007B043C" w:rsidRPr="0059664D" w:rsidRDefault="007B043C" w:rsidP="00CD16B9">
      <w:pPr>
        <w:tabs>
          <w:tab w:val="left" w:pos="11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664D">
        <w:rPr>
          <w:sz w:val="26"/>
          <w:szCs w:val="26"/>
        </w:rPr>
        <w:t>5) ответственность сторон соглашения;</w:t>
      </w:r>
    </w:p>
    <w:p w:rsidR="007B043C" w:rsidRPr="0059664D" w:rsidRDefault="007B043C" w:rsidP="00CD16B9">
      <w:pPr>
        <w:tabs>
          <w:tab w:val="left" w:pos="11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664D">
        <w:rPr>
          <w:sz w:val="26"/>
          <w:szCs w:val="26"/>
        </w:rPr>
        <w:t>6) гарантии прав сторон соглашения при его заключении и исполнении, в том числе гарантии возмещения убытков, понесенных частным партнером в соответствии с гражданским законодательством, в случае</w:t>
      </w:r>
      <w:r w:rsidR="00C32815">
        <w:rPr>
          <w:sz w:val="26"/>
          <w:szCs w:val="26"/>
        </w:rPr>
        <w:t>,</w:t>
      </w:r>
      <w:r w:rsidRPr="0059664D">
        <w:rPr>
          <w:sz w:val="26"/>
          <w:szCs w:val="26"/>
        </w:rPr>
        <w:t xml:space="preserve"> если в результате </w:t>
      </w:r>
      <w:r w:rsidRPr="0059664D">
        <w:rPr>
          <w:sz w:val="26"/>
          <w:szCs w:val="26"/>
        </w:rPr>
        <w:lastRenderedPageBreak/>
        <w:t xml:space="preserve">незаконных действий (бездействия) </w:t>
      </w:r>
      <w:r w:rsidR="00080CD9">
        <w:rPr>
          <w:sz w:val="26"/>
          <w:szCs w:val="26"/>
        </w:rPr>
        <w:t>Администрации</w:t>
      </w:r>
      <w:r w:rsidRPr="0059664D">
        <w:rPr>
          <w:sz w:val="26"/>
          <w:szCs w:val="26"/>
        </w:rPr>
        <w:t xml:space="preserve"> частный партнер понес убытки;</w:t>
      </w:r>
    </w:p>
    <w:p w:rsidR="007B043C" w:rsidRPr="0059664D" w:rsidRDefault="007B043C" w:rsidP="00CD16B9">
      <w:pPr>
        <w:tabs>
          <w:tab w:val="left" w:pos="11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664D">
        <w:rPr>
          <w:sz w:val="26"/>
          <w:szCs w:val="26"/>
        </w:rPr>
        <w:t xml:space="preserve">7) </w:t>
      </w:r>
      <w:r w:rsidRPr="0059664D">
        <w:rPr>
          <w:bCs/>
          <w:sz w:val="26"/>
          <w:szCs w:val="26"/>
        </w:rPr>
        <w:t>порядок внесения изменений в соглашение</w:t>
      </w:r>
      <w:r w:rsidRPr="0059664D">
        <w:rPr>
          <w:sz w:val="26"/>
          <w:szCs w:val="26"/>
        </w:rPr>
        <w:t xml:space="preserve"> и</w:t>
      </w:r>
      <w:r w:rsidR="003C2832" w:rsidRPr="003C2832">
        <w:rPr>
          <w:bCs/>
          <w:sz w:val="26"/>
          <w:szCs w:val="26"/>
        </w:rPr>
        <w:t xml:space="preserve"> </w:t>
      </w:r>
      <w:r w:rsidR="003C2832" w:rsidRPr="0059664D">
        <w:rPr>
          <w:bCs/>
          <w:sz w:val="26"/>
          <w:szCs w:val="26"/>
        </w:rPr>
        <w:t>порядок</w:t>
      </w:r>
      <w:r w:rsidRPr="0059664D">
        <w:rPr>
          <w:sz w:val="26"/>
          <w:szCs w:val="26"/>
        </w:rPr>
        <w:t xml:space="preserve"> прекращения действия соглашения;</w:t>
      </w:r>
    </w:p>
    <w:p w:rsidR="007B043C" w:rsidRPr="0059664D" w:rsidRDefault="00C32815" w:rsidP="00CD16B9">
      <w:pPr>
        <w:tabs>
          <w:tab w:val="left" w:pos="11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 порядок разрешения споров;</w:t>
      </w:r>
    </w:p>
    <w:p w:rsidR="007B043C" w:rsidRPr="0059664D" w:rsidRDefault="007B043C" w:rsidP="00CD16B9">
      <w:pPr>
        <w:tabs>
          <w:tab w:val="left" w:pos="11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664D">
        <w:rPr>
          <w:sz w:val="26"/>
          <w:szCs w:val="26"/>
        </w:rPr>
        <w:t xml:space="preserve">9) другие </w:t>
      </w:r>
      <w:r w:rsidR="003F27A7" w:rsidRPr="0059664D">
        <w:rPr>
          <w:sz w:val="26"/>
          <w:szCs w:val="26"/>
        </w:rPr>
        <w:t>условия,</w:t>
      </w:r>
      <w:r w:rsidR="003F27A7" w:rsidRPr="003F27A7">
        <w:t xml:space="preserve"> </w:t>
      </w:r>
      <w:r w:rsidR="003F27A7" w:rsidRPr="003F27A7">
        <w:rPr>
          <w:sz w:val="26"/>
          <w:szCs w:val="26"/>
        </w:rPr>
        <w:t>не противоречащи</w:t>
      </w:r>
      <w:r w:rsidR="003F27A7">
        <w:rPr>
          <w:sz w:val="26"/>
          <w:szCs w:val="26"/>
        </w:rPr>
        <w:t>е действующему законодательству.</w:t>
      </w:r>
      <w:r w:rsidRPr="0059664D">
        <w:rPr>
          <w:sz w:val="26"/>
          <w:szCs w:val="26"/>
        </w:rPr>
        <w:t xml:space="preserve"> </w:t>
      </w:r>
    </w:p>
    <w:p w:rsidR="007B043C" w:rsidRPr="0059664D" w:rsidRDefault="007B043C" w:rsidP="00CD16B9">
      <w:pPr>
        <w:pStyle w:val="a6"/>
        <w:tabs>
          <w:tab w:val="left" w:pos="1139"/>
        </w:tabs>
        <w:autoSpaceDE w:val="0"/>
        <w:autoSpaceDN w:val="0"/>
        <w:adjustRightInd w:val="0"/>
        <w:spacing w:before="0" w:beforeAutospacing="0" w:after="0"/>
        <w:ind w:firstLine="709"/>
        <w:jc w:val="both"/>
        <w:rPr>
          <w:sz w:val="26"/>
          <w:szCs w:val="26"/>
        </w:rPr>
      </w:pPr>
      <w:r w:rsidRPr="0059664D">
        <w:rPr>
          <w:sz w:val="26"/>
          <w:szCs w:val="26"/>
        </w:rPr>
        <w:t>8.</w:t>
      </w:r>
      <w:r w:rsidR="003F27A7">
        <w:rPr>
          <w:sz w:val="26"/>
          <w:szCs w:val="26"/>
        </w:rPr>
        <w:t>4</w:t>
      </w:r>
      <w:r w:rsidRPr="0059664D">
        <w:rPr>
          <w:sz w:val="26"/>
          <w:szCs w:val="26"/>
        </w:rPr>
        <w:t>. Условия соглашения определяются сторонами соглашения при его заключении.</w:t>
      </w:r>
    </w:p>
    <w:p w:rsidR="007B043C" w:rsidRPr="0059664D" w:rsidRDefault="007B043C" w:rsidP="00CD16B9">
      <w:pPr>
        <w:pStyle w:val="a6"/>
        <w:tabs>
          <w:tab w:val="left" w:pos="1139"/>
        </w:tabs>
        <w:autoSpaceDE w:val="0"/>
        <w:autoSpaceDN w:val="0"/>
        <w:adjustRightInd w:val="0"/>
        <w:spacing w:before="0" w:beforeAutospacing="0" w:after="0"/>
        <w:jc w:val="both"/>
        <w:rPr>
          <w:sz w:val="26"/>
          <w:szCs w:val="26"/>
        </w:rPr>
      </w:pPr>
    </w:p>
    <w:p w:rsidR="007B043C" w:rsidRPr="0059664D" w:rsidRDefault="007B043C" w:rsidP="00CD16B9">
      <w:pPr>
        <w:pStyle w:val="ConsPlusNormal"/>
        <w:widowControl/>
        <w:tabs>
          <w:tab w:val="left" w:pos="113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B043C" w:rsidRPr="0059664D" w:rsidSect="00CD16B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B4090"/>
    <w:multiLevelType w:val="hybridMultilevel"/>
    <w:tmpl w:val="2D94F956"/>
    <w:lvl w:ilvl="0" w:tplc="9FCAB73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E7"/>
    <w:rsid w:val="00002E85"/>
    <w:rsid w:val="00005D09"/>
    <w:rsid w:val="0001028D"/>
    <w:rsid w:val="00016AD1"/>
    <w:rsid w:val="00020153"/>
    <w:rsid w:val="000218D2"/>
    <w:rsid w:val="00022F95"/>
    <w:rsid w:val="000237F6"/>
    <w:rsid w:val="00024DA4"/>
    <w:rsid w:val="0002712D"/>
    <w:rsid w:val="0003204A"/>
    <w:rsid w:val="0003572D"/>
    <w:rsid w:val="000367E3"/>
    <w:rsid w:val="000400AE"/>
    <w:rsid w:val="000403EF"/>
    <w:rsid w:val="00044A15"/>
    <w:rsid w:val="00050B8F"/>
    <w:rsid w:val="00051097"/>
    <w:rsid w:val="0005335E"/>
    <w:rsid w:val="00054B58"/>
    <w:rsid w:val="0005574E"/>
    <w:rsid w:val="00056523"/>
    <w:rsid w:val="000579DF"/>
    <w:rsid w:val="00062773"/>
    <w:rsid w:val="0006340C"/>
    <w:rsid w:val="00063F96"/>
    <w:rsid w:val="00065B95"/>
    <w:rsid w:val="00067050"/>
    <w:rsid w:val="000671FD"/>
    <w:rsid w:val="000705EC"/>
    <w:rsid w:val="000718FE"/>
    <w:rsid w:val="00074179"/>
    <w:rsid w:val="000742BD"/>
    <w:rsid w:val="00075B99"/>
    <w:rsid w:val="0007650F"/>
    <w:rsid w:val="000773EA"/>
    <w:rsid w:val="00080CD9"/>
    <w:rsid w:val="00082EDF"/>
    <w:rsid w:val="00082FF8"/>
    <w:rsid w:val="00086868"/>
    <w:rsid w:val="0008758F"/>
    <w:rsid w:val="0009022E"/>
    <w:rsid w:val="00090D45"/>
    <w:rsid w:val="00091404"/>
    <w:rsid w:val="00096C21"/>
    <w:rsid w:val="0009789F"/>
    <w:rsid w:val="00097EFB"/>
    <w:rsid w:val="000A2E59"/>
    <w:rsid w:val="000A3CE5"/>
    <w:rsid w:val="000A3FF0"/>
    <w:rsid w:val="000A4A6D"/>
    <w:rsid w:val="000A742B"/>
    <w:rsid w:val="000B23D8"/>
    <w:rsid w:val="000B2EBD"/>
    <w:rsid w:val="000B4625"/>
    <w:rsid w:val="000B4F0F"/>
    <w:rsid w:val="000C5550"/>
    <w:rsid w:val="000C710A"/>
    <w:rsid w:val="000D178A"/>
    <w:rsid w:val="000D31C3"/>
    <w:rsid w:val="000D5CF5"/>
    <w:rsid w:val="000E1B91"/>
    <w:rsid w:val="000E3D2A"/>
    <w:rsid w:val="000E3EE9"/>
    <w:rsid w:val="000E4C5E"/>
    <w:rsid w:val="000E4FB0"/>
    <w:rsid w:val="000E50D6"/>
    <w:rsid w:val="000F025E"/>
    <w:rsid w:val="000F39B1"/>
    <w:rsid w:val="000F6190"/>
    <w:rsid w:val="000F63FD"/>
    <w:rsid w:val="00103901"/>
    <w:rsid w:val="0010427F"/>
    <w:rsid w:val="0010473B"/>
    <w:rsid w:val="00104C33"/>
    <w:rsid w:val="00104F02"/>
    <w:rsid w:val="00107931"/>
    <w:rsid w:val="001124CD"/>
    <w:rsid w:val="001174F6"/>
    <w:rsid w:val="00117E17"/>
    <w:rsid w:val="00126108"/>
    <w:rsid w:val="0013048B"/>
    <w:rsid w:val="00131D16"/>
    <w:rsid w:val="00133479"/>
    <w:rsid w:val="00133FF0"/>
    <w:rsid w:val="00136577"/>
    <w:rsid w:val="00141D96"/>
    <w:rsid w:val="001427F3"/>
    <w:rsid w:val="00142DE2"/>
    <w:rsid w:val="00146AC7"/>
    <w:rsid w:val="001472EF"/>
    <w:rsid w:val="0015147D"/>
    <w:rsid w:val="00153F66"/>
    <w:rsid w:val="001572BB"/>
    <w:rsid w:val="001613CC"/>
    <w:rsid w:val="00166C99"/>
    <w:rsid w:val="001705BD"/>
    <w:rsid w:val="00180823"/>
    <w:rsid w:val="00180CE7"/>
    <w:rsid w:val="00181665"/>
    <w:rsid w:val="001822F4"/>
    <w:rsid w:val="001828F5"/>
    <w:rsid w:val="00190E53"/>
    <w:rsid w:val="0019213B"/>
    <w:rsid w:val="00192780"/>
    <w:rsid w:val="001954FE"/>
    <w:rsid w:val="00195DBB"/>
    <w:rsid w:val="00197076"/>
    <w:rsid w:val="00197914"/>
    <w:rsid w:val="001A25B9"/>
    <w:rsid w:val="001A2A7C"/>
    <w:rsid w:val="001A2B7C"/>
    <w:rsid w:val="001A314B"/>
    <w:rsid w:val="001B0092"/>
    <w:rsid w:val="001B05E7"/>
    <w:rsid w:val="001B22E1"/>
    <w:rsid w:val="001B3083"/>
    <w:rsid w:val="001B35AC"/>
    <w:rsid w:val="001B52C2"/>
    <w:rsid w:val="001B5A46"/>
    <w:rsid w:val="001B5E38"/>
    <w:rsid w:val="001B6CDA"/>
    <w:rsid w:val="001C024D"/>
    <w:rsid w:val="001C129C"/>
    <w:rsid w:val="001C155D"/>
    <w:rsid w:val="001C1966"/>
    <w:rsid w:val="001C44DF"/>
    <w:rsid w:val="001C4707"/>
    <w:rsid w:val="001C59CC"/>
    <w:rsid w:val="001C68F6"/>
    <w:rsid w:val="001C74D2"/>
    <w:rsid w:val="001C7641"/>
    <w:rsid w:val="001D0234"/>
    <w:rsid w:val="001D22A3"/>
    <w:rsid w:val="001D2742"/>
    <w:rsid w:val="001D3374"/>
    <w:rsid w:val="001D3A66"/>
    <w:rsid w:val="001D7A1B"/>
    <w:rsid w:val="001E0A19"/>
    <w:rsid w:val="001E0EFB"/>
    <w:rsid w:val="001E195A"/>
    <w:rsid w:val="001E3FDA"/>
    <w:rsid w:val="001E4046"/>
    <w:rsid w:val="001E4BA7"/>
    <w:rsid w:val="001F1573"/>
    <w:rsid w:val="001F244F"/>
    <w:rsid w:val="001F2836"/>
    <w:rsid w:val="001F2DE5"/>
    <w:rsid w:val="001F4CCA"/>
    <w:rsid w:val="001F4FF4"/>
    <w:rsid w:val="001F5744"/>
    <w:rsid w:val="001F5B4B"/>
    <w:rsid w:val="001F5F25"/>
    <w:rsid w:val="001F688B"/>
    <w:rsid w:val="001F7737"/>
    <w:rsid w:val="00202355"/>
    <w:rsid w:val="00204B09"/>
    <w:rsid w:val="00210213"/>
    <w:rsid w:val="00210FDF"/>
    <w:rsid w:val="00212E70"/>
    <w:rsid w:val="002137A5"/>
    <w:rsid w:val="002153BA"/>
    <w:rsid w:val="00215654"/>
    <w:rsid w:val="00217EE3"/>
    <w:rsid w:val="002210B5"/>
    <w:rsid w:val="00221FF5"/>
    <w:rsid w:val="00222523"/>
    <w:rsid w:val="00224A6D"/>
    <w:rsid w:val="00225B4D"/>
    <w:rsid w:val="002264F4"/>
    <w:rsid w:val="00226EB1"/>
    <w:rsid w:val="0022761A"/>
    <w:rsid w:val="00231E01"/>
    <w:rsid w:val="0023376B"/>
    <w:rsid w:val="0023405C"/>
    <w:rsid w:val="0023594A"/>
    <w:rsid w:val="00240108"/>
    <w:rsid w:val="0024071E"/>
    <w:rsid w:val="00242E95"/>
    <w:rsid w:val="00242FB7"/>
    <w:rsid w:val="00243EE7"/>
    <w:rsid w:val="00245DCC"/>
    <w:rsid w:val="0024703F"/>
    <w:rsid w:val="002507DD"/>
    <w:rsid w:val="00251DF2"/>
    <w:rsid w:val="0025302B"/>
    <w:rsid w:val="00253535"/>
    <w:rsid w:val="00255920"/>
    <w:rsid w:val="002560B3"/>
    <w:rsid w:val="0026026C"/>
    <w:rsid w:val="00260FCD"/>
    <w:rsid w:val="0026164A"/>
    <w:rsid w:val="00262C5E"/>
    <w:rsid w:val="0026371A"/>
    <w:rsid w:val="00263A08"/>
    <w:rsid w:val="002670AC"/>
    <w:rsid w:val="00267FEE"/>
    <w:rsid w:val="00270792"/>
    <w:rsid w:val="0027774A"/>
    <w:rsid w:val="002803D4"/>
    <w:rsid w:val="00281E03"/>
    <w:rsid w:val="0028362B"/>
    <w:rsid w:val="00283C6E"/>
    <w:rsid w:val="002916AE"/>
    <w:rsid w:val="002916F7"/>
    <w:rsid w:val="00294F4F"/>
    <w:rsid w:val="002968D1"/>
    <w:rsid w:val="002A08A1"/>
    <w:rsid w:val="002A1B6A"/>
    <w:rsid w:val="002A6C84"/>
    <w:rsid w:val="002B0645"/>
    <w:rsid w:val="002B158F"/>
    <w:rsid w:val="002B1E36"/>
    <w:rsid w:val="002B4E73"/>
    <w:rsid w:val="002B50E2"/>
    <w:rsid w:val="002C24EE"/>
    <w:rsid w:val="002C28E3"/>
    <w:rsid w:val="002C36B9"/>
    <w:rsid w:val="002C37E4"/>
    <w:rsid w:val="002C42C0"/>
    <w:rsid w:val="002C4C0D"/>
    <w:rsid w:val="002C51DB"/>
    <w:rsid w:val="002C55B1"/>
    <w:rsid w:val="002D0A84"/>
    <w:rsid w:val="002D15E1"/>
    <w:rsid w:val="002D2FD0"/>
    <w:rsid w:val="002D3CB9"/>
    <w:rsid w:val="002D4036"/>
    <w:rsid w:val="002D5F90"/>
    <w:rsid w:val="002D6C55"/>
    <w:rsid w:val="002D7140"/>
    <w:rsid w:val="002D7ECD"/>
    <w:rsid w:val="002E0832"/>
    <w:rsid w:val="002E0DB3"/>
    <w:rsid w:val="002E1A08"/>
    <w:rsid w:val="002E265E"/>
    <w:rsid w:val="002E6653"/>
    <w:rsid w:val="002E7325"/>
    <w:rsid w:val="002F0F1A"/>
    <w:rsid w:val="002F41BB"/>
    <w:rsid w:val="002F450E"/>
    <w:rsid w:val="002F5FBD"/>
    <w:rsid w:val="002F6583"/>
    <w:rsid w:val="002F6B28"/>
    <w:rsid w:val="002F6CF3"/>
    <w:rsid w:val="002F7476"/>
    <w:rsid w:val="00301085"/>
    <w:rsid w:val="00301417"/>
    <w:rsid w:val="003019DE"/>
    <w:rsid w:val="00302B70"/>
    <w:rsid w:val="00303379"/>
    <w:rsid w:val="00304434"/>
    <w:rsid w:val="003048ED"/>
    <w:rsid w:val="00306046"/>
    <w:rsid w:val="00306B5D"/>
    <w:rsid w:val="003075E3"/>
    <w:rsid w:val="00307D8C"/>
    <w:rsid w:val="00312560"/>
    <w:rsid w:val="00313874"/>
    <w:rsid w:val="00322783"/>
    <w:rsid w:val="00323094"/>
    <w:rsid w:val="00330FD7"/>
    <w:rsid w:val="00332BEC"/>
    <w:rsid w:val="00337CE8"/>
    <w:rsid w:val="00340451"/>
    <w:rsid w:val="003428B0"/>
    <w:rsid w:val="00345BBF"/>
    <w:rsid w:val="00351610"/>
    <w:rsid w:val="00351954"/>
    <w:rsid w:val="00352016"/>
    <w:rsid w:val="00354F31"/>
    <w:rsid w:val="00356CB7"/>
    <w:rsid w:val="00363513"/>
    <w:rsid w:val="003636DC"/>
    <w:rsid w:val="00363A25"/>
    <w:rsid w:val="003647B8"/>
    <w:rsid w:val="00366F73"/>
    <w:rsid w:val="003677D7"/>
    <w:rsid w:val="00370EA6"/>
    <w:rsid w:val="003729D0"/>
    <w:rsid w:val="00373C5F"/>
    <w:rsid w:val="00380AF3"/>
    <w:rsid w:val="00381607"/>
    <w:rsid w:val="00383148"/>
    <w:rsid w:val="00383FC2"/>
    <w:rsid w:val="00385FAE"/>
    <w:rsid w:val="0039147A"/>
    <w:rsid w:val="00391EC6"/>
    <w:rsid w:val="003922A7"/>
    <w:rsid w:val="00392AC4"/>
    <w:rsid w:val="00393D1A"/>
    <w:rsid w:val="00397FBC"/>
    <w:rsid w:val="003A4742"/>
    <w:rsid w:val="003A4EC7"/>
    <w:rsid w:val="003A4FC2"/>
    <w:rsid w:val="003A50E4"/>
    <w:rsid w:val="003B407D"/>
    <w:rsid w:val="003B48A5"/>
    <w:rsid w:val="003B5D62"/>
    <w:rsid w:val="003B65EA"/>
    <w:rsid w:val="003C0F57"/>
    <w:rsid w:val="003C180A"/>
    <w:rsid w:val="003C2832"/>
    <w:rsid w:val="003C3339"/>
    <w:rsid w:val="003C4538"/>
    <w:rsid w:val="003C4C9C"/>
    <w:rsid w:val="003C7ED4"/>
    <w:rsid w:val="003D00F9"/>
    <w:rsid w:val="003E20C8"/>
    <w:rsid w:val="003E26F9"/>
    <w:rsid w:val="003E36AA"/>
    <w:rsid w:val="003E3AA2"/>
    <w:rsid w:val="003E4A9A"/>
    <w:rsid w:val="003E4E7A"/>
    <w:rsid w:val="003E7247"/>
    <w:rsid w:val="003F27A7"/>
    <w:rsid w:val="003F331D"/>
    <w:rsid w:val="003F7028"/>
    <w:rsid w:val="003F758E"/>
    <w:rsid w:val="0040076E"/>
    <w:rsid w:val="004012B8"/>
    <w:rsid w:val="004051C7"/>
    <w:rsid w:val="00405387"/>
    <w:rsid w:val="00405A45"/>
    <w:rsid w:val="00405E56"/>
    <w:rsid w:val="00410424"/>
    <w:rsid w:val="00411655"/>
    <w:rsid w:val="00413BD0"/>
    <w:rsid w:val="00415B76"/>
    <w:rsid w:val="00416034"/>
    <w:rsid w:val="0041648E"/>
    <w:rsid w:val="00420494"/>
    <w:rsid w:val="00427784"/>
    <w:rsid w:val="00427EFB"/>
    <w:rsid w:val="00431D88"/>
    <w:rsid w:val="00431DEB"/>
    <w:rsid w:val="00432CAB"/>
    <w:rsid w:val="00435462"/>
    <w:rsid w:val="00435C6C"/>
    <w:rsid w:val="004366CA"/>
    <w:rsid w:val="0044097C"/>
    <w:rsid w:val="004416DC"/>
    <w:rsid w:val="00442417"/>
    <w:rsid w:val="00444CBC"/>
    <w:rsid w:val="0044580B"/>
    <w:rsid w:val="004458E1"/>
    <w:rsid w:val="00447B4A"/>
    <w:rsid w:val="004549A4"/>
    <w:rsid w:val="00455823"/>
    <w:rsid w:val="004713D8"/>
    <w:rsid w:val="00477BF4"/>
    <w:rsid w:val="00480A4A"/>
    <w:rsid w:val="00480AFA"/>
    <w:rsid w:val="004821D6"/>
    <w:rsid w:val="00482BFB"/>
    <w:rsid w:val="00483349"/>
    <w:rsid w:val="00484AB8"/>
    <w:rsid w:val="004850E1"/>
    <w:rsid w:val="0048713D"/>
    <w:rsid w:val="00491CBC"/>
    <w:rsid w:val="0049322B"/>
    <w:rsid w:val="004933E8"/>
    <w:rsid w:val="00495FA2"/>
    <w:rsid w:val="00496546"/>
    <w:rsid w:val="00497B55"/>
    <w:rsid w:val="004A08C9"/>
    <w:rsid w:val="004A0A1D"/>
    <w:rsid w:val="004A1365"/>
    <w:rsid w:val="004A2C89"/>
    <w:rsid w:val="004A31DA"/>
    <w:rsid w:val="004A4D79"/>
    <w:rsid w:val="004A6A41"/>
    <w:rsid w:val="004A738A"/>
    <w:rsid w:val="004B10AA"/>
    <w:rsid w:val="004B265D"/>
    <w:rsid w:val="004B4A0F"/>
    <w:rsid w:val="004C12C7"/>
    <w:rsid w:val="004C2D8D"/>
    <w:rsid w:val="004C51E4"/>
    <w:rsid w:val="004C61A0"/>
    <w:rsid w:val="004C675C"/>
    <w:rsid w:val="004C6847"/>
    <w:rsid w:val="004D0666"/>
    <w:rsid w:val="004D0F89"/>
    <w:rsid w:val="004D1454"/>
    <w:rsid w:val="004D4DE4"/>
    <w:rsid w:val="004D6FD5"/>
    <w:rsid w:val="004D7940"/>
    <w:rsid w:val="004E0159"/>
    <w:rsid w:val="004E1321"/>
    <w:rsid w:val="004E2BC3"/>
    <w:rsid w:val="004E50C9"/>
    <w:rsid w:val="004E7292"/>
    <w:rsid w:val="004F266F"/>
    <w:rsid w:val="004F53FF"/>
    <w:rsid w:val="004F7EF3"/>
    <w:rsid w:val="005006E5"/>
    <w:rsid w:val="0050248D"/>
    <w:rsid w:val="00507A6F"/>
    <w:rsid w:val="005108A1"/>
    <w:rsid w:val="0051355C"/>
    <w:rsid w:val="00514D5F"/>
    <w:rsid w:val="005153EF"/>
    <w:rsid w:val="00515C96"/>
    <w:rsid w:val="005160C4"/>
    <w:rsid w:val="005160E6"/>
    <w:rsid w:val="00521605"/>
    <w:rsid w:val="00527174"/>
    <w:rsid w:val="00533340"/>
    <w:rsid w:val="00533EF8"/>
    <w:rsid w:val="005365E2"/>
    <w:rsid w:val="0054036F"/>
    <w:rsid w:val="00543EBB"/>
    <w:rsid w:val="00545796"/>
    <w:rsid w:val="00546797"/>
    <w:rsid w:val="00547075"/>
    <w:rsid w:val="0054717A"/>
    <w:rsid w:val="00547F52"/>
    <w:rsid w:val="00551BDF"/>
    <w:rsid w:val="0055213D"/>
    <w:rsid w:val="00552534"/>
    <w:rsid w:val="00552BB2"/>
    <w:rsid w:val="00553CF7"/>
    <w:rsid w:val="00554A62"/>
    <w:rsid w:val="00554F4B"/>
    <w:rsid w:val="00555478"/>
    <w:rsid w:val="00555E99"/>
    <w:rsid w:val="00556829"/>
    <w:rsid w:val="00565596"/>
    <w:rsid w:val="0056622A"/>
    <w:rsid w:val="0056641B"/>
    <w:rsid w:val="00567D21"/>
    <w:rsid w:val="005820D9"/>
    <w:rsid w:val="00583050"/>
    <w:rsid w:val="00583517"/>
    <w:rsid w:val="00583B20"/>
    <w:rsid w:val="0059343A"/>
    <w:rsid w:val="00593AD9"/>
    <w:rsid w:val="005963E5"/>
    <w:rsid w:val="0059664D"/>
    <w:rsid w:val="00596864"/>
    <w:rsid w:val="00596A60"/>
    <w:rsid w:val="005A1D91"/>
    <w:rsid w:val="005A2F02"/>
    <w:rsid w:val="005B3635"/>
    <w:rsid w:val="005B4FE5"/>
    <w:rsid w:val="005B5779"/>
    <w:rsid w:val="005B5D19"/>
    <w:rsid w:val="005B6EC2"/>
    <w:rsid w:val="005B741A"/>
    <w:rsid w:val="005C00F5"/>
    <w:rsid w:val="005C1D06"/>
    <w:rsid w:val="005C2421"/>
    <w:rsid w:val="005C3915"/>
    <w:rsid w:val="005C66CB"/>
    <w:rsid w:val="005C7DFE"/>
    <w:rsid w:val="005D30A2"/>
    <w:rsid w:val="005D3AE6"/>
    <w:rsid w:val="005D3DC4"/>
    <w:rsid w:val="005D6A64"/>
    <w:rsid w:val="005E1C41"/>
    <w:rsid w:val="005E4390"/>
    <w:rsid w:val="005E6F67"/>
    <w:rsid w:val="005F3367"/>
    <w:rsid w:val="005F34CB"/>
    <w:rsid w:val="005F3CC0"/>
    <w:rsid w:val="005F7ED1"/>
    <w:rsid w:val="006004BD"/>
    <w:rsid w:val="0060102A"/>
    <w:rsid w:val="0060260F"/>
    <w:rsid w:val="006043B4"/>
    <w:rsid w:val="006051A0"/>
    <w:rsid w:val="006071E3"/>
    <w:rsid w:val="00607237"/>
    <w:rsid w:val="006121B6"/>
    <w:rsid w:val="00613DB1"/>
    <w:rsid w:val="00617AA4"/>
    <w:rsid w:val="00620EDA"/>
    <w:rsid w:val="00621499"/>
    <w:rsid w:val="0062259A"/>
    <w:rsid w:val="00624AF6"/>
    <w:rsid w:val="00625B35"/>
    <w:rsid w:val="006300C5"/>
    <w:rsid w:val="00633F48"/>
    <w:rsid w:val="00637A6E"/>
    <w:rsid w:val="00637EB1"/>
    <w:rsid w:val="006405E4"/>
    <w:rsid w:val="00640BF3"/>
    <w:rsid w:val="006437BE"/>
    <w:rsid w:val="00646033"/>
    <w:rsid w:val="006461DC"/>
    <w:rsid w:val="00646F85"/>
    <w:rsid w:val="0065053C"/>
    <w:rsid w:val="00655A2A"/>
    <w:rsid w:val="006641AF"/>
    <w:rsid w:val="00665023"/>
    <w:rsid w:val="006666DF"/>
    <w:rsid w:val="00670408"/>
    <w:rsid w:val="00670BF0"/>
    <w:rsid w:val="00671AE5"/>
    <w:rsid w:val="00671BB1"/>
    <w:rsid w:val="006759DB"/>
    <w:rsid w:val="006768D0"/>
    <w:rsid w:val="006770BF"/>
    <w:rsid w:val="0067789D"/>
    <w:rsid w:val="0068059F"/>
    <w:rsid w:val="0068177E"/>
    <w:rsid w:val="00684CE5"/>
    <w:rsid w:val="0068504D"/>
    <w:rsid w:val="00692D7B"/>
    <w:rsid w:val="00695A22"/>
    <w:rsid w:val="006964E8"/>
    <w:rsid w:val="00697055"/>
    <w:rsid w:val="00697651"/>
    <w:rsid w:val="006A0011"/>
    <w:rsid w:val="006A052B"/>
    <w:rsid w:val="006A5489"/>
    <w:rsid w:val="006A64E4"/>
    <w:rsid w:val="006A7D9C"/>
    <w:rsid w:val="006A7FE1"/>
    <w:rsid w:val="006B1378"/>
    <w:rsid w:val="006B2C14"/>
    <w:rsid w:val="006B685C"/>
    <w:rsid w:val="006B6E73"/>
    <w:rsid w:val="006C0B97"/>
    <w:rsid w:val="006C16C7"/>
    <w:rsid w:val="006C1AAF"/>
    <w:rsid w:val="006C1B00"/>
    <w:rsid w:val="006C3982"/>
    <w:rsid w:val="006C407E"/>
    <w:rsid w:val="006C5135"/>
    <w:rsid w:val="006D18FF"/>
    <w:rsid w:val="006D1905"/>
    <w:rsid w:val="006D4346"/>
    <w:rsid w:val="006D4C0E"/>
    <w:rsid w:val="006D5178"/>
    <w:rsid w:val="006D5DB8"/>
    <w:rsid w:val="006D75DA"/>
    <w:rsid w:val="006E36D0"/>
    <w:rsid w:val="006E6C9D"/>
    <w:rsid w:val="006F0A6E"/>
    <w:rsid w:val="006F10D5"/>
    <w:rsid w:val="006F28FD"/>
    <w:rsid w:val="006F2F5E"/>
    <w:rsid w:val="006F3EBC"/>
    <w:rsid w:val="00700C31"/>
    <w:rsid w:val="00701653"/>
    <w:rsid w:val="0070316A"/>
    <w:rsid w:val="00704ACE"/>
    <w:rsid w:val="00711C1A"/>
    <w:rsid w:val="00715B52"/>
    <w:rsid w:val="007162FE"/>
    <w:rsid w:val="00717194"/>
    <w:rsid w:val="007200C0"/>
    <w:rsid w:val="00720B3D"/>
    <w:rsid w:val="00720D81"/>
    <w:rsid w:val="00723E31"/>
    <w:rsid w:val="00726B6C"/>
    <w:rsid w:val="00726FBE"/>
    <w:rsid w:val="007270F4"/>
    <w:rsid w:val="00733EB0"/>
    <w:rsid w:val="007369AF"/>
    <w:rsid w:val="00737449"/>
    <w:rsid w:val="00740423"/>
    <w:rsid w:val="0074129A"/>
    <w:rsid w:val="00742D08"/>
    <w:rsid w:val="007437F6"/>
    <w:rsid w:val="00745EB8"/>
    <w:rsid w:val="00750660"/>
    <w:rsid w:val="0075133D"/>
    <w:rsid w:val="007523F6"/>
    <w:rsid w:val="00756D80"/>
    <w:rsid w:val="00761B14"/>
    <w:rsid w:val="00762DDF"/>
    <w:rsid w:val="00770B10"/>
    <w:rsid w:val="00771CF8"/>
    <w:rsid w:val="00773167"/>
    <w:rsid w:val="007748DE"/>
    <w:rsid w:val="00776CCD"/>
    <w:rsid w:val="0077775D"/>
    <w:rsid w:val="007824FE"/>
    <w:rsid w:val="00786852"/>
    <w:rsid w:val="00791169"/>
    <w:rsid w:val="00792636"/>
    <w:rsid w:val="007937D4"/>
    <w:rsid w:val="007A0847"/>
    <w:rsid w:val="007A331A"/>
    <w:rsid w:val="007A35FF"/>
    <w:rsid w:val="007A3A97"/>
    <w:rsid w:val="007A3AAA"/>
    <w:rsid w:val="007A3F64"/>
    <w:rsid w:val="007A5397"/>
    <w:rsid w:val="007A6037"/>
    <w:rsid w:val="007A620A"/>
    <w:rsid w:val="007B043C"/>
    <w:rsid w:val="007B0D30"/>
    <w:rsid w:val="007B11B2"/>
    <w:rsid w:val="007B1C12"/>
    <w:rsid w:val="007B4AF8"/>
    <w:rsid w:val="007B5162"/>
    <w:rsid w:val="007B6AEA"/>
    <w:rsid w:val="007B7F7D"/>
    <w:rsid w:val="007C4768"/>
    <w:rsid w:val="007C4DFF"/>
    <w:rsid w:val="007C6154"/>
    <w:rsid w:val="007C7597"/>
    <w:rsid w:val="007D15A2"/>
    <w:rsid w:val="007D763F"/>
    <w:rsid w:val="007E1239"/>
    <w:rsid w:val="007E1578"/>
    <w:rsid w:val="007E6EBF"/>
    <w:rsid w:val="007E7362"/>
    <w:rsid w:val="007E7677"/>
    <w:rsid w:val="007F09C5"/>
    <w:rsid w:val="007F180B"/>
    <w:rsid w:val="007F1934"/>
    <w:rsid w:val="007F1CEA"/>
    <w:rsid w:val="007F68ED"/>
    <w:rsid w:val="007F6B8C"/>
    <w:rsid w:val="007F7252"/>
    <w:rsid w:val="007F7D7E"/>
    <w:rsid w:val="008012C2"/>
    <w:rsid w:val="00802A17"/>
    <w:rsid w:val="00810D45"/>
    <w:rsid w:val="00812B00"/>
    <w:rsid w:val="00812DB7"/>
    <w:rsid w:val="00817044"/>
    <w:rsid w:val="00817632"/>
    <w:rsid w:val="00820B11"/>
    <w:rsid w:val="00823F0E"/>
    <w:rsid w:val="00830D76"/>
    <w:rsid w:val="008364E2"/>
    <w:rsid w:val="008424B6"/>
    <w:rsid w:val="00843B00"/>
    <w:rsid w:val="00843B71"/>
    <w:rsid w:val="00846499"/>
    <w:rsid w:val="00846B05"/>
    <w:rsid w:val="0085046A"/>
    <w:rsid w:val="00852CDE"/>
    <w:rsid w:val="008567DF"/>
    <w:rsid w:val="00857A48"/>
    <w:rsid w:val="00860530"/>
    <w:rsid w:val="00864D85"/>
    <w:rsid w:val="008668D5"/>
    <w:rsid w:val="0086716D"/>
    <w:rsid w:val="00867B95"/>
    <w:rsid w:val="00871F6D"/>
    <w:rsid w:val="00872719"/>
    <w:rsid w:val="0087350F"/>
    <w:rsid w:val="0087623F"/>
    <w:rsid w:val="008765AC"/>
    <w:rsid w:val="00881538"/>
    <w:rsid w:val="00883966"/>
    <w:rsid w:val="00883F52"/>
    <w:rsid w:val="00884CF2"/>
    <w:rsid w:val="00893EFD"/>
    <w:rsid w:val="00895B7B"/>
    <w:rsid w:val="00896572"/>
    <w:rsid w:val="008970B3"/>
    <w:rsid w:val="008A6C03"/>
    <w:rsid w:val="008A6F23"/>
    <w:rsid w:val="008A7040"/>
    <w:rsid w:val="008A7756"/>
    <w:rsid w:val="008B4118"/>
    <w:rsid w:val="008B55B8"/>
    <w:rsid w:val="008B7060"/>
    <w:rsid w:val="008C019C"/>
    <w:rsid w:val="008C3F56"/>
    <w:rsid w:val="008C569A"/>
    <w:rsid w:val="008C5A6D"/>
    <w:rsid w:val="008C5EDF"/>
    <w:rsid w:val="008C602F"/>
    <w:rsid w:val="008D0A3F"/>
    <w:rsid w:val="008D137D"/>
    <w:rsid w:val="008D267A"/>
    <w:rsid w:val="008D32FD"/>
    <w:rsid w:val="008D3CF5"/>
    <w:rsid w:val="008D3F05"/>
    <w:rsid w:val="008D52B7"/>
    <w:rsid w:val="008D5F9A"/>
    <w:rsid w:val="008D7ED1"/>
    <w:rsid w:val="008E31E2"/>
    <w:rsid w:val="008E57B2"/>
    <w:rsid w:val="008E6025"/>
    <w:rsid w:val="008F1058"/>
    <w:rsid w:val="008F3E58"/>
    <w:rsid w:val="008F6073"/>
    <w:rsid w:val="008F7A76"/>
    <w:rsid w:val="00901429"/>
    <w:rsid w:val="009069BC"/>
    <w:rsid w:val="00907BED"/>
    <w:rsid w:val="0091077F"/>
    <w:rsid w:val="00912581"/>
    <w:rsid w:val="009137E3"/>
    <w:rsid w:val="0091393B"/>
    <w:rsid w:val="00913FFA"/>
    <w:rsid w:val="00921674"/>
    <w:rsid w:val="009266D1"/>
    <w:rsid w:val="009278C2"/>
    <w:rsid w:val="00927E67"/>
    <w:rsid w:val="009327E3"/>
    <w:rsid w:val="00935DE6"/>
    <w:rsid w:val="0094052B"/>
    <w:rsid w:val="00943730"/>
    <w:rsid w:val="00945AEF"/>
    <w:rsid w:val="0094637D"/>
    <w:rsid w:val="00950086"/>
    <w:rsid w:val="009511E5"/>
    <w:rsid w:val="00951C31"/>
    <w:rsid w:val="00953CF7"/>
    <w:rsid w:val="0095436E"/>
    <w:rsid w:val="00955C8F"/>
    <w:rsid w:val="009561C2"/>
    <w:rsid w:val="00960DFC"/>
    <w:rsid w:val="009624AF"/>
    <w:rsid w:val="009648E8"/>
    <w:rsid w:val="00965C6F"/>
    <w:rsid w:val="00966F1B"/>
    <w:rsid w:val="00966F34"/>
    <w:rsid w:val="009716D6"/>
    <w:rsid w:val="00972661"/>
    <w:rsid w:val="00972AD1"/>
    <w:rsid w:val="009756DD"/>
    <w:rsid w:val="00975ABF"/>
    <w:rsid w:val="00977945"/>
    <w:rsid w:val="0098032B"/>
    <w:rsid w:val="009847C0"/>
    <w:rsid w:val="00985C43"/>
    <w:rsid w:val="0098658E"/>
    <w:rsid w:val="00987100"/>
    <w:rsid w:val="00990AAB"/>
    <w:rsid w:val="0099205F"/>
    <w:rsid w:val="0099330D"/>
    <w:rsid w:val="009943F2"/>
    <w:rsid w:val="00997164"/>
    <w:rsid w:val="009971AC"/>
    <w:rsid w:val="009A0588"/>
    <w:rsid w:val="009A4D21"/>
    <w:rsid w:val="009A6755"/>
    <w:rsid w:val="009A6887"/>
    <w:rsid w:val="009B0C11"/>
    <w:rsid w:val="009B188F"/>
    <w:rsid w:val="009B18F8"/>
    <w:rsid w:val="009B2074"/>
    <w:rsid w:val="009B2AED"/>
    <w:rsid w:val="009B3C55"/>
    <w:rsid w:val="009B46BE"/>
    <w:rsid w:val="009B5A73"/>
    <w:rsid w:val="009B6A75"/>
    <w:rsid w:val="009C0288"/>
    <w:rsid w:val="009C0A7A"/>
    <w:rsid w:val="009C276D"/>
    <w:rsid w:val="009C2770"/>
    <w:rsid w:val="009C31BC"/>
    <w:rsid w:val="009C3385"/>
    <w:rsid w:val="009C4248"/>
    <w:rsid w:val="009D2613"/>
    <w:rsid w:val="009D4A96"/>
    <w:rsid w:val="009D6419"/>
    <w:rsid w:val="009D6770"/>
    <w:rsid w:val="009E0559"/>
    <w:rsid w:val="009E098B"/>
    <w:rsid w:val="009E1029"/>
    <w:rsid w:val="009E1444"/>
    <w:rsid w:val="009E2744"/>
    <w:rsid w:val="009E2751"/>
    <w:rsid w:val="009E4010"/>
    <w:rsid w:val="009E415F"/>
    <w:rsid w:val="009E502C"/>
    <w:rsid w:val="009E68BE"/>
    <w:rsid w:val="009E6ED1"/>
    <w:rsid w:val="009E6F7B"/>
    <w:rsid w:val="009F2921"/>
    <w:rsid w:val="009F2F91"/>
    <w:rsid w:val="00A047DF"/>
    <w:rsid w:val="00A07E3F"/>
    <w:rsid w:val="00A104B1"/>
    <w:rsid w:val="00A14F34"/>
    <w:rsid w:val="00A17E44"/>
    <w:rsid w:val="00A17E7D"/>
    <w:rsid w:val="00A21975"/>
    <w:rsid w:val="00A24CAF"/>
    <w:rsid w:val="00A30AD3"/>
    <w:rsid w:val="00A32604"/>
    <w:rsid w:val="00A358EC"/>
    <w:rsid w:val="00A36F99"/>
    <w:rsid w:val="00A3774E"/>
    <w:rsid w:val="00A411A7"/>
    <w:rsid w:val="00A42B43"/>
    <w:rsid w:val="00A5135A"/>
    <w:rsid w:val="00A52737"/>
    <w:rsid w:val="00A53267"/>
    <w:rsid w:val="00A55AF9"/>
    <w:rsid w:val="00A5695B"/>
    <w:rsid w:val="00A6152F"/>
    <w:rsid w:val="00A662A9"/>
    <w:rsid w:val="00A67F0A"/>
    <w:rsid w:val="00A702DE"/>
    <w:rsid w:val="00A70538"/>
    <w:rsid w:val="00A738FE"/>
    <w:rsid w:val="00A73AB3"/>
    <w:rsid w:val="00A74BC6"/>
    <w:rsid w:val="00A758BD"/>
    <w:rsid w:val="00A7694B"/>
    <w:rsid w:val="00A81962"/>
    <w:rsid w:val="00A82710"/>
    <w:rsid w:val="00A827F1"/>
    <w:rsid w:val="00A82B26"/>
    <w:rsid w:val="00A8767C"/>
    <w:rsid w:val="00A87BF1"/>
    <w:rsid w:val="00A91832"/>
    <w:rsid w:val="00A9317B"/>
    <w:rsid w:val="00A935C0"/>
    <w:rsid w:val="00A955B4"/>
    <w:rsid w:val="00A969FE"/>
    <w:rsid w:val="00A96AE1"/>
    <w:rsid w:val="00A97659"/>
    <w:rsid w:val="00AA0604"/>
    <w:rsid w:val="00AA6381"/>
    <w:rsid w:val="00AA6B38"/>
    <w:rsid w:val="00AA7381"/>
    <w:rsid w:val="00AA78E6"/>
    <w:rsid w:val="00AB7BDE"/>
    <w:rsid w:val="00AC068A"/>
    <w:rsid w:val="00AC0842"/>
    <w:rsid w:val="00AC1081"/>
    <w:rsid w:val="00AC132E"/>
    <w:rsid w:val="00AC3AF7"/>
    <w:rsid w:val="00AC52B5"/>
    <w:rsid w:val="00AC582C"/>
    <w:rsid w:val="00AD1AF3"/>
    <w:rsid w:val="00AD45B4"/>
    <w:rsid w:val="00AD480E"/>
    <w:rsid w:val="00AD69CB"/>
    <w:rsid w:val="00AD7EED"/>
    <w:rsid w:val="00AE2B7D"/>
    <w:rsid w:val="00AE3861"/>
    <w:rsid w:val="00AE3B27"/>
    <w:rsid w:val="00AE3C17"/>
    <w:rsid w:val="00AE40D7"/>
    <w:rsid w:val="00AE5384"/>
    <w:rsid w:val="00AF36CE"/>
    <w:rsid w:val="00AF3B1B"/>
    <w:rsid w:val="00AF3F20"/>
    <w:rsid w:val="00AF5DD0"/>
    <w:rsid w:val="00AF7026"/>
    <w:rsid w:val="00B01A31"/>
    <w:rsid w:val="00B03BEB"/>
    <w:rsid w:val="00B0481B"/>
    <w:rsid w:val="00B0518E"/>
    <w:rsid w:val="00B10259"/>
    <w:rsid w:val="00B10C49"/>
    <w:rsid w:val="00B10DE0"/>
    <w:rsid w:val="00B12845"/>
    <w:rsid w:val="00B1338E"/>
    <w:rsid w:val="00B21272"/>
    <w:rsid w:val="00B2131E"/>
    <w:rsid w:val="00B21B11"/>
    <w:rsid w:val="00B24D5D"/>
    <w:rsid w:val="00B24E4D"/>
    <w:rsid w:val="00B263A6"/>
    <w:rsid w:val="00B263FB"/>
    <w:rsid w:val="00B34093"/>
    <w:rsid w:val="00B35018"/>
    <w:rsid w:val="00B357C8"/>
    <w:rsid w:val="00B40924"/>
    <w:rsid w:val="00B45846"/>
    <w:rsid w:val="00B45ACB"/>
    <w:rsid w:val="00B45D81"/>
    <w:rsid w:val="00B468B4"/>
    <w:rsid w:val="00B474B4"/>
    <w:rsid w:val="00B5150F"/>
    <w:rsid w:val="00B528B9"/>
    <w:rsid w:val="00B52DB5"/>
    <w:rsid w:val="00B52F55"/>
    <w:rsid w:val="00B540FF"/>
    <w:rsid w:val="00B55C45"/>
    <w:rsid w:val="00B56431"/>
    <w:rsid w:val="00B6026F"/>
    <w:rsid w:val="00B613B8"/>
    <w:rsid w:val="00B618BB"/>
    <w:rsid w:val="00B63DFC"/>
    <w:rsid w:val="00B6441B"/>
    <w:rsid w:val="00B6479A"/>
    <w:rsid w:val="00B65236"/>
    <w:rsid w:val="00B669B6"/>
    <w:rsid w:val="00B6744B"/>
    <w:rsid w:val="00B70370"/>
    <w:rsid w:val="00B72DBB"/>
    <w:rsid w:val="00B730FE"/>
    <w:rsid w:val="00B73EE8"/>
    <w:rsid w:val="00B77F38"/>
    <w:rsid w:val="00B822D9"/>
    <w:rsid w:val="00B82C0F"/>
    <w:rsid w:val="00B83B31"/>
    <w:rsid w:val="00B8535F"/>
    <w:rsid w:val="00B87015"/>
    <w:rsid w:val="00B87DA3"/>
    <w:rsid w:val="00B90C20"/>
    <w:rsid w:val="00B919B5"/>
    <w:rsid w:val="00B934F8"/>
    <w:rsid w:val="00B9365F"/>
    <w:rsid w:val="00B9376E"/>
    <w:rsid w:val="00B944AF"/>
    <w:rsid w:val="00B962A1"/>
    <w:rsid w:val="00B974E4"/>
    <w:rsid w:val="00BA1175"/>
    <w:rsid w:val="00BA20E4"/>
    <w:rsid w:val="00BA29F3"/>
    <w:rsid w:val="00BA43AA"/>
    <w:rsid w:val="00BA51E5"/>
    <w:rsid w:val="00BA541A"/>
    <w:rsid w:val="00BA6937"/>
    <w:rsid w:val="00BA7141"/>
    <w:rsid w:val="00BB36C9"/>
    <w:rsid w:val="00BB4B0A"/>
    <w:rsid w:val="00BB56FC"/>
    <w:rsid w:val="00BB5A72"/>
    <w:rsid w:val="00BB5DE8"/>
    <w:rsid w:val="00BC077A"/>
    <w:rsid w:val="00BC31D8"/>
    <w:rsid w:val="00BD05D8"/>
    <w:rsid w:val="00BD1CD9"/>
    <w:rsid w:val="00BD2033"/>
    <w:rsid w:val="00BD29F4"/>
    <w:rsid w:val="00BD30FD"/>
    <w:rsid w:val="00BE06DB"/>
    <w:rsid w:val="00BE16F5"/>
    <w:rsid w:val="00BE18E9"/>
    <w:rsid w:val="00BE3874"/>
    <w:rsid w:val="00BE39C0"/>
    <w:rsid w:val="00BE684E"/>
    <w:rsid w:val="00BE7469"/>
    <w:rsid w:val="00BE7E9A"/>
    <w:rsid w:val="00BF7388"/>
    <w:rsid w:val="00C00840"/>
    <w:rsid w:val="00C00E5A"/>
    <w:rsid w:val="00C052F5"/>
    <w:rsid w:val="00C10425"/>
    <w:rsid w:val="00C1088C"/>
    <w:rsid w:val="00C117FB"/>
    <w:rsid w:val="00C11ED3"/>
    <w:rsid w:val="00C12D30"/>
    <w:rsid w:val="00C1391A"/>
    <w:rsid w:val="00C16AD5"/>
    <w:rsid w:val="00C17385"/>
    <w:rsid w:val="00C2025C"/>
    <w:rsid w:val="00C222A0"/>
    <w:rsid w:val="00C30011"/>
    <w:rsid w:val="00C32815"/>
    <w:rsid w:val="00C33F21"/>
    <w:rsid w:val="00C35D6F"/>
    <w:rsid w:val="00C36F3D"/>
    <w:rsid w:val="00C37861"/>
    <w:rsid w:val="00C37D91"/>
    <w:rsid w:val="00C37F9D"/>
    <w:rsid w:val="00C40015"/>
    <w:rsid w:val="00C4080B"/>
    <w:rsid w:val="00C42243"/>
    <w:rsid w:val="00C42C5C"/>
    <w:rsid w:val="00C43A69"/>
    <w:rsid w:val="00C46458"/>
    <w:rsid w:val="00C47641"/>
    <w:rsid w:val="00C50904"/>
    <w:rsid w:val="00C52DA4"/>
    <w:rsid w:val="00C53018"/>
    <w:rsid w:val="00C60F72"/>
    <w:rsid w:val="00C627FE"/>
    <w:rsid w:val="00C63820"/>
    <w:rsid w:val="00C63C26"/>
    <w:rsid w:val="00C64F7D"/>
    <w:rsid w:val="00C65D7B"/>
    <w:rsid w:val="00C67756"/>
    <w:rsid w:val="00C706C2"/>
    <w:rsid w:val="00C71A95"/>
    <w:rsid w:val="00C72483"/>
    <w:rsid w:val="00C72F3F"/>
    <w:rsid w:val="00C75087"/>
    <w:rsid w:val="00C75AA3"/>
    <w:rsid w:val="00C77B11"/>
    <w:rsid w:val="00C77F09"/>
    <w:rsid w:val="00C837EF"/>
    <w:rsid w:val="00C83EC4"/>
    <w:rsid w:val="00C84AAB"/>
    <w:rsid w:val="00C854D0"/>
    <w:rsid w:val="00C9099D"/>
    <w:rsid w:val="00C97DA9"/>
    <w:rsid w:val="00CA3821"/>
    <w:rsid w:val="00CA51BD"/>
    <w:rsid w:val="00CA544A"/>
    <w:rsid w:val="00CA5C29"/>
    <w:rsid w:val="00CA5E5D"/>
    <w:rsid w:val="00CB1FC2"/>
    <w:rsid w:val="00CB5112"/>
    <w:rsid w:val="00CB7DBD"/>
    <w:rsid w:val="00CC1032"/>
    <w:rsid w:val="00CC4790"/>
    <w:rsid w:val="00CC4CE7"/>
    <w:rsid w:val="00CC5830"/>
    <w:rsid w:val="00CC6733"/>
    <w:rsid w:val="00CC6AB0"/>
    <w:rsid w:val="00CC7600"/>
    <w:rsid w:val="00CC7C70"/>
    <w:rsid w:val="00CD1217"/>
    <w:rsid w:val="00CD158D"/>
    <w:rsid w:val="00CD16B9"/>
    <w:rsid w:val="00CD3072"/>
    <w:rsid w:val="00CD40D3"/>
    <w:rsid w:val="00CD5B25"/>
    <w:rsid w:val="00CE11A7"/>
    <w:rsid w:val="00CE206B"/>
    <w:rsid w:val="00CE2516"/>
    <w:rsid w:val="00CE25BE"/>
    <w:rsid w:val="00CE2EDD"/>
    <w:rsid w:val="00CE3626"/>
    <w:rsid w:val="00CE5375"/>
    <w:rsid w:val="00CE55AB"/>
    <w:rsid w:val="00CF0398"/>
    <w:rsid w:val="00CF0D31"/>
    <w:rsid w:val="00CF32B7"/>
    <w:rsid w:val="00CF69D3"/>
    <w:rsid w:val="00CF7590"/>
    <w:rsid w:val="00D007F9"/>
    <w:rsid w:val="00D009C8"/>
    <w:rsid w:val="00D014B1"/>
    <w:rsid w:val="00D043C1"/>
    <w:rsid w:val="00D0462F"/>
    <w:rsid w:val="00D0580A"/>
    <w:rsid w:val="00D05ED0"/>
    <w:rsid w:val="00D11344"/>
    <w:rsid w:val="00D11ADE"/>
    <w:rsid w:val="00D13662"/>
    <w:rsid w:val="00D13BB1"/>
    <w:rsid w:val="00D14252"/>
    <w:rsid w:val="00D150BB"/>
    <w:rsid w:val="00D158F2"/>
    <w:rsid w:val="00D17BDF"/>
    <w:rsid w:val="00D263E1"/>
    <w:rsid w:val="00D26D11"/>
    <w:rsid w:val="00D35660"/>
    <w:rsid w:val="00D376AB"/>
    <w:rsid w:val="00D4074B"/>
    <w:rsid w:val="00D4241E"/>
    <w:rsid w:val="00D44B36"/>
    <w:rsid w:val="00D45018"/>
    <w:rsid w:val="00D457C9"/>
    <w:rsid w:val="00D5012A"/>
    <w:rsid w:val="00D5221B"/>
    <w:rsid w:val="00D5318F"/>
    <w:rsid w:val="00D541D3"/>
    <w:rsid w:val="00D54D48"/>
    <w:rsid w:val="00D57481"/>
    <w:rsid w:val="00D60C8C"/>
    <w:rsid w:val="00D63B31"/>
    <w:rsid w:val="00D64063"/>
    <w:rsid w:val="00D64B07"/>
    <w:rsid w:val="00D64F19"/>
    <w:rsid w:val="00D70DFE"/>
    <w:rsid w:val="00D7186A"/>
    <w:rsid w:val="00D72505"/>
    <w:rsid w:val="00D73DE0"/>
    <w:rsid w:val="00D75CF3"/>
    <w:rsid w:val="00D77F15"/>
    <w:rsid w:val="00D81976"/>
    <w:rsid w:val="00D83401"/>
    <w:rsid w:val="00D86747"/>
    <w:rsid w:val="00D90E1D"/>
    <w:rsid w:val="00D923B3"/>
    <w:rsid w:val="00D925F1"/>
    <w:rsid w:val="00D93380"/>
    <w:rsid w:val="00D93DC6"/>
    <w:rsid w:val="00D94015"/>
    <w:rsid w:val="00D94317"/>
    <w:rsid w:val="00DA0F51"/>
    <w:rsid w:val="00DA1767"/>
    <w:rsid w:val="00DA689A"/>
    <w:rsid w:val="00DB0EFD"/>
    <w:rsid w:val="00DB38FC"/>
    <w:rsid w:val="00DB3C22"/>
    <w:rsid w:val="00DB6875"/>
    <w:rsid w:val="00DB6C12"/>
    <w:rsid w:val="00DB70F1"/>
    <w:rsid w:val="00DC1E49"/>
    <w:rsid w:val="00DC2E02"/>
    <w:rsid w:val="00DC2FE9"/>
    <w:rsid w:val="00DC3CDE"/>
    <w:rsid w:val="00DC4C02"/>
    <w:rsid w:val="00DC7B83"/>
    <w:rsid w:val="00DD1715"/>
    <w:rsid w:val="00DD3C1B"/>
    <w:rsid w:val="00DD5B3A"/>
    <w:rsid w:val="00DD7D76"/>
    <w:rsid w:val="00DE2E39"/>
    <w:rsid w:val="00DE4305"/>
    <w:rsid w:val="00DE441F"/>
    <w:rsid w:val="00DE4BE7"/>
    <w:rsid w:val="00DE5F29"/>
    <w:rsid w:val="00DE6186"/>
    <w:rsid w:val="00DF018D"/>
    <w:rsid w:val="00DF1C77"/>
    <w:rsid w:val="00DF1DF1"/>
    <w:rsid w:val="00DF1E22"/>
    <w:rsid w:val="00DF33B7"/>
    <w:rsid w:val="00DF7144"/>
    <w:rsid w:val="00DF75A2"/>
    <w:rsid w:val="00E01FB8"/>
    <w:rsid w:val="00E03746"/>
    <w:rsid w:val="00E0625A"/>
    <w:rsid w:val="00E13746"/>
    <w:rsid w:val="00E20D00"/>
    <w:rsid w:val="00E25F9F"/>
    <w:rsid w:val="00E270DD"/>
    <w:rsid w:val="00E369C9"/>
    <w:rsid w:val="00E36D7C"/>
    <w:rsid w:val="00E37788"/>
    <w:rsid w:val="00E42163"/>
    <w:rsid w:val="00E425F5"/>
    <w:rsid w:val="00E426A8"/>
    <w:rsid w:val="00E444C3"/>
    <w:rsid w:val="00E531BE"/>
    <w:rsid w:val="00E55CDF"/>
    <w:rsid w:val="00E627CF"/>
    <w:rsid w:val="00E67562"/>
    <w:rsid w:val="00E70AE2"/>
    <w:rsid w:val="00E70EE3"/>
    <w:rsid w:val="00E76A44"/>
    <w:rsid w:val="00E77973"/>
    <w:rsid w:val="00E80B89"/>
    <w:rsid w:val="00E8236F"/>
    <w:rsid w:val="00E82381"/>
    <w:rsid w:val="00E829C6"/>
    <w:rsid w:val="00E8375E"/>
    <w:rsid w:val="00E85CDE"/>
    <w:rsid w:val="00E86444"/>
    <w:rsid w:val="00E86BBE"/>
    <w:rsid w:val="00E94938"/>
    <w:rsid w:val="00E95513"/>
    <w:rsid w:val="00EA172A"/>
    <w:rsid w:val="00EA4637"/>
    <w:rsid w:val="00EA6945"/>
    <w:rsid w:val="00EA7181"/>
    <w:rsid w:val="00EB0087"/>
    <w:rsid w:val="00EB08AA"/>
    <w:rsid w:val="00EB3189"/>
    <w:rsid w:val="00EB3C49"/>
    <w:rsid w:val="00EB643A"/>
    <w:rsid w:val="00EB66DB"/>
    <w:rsid w:val="00EB6F5A"/>
    <w:rsid w:val="00EB79AA"/>
    <w:rsid w:val="00EC0ED5"/>
    <w:rsid w:val="00EC1CCE"/>
    <w:rsid w:val="00EC2DBD"/>
    <w:rsid w:val="00EC2E14"/>
    <w:rsid w:val="00EC41F0"/>
    <w:rsid w:val="00EC614D"/>
    <w:rsid w:val="00EC6BBC"/>
    <w:rsid w:val="00EC7C5F"/>
    <w:rsid w:val="00ED006F"/>
    <w:rsid w:val="00ED00C4"/>
    <w:rsid w:val="00ED13C5"/>
    <w:rsid w:val="00ED1C29"/>
    <w:rsid w:val="00ED2773"/>
    <w:rsid w:val="00ED2CAE"/>
    <w:rsid w:val="00ED4F81"/>
    <w:rsid w:val="00ED5CE6"/>
    <w:rsid w:val="00EE2377"/>
    <w:rsid w:val="00EE2BBF"/>
    <w:rsid w:val="00EE4387"/>
    <w:rsid w:val="00EE5365"/>
    <w:rsid w:val="00EE6981"/>
    <w:rsid w:val="00EF27E7"/>
    <w:rsid w:val="00EF3A96"/>
    <w:rsid w:val="00EF618F"/>
    <w:rsid w:val="00F0386B"/>
    <w:rsid w:val="00F04E6C"/>
    <w:rsid w:val="00F060FE"/>
    <w:rsid w:val="00F07016"/>
    <w:rsid w:val="00F11A5B"/>
    <w:rsid w:val="00F11CD7"/>
    <w:rsid w:val="00F1213F"/>
    <w:rsid w:val="00F121E1"/>
    <w:rsid w:val="00F122E9"/>
    <w:rsid w:val="00F12CC8"/>
    <w:rsid w:val="00F21B92"/>
    <w:rsid w:val="00F222A3"/>
    <w:rsid w:val="00F23265"/>
    <w:rsid w:val="00F25E51"/>
    <w:rsid w:val="00F263D4"/>
    <w:rsid w:val="00F316C1"/>
    <w:rsid w:val="00F316FC"/>
    <w:rsid w:val="00F32DA7"/>
    <w:rsid w:val="00F34DBC"/>
    <w:rsid w:val="00F423C9"/>
    <w:rsid w:val="00F43140"/>
    <w:rsid w:val="00F4426B"/>
    <w:rsid w:val="00F45A1D"/>
    <w:rsid w:val="00F500BE"/>
    <w:rsid w:val="00F518CC"/>
    <w:rsid w:val="00F54ACD"/>
    <w:rsid w:val="00F5629F"/>
    <w:rsid w:val="00F562CE"/>
    <w:rsid w:val="00F57392"/>
    <w:rsid w:val="00F60343"/>
    <w:rsid w:val="00F634A0"/>
    <w:rsid w:val="00F63ADA"/>
    <w:rsid w:val="00F6623D"/>
    <w:rsid w:val="00F66786"/>
    <w:rsid w:val="00F74567"/>
    <w:rsid w:val="00F82D61"/>
    <w:rsid w:val="00F85AA3"/>
    <w:rsid w:val="00F8707D"/>
    <w:rsid w:val="00F90306"/>
    <w:rsid w:val="00F91854"/>
    <w:rsid w:val="00F9254B"/>
    <w:rsid w:val="00F931F5"/>
    <w:rsid w:val="00F9682E"/>
    <w:rsid w:val="00FA1450"/>
    <w:rsid w:val="00FA35DB"/>
    <w:rsid w:val="00FA4C1F"/>
    <w:rsid w:val="00FA53A4"/>
    <w:rsid w:val="00FB0416"/>
    <w:rsid w:val="00FB1DD3"/>
    <w:rsid w:val="00FC07F3"/>
    <w:rsid w:val="00FC08C2"/>
    <w:rsid w:val="00FC680A"/>
    <w:rsid w:val="00FD22EF"/>
    <w:rsid w:val="00FD529B"/>
    <w:rsid w:val="00FD5BBB"/>
    <w:rsid w:val="00FD7ECB"/>
    <w:rsid w:val="00FE2451"/>
    <w:rsid w:val="00FE3F2D"/>
    <w:rsid w:val="00FE462E"/>
    <w:rsid w:val="00FE4CA2"/>
    <w:rsid w:val="00FE6E90"/>
    <w:rsid w:val="00FE6F73"/>
    <w:rsid w:val="00FE7FFB"/>
    <w:rsid w:val="00FF1EC0"/>
    <w:rsid w:val="00FF29F0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5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B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B5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54FE"/>
    <w:pPr>
      <w:ind w:left="720"/>
      <w:contextualSpacing/>
    </w:pPr>
  </w:style>
  <w:style w:type="paragraph" w:styleId="a6">
    <w:name w:val="Normal (Web)"/>
    <w:basedOn w:val="a"/>
    <w:semiHidden/>
    <w:unhideWhenUsed/>
    <w:rsid w:val="007B043C"/>
    <w:pPr>
      <w:spacing w:before="100" w:beforeAutospacing="1" w:after="119"/>
    </w:pPr>
    <w:rPr>
      <w:rFonts w:eastAsia="Times New Roman"/>
      <w:sz w:val="24"/>
      <w:szCs w:val="24"/>
      <w:lang w:eastAsia="ru-RU"/>
    </w:rPr>
  </w:style>
  <w:style w:type="paragraph" w:customStyle="1" w:styleId="Normal1">
    <w:name w:val="Normal1"/>
    <w:rsid w:val="007B043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7B04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B04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5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B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B5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54FE"/>
    <w:pPr>
      <w:ind w:left="720"/>
      <w:contextualSpacing/>
    </w:pPr>
  </w:style>
  <w:style w:type="paragraph" w:styleId="a6">
    <w:name w:val="Normal (Web)"/>
    <w:basedOn w:val="a"/>
    <w:semiHidden/>
    <w:unhideWhenUsed/>
    <w:rsid w:val="007B043C"/>
    <w:pPr>
      <w:spacing w:before="100" w:beforeAutospacing="1" w:after="119"/>
    </w:pPr>
    <w:rPr>
      <w:rFonts w:eastAsia="Times New Roman"/>
      <w:sz w:val="24"/>
      <w:szCs w:val="24"/>
      <w:lang w:eastAsia="ru-RU"/>
    </w:rPr>
  </w:style>
  <w:style w:type="paragraph" w:customStyle="1" w:styleId="Normal1">
    <w:name w:val="Normal1"/>
    <w:rsid w:val="007B043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7B04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B0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70950-7DE3-4215-9665-F14EEE55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Захаренко Виктор Петрович</cp:lastModifiedBy>
  <cp:revision>44</cp:revision>
  <cp:lastPrinted>2014-12-04T13:28:00Z</cp:lastPrinted>
  <dcterms:created xsi:type="dcterms:W3CDTF">2014-11-25T12:43:00Z</dcterms:created>
  <dcterms:modified xsi:type="dcterms:W3CDTF">2014-12-31T09:21:00Z</dcterms:modified>
</cp:coreProperties>
</file>