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220" w:rsidRPr="008C03A1" w:rsidRDefault="00712220" w:rsidP="00712220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C03A1">
        <w:rPr>
          <w:rFonts w:ascii="Times New Roman" w:hAnsi="Times New Roman" w:cs="Times New Roman"/>
          <w:bCs/>
          <w:sz w:val="24"/>
          <w:szCs w:val="24"/>
        </w:rPr>
        <w:t>Приложение</w:t>
      </w:r>
    </w:p>
    <w:p w:rsidR="00712220" w:rsidRPr="00930BD5" w:rsidRDefault="00712220" w:rsidP="00712220">
      <w:pPr>
        <w:jc w:val="center"/>
        <w:rPr>
          <w:rFonts w:ascii="Times New Roman" w:hAnsi="Times New Roman" w:cs="Times New Roman"/>
          <w:sz w:val="24"/>
          <w:szCs w:val="24"/>
        </w:rPr>
      </w:pPr>
      <w:r w:rsidRPr="00977645">
        <w:rPr>
          <w:rFonts w:ascii="Times New Roman" w:hAnsi="Times New Roman" w:cs="Times New Roman"/>
          <w:b/>
          <w:bCs/>
          <w:sz w:val="24"/>
          <w:szCs w:val="24"/>
        </w:rPr>
        <w:t>Сводные показатели соц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иально-экономического развития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Горожанского</w:t>
      </w:r>
      <w:proofErr w:type="spellEnd"/>
      <w:r w:rsidRPr="00930B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сельского поселения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12220" w:rsidRPr="00977645" w:rsidRDefault="00712220" w:rsidP="00712220">
      <w:pPr>
        <w:jc w:val="center"/>
        <w:rPr>
          <w:rFonts w:ascii="Times New Roman" w:hAnsi="Times New Roman" w:cs="Times New Roman"/>
          <w:sz w:val="24"/>
          <w:szCs w:val="24"/>
        </w:rPr>
      </w:pPr>
      <w:r w:rsidRPr="00977645">
        <w:rPr>
          <w:rFonts w:ascii="Times New Roman" w:hAnsi="Times New Roman" w:cs="Times New Roman"/>
          <w:b/>
          <w:bCs/>
          <w:sz w:val="24"/>
          <w:szCs w:val="24"/>
        </w:rPr>
        <w:t>Рамонского муниципального района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Воронежской области</w:t>
      </w:r>
    </w:p>
    <w:tbl>
      <w:tblPr>
        <w:tblW w:w="14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"/>
        <w:gridCol w:w="6666"/>
        <w:gridCol w:w="1915"/>
        <w:gridCol w:w="1181"/>
        <w:gridCol w:w="1119"/>
        <w:gridCol w:w="1129"/>
        <w:gridCol w:w="1114"/>
        <w:gridCol w:w="1168"/>
      </w:tblGrid>
      <w:tr w:rsidR="00712220" w:rsidRPr="00E811E0" w:rsidTr="00191394">
        <w:trPr>
          <w:trHeight w:val="250"/>
        </w:trPr>
        <w:tc>
          <w:tcPr>
            <w:tcW w:w="482" w:type="dxa"/>
            <w:vMerge w:val="restart"/>
            <w:shd w:val="clear" w:color="auto" w:fill="FFFFFF"/>
            <w:vAlign w:val="bottom"/>
          </w:tcPr>
          <w:p w:rsidR="00712220" w:rsidRPr="00483C05" w:rsidRDefault="00712220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12220" w:rsidRPr="00483C05" w:rsidRDefault="00712220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666" w:type="dxa"/>
            <w:vMerge w:val="restart"/>
            <w:shd w:val="clear" w:color="auto" w:fill="FFFFFF"/>
            <w:vAlign w:val="center"/>
          </w:tcPr>
          <w:p w:rsidR="00712220" w:rsidRPr="00483C05" w:rsidRDefault="00712220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915" w:type="dxa"/>
            <w:vMerge w:val="restart"/>
            <w:shd w:val="clear" w:color="auto" w:fill="FFFFFF"/>
          </w:tcPr>
          <w:p w:rsidR="00712220" w:rsidRPr="00483C05" w:rsidRDefault="00712220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Единицы измерения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712220" w:rsidRPr="00483C05" w:rsidRDefault="00712220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отчет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712220" w:rsidRPr="00483C05" w:rsidRDefault="00712220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3411" w:type="dxa"/>
            <w:gridSpan w:val="3"/>
            <w:shd w:val="clear" w:color="auto" w:fill="FFFFFF"/>
            <w:vAlign w:val="bottom"/>
          </w:tcPr>
          <w:p w:rsidR="00712220" w:rsidRPr="00483C05" w:rsidRDefault="00712220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прогноз</w:t>
            </w:r>
          </w:p>
        </w:tc>
      </w:tr>
      <w:tr w:rsidR="00712220" w:rsidRPr="00E811E0" w:rsidTr="00191394">
        <w:trPr>
          <w:trHeight w:val="230"/>
        </w:trPr>
        <w:tc>
          <w:tcPr>
            <w:tcW w:w="482" w:type="dxa"/>
            <w:vMerge/>
            <w:shd w:val="clear" w:color="auto" w:fill="FFFFFF"/>
            <w:vAlign w:val="bottom"/>
          </w:tcPr>
          <w:p w:rsidR="00712220" w:rsidRPr="00483C05" w:rsidRDefault="00712220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6" w:type="dxa"/>
            <w:vMerge/>
            <w:shd w:val="clear" w:color="auto" w:fill="FFFFFF"/>
            <w:vAlign w:val="center"/>
          </w:tcPr>
          <w:p w:rsidR="00712220" w:rsidRPr="00483C05" w:rsidRDefault="00712220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  <w:vMerge/>
            <w:shd w:val="clear" w:color="auto" w:fill="FFFFFF"/>
          </w:tcPr>
          <w:p w:rsidR="00712220" w:rsidRPr="00483C05" w:rsidRDefault="00712220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shd w:val="clear" w:color="auto" w:fill="FFFFFF"/>
            <w:vAlign w:val="bottom"/>
          </w:tcPr>
          <w:p w:rsidR="00712220" w:rsidRPr="00483C05" w:rsidRDefault="00712220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2015г.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712220" w:rsidRPr="00483C05" w:rsidRDefault="00712220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2016г.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712220" w:rsidRPr="00483C05" w:rsidRDefault="00712220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2017г.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712220" w:rsidRPr="00483C05" w:rsidRDefault="00712220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2018г.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712220" w:rsidRPr="00483C05" w:rsidRDefault="00712220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2019г.</w:t>
            </w:r>
          </w:p>
        </w:tc>
      </w:tr>
      <w:tr w:rsidR="00712220" w:rsidRPr="00E811E0" w:rsidTr="00191394">
        <w:trPr>
          <w:trHeight w:val="226"/>
        </w:trPr>
        <w:tc>
          <w:tcPr>
            <w:tcW w:w="482" w:type="dxa"/>
            <w:shd w:val="clear" w:color="auto" w:fill="FFFFFF"/>
            <w:vAlign w:val="bottom"/>
          </w:tcPr>
          <w:p w:rsidR="00712220" w:rsidRPr="00E811E0" w:rsidRDefault="00712220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712220" w:rsidRPr="00E811E0" w:rsidRDefault="00712220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Среднегодовая численность населения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712220" w:rsidRPr="00E811E0" w:rsidRDefault="0071222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712220" w:rsidRPr="00E811E0" w:rsidRDefault="00E21D21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1972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712220" w:rsidRPr="00E811E0" w:rsidRDefault="00E21D21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1979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712220" w:rsidRPr="00E811E0" w:rsidRDefault="00E21D21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712220" w:rsidRPr="00E811E0" w:rsidRDefault="00E21D21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1981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712220" w:rsidRPr="00E811E0" w:rsidRDefault="00E21D21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1972</w:t>
            </w:r>
          </w:p>
        </w:tc>
      </w:tr>
      <w:tr w:rsidR="00712220" w:rsidRPr="00E811E0" w:rsidTr="00191394">
        <w:trPr>
          <w:trHeight w:val="432"/>
        </w:trPr>
        <w:tc>
          <w:tcPr>
            <w:tcW w:w="482" w:type="dxa"/>
            <w:shd w:val="clear" w:color="auto" w:fill="FFFFFF"/>
            <w:vAlign w:val="center"/>
          </w:tcPr>
          <w:p w:rsidR="00712220" w:rsidRPr="00E811E0" w:rsidRDefault="00712220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712220" w:rsidRPr="00E811E0" w:rsidRDefault="00712220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Количество предприятий, занимающихся промышленными видами деятельности (разделы "С", "</w:t>
            </w:r>
            <w:r w:rsidRPr="00E811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", "Е" ОКВЭД)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712220" w:rsidRPr="00E811E0" w:rsidRDefault="0071222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712220" w:rsidRPr="00E811E0" w:rsidRDefault="0071222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712220" w:rsidRPr="00E811E0" w:rsidRDefault="0071222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712220" w:rsidRPr="00E811E0" w:rsidRDefault="0071222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4" w:type="dxa"/>
            <w:shd w:val="clear" w:color="auto" w:fill="FFFFFF"/>
            <w:vAlign w:val="center"/>
          </w:tcPr>
          <w:p w:rsidR="00712220" w:rsidRPr="00E811E0" w:rsidRDefault="0071222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8" w:type="dxa"/>
            <w:shd w:val="clear" w:color="auto" w:fill="FFFFFF"/>
            <w:vAlign w:val="center"/>
          </w:tcPr>
          <w:p w:rsidR="00712220" w:rsidRPr="00E811E0" w:rsidRDefault="0071222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12220" w:rsidRPr="00E811E0" w:rsidTr="00191394">
        <w:trPr>
          <w:trHeight w:val="682"/>
        </w:trPr>
        <w:tc>
          <w:tcPr>
            <w:tcW w:w="482" w:type="dxa"/>
            <w:shd w:val="clear" w:color="auto" w:fill="FFFFFF"/>
          </w:tcPr>
          <w:p w:rsidR="00712220" w:rsidRPr="00E811E0" w:rsidRDefault="00712220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712220" w:rsidRPr="00E811E0" w:rsidRDefault="00712220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 xml:space="preserve">Отгружено товаров собственного производства, выполнено работ и услуг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собственными силами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 xml:space="preserve">, всего * (форма </w:t>
            </w:r>
            <w:proofErr w:type="spellStart"/>
            <w:proofErr w:type="gram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стат.отчет</w:t>
            </w:r>
            <w:proofErr w:type="spellEnd"/>
            <w:proofErr w:type="gram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 №П-1 строка 01)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712220" w:rsidRPr="00E811E0" w:rsidRDefault="0071222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81" w:type="dxa"/>
            <w:shd w:val="clear" w:color="auto" w:fill="auto"/>
            <w:vAlign w:val="bottom"/>
          </w:tcPr>
          <w:p w:rsidR="00712220" w:rsidRPr="00DF5495" w:rsidRDefault="00712220" w:rsidP="00162F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4061,2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712220" w:rsidRPr="00DF5495" w:rsidRDefault="00712220" w:rsidP="00162F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9605,5</w:t>
            </w:r>
          </w:p>
        </w:tc>
        <w:tc>
          <w:tcPr>
            <w:tcW w:w="1129" w:type="dxa"/>
            <w:shd w:val="clear" w:color="auto" w:fill="auto"/>
            <w:vAlign w:val="bottom"/>
          </w:tcPr>
          <w:p w:rsidR="00712220" w:rsidRPr="00DF5495" w:rsidRDefault="00712220" w:rsidP="00162F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10334,3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712220" w:rsidRPr="00DF5495" w:rsidRDefault="00712220" w:rsidP="00162F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11120,9</w:t>
            </w:r>
          </w:p>
        </w:tc>
        <w:tc>
          <w:tcPr>
            <w:tcW w:w="1168" w:type="dxa"/>
            <w:shd w:val="clear" w:color="auto" w:fill="auto"/>
            <w:vAlign w:val="bottom"/>
          </w:tcPr>
          <w:p w:rsidR="00712220" w:rsidRPr="00DF5495" w:rsidRDefault="00712220" w:rsidP="00162F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11767,8</w:t>
            </w:r>
          </w:p>
        </w:tc>
      </w:tr>
      <w:tr w:rsidR="00712220" w:rsidRPr="00E811E0" w:rsidTr="00191394">
        <w:trPr>
          <w:trHeight w:val="221"/>
        </w:trPr>
        <w:tc>
          <w:tcPr>
            <w:tcW w:w="482" w:type="dxa"/>
            <w:shd w:val="clear" w:color="auto" w:fill="FFFFFF"/>
            <w:vAlign w:val="bottom"/>
          </w:tcPr>
          <w:p w:rsidR="00712220" w:rsidRDefault="00712220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712220" w:rsidRPr="00E811E0" w:rsidRDefault="00712220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валовой продукции сельского хозяйства в действующих ценах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712220" w:rsidRPr="00E811E0" w:rsidRDefault="0071222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712220" w:rsidRDefault="0071222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156,15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712220" w:rsidRDefault="0071222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147,19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712220" w:rsidRDefault="0071222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164,92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712220" w:rsidRDefault="0071222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179,40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712220" w:rsidRDefault="0071222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192,57</w:t>
            </w:r>
          </w:p>
        </w:tc>
      </w:tr>
      <w:tr w:rsidR="00712220" w:rsidRPr="00E811E0" w:rsidTr="00191394">
        <w:trPr>
          <w:trHeight w:val="221"/>
        </w:trPr>
        <w:tc>
          <w:tcPr>
            <w:tcW w:w="482" w:type="dxa"/>
            <w:vMerge w:val="restart"/>
            <w:shd w:val="clear" w:color="auto" w:fill="FFFFFF"/>
            <w:vAlign w:val="bottom"/>
          </w:tcPr>
          <w:p w:rsidR="00712220" w:rsidRPr="00E811E0" w:rsidRDefault="00712220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712220" w:rsidRPr="00E811E0" w:rsidRDefault="00712220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капитал, всего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712220" w:rsidRPr="00E811E0" w:rsidRDefault="0071222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712220" w:rsidRPr="00E811E0" w:rsidRDefault="0071222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4062885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712220" w:rsidRPr="00E811E0" w:rsidRDefault="0071222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2731295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712220" w:rsidRPr="00E811E0" w:rsidRDefault="0071222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147662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712220" w:rsidRPr="00E811E0" w:rsidRDefault="0071222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365140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712220" w:rsidRPr="00E811E0" w:rsidRDefault="0071222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351112</w:t>
            </w:r>
          </w:p>
        </w:tc>
      </w:tr>
      <w:tr w:rsidR="00712220" w:rsidRPr="00E811E0" w:rsidTr="00191394">
        <w:trPr>
          <w:trHeight w:val="230"/>
        </w:trPr>
        <w:tc>
          <w:tcPr>
            <w:tcW w:w="482" w:type="dxa"/>
            <w:vMerge/>
            <w:shd w:val="clear" w:color="auto" w:fill="FFFFFF"/>
            <w:vAlign w:val="bottom"/>
          </w:tcPr>
          <w:p w:rsidR="00712220" w:rsidRPr="00E811E0" w:rsidRDefault="00712220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6" w:type="dxa"/>
            <w:shd w:val="clear" w:color="auto" w:fill="FFFFFF"/>
            <w:vAlign w:val="bottom"/>
          </w:tcPr>
          <w:p w:rsidR="00712220" w:rsidRPr="00E811E0" w:rsidRDefault="00712220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 w:rsidRPr="008C03A1">
              <w:rPr>
                <w:rFonts w:ascii="Times New Roman" w:hAnsi="Times New Roman" w:cs="Times New Roman"/>
                <w:sz w:val="24"/>
                <w:szCs w:val="24"/>
              </w:rPr>
              <w:t>за счет средств бюджетов муниципального образования</w:t>
            </w:r>
          </w:p>
        </w:tc>
        <w:tc>
          <w:tcPr>
            <w:tcW w:w="1915" w:type="dxa"/>
            <w:shd w:val="clear" w:color="auto" w:fill="FFFFFF"/>
          </w:tcPr>
          <w:p w:rsidR="00712220" w:rsidRPr="00E811E0" w:rsidRDefault="0071222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03A1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8C03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</w:tcPr>
          <w:p w:rsidR="00712220" w:rsidRPr="00E811E0" w:rsidRDefault="0071222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1204</w:t>
            </w:r>
          </w:p>
        </w:tc>
        <w:tc>
          <w:tcPr>
            <w:tcW w:w="1119" w:type="dxa"/>
            <w:shd w:val="clear" w:color="auto" w:fill="FFFFFF"/>
          </w:tcPr>
          <w:p w:rsidR="00712220" w:rsidRPr="00E811E0" w:rsidRDefault="0071222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shd w:val="clear" w:color="auto" w:fill="FFFFFF"/>
          </w:tcPr>
          <w:p w:rsidR="00712220" w:rsidRPr="00E811E0" w:rsidRDefault="0071222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1114" w:type="dxa"/>
            <w:shd w:val="clear" w:color="auto" w:fill="FFFFFF"/>
          </w:tcPr>
          <w:p w:rsidR="00712220" w:rsidRPr="00E811E0" w:rsidRDefault="0071222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1458</w:t>
            </w:r>
          </w:p>
        </w:tc>
        <w:tc>
          <w:tcPr>
            <w:tcW w:w="1168" w:type="dxa"/>
            <w:shd w:val="clear" w:color="auto" w:fill="FFFFFF"/>
          </w:tcPr>
          <w:p w:rsidR="00712220" w:rsidRPr="00E811E0" w:rsidRDefault="0071222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4547</w:t>
            </w:r>
          </w:p>
        </w:tc>
      </w:tr>
      <w:tr w:rsidR="00191394" w:rsidRPr="00E811E0" w:rsidTr="00A00184">
        <w:trPr>
          <w:trHeight w:val="221"/>
        </w:trPr>
        <w:tc>
          <w:tcPr>
            <w:tcW w:w="482" w:type="dxa"/>
            <w:shd w:val="clear" w:color="auto" w:fill="FFFFFF"/>
          </w:tcPr>
          <w:p w:rsidR="00191394" w:rsidRPr="00E811E0" w:rsidRDefault="00191394" w:rsidP="00191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4" w:colLast="7"/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666" w:type="dxa"/>
            <w:shd w:val="clear" w:color="auto" w:fill="FFFFFF"/>
          </w:tcPr>
          <w:p w:rsidR="00191394" w:rsidRPr="00E811E0" w:rsidRDefault="00191394" w:rsidP="00191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Объем оборота розничной торговли</w:t>
            </w:r>
          </w:p>
        </w:tc>
        <w:tc>
          <w:tcPr>
            <w:tcW w:w="1915" w:type="dxa"/>
            <w:shd w:val="clear" w:color="auto" w:fill="FFFFFF"/>
          </w:tcPr>
          <w:p w:rsidR="00191394" w:rsidRPr="00E811E0" w:rsidRDefault="00191394" w:rsidP="00191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1394" w:rsidRDefault="00191394" w:rsidP="0019139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32255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1394" w:rsidRDefault="00191394" w:rsidP="00191394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34912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1394" w:rsidRDefault="00191394" w:rsidP="00191394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37569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1394" w:rsidRDefault="00191394" w:rsidP="00191394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40553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1394" w:rsidRDefault="00191394" w:rsidP="00191394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43652</w:t>
            </w:r>
          </w:p>
        </w:tc>
      </w:tr>
      <w:tr w:rsidR="00191394" w:rsidRPr="00E811E0" w:rsidTr="00A00184">
        <w:trPr>
          <w:trHeight w:val="432"/>
        </w:trPr>
        <w:tc>
          <w:tcPr>
            <w:tcW w:w="482" w:type="dxa"/>
            <w:shd w:val="clear" w:color="auto" w:fill="FFFFFF"/>
            <w:vAlign w:val="center"/>
          </w:tcPr>
          <w:p w:rsidR="00191394" w:rsidRPr="00E811E0" w:rsidRDefault="00191394" w:rsidP="00191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191394" w:rsidRPr="00E811E0" w:rsidRDefault="00191394" w:rsidP="00191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Темп роста (снижения) объемов оборота розничной торговли в сопоставимых ценах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191394" w:rsidRPr="00E811E0" w:rsidRDefault="00191394" w:rsidP="00191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в % к предыдущему году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1394" w:rsidRDefault="00191394" w:rsidP="0019139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88,5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1394" w:rsidRDefault="00191394" w:rsidP="00191394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1394" w:rsidRDefault="00191394" w:rsidP="00191394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1394" w:rsidRDefault="00191394" w:rsidP="00191394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1394" w:rsidRDefault="00191394" w:rsidP="00191394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103,5</w:t>
            </w:r>
          </w:p>
        </w:tc>
      </w:tr>
      <w:bookmarkEnd w:id="0"/>
      <w:tr w:rsidR="00712220" w:rsidRPr="00E811E0" w:rsidTr="00191394">
        <w:trPr>
          <w:trHeight w:val="245"/>
        </w:trPr>
        <w:tc>
          <w:tcPr>
            <w:tcW w:w="482" w:type="dxa"/>
            <w:shd w:val="clear" w:color="auto" w:fill="FFFFFF"/>
            <w:vAlign w:val="bottom"/>
          </w:tcPr>
          <w:p w:rsidR="00712220" w:rsidRPr="00E811E0" w:rsidRDefault="00712220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  <w:vAlign w:val="center"/>
          </w:tcPr>
          <w:p w:rsidR="00712220" w:rsidRPr="00E811E0" w:rsidRDefault="00712220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</w:t>
            </w:r>
          </w:p>
        </w:tc>
        <w:tc>
          <w:tcPr>
            <w:tcW w:w="1915" w:type="dxa"/>
            <w:shd w:val="clear" w:color="auto" w:fill="FFFFFF"/>
            <w:vAlign w:val="center"/>
          </w:tcPr>
          <w:p w:rsidR="00712220" w:rsidRPr="00E811E0" w:rsidRDefault="0071222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712220" w:rsidRPr="00E811E0" w:rsidRDefault="0071222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1494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712220" w:rsidRPr="00E811E0" w:rsidRDefault="0071222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1832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712220" w:rsidRPr="00E811E0" w:rsidRDefault="0071222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1858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712220" w:rsidRPr="00E811E0" w:rsidRDefault="0071222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712220" w:rsidRPr="00E811E0" w:rsidRDefault="0071222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</w:tr>
      <w:tr w:rsidR="00712220" w:rsidRPr="00E811E0" w:rsidTr="00191394">
        <w:trPr>
          <w:trHeight w:val="221"/>
        </w:trPr>
        <w:tc>
          <w:tcPr>
            <w:tcW w:w="482" w:type="dxa"/>
            <w:vMerge w:val="restart"/>
            <w:shd w:val="clear" w:color="auto" w:fill="FFFFFF"/>
            <w:vAlign w:val="bottom"/>
          </w:tcPr>
          <w:p w:rsidR="00712220" w:rsidRPr="00E811E0" w:rsidRDefault="00712220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</w:tcPr>
          <w:p w:rsidR="00712220" w:rsidRPr="00E811E0" w:rsidRDefault="00712220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Фонд заработной платы</w:t>
            </w:r>
          </w:p>
        </w:tc>
        <w:tc>
          <w:tcPr>
            <w:tcW w:w="1915" w:type="dxa"/>
            <w:shd w:val="clear" w:color="auto" w:fill="FFFFFF"/>
          </w:tcPr>
          <w:p w:rsidR="00712220" w:rsidRPr="00E811E0" w:rsidRDefault="0071222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</w:tcPr>
          <w:p w:rsidR="00712220" w:rsidRPr="00E811E0" w:rsidRDefault="0071222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526715</w:t>
            </w:r>
          </w:p>
        </w:tc>
        <w:tc>
          <w:tcPr>
            <w:tcW w:w="1119" w:type="dxa"/>
            <w:shd w:val="clear" w:color="auto" w:fill="FFFFFF"/>
          </w:tcPr>
          <w:p w:rsidR="00712220" w:rsidRPr="00E811E0" w:rsidRDefault="0071222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738524</w:t>
            </w:r>
          </w:p>
        </w:tc>
        <w:tc>
          <w:tcPr>
            <w:tcW w:w="1129" w:type="dxa"/>
            <w:shd w:val="clear" w:color="auto" w:fill="FFFFFF"/>
          </w:tcPr>
          <w:p w:rsidR="00712220" w:rsidRPr="00E811E0" w:rsidRDefault="0071222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754055</w:t>
            </w:r>
          </w:p>
        </w:tc>
        <w:tc>
          <w:tcPr>
            <w:tcW w:w="1114" w:type="dxa"/>
            <w:shd w:val="clear" w:color="auto" w:fill="FFFFFF"/>
          </w:tcPr>
          <w:p w:rsidR="00712220" w:rsidRPr="00E811E0" w:rsidRDefault="0071222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802839</w:t>
            </w:r>
          </w:p>
        </w:tc>
        <w:tc>
          <w:tcPr>
            <w:tcW w:w="1168" w:type="dxa"/>
            <w:shd w:val="clear" w:color="auto" w:fill="FFFFFF"/>
          </w:tcPr>
          <w:p w:rsidR="00712220" w:rsidRPr="00E811E0" w:rsidRDefault="0071222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850819</w:t>
            </w:r>
          </w:p>
        </w:tc>
      </w:tr>
      <w:tr w:rsidR="00712220" w:rsidRPr="00E811E0" w:rsidTr="00191394">
        <w:trPr>
          <w:trHeight w:val="221"/>
        </w:trPr>
        <w:tc>
          <w:tcPr>
            <w:tcW w:w="482" w:type="dxa"/>
            <w:vMerge/>
            <w:shd w:val="clear" w:color="auto" w:fill="FFFFFF"/>
            <w:vAlign w:val="bottom"/>
          </w:tcPr>
          <w:p w:rsidR="00712220" w:rsidRDefault="00712220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6" w:type="dxa"/>
            <w:shd w:val="clear" w:color="auto" w:fill="FFFFFF"/>
          </w:tcPr>
          <w:p w:rsidR="00712220" w:rsidRPr="00E811E0" w:rsidRDefault="00712220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AF5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C5AF5">
              <w:rPr>
                <w:rFonts w:ascii="Times New Roman" w:hAnsi="Times New Roman" w:cs="Times New Roman"/>
                <w:sz w:val="24"/>
                <w:szCs w:val="24"/>
              </w:rPr>
              <w:t>онд заработной 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бюджетной сфере</w:t>
            </w:r>
          </w:p>
        </w:tc>
        <w:tc>
          <w:tcPr>
            <w:tcW w:w="1915" w:type="dxa"/>
            <w:shd w:val="clear" w:color="auto" w:fill="FFFFFF"/>
          </w:tcPr>
          <w:p w:rsidR="00712220" w:rsidRPr="00E811E0" w:rsidRDefault="0071222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</w:tcPr>
          <w:p w:rsidR="00712220" w:rsidRPr="00E811E0" w:rsidRDefault="0071222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129756</w:t>
            </w:r>
          </w:p>
        </w:tc>
        <w:tc>
          <w:tcPr>
            <w:tcW w:w="1119" w:type="dxa"/>
            <w:shd w:val="clear" w:color="auto" w:fill="FFFFFF"/>
          </w:tcPr>
          <w:p w:rsidR="00712220" w:rsidRPr="00E811E0" w:rsidRDefault="0071222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120296</w:t>
            </w:r>
          </w:p>
        </w:tc>
        <w:tc>
          <w:tcPr>
            <w:tcW w:w="1129" w:type="dxa"/>
            <w:shd w:val="clear" w:color="auto" w:fill="FFFFFF"/>
          </w:tcPr>
          <w:p w:rsidR="00712220" w:rsidRPr="00E811E0" w:rsidRDefault="0071222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120400</w:t>
            </w:r>
          </w:p>
        </w:tc>
        <w:tc>
          <w:tcPr>
            <w:tcW w:w="1114" w:type="dxa"/>
            <w:shd w:val="clear" w:color="auto" w:fill="FFFFFF"/>
          </w:tcPr>
          <w:p w:rsidR="00712220" w:rsidRPr="00E811E0" w:rsidRDefault="0071222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122400</w:t>
            </w:r>
          </w:p>
        </w:tc>
        <w:tc>
          <w:tcPr>
            <w:tcW w:w="1168" w:type="dxa"/>
            <w:shd w:val="clear" w:color="auto" w:fill="FFFFFF"/>
          </w:tcPr>
          <w:p w:rsidR="00712220" w:rsidRPr="00E811E0" w:rsidRDefault="0071222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125600</w:t>
            </w:r>
          </w:p>
        </w:tc>
      </w:tr>
    </w:tbl>
    <w:p w:rsidR="00F3212D" w:rsidRDefault="00F3212D" w:rsidP="001A1F0C">
      <w:pPr>
        <w:jc w:val="right"/>
      </w:pPr>
    </w:p>
    <w:sectPr w:rsidR="00F3212D" w:rsidSect="002256C8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63A"/>
    <w:rsid w:val="00191394"/>
    <w:rsid w:val="001A1F0C"/>
    <w:rsid w:val="002256C8"/>
    <w:rsid w:val="00712220"/>
    <w:rsid w:val="00B26E45"/>
    <w:rsid w:val="00B5163A"/>
    <w:rsid w:val="00E21D21"/>
    <w:rsid w:val="00F27DE0"/>
    <w:rsid w:val="00F3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E67203-C711-4E75-9D5D-52C46ECCC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Бородина</dc:creator>
  <cp:keywords/>
  <dc:description/>
  <cp:lastModifiedBy>berdnikova</cp:lastModifiedBy>
  <cp:revision>8</cp:revision>
  <dcterms:created xsi:type="dcterms:W3CDTF">2016-09-27T10:49:00Z</dcterms:created>
  <dcterms:modified xsi:type="dcterms:W3CDTF">2016-09-27T12:07:00Z</dcterms:modified>
</cp:coreProperties>
</file>