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B58" w:rsidRDefault="00054B58" w:rsidP="00054B58">
      <w:pPr>
        <w:widowControl w:val="0"/>
        <w:autoSpaceDE w:val="0"/>
        <w:autoSpaceDN w:val="0"/>
        <w:adjustRightInd w:val="0"/>
        <w:ind w:left="4395" w:right="4320"/>
        <w:jc w:val="center"/>
        <w:rPr>
          <w:rFonts w:eastAsia="Times New Roman"/>
          <w:b/>
          <w:sz w:val="22"/>
          <w:szCs w:val="22"/>
          <w:lang w:eastAsia="ru-RU"/>
        </w:rPr>
      </w:pPr>
      <w:r>
        <w:rPr>
          <w:rFonts w:eastAsia="Times New Roman"/>
          <w:b/>
          <w:noProof/>
          <w:sz w:val="22"/>
          <w:szCs w:val="22"/>
          <w:lang w:eastAsia="ru-RU"/>
        </w:rPr>
        <w:drawing>
          <wp:inline distT="0" distB="0" distL="0" distR="0" wp14:anchorId="27FD4872" wp14:editId="3AD1111C">
            <wp:extent cx="447675" cy="542925"/>
            <wp:effectExtent l="0" t="0" r="9525" b="9525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C47" w:rsidRPr="00F70D10" w:rsidRDefault="00054B58" w:rsidP="009C1C47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     </w:t>
      </w:r>
      <w:r w:rsidR="009C1C47" w:rsidRPr="00F70D10">
        <w:rPr>
          <w:rFonts w:eastAsia="Times New Roman"/>
          <w:b/>
          <w:lang w:eastAsia="ru-RU"/>
        </w:rPr>
        <w:t>АДМИНИСТРАЦИЯ</w:t>
      </w:r>
    </w:p>
    <w:p w:rsidR="009C1C47" w:rsidRPr="00F70D10" w:rsidRDefault="009C1C47" w:rsidP="009C1C47">
      <w:pPr>
        <w:jc w:val="center"/>
        <w:rPr>
          <w:rFonts w:eastAsia="Times New Roman"/>
          <w:b/>
          <w:lang w:eastAsia="ru-RU"/>
        </w:rPr>
      </w:pPr>
      <w:r w:rsidRPr="00F70D10">
        <w:rPr>
          <w:rFonts w:eastAsia="Times New Roman"/>
          <w:b/>
          <w:lang w:eastAsia="ru-RU"/>
        </w:rPr>
        <w:t>РАМОНСКОГО МУНИЦИПАЛЬНОГО РАЙОНА</w:t>
      </w:r>
    </w:p>
    <w:p w:rsidR="009C1C47" w:rsidRPr="00F70D10" w:rsidRDefault="009C1C47" w:rsidP="009C1C47">
      <w:pPr>
        <w:jc w:val="center"/>
        <w:rPr>
          <w:rFonts w:eastAsia="Times New Roman"/>
          <w:b/>
          <w:lang w:eastAsia="ru-RU"/>
        </w:rPr>
      </w:pPr>
      <w:r w:rsidRPr="00F70D10">
        <w:rPr>
          <w:rFonts w:eastAsia="Times New Roman"/>
          <w:b/>
          <w:lang w:eastAsia="ru-RU"/>
        </w:rPr>
        <w:t>ВОРОНЕЖСКОЙ ОБЛАСТИ</w:t>
      </w:r>
    </w:p>
    <w:p w:rsidR="00054B58" w:rsidRDefault="00054B58" w:rsidP="009C1C4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054B58" w:rsidRDefault="00AC1841" w:rsidP="00AC1841">
      <w:pPr>
        <w:widowControl w:val="0"/>
        <w:autoSpaceDE w:val="0"/>
        <w:autoSpaceDN w:val="0"/>
        <w:adjustRightInd w:val="0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                                 </w:t>
      </w:r>
      <w:r w:rsidR="00590C99">
        <w:rPr>
          <w:rFonts w:eastAsia="Times New Roman"/>
          <w:b/>
          <w:sz w:val="32"/>
          <w:szCs w:val="32"/>
          <w:lang w:eastAsia="ru-RU"/>
        </w:rPr>
        <w:t>П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О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С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Т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А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Н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О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В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Л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Е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Н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590C99">
        <w:rPr>
          <w:rFonts w:eastAsia="Times New Roman"/>
          <w:b/>
          <w:sz w:val="32"/>
          <w:szCs w:val="32"/>
          <w:lang w:eastAsia="ru-RU"/>
        </w:rPr>
        <w:t>И</w:t>
      </w:r>
      <w:r>
        <w:rPr>
          <w:rFonts w:eastAsia="Times New Roman"/>
          <w:b/>
          <w:sz w:val="32"/>
          <w:szCs w:val="32"/>
          <w:lang w:eastAsia="ru-RU"/>
        </w:rPr>
        <w:t xml:space="preserve"> </w:t>
      </w:r>
      <w:r w:rsidR="00054B58">
        <w:rPr>
          <w:rFonts w:eastAsia="Times New Roman"/>
          <w:b/>
          <w:sz w:val="32"/>
          <w:szCs w:val="32"/>
          <w:lang w:eastAsia="ru-RU"/>
        </w:rPr>
        <w:t>Е</w:t>
      </w:r>
    </w:p>
    <w:p w:rsidR="001F0046" w:rsidRDefault="001F0046" w:rsidP="001F0046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C90A9B" w:rsidRDefault="00C90A9B" w:rsidP="001F0046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1F0046" w:rsidRPr="00D1391C" w:rsidRDefault="00D1391C" w:rsidP="00B1142A">
      <w:pPr>
        <w:rPr>
          <w:rFonts w:eastAsia="Times New Roman"/>
          <w:lang w:eastAsia="ru-RU"/>
        </w:rPr>
      </w:pPr>
      <w:r w:rsidRPr="00D1391C">
        <w:rPr>
          <w:rFonts w:eastAsia="Times New Roman"/>
          <w:lang w:eastAsia="ru-RU"/>
        </w:rPr>
        <w:t>от___________№____________</w:t>
      </w:r>
    </w:p>
    <w:p w:rsidR="00C67D2E" w:rsidRDefault="00054B58" w:rsidP="00B1142A">
      <w:pPr>
        <w:widowControl w:val="0"/>
        <w:shd w:val="clear" w:color="auto" w:fill="FFFFFF"/>
        <w:tabs>
          <w:tab w:val="left" w:pos="4678"/>
        </w:tabs>
        <w:autoSpaceDE w:val="0"/>
        <w:autoSpaceDN w:val="0"/>
        <w:adjustRightInd w:val="0"/>
        <w:ind w:right="5528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    </w:t>
      </w:r>
      <w:r w:rsidR="0004175F">
        <w:rPr>
          <w:rFonts w:eastAsia="Times New Roman"/>
          <w:color w:val="000000"/>
          <w:lang w:eastAsia="ru-RU"/>
        </w:rPr>
        <w:t xml:space="preserve">    </w:t>
      </w:r>
      <w:r w:rsidR="00113517">
        <w:rPr>
          <w:rFonts w:eastAsia="Times New Roman"/>
          <w:color w:val="000000"/>
          <w:lang w:eastAsia="ru-RU"/>
        </w:rPr>
        <w:t xml:space="preserve">     </w:t>
      </w:r>
      <w:r>
        <w:rPr>
          <w:rFonts w:eastAsia="Times New Roman"/>
          <w:color w:val="000000"/>
          <w:sz w:val="20"/>
          <w:szCs w:val="20"/>
          <w:lang w:eastAsia="ru-RU"/>
        </w:rPr>
        <w:t>р.п. Рамонь</w:t>
      </w:r>
    </w:p>
    <w:p w:rsidR="006B5EEF" w:rsidRPr="006B5EEF" w:rsidRDefault="006B5EEF" w:rsidP="006B5EEF">
      <w:pPr>
        <w:tabs>
          <w:tab w:val="left" w:pos="5103"/>
        </w:tabs>
        <w:suppressAutoHyphens/>
        <w:ind w:right="4676"/>
        <w:jc w:val="both"/>
        <w:rPr>
          <w:rFonts w:ascii="IzhitsaCTT" w:eastAsia="Times New Roman" w:hAnsi="IzhitsaCTT"/>
          <w:b/>
          <w:sz w:val="27"/>
          <w:szCs w:val="27"/>
          <w:lang w:eastAsia="ru-RU"/>
        </w:rPr>
      </w:pPr>
      <w:r w:rsidRPr="006B5EEF">
        <w:rPr>
          <w:rFonts w:ascii="IzhitsaCTT" w:eastAsia="Times New Roman" w:hAnsi="IzhitsaCTT"/>
          <w:b/>
          <w:sz w:val="27"/>
          <w:szCs w:val="27"/>
          <w:lang w:eastAsia="ru-RU"/>
        </w:rPr>
        <w:t>О прогнозе социально-экономического развития Рамонского муниципального района Воронежской област</w:t>
      </w:r>
      <w:r>
        <w:rPr>
          <w:rFonts w:ascii="IzhitsaCTT" w:eastAsia="Times New Roman" w:hAnsi="IzhitsaCTT"/>
          <w:b/>
          <w:sz w:val="27"/>
          <w:szCs w:val="27"/>
          <w:lang w:eastAsia="ru-RU"/>
        </w:rPr>
        <w:t>и на 202</w:t>
      </w:r>
      <w:r w:rsidR="00C04AD0">
        <w:rPr>
          <w:rFonts w:ascii="IzhitsaCTT" w:eastAsia="Times New Roman" w:hAnsi="IzhitsaCTT"/>
          <w:b/>
          <w:sz w:val="27"/>
          <w:szCs w:val="27"/>
          <w:lang w:eastAsia="ru-RU"/>
        </w:rPr>
        <w:t>2</w:t>
      </w:r>
      <w:r w:rsidRPr="006B5EEF">
        <w:rPr>
          <w:rFonts w:ascii="IzhitsaCTT" w:eastAsia="Times New Roman" w:hAnsi="IzhitsaCTT"/>
          <w:b/>
          <w:sz w:val="27"/>
          <w:szCs w:val="27"/>
          <w:lang w:eastAsia="ru-RU"/>
        </w:rPr>
        <w:t xml:space="preserve"> год и плановый период до 202</w:t>
      </w:r>
      <w:r w:rsidR="00C04AD0">
        <w:rPr>
          <w:rFonts w:ascii="IzhitsaCTT" w:eastAsia="Times New Roman" w:hAnsi="IzhitsaCTT"/>
          <w:b/>
          <w:sz w:val="27"/>
          <w:szCs w:val="27"/>
          <w:lang w:eastAsia="ru-RU"/>
        </w:rPr>
        <w:t>4</w:t>
      </w:r>
      <w:r w:rsidRPr="006B5EEF">
        <w:rPr>
          <w:rFonts w:ascii="IzhitsaCTT" w:eastAsia="Times New Roman" w:hAnsi="IzhitsaCTT"/>
          <w:b/>
          <w:sz w:val="27"/>
          <w:szCs w:val="27"/>
          <w:lang w:eastAsia="ru-RU"/>
        </w:rPr>
        <w:t xml:space="preserve"> года</w:t>
      </w:r>
    </w:p>
    <w:p w:rsidR="006B5EEF" w:rsidRPr="006B5EEF" w:rsidRDefault="006B5EEF" w:rsidP="006B5EEF">
      <w:pPr>
        <w:tabs>
          <w:tab w:val="left" w:pos="5103"/>
        </w:tabs>
        <w:suppressAutoHyphens/>
        <w:ind w:right="5385"/>
        <w:jc w:val="both"/>
        <w:rPr>
          <w:rFonts w:ascii="IzhitsaCTT" w:eastAsia="Times New Roman" w:hAnsi="IzhitsaCTT"/>
          <w:b/>
          <w:lang w:eastAsia="ru-RU"/>
        </w:rPr>
      </w:pPr>
    </w:p>
    <w:p w:rsidR="00547075" w:rsidRPr="00980F54" w:rsidRDefault="00547075" w:rsidP="003545FB">
      <w:pPr>
        <w:suppressAutoHyphens/>
        <w:ind w:right="5101" w:firstLine="527"/>
        <w:jc w:val="both"/>
      </w:pPr>
    </w:p>
    <w:p w:rsidR="006B5EEF" w:rsidRPr="008F7FE7" w:rsidRDefault="006B5EEF" w:rsidP="008F6578">
      <w:pPr>
        <w:suppressAutoHyphens/>
        <w:spacing w:line="360" w:lineRule="auto"/>
        <w:ind w:firstLine="851"/>
        <w:jc w:val="both"/>
        <w:rPr>
          <w:b/>
        </w:rPr>
      </w:pPr>
      <w:r w:rsidRPr="008F7FE7">
        <w:t xml:space="preserve">В </w:t>
      </w:r>
      <w:r w:rsidR="005C1260" w:rsidRPr="008F7FE7">
        <w:t>соответст</w:t>
      </w:r>
      <w:r w:rsidR="00A64669">
        <w:t>вии с Федеральным законом от 28.06.</w:t>
      </w:r>
      <w:r w:rsidR="005C1260" w:rsidRPr="008F7FE7">
        <w:t xml:space="preserve">2014 </w:t>
      </w:r>
      <w:r w:rsidR="00014047" w:rsidRPr="008F7FE7">
        <w:t>№</w:t>
      </w:r>
      <w:r w:rsidR="005C1260" w:rsidRPr="008F7FE7">
        <w:t xml:space="preserve"> 172-ФЗ </w:t>
      </w:r>
      <w:r w:rsidR="00014047" w:rsidRPr="008F7FE7">
        <w:t>«</w:t>
      </w:r>
      <w:r w:rsidR="005C1260" w:rsidRPr="008F7FE7">
        <w:t>О стратегическом планировании в Российской Федерации</w:t>
      </w:r>
      <w:r w:rsidR="00014047" w:rsidRPr="008F7FE7">
        <w:t>»,</w:t>
      </w:r>
      <w:r w:rsidR="005316D2" w:rsidRPr="008F7FE7">
        <w:rPr>
          <w:rFonts w:eastAsia="Times New Roman"/>
          <w:lang w:eastAsia="ru-RU"/>
        </w:rPr>
        <w:t xml:space="preserve"> </w:t>
      </w:r>
      <w:r w:rsidR="00300C95" w:rsidRPr="00300C95">
        <w:rPr>
          <w:rFonts w:eastAsia="Times New Roman"/>
          <w:lang w:eastAsia="ru-RU"/>
        </w:rPr>
        <w:t>пунктом 3 статьи 173 Бюджетног</w:t>
      </w:r>
      <w:r w:rsidR="00300C95">
        <w:rPr>
          <w:rFonts w:eastAsia="Times New Roman"/>
          <w:lang w:eastAsia="ru-RU"/>
        </w:rPr>
        <w:t>о кодекса Российской Федерации</w:t>
      </w:r>
      <w:r w:rsidR="000F7F47">
        <w:rPr>
          <w:rFonts w:eastAsia="Times New Roman"/>
          <w:lang w:eastAsia="ru-RU"/>
        </w:rPr>
        <w:t>,</w:t>
      </w:r>
      <w:r w:rsidR="00300C95">
        <w:rPr>
          <w:rFonts w:eastAsia="Times New Roman"/>
          <w:lang w:eastAsia="ru-RU"/>
        </w:rPr>
        <w:t xml:space="preserve"> </w:t>
      </w:r>
      <w:r w:rsidR="007E0423">
        <w:rPr>
          <w:rFonts w:eastAsia="Times New Roman"/>
          <w:lang w:eastAsia="ru-RU"/>
        </w:rPr>
        <w:t>П</w:t>
      </w:r>
      <w:r w:rsidR="005316D2" w:rsidRPr="008F7FE7">
        <w:rPr>
          <w:rFonts w:eastAsia="Times New Roman"/>
          <w:lang w:eastAsia="ru-RU"/>
        </w:rPr>
        <w:t>остановлени</w:t>
      </w:r>
      <w:r w:rsidR="007E0423">
        <w:rPr>
          <w:rFonts w:eastAsia="Times New Roman"/>
          <w:lang w:eastAsia="ru-RU"/>
        </w:rPr>
        <w:t>ем</w:t>
      </w:r>
      <w:r w:rsidR="005316D2" w:rsidRPr="008F7FE7">
        <w:rPr>
          <w:rFonts w:eastAsia="Times New Roman"/>
          <w:lang w:eastAsia="ru-RU"/>
        </w:rPr>
        <w:t xml:space="preserve"> Правительства РФ от 14.11.2015 № 1234 «О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период», постановлени</w:t>
      </w:r>
      <w:r w:rsidR="00300C95">
        <w:rPr>
          <w:rFonts w:eastAsia="Times New Roman"/>
          <w:lang w:eastAsia="ru-RU"/>
        </w:rPr>
        <w:t>ем</w:t>
      </w:r>
      <w:r w:rsidR="005316D2" w:rsidRPr="008F7FE7">
        <w:rPr>
          <w:rFonts w:eastAsia="Times New Roman"/>
          <w:lang w:eastAsia="ru-RU"/>
        </w:rPr>
        <w:t xml:space="preserve"> администрации Рамонского муниципального района Воронежской области от 20.09.2016 № 278 «Об утверждении Порядка разработки и корректировки прогноза социально-экономического развития Рамонского муниципального района Воронежской об</w:t>
      </w:r>
      <w:r w:rsidR="00300C95">
        <w:rPr>
          <w:rFonts w:eastAsia="Times New Roman"/>
          <w:lang w:eastAsia="ru-RU"/>
        </w:rPr>
        <w:t>ласти на среднесрочный период» ад</w:t>
      </w:r>
      <w:r w:rsidRPr="008F7FE7">
        <w:t>министрация Рамонского муниципального района Воронежской области</w:t>
      </w:r>
      <w:r w:rsidR="008F6578">
        <w:t xml:space="preserve"> </w:t>
      </w:r>
      <w:r w:rsidRPr="008F7FE7">
        <w:rPr>
          <w:b/>
        </w:rPr>
        <w:t>п о с т а н о в л я е т:</w:t>
      </w:r>
    </w:p>
    <w:p w:rsidR="009B6FC8" w:rsidRPr="009B6FC8" w:rsidRDefault="006B5EEF" w:rsidP="006B5EEF">
      <w:pPr>
        <w:suppressAutoHyphens/>
        <w:spacing w:line="360" w:lineRule="auto"/>
        <w:ind w:firstLine="851"/>
        <w:jc w:val="both"/>
      </w:pPr>
      <w:r>
        <w:t>1.</w:t>
      </w:r>
      <w:r>
        <w:tab/>
      </w:r>
      <w:r w:rsidR="008F7FE7">
        <w:t>Утвердить</w:t>
      </w:r>
      <w:r>
        <w:t xml:space="preserve"> прилагаемый прогноз социально-экономического развития Рамонского муниципального района Воронежской области на 202</w:t>
      </w:r>
      <w:r w:rsidR="006833FF">
        <w:t>2</w:t>
      </w:r>
      <w:r>
        <w:t xml:space="preserve"> год и на плановый период до 202</w:t>
      </w:r>
      <w:r w:rsidR="006833FF">
        <w:t>4</w:t>
      </w:r>
      <w:r>
        <w:t xml:space="preserve"> года.</w:t>
      </w:r>
    </w:p>
    <w:p w:rsidR="00260822" w:rsidRDefault="006B5EEF" w:rsidP="00260822">
      <w:pPr>
        <w:suppressAutoHyphens/>
        <w:spacing w:line="360" w:lineRule="auto"/>
        <w:ind w:firstLine="851"/>
        <w:jc w:val="both"/>
      </w:pPr>
      <w:r>
        <w:t xml:space="preserve">2. </w:t>
      </w:r>
      <w:r w:rsidRPr="006B5EEF">
        <w:t xml:space="preserve">Опубликовать настоящее постановление в официальном издании органов местного самоуправления Рамонского муниципального района Воронежской области «Муниципальный вестник» и разместить на </w:t>
      </w:r>
      <w:r w:rsidRPr="006B5EEF">
        <w:lastRenderedPageBreak/>
        <w:t>официальном сайте органов местного самоуправления Рамонского муниципал</w:t>
      </w:r>
      <w:r w:rsidR="007E0423">
        <w:t>ьного район Воронежской области в сети Интернет</w:t>
      </w:r>
      <w:r w:rsidR="009A5EE5">
        <w:t>.</w:t>
      </w:r>
    </w:p>
    <w:p w:rsidR="005B490A" w:rsidRPr="005B490A" w:rsidRDefault="005B490A" w:rsidP="005B490A">
      <w:pPr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Pr="005B490A">
        <w:rPr>
          <w:rFonts w:eastAsia="Times New Roman"/>
          <w:lang w:eastAsia="ru-RU"/>
        </w:rPr>
        <w:t>. Контроль исполнения настоящего постановления оставляю за собой.</w:t>
      </w:r>
    </w:p>
    <w:p w:rsidR="005B490A" w:rsidRPr="005B490A" w:rsidRDefault="005B490A" w:rsidP="005B490A">
      <w:pPr>
        <w:rPr>
          <w:rFonts w:eastAsia="Times New Roman"/>
          <w:lang w:eastAsia="ru-RU"/>
        </w:rPr>
      </w:pPr>
    </w:p>
    <w:p w:rsidR="00B1142A" w:rsidRDefault="00B1142A" w:rsidP="00964D08">
      <w:pPr>
        <w:suppressAutoHyphens/>
        <w:rPr>
          <w:bCs/>
        </w:rPr>
      </w:pPr>
      <w:r>
        <w:rPr>
          <w:bCs/>
        </w:rPr>
        <w:t xml:space="preserve">   </w:t>
      </w:r>
    </w:p>
    <w:p w:rsidR="00047278" w:rsidRDefault="00047278" w:rsidP="00964D08">
      <w:pPr>
        <w:suppressAutoHyphens/>
        <w:rPr>
          <w:bCs/>
        </w:rPr>
      </w:pPr>
      <w:r>
        <w:rPr>
          <w:bCs/>
        </w:rPr>
        <w:t xml:space="preserve">           </w:t>
      </w:r>
      <w:r w:rsidR="006833FF">
        <w:rPr>
          <w:bCs/>
        </w:rPr>
        <w:t>Г</w:t>
      </w:r>
      <w:r>
        <w:rPr>
          <w:bCs/>
        </w:rPr>
        <w:t>лав</w:t>
      </w:r>
      <w:r w:rsidR="006833FF">
        <w:rPr>
          <w:bCs/>
        </w:rPr>
        <w:t>а</w:t>
      </w:r>
    </w:p>
    <w:p w:rsidR="000B6CD3" w:rsidRDefault="00054B58">
      <w:pPr>
        <w:suppressAutoHyphens/>
        <w:rPr>
          <w:bCs/>
          <w:sz w:val="27"/>
          <w:szCs w:val="27"/>
        </w:rPr>
      </w:pPr>
      <w:r w:rsidRPr="00980F54">
        <w:rPr>
          <w:bCs/>
        </w:rPr>
        <w:t xml:space="preserve">муниципального района                                       </w:t>
      </w:r>
      <w:r w:rsidR="00047278">
        <w:rPr>
          <w:bCs/>
        </w:rPr>
        <w:t xml:space="preserve">               </w:t>
      </w:r>
      <w:r w:rsidR="005B490A">
        <w:rPr>
          <w:bCs/>
        </w:rPr>
        <w:t xml:space="preserve">  </w:t>
      </w:r>
      <w:r w:rsidR="00047278">
        <w:rPr>
          <w:bCs/>
        </w:rPr>
        <w:t xml:space="preserve">              </w:t>
      </w:r>
      <w:r w:rsidR="006833FF">
        <w:rPr>
          <w:bCs/>
        </w:rPr>
        <w:t>Н</w:t>
      </w:r>
      <w:r w:rsidR="005B490A">
        <w:rPr>
          <w:bCs/>
        </w:rPr>
        <w:t>.В</w:t>
      </w:r>
      <w:r w:rsidR="006833FF">
        <w:rPr>
          <w:bCs/>
        </w:rPr>
        <w:t>. Фролов</w:t>
      </w: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A71CCF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                                                       </w:t>
      </w:r>
      <w:r w:rsidR="00DF4ECF">
        <w:rPr>
          <w:rFonts w:eastAsia="Times New Roman"/>
          <w:bCs/>
          <w:lang w:eastAsia="ru-RU"/>
        </w:rPr>
        <w:t xml:space="preserve">                                                                                                                             </w:t>
      </w: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8F7FE7" w:rsidRDefault="008F7FE7" w:rsidP="00581AD5">
      <w:pPr>
        <w:widowControl w:val="0"/>
        <w:autoSpaceDE w:val="0"/>
        <w:autoSpaceDN w:val="0"/>
        <w:adjustRightInd w:val="0"/>
        <w:ind w:left="5529"/>
        <w:contextualSpacing/>
        <w:rPr>
          <w:rFonts w:eastAsia="Times New Roman"/>
          <w:bCs/>
          <w:lang w:eastAsia="ru-RU"/>
        </w:rPr>
      </w:pPr>
    </w:p>
    <w:p w:rsidR="00BF3453" w:rsidRDefault="00BF3453" w:rsidP="00581AD5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rFonts w:eastAsia="Times New Roman"/>
          <w:bCs/>
          <w:lang w:eastAsia="ru-RU"/>
        </w:rPr>
      </w:pPr>
    </w:p>
    <w:p w:rsidR="00BF3453" w:rsidRDefault="00BF3453" w:rsidP="00581AD5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rFonts w:eastAsia="Times New Roman"/>
          <w:bCs/>
          <w:lang w:eastAsia="ru-RU"/>
        </w:rPr>
      </w:pPr>
    </w:p>
    <w:p w:rsidR="006833FF" w:rsidRDefault="006833FF" w:rsidP="00581AD5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</w:p>
    <w:p w:rsidR="00581AD5" w:rsidRPr="001B343C" w:rsidRDefault="008F7FE7" w:rsidP="00581AD5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1B343C">
        <w:rPr>
          <w:rFonts w:eastAsia="Times New Roman"/>
          <w:bCs/>
          <w:sz w:val="26"/>
          <w:szCs w:val="26"/>
          <w:lang w:eastAsia="ru-RU"/>
        </w:rPr>
        <w:lastRenderedPageBreak/>
        <w:t>Утвержден</w:t>
      </w:r>
      <w:r w:rsidR="00581AD5" w:rsidRPr="001B343C">
        <w:rPr>
          <w:rFonts w:eastAsia="Times New Roman"/>
          <w:bCs/>
          <w:sz w:val="26"/>
          <w:szCs w:val="26"/>
          <w:lang w:eastAsia="ru-RU"/>
        </w:rPr>
        <w:t xml:space="preserve"> постановлени</w:t>
      </w:r>
      <w:r w:rsidRPr="001B343C">
        <w:rPr>
          <w:rFonts w:eastAsia="Times New Roman"/>
          <w:bCs/>
          <w:sz w:val="26"/>
          <w:szCs w:val="26"/>
          <w:lang w:eastAsia="ru-RU"/>
        </w:rPr>
        <w:t xml:space="preserve">ем </w:t>
      </w:r>
      <w:r w:rsidR="00581AD5" w:rsidRPr="001B343C">
        <w:rPr>
          <w:rFonts w:eastAsia="Times New Roman"/>
          <w:bCs/>
          <w:sz w:val="26"/>
          <w:szCs w:val="26"/>
          <w:lang w:eastAsia="ru-RU"/>
        </w:rPr>
        <w:t xml:space="preserve">администрации Рамонского муниципального района Воронежской области </w:t>
      </w:r>
    </w:p>
    <w:p w:rsidR="00581AD5" w:rsidRPr="001B343C" w:rsidRDefault="00581AD5" w:rsidP="00581AD5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1B343C">
        <w:rPr>
          <w:rFonts w:eastAsia="Times New Roman"/>
          <w:sz w:val="26"/>
          <w:szCs w:val="26"/>
          <w:lang w:eastAsia="ar-SA"/>
        </w:rPr>
        <w:t xml:space="preserve">от </w:t>
      </w:r>
      <w:r w:rsidR="006833FF">
        <w:rPr>
          <w:rFonts w:eastAsia="Times New Roman"/>
          <w:sz w:val="26"/>
          <w:szCs w:val="26"/>
          <w:lang w:eastAsia="ar-SA"/>
        </w:rPr>
        <w:t>________________</w:t>
      </w:r>
      <w:r w:rsidR="00D76CF0" w:rsidRPr="001B343C">
        <w:rPr>
          <w:rFonts w:eastAsia="Times New Roman"/>
          <w:sz w:val="26"/>
          <w:szCs w:val="26"/>
          <w:lang w:eastAsia="ar-SA"/>
        </w:rPr>
        <w:t xml:space="preserve">    </w:t>
      </w:r>
      <w:r w:rsidRPr="001B343C">
        <w:rPr>
          <w:rFonts w:eastAsia="Times New Roman"/>
          <w:sz w:val="26"/>
          <w:szCs w:val="26"/>
          <w:lang w:eastAsia="ar-SA"/>
        </w:rPr>
        <w:t xml:space="preserve">   №</w:t>
      </w:r>
      <w:r w:rsidR="000544B7">
        <w:rPr>
          <w:rFonts w:eastAsia="Times New Roman"/>
          <w:sz w:val="26"/>
          <w:szCs w:val="26"/>
          <w:lang w:eastAsia="ar-SA"/>
        </w:rPr>
        <w:t xml:space="preserve"> </w:t>
      </w:r>
      <w:r w:rsidR="006833FF">
        <w:rPr>
          <w:rFonts w:eastAsia="Times New Roman"/>
          <w:sz w:val="26"/>
          <w:szCs w:val="26"/>
          <w:lang w:eastAsia="ar-SA"/>
        </w:rPr>
        <w:t>____</w:t>
      </w:r>
      <w:r w:rsidRPr="001B343C">
        <w:rPr>
          <w:rFonts w:eastAsia="Times New Roman"/>
          <w:sz w:val="26"/>
          <w:szCs w:val="26"/>
          <w:lang w:eastAsia="ar-SA"/>
        </w:rPr>
        <w:t xml:space="preserve">    </w:t>
      </w:r>
      <w:r w:rsidRPr="001B343C">
        <w:rPr>
          <w:rFonts w:eastAsia="Times New Roman"/>
          <w:sz w:val="24"/>
          <w:szCs w:val="24"/>
          <w:lang w:eastAsia="ar-SA"/>
        </w:rPr>
        <w:t xml:space="preserve"> </w:t>
      </w:r>
    </w:p>
    <w:p w:rsidR="00581AD5" w:rsidRPr="001B343C" w:rsidRDefault="00581AD5" w:rsidP="00581AD5">
      <w:pPr>
        <w:widowControl w:val="0"/>
        <w:autoSpaceDE w:val="0"/>
        <w:autoSpaceDN w:val="0"/>
        <w:adjustRightInd w:val="0"/>
        <w:ind w:left="5529"/>
        <w:contextualSpacing/>
        <w:jc w:val="both"/>
        <w:rPr>
          <w:rFonts w:eastAsia="Times New Roman"/>
          <w:bCs/>
          <w:sz w:val="24"/>
          <w:szCs w:val="24"/>
          <w:u w:val="single"/>
          <w:lang w:eastAsia="ru-RU"/>
        </w:rPr>
      </w:pPr>
    </w:p>
    <w:p w:rsidR="007A599D" w:rsidRPr="00040910" w:rsidRDefault="008F7FE7" w:rsidP="007A599D">
      <w:pPr>
        <w:jc w:val="center"/>
        <w:rPr>
          <w:rFonts w:eastAsia="Times New Roman"/>
          <w:b/>
          <w:sz w:val="22"/>
          <w:szCs w:val="22"/>
          <w:lang w:eastAsia="ru-RU"/>
        </w:rPr>
      </w:pPr>
      <w:r>
        <w:rPr>
          <w:rFonts w:eastAsia="Times New Roman"/>
          <w:b/>
          <w:bCs/>
          <w:sz w:val="22"/>
          <w:szCs w:val="22"/>
          <w:lang w:eastAsia="ru-RU"/>
        </w:rPr>
        <w:t>Прогноз</w:t>
      </w:r>
      <w:r w:rsidR="007A599D" w:rsidRPr="00A35E6A">
        <w:rPr>
          <w:rFonts w:eastAsia="Times New Roman"/>
          <w:b/>
          <w:bCs/>
          <w:sz w:val="22"/>
          <w:szCs w:val="22"/>
          <w:lang w:eastAsia="ru-RU"/>
        </w:rPr>
        <w:t xml:space="preserve"> социально-экономического развития</w:t>
      </w:r>
      <w:r w:rsidR="009D70AD">
        <w:rPr>
          <w:rFonts w:eastAsia="Times New Roman"/>
          <w:b/>
          <w:bCs/>
          <w:sz w:val="22"/>
          <w:szCs w:val="22"/>
          <w:lang w:eastAsia="ru-RU"/>
        </w:rPr>
        <w:t xml:space="preserve"> </w:t>
      </w:r>
      <w:r w:rsidR="007A599D" w:rsidRPr="00A35E6A">
        <w:rPr>
          <w:rFonts w:eastAsia="Times New Roman"/>
          <w:b/>
          <w:bCs/>
          <w:sz w:val="22"/>
          <w:szCs w:val="22"/>
          <w:lang w:eastAsia="ru-RU"/>
        </w:rPr>
        <w:t xml:space="preserve">Рамонского муниципального района </w:t>
      </w:r>
      <w:r w:rsidR="007A599D" w:rsidRPr="00040910">
        <w:rPr>
          <w:rFonts w:eastAsia="Times New Roman"/>
          <w:b/>
          <w:bCs/>
          <w:sz w:val="22"/>
          <w:szCs w:val="22"/>
          <w:lang w:eastAsia="ru-RU"/>
        </w:rPr>
        <w:t>Воронежской области на 202</w:t>
      </w:r>
      <w:r w:rsidR="006833FF" w:rsidRPr="00040910">
        <w:rPr>
          <w:rFonts w:eastAsia="Times New Roman"/>
          <w:b/>
          <w:bCs/>
          <w:sz w:val="22"/>
          <w:szCs w:val="22"/>
          <w:lang w:eastAsia="ru-RU"/>
        </w:rPr>
        <w:t>2</w:t>
      </w:r>
      <w:r w:rsidR="007A599D" w:rsidRPr="00040910">
        <w:rPr>
          <w:rFonts w:eastAsia="Times New Roman"/>
          <w:b/>
          <w:bCs/>
          <w:sz w:val="22"/>
          <w:szCs w:val="22"/>
          <w:lang w:eastAsia="ru-RU"/>
        </w:rPr>
        <w:t xml:space="preserve"> год </w:t>
      </w:r>
      <w:r w:rsidR="00130C35" w:rsidRPr="00040910">
        <w:rPr>
          <w:rFonts w:eastAsia="Times New Roman"/>
          <w:b/>
          <w:bCs/>
          <w:sz w:val="22"/>
          <w:szCs w:val="22"/>
          <w:lang w:eastAsia="ru-RU"/>
        </w:rPr>
        <w:t>и плановый период до 2024</w:t>
      </w:r>
      <w:r w:rsidRPr="00040910">
        <w:rPr>
          <w:rFonts w:eastAsia="Times New Roman"/>
          <w:b/>
          <w:bCs/>
          <w:sz w:val="22"/>
          <w:szCs w:val="22"/>
          <w:lang w:eastAsia="ru-RU"/>
        </w:rPr>
        <w:t xml:space="preserve"> года</w:t>
      </w:r>
    </w:p>
    <w:tbl>
      <w:tblPr>
        <w:tblW w:w="9794" w:type="dxa"/>
        <w:jc w:val="center"/>
        <w:tblLook w:val="04A0" w:firstRow="1" w:lastRow="0" w:firstColumn="1" w:lastColumn="0" w:noHBand="0" w:noVBand="1"/>
      </w:tblPr>
      <w:tblGrid>
        <w:gridCol w:w="3891"/>
        <w:gridCol w:w="1118"/>
        <w:gridCol w:w="1164"/>
        <w:gridCol w:w="1306"/>
        <w:gridCol w:w="1181"/>
        <w:gridCol w:w="1134"/>
      </w:tblGrid>
      <w:tr w:rsidR="00335288" w:rsidRPr="00040910" w:rsidTr="005B732E">
        <w:trPr>
          <w:trHeight w:val="567"/>
          <w:jc w:val="center"/>
        </w:trPr>
        <w:tc>
          <w:tcPr>
            <w:tcW w:w="38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</w:t>
            </w:r>
            <w:r w:rsidR="00130C35"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</w:t>
            </w: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год</w:t>
            </w:r>
          </w:p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отчет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</w:t>
            </w:r>
            <w:r w:rsidR="008D7CC4"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  <w:r w:rsidR="00130C35"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</w:t>
            </w: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год</w:t>
            </w:r>
          </w:p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130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202</w:t>
            </w:r>
            <w:r w:rsidR="00130C35"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год</w:t>
            </w:r>
          </w:p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202</w:t>
            </w:r>
            <w:r w:rsidR="00130C35"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</w:t>
            </w: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год</w:t>
            </w:r>
          </w:p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</w:t>
            </w:r>
            <w:r w:rsidRPr="00040910">
              <w:rPr>
                <w:rFonts w:eastAsia="Times New Roman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130C35"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год </w:t>
            </w:r>
          </w:p>
          <w:p w:rsidR="007A599D" w:rsidRPr="00040910" w:rsidRDefault="007A599D" w:rsidP="007A599D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</w:tr>
      <w:tr w:rsidR="00335288" w:rsidRPr="00040910" w:rsidTr="005B732E">
        <w:trPr>
          <w:trHeight w:val="567"/>
          <w:jc w:val="center"/>
        </w:trPr>
        <w:tc>
          <w:tcPr>
            <w:tcW w:w="38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325AB" w:rsidRPr="00040910" w:rsidRDefault="00F325AB" w:rsidP="00F325AB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sz w:val="22"/>
                <w:szCs w:val="22"/>
              </w:rPr>
              <w:t>Среднегодовая численность постоянного населения, чел.</w:t>
            </w:r>
          </w:p>
        </w:tc>
        <w:tc>
          <w:tcPr>
            <w:tcW w:w="11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25AB" w:rsidRPr="00040910" w:rsidRDefault="00E45162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36381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325AB" w:rsidRPr="00040910" w:rsidRDefault="00E45162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37030</w:t>
            </w:r>
          </w:p>
        </w:tc>
        <w:tc>
          <w:tcPr>
            <w:tcW w:w="130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5AB" w:rsidRPr="00040910" w:rsidRDefault="00E45162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37620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325AB" w:rsidRPr="00040910" w:rsidRDefault="00E45162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38213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5AB" w:rsidRPr="00040910" w:rsidRDefault="00E45162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38786</w:t>
            </w:r>
            <w:bookmarkStart w:id="0" w:name="_GoBack"/>
            <w:bookmarkEnd w:id="0"/>
          </w:p>
        </w:tc>
      </w:tr>
      <w:tr w:rsidR="00335288" w:rsidRPr="00040910" w:rsidTr="005B732E">
        <w:trPr>
          <w:trHeight w:val="407"/>
          <w:jc w:val="center"/>
        </w:trPr>
        <w:tc>
          <w:tcPr>
            <w:tcW w:w="3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599D" w:rsidRPr="00040910" w:rsidRDefault="007A599D" w:rsidP="007A599D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Промышленное производство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335288" w:rsidRPr="00040910" w:rsidTr="005B732E">
        <w:trPr>
          <w:trHeight w:val="25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090" w:rsidRPr="00040910" w:rsidRDefault="00B05090" w:rsidP="00B050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 xml:space="preserve">1.Отгружено товаров собственного производства, выполнено работ и услуг собственными силами, всего (С+D+Е) - млн.руб.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38098,92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40910">
              <w:rPr>
                <w:rFonts w:eastAsia="Times New Roman"/>
                <w:bCs/>
                <w:sz w:val="22"/>
                <w:szCs w:val="22"/>
              </w:rPr>
              <w:t>42092,52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44103,26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47065,75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49157,23</w:t>
            </w:r>
          </w:p>
        </w:tc>
      </w:tr>
      <w:tr w:rsidR="00335288" w:rsidRPr="00040910" w:rsidTr="005B732E">
        <w:trPr>
          <w:trHeight w:val="25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5090" w:rsidRPr="00040910" w:rsidRDefault="00B05090" w:rsidP="00B050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в том числе по видам деятельности:</w:t>
            </w:r>
          </w:p>
          <w:p w:rsidR="00B05090" w:rsidRPr="00040910" w:rsidRDefault="00B05090" w:rsidP="00B050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С - «Обрабатывающие производства» - млн.руб.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37752,89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41721,72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43707,87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46649,45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48711,77</w:t>
            </w:r>
          </w:p>
        </w:tc>
      </w:tr>
      <w:tr w:rsidR="00335288" w:rsidRPr="00040910" w:rsidTr="005B732E">
        <w:trPr>
          <w:trHeight w:val="51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090" w:rsidRPr="00040910" w:rsidRDefault="00B05090" w:rsidP="00B050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val="en-US" w:eastAsia="ru-RU"/>
              </w:rPr>
              <w:t>D</w:t>
            </w:r>
            <w:r w:rsidRPr="00040910">
              <w:rPr>
                <w:rFonts w:eastAsia="Times New Roman"/>
                <w:sz w:val="22"/>
                <w:szCs w:val="22"/>
                <w:lang w:eastAsia="ru-RU"/>
              </w:rPr>
              <w:t xml:space="preserve"> - «Обеспечение электрической энергией, газом и паром; кондиционирование воздуха» - млн.руб.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343,23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366,5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390,5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411,2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440,0</w:t>
            </w:r>
          </w:p>
        </w:tc>
      </w:tr>
      <w:tr w:rsidR="00335288" w:rsidRPr="00040910" w:rsidTr="005B732E">
        <w:trPr>
          <w:trHeight w:val="76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5090" w:rsidRPr="00040910" w:rsidRDefault="00B05090" w:rsidP="00B050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val="en-US" w:eastAsia="ru-RU"/>
              </w:rPr>
              <w:t>E</w:t>
            </w:r>
            <w:r w:rsidRPr="00040910">
              <w:rPr>
                <w:rFonts w:eastAsia="Times New Roman"/>
                <w:sz w:val="22"/>
                <w:szCs w:val="22"/>
                <w:lang w:eastAsia="ru-RU"/>
              </w:rPr>
              <w:t xml:space="preserve"> – «Водоснабжение; водоотведение, организация сбора и утилизации отходов, деятельность по ликвидации загрязнений», млн.руб.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2,8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4,3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4,89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5,46</w:t>
            </w:r>
          </w:p>
        </w:tc>
      </w:tr>
      <w:tr w:rsidR="00335288" w:rsidRPr="00040910" w:rsidTr="005B732E">
        <w:trPr>
          <w:trHeight w:val="76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090" w:rsidRPr="00040910" w:rsidRDefault="00B05090" w:rsidP="00B050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2. Темп роста (снижения) промышленного производства в сопоставимых ценах (ценах 2010 г.) - в % к предыдущему году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102,7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98,96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102,97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5090" w:rsidRPr="00040910" w:rsidRDefault="007A3638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104,17</w:t>
            </w:r>
          </w:p>
        </w:tc>
      </w:tr>
      <w:tr w:rsidR="00335288" w:rsidRPr="00040910" w:rsidTr="005B732E">
        <w:trPr>
          <w:trHeight w:val="419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A599D" w:rsidRPr="00040910" w:rsidRDefault="007A599D" w:rsidP="007A599D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Сельское хозяйство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35288" w:rsidRPr="00040910" w:rsidTr="000572AA">
        <w:trPr>
          <w:trHeight w:val="51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99D" w:rsidRPr="00F25AA3" w:rsidRDefault="007A599D" w:rsidP="007A599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25AA3">
              <w:rPr>
                <w:rFonts w:eastAsia="Times New Roman"/>
                <w:sz w:val="22"/>
                <w:szCs w:val="22"/>
                <w:lang w:eastAsia="ru-RU"/>
              </w:rPr>
              <w:t>1. Объем валовой продукции сельского хозяйства в действующих ценах, млн. 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99D" w:rsidRPr="00F25AA3" w:rsidRDefault="000572AA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7226</w:t>
            </w:r>
            <w:r w:rsidR="00626145">
              <w:rPr>
                <w:rFonts w:eastAsia="Times New Roman"/>
                <w:sz w:val="22"/>
                <w:szCs w:val="22"/>
                <w:lang w:eastAsia="ru-RU"/>
              </w:rPr>
              <w:t>,5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599D" w:rsidRPr="00F25AA3" w:rsidRDefault="000572AA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6219</w:t>
            </w:r>
            <w:r w:rsidR="00626145">
              <w:rPr>
                <w:rFonts w:eastAsia="Times New Roman"/>
                <w:sz w:val="22"/>
                <w:szCs w:val="22"/>
                <w:lang w:eastAsia="ru-RU"/>
              </w:rPr>
              <w:t>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99D" w:rsidRPr="00F25AA3" w:rsidRDefault="000572AA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6362</w:t>
            </w:r>
            <w:r w:rsidR="00626145">
              <w:rPr>
                <w:rFonts w:eastAsia="Times New Roman"/>
                <w:sz w:val="22"/>
                <w:szCs w:val="22"/>
                <w:lang w:eastAsia="ru-RU"/>
              </w:rPr>
              <w:t>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99D" w:rsidRPr="00F25AA3" w:rsidRDefault="000572AA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6505</w:t>
            </w:r>
            <w:r w:rsidR="00626145">
              <w:rPr>
                <w:rFonts w:eastAsia="Times New Roman"/>
                <w:sz w:val="22"/>
                <w:szCs w:val="22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99D" w:rsidRPr="00F25AA3" w:rsidRDefault="000572AA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6649</w:t>
            </w:r>
            <w:r w:rsidR="00626145">
              <w:rPr>
                <w:rFonts w:eastAsia="Times New Roman"/>
                <w:sz w:val="22"/>
                <w:szCs w:val="22"/>
                <w:lang w:eastAsia="ru-RU"/>
              </w:rPr>
              <w:t>,5</w:t>
            </w:r>
          </w:p>
        </w:tc>
      </w:tr>
      <w:tr w:rsidR="00335288" w:rsidRPr="00040910" w:rsidTr="005B732E">
        <w:trPr>
          <w:trHeight w:val="54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99D" w:rsidRPr="00F25AA3" w:rsidRDefault="000572AA" w:rsidP="007A257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в ценах реализации 2020</w:t>
            </w:r>
            <w:r w:rsidR="007A599D" w:rsidRPr="00F25AA3">
              <w:rPr>
                <w:rFonts w:eastAsia="Times New Roman"/>
                <w:sz w:val="22"/>
                <w:szCs w:val="22"/>
                <w:lang w:eastAsia="ru-RU"/>
              </w:rPr>
              <w:t>г. (в % к предыдущему году)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99D" w:rsidRPr="00F25AA3" w:rsidRDefault="006E48D1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106,3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99D" w:rsidRPr="00F25AA3" w:rsidRDefault="000C1A33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86,1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F25AA3" w:rsidRDefault="002B1771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F25AA3" w:rsidRDefault="002B1771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F25AA3" w:rsidRDefault="002B1771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102,2</w:t>
            </w:r>
          </w:p>
        </w:tc>
      </w:tr>
      <w:tr w:rsidR="00335288" w:rsidRPr="00040910" w:rsidTr="005B732E">
        <w:trPr>
          <w:trHeight w:val="465"/>
          <w:jc w:val="center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99D" w:rsidRPr="00040910" w:rsidRDefault="007A599D" w:rsidP="007A599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2. Производство сельскохозяйственной продукции: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35288" w:rsidRPr="00040910" w:rsidTr="005B732E">
        <w:trPr>
          <w:trHeight w:val="161"/>
          <w:jc w:val="center"/>
        </w:trPr>
        <w:tc>
          <w:tcPr>
            <w:tcW w:w="3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9616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* зерн</w:t>
            </w:r>
            <w:r w:rsidR="00F96160" w:rsidRPr="00040910">
              <w:rPr>
                <w:rFonts w:eastAsia="Times New Roman"/>
                <w:sz w:val="22"/>
                <w:szCs w:val="22"/>
                <w:lang w:eastAsia="ru-RU"/>
              </w:rPr>
              <w:t xml:space="preserve">о, </w:t>
            </w: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166628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96519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99388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102345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105391</w:t>
            </w:r>
          </w:p>
        </w:tc>
      </w:tr>
      <w:tr w:rsidR="00335288" w:rsidRPr="00040910" w:rsidTr="005B732E">
        <w:trPr>
          <w:trHeight w:val="33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в % к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117,2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58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102,9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BE1B56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102,9</w:t>
            </w:r>
          </w:p>
        </w:tc>
      </w:tr>
      <w:tr w:rsidR="00335288" w:rsidRPr="00040910" w:rsidTr="005B732E">
        <w:trPr>
          <w:trHeight w:val="33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* сахарная свекла, 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54505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7B69E7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36526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7B69E7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36500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7B69E7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7B69E7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36546</w:t>
            </w:r>
          </w:p>
        </w:tc>
      </w:tr>
      <w:tr w:rsidR="00335288" w:rsidRPr="00040910" w:rsidTr="005B732E">
        <w:trPr>
          <w:trHeight w:val="33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в % к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29,7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DE30D3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DE30D3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99,92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DE30D3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E30FE3" w:rsidP="00AA0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4D4CCF" w:rsidRPr="00040910">
              <w:rPr>
                <w:sz w:val="22"/>
                <w:szCs w:val="22"/>
              </w:rPr>
              <w:t>,1</w:t>
            </w:r>
          </w:p>
        </w:tc>
      </w:tr>
      <w:tr w:rsidR="00335288" w:rsidRPr="00040910" w:rsidTr="005B732E">
        <w:trPr>
          <w:trHeight w:val="33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*подсолнечник, 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25052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24374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24615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24860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25109</w:t>
            </w:r>
          </w:p>
        </w:tc>
      </w:tr>
      <w:tr w:rsidR="00335288" w:rsidRPr="00040910" w:rsidTr="005B732E">
        <w:trPr>
          <w:trHeight w:val="203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в % к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108,2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97,3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101,0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4D4CC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101</w:t>
            </w:r>
          </w:p>
        </w:tc>
      </w:tr>
      <w:tr w:rsidR="00335288" w:rsidRPr="00040910" w:rsidTr="005B732E">
        <w:trPr>
          <w:trHeight w:val="26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*скот и птица, 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31913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31998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33259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34234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35241</w:t>
            </w:r>
          </w:p>
        </w:tc>
      </w:tr>
      <w:tr w:rsidR="00335288" w:rsidRPr="00040910" w:rsidTr="005B732E">
        <w:trPr>
          <w:trHeight w:val="33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в % к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102,6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103,9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0C65D9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102,9</w:t>
            </w:r>
          </w:p>
        </w:tc>
      </w:tr>
      <w:tr w:rsidR="00335288" w:rsidRPr="00040910" w:rsidTr="005B732E">
        <w:trPr>
          <w:trHeight w:val="33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* молоко, 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11007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11035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11058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11167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11277</w:t>
            </w:r>
          </w:p>
        </w:tc>
      </w:tr>
      <w:tr w:rsidR="00335288" w:rsidRPr="00040910" w:rsidTr="005B732E">
        <w:trPr>
          <w:trHeight w:val="22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в % к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102,1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100,2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101,0</w:t>
            </w:r>
          </w:p>
        </w:tc>
      </w:tr>
      <w:tr w:rsidR="00335288" w:rsidRPr="00040910" w:rsidTr="005B732E">
        <w:trPr>
          <w:trHeight w:val="394"/>
          <w:jc w:val="center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* яйца, тыс. шт.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7011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7016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6533,1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6558,2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6583,2</w:t>
            </w:r>
          </w:p>
        </w:tc>
      </w:tr>
      <w:tr w:rsidR="00335288" w:rsidRPr="00040910" w:rsidTr="005B732E">
        <w:trPr>
          <w:trHeight w:val="273"/>
          <w:jc w:val="center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31F" w:rsidRPr="00040910" w:rsidRDefault="00FF031F" w:rsidP="00FF031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в % к предыдущему году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100,2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100,1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93,1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31F" w:rsidRPr="00040910" w:rsidRDefault="00601240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100,4</w:t>
            </w:r>
          </w:p>
        </w:tc>
      </w:tr>
      <w:tr w:rsidR="00335288" w:rsidRPr="00040910" w:rsidTr="005B732E">
        <w:trPr>
          <w:trHeight w:val="360"/>
          <w:jc w:val="center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99D" w:rsidRPr="00040910" w:rsidRDefault="007A599D" w:rsidP="007A599D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Потребительский рынок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35288" w:rsidRPr="00040910" w:rsidTr="005B732E">
        <w:trPr>
          <w:trHeight w:val="510"/>
          <w:jc w:val="center"/>
        </w:trPr>
        <w:tc>
          <w:tcPr>
            <w:tcW w:w="3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0809" w:rsidRPr="00040910" w:rsidRDefault="00350809" w:rsidP="0035080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1. Объем реализации населению товаров в розничной торговле в действующих ценах, тыс.руб.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0809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25303212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0809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28189651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809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30138683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0809" w:rsidRPr="00040910" w:rsidRDefault="0077134F" w:rsidP="00AA042F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Cs/>
                <w:sz w:val="22"/>
                <w:szCs w:val="22"/>
                <w:lang w:eastAsia="ru-RU"/>
              </w:rPr>
              <w:t>32284557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0809" w:rsidRPr="00040910" w:rsidRDefault="0077134F" w:rsidP="00AA042F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Cs/>
                <w:sz w:val="22"/>
                <w:szCs w:val="22"/>
                <w:lang w:eastAsia="ru-RU"/>
              </w:rPr>
              <w:t>3459642</w:t>
            </w:r>
          </w:p>
        </w:tc>
      </w:tr>
      <w:tr w:rsidR="00335288" w:rsidRPr="00040910" w:rsidTr="005B732E">
        <w:trPr>
          <w:trHeight w:val="25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9D0" w:rsidRPr="00040910" w:rsidRDefault="00AE19D0" w:rsidP="00AE19D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* в сопоставимых ценах (в % к предыдущему году)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110,6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105,3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102,9</w:t>
            </w:r>
          </w:p>
        </w:tc>
      </w:tr>
      <w:tr w:rsidR="00335288" w:rsidRPr="00040910" w:rsidTr="005B732E">
        <w:trPr>
          <w:trHeight w:val="51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9D0" w:rsidRPr="00040910" w:rsidRDefault="00AE19D0" w:rsidP="00AE19D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2. Объем реализации платных услуг в действующих ценах, тыс.руб.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2396451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2778925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3034586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3269447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40910">
              <w:rPr>
                <w:rFonts w:eastAsia="Times New Roman"/>
                <w:sz w:val="22"/>
                <w:szCs w:val="22"/>
              </w:rPr>
              <w:t>3522486</w:t>
            </w:r>
          </w:p>
        </w:tc>
      </w:tr>
      <w:tr w:rsidR="00335288" w:rsidRPr="00040910" w:rsidTr="005B732E">
        <w:trPr>
          <w:trHeight w:val="25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E19D0" w:rsidRPr="00040910" w:rsidRDefault="00AE19D0" w:rsidP="00AE19D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* в сопоставимых ценах (в % к предыдущему году)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93,2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111,5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105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9D0" w:rsidRPr="00040910" w:rsidRDefault="0077134F" w:rsidP="00AA042F">
            <w:pPr>
              <w:jc w:val="center"/>
              <w:rPr>
                <w:sz w:val="22"/>
                <w:szCs w:val="22"/>
              </w:rPr>
            </w:pPr>
            <w:r w:rsidRPr="00040910">
              <w:rPr>
                <w:sz w:val="22"/>
                <w:szCs w:val="22"/>
              </w:rPr>
              <w:t>103,1</w:t>
            </w:r>
          </w:p>
        </w:tc>
      </w:tr>
      <w:tr w:rsidR="00335288" w:rsidRPr="00040910" w:rsidTr="005B732E">
        <w:trPr>
          <w:trHeight w:val="28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599D" w:rsidRPr="005074F9" w:rsidRDefault="007A599D" w:rsidP="007A599D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Инвестиции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35288" w:rsidRPr="00040910" w:rsidTr="005B732E">
        <w:trPr>
          <w:trHeight w:val="55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376C" w:rsidRPr="005074F9" w:rsidRDefault="002D376C" w:rsidP="002D376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Объем инвестиций за счет всех источников финансирования в действующих ценах, тыс.руб.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376C" w:rsidRPr="005074F9" w:rsidRDefault="007A3638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12928133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376C" w:rsidRPr="005074F9" w:rsidRDefault="007A3638" w:rsidP="00AA042F">
            <w:pPr>
              <w:jc w:val="center"/>
              <w:rPr>
                <w:sz w:val="22"/>
                <w:szCs w:val="22"/>
              </w:rPr>
            </w:pPr>
            <w:r w:rsidRPr="005074F9">
              <w:rPr>
                <w:sz w:val="22"/>
                <w:szCs w:val="22"/>
              </w:rPr>
              <w:t>7742483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376C" w:rsidRPr="005074F9" w:rsidRDefault="007A3638" w:rsidP="00AA042F">
            <w:pPr>
              <w:jc w:val="center"/>
              <w:rPr>
                <w:sz w:val="22"/>
                <w:szCs w:val="22"/>
              </w:rPr>
            </w:pPr>
            <w:r w:rsidRPr="005074F9">
              <w:rPr>
                <w:sz w:val="22"/>
                <w:szCs w:val="22"/>
              </w:rPr>
              <w:t>8034209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376C" w:rsidRPr="005074F9" w:rsidRDefault="007A3638" w:rsidP="00AA042F">
            <w:pPr>
              <w:jc w:val="center"/>
              <w:rPr>
                <w:sz w:val="22"/>
                <w:szCs w:val="22"/>
              </w:rPr>
            </w:pPr>
            <w:r w:rsidRPr="005074F9">
              <w:rPr>
                <w:sz w:val="22"/>
                <w:szCs w:val="22"/>
              </w:rPr>
              <w:t>8641777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376C" w:rsidRPr="005074F9" w:rsidRDefault="007A3638" w:rsidP="00AA042F">
            <w:pPr>
              <w:jc w:val="center"/>
              <w:rPr>
                <w:sz w:val="22"/>
                <w:szCs w:val="22"/>
              </w:rPr>
            </w:pPr>
            <w:r w:rsidRPr="005074F9">
              <w:rPr>
                <w:sz w:val="22"/>
                <w:szCs w:val="22"/>
              </w:rPr>
              <w:t>8883153</w:t>
            </w:r>
          </w:p>
        </w:tc>
      </w:tr>
      <w:tr w:rsidR="00335288" w:rsidRPr="00040910" w:rsidTr="005B732E">
        <w:trPr>
          <w:trHeight w:val="25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99D" w:rsidRPr="005074F9" w:rsidRDefault="007A599D" w:rsidP="00D81C5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* в сопоставимых ценах (в % к предыдущему году)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99D" w:rsidRPr="005074F9" w:rsidRDefault="007A3638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104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99D" w:rsidRPr="005074F9" w:rsidRDefault="007A3638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5074F9" w:rsidRDefault="007A3638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103,1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5074F9" w:rsidRDefault="007A3638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5074F9" w:rsidRDefault="007A3638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103,5</w:t>
            </w:r>
          </w:p>
        </w:tc>
      </w:tr>
      <w:tr w:rsidR="00335288" w:rsidRPr="00040910" w:rsidTr="005B732E">
        <w:trPr>
          <w:trHeight w:val="28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99D" w:rsidRPr="005074F9" w:rsidRDefault="007A599D" w:rsidP="007A599D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Основные фонды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5074F9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35288" w:rsidRPr="00040910" w:rsidTr="005B732E">
        <w:trPr>
          <w:trHeight w:val="51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99D" w:rsidRPr="005074F9" w:rsidRDefault="007A599D" w:rsidP="007A599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Стоимость основных фондов на конец года по полной учетной стоимости, всего - млн.руб.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99D" w:rsidRPr="005074F9" w:rsidRDefault="0042528D" w:rsidP="00E769D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74704,7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99D" w:rsidRPr="005074F9" w:rsidRDefault="0042528D" w:rsidP="00E769D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78774,7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5074F9" w:rsidRDefault="0042528D" w:rsidP="00E769D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81474,7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5074F9" w:rsidRDefault="0042528D" w:rsidP="00E769D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84024,7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5074F9" w:rsidRDefault="0042528D" w:rsidP="00E769DA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074F9">
              <w:rPr>
                <w:rFonts w:eastAsia="Times New Roman"/>
                <w:sz w:val="22"/>
                <w:szCs w:val="22"/>
                <w:lang w:eastAsia="ru-RU"/>
              </w:rPr>
              <w:t>86614,7</w:t>
            </w:r>
          </w:p>
        </w:tc>
      </w:tr>
      <w:tr w:rsidR="00335288" w:rsidRPr="00040910" w:rsidTr="005B732E">
        <w:trPr>
          <w:trHeight w:val="28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99D" w:rsidRPr="00040910" w:rsidRDefault="007A599D" w:rsidP="007A599D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Финансы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35288" w:rsidRPr="00040910" w:rsidTr="005B732E">
        <w:trPr>
          <w:trHeight w:val="48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599D" w:rsidRPr="00040910" w:rsidRDefault="007A599D" w:rsidP="007A599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 xml:space="preserve">Налогооблагаемая прибыль предприятий, тыс. руб.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99D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3811013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040910" w:rsidRDefault="0077134F" w:rsidP="00AA04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4095468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040910" w:rsidRDefault="0077134F" w:rsidP="00AA04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4378717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4629440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99D" w:rsidRPr="00040910" w:rsidRDefault="0077134F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4866351</w:t>
            </w:r>
          </w:p>
        </w:tc>
      </w:tr>
      <w:tr w:rsidR="00335288" w:rsidRPr="00040910" w:rsidTr="005B732E">
        <w:trPr>
          <w:trHeight w:val="401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99D" w:rsidRPr="00040910" w:rsidRDefault="007A599D" w:rsidP="007A599D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Оплата труда, денежные доходы и расходы населения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9D" w:rsidRPr="00040910" w:rsidRDefault="007A599D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35288" w:rsidRPr="00040910" w:rsidTr="005B732E">
        <w:trPr>
          <w:trHeight w:val="76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6AA9" w:rsidRPr="00040910" w:rsidRDefault="002C6AA9" w:rsidP="002C6AA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 xml:space="preserve"> Фонд оплаты труда (включая денежное довольствие военнослужащих) всего, тыс.руб.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7391064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7947455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8659109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9371794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10145535</w:t>
            </w:r>
          </w:p>
        </w:tc>
      </w:tr>
      <w:tr w:rsidR="00335288" w:rsidRPr="00040910" w:rsidTr="005B732E">
        <w:trPr>
          <w:trHeight w:val="255"/>
          <w:jc w:val="center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AA9" w:rsidRPr="00040910" w:rsidRDefault="002C6AA9" w:rsidP="002C6AA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в том числе: работников организаций, тыс.руб.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7123335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7678955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8389609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9102244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2E60E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9875935</w:t>
            </w:r>
          </w:p>
        </w:tc>
      </w:tr>
      <w:tr w:rsidR="00335288" w:rsidRPr="00040910" w:rsidTr="005B732E">
        <w:trPr>
          <w:trHeight w:val="629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6AA9" w:rsidRPr="00040910" w:rsidRDefault="002C6AA9" w:rsidP="002C6AA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Среднемесячная заработная плата- всего, руб.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C6AA9" w:rsidRPr="00040910" w:rsidRDefault="00E218F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40448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6AA9" w:rsidRPr="00040910" w:rsidRDefault="00E218F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43472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6AA9" w:rsidRPr="00040910" w:rsidRDefault="00E218F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47239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6AA9" w:rsidRPr="00040910" w:rsidRDefault="00E218F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51079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6AA9" w:rsidRPr="00040910" w:rsidRDefault="00E218F6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55235</w:t>
            </w:r>
          </w:p>
        </w:tc>
      </w:tr>
      <w:tr w:rsidR="00335288" w:rsidRPr="00040910" w:rsidTr="005B732E">
        <w:trPr>
          <w:trHeight w:val="51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6AA9" w:rsidRPr="00040910" w:rsidRDefault="002C6AA9" w:rsidP="002C6AA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3. Среднемесячные денежные доходы на душу населения, руб.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40910">
              <w:rPr>
                <w:rFonts w:eastAsia="Times New Roman"/>
                <w:bCs/>
                <w:sz w:val="22"/>
                <w:szCs w:val="22"/>
              </w:rPr>
              <w:t>36758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38291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39328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40504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41793</w:t>
            </w:r>
          </w:p>
        </w:tc>
      </w:tr>
      <w:tr w:rsidR="00335288" w:rsidRPr="00040910" w:rsidTr="005B732E">
        <w:trPr>
          <w:trHeight w:val="51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AA9" w:rsidRPr="00040910" w:rsidRDefault="002C6AA9" w:rsidP="002C6AA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4. Реальные денежные доходы населения, в % к предыдущему году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40910">
              <w:rPr>
                <w:rFonts w:eastAsia="Times New Roman"/>
                <w:bCs/>
                <w:sz w:val="22"/>
                <w:szCs w:val="22"/>
              </w:rPr>
              <w:t>100,1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E218F6" w:rsidP="00AA042F">
            <w:pPr>
              <w:jc w:val="center"/>
              <w:rPr>
                <w:bCs/>
                <w:sz w:val="22"/>
                <w:szCs w:val="22"/>
              </w:rPr>
            </w:pPr>
            <w:r w:rsidRPr="00040910">
              <w:rPr>
                <w:bCs/>
                <w:sz w:val="22"/>
                <w:szCs w:val="22"/>
              </w:rPr>
              <w:t>100,7</w:t>
            </w:r>
          </w:p>
        </w:tc>
      </w:tr>
      <w:tr w:rsidR="00335288" w:rsidRPr="00040910" w:rsidTr="005B732E">
        <w:trPr>
          <w:trHeight w:val="182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6AA9" w:rsidRPr="00040910" w:rsidRDefault="002C6AA9" w:rsidP="002C6AA9">
            <w:pP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Труд и занятость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AA9" w:rsidRPr="00040910" w:rsidRDefault="002C6AA9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AA9" w:rsidRPr="00040910" w:rsidRDefault="002C6AA9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AA9" w:rsidRPr="00040910" w:rsidRDefault="002C6AA9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AA9" w:rsidRPr="00040910" w:rsidRDefault="002C6AA9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AA9" w:rsidRPr="00040910" w:rsidRDefault="002C6AA9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35288" w:rsidRPr="00040910" w:rsidTr="005B732E">
        <w:trPr>
          <w:trHeight w:val="510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6AA9" w:rsidRPr="00040910" w:rsidRDefault="002C6AA9" w:rsidP="002C6AA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1. Численность работников (включая военнослужащих) всего, чел.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6AA9" w:rsidRPr="00040910" w:rsidRDefault="007C6E02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15759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6AA9" w:rsidRPr="00040910" w:rsidRDefault="007C6E02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15805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7C6E02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15886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7C6E02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15937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7C6E02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15987</w:t>
            </w:r>
          </w:p>
        </w:tc>
      </w:tr>
      <w:tr w:rsidR="00335288" w:rsidRPr="00040910" w:rsidTr="005B732E">
        <w:trPr>
          <w:trHeight w:val="25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6AA9" w:rsidRPr="00040910" w:rsidRDefault="002C6AA9" w:rsidP="002C6AA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в том числе: работников организаций, чел.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14676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14720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14800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14850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14900</w:t>
            </w:r>
          </w:p>
        </w:tc>
      </w:tr>
      <w:tr w:rsidR="00335288" w:rsidRPr="00040910" w:rsidTr="005B732E">
        <w:trPr>
          <w:trHeight w:val="25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6AA9" w:rsidRPr="00040910" w:rsidRDefault="002C6AA9" w:rsidP="002C6AA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из них: бюджетных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3360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3380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3380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3380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3D5DD0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3380</w:t>
            </w:r>
          </w:p>
        </w:tc>
      </w:tr>
      <w:tr w:rsidR="00335288" w:rsidRPr="00A35E6A" w:rsidTr="005B732E">
        <w:trPr>
          <w:trHeight w:val="285"/>
          <w:jc w:val="center"/>
        </w:trPr>
        <w:tc>
          <w:tcPr>
            <w:tcW w:w="3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6AA9" w:rsidRPr="00040910" w:rsidRDefault="002C6AA9" w:rsidP="002C6AA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2. Уровень регистрируемой безработицы, 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6AA9" w:rsidRPr="00040910" w:rsidRDefault="00D754A3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2,02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6AA9" w:rsidRPr="00040910" w:rsidRDefault="00D754A3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0,99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D754A3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0,49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D754A3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AA9" w:rsidRPr="00040910" w:rsidRDefault="00D754A3" w:rsidP="00AA042F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0910">
              <w:rPr>
                <w:rFonts w:eastAsia="Times New Roman"/>
                <w:sz w:val="22"/>
                <w:szCs w:val="22"/>
                <w:lang w:eastAsia="ru-RU"/>
              </w:rPr>
              <w:t>0,49</w:t>
            </w:r>
          </w:p>
        </w:tc>
      </w:tr>
    </w:tbl>
    <w:p w:rsidR="007A599D" w:rsidRPr="00A35E6A" w:rsidRDefault="007A599D" w:rsidP="007A599D">
      <w:pPr>
        <w:tabs>
          <w:tab w:val="left" w:pos="0"/>
        </w:tabs>
        <w:spacing w:line="360" w:lineRule="auto"/>
        <w:ind w:right="-1"/>
        <w:rPr>
          <w:rFonts w:ascii="IzhitsaCTT" w:eastAsia="Times New Roman" w:hAnsi="IzhitsaCTT"/>
          <w:sz w:val="22"/>
          <w:szCs w:val="22"/>
          <w:lang w:eastAsia="ru-RU"/>
        </w:rPr>
      </w:pPr>
    </w:p>
    <w:p w:rsidR="007A599D" w:rsidRPr="00A35E6A" w:rsidRDefault="007A599D" w:rsidP="007A599D">
      <w:pPr>
        <w:widowControl w:val="0"/>
        <w:shd w:val="clear" w:color="auto" w:fill="FFFFFF" w:themeFill="background1"/>
        <w:tabs>
          <w:tab w:val="left" w:pos="7315"/>
        </w:tabs>
        <w:autoSpaceDE w:val="0"/>
        <w:autoSpaceDN w:val="0"/>
        <w:adjustRightInd w:val="0"/>
        <w:ind w:right="-1"/>
        <w:rPr>
          <w:rFonts w:eastAsia="Times New Roman"/>
          <w:bCs/>
          <w:sz w:val="22"/>
          <w:szCs w:val="22"/>
          <w:lang w:eastAsia="ru-RU"/>
        </w:rPr>
      </w:pPr>
    </w:p>
    <w:sectPr w:rsidR="007A599D" w:rsidRPr="00A35E6A" w:rsidSect="006313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284" w:right="567" w:bottom="1134" w:left="1985" w:header="68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807" w:rsidRDefault="00B60807" w:rsidP="00B81791">
      <w:r>
        <w:separator/>
      </w:r>
    </w:p>
  </w:endnote>
  <w:endnote w:type="continuationSeparator" w:id="0">
    <w:p w:rsidR="00B60807" w:rsidRDefault="00B60807" w:rsidP="00B8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zhitsa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C95" w:rsidRDefault="00300C9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91" w:rsidRDefault="00B81791">
    <w:pPr>
      <w:pStyle w:val="aa"/>
      <w:jc w:val="center"/>
    </w:pPr>
  </w:p>
  <w:p w:rsidR="00B81791" w:rsidRDefault="00B8179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C95" w:rsidRDefault="00300C9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807" w:rsidRDefault="00B60807" w:rsidP="00B81791">
      <w:r>
        <w:separator/>
      </w:r>
    </w:p>
  </w:footnote>
  <w:footnote w:type="continuationSeparator" w:id="0">
    <w:p w:rsidR="00B60807" w:rsidRDefault="00B60807" w:rsidP="00B8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C95" w:rsidRDefault="00300C9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355815"/>
      <w:docPartObj>
        <w:docPartGallery w:val="Page Numbers (Top of Page)"/>
        <w:docPartUnique/>
      </w:docPartObj>
    </w:sdtPr>
    <w:sdtEndPr/>
    <w:sdtContent>
      <w:p w:rsidR="00B1142A" w:rsidRDefault="00B1142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162">
          <w:rPr>
            <w:noProof/>
          </w:rPr>
          <w:t>3</w:t>
        </w:r>
        <w:r>
          <w:fldChar w:fldCharType="end"/>
        </w:r>
      </w:p>
    </w:sdtContent>
  </w:sdt>
  <w:p w:rsidR="00B1142A" w:rsidRDefault="00B1142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C95" w:rsidRDefault="00300C9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E7D7F"/>
    <w:multiLevelType w:val="hybridMultilevel"/>
    <w:tmpl w:val="C9B48110"/>
    <w:lvl w:ilvl="0" w:tplc="7CF095D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B9937C0"/>
    <w:multiLevelType w:val="hybridMultilevel"/>
    <w:tmpl w:val="54247232"/>
    <w:lvl w:ilvl="0" w:tplc="7CF095D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D8844AD"/>
    <w:multiLevelType w:val="hybridMultilevel"/>
    <w:tmpl w:val="D6C26AB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443B4090"/>
    <w:multiLevelType w:val="multilevel"/>
    <w:tmpl w:val="01B288C4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70D60299"/>
    <w:multiLevelType w:val="hybridMultilevel"/>
    <w:tmpl w:val="A86A6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E7"/>
    <w:rsid w:val="00002E85"/>
    <w:rsid w:val="00005D09"/>
    <w:rsid w:val="00006952"/>
    <w:rsid w:val="0001028D"/>
    <w:rsid w:val="00014047"/>
    <w:rsid w:val="00016AD1"/>
    <w:rsid w:val="00020153"/>
    <w:rsid w:val="000218D2"/>
    <w:rsid w:val="00022F95"/>
    <w:rsid w:val="000237F6"/>
    <w:rsid w:val="00024BB5"/>
    <w:rsid w:val="00024DA4"/>
    <w:rsid w:val="0002712D"/>
    <w:rsid w:val="0003204A"/>
    <w:rsid w:val="0003572D"/>
    <w:rsid w:val="000367E3"/>
    <w:rsid w:val="000400AE"/>
    <w:rsid w:val="0004030B"/>
    <w:rsid w:val="000403EF"/>
    <w:rsid w:val="00040910"/>
    <w:rsid w:val="0004175F"/>
    <w:rsid w:val="00044A15"/>
    <w:rsid w:val="00047278"/>
    <w:rsid w:val="00050B8F"/>
    <w:rsid w:val="00051097"/>
    <w:rsid w:val="00053330"/>
    <w:rsid w:val="0005335E"/>
    <w:rsid w:val="000544B7"/>
    <w:rsid w:val="00054B58"/>
    <w:rsid w:val="0005574E"/>
    <w:rsid w:val="00056523"/>
    <w:rsid w:val="000572AA"/>
    <w:rsid w:val="000579DF"/>
    <w:rsid w:val="00062773"/>
    <w:rsid w:val="0006340C"/>
    <w:rsid w:val="00063F96"/>
    <w:rsid w:val="00065B95"/>
    <w:rsid w:val="00067050"/>
    <w:rsid w:val="000671FD"/>
    <w:rsid w:val="000705EC"/>
    <w:rsid w:val="000718FE"/>
    <w:rsid w:val="00074179"/>
    <w:rsid w:val="000742BD"/>
    <w:rsid w:val="00074F8E"/>
    <w:rsid w:val="00075B99"/>
    <w:rsid w:val="0007650F"/>
    <w:rsid w:val="000773EA"/>
    <w:rsid w:val="00082EDF"/>
    <w:rsid w:val="00082FF8"/>
    <w:rsid w:val="00085DAF"/>
    <w:rsid w:val="00086868"/>
    <w:rsid w:val="0008758F"/>
    <w:rsid w:val="0009022E"/>
    <w:rsid w:val="00090D45"/>
    <w:rsid w:val="00091404"/>
    <w:rsid w:val="00096C21"/>
    <w:rsid w:val="0009789F"/>
    <w:rsid w:val="00097EFB"/>
    <w:rsid w:val="000A2E59"/>
    <w:rsid w:val="000A3CE5"/>
    <w:rsid w:val="000A3FF0"/>
    <w:rsid w:val="000A4A6D"/>
    <w:rsid w:val="000A742B"/>
    <w:rsid w:val="000B106C"/>
    <w:rsid w:val="000B23D8"/>
    <w:rsid w:val="000B2EBD"/>
    <w:rsid w:val="000B4625"/>
    <w:rsid w:val="000B4F0F"/>
    <w:rsid w:val="000B6CD3"/>
    <w:rsid w:val="000C1A33"/>
    <w:rsid w:val="000C5550"/>
    <w:rsid w:val="000C65D9"/>
    <w:rsid w:val="000C710A"/>
    <w:rsid w:val="000D178A"/>
    <w:rsid w:val="000D31C3"/>
    <w:rsid w:val="000D5CF5"/>
    <w:rsid w:val="000E1909"/>
    <w:rsid w:val="000E1B91"/>
    <w:rsid w:val="000E3D2A"/>
    <w:rsid w:val="000E3EE9"/>
    <w:rsid w:val="000E4C5E"/>
    <w:rsid w:val="000E50D6"/>
    <w:rsid w:val="000F025E"/>
    <w:rsid w:val="000F39B1"/>
    <w:rsid w:val="000F6190"/>
    <w:rsid w:val="000F63FD"/>
    <w:rsid w:val="000F7F47"/>
    <w:rsid w:val="00103901"/>
    <w:rsid w:val="0010427F"/>
    <w:rsid w:val="0010473B"/>
    <w:rsid w:val="00104C33"/>
    <w:rsid w:val="00104F02"/>
    <w:rsid w:val="00107931"/>
    <w:rsid w:val="001124CD"/>
    <w:rsid w:val="00113517"/>
    <w:rsid w:val="001174F6"/>
    <w:rsid w:val="00117E17"/>
    <w:rsid w:val="0012438C"/>
    <w:rsid w:val="00126108"/>
    <w:rsid w:val="0013048B"/>
    <w:rsid w:val="00130C35"/>
    <w:rsid w:val="00131D16"/>
    <w:rsid w:val="00133479"/>
    <w:rsid w:val="00133FF0"/>
    <w:rsid w:val="00134627"/>
    <w:rsid w:val="00135B39"/>
    <w:rsid w:val="00136577"/>
    <w:rsid w:val="00141D96"/>
    <w:rsid w:val="001427F3"/>
    <w:rsid w:val="00142DE2"/>
    <w:rsid w:val="00146AC7"/>
    <w:rsid w:val="001472EF"/>
    <w:rsid w:val="0015147D"/>
    <w:rsid w:val="00153F66"/>
    <w:rsid w:val="00156572"/>
    <w:rsid w:val="001572BB"/>
    <w:rsid w:val="00160A7D"/>
    <w:rsid w:val="001613CC"/>
    <w:rsid w:val="00166C99"/>
    <w:rsid w:val="001705BD"/>
    <w:rsid w:val="0017307E"/>
    <w:rsid w:val="001803DA"/>
    <w:rsid w:val="00180823"/>
    <w:rsid w:val="00180CE7"/>
    <w:rsid w:val="00181665"/>
    <w:rsid w:val="001828F5"/>
    <w:rsid w:val="00190E53"/>
    <w:rsid w:val="0019213B"/>
    <w:rsid w:val="00192780"/>
    <w:rsid w:val="001954FE"/>
    <w:rsid w:val="00195DBB"/>
    <w:rsid w:val="00197076"/>
    <w:rsid w:val="00197599"/>
    <w:rsid w:val="00197914"/>
    <w:rsid w:val="001A25B9"/>
    <w:rsid w:val="001A2A7C"/>
    <w:rsid w:val="001A2B7C"/>
    <w:rsid w:val="001A314B"/>
    <w:rsid w:val="001B0092"/>
    <w:rsid w:val="001B05E7"/>
    <w:rsid w:val="001B10B6"/>
    <w:rsid w:val="001B22E1"/>
    <w:rsid w:val="001B3083"/>
    <w:rsid w:val="001B343C"/>
    <w:rsid w:val="001B35AC"/>
    <w:rsid w:val="001B52C2"/>
    <w:rsid w:val="001B5A46"/>
    <w:rsid w:val="001B5E38"/>
    <w:rsid w:val="001C024D"/>
    <w:rsid w:val="001C129C"/>
    <w:rsid w:val="001C155D"/>
    <w:rsid w:val="001C1966"/>
    <w:rsid w:val="001C44DF"/>
    <w:rsid w:val="001C4707"/>
    <w:rsid w:val="001C59CC"/>
    <w:rsid w:val="001C68F6"/>
    <w:rsid w:val="001C74D2"/>
    <w:rsid w:val="001C7641"/>
    <w:rsid w:val="001D0234"/>
    <w:rsid w:val="001D22A3"/>
    <w:rsid w:val="001D2742"/>
    <w:rsid w:val="001D3374"/>
    <w:rsid w:val="001D3A66"/>
    <w:rsid w:val="001E05A8"/>
    <w:rsid w:val="001E0A19"/>
    <w:rsid w:val="001E0EFB"/>
    <w:rsid w:val="001E195A"/>
    <w:rsid w:val="001E3FDA"/>
    <w:rsid w:val="001E4046"/>
    <w:rsid w:val="001E4BA7"/>
    <w:rsid w:val="001F0046"/>
    <w:rsid w:val="001F1573"/>
    <w:rsid w:val="001F244F"/>
    <w:rsid w:val="001F24BC"/>
    <w:rsid w:val="001F2836"/>
    <w:rsid w:val="001F2DE5"/>
    <w:rsid w:val="001F4CCA"/>
    <w:rsid w:val="001F4FF4"/>
    <w:rsid w:val="001F56D0"/>
    <w:rsid w:val="001F5744"/>
    <w:rsid w:val="001F5B4B"/>
    <w:rsid w:val="001F5F25"/>
    <w:rsid w:val="001F688B"/>
    <w:rsid w:val="001F7737"/>
    <w:rsid w:val="00201699"/>
    <w:rsid w:val="00202355"/>
    <w:rsid w:val="00204B09"/>
    <w:rsid w:val="00210213"/>
    <w:rsid w:val="00210FDF"/>
    <w:rsid w:val="00212E70"/>
    <w:rsid w:val="002137A5"/>
    <w:rsid w:val="002153BA"/>
    <w:rsid w:val="00215654"/>
    <w:rsid w:val="0022068F"/>
    <w:rsid w:val="00221FF5"/>
    <w:rsid w:val="00222523"/>
    <w:rsid w:val="00224A6D"/>
    <w:rsid w:val="00225B4D"/>
    <w:rsid w:val="002264F4"/>
    <w:rsid w:val="00226EB1"/>
    <w:rsid w:val="0022761A"/>
    <w:rsid w:val="00231E01"/>
    <w:rsid w:val="0023376B"/>
    <w:rsid w:val="0023405C"/>
    <w:rsid w:val="0023594A"/>
    <w:rsid w:val="00236581"/>
    <w:rsid w:val="00240108"/>
    <w:rsid w:val="0024071E"/>
    <w:rsid w:val="00242E95"/>
    <w:rsid w:val="00242FB7"/>
    <w:rsid w:val="00243EE7"/>
    <w:rsid w:val="00245DCC"/>
    <w:rsid w:val="0024703F"/>
    <w:rsid w:val="002507DD"/>
    <w:rsid w:val="00251DF2"/>
    <w:rsid w:val="0025302B"/>
    <w:rsid w:val="00253535"/>
    <w:rsid w:val="00255920"/>
    <w:rsid w:val="002560B3"/>
    <w:rsid w:val="0026026C"/>
    <w:rsid w:val="00260822"/>
    <w:rsid w:val="00260FCD"/>
    <w:rsid w:val="0026164A"/>
    <w:rsid w:val="00262C5E"/>
    <w:rsid w:val="0026371A"/>
    <w:rsid w:val="00263A08"/>
    <w:rsid w:val="002670AC"/>
    <w:rsid w:val="00267FEE"/>
    <w:rsid w:val="00270792"/>
    <w:rsid w:val="002716B9"/>
    <w:rsid w:val="0027774A"/>
    <w:rsid w:val="002803D4"/>
    <w:rsid w:val="00281E03"/>
    <w:rsid w:val="0028362B"/>
    <w:rsid w:val="00283C6E"/>
    <w:rsid w:val="00291155"/>
    <w:rsid w:val="002916AE"/>
    <w:rsid w:val="002916F7"/>
    <w:rsid w:val="00294F4F"/>
    <w:rsid w:val="002968D1"/>
    <w:rsid w:val="002A08A1"/>
    <w:rsid w:val="002A1B6A"/>
    <w:rsid w:val="002A6C84"/>
    <w:rsid w:val="002B014A"/>
    <w:rsid w:val="002B059B"/>
    <w:rsid w:val="002B0645"/>
    <w:rsid w:val="002B158F"/>
    <w:rsid w:val="002B1771"/>
    <w:rsid w:val="002B2550"/>
    <w:rsid w:val="002B4E73"/>
    <w:rsid w:val="002B50E2"/>
    <w:rsid w:val="002C24EE"/>
    <w:rsid w:val="002C28E3"/>
    <w:rsid w:val="002C36B9"/>
    <w:rsid w:val="002C37E4"/>
    <w:rsid w:val="002C42C0"/>
    <w:rsid w:val="002C4C0D"/>
    <w:rsid w:val="002C51DB"/>
    <w:rsid w:val="002C55B1"/>
    <w:rsid w:val="002C6AA9"/>
    <w:rsid w:val="002D0A84"/>
    <w:rsid w:val="002D15E1"/>
    <w:rsid w:val="002D2FD0"/>
    <w:rsid w:val="002D376C"/>
    <w:rsid w:val="002D3CB9"/>
    <w:rsid w:val="002D4036"/>
    <w:rsid w:val="002D52FC"/>
    <w:rsid w:val="002D5F90"/>
    <w:rsid w:val="002D6C55"/>
    <w:rsid w:val="002D7140"/>
    <w:rsid w:val="002D7ECD"/>
    <w:rsid w:val="002E0832"/>
    <w:rsid w:val="002E0DB3"/>
    <w:rsid w:val="002E135D"/>
    <w:rsid w:val="002E1A08"/>
    <w:rsid w:val="002E265E"/>
    <w:rsid w:val="002E60E6"/>
    <w:rsid w:val="002E6653"/>
    <w:rsid w:val="002E7325"/>
    <w:rsid w:val="002F0F1A"/>
    <w:rsid w:val="002F41BB"/>
    <w:rsid w:val="002F450E"/>
    <w:rsid w:val="002F5FBD"/>
    <w:rsid w:val="002F6583"/>
    <w:rsid w:val="002F6B28"/>
    <w:rsid w:val="002F6CF3"/>
    <w:rsid w:val="002F7476"/>
    <w:rsid w:val="00300C95"/>
    <w:rsid w:val="00301085"/>
    <w:rsid w:val="00301417"/>
    <w:rsid w:val="003019DE"/>
    <w:rsid w:val="00302B70"/>
    <w:rsid w:val="00303379"/>
    <w:rsid w:val="00303460"/>
    <w:rsid w:val="00304434"/>
    <w:rsid w:val="003048ED"/>
    <w:rsid w:val="00306046"/>
    <w:rsid w:val="00306B5D"/>
    <w:rsid w:val="003075E3"/>
    <w:rsid w:val="00307D8C"/>
    <w:rsid w:val="00312560"/>
    <w:rsid w:val="003129AC"/>
    <w:rsid w:val="00313874"/>
    <w:rsid w:val="00322783"/>
    <w:rsid w:val="00323094"/>
    <w:rsid w:val="003272CB"/>
    <w:rsid w:val="00330FD7"/>
    <w:rsid w:val="00332BEC"/>
    <w:rsid w:val="00335288"/>
    <w:rsid w:val="00335B89"/>
    <w:rsid w:val="00337CE8"/>
    <w:rsid w:val="00340451"/>
    <w:rsid w:val="003428B0"/>
    <w:rsid w:val="00345BBF"/>
    <w:rsid w:val="00345BDD"/>
    <w:rsid w:val="00350809"/>
    <w:rsid w:val="00351610"/>
    <w:rsid w:val="00351954"/>
    <w:rsid w:val="00352016"/>
    <w:rsid w:val="00352A1B"/>
    <w:rsid w:val="003545FB"/>
    <w:rsid w:val="00354F31"/>
    <w:rsid w:val="00356CB7"/>
    <w:rsid w:val="00363513"/>
    <w:rsid w:val="003636DC"/>
    <w:rsid w:val="00363A25"/>
    <w:rsid w:val="003647B8"/>
    <w:rsid w:val="00366F73"/>
    <w:rsid w:val="003677D7"/>
    <w:rsid w:val="00370EA6"/>
    <w:rsid w:val="0037235B"/>
    <w:rsid w:val="003729D0"/>
    <w:rsid w:val="00373C5F"/>
    <w:rsid w:val="00380AF3"/>
    <w:rsid w:val="00381607"/>
    <w:rsid w:val="00383148"/>
    <w:rsid w:val="00383FC2"/>
    <w:rsid w:val="00385FAE"/>
    <w:rsid w:val="0039147A"/>
    <w:rsid w:val="00391EC6"/>
    <w:rsid w:val="003922A7"/>
    <w:rsid w:val="00392AC4"/>
    <w:rsid w:val="00393D1A"/>
    <w:rsid w:val="00396FC7"/>
    <w:rsid w:val="00397FBC"/>
    <w:rsid w:val="003A4742"/>
    <w:rsid w:val="003A4EC7"/>
    <w:rsid w:val="003A4FC2"/>
    <w:rsid w:val="003A50E4"/>
    <w:rsid w:val="003A558B"/>
    <w:rsid w:val="003B407D"/>
    <w:rsid w:val="003B48A5"/>
    <w:rsid w:val="003B5D62"/>
    <w:rsid w:val="003B65EA"/>
    <w:rsid w:val="003C0F57"/>
    <w:rsid w:val="003C180A"/>
    <w:rsid w:val="003C3339"/>
    <w:rsid w:val="003C4538"/>
    <w:rsid w:val="003C463A"/>
    <w:rsid w:val="003C4C9C"/>
    <w:rsid w:val="003C7ED4"/>
    <w:rsid w:val="003D00F9"/>
    <w:rsid w:val="003D5A5B"/>
    <w:rsid w:val="003D5DD0"/>
    <w:rsid w:val="003E20C8"/>
    <w:rsid w:val="003E26F9"/>
    <w:rsid w:val="003E36AA"/>
    <w:rsid w:val="003E3AA2"/>
    <w:rsid w:val="003E4A9A"/>
    <w:rsid w:val="003E4E7A"/>
    <w:rsid w:val="003E71A2"/>
    <w:rsid w:val="003E7247"/>
    <w:rsid w:val="003F228F"/>
    <w:rsid w:val="003F331D"/>
    <w:rsid w:val="003F45BA"/>
    <w:rsid w:val="003F7028"/>
    <w:rsid w:val="003F758E"/>
    <w:rsid w:val="0040076E"/>
    <w:rsid w:val="004012B8"/>
    <w:rsid w:val="004051C7"/>
    <w:rsid w:val="00405387"/>
    <w:rsid w:val="00405A45"/>
    <w:rsid w:val="00405E56"/>
    <w:rsid w:val="00411655"/>
    <w:rsid w:val="00413BD0"/>
    <w:rsid w:val="00415B76"/>
    <w:rsid w:val="00416034"/>
    <w:rsid w:val="0041648E"/>
    <w:rsid w:val="00420494"/>
    <w:rsid w:val="004216ED"/>
    <w:rsid w:val="0042528D"/>
    <w:rsid w:val="00427784"/>
    <w:rsid w:val="00427EFB"/>
    <w:rsid w:val="00431D88"/>
    <w:rsid w:val="00431DEB"/>
    <w:rsid w:val="00432CAB"/>
    <w:rsid w:val="00434089"/>
    <w:rsid w:val="00435462"/>
    <w:rsid w:val="00435C6C"/>
    <w:rsid w:val="004366CA"/>
    <w:rsid w:val="0044097C"/>
    <w:rsid w:val="004416DC"/>
    <w:rsid w:val="00442417"/>
    <w:rsid w:val="00444CBC"/>
    <w:rsid w:val="0044580B"/>
    <w:rsid w:val="004458E1"/>
    <w:rsid w:val="00447B4A"/>
    <w:rsid w:val="004549A4"/>
    <w:rsid w:val="00455823"/>
    <w:rsid w:val="004713D8"/>
    <w:rsid w:val="00477BF4"/>
    <w:rsid w:val="00480A4A"/>
    <w:rsid w:val="00480AFA"/>
    <w:rsid w:val="00481B7D"/>
    <w:rsid w:val="004821D6"/>
    <w:rsid w:val="004823A8"/>
    <w:rsid w:val="00482BFB"/>
    <w:rsid w:val="00483349"/>
    <w:rsid w:val="00484AB8"/>
    <w:rsid w:val="004850E1"/>
    <w:rsid w:val="0048713D"/>
    <w:rsid w:val="00491CBC"/>
    <w:rsid w:val="0049322B"/>
    <w:rsid w:val="004933E8"/>
    <w:rsid w:val="00495FA2"/>
    <w:rsid w:val="00496546"/>
    <w:rsid w:val="00497B55"/>
    <w:rsid w:val="004A08C9"/>
    <w:rsid w:val="004A0A1D"/>
    <w:rsid w:val="004A1365"/>
    <w:rsid w:val="004A2C89"/>
    <w:rsid w:val="004A31DA"/>
    <w:rsid w:val="004A4D79"/>
    <w:rsid w:val="004A738A"/>
    <w:rsid w:val="004B10AA"/>
    <w:rsid w:val="004B265D"/>
    <w:rsid w:val="004B4A0F"/>
    <w:rsid w:val="004C12C7"/>
    <w:rsid w:val="004C2D8D"/>
    <w:rsid w:val="004C51E4"/>
    <w:rsid w:val="004C61A0"/>
    <w:rsid w:val="004C675C"/>
    <w:rsid w:val="004D0666"/>
    <w:rsid w:val="004D0F89"/>
    <w:rsid w:val="004D1454"/>
    <w:rsid w:val="004D4CCF"/>
    <w:rsid w:val="004D4DE4"/>
    <w:rsid w:val="004D6FD5"/>
    <w:rsid w:val="004D7940"/>
    <w:rsid w:val="004E0159"/>
    <w:rsid w:val="004E1321"/>
    <w:rsid w:val="004E2BC3"/>
    <w:rsid w:val="004E50C9"/>
    <w:rsid w:val="004E54AE"/>
    <w:rsid w:val="004E6491"/>
    <w:rsid w:val="004E7292"/>
    <w:rsid w:val="004F185B"/>
    <w:rsid w:val="004F1BDC"/>
    <w:rsid w:val="004F266F"/>
    <w:rsid w:val="004F53FF"/>
    <w:rsid w:val="004F7EF3"/>
    <w:rsid w:val="005006E5"/>
    <w:rsid w:val="0050248D"/>
    <w:rsid w:val="005074F9"/>
    <w:rsid w:val="00507A6F"/>
    <w:rsid w:val="005108A1"/>
    <w:rsid w:val="0051355C"/>
    <w:rsid w:val="00514D5F"/>
    <w:rsid w:val="005153EF"/>
    <w:rsid w:val="00515C96"/>
    <w:rsid w:val="005160C4"/>
    <w:rsid w:val="005160E6"/>
    <w:rsid w:val="00516EC9"/>
    <w:rsid w:val="00521605"/>
    <w:rsid w:val="005316D2"/>
    <w:rsid w:val="00533340"/>
    <w:rsid w:val="00533EF8"/>
    <w:rsid w:val="005365E2"/>
    <w:rsid w:val="00537E3F"/>
    <w:rsid w:val="0054036F"/>
    <w:rsid w:val="00543EBB"/>
    <w:rsid w:val="00545796"/>
    <w:rsid w:val="00546797"/>
    <w:rsid w:val="00547075"/>
    <w:rsid w:val="0054717A"/>
    <w:rsid w:val="00547F52"/>
    <w:rsid w:val="00551BDF"/>
    <w:rsid w:val="0055213D"/>
    <w:rsid w:val="00552534"/>
    <w:rsid w:val="00552BB2"/>
    <w:rsid w:val="00553CF7"/>
    <w:rsid w:val="00554A62"/>
    <w:rsid w:val="00554F4B"/>
    <w:rsid w:val="00555478"/>
    <w:rsid w:val="00555E99"/>
    <w:rsid w:val="00556829"/>
    <w:rsid w:val="00565596"/>
    <w:rsid w:val="0056563D"/>
    <w:rsid w:val="00565E1A"/>
    <w:rsid w:val="0056622A"/>
    <w:rsid w:val="0056641B"/>
    <w:rsid w:val="00567D21"/>
    <w:rsid w:val="00572AA4"/>
    <w:rsid w:val="00581AD5"/>
    <w:rsid w:val="005820D9"/>
    <w:rsid w:val="00583050"/>
    <w:rsid w:val="00583517"/>
    <w:rsid w:val="005906B7"/>
    <w:rsid w:val="00590C99"/>
    <w:rsid w:val="0059343A"/>
    <w:rsid w:val="00593AD9"/>
    <w:rsid w:val="00595544"/>
    <w:rsid w:val="00595F44"/>
    <w:rsid w:val="005963E5"/>
    <w:rsid w:val="00596864"/>
    <w:rsid w:val="00596A60"/>
    <w:rsid w:val="005A0953"/>
    <w:rsid w:val="005A1C43"/>
    <w:rsid w:val="005A1D91"/>
    <w:rsid w:val="005A2F02"/>
    <w:rsid w:val="005A77D1"/>
    <w:rsid w:val="005B174B"/>
    <w:rsid w:val="005B3635"/>
    <w:rsid w:val="005B490A"/>
    <w:rsid w:val="005B4FE5"/>
    <w:rsid w:val="005B5779"/>
    <w:rsid w:val="005B5D19"/>
    <w:rsid w:val="005B6EC2"/>
    <w:rsid w:val="005B732E"/>
    <w:rsid w:val="005B741A"/>
    <w:rsid w:val="005C00F5"/>
    <w:rsid w:val="005C1260"/>
    <w:rsid w:val="005C1D06"/>
    <w:rsid w:val="005C2421"/>
    <w:rsid w:val="005C3915"/>
    <w:rsid w:val="005C66CB"/>
    <w:rsid w:val="005D30A2"/>
    <w:rsid w:val="005D3AE6"/>
    <w:rsid w:val="005D3DC4"/>
    <w:rsid w:val="005D6A64"/>
    <w:rsid w:val="005E0C80"/>
    <w:rsid w:val="005E1C41"/>
    <w:rsid w:val="005E4390"/>
    <w:rsid w:val="005E6F67"/>
    <w:rsid w:val="005E70DF"/>
    <w:rsid w:val="005F3367"/>
    <w:rsid w:val="005F34CB"/>
    <w:rsid w:val="005F7ED1"/>
    <w:rsid w:val="006004BD"/>
    <w:rsid w:val="0060102A"/>
    <w:rsid w:val="00601240"/>
    <w:rsid w:val="0060260F"/>
    <w:rsid w:val="006043B4"/>
    <w:rsid w:val="006051A0"/>
    <w:rsid w:val="006071E3"/>
    <w:rsid w:val="00607237"/>
    <w:rsid w:val="006121B6"/>
    <w:rsid w:val="00613DB1"/>
    <w:rsid w:val="00617AA4"/>
    <w:rsid w:val="00620EDA"/>
    <w:rsid w:val="00621499"/>
    <w:rsid w:val="0062259A"/>
    <w:rsid w:val="00624AF6"/>
    <w:rsid w:val="00625B35"/>
    <w:rsid w:val="00626145"/>
    <w:rsid w:val="006300C5"/>
    <w:rsid w:val="006313B6"/>
    <w:rsid w:val="00633F48"/>
    <w:rsid w:val="00635074"/>
    <w:rsid w:val="00637A6E"/>
    <w:rsid w:val="00637EB1"/>
    <w:rsid w:val="006405E4"/>
    <w:rsid w:val="00640BF3"/>
    <w:rsid w:val="00641D15"/>
    <w:rsid w:val="00641D87"/>
    <w:rsid w:val="006437BE"/>
    <w:rsid w:val="00646033"/>
    <w:rsid w:val="006461DC"/>
    <w:rsid w:val="00646F85"/>
    <w:rsid w:val="0065053C"/>
    <w:rsid w:val="0065145C"/>
    <w:rsid w:val="00655A2A"/>
    <w:rsid w:val="00660442"/>
    <w:rsid w:val="006641AF"/>
    <w:rsid w:val="00665023"/>
    <w:rsid w:val="006659F9"/>
    <w:rsid w:val="006666DF"/>
    <w:rsid w:val="00670408"/>
    <w:rsid w:val="00670BF0"/>
    <w:rsid w:val="00671AE5"/>
    <w:rsid w:val="00671BB1"/>
    <w:rsid w:val="006759DB"/>
    <w:rsid w:val="006768D0"/>
    <w:rsid w:val="006770BF"/>
    <w:rsid w:val="0067789D"/>
    <w:rsid w:val="0068059F"/>
    <w:rsid w:val="0068177E"/>
    <w:rsid w:val="006833FF"/>
    <w:rsid w:val="00684CE5"/>
    <w:rsid w:val="0068504D"/>
    <w:rsid w:val="00690C03"/>
    <w:rsid w:val="00692D7B"/>
    <w:rsid w:val="00695A22"/>
    <w:rsid w:val="006964E8"/>
    <w:rsid w:val="00697055"/>
    <w:rsid w:val="00697651"/>
    <w:rsid w:val="006A0011"/>
    <w:rsid w:val="006A052B"/>
    <w:rsid w:val="006A3D95"/>
    <w:rsid w:val="006A5489"/>
    <w:rsid w:val="006A64E4"/>
    <w:rsid w:val="006A6F18"/>
    <w:rsid w:val="006A7D9C"/>
    <w:rsid w:val="006A7FE1"/>
    <w:rsid w:val="006B1378"/>
    <w:rsid w:val="006B2C14"/>
    <w:rsid w:val="006B5EEF"/>
    <w:rsid w:val="006B6028"/>
    <w:rsid w:val="006B685C"/>
    <w:rsid w:val="006B6E73"/>
    <w:rsid w:val="006C0B97"/>
    <w:rsid w:val="006C16C7"/>
    <w:rsid w:val="006C1AAF"/>
    <w:rsid w:val="006C1B00"/>
    <w:rsid w:val="006C3982"/>
    <w:rsid w:val="006C407E"/>
    <w:rsid w:val="006C5135"/>
    <w:rsid w:val="006C7F7A"/>
    <w:rsid w:val="006D18FF"/>
    <w:rsid w:val="006D1905"/>
    <w:rsid w:val="006D4346"/>
    <w:rsid w:val="006D4C0E"/>
    <w:rsid w:val="006D5178"/>
    <w:rsid w:val="006D5DB8"/>
    <w:rsid w:val="006D75DA"/>
    <w:rsid w:val="006E36D0"/>
    <w:rsid w:val="006E48D1"/>
    <w:rsid w:val="006E6C9D"/>
    <w:rsid w:val="006E7FB4"/>
    <w:rsid w:val="006F0A6E"/>
    <w:rsid w:val="006F10D5"/>
    <w:rsid w:val="006F28FD"/>
    <w:rsid w:val="006F2F5E"/>
    <w:rsid w:val="00700C31"/>
    <w:rsid w:val="00701653"/>
    <w:rsid w:val="0070316A"/>
    <w:rsid w:val="00704ACE"/>
    <w:rsid w:val="00711C1A"/>
    <w:rsid w:val="00715B52"/>
    <w:rsid w:val="00715B95"/>
    <w:rsid w:val="007162FE"/>
    <w:rsid w:val="00717194"/>
    <w:rsid w:val="007200C0"/>
    <w:rsid w:val="00720B3D"/>
    <w:rsid w:val="00720D81"/>
    <w:rsid w:val="00723E31"/>
    <w:rsid w:val="00726B6C"/>
    <w:rsid w:val="00726FBE"/>
    <w:rsid w:val="007270F4"/>
    <w:rsid w:val="00733EB0"/>
    <w:rsid w:val="007369AF"/>
    <w:rsid w:val="00737449"/>
    <w:rsid w:val="00740423"/>
    <w:rsid w:val="0074129A"/>
    <w:rsid w:val="00742D08"/>
    <w:rsid w:val="007437F6"/>
    <w:rsid w:val="00745EB8"/>
    <w:rsid w:val="00750660"/>
    <w:rsid w:val="0075133D"/>
    <w:rsid w:val="007523F6"/>
    <w:rsid w:val="00755BFF"/>
    <w:rsid w:val="00756D80"/>
    <w:rsid w:val="00761B14"/>
    <w:rsid w:val="00762DDF"/>
    <w:rsid w:val="007650FE"/>
    <w:rsid w:val="00770B10"/>
    <w:rsid w:val="0077134F"/>
    <w:rsid w:val="00771CF8"/>
    <w:rsid w:val="00773167"/>
    <w:rsid w:val="007748DE"/>
    <w:rsid w:val="00776CCD"/>
    <w:rsid w:val="0077775D"/>
    <w:rsid w:val="00777898"/>
    <w:rsid w:val="007824FE"/>
    <w:rsid w:val="00786852"/>
    <w:rsid w:val="00791169"/>
    <w:rsid w:val="007937D4"/>
    <w:rsid w:val="00796A08"/>
    <w:rsid w:val="007A0847"/>
    <w:rsid w:val="007A257E"/>
    <w:rsid w:val="007A331A"/>
    <w:rsid w:val="007A3638"/>
    <w:rsid w:val="007A3A97"/>
    <w:rsid w:val="007A3AAA"/>
    <w:rsid w:val="007A3F64"/>
    <w:rsid w:val="007A5397"/>
    <w:rsid w:val="007A599D"/>
    <w:rsid w:val="007A6037"/>
    <w:rsid w:val="007A620A"/>
    <w:rsid w:val="007B0D30"/>
    <w:rsid w:val="007B11B2"/>
    <w:rsid w:val="007B1C12"/>
    <w:rsid w:val="007B4AF8"/>
    <w:rsid w:val="007B5162"/>
    <w:rsid w:val="007B69E7"/>
    <w:rsid w:val="007B6AEA"/>
    <w:rsid w:val="007B7F7D"/>
    <w:rsid w:val="007C4768"/>
    <w:rsid w:val="007C4DFF"/>
    <w:rsid w:val="007C5166"/>
    <w:rsid w:val="007C6E02"/>
    <w:rsid w:val="007C7597"/>
    <w:rsid w:val="007D15A2"/>
    <w:rsid w:val="007D763F"/>
    <w:rsid w:val="007E0423"/>
    <w:rsid w:val="007E1239"/>
    <w:rsid w:val="007E1578"/>
    <w:rsid w:val="007E3B9A"/>
    <w:rsid w:val="007E6EBF"/>
    <w:rsid w:val="007E7362"/>
    <w:rsid w:val="007E7677"/>
    <w:rsid w:val="007F09C5"/>
    <w:rsid w:val="007F180B"/>
    <w:rsid w:val="007F1934"/>
    <w:rsid w:val="007F1CEA"/>
    <w:rsid w:val="007F4C57"/>
    <w:rsid w:val="007F68ED"/>
    <w:rsid w:val="007F6B8C"/>
    <w:rsid w:val="007F7252"/>
    <w:rsid w:val="007F7D7E"/>
    <w:rsid w:val="008012C2"/>
    <w:rsid w:val="0080191D"/>
    <w:rsid w:val="00802A17"/>
    <w:rsid w:val="00805331"/>
    <w:rsid w:val="00810D45"/>
    <w:rsid w:val="00812A01"/>
    <w:rsid w:val="00812B00"/>
    <w:rsid w:val="00812DB7"/>
    <w:rsid w:val="00817044"/>
    <w:rsid w:val="00817632"/>
    <w:rsid w:val="00820B11"/>
    <w:rsid w:val="00823F0E"/>
    <w:rsid w:val="00830714"/>
    <w:rsid w:val="00830D76"/>
    <w:rsid w:val="008364E2"/>
    <w:rsid w:val="008371DA"/>
    <w:rsid w:val="008424B6"/>
    <w:rsid w:val="00843B00"/>
    <w:rsid w:val="00843B71"/>
    <w:rsid w:val="00846499"/>
    <w:rsid w:val="00846B05"/>
    <w:rsid w:val="00847B61"/>
    <w:rsid w:val="0085046A"/>
    <w:rsid w:val="00852CDE"/>
    <w:rsid w:val="008567DF"/>
    <w:rsid w:val="00857A48"/>
    <w:rsid w:val="00860530"/>
    <w:rsid w:val="00864D85"/>
    <w:rsid w:val="0086716D"/>
    <w:rsid w:val="00867B95"/>
    <w:rsid w:val="00871F6D"/>
    <w:rsid w:val="00872719"/>
    <w:rsid w:val="0087350F"/>
    <w:rsid w:val="0087623F"/>
    <w:rsid w:val="008765AC"/>
    <w:rsid w:val="00881538"/>
    <w:rsid w:val="008821A6"/>
    <w:rsid w:val="00883966"/>
    <w:rsid w:val="00883F52"/>
    <w:rsid w:val="00884CF2"/>
    <w:rsid w:val="0088676D"/>
    <w:rsid w:val="00890770"/>
    <w:rsid w:val="00893287"/>
    <w:rsid w:val="00893EFD"/>
    <w:rsid w:val="0089587D"/>
    <w:rsid w:val="00895B7B"/>
    <w:rsid w:val="00896463"/>
    <w:rsid w:val="00896572"/>
    <w:rsid w:val="008970B3"/>
    <w:rsid w:val="008A2071"/>
    <w:rsid w:val="008A5EB6"/>
    <w:rsid w:val="008A6C03"/>
    <w:rsid w:val="008A6F23"/>
    <w:rsid w:val="008A7040"/>
    <w:rsid w:val="008A7756"/>
    <w:rsid w:val="008B4118"/>
    <w:rsid w:val="008B55B8"/>
    <w:rsid w:val="008C019C"/>
    <w:rsid w:val="008C3F56"/>
    <w:rsid w:val="008C569A"/>
    <w:rsid w:val="008C5A6D"/>
    <w:rsid w:val="008C5EDF"/>
    <w:rsid w:val="008C602F"/>
    <w:rsid w:val="008C7480"/>
    <w:rsid w:val="008C75CD"/>
    <w:rsid w:val="008C7774"/>
    <w:rsid w:val="008D0A3F"/>
    <w:rsid w:val="008D137D"/>
    <w:rsid w:val="008D267A"/>
    <w:rsid w:val="008D32FD"/>
    <w:rsid w:val="008D3CF5"/>
    <w:rsid w:val="008D3F05"/>
    <w:rsid w:val="008D52B7"/>
    <w:rsid w:val="008D5F9A"/>
    <w:rsid w:val="008D7CC4"/>
    <w:rsid w:val="008D7ED1"/>
    <w:rsid w:val="008E31E2"/>
    <w:rsid w:val="008E57B2"/>
    <w:rsid w:val="008E6025"/>
    <w:rsid w:val="008F1058"/>
    <w:rsid w:val="008F3E58"/>
    <w:rsid w:val="008F6073"/>
    <w:rsid w:val="008F6578"/>
    <w:rsid w:val="008F7A76"/>
    <w:rsid w:val="008F7FE7"/>
    <w:rsid w:val="0090130B"/>
    <w:rsid w:val="00901429"/>
    <w:rsid w:val="009069BC"/>
    <w:rsid w:val="00907BED"/>
    <w:rsid w:val="0091077F"/>
    <w:rsid w:val="00912581"/>
    <w:rsid w:val="009137E3"/>
    <w:rsid w:val="0091393B"/>
    <w:rsid w:val="00913FFA"/>
    <w:rsid w:val="0091781C"/>
    <w:rsid w:val="00921674"/>
    <w:rsid w:val="00925551"/>
    <w:rsid w:val="009266D1"/>
    <w:rsid w:val="009278C2"/>
    <w:rsid w:val="00927E67"/>
    <w:rsid w:val="009327E3"/>
    <w:rsid w:val="00935DE6"/>
    <w:rsid w:val="00940465"/>
    <w:rsid w:val="0094052B"/>
    <w:rsid w:val="0094136F"/>
    <w:rsid w:val="00943730"/>
    <w:rsid w:val="00945AEF"/>
    <w:rsid w:val="00947459"/>
    <w:rsid w:val="00950086"/>
    <w:rsid w:val="009511E5"/>
    <w:rsid w:val="00951C31"/>
    <w:rsid w:val="00953CF7"/>
    <w:rsid w:val="0095436E"/>
    <w:rsid w:val="00955C8F"/>
    <w:rsid w:val="009561C2"/>
    <w:rsid w:val="00957F42"/>
    <w:rsid w:val="00960DFC"/>
    <w:rsid w:val="009624AF"/>
    <w:rsid w:val="009632CF"/>
    <w:rsid w:val="009648E8"/>
    <w:rsid w:val="00964A42"/>
    <w:rsid w:val="00964D08"/>
    <w:rsid w:val="00965C6F"/>
    <w:rsid w:val="00966CB8"/>
    <w:rsid w:val="00966F1B"/>
    <w:rsid w:val="00966F34"/>
    <w:rsid w:val="009716D6"/>
    <w:rsid w:val="00972661"/>
    <w:rsid w:val="00972AD1"/>
    <w:rsid w:val="009756DD"/>
    <w:rsid w:val="00975ABF"/>
    <w:rsid w:val="00977945"/>
    <w:rsid w:val="00977EA1"/>
    <w:rsid w:val="0098032B"/>
    <w:rsid w:val="00980F54"/>
    <w:rsid w:val="009819F9"/>
    <w:rsid w:val="009847C0"/>
    <w:rsid w:val="00985C43"/>
    <w:rsid w:val="0098658E"/>
    <w:rsid w:val="00987100"/>
    <w:rsid w:val="00990AAB"/>
    <w:rsid w:val="0099205F"/>
    <w:rsid w:val="0099330D"/>
    <w:rsid w:val="009943F2"/>
    <w:rsid w:val="00997164"/>
    <w:rsid w:val="009971AC"/>
    <w:rsid w:val="009A0588"/>
    <w:rsid w:val="009A4D21"/>
    <w:rsid w:val="009A5EE5"/>
    <w:rsid w:val="009A6755"/>
    <w:rsid w:val="009A6887"/>
    <w:rsid w:val="009B0C11"/>
    <w:rsid w:val="009B0C5B"/>
    <w:rsid w:val="009B188F"/>
    <w:rsid w:val="009B2074"/>
    <w:rsid w:val="009B2AED"/>
    <w:rsid w:val="009B3C55"/>
    <w:rsid w:val="009B46BE"/>
    <w:rsid w:val="009B5A73"/>
    <w:rsid w:val="009B6A75"/>
    <w:rsid w:val="009B6FC8"/>
    <w:rsid w:val="009C0288"/>
    <w:rsid w:val="009C0A7A"/>
    <w:rsid w:val="009C1C47"/>
    <w:rsid w:val="009C276D"/>
    <w:rsid w:val="009C2770"/>
    <w:rsid w:val="009C31BC"/>
    <w:rsid w:val="009C3385"/>
    <w:rsid w:val="009C4248"/>
    <w:rsid w:val="009D2613"/>
    <w:rsid w:val="009D4A96"/>
    <w:rsid w:val="009D6419"/>
    <w:rsid w:val="009D6770"/>
    <w:rsid w:val="009D70AD"/>
    <w:rsid w:val="009E0559"/>
    <w:rsid w:val="009E098B"/>
    <w:rsid w:val="009E1029"/>
    <w:rsid w:val="009E1444"/>
    <w:rsid w:val="009E250F"/>
    <w:rsid w:val="009E2744"/>
    <w:rsid w:val="009E2751"/>
    <w:rsid w:val="009E4010"/>
    <w:rsid w:val="009E415F"/>
    <w:rsid w:val="009E502C"/>
    <w:rsid w:val="009E68BE"/>
    <w:rsid w:val="009E6ED1"/>
    <w:rsid w:val="009E6F7B"/>
    <w:rsid w:val="009F2CF8"/>
    <w:rsid w:val="009F2F91"/>
    <w:rsid w:val="00A038FE"/>
    <w:rsid w:val="00A047DF"/>
    <w:rsid w:val="00A066D0"/>
    <w:rsid w:val="00A07E3F"/>
    <w:rsid w:val="00A104B1"/>
    <w:rsid w:val="00A14F34"/>
    <w:rsid w:val="00A17E44"/>
    <w:rsid w:val="00A17E7D"/>
    <w:rsid w:val="00A21975"/>
    <w:rsid w:val="00A2264B"/>
    <w:rsid w:val="00A24CAF"/>
    <w:rsid w:val="00A30AD3"/>
    <w:rsid w:val="00A32604"/>
    <w:rsid w:val="00A358EC"/>
    <w:rsid w:val="00A35E6A"/>
    <w:rsid w:val="00A36F99"/>
    <w:rsid w:val="00A3774E"/>
    <w:rsid w:val="00A411A7"/>
    <w:rsid w:val="00A42B43"/>
    <w:rsid w:val="00A50227"/>
    <w:rsid w:val="00A5135A"/>
    <w:rsid w:val="00A52737"/>
    <w:rsid w:val="00A52937"/>
    <w:rsid w:val="00A53267"/>
    <w:rsid w:val="00A55AF9"/>
    <w:rsid w:val="00A5695B"/>
    <w:rsid w:val="00A6152F"/>
    <w:rsid w:val="00A64669"/>
    <w:rsid w:val="00A65FF4"/>
    <w:rsid w:val="00A662A9"/>
    <w:rsid w:val="00A67C08"/>
    <w:rsid w:val="00A67F0A"/>
    <w:rsid w:val="00A702DE"/>
    <w:rsid w:val="00A71CCF"/>
    <w:rsid w:val="00A738FE"/>
    <w:rsid w:val="00A73AB3"/>
    <w:rsid w:val="00A74BC6"/>
    <w:rsid w:val="00A758BD"/>
    <w:rsid w:val="00A7694B"/>
    <w:rsid w:val="00A81962"/>
    <w:rsid w:val="00A81B3F"/>
    <w:rsid w:val="00A82710"/>
    <w:rsid w:val="00A827F1"/>
    <w:rsid w:val="00A82B26"/>
    <w:rsid w:val="00A839A8"/>
    <w:rsid w:val="00A8767C"/>
    <w:rsid w:val="00A90626"/>
    <w:rsid w:val="00A91832"/>
    <w:rsid w:val="00A92E2D"/>
    <w:rsid w:val="00A9317B"/>
    <w:rsid w:val="00A935C0"/>
    <w:rsid w:val="00A94AD8"/>
    <w:rsid w:val="00A955B4"/>
    <w:rsid w:val="00A969FE"/>
    <w:rsid w:val="00A96AE1"/>
    <w:rsid w:val="00A97659"/>
    <w:rsid w:val="00AA042F"/>
    <w:rsid w:val="00AA0604"/>
    <w:rsid w:val="00AA6381"/>
    <w:rsid w:val="00AA6B38"/>
    <w:rsid w:val="00AA7381"/>
    <w:rsid w:val="00AA78E6"/>
    <w:rsid w:val="00AB0765"/>
    <w:rsid w:val="00AB7BDE"/>
    <w:rsid w:val="00AC068A"/>
    <w:rsid w:val="00AC0842"/>
    <w:rsid w:val="00AC1081"/>
    <w:rsid w:val="00AC132E"/>
    <w:rsid w:val="00AC1841"/>
    <w:rsid w:val="00AC3AF7"/>
    <w:rsid w:val="00AC468D"/>
    <w:rsid w:val="00AC52B5"/>
    <w:rsid w:val="00AC582C"/>
    <w:rsid w:val="00AD1AF3"/>
    <w:rsid w:val="00AD45B4"/>
    <w:rsid w:val="00AD480E"/>
    <w:rsid w:val="00AD69CB"/>
    <w:rsid w:val="00AD7EED"/>
    <w:rsid w:val="00AE19D0"/>
    <w:rsid w:val="00AE2B7D"/>
    <w:rsid w:val="00AE3861"/>
    <w:rsid w:val="00AE3B27"/>
    <w:rsid w:val="00AE3C17"/>
    <w:rsid w:val="00AE40D7"/>
    <w:rsid w:val="00AE5384"/>
    <w:rsid w:val="00AF36CE"/>
    <w:rsid w:val="00AF3B1B"/>
    <w:rsid w:val="00AF3F20"/>
    <w:rsid w:val="00AF5DD0"/>
    <w:rsid w:val="00AF7026"/>
    <w:rsid w:val="00B00A9E"/>
    <w:rsid w:val="00B01A31"/>
    <w:rsid w:val="00B03BEB"/>
    <w:rsid w:val="00B0481B"/>
    <w:rsid w:val="00B05090"/>
    <w:rsid w:val="00B0518E"/>
    <w:rsid w:val="00B10259"/>
    <w:rsid w:val="00B10C49"/>
    <w:rsid w:val="00B10DE0"/>
    <w:rsid w:val="00B1142A"/>
    <w:rsid w:val="00B12845"/>
    <w:rsid w:val="00B1338E"/>
    <w:rsid w:val="00B17DCC"/>
    <w:rsid w:val="00B21272"/>
    <w:rsid w:val="00B2131E"/>
    <w:rsid w:val="00B21B11"/>
    <w:rsid w:val="00B24D5D"/>
    <w:rsid w:val="00B24E4D"/>
    <w:rsid w:val="00B263A6"/>
    <w:rsid w:val="00B263FB"/>
    <w:rsid w:val="00B34093"/>
    <w:rsid w:val="00B35018"/>
    <w:rsid w:val="00B357C8"/>
    <w:rsid w:val="00B40924"/>
    <w:rsid w:val="00B45846"/>
    <w:rsid w:val="00B45ACB"/>
    <w:rsid w:val="00B45D81"/>
    <w:rsid w:val="00B468B4"/>
    <w:rsid w:val="00B474B4"/>
    <w:rsid w:val="00B5150F"/>
    <w:rsid w:val="00B528B9"/>
    <w:rsid w:val="00B52DB5"/>
    <w:rsid w:val="00B52F55"/>
    <w:rsid w:val="00B540FF"/>
    <w:rsid w:val="00B55C45"/>
    <w:rsid w:val="00B56431"/>
    <w:rsid w:val="00B6026F"/>
    <w:rsid w:val="00B60807"/>
    <w:rsid w:val="00B618BB"/>
    <w:rsid w:val="00B63DFC"/>
    <w:rsid w:val="00B6441B"/>
    <w:rsid w:val="00B6479A"/>
    <w:rsid w:val="00B65236"/>
    <w:rsid w:val="00B669B6"/>
    <w:rsid w:val="00B6744B"/>
    <w:rsid w:val="00B70370"/>
    <w:rsid w:val="00B72512"/>
    <w:rsid w:val="00B72DBB"/>
    <w:rsid w:val="00B730FE"/>
    <w:rsid w:val="00B73EE8"/>
    <w:rsid w:val="00B76B71"/>
    <w:rsid w:val="00B77D56"/>
    <w:rsid w:val="00B77F38"/>
    <w:rsid w:val="00B813FE"/>
    <w:rsid w:val="00B81791"/>
    <w:rsid w:val="00B822D9"/>
    <w:rsid w:val="00B82C0F"/>
    <w:rsid w:val="00B83B31"/>
    <w:rsid w:val="00B8535F"/>
    <w:rsid w:val="00B85DC0"/>
    <w:rsid w:val="00B87015"/>
    <w:rsid w:val="00B87DA3"/>
    <w:rsid w:val="00B90C20"/>
    <w:rsid w:val="00B919B5"/>
    <w:rsid w:val="00B934F8"/>
    <w:rsid w:val="00B9365F"/>
    <w:rsid w:val="00B9376E"/>
    <w:rsid w:val="00B944AF"/>
    <w:rsid w:val="00B962A1"/>
    <w:rsid w:val="00B96FDF"/>
    <w:rsid w:val="00B974E4"/>
    <w:rsid w:val="00BA1175"/>
    <w:rsid w:val="00BA20E4"/>
    <w:rsid w:val="00BA29F3"/>
    <w:rsid w:val="00BA43AA"/>
    <w:rsid w:val="00BA51E5"/>
    <w:rsid w:val="00BA541A"/>
    <w:rsid w:val="00BA6937"/>
    <w:rsid w:val="00BA7141"/>
    <w:rsid w:val="00BB2DF0"/>
    <w:rsid w:val="00BB36C9"/>
    <w:rsid w:val="00BB4B0A"/>
    <w:rsid w:val="00BB56FC"/>
    <w:rsid w:val="00BB5A72"/>
    <w:rsid w:val="00BB5DE8"/>
    <w:rsid w:val="00BB6A5A"/>
    <w:rsid w:val="00BC077A"/>
    <w:rsid w:val="00BC31D8"/>
    <w:rsid w:val="00BC7BA8"/>
    <w:rsid w:val="00BD05D8"/>
    <w:rsid w:val="00BD2033"/>
    <w:rsid w:val="00BD29F4"/>
    <w:rsid w:val="00BD30FD"/>
    <w:rsid w:val="00BD3AEA"/>
    <w:rsid w:val="00BE06DB"/>
    <w:rsid w:val="00BE16F5"/>
    <w:rsid w:val="00BE18E9"/>
    <w:rsid w:val="00BE1B56"/>
    <w:rsid w:val="00BE3874"/>
    <w:rsid w:val="00BE39C0"/>
    <w:rsid w:val="00BE5653"/>
    <w:rsid w:val="00BE684E"/>
    <w:rsid w:val="00BE7469"/>
    <w:rsid w:val="00BE7E9A"/>
    <w:rsid w:val="00BF3453"/>
    <w:rsid w:val="00BF587F"/>
    <w:rsid w:val="00BF6AE0"/>
    <w:rsid w:val="00BF7388"/>
    <w:rsid w:val="00C00840"/>
    <w:rsid w:val="00C00E5A"/>
    <w:rsid w:val="00C017B4"/>
    <w:rsid w:val="00C04AD0"/>
    <w:rsid w:val="00C052F5"/>
    <w:rsid w:val="00C10425"/>
    <w:rsid w:val="00C1088C"/>
    <w:rsid w:val="00C111AD"/>
    <w:rsid w:val="00C117FB"/>
    <w:rsid w:val="00C11ED3"/>
    <w:rsid w:val="00C12D30"/>
    <w:rsid w:val="00C1391A"/>
    <w:rsid w:val="00C16AD5"/>
    <w:rsid w:val="00C17385"/>
    <w:rsid w:val="00C2025C"/>
    <w:rsid w:val="00C222A0"/>
    <w:rsid w:val="00C30011"/>
    <w:rsid w:val="00C33F21"/>
    <w:rsid w:val="00C35D6F"/>
    <w:rsid w:val="00C36F3D"/>
    <w:rsid w:val="00C37861"/>
    <w:rsid w:val="00C37F9D"/>
    <w:rsid w:val="00C40015"/>
    <w:rsid w:val="00C4080B"/>
    <w:rsid w:val="00C42243"/>
    <w:rsid w:val="00C42C5C"/>
    <w:rsid w:val="00C433FC"/>
    <w:rsid w:val="00C43A69"/>
    <w:rsid w:val="00C46458"/>
    <w:rsid w:val="00C47641"/>
    <w:rsid w:val="00C47ACB"/>
    <w:rsid w:val="00C50904"/>
    <w:rsid w:val="00C52DA4"/>
    <w:rsid w:val="00C53018"/>
    <w:rsid w:val="00C60F72"/>
    <w:rsid w:val="00C627FE"/>
    <w:rsid w:val="00C63820"/>
    <w:rsid w:val="00C63C26"/>
    <w:rsid w:val="00C6407C"/>
    <w:rsid w:val="00C64F7D"/>
    <w:rsid w:val="00C65D7B"/>
    <w:rsid w:val="00C67756"/>
    <w:rsid w:val="00C67D2E"/>
    <w:rsid w:val="00C71A95"/>
    <w:rsid w:val="00C72483"/>
    <w:rsid w:val="00C72F3F"/>
    <w:rsid w:val="00C75087"/>
    <w:rsid w:val="00C75AA3"/>
    <w:rsid w:val="00C77B11"/>
    <w:rsid w:val="00C77F09"/>
    <w:rsid w:val="00C81535"/>
    <w:rsid w:val="00C83355"/>
    <w:rsid w:val="00C837EF"/>
    <w:rsid w:val="00C83EC4"/>
    <w:rsid w:val="00C84AAB"/>
    <w:rsid w:val="00C854D0"/>
    <w:rsid w:val="00C86035"/>
    <w:rsid w:val="00C9099D"/>
    <w:rsid w:val="00C90A9B"/>
    <w:rsid w:val="00C95CF4"/>
    <w:rsid w:val="00C97DA9"/>
    <w:rsid w:val="00CA19A3"/>
    <w:rsid w:val="00CA3821"/>
    <w:rsid w:val="00CA51BD"/>
    <w:rsid w:val="00CA544A"/>
    <w:rsid w:val="00CA5C29"/>
    <w:rsid w:val="00CB1FC2"/>
    <w:rsid w:val="00CB5112"/>
    <w:rsid w:val="00CB7DBD"/>
    <w:rsid w:val="00CC1032"/>
    <w:rsid w:val="00CC4790"/>
    <w:rsid w:val="00CC4CE7"/>
    <w:rsid w:val="00CC5830"/>
    <w:rsid w:val="00CC6733"/>
    <w:rsid w:val="00CC6AB0"/>
    <w:rsid w:val="00CC7600"/>
    <w:rsid w:val="00CC7C70"/>
    <w:rsid w:val="00CD1217"/>
    <w:rsid w:val="00CD158D"/>
    <w:rsid w:val="00CD3072"/>
    <w:rsid w:val="00CD40D3"/>
    <w:rsid w:val="00CD5B25"/>
    <w:rsid w:val="00CE206B"/>
    <w:rsid w:val="00CE2516"/>
    <w:rsid w:val="00CE25BE"/>
    <w:rsid w:val="00CE2EDD"/>
    <w:rsid w:val="00CE3626"/>
    <w:rsid w:val="00CE5375"/>
    <w:rsid w:val="00CE55AB"/>
    <w:rsid w:val="00CF0398"/>
    <w:rsid w:val="00CF0D31"/>
    <w:rsid w:val="00CF32B7"/>
    <w:rsid w:val="00CF4F27"/>
    <w:rsid w:val="00CF69D3"/>
    <w:rsid w:val="00CF7590"/>
    <w:rsid w:val="00D007F9"/>
    <w:rsid w:val="00D009C8"/>
    <w:rsid w:val="00D014B1"/>
    <w:rsid w:val="00D01E93"/>
    <w:rsid w:val="00D043C1"/>
    <w:rsid w:val="00D0462F"/>
    <w:rsid w:val="00D0580A"/>
    <w:rsid w:val="00D05ED0"/>
    <w:rsid w:val="00D11344"/>
    <w:rsid w:val="00D11ADE"/>
    <w:rsid w:val="00D13662"/>
    <w:rsid w:val="00D1391C"/>
    <w:rsid w:val="00D13BB1"/>
    <w:rsid w:val="00D14252"/>
    <w:rsid w:val="00D150BB"/>
    <w:rsid w:val="00D158F2"/>
    <w:rsid w:val="00D15965"/>
    <w:rsid w:val="00D16882"/>
    <w:rsid w:val="00D17BDF"/>
    <w:rsid w:val="00D237D5"/>
    <w:rsid w:val="00D263E1"/>
    <w:rsid w:val="00D26D11"/>
    <w:rsid w:val="00D35660"/>
    <w:rsid w:val="00D376AB"/>
    <w:rsid w:val="00D4074B"/>
    <w:rsid w:val="00D4241E"/>
    <w:rsid w:val="00D44578"/>
    <w:rsid w:val="00D44B36"/>
    <w:rsid w:val="00D45018"/>
    <w:rsid w:val="00D457C9"/>
    <w:rsid w:val="00D5012A"/>
    <w:rsid w:val="00D5221B"/>
    <w:rsid w:val="00D5318F"/>
    <w:rsid w:val="00D541D3"/>
    <w:rsid w:val="00D54D48"/>
    <w:rsid w:val="00D54ED6"/>
    <w:rsid w:val="00D57481"/>
    <w:rsid w:val="00D60BC0"/>
    <w:rsid w:val="00D60C8C"/>
    <w:rsid w:val="00D632C1"/>
    <w:rsid w:val="00D63B31"/>
    <w:rsid w:val="00D64063"/>
    <w:rsid w:val="00D64B07"/>
    <w:rsid w:val="00D64F19"/>
    <w:rsid w:val="00D70C47"/>
    <w:rsid w:val="00D70DFE"/>
    <w:rsid w:val="00D7186A"/>
    <w:rsid w:val="00D72505"/>
    <w:rsid w:val="00D73DE0"/>
    <w:rsid w:val="00D754A3"/>
    <w:rsid w:val="00D76CF0"/>
    <w:rsid w:val="00D77F15"/>
    <w:rsid w:val="00D81976"/>
    <w:rsid w:val="00D81C5D"/>
    <w:rsid w:val="00D83401"/>
    <w:rsid w:val="00D86341"/>
    <w:rsid w:val="00D86747"/>
    <w:rsid w:val="00D90E1D"/>
    <w:rsid w:val="00D923B3"/>
    <w:rsid w:val="00D925F1"/>
    <w:rsid w:val="00D93380"/>
    <w:rsid w:val="00D93DC6"/>
    <w:rsid w:val="00D94015"/>
    <w:rsid w:val="00D94317"/>
    <w:rsid w:val="00DA0F51"/>
    <w:rsid w:val="00DA1767"/>
    <w:rsid w:val="00DA689A"/>
    <w:rsid w:val="00DA7302"/>
    <w:rsid w:val="00DB0EFD"/>
    <w:rsid w:val="00DB38FC"/>
    <w:rsid w:val="00DB3C22"/>
    <w:rsid w:val="00DB6875"/>
    <w:rsid w:val="00DB6C12"/>
    <w:rsid w:val="00DB70F1"/>
    <w:rsid w:val="00DC117F"/>
    <w:rsid w:val="00DC1E49"/>
    <w:rsid w:val="00DC2E02"/>
    <w:rsid w:val="00DC2FE9"/>
    <w:rsid w:val="00DC3CDE"/>
    <w:rsid w:val="00DC4065"/>
    <w:rsid w:val="00DC4C02"/>
    <w:rsid w:val="00DC7B83"/>
    <w:rsid w:val="00DD1715"/>
    <w:rsid w:val="00DD3C1B"/>
    <w:rsid w:val="00DD5B3A"/>
    <w:rsid w:val="00DD76D0"/>
    <w:rsid w:val="00DD7D76"/>
    <w:rsid w:val="00DE2E39"/>
    <w:rsid w:val="00DE30D3"/>
    <w:rsid w:val="00DE4305"/>
    <w:rsid w:val="00DE441F"/>
    <w:rsid w:val="00DE4BE7"/>
    <w:rsid w:val="00DE5F29"/>
    <w:rsid w:val="00DE6186"/>
    <w:rsid w:val="00DF018D"/>
    <w:rsid w:val="00DF1C77"/>
    <w:rsid w:val="00DF1DF1"/>
    <w:rsid w:val="00DF230D"/>
    <w:rsid w:val="00DF33B7"/>
    <w:rsid w:val="00DF4ECF"/>
    <w:rsid w:val="00DF5250"/>
    <w:rsid w:val="00DF7144"/>
    <w:rsid w:val="00DF75A2"/>
    <w:rsid w:val="00E01BAB"/>
    <w:rsid w:val="00E01FB8"/>
    <w:rsid w:val="00E03746"/>
    <w:rsid w:val="00E0625A"/>
    <w:rsid w:val="00E108C1"/>
    <w:rsid w:val="00E13746"/>
    <w:rsid w:val="00E14B10"/>
    <w:rsid w:val="00E16096"/>
    <w:rsid w:val="00E20D00"/>
    <w:rsid w:val="00E218F6"/>
    <w:rsid w:val="00E24E56"/>
    <w:rsid w:val="00E25F9F"/>
    <w:rsid w:val="00E270DD"/>
    <w:rsid w:val="00E30FE3"/>
    <w:rsid w:val="00E369C9"/>
    <w:rsid w:val="00E36D7C"/>
    <w:rsid w:val="00E37788"/>
    <w:rsid w:val="00E42163"/>
    <w:rsid w:val="00E425F5"/>
    <w:rsid w:val="00E426A8"/>
    <w:rsid w:val="00E444C3"/>
    <w:rsid w:val="00E45162"/>
    <w:rsid w:val="00E46091"/>
    <w:rsid w:val="00E531BE"/>
    <w:rsid w:val="00E53DE6"/>
    <w:rsid w:val="00E55CDF"/>
    <w:rsid w:val="00E627CF"/>
    <w:rsid w:val="00E65586"/>
    <w:rsid w:val="00E67562"/>
    <w:rsid w:val="00E70AE2"/>
    <w:rsid w:val="00E70EE3"/>
    <w:rsid w:val="00E769DA"/>
    <w:rsid w:val="00E76A44"/>
    <w:rsid w:val="00E77973"/>
    <w:rsid w:val="00E80B89"/>
    <w:rsid w:val="00E8236F"/>
    <w:rsid w:val="00E82381"/>
    <w:rsid w:val="00E829C6"/>
    <w:rsid w:val="00E8375E"/>
    <w:rsid w:val="00E85CDE"/>
    <w:rsid w:val="00E86444"/>
    <w:rsid w:val="00E86BBE"/>
    <w:rsid w:val="00E93770"/>
    <w:rsid w:val="00E94531"/>
    <w:rsid w:val="00E94938"/>
    <w:rsid w:val="00E95513"/>
    <w:rsid w:val="00EA172A"/>
    <w:rsid w:val="00EA4637"/>
    <w:rsid w:val="00EA62F9"/>
    <w:rsid w:val="00EA6945"/>
    <w:rsid w:val="00EA7181"/>
    <w:rsid w:val="00EB0087"/>
    <w:rsid w:val="00EB08AA"/>
    <w:rsid w:val="00EB22B5"/>
    <w:rsid w:val="00EB3189"/>
    <w:rsid w:val="00EB3C49"/>
    <w:rsid w:val="00EB643A"/>
    <w:rsid w:val="00EB671C"/>
    <w:rsid w:val="00EB6F5A"/>
    <w:rsid w:val="00EB79AA"/>
    <w:rsid w:val="00EC0ED5"/>
    <w:rsid w:val="00EC1CCE"/>
    <w:rsid w:val="00EC2DBD"/>
    <w:rsid w:val="00EC2E14"/>
    <w:rsid w:val="00EC41F0"/>
    <w:rsid w:val="00EC614D"/>
    <w:rsid w:val="00EC6BBC"/>
    <w:rsid w:val="00EC7C5F"/>
    <w:rsid w:val="00ED006F"/>
    <w:rsid w:val="00ED00C4"/>
    <w:rsid w:val="00ED13C5"/>
    <w:rsid w:val="00ED1C29"/>
    <w:rsid w:val="00ED2773"/>
    <w:rsid w:val="00ED2CAE"/>
    <w:rsid w:val="00ED4D88"/>
    <w:rsid w:val="00ED4F81"/>
    <w:rsid w:val="00ED5CE6"/>
    <w:rsid w:val="00EE2377"/>
    <w:rsid w:val="00EE2BBF"/>
    <w:rsid w:val="00EE4387"/>
    <w:rsid w:val="00EE5365"/>
    <w:rsid w:val="00EE6981"/>
    <w:rsid w:val="00EE75D2"/>
    <w:rsid w:val="00EF27E7"/>
    <w:rsid w:val="00EF618F"/>
    <w:rsid w:val="00F00D4B"/>
    <w:rsid w:val="00F0386B"/>
    <w:rsid w:val="00F04858"/>
    <w:rsid w:val="00F04E6C"/>
    <w:rsid w:val="00F060FE"/>
    <w:rsid w:val="00F062CE"/>
    <w:rsid w:val="00F07016"/>
    <w:rsid w:val="00F11A5B"/>
    <w:rsid w:val="00F11CD7"/>
    <w:rsid w:val="00F1213F"/>
    <w:rsid w:val="00F121E1"/>
    <w:rsid w:val="00F122E9"/>
    <w:rsid w:val="00F12CC8"/>
    <w:rsid w:val="00F1719F"/>
    <w:rsid w:val="00F21B92"/>
    <w:rsid w:val="00F222A3"/>
    <w:rsid w:val="00F23265"/>
    <w:rsid w:val="00F25AA3"/>
    <w:rsid w:val="00F25E51"/>
    <w:rsid w:val="00F263D4"/>
    <w:rsid w:val="00F316C1"/>
    <w:rsid w:val="00F316FC"/>
    <w:rsid w:val="00F325AB"/>
    <w:rsid w:val="00F32DA7"/>
    <w:rsid w:val="00F33401"/>
    <w:rsid w:val="00F34DBC"/>
    <w:rsid w:val="00F35821"/>
    <w:rsid w:val="00F35BBB"/>
    <w:rsid w:val="00F423C9"/>
    <w:rsid w:val="00F43140"/>
    <w:rsid w:val="00F4426B"/>
    <w:rsid w:val="00F45A1D"/>
    <w:rsid w:val="00F500BE"/>
    <w:rsid w:val="00F518CC"/>
    <w:rsid w:val="00F54ACD"/>
    <w:rsid w:val="00F5629F"/>
    <w:rsid w:val="00F562CE"/>
    <w:rsid w:val="00F57392"/>
    <w:rsid w:val="00F60343"/>
    <w:rsid w:val="00F634A0"/>
    <w:rsid w:val="00F63ADA"/>
    <w:rsid w:val="00F6623D"/>
    <w:rsid w:val="00F66786"/>
    <w:rsid w:val="00F679D3"/>
    <w:rsid w:val="00F70D10"/>
    <w:rsid w:val="00F74567"/>
    <w:rsid w:val="00F815D9"/>
    <w:rsid w:val="00F82D61"/>
    <w:rsid w:val="00F85AA3"/>
    <w:rsid w:val="00F8605E"/>
    <w:rsid w:val="00F86717"/>
    <w:rsid w:val="00F8707D"/>
    <w:rsid w:val="00F90306"/>
    <w:rsid w:val="00F90CA2"/>
    <w:rsid w:val="00F91854"/>
    <w:rsid w:val="00F9254B"/>
    <w:rsid w:val="00F931F5"/>
    <w:rsid w:val="00F96160"/>
    <w:rsid w:val="00F9682E"/>
    <w:rsid w:val="00FA049A"/>
    <w:rsid w:val="00FA1450"/>
    <w:rsid w:val="00FA35DB"/>
    <w:rsid w:val="00FA4C1F"/>
    <w:rsid w:val="00FA53A4"/>
    <w:rsid w:val="00FB0416"/>
    <w:rsid w:val="00FB1DD3"/>
    <w:rsid w:val="00FB62E6"/>
    <w:rsid w:val="00FC07F3"/>
    <w:rsid w:val="00FC08C2"/>
    <w:rsid w:val="00FC680A"/>
    <w:rsid w:val="00FD20E9"/>
    <w:rsid w:val="00FD22EF"/>
    <w:rsid w:val="00FD529B"/>
    <w:rsid w:val="00FD5BBB"/>
    <w:rsid w:val="00FD7ECB"/>
    <w:rsid w:val="00FE2451"/>
    <w:rsid w:val="00FE3F2D"/>
    <w:rsid w:val="00FE462E"/>
    <w:rsid w:val="00FE4CA2"/>
    <w:rsid w:val="00FE6E90"/>
    <w:rsid w:val="00FE6F73"/>
    <w:rsid w:val="00FE7FFB"/>
    <w:rsid w:val="00FF031F"/>
    <w:rsid w:val="00FF1EC0"/>
    <w:rsid w:val="00FF29F0"/>
    <w:rsid w:val="00FF5EBF"/>
    <w:rsid w:val="00FF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53D22"/>
  <w15:docId w15:val="{358F9DF7-116E-4A68-A791-5611C2B4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B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B5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54FE"/>
    <w:pPr>
      <w:ind w:left="720"/>
      <w:contextualSpacing/>
    </w:pPr>
  </w:style>
  <w:style w:type="table" w:styleId="a6">
    <w:name w:val="Table Grid"/>
    <w:basedOn w:val="a1"/>
    <w:uiPriority w:val="59"/>
    <w:rsid w:val="00354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1F004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B817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1791"/>
    <w:rPr>
      <w:rFonts w:ascii="Times New Roman" w:eastAsia="Calibri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B81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1791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4D23-FB8D-452D-8C7B-E6BC2955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4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59</cp:revision>
  <cp:lastPrinted>2020-12-03T07:30:00Z</cp:lastPrinted>
  <dcterms:created xsi:type="dcterms:W3CDTF">2018-09-13T11:20:00Z</dcterms:created>
  <dcterms:modified xsi:type="dcterms:W3CDTF">2021-11-08T06:00:00Z</dcterms:modified>
</cp:coreProperties>
</file>