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02" w:rsidRDefault="00304502" w:rsidP="00304502">
      <w:pPr>
        <w:spacing w:line="240" w:lineRule="auto"/>
        <w:jc w:val="right"/>
      </w:pPr>
    </w:p>
    <w:p w:rsidR="00304502" w:rsidRDefault="00304502" w:rsidP="00304502">
      <w:pPr>
        <w:widowControl w:val="0"/>
        <w:autoSpaceDE w:val="0"/>
        <w:autoSpaceDN w:val="0"/>
        <w:adjustRightInd w:val="0"/>
        <w:spacing w:line="240" w:lineRule="auto"/>
        <w:ind w:left="4395" w:right="4320" w:firstLine="0"/>
        <w:jc w:val="center"/>
        <w:rPr>
          <w:rFonts w:eastAsia="Times New Roman"/>
          <w:b/>
          <w:sz w:val="22"/>
          <w:lang w:eastAsia="ru-RU"/>
        </w:rPr>
      </w:pPr>
      <w:r>
        <w:rPr>
          <w:rFonts w:eastAsia="Times New Roman"/>
          <w:b/>
          <w:noProof/>
          <w:sz w:val="22"/>
          <w:lang w:eastAsia="ru-RU"/>
        </w:rPr>
        <w:drawing>
          <wp:inline distT="0" distB="0" distL="0" distR="0" wp14:anchorId="192B9DEB" wp14:editId="39560DC6">
            <wp:extent cx="441960" cy="541020"/>
            <wp:effectExtent l="0" t="0" r="0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502" w:rsidRDefault="00304502" w:rsidP="00304502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АДМИНИСТРАЦИЯ </w:t>
      </w:r>
    </w:p>
    <w:p w:rsidR="00304502" w:rsidRDefault="00304502" w:rsidP="00304502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РАМОНСКОГО МУНИЦИПАЛЬНОГО РАЙОНА </w:t>
      </w:r>
    </w:p>
    <w:p w:rsidR="00304502" w:rsidRDefault="00304502" w:rsidP="00304502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ВОРОНЕЖСКОЙ ОБЛАСТИ</w:t>
      </w:r>
    </w:p>
    <w:p w:rsidR="00304502" w:rsidRDefault="00304502" w:rsidP="00304502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:rsidR="00304502" w:rsidRDefault="00304502" w:rsidP="00304502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      </w:t>
      </w:r>
      <w:proofErr w:type="gramStart"/>
      <w:r>
        <w:rPr>
          <w:rFonts w:eastAsia="Times New Roman"/>
          <w:b/>
          <w:sz w:val="32"/>
          <w:szCs w:val="32"/>
          <w:lang w:eastAsia="ru-RU"/>
        </w:rPr>
        <w:t>Р</w:t>
      </w:r>
      <w:proofErr w:type="gramEnd"/>
      <w:r>
        <w:rPr>
          <w:rFonts w:eastAsia="Times New Roman"/>
          <w:b/>
          <w:sz w:val="32"/>
          <w:szCs w:val="32"/>
          <w:lang w:eastAsia="ru-RU"/>
        </w:rPr>
        <w:t xml:space="preserve"> А С П О Р Я Ж Е Н И Е</w:t>
      </w:r>
    </w:p>
    <w:p w:rsidR="00304502" w:rsidRDefault="00304502" w:rsidP="00304502">
      <w:pPr>
        <w:widowControl w:val="0"/>
        <w:shd w:val="clear" w:color="auto" w:fill="FFFFFF"/>
        <w:tabs>
          <w:tab w:val="left" w:leader="underscore" w:pos="1992"/>
        </w:tabs>
        <w:autoSpaceDE w:val="0"/>
        <w:autoSpaceDN w:val="0"/>
        <w:adjustRightInd w:val="0"/>
        <w:spacing w:before="600" w:line="240" w:lineRule="auto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color w:val="000000"/>
          <w:spacing w:val="-11"/>
          <w:sz w:val="24"/>
          <w:szCs w:val="24"/>
          <w:lang w:eastAsia="ru-RU"/>
        </w:rPr>
        <w:t>от</w:t>
      </w:r>
      <w:r>
        <w:rPr>
          <w:rFonts w:eastAsia="Times New Roman"/>
          <w:color w:val="000000"/>
          <w:spacing w:val="-11"/>
          <w:sz w:val="26"/>
          <w:szCs w:val="26"/>
          <w:lang w:eastAsia="ru-RU"/>
        </w:rPr>
        <w:t xml:space="preserve">  </w:t>
      </w:r>
      <w:r w:rsidR="00BD1543">
        <w:rPr>
          <w:rFonts w:eastAsia="Times New Roman"/>
          <w:color w:val="000000"/>
          <w:spacing w:val="-11"/>
          <w:sz w:val="26"/>
          <w:szCs w:val="26"/>
          <w:lang w:eastAsia="ru-RU"/>
        </w:rPr>
        <w:t>24.12.2013г.</w:t>
      </w:r>
      <w:r>
        <w:rPr>
          <w:rFonts w:eastAsia="Times New Roman"/>
          <w:color w:val="000000"/>
          <w:spacing w:val="-4"/>
          <w:sz w:val="26"/>
          <w:szCs w:val="26"/>
          <w:lang w:eastAsia="ru-RU"/>
        </w:rPr>
        <w:t>№</w:t>
      </w:r>
      <w:r w:rsidR="00BD1543">
        <w:rPr>
          <w:rFonts w:eastAsia="Times New Roman"/>
          <w:color w:val="000000"/>
          <w:spacing w:val="-4"/>
          <w:sz w:val="26"/>
          <w:szCs w:val="26"/>
          <w:lang w:eastAsia="ru-RU"/>
        </w:rPr>
        <w:t>244-р</w:t>
      </w:r>
    </w:p>
    <w:p w:rsidR="00304502" w:rsidRDefault="00304502" w:rsidP="00304502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100" w:afterAutospacing="1" w:line="240" w:lineRule="exact"/>
        <w:ind w:right="5528" w:firstLine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</w:t>
      </w:r>
      <w:proofErr w:type="spellStart"/>
      <w:r>
        <w:rPr>
          <w:rFonts w:eastAsia="Times New Roman"/>
          <w:color w:val="000000"/>
          <w:sz w:val="20"/>
          <w:szCs w:val="20"/>
          <w:lang w:eastAsia="ru-RU"/>
        </w:rPr>
        <w:t>р.п</w:t>
      </w:r>
      <w:proofErr w:type="spellEnd"/>
      <w:r>
        <w:rPr>
          <w:rFonts w:eastAsia="Times New Roman"/>
          <w:color w:val="000000"/>
          <w:sz w:val="20"/>
          <w:szCs w:val="20"/>
          <w:lang w:eastAsia="ru-RU"/>
        </w:rPr>
        <w:t>. Рамонь</w:t>
      </w:r>
    </w:p>
    <w:p w:rsidR="00304502" w:rsidRPr="00304502" w:rsidRDefault="00304502" w:rsidP="00A76F1D">
      <w:pPr>
        <w:tabs>
          <w:tab w:val="left" w:pos="4253"/>
        </w:tabs>
        <w:spacing w:line="240" w:lineRule="auto"/>
        <w:ind w:right="5668" w:firstLine="0"/>
        <w:jc w:val="both"/>
        <w:rPr>
          <w:rFonts w:eastAsia="Times New Roman"/>
          <w:b/>
          <w:color w:val="000000"/>
          <w:szCs w:val="28"/>
          <w:lang w:eastAsia="ru-RU"/>
        </w:rPr>
      </w:pPr>
      <w:r w:rsidRPr="00304502">
        <w:rPr>
          <w:rFonts w:eastAsia="Times New Roman"/>
          <w:b/>
          <w:color w:val="000000"/>
          <w:szCs w:val="28"/>
          <w:lang w:eastAsia="ru-RU"/>
        </w:rPr>
        <w:t xml:space="preserve">Об утверждении Дорожной карты внедрения Стандарта  деятельности </w:t>
      </w:r>
      <w:proofErr w:type="spellStart"/>
      <w:r w:rsidRPr="00304502">
        <w:rPr>
          <w:rFonts w:eastAsia="Times New Roman"/>
          <w:b/>
          <w:color w:val="000000"/>
          <w:szCs w:val="28"/>
          <w:lang w:eastAsia="ru-RU"/>
        </w:rPr>
        <w:t>Рамонского</w:t>
      </w:r>
      <w:proofErr w:type="spellEnd"/>
      <w:r w:rsidRPr="00304502">
        <w:rPr>
          <w:rFonts w:eastAsia="Times New Roman"/>
          <w:b/>
          <w:color w:val="000000"/>
          <w:szCs w:val="28"/>
          <w:lang w:eastAsia="ru-RU"/>
        </w:rPr>
        <w:t xml:space="preserve"> муниципально</w:t>
      </w:r>
      <w:r w:rsidR="00937323">
        <w:rPr>
          <w:rFonts w:eastAsia="Times New Roman"/>
          <w:b/>
          <w:color w:val="000000"/>
          <w:szCs w:val="28"/>
          <w:lang w:eastAsia="ru-RU"/>
        </w:rPr>
        <w:t>го</w:t>
      </w:r>
      <w:r w:rsidRPr="00304502">
        <w:rPr>
          <w:rFonts w:eastAsia="Times New Roman"/>
          <w:b/>
          <w:color w:val="000000"/>
          <w:szCs w:val="28"/>
          <w:lang w:eastAsia="ru-RU"/>
        </w:rPr>
        <w:t xml:space="preserve"> район</w:t>
      </w:r>
      <w:r w:rsidR="00937323">
        <w:rPr>
          <w:rFonts w:eastAsia="Times New Roman"/>
          <w:b/>
          <w:color w:val="000000"/>
          <w:szCs w:val="28"/>
          <w:lang w:eastAsia="ru-RU"/>
        </w:rPr>
        <w:t>а</w:t>
      </w:r>
      <w:r w:rsidRPr="00304502">
        <w:rPr>
          <w:rFonts w:eastAsia="Times New Roman"/>
          <w:b/>
          <w:color w:val="000000"/>
          <w:szCs w:val="28"/>
          <w:lang w:eastAsia="ru-RU"/>
        </w:rPr>
        <w:t xml:space="preserve"> Воронежской области по обеспечению благоприятного инвестиционного климата</w:t>
      </w:r>
    </w:p>
    <w:p w:rsidR="00EA6945" w:rsidRPr="00304502" w:rsidRDefault="00EA6945">
      <w:pPr>
        <w:rPr>
          <w:szCs w:val="28"/>
        </w:rPr>
      </w:pPr>
    </w:p>
    <w:p w:rsidR="00304502" w:rsidRPr="00304502" w:rsidRDefault="00304502" w:rsidP="00304502">
      <w:pPr>
        <w:spacing w:line="240" w:lineRule="auto"/>
        <w:ind w:firstLine="700"/>
        <w:jc w:val="both"/>
        <w:rPr>
          <w:szCs w:val="28"/>
        </w:rPr>
      </w:pPr>
      <w:r w:rsidRPr="00304502">
        <w:rPr>
          <w:szCs w:val="28"/>
        </w:rPr>
        <w:t xml:space="preserve">Во исполнение п. 5.4. вопроса </w:t>
      </w:r>
      <w:r w:rsidRPr="00304502">
        <w:rPr>
          <w:szCs w:val="28"/>
          <w:lang w:val="en-US"/>
        </w:rPr>
        <w:t>I</w:t>
      </w:r>
      <w:r w:rsidRPr="00304502">
        <w:rPr>
          <w:szCs w:val="28"/>
        </w:rPr>
        <w:t xml:space="preserve"> «О задачах органов местного самоуправления по социально-экономическому развитию муниципальных образований в 2014 году» протокола заседания правительства Воронежской области от 21 ав</w:t>
      </w:r>
      <w:r>
        <w:rPr>
          <w:szCs w:val="28"/>
        </w:rPr>
        <w:t>густа 2013 года №6</w:t>
      </w:r>
      <w:r w:rsidR="00A76F1D">
        <w:rPr>
          <w:szCs w:val="28"/>
        </w:rPr>
        <w:t>:</w:t>
      </w:r>
    </w:p>
    <w:p w:rsidR="00A76F1D" w:rsidRDefault="00304502" w:rsidP="00304502">
      <w:pPr>
        <w:spacing w:line="240" w:lineRule="auto"/>
        <w:ind w:firstLine="700"/>
        <w:jc w:val="both"/>
        <w:rPr>
          <w:szCs w:val="28"/>
        </w:rPr>
      </w:pPr>
      <w:r w:rsidRPr="00304502">
        <w:rPr>
          <w:szCs w:val="28"/>
        </w:rPr>
        <w:t xml:space="preserve">1. Утвердить Дорожную карту внедрения </w:t>
      </w:r>
      <w:r w:rsidR="00A76F1D">
        <w:rPr>
          <w:szCs w:val="28"/>
        </w:rPr>
        <w:t>С</w:t>
      </w:r>
      <w:r w:rsidRPr="00304502">
        <w:rPr>
          <w:szCs w:val="28"/>
        </w:rPr>
        <w:t xml:space="preserve">тандарта деятельности </w:t>
      </w:r>
      <w:proofErr w:type="spellStart"/>
      <w:r w:rsidR="00A76F1D">
        <w:rPr>
          <w:szCs w:val="28"/>
        </w:rPr>
        <w:t>Рамонского</w:t>
      </w:r>
      <w:proofErr w:type="spellEnd"/>
      <w:r w:rsidRPr="00304502">
        <w:rPr>
          <w:szCs w:val="28"/>
        </w:rPr>
        <w:t xml:space="preserve"> муниципального района Воронежской области по обеспечению благоприятного инвестиционного климата </w:t>
      </w:r>
      <w:r w:rsidR="00937323">
        <w:rPr>
          <w:szCs w:val="28"/>
        </w:rPr>
        <w:t xml:space="preserve"> и определить ответственных исполнителей за выполнение требований</w:t>
      </w:r>
      <w:r w:rsidR="00937323" w:rsidRPr="00937323">
        <w:rPr>
          <w:szCs w:val="28"/>
        </w:rPr>
        <w:t xml:space="preserve"> </w:t>
      </w:r>
      <w:r w:rsidR="00937323">
        <w:rPr>
          <w:szCs w:val="28"/>
        </w:rPr>
        <w:t>С</w:t>
      </w:r>
      <w:r w:rsidR="00937323" w:rsidRPr="00304502">
        <w:rPr>
          <w:szCs w:val="28"/>
        </w:rPr>
        <w:t xml:space="preserve">тандарта </w:t>
      </w:r>
      <w:r w:rsidR="00937323">
        <w:rPr>
          <w:szCs w:val="28"/>
        </w:rPr>
        <w:t xml:space="preserve">в указанные сроки </w:t>
      </w:r>
      <w:r w:rsidRPr="00304502">
        <w:rPr>
          <w:szCs w:val="28"/>
        </w:rPr>
        <w:t xml:space="preserve">согласно </w:t>
      </w:r>
      <w:r w:rsidR="00A76F1D">
        <w:rPr>
          <w:szCs w:val="28"/>
        </w:rPr>
        <w:t>П</w:t>
      </w:r>
      <w:r w:rsidRPr="00304502">
        <w:rPr>
          <w:szCs w:val="28"/>
        </w:rPr>
        <w:t>риложению</w:t>
      </w:r>
      <w:r w:rsidR="00A76F1D">
        <w:rPr>
          <w:szCs w:val="28"/>
        </w:rPr>
        <w:t>.</w:t>
      </w:r>
      <w:r w:rsidRPr="00304502">
        <w:rPr>
          <w:szCs w:val="28"/>
        </w:rPr>
        <w:t xml:space="preserve"> </w:t>
      </w:r>
    </w:p>
    <w:p w:rsidR="00304502" w:rsidRPr="00304502" w:rsidRDefault="00937323" w:rsidP="00304502">
      <w:pPr>
        <w:spacing w:line="240" w:lineRule="auto"/>
        <w:ind w:firstLine="700"/>
        <w:jc w:val="both"/>
        <w:rPr>
          <w:szCs w:val="28"/>
        </w:rPr>
      </w:pPr>
      <w:r>
        <w:rPr>
          <w:szCs w:val="28"/>
        </w:rPr>
        <w:t>2</w:t>
      </w:r>
      <w:r w:rsidR="00304502" w:rsidRPr="00304502">
        <w:rPr>
          <w:szCs w:val="28"/>
        </w:rPr>
        <w:t xml:space="preserve">. </w:t>
      </w:r>
      <w:proofErr w:type="gramStart"/>
      <w:r w:rsidR="00A76F1D">
        <w:rPr>
          <w:szCs w:val="28"/>
        </w:rPr>
        <w:t>Р</w:t>
      </w:r>
      <w:r w:rsidR="00304502" w:rsidRPr="00304502">
        <w:rPr>
          <w:szCs w:val="28"/>
        </w:rPr>
        <w:t>азместить</w:t>
      </w:r>
      <w:proofErr w:type="gramEnd"/>
      <w:r w:rsidR="00304502" w:rsidRPr="00304502">
        <w:rPr>
          <w:szCs w:val="28"/>
        </w:rPr>
        <w:t xml:space="preserve"> настоящее распоряжение на официальном </w:t>
      </w:r>
      <w:r w:rsidR="00A76F1D" w:rsidRPr="0089727E">
        <w:t xml:space="preserve">сайте органов местного самоуправления </w:t>
      </w:r>
      <w:proofErr w:type="spellStart"/>
      <w:r w:rsidR="00A76F1D" w:rsidRPr="0089727E">
        <w:t>Рамонского</w:t>
      </w:r>
      <w:proofErr w:type="spellEnd"/>
      <w:r w:rsidR="00A76F1D" w:rsidRPr="0089727E">
        <w:t xml:space="preserve"> муниципального района Воронежской области в информационно-телекоммуникационной сети Интернет</w:t>
      </w:r>
      <w:r w:rsidR="00304502" w:rsidRPr="00304502">
        <w:rPr>
          <w:szCs w:val="28"/>
        </w:rPr>
        <w:t xml:space="preserve">. </w:t>
      </w:r>
    </w:p>
    <w:p w:rsidR="00304502" w:rsidRPr="00304502" w:rsidRDefault="00937323" w:rsidP="00304502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304502" w:rsidRPr="00304502">
        <w:rPr>
          <w:rFonts w:eastAsia="Times New Roman"/>
          <w:szCs w:val="28"/>
          <w:lang w:eastAsia="ru-RU"/>
        </w:rPr>
        <w:t xml:space="preserve">. Контроль исполнения настоящего </w:t>
      </w:r>
      <w:r>
        <w:rPr>
          <w:rFonts w:eastAsia="Times New Roman"/>
          <w:szCs w:val="28"/>
          <w:lang w:eastAsia="ru-RU"/>
        </w:rPr>
        <w:t>распоряжени</w:t>
      </w:r>
      <w:r w:rsidR="00D413EE">
        <w:rPr>
          <w:rFonts w:eastAsia="Times New Roman"/>
          <w:szCs w:val="28"/>
          <w:lang w:eastAsia="ru-RU"/>
        </w:rPr>
        <w:t>я</w:t>
      </w:r>
      <w:r w:rsidR="00304502" w:rsidRPr="00304502">
        <w:rPr>
          <w:rFonts w:eastAsia="Times New Roman"/>
          <w:szCs w:val="28"/>
          <w:lang w:eastAsia="ru-RU"/>
        </w:rPr>
        <w:t xml:space="preserve"> возложить на заместителя главы администрации муниципального района – начальника отдела дорожной деятельности,  ЖКХ,  промышленности  и  транспорта Коновалова Г.А.</w:t>
      </w:r>
    </w:p>
    <w:p w:rsidR="00304502" w:rsidRPr="00304502" w:rsidRDefault="00304502" w:rsidP="00304502">
      <w:pPr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304502" w:rsidRPr="00304502" w:rsidRDefault="00304502" w:rsidP="00304502">
      <w:pPr>
        <w:spacing w:line="240" w:lineRule="auto"/>
        <w:ind w:firstLine="0"/>
        <w:jc w:val="both"/>
        <w:rPr>
          <w:rFonts w:eastAsia="Times New Roman"/>
          <w:szCs w:val="28"/>
          <w:lang w:eastAsia="ru-RU"/>
        </w:rPr>
      </w:pPr>
    </w:p>
    <w:p w:rsidR="00304502" w:rsidRPr="00304502" w:rsidRDefault="00304502" w:rsidP="0030450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304502">
        <w:rPr>
          <w:rFonts w:eastAsia="Times New Roman"/>
          <w:szCs w:val="28"/>
          <w:lang w:eastAsia="ru-RU"/>
        </w:rPr>
        <w:t>Глава администрации</w:t>
      </w:r>
    </w:p>
    <w:p w:rsidR="00304502" w:rsidRPr="00304502" w:rsidRDefault="00304502" w:rsidP="0030450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304502">
        <w:rPr>
          <w:rFonts w:eastAsia="Times New Roman"/>
          <w:szCs w:val="28"/>
          <w:lang w:eastAsia="ru-RU"/>
        </w:rPr>
        <w:t xml:space="preserve">муниципального района                                                       </w:t>
      </w:r>
      <w:r w:rsidR="00A76F1D">
        <w:rPr>
          <w:rFonts w:eastAsia="Times New Roman"/>
          <w:szCs w:val="28"/>
          <w:lang w:eastAsia="ru-RU"/>
        </w:rPr>
        <w:t xml:space="preserve">      </w:t>
      </w:r>
      <w:r w:rsidRPr="00304502">
        <w:rPr>
          <w:rFonts w:eastAsia="Times New Roman"/>
          <w:szCs w:val="28"/>
          <w:lang w:eastAsia="ru-RU"/>
        </w:rPr>
        <w:t xml:space="preserve"> В.И. </w:t>
      </w:r>
      <w:proofErr w:type="spellStart"/>
      <w:r w:rsidRPr="00304502">
        <w:rPr>
          <w:rFonts w:eastAsia="Times New Roman"/>
          <w:szCs w:val="28"/>
          <w:lang w:eastAsia="ru-RU"/>
        </w:rPr>
        <w:t>Логвинов</w:t>
      </w:r>
      <w:proofErr w:type="spellEnd"/>
    </w:p>
    <w:p w:rsidR="00304502" w:rsidRDefault="00304502" w:rsidP="00304502">
      <w:pPr>
        <w:spacing w:line="240" w:lineRule="auto"/>
        <w:rPr>
          <w:szCs w:val="28"/>
        </w:rPr>
      </w:pPr>
    </w:p>
    <w:p w:rsidR="00D46286" w:rsidRDefault="00D46286" w:rsidP="00D46286">
      <w:pPr>
        <w:spacing w:line="240" w:lineRule="auto"/>
        <w:ind w:firstLine="0"/>
        <w:rPr>
          <w:szCs w:val="28"/>
        </w:rPr>
      </w:pPr>
    </w:p>
    <w:p w:rsidR="00D46286" w:rsidRDefault="00D46286" w:rsidP="00304502">
      <w:pPr>
        <w:spacing w:line="240" w:lineRule="auto"/>
        <w:rPr>
          <w:szCs w:val="28"/>
        </w:rPr>
      </w:pPr>
    </w:p>
    <w:p w:rsidR="00D46286" w:rsidRDefault="00D46286" w:rsidP="00304502">
      <w:pPr>
        <w:spacing w:line="240" w:lineRule="auto"/>
        <w:rPr>
          <w:szCs w:val="28"/>
        </w:rPr>
      </w:pPr>
    </w:p>
    <w:p w:rsidR="00D46286" w:rsidRDefault="00D46286" w:rsidP="00304502">
      <w:pPr>
        <w:spacing w:line="240" w:lineRule="auto"/>
        <w:rPr>
          <w:szCs w:val="28"/>
        </w:rPr>
        <w:sectPr w:rsidR="00D46286" w:rsidSect="0030450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43B51" w:rsidRPr="00B43B51" w:rsidRDefault="00B43B51" w:rsidP="00B43B51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 w:rsidRPr="00B43B51">
        <w:rPr>
          <w:sz w:val="24"/>
          <w:szCs w:val="24"/>
        </w:rPr>
        <w:lastRenderedPageBreak/>
        <w:t xml:space="preserve">Приложение </w:t>
      </w:r>
    </w:p>
    <w:p w:rsidR="00B43B51" w:rsidRPr="00B43B51" w:rsidRDefault="00B43B51" w:rsidP="00B43B51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bookmarkStart w:id="0" w:name="_GoBack"/>
      <w:bookmarkEnd w:id="0"/>
      <w:r w:rsidRPr="00B43B51">
        <w:rPr>
          <w:sz w:val="24"/>
          <w:szCs w:val="24"/>
        </w:rPr>
        <w:t xml:space="preserve">к распоряжению администрации </w:t>
      </w:r>
    </w:p>
    <w:p w:rsidR="00B43B51" w:rsidRDefault="00B43B51" w:rsidP="00B43B51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Рамонского</w:t>
      </w:r>
      <w:proofErr w:type="spellEnd"/>
      <w:r w:rsidRPr="00B43B51">
        <w:rPr>
          <w:sz w:val="24"/>
          <w:szCs w:val="24"/>
        </w:rPr>
        <w:t xml:space="preserve"> муниципального района </w:t>
      </w:r>
    </w:p>
    <w:p w:rsidR="00B43B51" w:rsidRPr="00B43B51" w:rsidRDefault="00B43B51" w:rsidP="00B43B51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B43B51" w:rsidRPr="00B43B51" w:rsidRDefault="00B43B51" w:rsidP="00B43B51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 w:rsidRPr="00B43B51">
        <w:rPr>
          <w:sz w:val="24"/>
          <w:szCs w:val="24"/>
        </w:rPr>
        <w:t xml:space="preserve">от </w:t>
      </w:r>
      <w:r w:rsidR="00BD1543">
        <w:rPr>
          <w:sz w:val="24"/>
          <w:szCs w:val="24"/>
        </w:rPr>
        <w:t>24.12.</w:t>
      </w:r>
      <w:r w:rsidRPr="00B43B51">
        <w:rPr>
          <w:sz w:val="24"/>
          <w:szCs w:val="24"/>
        </w:rPr>
        <w:t xml:space="preserve">2013 г. № </w:t>
      </w:r>
      <w:r w:rsidR="00BD1543">
        <w:rPr>
          <w:sz w:val="24"/>
          <w:szCs w:val="24"/>
        </w:rPr>
        <w:t>244-р</w:t>
      </w:r>
    </w:p>
    <w:p w:rsidR="00B43B51" w:rsidRPr="00B43B51" w:rsidRDefault="00B43B51" w:rsidP="00B43B51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B43B51" w:rsidRPr="00B43B51" w:rsidRDefault="00B43B51" w:rsidP="00B43B51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B43B51" w:rsidRPr="00B43B51" w:rsidRDefault="00B43B51" w:rsidP="00B43B51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B43B51">
        <w:rPr>
          <w:sz w:val="24"/>
          <w:szCs w:val="24"/>
        </w:rPr>
        <w:t>ДОРОЖНАЯ КАРТА</w:t>
      </w:r>
    </w:p>
    <w:p w:rsidR="00B43B51" w:rsidRPr="00B43B51" w:rsidRDefault="00B43B51" w:rsidP="00B43B51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B43B51">
        <w:rPr>
          <w:sz w:val="24"/>
          <w:szCs w:val="24"/>
        </w:rPr>
        <w:t xml:space="preserve">ВНЕДРЕНИЯ СТАНДАРТА ДЕЯТЕЛЬНОСТИ </w:t>
      </w:r>
      <w:r>
        <w:rPr>
          <w:sz w:val="24"/>
          <w:szCs w:val="24"/>
        </w:rPr>
        <w:t>РАМОНСКОГО</w:t>
      </w:r>
      <w:r w:rsidRPr="00B43B51">
        <w:rPr>
          <w:sz w:val="24"/>
          <w:szCs w:val="24"/>
        </w:rPr>
        <w:t xml:space="preserve"> МУНИЦИПАЛЬНОГО РАЙОНА ВОРОНЕЖСКОЙ ОБЛАСТИ</w:t>
      </w:r>
    </w:p>
    <w:p w:rsidR="00B43B51" w:rsidRPr="00B43B51" w:rsidRDefault="00B43B51" w:rsidP="00B43B51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B43B51">
        <w:rPr>
          <w:sz w:val="24"/>
          <w:szCs w:val="24"/>
        </w:rPr>
        <w:t>ПО ОБЕСПЕЧЕНИЮ БЛАГОПРИЯТНОГО ИНВЕСТИЦИОННОГО КЛИМАТА</w:t>
      </w:r>
    </w:p>
    <w:p w:rsidR="00B43B51" w:rsidRPr="00B43B51" w:rsidRDefault="00B43B51" w:rsidP="00B43B51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sz w:val="24"/>
          <w:szCs w:val="24"/>
        </w:rPr>
      </w:pPr>
    </w:p>
    <w:tbl>
      <w:tblPr>
        <w:tblW w:w="1534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79"/>
        <w:gridCol w:w="4089"/>
        <w:gridCol w:w="3856"/>
        <w:gridCol w:w="1482"/>
        <w:gridCol w:w="1483"/>
        <w:gridCol w:w="3559"/>
      </w:tblGrid>
      <w:tr w:rsidR="00B43B51" w:rsidRPr="008F43DF" w:rsidTr="00B16D70">
        <w:trPr>
          <w:trHeight w:val="58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br/>
              <w:t xml:space="preserve">  №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br/>
              <w:t xml:space="preserve">         Наименование требования Стандарта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F43DF">
              <w:rPr>
                <w:sz w:val="24"/>
                <w:szCs w:val="24"/>
              </w:rPr>
              <w:t>Ответственный</w:t>
            </w:r>
            <w:proofErr w:type="gramEnd"/>
            <w:r w:rsidRPr="008F43DF">
              <w:rPr>
                <w:sz w:val="24"/>
                <w:szCs w:val="24"/>
              </w:rPr>
              <w:t xml:space="preserve"> за исполнение </w:t>
            </w:r>
            <w:r w:rsidRPr="008F43DF">
              <w:rPr>
                <w:sz w:val="24"/>
                <w:szCs w:val="24"/>
              </w:rPr>
              <w:br/>
              <w:t xml:space="preserve">  требования  Стандарта</w:t>
            </w:r>
          </w:p>
        </w:tc>
      </w:tr>
      <w:tr w:rsidR="00B43B51" w:rsidRPr="008F43DF" w:rsidTr="00B16D70">
        <w:trPr>
          <w:trHeight w:val="59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br/>
              <w:t xml:space="preserve"> №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 Этап реализации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Результат     этапа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Дата    </w:t>
            </w:r>
            <w:r w:rsidRPr="008F43DF">
              <w:rPr>
                <w:sz w:val="24"/>
                <w:szCs w:val="24"/>
              </w:rPr>
              <w:br/>
              <w:t xml:space="preserve">  начала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Дата   </w:t>
            </w:r>
            <w:r w:rsidRPr="008F43DF">
              <w:rPr>
                <w:sz w:val="24"/>
                <w:szCs w:val="24"/>
              </w:rPr>
              <w:br/>
              <w:t>окончания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F43DF">
              <w:rPr>
                <w:sz w:val="24"/>
                <w:szCs w:val="24"/>
              </w:rPr>
              <w:t xml:space="preserve">Ответственный    за этап    </w:t>
            </w:r>
            <w:r w:rsidRPr="008F43DF">
              <w:rPr>
                <w:sz w:val="24"/>
                <w:szCs w:val="24"/>
              </w:rPr>
              <w:br/>
              <w:t xml:space="preserve">  реализации</w:t>
            </w:r>
            <w:proofErr w:type="gramEnd"/>
          </w:p>
        </w:tc>
      </w:tr>
      <w:tr w:rsidR="00B43B51" w:rsidRPr="008F43DF" w:rsidTr="00B16D70">
        <w:trPr>
          <w:trHeight w:val="789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</w:rPr>
              <w:t xml:space="preserve"> 1.  </w:t>
            </w: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8B4C20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b/>
                <w:bCs/>
                <w:sz w:val="24"/>
                <w:szCs w:val="24"/>
                <w:highlight w:val="cyan"/>
              </w:rPr>
            </w:pPr>
            <w:r w:rsidRPr="008F43DF">
              <w:rPr>
                <w:b/>
                <w:bCs/>
                <w:sz w:val="24"/>
                <w:szCs w:val="24"/>
              </w:rPr>
              <w:t xml:space="preserve">Наличие стратегии социально-экономического развития </w:t>
            </w:r>
            <w:proofErr w:type="spellStart"/>
            <w:r w:rsidRPr="008F43DF">
              <w:rPr>
                <w:b/>
                <w:bCs/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b/>
                <w:bCs/>
                <w:sz w:val="24"/>
                <w:szCs w:val="24"/>
              </w:rPr>
              <w:t xml:space="preserve"> муниципального района Воронежской области,  утвержденной решением Совета народных депутатов </w:t>
            </w:r>
            <w:proofErr w:type="spellStart"/>
            <w:r w:rsidR="008B4C20" w:rsidRPr="008F43DF">
              <w:rPr>
                <w:b/>
                <w:bCs/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b/>
                <w:bCs/>
                <w:sz w:val="24"/>
                <w:szCs w:val="24"/>
              </w:rPr>
              <w:t xml:space="preserve"> муниципального района Воронежской области </w:t>
            </w: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8B4C20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Г.А.</w:t>
            </w:r>
            <w:r w:rsidR="00B43B51" w:rsidRPr="008F43DF">
              <w:rPr>
                <w:sz w:val="24"/>
                <w:szCs w:val="24"/>
              </w:rPr>
              <w:t xml:space="preserve"> </w:t>
            </w:r>
            <w:proofErr w:type="gramStart"/>
            <w:r w:rsidRPr="008F43DF">
              <w:rPr>
                <w:sz w:val="24"/>
                <w:szCs w:val="24"/>
              </w:rPr>
              <w:t>Коновалов</w:t>
            </w:r>
            <w:proofErr w:type="gramEnd"/>
            <w:r w:rsidRPr="008F43DF">
              <w:rPr>
                <w:sz w:val="24"/>
                <w:szCs w:val="24"/>
              </w:rPr>
              <w:t xml:space="preserve"> – заместитель </w:t>
            </w:r>
            <w:r w:rsidR="00B43B51" w:rsidRPr="008F43DF">
              <w:rPr>
                <w:sz w:val="24"/>
                <w:szCs w:val="24"/>
              </w:rPr>
              <w:t xml:space="preserve">главы администрации муниципального </w:t>
            </w:r>
            <w:r w:rsidRPr="008F43DF">
              <w:rPr>
                <w:sz w:val="24"/>
                <w:szCs w:val="24"/>
              </w:rPr>
              <w:t>района</w:t>
            </w:r>
          </w:p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B16D70">
        <w:trPr>
          <w:trHeight w:val="398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В</w:t>
            </w:r>
            <w:r w:rsidR="003B4F14" w:rsidRPr="008F43DF">
              <w:rPr>
                <w:sz w:val="24"/>
                <w:szCs w:val="24"/>
              </w:rPr>
              <w:t>ыполнено</w:t>
            </w:r>
            <w:r w:rsidR="00737A0C" w:rsidRPr="008F43DF">
              <w:rPr>
                <w:sz w:val="24"/>
                <w:szCs w:val="24"/>
              </w:rPr>
              <w:t>.</w:t>
            </w:r>
          </w:p>
          <w:p w:rsidR="00B43B51" w:rsidRPr="008F43DF" w:rsidRDefault="00737A0C" w:rsidP="001E7954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</w:rPr>
              <w:t>Разработана и утверждена</w:t>
            </w:r>
            <w:r w:rsidR="00B43B51" w:rsidRPr="008F43DF">
              <w:rPr>
                <w:sz w:val="24"/>
                <w:szCs w:val="24"/>
              </w:rPr>
              <w:t xml:space="preserve"> </w:t>
            </w:r>
            <w:r w:rsidR="001E7954" w:rsidRPr="008F43DF">
              <w:rPr>
                <w:sz w:val="24"/>
                <w:szCs w:val="24"/>
              </w:rPr>
              <w:t xml:space="preserve">решением </w:t>
            </w:r>
            <w:r w:rsidR="002647E2" w:rsidRPr="008F43DF">
              <w:rPr>
                <w:sz w:val="24"/>
                <w:szCs w:val="24"/>
              </w:rPr>
              <w:t xml:space="preserve">Советом народных депутатов от </w:t>
            </w:r>
            <w:r w:rsidR="001E7954" w:rsidRPr="008F43DF">
              <w:rPr>
                <w:sz w:val="24"/>
                <w:szCs w:val="24"/>
              </w:rPr>
              <w:t xml:space="preserve">19.01.2012 года </w:t>
            </w:r>
            <w:r w:rsidR="002647E2" w:rsidRPr="008F43DF">
              <w:rPr>
                <w:sz w:val="24"/>
                <w:szCs w:val="24"/>
              </w:rPr>
              <w:t xml:space="preserve">№ </w:t>
            </w:r>
            <w:r w:rsidR="001E7954" w:rsidRPr="008F43DF">
              <w:rPr>
                <w:sz w:val="24"/>
                <w:szCs w:val="24"/>
              </w:rPr>
              <w:t xml:space="preserve">315 </w:t>
            </w:r>
            <w:r w:rsidR="00B43B51" w:rsidRPr="008F43DF">
              <w:rPr>
                <w:sz w:val="24"/>
                <w:szCs w:val="24"/>
              </w:rPr>
              <w:t>«</w:t>
            </w:r>
            <w:r w:rsidR="001E7954" w:rsidRPr="008F43DF">
              <w:rPr>
                <w:sz w:val="24"/>
                <w:szCs w:val="24"/>
              </w:rPr>
              <w:t xml:space="preserve">Об утверждении </w:t>
            </w:r>
            <w:r w:rsidR="00B43B51" w:rsidRPr="008F43DF">
              <w:rPr>
                <w:sz w:val="24"/>
                <w:szCs w:val="24"/>
              </w:rPr>
              <w:t>Стратеги</w:t>
            </w:r>
            <w:r w:rsidR="001E7954" w:rsidRPr="008F43DF">
              <w:rPr>
                <w:sz w:val="24"/>
                <w:szCs w:val="24"/>
              </w:rPr>
              <w:t>и</w:t>
            </w:r>
            <w:r w:rsidR="00B43B51" w:rsidRPr="008F43DF">
              <w:rPr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="008B4C20" w:rsidRPr="008F43DF">
              <w:rPr>
                <w:sz w:val="24"/>
                <w:szCs w:val="24"/>
              </w:rPr>
              <w:t>Рамонского</w:t>
            </w:r>
            <w:proofErr w:type="spellEnd"/>
            <w:r w:rsidR="00B43B51" w:rsidRPr="008F43DF">
              <w:rPr>
                <w:sz w:val="24"/>
                <w:szCs w:val="24"/>
              </w:rPr>
              <w:t xml:space="preserve"> муниципального района Воронежской области  до 2020 года», в составе которой проведен анализ инвестиционного потенциала </w:t>
            </w: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B16D70">
        <w:trPr>
          <w:trHeight w:val="597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br/>
            </w:r>
            <w:r w:rsidRPr="008F43DF">
              <w:rPr>
                <w:sz w:val="24"/>
                <w:szCs w:val="24"/>
              </w:rPr>
              <w:br/>
              <w:t xml:space="preserve"> 2.  </w:t>
            </w: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F43DF">
              <w:rPr>
                <w:b/>
                <w:bCs/>
                <w:sz w:val="24"/>
                <w:szCs w:val="24"/>
              </w:rPr>
              <w:t xml:space="preserve">Наличие     единого     регламента     сопровождения инвестиционных проектов по принципу «одного окна»   </w:t>
            </w: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64" w:rsidRPr="008F43DF" w:rsidRDefault="00716F64" w:rsidP="003B5B2C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Г.А. </w:t>
            </w:r>
            <w:proofErr w:type="gramStart"/>
            <w:r w:rsidRPr="008F43DF">
              <w:rPr>
                <w:sz w:val="24"/>
                <w:szCs w:val="24"/>
              </w:rPr>
              <w:t>Коновалов</w:t>
            </w:r>
            <w:proofErr w:type="gramEnd"/>
            <w:r w:rsidRPr="008F43DF">
              <w:rPr>
                <w:sz w:val="24"/>
                <w:szCs w:val="24"/>
              </w:rPr>
              <w:t xml:space="preserve"> – заместитель главы администрации муниципального района</w:t>
            </w:r>
          </w:p>
          <w:p w:rsidR="00B43B51" w:rsidRPr="008F43DF" w:rsidRDefault="00B43B51" w:rsidP="003B5B2C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B16D70">
        <w:trPr>
          <w:trHeight w:val="398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Выполнен</w:t>
            </w:r>
            <w:r w:rsidR="003B5B2C" w:rsidRPr="008F43DF">
              <w:rPr>
                <w:sz w:val="24"/>
                <w:szCs w:val="24"/>
              </w:rPr>
              <w:t xml:space="preserve"> частично</w:t>
            </w:r>
            <w:r w:rsidR="002647E2" w:rsidRPr="008F43DF">
              <w:rPr>
                <w:sz w:val="24"/>
                <w:szCs w:val="24"/>
              </w:rPr>
              <w:t>.</w:t>
            </w:r>
          </w:p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Работа по сопровождению инвестиционных проектов ведётся постоянно</w:t>
            </w: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3B5B2C">
            <w:pPr>
              <w:spacing w:line="240" w:lineRule="auto"/>
              <w:ind w:firstLine="0"/>
              <w:jc w:val="both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D35C8A">
        <w:trPr>
          <w:trHeight w:val="56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Разработка проекта регламента по сопровождению инвестиционных проектов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Проект регламента по сопровождению инвестиционных проектов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01.12.2013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3B5B2C" w:rsidP="00F3618B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2</w:t>
            </w:r>
            <w:r w:rsidR="00F3618B" w:rsidRPr="008F43DF">
              <w:rPr>
                <w:sz w:val="24"/>
                <w:szCs w:val="24"/>
              </w:rPr>
              <w:t>5</w:t>
            </w:r>
            <w:r w:rsidR="00B43B51" w:rsidRPr="008F43DF">
              <w:rPr>
                <w:sz w:val="24"/>
                <w:szCs w:val="24"/>
              </w:rPr>
              <w:t>.12.2013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D413EE" w:rsidP="003B5B2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Г.А. </w:t>
            </w:r>
            <w:proofErr w:type="gramStart"/>
            <w:r w:rsidRPr="008F43DF">
              <w:rPr>
                <w:sz w:val="24"/>
                <w:szCs w:val="24"/>
              </w:rPr>
              <w:t>Коновалов</w:t>
            </w:r>
            <w:proofErr w:type="gramEnd"/>
            <w:r w:rsidRPr="008F43DF">
              <w:rPr>
                <w:sz w:val="24"/>
                <w:szCs w:val="24"/>
              </w:rPr>
              <w:t xml:space="preserve"> – заместитель главы администрации муниципального района</w:t>
            </w:r>
            <w:r w:rsidR="00B43B51" w:rsidRPr="008F43DF">
              <w:rPr>
                <w:sz w:val="24"/>
                <w:szCs w:val="24"/>
              </w:rPr>
              <w:t>;</w:t>
            </w:r>
          </w:p>
          <w:p w:rsidR="00C00221" w:rsidRPr="008F43DF" w:rsidRDefault="00D413EE" w:rsidP="003B5B2C">
            <w:pPr>
              <w:tabs>
                <w:tab w:val="left" w:pos="76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Т.Ф.</w:t>
            </w:r>
            <w:r w:rsidR="00C00221" w:rsidRPr="008F43DF">
              <w:rPr>
                <w:sz w:val="24"/>
                <w:szCs w:val="24"/>
              </w:rPr>
              <w:t xml:space="preserve"> Золотухина</w:t>
            </w:r>
            <w:r w:rsidRPr="008F43DF">
              <w:rPr>
                <w:sz w:val="24"/>
                <w:szCs w:val="24"/>
              </w:rPr>
              <w:t xml:space="preserve"> </w:t>
            </w:r>
            <w:r w:rsidR="00B43B51" w:rsidRPr="008F43DF">
              <w:rPr>
                <w:sz w:val="24"/>
                <w:szCs w:val="24"/>
              </w:rPr>
              <w:t xml:space="preserve">– начальник отдела по экономике и </w:t>
            </w:r>
            <w:r w:rsidRPr="008F43DF">
              <w:rPr>
                <w:sz w:val="24"/>
                <w:szCs w:val="24"/>
              </w:rPr>
              <w:t>инвестициям</w:t>
            </w:r>
            <w:r w:rsidR="00B43B51" w:rsidRPr="008F43DF">
              <w:rPr>
                <w:sz w:val="24"/>
                <w:szCs w:val="24"/>
              </w:rPr>
              <w:t xml:space="preserve"> администрации муниципального  район</w:t>
            </w:r>
            <w:r w:rsidRPr="008F43DF">
              <w:rPr>
                <w:sz w:val="24"/>
                <w:szCs w:val="24"/>
              </w:rPr>
              <w:t>а</w:t>
            </w:r>
            <w:r w:rsidR="00C00221" w:rsidRPr="008F43DF">
              <w:rPr>
                <w:sz w:val="24"/>
                <w:szCs w:val="24"/>
              </w:rPr>
              <w:t>;</w:t>
            </w:r>
          </w:p>
          <w:p w:rsidR="00C00221" w:rsidRPr="008F43DF" w:rsidRDefault="00C00221" w:rsidP="003B5B2C">
            <w:pPr>
              <w:tabs>
                <w:tab w:val="left" w:pos="76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rFonts w:eastAsia="Times New Roman"/>
                <w:sz w:val="24"/>
                <w:szCs w:val="24"/>
                <w:lang w:eastAsia="ru-RU"/>
              </w:rPr>
              <w:t xml:space="preserve"> О.В. Новикова  - начальник </w:t>
            </w:r>
            <w:r w:rsidRPr="008F43D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сектора правового обеспечения  </w:t>
            </w:r>
            <w:r w:rsidR="003B5B2C" w:rsidRPr="008F43DF">
              <w:rPr>
                <w:sz w:val="24"/>
                <w:szCs w:val="24"/>
              </w:rPr>
              <w:t>администрации муниципального  района</w:t>
            </w:r>
          </w:p>
        </w:tc>
      </w:tr>
      <w:tr w:rsidR="00B43B51" w:rsidRPr="008F43DF" w:rsidTr="00B16D70">
        <w:trPr>
          <w:trHeight w:val="14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lastRenderedPageBreak/>
              <w:t xml:space="preserve"> 2.2. 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F3618B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Утверждение регламента по сопровождению инвестиционных проектов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F3618B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Утвержденный документ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3B5B2C" w:rsidP="00F3618B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2</w:t>
            </w:r>
            <w:r w:rsidR="00F3618B" w:rsidRPr="008F43DF">
              <w:rPr>
                <w:sz w:val="24"/>
                <w:szCs w:val="24"/>
              </w:rPr>
              <w:t>5</w:t>
            </w:r>
            <w:r w:rsidR="00B43B51" w:rsidRPr="008F43DF">
              <w:rPr>
                <w:sz w:val="24"/>
                <w:szCs w:val="24"/>
              </w:rPr>
              <w:t>.</w:t>
            </w:r>
            <w:r w:rsidRPr="008F43DF">
              <w:rPr>
                <w:sz w:val="24"/>
                <w:szCs w:val="24"/>
              </w:rPr>
              <w:t>12</w:t>
            </w:r>
            <w:r w:rsidR="00B43B51" w:rsidRPr="008F43DF">
              <w:rPr>
                <w:sz w:val="24"/>
                <w:szCs w:val="24"/>
              </w:rPr>
              <w:t>.201</w:t>
            </w:r>
            <w:r w:rsidRPr="008F43DF">
              <w:rPr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F3618B" w:rsidP="00F3618B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31</w:t>
            </w:r>
            <w:r w:rsidR="00B43B51" w:rsidRPr="008F43DF">
              <w:rPr>
                <w:sz w:val="24"/>
                <w:szCs w:val="24"/>
              </w:rPr>
              <w:t>.</w:t>
            </w:r>
            <w:r w:rsidRPr="008F43DF">
              <w:rPr>
                <w:sz w:val="24"/>
                <w:szCs w:val="24"/>
              </w:rPr>
              <w:t>12</w:t>
            </w:r>
            <w:r w:rsidR="00B43B51" w:rsidRPr="008F43DF">
              <w:rPr>
                <w:sz w:val="24"/>
                <w:szCs w:val="24"/>
              </w:rPr>
              <w:t>.201</w:t>
            </w:r>
            <w:r w:rsidRPr="008F43DF">
              <w:rPr>
                <w:sz w:val="24"/>
                <w:szCs w:val="24"/>
              </w:rPr>
              <w:t>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2C" w:rsidRPr="008F43DF" w:rsidRDefault="003B5B2C" w:rsidP="003B5B2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Г.А. </w:t>
            </w:r>
            <w:proofErr w:type="gramStart"/>
            <w:r w:rsidRPr="008F43DF">
              <w:rPr>
                <w:sz w:val="24"/>
                <w:szCs w:val="24"/>
              </w:rPr>
              <w:t>Коновалов</w:t>
            </w:r>
            <w:proofErr w:type="gramEnd"/>
            <w:r w:rsidRPr="008F43DF">
              <w:rPr>
                <w:sz w:val="24"/>
                <w:szCs w:val="24"/>
              </w:rPr>
              <w:t xml:space="preserve"> – заместитель главы администрации муниципального района;</w:t>
            </w:r>
          </w:p>
          <w:p w:rsidR="003B5B2C" w:rsidRPr="008F43DF" w:rsidRDefault="003B5B2C" w:rsidP="003B5B2C">
            <w:pPr>
              <w:tabs>
                <w:tab w:val="left" w:pos="76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</w:t>
            </w:r>
          </w:p>
          <w:p w:rsidR="00B43B51" w:rsidRPr="008F43DF" w:rsidRDefault="00B43B51" w:rsidP="00B16D70">
            <w:pPr>
              <w:tabs>
                <w:tab w:val="left" w:pos="76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618B" w:rsidRPr="008F43DF" w:rsidTr="00B16D70">
        <w:trPr>
          <w:trHeight w:val="14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8B" w:rsidRPr="008F43DF" w:rsidRDefault="00F3618B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2.3.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8B" w:rsidRPr="008F43DF" w:rsidRDefault="00F3618B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Размещение на официальном сайте органов местного самоуправления </w:t>
            </w:r>
            <w:proofErr w:type="spellStart"/>
            <w:r w:rsidRPr="008F43DF">
              <w:rPr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sz w:val="24"/>
                <w:szCs w:val="24"/>
              </w:rPr>
              <w:t xml:space="preserve"> муниципального района Воронежской области в информационно-телекоммуникационной сети Интернет регламента по сопровождению инвестиционных проектов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8B" w:rsidRPr="008F43DF" w:rsidRDefault="00B16D70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Размещённый на сайте документ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8B" w:rsidRPr="008F43DF" w:rsidRDefault="00B16D70" w:rsidP="00F3618B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31.12.2013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8B" w:rsidRPr="008F43DF" w:rsidRDefault="00B16D70" w:rsidP="00F3618B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10.01.2014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0" w:rsidRPr="008F43DF" w:rsidRDefault="00B16D70" w:rsidP="00B16D70">
            <w:pPr>
              <w:tabs>
                <w:tab w:val="left" w:pos="76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района;</w:t>
            </w:r>
          </w:p>
          <w:p w:rsidR="00B16D70" w:rsidRPr="008F43DF" w:rsidRDefault="00B16D70" w:rsidP="00B16D70">
            <w:pPr>
              <w:tabs>
                <w:tab w:val="left" w:pos="76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Е.Н. Митяева – </w:t>
            </w:r>
            <w:r w:rsidRPr="008F43DF">
              <w:rPr>
                <w:rFonts w:eastAsia="Times New Roman"/>
                <w:sz w:val="24"/>
                <w:szCs w:val="24"/>
                <w:lang w:eastAsia="ru-RU"/>
              </w:rPr>
              <w:t>начальник отдела организационно-контрольной работы и муниципальной службы</w:t>
            </w:r>
            <w:r w:rsidRPr="008F43DF">
              <w:rPr>
                <w:sz w:val="24"/>
                <w:szCs w:val="24"/>
              </w:rPr>
              <w:t xml:space="preserve"> администрации муниципального  района</w:t>
            </w:r>
          </w:p>
          <w:p w:rsidR="00F3618B" w:rsidRPr="008F43DF" w:rsidRDefault="00F3618B" w:rsidP="003B5B2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43B51" w:rsidRPr="008F43DF" w:rsidTr="00B16D70">
        <w:trPr>
          <w:trHeight w:val="885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br/>
            </w:r>
            <w:r w:rsidRPr="008F43DF">
              <w:rPr>
                <w:sz w:val="24"/>
                <w:szCs w:val="24"/>
              </w:rPr>
              <w:br/>
            </w:r>
            <w:r w:rsidRPr="008F43DF">
              <w:rPr>
                <w:sz w:val="24"/>
                <w:szCs w:val="24"/>
              </w:rPr>
              <w:br/>
              <w:t xml:space="preserve">3.  </w:t>
            </w: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F43DF">
              <w:rPr>
                <w:b/>
                <w:bCs/>
                <w:sz w:val="24"/>
                <w:szCs w:val="24"/>
              </w:rPr>
              <w:t xml:space="preserve">Формирование   и   ежегодное   обновление    Перечня муниципальных  земель  и   имущества,   предлагаемых потенциальным     инвесторам     для      размещения производственных и иных объектов инвесторов </w:t>
            </w: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A" w:rsidRPr="008F43DF" w:rsidRDefault="00667A7B" w:rsidP="00D35C8A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И.Н. Сомов</w:t>
            </w:r>
            <w:r w:rsidR="00D35C8A" w:rsidRPr="008F43DF">
              <w:rPr>
                <w:sz w:val="24"/>
                <w:szCs w:val="24"/>
              </w:rPr>
              <w:t xml:space="preserve"> – заместитель главы администрации муниципального района;</w:t>
            </w:r>
          </w:p>
          <w:p w:rsidR="003B5B2C" w:rsidRPr="008F43DF" w:rsidRDefault="003B5B2C" w:rsidP="003B5B2C">
            <w:pPr>
              <w:tabs>
                <w:tab w:val="left" w:pos="76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Е.И. Корчагина</w:t>
            </w:r>
            <w:r w:rsidR="00B43B51" w:rsidRPr="008F43DF">
              <w:rPr>
                <w:sz w:val="24"/>
                <w:szCs w:val="24"/>
              </w:rPr>
              <w:t xml:space="preserve"> – </w:t>
            </w:r>
            <w:r w:rsidRPr="008F43DF">
              <w:rPr>
                <w:sz w:val="24"/>
                <w:szCs w:val="24"/>
              </w:rPr>
              <w:t>руководитель</w:t>
            </w:r>
            <w:r w:rsidR="00B43B51" w:rsidRPr="008F43DF">
              <w:rPr>
                <w:sz w:val="24"/>
                <w:szCs w:val="24"/>
              </w:rPr>
              <w:t xml:space="preserve"> отдела имуществ</w:t>
            </w:r>
            <w:r w:rsidRPr="008F43DF">
              <w:rPr>
                <w:sz w:val="24"/>
                <w:szCs w:val="24"/>
              </w:rPr>
              <w:t>енных и земельных отношений</w:t>
            </w:r>
            <w:r w:rsidR="00B43B51" w:rsidRPr="008F43DF">
              <w:rPr>
                <w:sz w:val="24"/>
                <w:szCs w:val="24"/>
              </w:rPr>
              <w:t xml:space="preserve"> </w:t>
            </w:r>
            <w:r w:rsidRPr="008F43DF">
              <w:rPr>
                <w:sz w:val="24"/>
                <w:szCs w:val="24"/>
              </w:rPr>
              <w:t>администрации муниципального  района</w:t>
            </w:r>
            <w:r w:rsidR="00FF5400" w:rsidRPr="008F43DF">
              <w:rPr>
                <w:sz w:val="24"/>
                <w:szCs w:val="24"/>
              </w:rPr>
              <w:t>;</w:t>
            </w:r>
          </w:p>
          <w:p w:rsidR="00FF5400" w:rsidRPr="008F43DF" w:rsidRDefault="00FF5400" w:rsidP="003B5B2C">
            <w:pPr>
              <w:tabs>
                <w:tab w:val="left" w:pos="76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</w:t>
            </w:r>
          </w:p>
          <w:p w:rsidR="00B43B51" w:rsidRPr="008F43DF" w:rsidRDefault="00B43B51" w:rsidP="003B5B2C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B16D70">
        <w:trPr>
          <w:trHeight w:val="398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2C" w:rsidRPr="008F43DF" w:rsidRDefault="003B5B2C" w:rsidP="003B5B2C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Выполнен частично</w:t>
            </w:r>
          </w:p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B16D70">
        <w:trPr>
          <w:trHeight w:val="14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Разработка проекта Перечня муниципальных  земель,  земельных участков, государственная собственность на которые не разграничена  и   имущества,   предлагаемых потенциальным     инвесторам     для      реализации инвестиционных проектов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Проект Перечня муниципальных  земель  и   имущества,   предлагаемых потенциальным     инвесторам     для      размещения производственных и иных объектов инвесторов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01.12.2013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A11318" w:rsidP="00A11318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01.02</w:t>
            </w:r>
            <w:r w:rsidR="00B43B51" w:rsidRPr="008F43DF">
              <w:rPr>
                <w:sz w:val="24"/>
                <w:szCs w:val="24"/>
              </w:rPr>
              <w:t>.201</w:t>
            </w:r>
            <w:r w:rsidRPr="008F43DF">
              <w:rPr>
                <w:sz w:val="24"/>
                <w:szCs w:val="24"/>
              </w:rPr>
              <w:t>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8" w:rsidRPr="008F43DF" w:rsidRDefault="009D5528" w:rsidP="009D5528">
            <w:pPr>
              <w:tabs>
                <w:tab w:val="left" w:pos="76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Е.И. Корчагина – руководитель отдела имущественных и земельных отношений администрации муниципального  района</w:t>
            </w:r>
          </w:p>
          <w:p w:rsidR="00B43B51" w:rsidRPr="008F43DF" w:rsidRDefault="00B43B51" w:rsidP="00B43B51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B16D70">
        <w:trPr>
          <w:trHeight w:val="14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3.2.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Утверждение и размещение на </w:t>
            </w:r>
            <w:r w:rsidR="00A11318" w:rsidRPr="008F43DF">
              <w:rPr>
                <w:sz w:val="24"/>
                <w:szCs w:val="24"/>
              </w:rPr>
              <w:t xml:space="preserve">официальном сайте органов местного самоуправления </w:t>
            </w:r>
            <w:proofErr w:type="spellStart"/>
            <w:r w:rsidR="00A11318" w:rsidRPr="008F43DF">
              <w:rPr>
                <w:sz w:val="24"/>
                <w:szCs w:val="24"/>
              </w:rPr>
              <w:t>Рамонского</w:t>
            </w:r>
            <w:proofErr w:type="spellEnd"/>
            <w:r w:rsidR="00A11318" w:rsidRPr="008F43DF">
              <w:rPr>
                <w:sz w:val="24"/>
                <w:szCs w:val="24"/>
              </w:rPr>
              <w:t xml:space="preserve"> муниципального района Воронежской области в информационно</w:t>
            </w:r>
            <w:r w:rsidR="001F3626" w:rsidRPr="008F43DF">
              <w:rPr>
                <w:sz w:val="24"/>
                <w:szCs w:val="24"/>
              </w:rPr>
              <w:t xml:space="preserve"> </w:t>
            </w:r>
            <w:proofErr w:type="gramStart"/>
            <w:r w:rsidR="00A11318" w:rsidRPr="008F43DF">
              <w:rPr>
                <w:sz w:val="24"/>
                <w:szCs w:val="24"/>
              </w:rPr>
              <w:t>-т</w:t>
            </w:r>
            <w:proofErr w:type="gramEnd"/>
            <w:r w:rsidR="00A11318" w:rsidRPr="008F43DF">
              <w:rPr>
                <w:sz w:val="24"/>
                <w:szCs w:val="24"/>
              </w:rPr>
              <w:t>елекоммуникационной сети Интернет</w:t>
            </w:r>
            <w:r w:rsidRPr="008F43DF">
              <w:rPr>
                <w:sz w:val="24"/>
                <w:szCs w:val="24"/>
              </w:rPr>
              <w:t xml:space="preserve"> Перечня муниципальных  земель, земельных участков, государственная собственность на которые не разграничена  и   имущества,   предлагаемых потенциальным     инвесторам     для      размещения производственных и иных объектов инвесторов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Утвержденный и размещённый на сайте документ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1F3626" w:rsidP="001F3626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01</w:t>
            </w:r>
            <w:r w:rsidR="00B43B51" w:rsidRPr="008F43DF">
              <w:rPr>
                <w:sz w:val="24"/>
                <w:szCs w:val="24"/>
              </w:rPr>
              <w:t>.</w:t>
            </w:r>
            <w:r w:rsidRPr="008F43DF">
              <w:rPr>
                <w:sz w:val="24"/>
                <w:szCs w:val="24"/>
              </w:rPr>
              <w:t>02</w:t>
            </w:r>
            <w:r w:rsidR="00B43B51" w:rsidRPr="008F43DF">
              <w:rPr>
                <w:sz w:val="24"/>
                <w:szCs w:val="24"/>
              </w:rPr>
              <w:t>.201</w:t>
            </w:r>
            <w:r w:rsidRPr="008F43DF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1F3626" w:rsidP="00A11318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15</w:t>
            </w:r>
            <w:r w:rsidR="00B43B51" w:rsidRPr="008F43DF">
              <w:rPr>
                <w:sz w:val="24"/>
                <w:szCs w:val="24"/>
              </w:rPr>
              <w:t>.</w:t>
            </w:r>
            <w:r w:rsidR="00A11318" w:rsidRPr="008F43DF">
              <w:rPr>
                <w:sz w:val="24"/>
                <w:szCs w:val="24"/>
              </w:rPr>
              <w:t>02</w:t>
            </w:r>
            <w:r w:rsidR="00B43B51" w:rsidRPr="008F43DF">
              <w:rPr>
                <w:sz w:val="24"/>
                <w:szCs w:val="24"/>
              </w:rPr>
              <w:t>.201</w:t>
            </w:r>
            <w:r w:rsidR="00A11318" w:rsidRPr="008F43DF">
              <w:rPr>
                <w:sz w:val="24"/>
                <w:szCs w:val="24"/>
              </w:rPr>
              <w:t>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8B" w:rsidRPr="008F43DF" w:rsidRDefault="00F3618B" w:rsidP="00F3618B">
            <w:pPr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района;</w:t>
            </w:r>
          </w:p>
          <w:p w:rsidR="00B43B51" w:rsidRPr="008F43DF" w:rsidRDefault="00F3618B" w:rsidP="00D35C8A">
            <w:pPr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Е.Н. Митяева – начальник отдела организационно-контрольной работы и муниципальной службы администрации муниципального  района</w:t>
            </w:r>
          </w:p>
        </w:tc>
      </w:tr>
      <w:tr w:rsidR="00B43B51" w:rsidRPr="008F43DF" w:rsidTr="00B16D70">
        <w:trPr>
          <w:trHeight w:val="654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</w:rPr>
              <w:t xml:space="preserve"> 4.  </w:t>
            </w: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1F3626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b/>
                <w:bCs/>
                <w:sz w:val="24"/>
                <w:szCs w:val="24"/>
                <w:highlight w:val="cyan"/>
              </w:rPr>
            </w:pPr>
            <w:r w:rsidRPr="008F43DF">
              <w:rPr>
                <w:b/>
                <w:bCs/>
                <w:sz w:val="24"/>
                <w:szCs w:val="24"/>
              </w:rPr>
              <w:t xml:space="preserve">Формирование и ежегодное обновление Плана создания  инвестиционных объектов и объектов инфраструктуры в </w:t>
            </w:r>
            <w:proofErr w:type="spellStart"/>
            <w:r w:rsidR="001F3626" w:rsidRPr="008F43DF">
              <w:rPr>
                <w:b/>
                <w:bCs/>
                <w:sz w:val="24"/>
                <w:szCs w:val="24"/>
              </w:rPr>
              <w:t>Рамонском</w:t>
            </w:r>
            <w:proofErr w:type="spellEnd"/>
            <w:r w:rsidRPr="008F43DF">
              <w:rPr>
                <w:b/>
                <w:bCs/>
                <w:sz w:val="24"/>
                <w:szCs w:val="24"/>
              </w:rPr>
              <w:t xml:space="preserve"> муниципальном районе</w:t>
            </w:r>
            <w:r w:rsidR="002647E2" w:rsidRPr="008F43DF">
              <w:rPr>
                <w:b/>
                <w:bCs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A" w:rsidRPr="008F43DF" w:rsidRDefault="00D35C8A" w:rsidP="00D35C8A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Г.А. </w:t>
            </w:r>
            <w:proofErr w:type="gramStart"/>
            <w:r w:rsidRPr="008F43DF">
              <w:rPr>
                <w:sz w:val="24"/>
                <w:szCs w:val="24"/>
              </w:rPr>
              <w:t>Коновалов</w:t>
            </w:r>
            <w:proofErr w:type="gramEnd"/>
            <w:r w:rsidRPr="008F43DF">
              <w:rPr>
                <w:sz w:val="24"/>
                <w:szCs w:val="24"/>
              </w:rPr>
              <w:t xml:space="preserve"> – заместитель главы администрации муниципального района;</w:t>
            </w:r>
          </w:p>
          <w:p w:rsidR="00B43B51" w:rsidRPr="008F43DF" w:rsidRDefault="001F3626" w:rsidP="00D35C8A">
            <w:pPr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Т.Ф. Золотухина – начальник отдела по экономике и инвестициям администрации </w:t>
            </w:r>
            <w:r w:rsidR="00D35C8A" w:rsidRPr="008F43DF">
              <w:rPr>
                <w:sz w:val="24"/>
                <w:szCs w:val="24"/>
              </w:rPr>
              <w:t>муниципального  района</w:t>
            </w:r>
          </w:p>
        </w:tc>
      </w:tr>
      <w:tr w:rsidR="00B43B51" w:rsidRPr="008F43DF" w:rsidTr="00D35C8A">
        <w:trPr>
          <w:trHeight w:val="1292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26" w:rsidRPr="008F43DF" w:rsidRDefault="001F3626" w:rsidP="001F3626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Выполнен частично</w:t>
            </w:r>
          </w:p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1F3626">
        <w:trPr>
          <w:trHeight w:val="14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2647E2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Сбор сведений для р</w:t>
            </w:r>
            <w:r w:rsidRPr="008F43DF">
              <w:rPr>
                <w:sz w:val="24"/>
                <w:szCs w:val="24"/>
                <w:lang w:eastAsia="ru-RU"/>
              </w:rPr>
              <w:t xml:space="preserve">азработки проекта Плана создания инвестиционных объектов и объектов </w:t>
            </w:r>
            <w:r w:rsidRPr="008F43DF">
              <w:rPr>
                <w:sz w:val="24"/>
                <w:szCs w:val="24"/>
                <w:lang w:eastAsia="ru-RU"/>
              </w:rPr>
              <w:lastRenderedPageBreak/>
              <w:t>инфраструктуры в муниципальном</w:t>
            </w:r>
            <w:r w:rsidRPr="008F43DF">
              <w:rPr>
                <w:sz w:val="24"/>
                <w:szCs w:val="24"/>
              </w:rPr>
              <w:t xml:space="preserve"> районе</w:t>
            </w:r>
            <w:r w:rsidRPr="008F43DF">
              <w:rPr>
                <w:sz w:val="24"/>
                <w:szCs w:val="24"/>
                <w:lang w:eastAsia="ru-RU"/>
              </w:rPr>
              <w:t xml:space="preserve"> согласно требованиям Стандарта 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2647E2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lastRenderedPageBreak/>
              <w:t>Исходная информация для р</w:t>
            </w:r>
            <w:r w:rsidRPr="008F43DF">
              <w:rPr>
                <w:sz w:val="24"/>
                <w:szCs w:val="24"/>
                <w:lang w:eastAsia="ru-RU"/>
              </w:rPr>
              <w:t xml:space="preserve">азработки проекта Плана создания инвестиционных объектов и </w:t>
            </w:r>
            <w:r w:rsidRPr="008F43DF">
              <w:rPr>
                <w:sz w:val="24"/>
                <w:szCs w:val="24"/>
                <w:lang w:eastAsia="ru-RU"/>
              </w:rPr>
              <w:lastRenderedPageBreak/>
              <w:t xml:space="preserve">объектов инфраструктуры в муниципальном </w:t>
            </w:r>
            <w:r w:rsidRPr="008F43DF">
              <w:rPr>
                <w:sz w:val="24"/>
                <w:szCs w:val="24"/>
              </w:rPr>
              <w:t xml:space="preserve"> районе</w:t>
            </w:r>
            <w:r w:rsidRPr="008F43DF">
              <w:rPr>
                <w:sz w:val="24"/>
                <w:szCs w:val="24"/>
                <w:lang w:eastAsia="ru-RU"/>
              </w:rPr>
              <w:t xml:space="preserve"> согласно требованиям Стандарта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lastRenderedPageBreak/>
              <w:t>01.12.2013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51" w:rsidRPr="008F43DF" w:rsidRDefault="001F3626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25</w:t>
            </w:r>
            <w:r w:rsidR="00B43B51" w:rsidRPr="008F43DF">
              <w:rPr>
                <w:sz w:val="24"/>
                <w:szCs w:val="24"/>
              </w:rPr>
              <w:t>.12.2013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26" w:rsidRPr="008F43DF" w:rsidRDefault="001F3626" w:rsidP="001F3626">
            <w:pPr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Т.Ф. Золотухина – начальник отдела по экономике и инвестициям администрации </w:t>
            </w:r>
            <w:r w:rsidRPr="008F43DF">
              <w:rPr>
                <w:sz w:val="24"/>
                <w:szCs w:val="24"/>
              </w:rPr>
              <w:lastRenderedPageBreak/>
              <w:t xml:space="preserve">муниципального  </w:t>
            </w:r>
            <w:r w:rsidR="002647E2" w:rsidRPr="008F43DF">
              <w:rPr>
                <w:sz w:val="24"/>
                <w:szCs w:val="24"/>
              </w:rPr>
              <w:t>района</w:t>
            </w:r>
          </w:p>
          <w:p w:rsidR="00B43B51" w:rsidRPr="008F43DF" w:rsidRDefault="00B43B51" w:rsidP="00B43B51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B16D70">
        <w:trPr>
          <w:trHeight w:val="14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2647E2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  <w:lang w:eastAsia="ru-RU"/>
              </w:rPr>
              <w:t xml:space="preserve">Разработка проекта Плана создания инвестиционных объектов и объектов инфраструктуры в </w:t>
            </w:r>
            <w:r w:rsidRPr="008F43DF">
              <w:rPr>
                <w:sz w:val="24"/>
                <w:szCs w:val="24"/>
              </w:rPr>
              <w:t xml:space="preserve"> </w:t>
            </w:r>
            <w:r w:rsidRPr="008F43DF">
              <w:rPr>
                <w:sz w:val="24"/>
                <w:szCs w:val="24"/>
                <w:lang w:eastAsia="ru-RU"/>
              </w:rPr>
              <w:t>муниципальном</w:t>
            </w:r>
            <w:r w:rsidRPr="008F43DF">
              <w:rPr>
                <w:sz w:val="24"/>
                <w:szCs w:val="24"/>
              </w:rPr>
              <w:t xml:space="preserve"> районе</w:t>
            </w:r>
            <w:r w:rsidRPr="008F43DF">
              <w:rPr>
                <w:sz w:val="24"/>
                <w:szCs w:val="24"/>
                <w:lang w:eastAsia="ru-RU"/>
              </w:rPr>
              <w:t xml:space="preserve"> согласно требованиям Стандарта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2647E2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  <w:lang w:eastAsia="ru-RU"/>
              </w:rPr>
              <w:t>Разработанный проект Плана создания инвестиционных объектов и объектов инфраструктуры в муниципальном</w:t>
            </w:r>
            <w:r w:rsidRPr="008F43DF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10.01.2014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01.02.2014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E9" w:rsidRPr="008F43DF" w:rsidRDefault="00E34FE9" w:rsidP="00E34FE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Г.А. </w:t>
            </w:r>
            <w:proofErr w:type="gramStart"/>
            <w:r w:rsidRPr="008F43DF">
              <w:rPr>
                <w:sz w:val="24"/>
                <w:szCs w:val="24"/>
              </w:rPr>
              <w:t>Коновалов</w:t>
            </w:r>
            <w:proofErr w:type="gramEnd"/>
            <w:r w:rsidRPr="008F43DF">
              <w:rPr>
                <w:sz w:val="24"/>
                <w:szCs w:val="24"/>
              </w:rPr>
              <w:t xml:space="preserve"> – заместитель главы администрации муниципального района;</w:t>
            </w:r>
          </w:p>
          <w:p w:rsidR="00E34FE9" w:rsidRPr="008F43DF" w:rsidRDefault="00E34FE9" w:rsidP="00E34FE9">
            <w:pPr>
              <w:tabs>
                <w:tab w:val="left" w:pos="76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</w:t>
            </w:r>
          </w:p>
          <w:p w:rsidR="00B43B51" w:rsidRPr="008F43DF" w:rsidRDefault="00B43B51" w:rsidP="00B43B51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FF5400">
        <w:trPr>
          <w:trHeight w:val="213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4.3.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2647E2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Утверждение </w:t>
            </w:r>
            <w:r w:rsidRPr="008F43DF">
              <w:rPr>
                <w:sz w:val="24"/>
                <w:szCs w:val="24"/>
                <w:lang w:eastAsia="ru-RU"/>
              </w:rPr>
              <w:t xml:space="preserve">Плана создания инвестиционных объектов и объектов инфраструктуры в </w:t>
            </w:r>
            <w:r w:rsidRPr="008F43DF">
              <w:rPr>
                <w:sz w:val="24"/>
                <w:szCs w:val="24"/>
              </w:rPr>
              <w:t xml:space="preserve"> </w:t>
            </w:r>
            <w:r w:rsidRPr="008F43DF">
              <w:rPr>
                <w:sz w:val="24"/>
                <w:szCs w:val="24"/>
                <w:lang w:eastAsia="ru-RU"/>
              </w:rPr>
              <w:t>муниципальном</w:t>
            </w:r>
            <w:r w:rsidRPr="008F43DF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E34FE9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Утвержденный документ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02.02.2014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15.02.2014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E2" w:rsidRPr="008F43DF" w:rsidRDefault="002647E2" w:rsidP="002647E2">
            <w:pPr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района;</w:t>
            </w:r>
          </w:p>
          <w:p w:rsidR="00B43B51" w:rsidRPr="008F43DF" w:rsidRDefault="002647E2" w:rsidP="002647E2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rFonts w:eastAsia="Times New Roman"/>
                <w:sz w:val="24"/>
                <w:szCs w:val="24"/>
                <w:lang w:eastAsia="ru-RU"/>
              </w:rPr>
              <w:t xml:space="preserve">О.В. Новикова  - начальник сектора правового обеспечения  </w:t>
            </w:r>
            <w:r w:rsidRPr="008F43DF">
              <w:rPr>
                <w:sz w:val="24"/>
                <w:szCs w:val="24"/>
              </w:rPr>
              <w:t>администрации муниципального  района</w:t>
            </w:r>
          </w:p>
        </w:tc>
      </w:tr>
      <w:tr w:rsidR="00E34FE9" w:rsidRPr="008F43DF" w:rsidTr="00B16D70">
        <w:trPr>
          <w:trHeight w:val="14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E9" w:rsidRPr="008F43DF" w:rsidRDefault="00E34FE9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4.4.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E9" w:rsidRPr="008F43DF" w:rsidRDefault="00E34FE9" w:rsidP="002647E2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Размещение на официальном сайте органов местного самоуправления </w:t>
            </w:r>
            <w:proofErr w:type="spellStart"/>
            <w:r w:rsidRPr="008F43DF">
              <w:rPr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sz w:val="24"/>
                <w:szCs w:val="24"/>
              </w:rPr>
              <w:t xml:space="preserve"> муниципального района Воронежской области в информационно </w:t>
            </w:r>
            <w:proofErr w:type="gramStart"/>
            <w:r w:rsidRPr="008F43DF">
              <w:rPr>
                <w:sz w:val="24"/>
                <w:szCs w:val="24"/>
              </w:rPr>
              <w:t>-т</w:t>
            </w:r>
            <w:proofErr w:type="gramEnd"/>
            <w:r w:rsidRPr="008F43DF">
              <w:rPr>
                <w:sz w:val="24"/>
                <w:szCs w:val="24"/>
              </w:rPr>
              <w:t>елекоммуникационной сети Интернет</w:t>
            </w:r>
            <w:r w:rsidRPr="008F43DF">
              <w:rPr>
                <w:sz w:val="24"/>
                <w:szCs w:val="24"/>
                <w:lang w:eastAsia="ru-RU"/>
              </w:rPr>
              <w:t xml:space="preserve"> Плана создания инвестиционных объектов и объектов инфраструктуры в </w:t>
            </w:r>
            <w:r w:rsidRPr="008F43DF">
              <w:rPr>
                <w:sz w:val="24"/>
                <w:szCs w:val="24"/>
              </w:rPr>
              <w:t xml:space="preserve"> </w:t>
            </w:r>
            <w:r w:rsidRPr="008F43DF">
              <w:rPr>
                <w:sz w:val="24"/>
                <w:szCs w:val="24"/>
                <w:lang w:eastAsia="ru-RU"/>
              </w:rPr>
              <w:t>муниципальном</w:t>
            </w:r>
            <w:r w:rsidRPr="008F43DF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E9" w:rsidRPr="008F43DF" w:rsidRDefault="00E34FE9" w:rsidP="00E34FE9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Размещённый на сайте документ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E9" w:rsidRPr="008F43DF" w:rsidRDefault="00E34FE9" w:rsidP="00B43B51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15.02.2014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E9" w:rsidRPr="008F43DF" w:rsidRDefault="00E34FE9" w:rsidP="00B43B51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20.02.204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E2" w:rsidRPr="008F43DF" w:rsidRDefault="002647E2" w:rsidP="002647E2">
            <w:pPr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района;</w:t>
            </w:r>
          </w:p>
          <w:p w:rsidR="00E34FE9" w:rsidRPr="008F43DF" w:rsidRDefault="002647E2" w:rsidP="002647E2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</w:rPr>
              <w:t>Е.Н. Митяева – начальник отдела организационно-контрольной работы и муниципальной службы администрации муниципального  района</w:t>
            </w:r>
          </w:p>
        </w:tc>
      </w:tr>
      <w:tr w:rsidR="00B43B51" w:rsidRPr="008F43DF" w:rsidTr="00B16D70">
        <w:trPr>
          <w:trHeight w:val="413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</w:rPr>
              <w:t xml:space="preserve"> 5.  </w:t>
            </w: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E34FE9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b/>
                <w:bCs/>
                <w:sz w:val="24"/>
                <w:szCs w:val="24"/>
                <w:highlight w:val="cyan"/>
              </w:rPr>
            </w:pPr>
            <w:r w:rsidRPr="008F43DF">
              <w:rPr>
                <w:b/>
                <w:bCs/>
                <w:sz w:val="24"/>
                <w:szCs w:val="24"/>
              </w:rPr>
              <w:t xml:space="preserve">Наличие  инвестиционного   паспорта   </w:t>
            </w:r>
            <w:proofErr w:type="spellStart"/>
            <w:r w:rsidR="00E34FE9" w:rsidRPr="008F43DF">
              <w:rPr>
                <w:b/>
                <w:bCs/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b/>
                <w:bCs/>
                <w:sz w:val="24"/>
                <w:szCs w:val="24"/>
              </w:rPr>
              <w:t xml:space="preserve"> муниципального  района</w:t>
            </w:r>
            <w:r w:rsidR="0093207D" w:rsidRPr="008F43DF">
              <w:rPr>
                <w:b/>
                <w:bCs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A" w:rsidRPr="008F43DF" w:rsidRDefault="00D35C8A" w:rsidP="00D35C8A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Г.А. </w:t>
            </w:r>
            <w:proofErr w:type="gramStart"/>
            <w:r w:rsidRPr="008F43DF">
              <w:rPr>
                <w:sz w:val="24"/>
                <w:szCs w:val="24"/>
              </w:rPr>
              <w:t>Коновалов</w:t>
            </w:r>
            <w:proofErr w:type="gramEnd"/>
            <w:r w:rsidRPr="008F43DF">
              <w:rPr>
                <w:sz w:val="24"/>
                <w:szCs w:val="24"/>
              </w:rPr>
              <w:t xml:space="preserve"> – заместитель главы администрации муниципального района;</w:t>
            </w:r>
          </w:p>
          <w:p w:rsidR="00B43B51" w:rsidRPr="008F43DF" w:rsidRDefault="003B4F14" w:rsidP="00D35C8A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</w:rPr>
              <w:lastRenderedPageBreak/>
              <w:t>Т.Ф. Золотухина – начальник отдела по экономике и инвестициям администрации муниципального  района</w:t>
            </w:r>
          </w:p>
        </w:tc>
      </w:tr>
      <w:tr w:rsidR="00B43B51" w:rsidRPr="008F43DF" w:rsidTr="00B16D70">
        <w:trPr>
          <w:trHeight w:val="398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3B4F14" w:rsidP="005D2FAE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</w:rPr>
              <w:t>В</w:t>
            </w:r>
            <w:r w:rsidR="00F30698" w:rsidRPr="008F43DF">
              <w:rPr>
                <w:sz w:val="24"/>
                <w:szCs w:val="24"/>
              </w:rPr>
              <w:t>ыполнено.</w:t>
            </w:r>
            <w:r w:rsidRPr="008F43DF">
              <w:rPr>
                <w:sz w:val="24"/>
                <w:szCs w:val="24"/>
              </w:rPr>
              <w:t xml:space="preserve"> </w:t>
            </w:r>
            <w:r w:rsidR="005D2FAE" w:rsidRPr="008F43DF">
              <w:rPr>
                <w:sz w:val="24"/>
                <w:szCs w:val="24"/>
              </w:rPr>
              <w:t>Данная информация  ежегодно обновляется и пополняется.</w:t>
            </w: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B16D70">
        <w:trPr>
          <w:trHeight w:val="14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lastRenderedPageBreak/>
              <w:t xml:space="preserve">5.1. 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93207D" w:rsidP="0093207D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  <w:lang w:eastAsia="ru-RU"/>
              </w:rPr>
              <w:t>Актуализация</w:t>
            </w:r>
            <w:r w:rsidR="00B43B51" w:rsidRPr="008F43DF">
              <w:rPr>
                <w:sz w:val="24"/>
                <w:szCs w:val="24"/>
                <w:lang w:eastAsia="ru-RU"/>
              </w:rPr>
              <w:t xml:space="preserve"> </w:t>
            </w:r>
            <w:r w:rsidR="00680E46" w:rsidRPr="008F43DF">
              <w:rPr>
                <w:sz w:val="24"/>
                <w:szCs w:val="24"/>
              </w:rPr>
              <w:t xml:space="preserve">инвестиционного   паспорта </w:t>
            </w:r>
            <w:r w:rsidR="00B43B51" w:rsidRPr="008F43DF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93207D" w:rsidP="0093207D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  <w:lang w:eastAsia="ru-RU"/>
              </w:rPr>
              <w:t>Актуализирован</w:t>
            </w:r>
            <w:r w:rsidR="00B43B51" w:rsidRPr="008F43DF">
              <w:rPr>
                <w:sz w:val="24"/>
                <w:szCs w:val="24"/>
                <w:lang w:eastAsia="ru-RU"/>
              </w:rPr>
              <w:t xml:space="preserve"> </w:t>
            </w:r>
            <w:r w:rsidR="00B43B51" w:rsidRPr="008F43DF">
              <w:rPr>
                <w:sz w:val="24"/>
                <w:szCs w:val="24"/>
              </w:rPr>
              <w:t>инвестиционн</w:t>
            </w:r>
            <w:r w:rsidRPr="008F43DF">
              <w:rPr>
                <w:sz w:val="24"/>
                <w:szCs w:val="24"/>
              </w:rPr>
              <w:t>ый   паспорт</w:t>
            </w:r>
            <w:r w:rsidR="00B43B51" w:rsidRPr="008F43DF">
              <w:rPr>
                <w:sz w:val="24"/>
                <w:szCs w:val="24"/>
              </w:rPr>
              <w:t xml:space="preserve">   муниципального  района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3B4F14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01.</w:t>
            </w:r>
            <w:r w:rsidR="003B4F14" w:rsidRPr="008F43DF">
              <w:rPr>
                <w:sz w:val="24"/>
                <w:szCs w:val="24"/>
              </w:rPr>
              <w:t>01</w:t>
            </w:r>
            <w:r w:rsidRPr="008F43DF">
              <w:rPr>
                <w:sz w:val="24"/>
                <w:szCs w:val="24"/>
              </w:rPr>
              <w:t>.201</w:t>
            </w:r>
            <w:r w:rsidR="003B4F14" w:rsidRPr="008F43DF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3B4F14" w:rsidP="003B4F14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01</w:t>
            </w:r>
            <w:r w:rsidR="00B43B51" w:rsidRPr="008F43DF">
              <w:rPr>
                <w:sz w:val="24"/>
                <w:szCs w:val="24"/>
              </w:rPr>
              <w:t>.</w:t>
            </w:r>
            <w:r w:rsidRPr="008F43DF">
              <w:rPr>
                <w:sz w:val="24"/>
                <w:szCs w:val="24"/>
              </w:rPr>
              <w:t>03</w:t>
            </w:r>
            <w:r w:rsidR="00B43B51" w:rsidRPr="008F43DF">
              <w:rPr>
                <w:sz w:val="24"/>
                <w:szCs w:val="24"/>
              </w:rPr>
              <w:t>.201</w:t>
            </w:r>
            <w:r w:rsidRPr="008F43DF">
              <w:rPr>
                <w:sz w:val="24"/>
                <w:szCs w:val="24"/>
              </w:rPr>
              <w:t>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3B4F14" w:rsidP="00D35C8A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</w:t>
            </w:r>
          </w:p>
        </w:tc>
      </w:tr>
      <w:tr w:rsidR="00B43B51" w:rsidRPr="008F43DF" w:rsidTr="00B16D70">
        <w:trPr>
          <w:trHeight w:val="14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5.2. 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3B4F14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Утверждение и размещение на официальном сайте органов местного самоуправления </w:t>
            </w:r>
            <w:proofErr w:type="spellStart"/>
            <w:r w:rsidRPr="008F43DF">
              <w:rPr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sz w:val="24"/>
                <w:szCs w:val="24"/>
              </w:rPr>
              <w:t xml:space="preserve"> муниципального района Воронежской области в информационно </w:t>
            </w:r>
            <w:proofErr w:type="gramStart"/>
            <w:r w:rsidRPr="008F43DF">
              <w:rPr>
                <w:sz w:val="24"/>
                <w:szCs w:val="24"/>
              </w:rPr>
              <w:t>-т</w:t>
            </w:r>
            <w:proofErr w:type="gramEnd"/>
            <w:r w:rsidRPr="008F43DF">
              <w:rPr>
                <w:sz w:val="24"/>
                <w:szCs w:val="24"/>
              </w:rPr>
              <w:t>елекоммуникационной сети Интернет</w:t>
            </w:r>
            <w:r w:rsidRPr="008F43DF">
              <w:rPr>
                <w:sz w:val="24"/>
                <w:szCs w:val="24"/>
                <w:lang w:eastAsia="ru-RU"/>
              </w:rPr>
              <w:t xml:space="preserve"> проекта </w:t>
            </w:r>
            <w:r w:rsidRPr="008F43DF">
              <w:rPr>
                <w:sz w:val="24"/>
                <w:szCs w:val="24"/>
              </w:rPr>
              <w:t xml:space="preserve">инвестиционного   паспорта </w:t>
            </w:r>
            <w:proofErr w:type="spellStart"/>
            <w:r w:rsidRPr="008F43DF">
              <w:rPr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3B4F14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Утвержденный и размещённый на сайте документ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3B4F14" w:rsidP="003B4F14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01</w:t>
            </w:r>
            <w:r w:rsidR="00B43B51" w:rsidRPr="008F43DF">
              <w:rPr>
                <w:sz w:val="24"/>
                <w:szCs w:val="24"/>
              </w:rPr>
              <w:t>.</w:t>
            </w:r>
            <w:r w:rsidRPr="008F43DF">
              <w:rPr>
                <w:sz w:val="24"/>
                <w:szCs w:val="24"/>
              </w:rPr>
              <w:t>03</w:t>
            </w:r>
            <w:r w:rsidR="00B43B51" w:rsidRPr="008F43DF">
              <w:rPr>
                <w:sz w:val="24"/>
                <w:szCs w:val="24"/>
              </w:rPr>
              <w:t>.201</w:t>
            </w:r>
            <w:r w:rsidRPr="008F43DF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4755C2" w:rsidP="004755C2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15</w:t>
            </w:r>
            <w:r w:rsidR="00B43B51" w:rsidRPr="008F43DF">
              <w:rPr>
                <w:sz w:val="24"/>
                <w:szCs w:val="24"/>
              </w:rPr>
              <w:t>.</w:t>
            </w:r>
            <w:r w:rsidRPr="008F43DF">
              <w:rPr>
                <w:sz w:val="24"/>
                <w:szCs w:val="24"/>
              </w:rPr>
              <w:t>03</w:t>
            </w:r>
            <w:r w:rsidR="00B43B51" w:rsidRPr="008F43DF">
              <w:rPr>
                <w:sz w:val="24"/>
                <w:szCs w:val="24"/>
              </w:rPr>
              <w:t>.201</w:t>
            </w:r>
            <w:r w:rsidRPr="008F43DF">
              <w:rPr>
                <w:sz w:val="24"/>
                <w:szCs w:val="24"/>
              </w:rPr>
              <w:t>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3B4F14" w:rsidP="0093207D">
            <w:pPr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</w:t>
            </w:r>
            <w:r w:rsidR="0093207D" w:rsidRPr="008F43DF">
              <w:rPr>
                <w:sz w:val="24"/>
                <w:szCs w:val="24"/>
              </w:rPr>
              <w:t>;</w:t>
            </w:r>
          </w:p>
          <w:p w:rsidR="0093207D" w:rsidRPr="008F43DF" w:rsidRDefault="0093207D" w:rsidP="0093207D">
            <w:pPr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</w:rPr>
              <w:t>Е.Н. Митяева – начальник отдела организационно-контрольной работы и муниципальной службы администрации муниципального  района</w:t>
            </w:r>
          </w:p>
        </w:tc>
      </w:tr>
      <w:tr w:rsidR="00B43B51" w:rsidRPr="008F43DF" w:rsidTr="00B16D70">
        <w:trPr>
          <w:trHeight w:val="416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DA57F9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</w:rPr>
              <w:t xml:space="preserve"> </w:t>
            </w:r>
            <w:r w:rsidR="00DA57F9" w:rsidRPr="008F43DF">
              <w:rPr>
                <w:sz w:val="24"/>
                <w:szCs w:val="24"/>
              </w:rPr>
              <w:t>6</w:t>
            </w:r>
            <w:r w:rsidRPr="008F43DF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93207D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F43DF">
              <w:rPr>
                <w:b/>
                <w:bCs/>
                <w:sz w:val="24"/>
                <w:szCs w:val="24"/>
              </w:rPr>
              <w:t>Принятие нормативно-правовых актов о защите прав инвесторов</w:t>
            </w:r>
            <w:r w:rsidR="0093207D" w:rsidRPr="008F43DF">
              <w:rPr>
                <w:b/>
                <w:bCs/>
                <w:sz w:val="24"/>
                <w:szCs w:val="24"/>
              </w:rPr>
              <w:t>,</w:t>
            </w:r>
            <w:r w:rsidRPr="008F43DF">
              <w:rPr>
                <w:b/>
                <w:bCs/>
                <w:sz w:val="24"/>
                <w:szCs w:val="24"/>
              </w:rPr>
              <w:t xml:space="preserve"> механизмов поддержки инвестиционной деятельности на территории </w:t>
            </w:r>
            <w:proofErr w:type="spellStart"/>
            <w:r w:rsidR="004755C2" w:rsidRPr="008F43DF">
              <w:rPr>
                <w:b/>
                <w:bCs/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  <w:r w:rsidR="004755C2" w:rsidRPr="008F43DF">
              <w:rPr>
                <w:b/>
                <w:bCs/>
                <w:sz w:val="24"/>
                <w:szCs w:val="24"/>
              </w:rPr>
              <w:t xml:space="preserve"> </w:t>
            </w:r>
            <w:r w:rsidR="0093207D" w:rsidRPr="008F43DF">
              <w:rPr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C2" w:rsidRPr="008F43DF" w:rsidRDefault="004755C2" w:rsidP="004755C2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Г.А. </w:t>
            </w:r>
            <w:proofErr w:type="gramStart"/>
            <w:r w:rsidRPr="008F43DF">
              <w:rPr>
                <w:sz w:val="24"/>
                <w:szCs w:val="24"/>
              </w:rPr>
              <w:t>Коновалов</w:t>
            </w:r>
            <w:proofErr w:type="gramEnd"/>
            <w:r w:rsidRPr="008F43DF">
              <w:rPr>
                <w:sz w:val="24"/>
                <w:szCs w:val="24"/>
              </w:rPr>
              <w:t xml:space="preserve"> – заместитель главы администрации муниципального района;</w:t>
            </w:r>
          </w:p>
          <w:p w:rsidR="004755C2" w:rsidRPr="008F43DF" w:rsidRDefault="004755C2" w:rsidP="004755C2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</w:t>
            </w:r>
            <w:r w:rsidR="00D35C8A" w:rsidRPr="008F43DF">
              <w:rPr>
                <w:sz w:val="24"/>
                <w:szCs w:val="24"/>
              </w:rPr>
              <w:t>;</w:t>
            </w:r>
          </w:p>
          <w:p w:rsidR="0093207D" w:rsidRPr="008F43DF" w:rsidRDefault="0093207D" w:rsidP="004755C2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И.И. Попова – главный специалист отдела по экономике и инвестициям;</w:t>
            </w:r>
          </w:p>
          <w:p w:rsidR="004755C2" w:rsidRPr="008F43DF" w:rsidRDefault="004755C2" w:rsidP="004755C2">
            <w:pPr>
              <w:tabs>
                <w:tab w:val="left" w:pos="76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rFonts w:eastAsia="Times New Roman"/>
                <w:sz w:val="24"/>
                <w:szCs w:val="24"/>
                <w:lang w:eastAsia="ru-RU"/>
              </w:rPr>
              <w:t xml:space="preserve">О.В. Новикова  - начальник сектора правового обеспечения  </w:t>
            </w:r>
            <w:r w:rsidRPr="008F43DF">
              <w:rPr>
                <w:sz w:val="24"/>
                <w:szCs w:val="24"/>
              </w:rPr>
              <w:t>администрации муниципального  района</w:t>
            </w:r>
          </w:p>
          <w:p w:rsidR="00B43B51" w:rsidRPr="008F43DF" w:rsidRDefault="00B43B51" w:rsidP="004755C2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43B51" w:rsidRPr="008F43DF" w:rsidTr="00B16D70">
        <w:trPr>
          <w:trHeight w:val="398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DA57F9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</w:rPr>
              <w:t>Разработана</w:t>
            </w:r>
            <w:r w:rsidR="00241CCD" w:rsidRPr="008F43DF">
              <w:rPr>
                <w:sz w:val="24"/>
                <w:szCs w:val="24"/>
              </w:rPr>
              <w:t xml:space="preserve"> и утверждена</w:t>
            </w:r>
            <w:r w:rsidRPr="008F43DF">
              <w:rPr>
                <w:sz w:val="24"/>
                <w:szCs w:val="24"/>
              </w:rPr>
              <w:t xml:space="preserve"> муниципальная программа</w:t>
            </w:r>
            <w:r w:rsidR="00003B9C" w:rsidRPr="008F43DF">
              <w:rPr>
                <w:sz w:val="24"/>
                <w:szCs w:val="24"/>
              </w:rPr>
              <w:t xml:space="preserve"> от 06.12.2013г.№510</w:t>
            </w:r>
            <w:r w:rsidRPr="008F43DF">
              <w:rPr>
                <w:sz w:val="24"/>
                <w:szCs w:val="24"/>
              </w:rPr>
              <w:t xml:space="preserve"> «</w:t>
            </w:r>
            <w:r w:rsidR="00DA57F9" w:rsidRPr="008F43DF">
              <w:rPr>
                <w:sz w:val="24"/>
                <w:szCs w:val="24"/>
              </w:rPr>
              <w:t xml:space="preserve">Создание благоприятных условий для населения </w:t>
            </w:r>
            <w:proofErr w:type="spellStart"/>
            <w:r w:rsidR="00DA57F9" w:rsidRPr="008F43DF">
              <w:rPr>
                <w:sz w:val="24"/>
                <w:szCs w:val="24"/>
              </w:rPr>
              <w:t>Рамонского</w:t>
            </w:r>
            <w:proofErr w:type="spellEnd"/>
            <w:r w:rsidR="00DA57F9" w:rsidRPr="008F43DF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 w:rsidRPr="008F43DF">
              <w:rPr>
                <w:sz w:val="24"/>
                <w:szCs w:val="24"/>
              </w:rPr>
              <w:t>»</w:t>
            </w:r>
            <w:r w:rsidR="00DA57F9" w:rsidRPr="008F43DF">
              <w:rPr>
                <w:sz w:val="24"/>
                <w:szCs w:val="24"/>
              </w:rPr>
              <w:t xml:space="preserve"> на 2014-2019 годы, в рамках которой </w:t>
            </w:r>
            <w:r w:rsidR="00390C10" w:rsidRPr="008F43DF">
              <w:rPr>
                <w:sz w:val="24"/>
                <w:szCs w:val="24"/>
              </w:rPr>
              <w:t>предусмотрена реализации подпрограмм: «</w:t>
            </w:r>
            <w:r w:rsidR="00241CCD" w:rsidRPr="008F43DF">
              <w:rPr>
                <w:sz w:val="24"/>
                <w:szCs w:val="24"/>
              </w:rPr>
              <w:t xml:space="preserve">Формирование благоприятной  инвестиционной среды», «Развитие и поддержка малого и среднего предпринимательства в </w:t>
            </w:r>
            <w:proofErr w:type="spellStart"/>
            <w:r w:rsidR="00241CCD" w:rsidRPr="008F43DF">
              <w:rPr>
                <w:sz w:val="24"/>
                <w:szCs w:val="24"/>
              </w:rPr>
              <w:t>Рамонском</w:t>
            </w:r>
            <w:proofErr w:type="spellEnd"/>
            <w:r w:rsidR="00241CCD" w:rsidRPr="008F43DF">
              <w:rPr>
                <w:sz w:val="24"/>
                <w:szCs w:val="24"/>
              </w:rPr>
              <w:t xml:space="preserve"> муниципальном районе Воронежской области»</w:t>
            </w: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B16D70">
        <w:trPr>
          <w:trHeight w:val="699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D97744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  <w:highlight w:val="cyan"/>
              </w:rPr>
              <w:lastRenderedPageBreak/>
              <w:br/>
            </w: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</w:rPr>
              <w:t xml:space="preserve"> </w:t>
            </w:r>
            <w:r w:rsidR="00D97744" w:rsidRPr="008F43DF">
              <w:rPr>
                <w:sz w:val="24"/>
                <w:szCs w:val="24"/>
              </w:rPr>
              <w:t>7</w:t>
            </w:r>
            <w:r w:rsidRPr="008F43DF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F43DF">
              <w:rPr>
                <w:b/>
                <w:bCs/>
                <w:sz w:val="24"/>
                <w:szCs w:val="24"/>
              </w:rPr>
              <w:t>Наличие системы обучения, повышения и оценки компетентности с</w:t>
            </w:r>
            <w:r w:rsidR="00D97744" w:rsidRPr="008F43DF">
              <w:rPr>
                <w:b/>
                <w:bCs/>
                <w:sz w:val="24"/>
                <w:szCs w:val="24"/>
              </w:rPr>
              <w:t xml:space="preserve">отрудников администрации </w:t>
            </w:r>
            <w:proofErr w:type="spellStart"/>
            <w:r w:rsidR="0093207D" w:rsidRPr="008F43DF">
              <w:rPr>
                <w:b/>
                <w:bCs/>
                <w:sz w:val="24"/>
                <w:szCs w:val="24"/>
              </w:rPr>
              <w:t>Рамонского</w:t>
            </w:r>
            <w:proofErr w:type="spellEnd"/>
            <w:r w:rsidR="0093207D" w:rsidRPr="008F43DF">
              <w:rPr>
                <w:b/>
                <w:bCs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A" w:rsidRPr="008F43DF" w:rsidRDefault="00D35C8A" w:rsidP="00D35C8A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Г.А. </w:t>
            </w:r>
            <w:proofErr w:type="gramStart"/>
            <w:r w:rsidRPr="008F43DF">
              <w:rPr>
                <w:sz w:val="24"/>
                <w:szCs w:val="24"/>
              </w:rPr>
              <w:t>Коновалов</w:t>
            </w:r>
            <w:proofErr w:type="gramEnd"/>
            <w:r w:rsidRPr="008F43DF">
              <w:rPr>
                <w:sz w:val="24"/>
                <w:szCs w:val="24"/>
              </w:rPr>
              <w:t xml:space="preserve"> – заместитель главы администрации муниципального района;</w:t>
            </w:r>
          </w:p>
          <w:p w:rsidR="002C0E1E" w:rsidRPr="008F43DF" w:rsidRDefault="002C0E1E" w:rsidP="002C0E1E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Т.М. Рязанцева - руководитель аппарата администрации муниципального  района;</w:t>
            </w:r>
          </w:p>
          <w:p w:rsidR="002C0E1E" w:rsidRPr="008F43DF" w:rsidRDefault="002C0E1E" w:rsidP="002C0E1E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</w:t>
            </w:r>
          </w:p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B16D70">
        <w:trPr>
          <w:trHeight w:val="398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2C0E1E" w:rsidP="002C0E1E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Р</w:t>
            </w:r>
            <w:r w:rsidR="00B43B51" w:rsidRPr="008F43DF">
              <w:rPr>
                <w:sz w:val="24"/>
                <w:szCs w:val="24"/>
              </w:rPr>
              <w:t>аботники администрации повышают свою квалификацию на краткосрочных курсах в г.</w:t>
            </w:r>
            <w:r w:rsidRPr="008F43DF">
              <w:rPr>
                <w:sz w:val="24"/>
                <w:szCs w:val="24"/>
              </w:rPr>
              <w:t xml:space="preserve"> </w:t>
            </w:r>
            <w:r w:rsidR="00B43B51" w:rsidRPr="008F43DF">
              <w:rPr>
                <w:sz w:val="24"/>
                <w:szCs w:val="24"/>
              </w:rPr>
              <w:t>Воронеж, а также сво</w:t>
            </w:r>
            <w:r w:rsidRPr="008F43DF">
              <w:rPr>
                <w:sz w:val="24"/>
                <w:szCs w:val="24"/>
              </w:rPr>
              <w:t>евременно проходят аттестацию</w:t>
            </w: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B16D70">
        <w:trPr>
          <w:trHeight w:val="995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</w:rPr>
              <w:br/>
              <w:t xml:space="preserve"> 9. </w:t>
            </w: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93207D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F43DF">
              <w:rPr>
                <w:b/>
                <w:bCs/>
                <w:sz w:val="24"/>
                <w:szCs w:val="24"/>
              </w:rPr>
              <w:t xml:space="preserve">Наличие канала прямой связи инвесторов с главой </w:t>
            </w:r>
            <w:proofErr w:type="spellStart"/>
            <w:r w:rsidR="002C0E1E" w:rsidRPr="008F43DF">
              <w:rPr>
                <w:b/>
                <w:bCs/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b/>
                <w:bCs/>
                <w:sz w:val="24"/>
                <w:szCs w:val="24"/>
              </w:rPr>
              <w:t xml:space="preserve"> муниципального района </w:t>
            </w:r>
            <w:r w:rsidR="0093207D" w:rsidRPr="008F43DF">
              <w:rPr>
                <w:b/>
                <w:bCs/>
                <w:sz w:val="24"/>
                <w:szCs w:val="24"/>
              </w:rPr>
              <w:t>Воронежской области</w:t>
            </w:r>
            <w:r w:rsidRPr="008F43DF">
              <w:rPr>
                <w:b/>
                <w:bCs/>
                <w:sz w:val="24"/>
                <w:szCs w:val="24"/>
              </w:rPr>
              <w:t xml:space="preserve"> в целях оперативного решения</w:t>
            </w:r>
            <w:r w:rsidR="0093207D" w:rsidRPr="008F43DF">
              <w:rPr>
                <w:b/>
                <w:bCs/>
                <w:sz w:val="24"/>
                <w:szCs w:val="24"/>
              </w:rPr>
              <w:t xml:space="preserve"> проблем и </w:t>
            </w:r>
            <w:r w:rsidR="00310AD2" w:rsidRPr="008F43DF">
              <w:rPr>
                <w:b/>
                <w:bCs/>
                <w:sz w:val="24"/>
                <w:szCs w:val="24"/>
              </w:rPr>
              <w:t>вопросов,</w:t>
            </w:r>
            <w:r w:rsidR="0093207D" w:rsidRPr="008F43DF">
              <w:rPr>
                <w:b/>
                <w:bCs/>
                <w:sz w:val="24"/>
                <w:szCs w:val="24"/>
              </w:rPr>
              <w:t xml:space="preserve"> </w:t>
            </w:r>
            <w:r w:rsidRPr="008F43DF">
              <w:rPr>
                <w:b/>
                <w:bCs/>
                <w:sz w:val="24"/>
                <w:szCs w:val="24"/>
              </w:rPr>
              <w:t xml:space="preserve">возникающих в процессе  инвестиционной деятельности </w:t>
            </w:r>
            <w:r w:rsidR="0093207D" w:rsidRPr="008F43DF">
              <w:rPr>
                <w:b/>
                <w:bCs/>
                <w:sz w:val="24"/>
                <w:szCs w:val="24"/>
              </w:rPr>
              <w:t>на территории района</w:t>
            </w: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A" w:rsidRPr="008F43DF" w:rsidRDefault="00D35C8A" w:rsidP="002C0E1E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Г.А. </w:t>
            </w:r>
            <w:proofErr w:type="gramStart"/>
            <w:r w:rsidRPr="008F43DF">
              <w:rPr>
                <w:sz w:val="24"/>
                <w:szCs w:val="24"/>
              </w:rPr>
              <w:t>Коновалов</w:t>
            </w:r>
            <w:proofErr w:type="gramEnd"/>
            <w:r w:rsidRPr="008F43DF">
              <w:rPr>
                <w:sz w:val="24"/>
                <w:szCs w:val="24"/>
              </w:rPr>
              <w:t xml:space="preserve"> – заместитель главы администрации муниципального района;</w:t>
            </w:r>
          </w:p>
          <w:p w:rsidR="00D35C8A" w:rsidRPr="008F43DF" w:rsidRDefault="00D35C8A" w:rsidP="002C0E1E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Е.Н. Митяева – начальник отдела организационно-контрольной работы и муниципальной службы администрации муниципального  района;</w:t>
            </w:r>
          </w:p>
          <w:p w:rsidR="002C0E1E" w:rsidRPr="008F43DF" w:rsidRDefault="002C0E1E" w:rsidP="002C0E1E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Т.Ф. Золотухина – начальник отдела по экономике и инвестициям администрации </w:t>
            </w:r>
            <w:r w:rsidR="00D35C8A" w:rsidRPr="008F43DF">
              <w:rPr>
                <w:sz w:val="24"/>
                <w:szCs w:val="24"/>
              </w:rPr>
              <w:t>муниципального  района</w:t>
            </w:r>
          </w:p>
          <w:p w:rsidR="00B43B51" w:rsidRPr="008F43DF" w:rsidRDefault="00B43B51" w:rsidP="00D35C8A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</w:p>
        </w:tc>
      </w:tr>
      <w:tr w:rsidR="00B43B51" w:rsidRPr="008F43DF" w:rsidTr="00D35C8A">
        <w:trPr>
          <w:trHeight w:val="2552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51" w:rsidRPr="008F43DF" w:rsidRDefault="002C0E1E" w:rsidP="00B43B51">
            <w:pPr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Выполнен</w:t>
            </w:r>
            <w:r w:rsidR="0093207D" w:rsidRPr="008F43DF">
              <w:rPr>
                <w:sz w:val="24"/>
                <w:szCs w:val="24"/>
              </w:rPr>
              <w:t>.</w:t>
            </w:r>
            <w:r w:rsidR="00B43B51" w:rsidRPr="008F43DF">
              <w:rPr>
                <w:sz w:val="24"/>
                <w:szCs w:val="24"/>
              </w:rPr>
              <w:t xml:space="preserve"> </w:t>
            </w:r>
          </w:p>
          <w:p w:rsidR="00B43B51" w:rsidRPr="008F43DF" w:rsidRDefault="00B43B51" w:rsidP="00B43B51">
            <w:pPr>
              <w:spacing w:line="240" w:lineRule="atLeast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Имеется официальный сайт администрации муниципального района</w:t>
            </w:r>
            <w:r w:rsidRPr="008F43DF">
              <w:rPr>
                <w:i/>
                <w:iCs/>
                <w:sz w:val="24"/>
                <w:szCs w:val="24"/>
              </w:rPr>
              <w:t xml:space="preserve"> </w:t>
            </w:r>
            <w:r w:rsidRPr="008F43DF">
              <w:rPr>
                <w:sz w:val="24"/>
                <w:szCs w:val="24"/>
              </w:rPr>
              <w:t>http://www.</w:t>
            </w:r>
            <w:proofErr w:type="spellStart"/>
            <w:r w:rsidR="002C0E1E" w:rsidRPr="008F43DF">
              <w:rPr>
                <w:sz w:val="24"/>
                <w:szCs w:val="24"/>
                <w:lang w:val="en-US"/>
              </w:rPr>
              <w:t>ramon</w:t>
            </w:r>
            <w:proofErr w:type="spellEnd"/>
            <w:r w:rsidR="002C0E1E" w:rsidRPr="008F43DF">
              <w:rPr>
                <w:sz w:val="24"/>
                <w:szCs w:val="24"/>
              </w:rPr>
              <w:t>.</w:t>
            </w:r>
            <w:proofErr w:type="spellStart"/>
            <w:r w:rsidR="002C0E1E" w:rsidRPr="008F43DF">
              <w:rPr>
                <w:sz w:val="24"/>
                <w:szCs w:val="24"/>
                <w:lang w:val="en-US"/>
              </w:rPr>
              <w:t>ru</w:t>
            </w:r>
            <w:proofErr w:type="spellEnd"/>
            <w:r w:rsidR="00310AD2" w:rsidRPr="008F43DF">
              <w:rPr>
                <w:sz w:val="24"/>
                <w:szCs w:val="24"/>
              </w:rPr>
              <w:t>//</w:t>
            </w:r>
            <w:r w:rsidRPr="008F43DF">
              <w:rPr>
                <w:sz w:val="24"/>
                <w:szCs w:val="24"/>
              </w:rPr>
              <w:t xml:space="preserve">, где размещена вся необходимая информация: </w:t>
            </w:r>
          </w:p>
          <w:p w:rsidR="00B43B51" w:rsidRPr="008F43DF" w:rsidRDefault="00B43B51" w:rsidP="00B43B51">
            <w:pPr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- информация о  контактах главы </w:t>
            </w:r>
            <w:r w:rsidR="0093207D" w:rsidRPr="008F43DF">
              <w:rPr>
                <w:sz w:val="24"/>
                <w:szCs w:val="24"/>
              </w:rPr>
              <w:t xml:space="preserve">муниципального </w:t>
            </w:r>
            <w:r w:rsidRPr="008F43DF">
              <w:rPr>
                <w:sz w:val="24"/>
                <w:szCs w:val="24"/>
              </w:rPr>
              <w:t>района, заместителей главы</w:t>
            </w:r>
            <w:r w:rsidR="0093207D" w:rsidRPr="008F43DF">
              <w:rPr>
                <w:sz w:val="24"/>
                <w:szCs w:val="24"/>
              </w:rPr>
              <w:t xml:space="preserve"> муниципального</w:t>
            </w:r>
            <w:r w:rsidRPr="008F43DF">
              <w:rPr>
                <w:sz w:val="24"/>
                <w:szCs w:val="24"/>
              </w:rPr>
              <w:t xml:space="preserve"> района, руководителей структурных подразделениях администрации </w:t>
            </w:r>
            <w:r w:rsidR="0093207D" w:rsidRPr="008F43DF">
              <w:rPr>
                <w:sz w:val="24"/>
                <w:szCs w:val="24"/>
              </w:rPr>
              <w:t xml:space="preserve">муниципального </w:t>
            </w:r>
            <w:r w:rsidRPr="008F43DF">
              <w:rPr>
                <w:sz w:val="24"/>
                <w:szCs w:val="24"/>
              </w:rPr>
              <w:t>района;</w:t>
            </w:r>
          </w:p>
          <w:p w:rsidR="00B43B51" w:rsidRPr="008F43DF" w:rsidRDefault="00B43B51" w:rsidP="00B43B51">
            <w:pPr>
              <w:spacing w:line="240" w:lineRule="atLeast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- обзор значимых событий, новости;</w:t>
            </w:r>
          </w:p>
          <w:p w:rsidR="00B43B51" w:rsidRPr="008F43DF" w:rsidRDefault="00B43B51" w:rsidP="00B43B51">
            <w:pPr>
              <w:spacing w:line="240" w:lineRule="atLeast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- регулярное обновление принимаемых в администрации </w:t>
            </w:r>
            <w:r w:rsidR="0093207D" w:rsidRPr="008F43DF">
              <w:rPr>
                <w:sz w:val="24"/>
                <w:szCs w:val="24"/>
              </w:rPr>
              <w:t xml:space="preserve">муниципального района </w:t>
            </w:r>
            <w:r w:rsidRPr="008F43DF">
              <w:rPr>
                <w:sz w:val="24"/>
                <w:szCs w:val="24"/>
              </w:rPr>
              <w:t>документов</w:t>
            </w:r>
            <w:r w:rsidR="00310AD2" w:rsidRPr="008F43DF">
              <w:rPr>
                <w:sz w:val="24"/>
                <w:szCs w:val="24"/>
              </w:rPr>
              <w:t>.</w:t>
            </w:r>
            <w:r w:rsidRPr="008F43DF">
              <w:rPr>
                <w:sz w:val="24"/>
                <w:szCs w:val="24"/>
              </w:rPr>
              <w:t xml:space="preserve"> </w:t>
            </w:r>
          </w:p>
          <w:p w:rsidR="00B43B51" w:rsidRPr="008F43DF" w:rsidRDefault="00B43B51" w:rsidP="002C0E1E">
            <w:pPr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Имеется электронная почта </w:t>
            </w:r>
            <w:hyperlink r:id="rId6" w:history="1">
              <w:r w:rsidR="002C0E1E" w:rsidRPr="008F43DF">
                <w:rPr>
                  <w:rStyle w:val="a5"/>
                  <w:sz w:val="24"/>
                  <w:szCs w:val="24"/>
                  <w:lang w:val="en-US"/>
                </w:rPr>
                <w:t>ramon</w:t>
              </w:r>
              <w:r w:rsidR="002C0E1E" w:rsidRPr="008F43DF">
                <w:rPr>
                  <w:rStyle w:val="a5"/>
                  <w:sz w:val="24"/>
                  <w:szCs w:val="24"/>
                </w:rPr>
                <w:t>@</w:t>
              </w:r>
              <w:r w:rsidR="002C0E1E" w:rsidRPr="008F43DF">
                <w:rPr>
                  <w:rStyle w:val="a5"/>
                  <w:sz w:val="24"/>
                  <w:szCs w:val="24"/>
                  <w:lang w:val="en-US"/>
                </w:rPr>
                <w:t>govvrn</w:t>
              </w:r>
              <w:r w:rsidR="002C0E1E" w:rsidRPr="008F43D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2C0E1E" w:rsidRPr="008F43DF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3207D" w:rsidRPr="008F43DF">
              <w:rPr>
                <w:rStyle w:val="a5"/>
                <w:sz w:val="24"/>
                <w:szCs w:val="24"/>
              </w:rPr>
              <w:t>,</w:t>
            </w:r>
            <w:r w:rsidRPr="008F43DF">
              <w:rPr>
                <w:sz w:val="24"/>
                <w:szCs w:val="24"/>
              </w:rPr>
              <w:t xml:space="preserve">  где каждый может задать вопрос главе </w:t>
            </w:r>
            <w:r w:rsidR="0093207D" w:rsidRPr="008F43DF">
              <w:rPr>
                <w:sz w:val="24"/>
                <w:szCs w:val="24"/>
              </w:rPr>
              <w:t xml:space="preserve">муниципального </w:t>
            </w:r>
            <w:r w:rsidRPr="008F43DF">
              <w:rPr>
                <w:sz w:val="24"/>
                <w:szCs w:val="24"/>
              </w:rPr>
              <w:t>района или руководителям структурных подразделений администрации</w:t>
            </w:r>
            <w:r w:rsidR="0093207D" w:rsidRPr="008F43DF">
              <w:rPr>
                <w:sz w:val="24"/>
                <w:szCs w:val="24"/>
              </w:rPr>
              <w:t xml:space="preserve"> муниципального</w:t>
            </w:r>
            <w:r w:rsidRPr="008F43D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</w:p>
        </w:tc>
      </w:tr>
      <w:tr w:rsidR="00310AD2" w:rsidRPr="008F43DF" w:rsidTr="0056409F">
        <w:trPr>
          <w:trHeight w:val="192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D2" w:rsidRPr="008F43DF" w:rsidRDefault="00310AD2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  <w:highlight w:val="cyan"/>
              </w:rPr>
              <w:br/>
            </w:r>
            <w:r w:rsidRPr="008F43DF">
              <w:rPr>
                <w:sz w:val="24"/>
                <w:szCs w:val="24"/>
              </w:rPr>
              <w:t xml:space="preserve"> 10. </w:t>
            </w: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AD2" w:rsidRPr="008F43DF" w:rsidRDefault="00310AD2" w:rsidP="002C0E1E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F43DF">
              <w:rPr>
                <w:b/>
                <w:bCs/>
                <w:sz w:val="24"/>
                <w:szCs w:val="24"/>
              </w:rPr>
              <w:t xml:space="preserve">Ежегодный отчет главы </w:t>
            </w:r>
            <w:proofErr w:type="spellStart"/>
            <w:r w:rsidRPr="008F43DF">
              <w:rPr>
                <w:b/>
                <w:bCs/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b/>
                <w:bCs/>
                <w:sz w:val="24"/>
                <w:szCs w:val="24"/>
              </w:rPr>
              <w:t xml:space="preserve"> муниципального  района Воронежской области, содержащий информацию об инвестиционной деятельности в районе 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D2" w:rsidRPr="008F43DF" w:rsidRDefault="00310AD2" w:rsidP="002C0E1E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Г.А. </w:t>
            </w:r>
            <w:proofErr w:type="gramStart"/>
            <w:r w:rsidRPr="008F43DF">
              <w:rPr>
                <w:sz w:val="24"/>
                <w:szCs w:val="24"/>
              </w:rPr>
              <w:t>Коновалов</w:t>
            </w:r>
            <w:proofErr w:type="gramEnd"/>
            <w:r w:rsidRPr="008F43DF">
              <w:rPr>
                <w:sz w:val="24"/>
                <w:szCs w:val="24"/>
              </w:rPr>
              <w:t xml:space="preserve"> – заместитель главы администрации муниципального района;</w:t>
            </w:r>
          </w:p>
          <w:p w:rsidR="00310AD2" w:rsidRPr="008F43DF" w:rsidRDefault="00310AD2" w:rsidP="00D35C8A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highlight w:val="cyan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</w:t>
            </w:r>
          </w:p>
        </w:tc>
      </w:tr>
      <w:tr w:rsidR="00B43B51" w:rsidRPr="008F43DF" w:rsidTr="00734E91">
        <w:trPr>
          <w:trHeight w:val="398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br/>
              <w:t xml:space="preserve"> 11.  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51" w:rsidRPr="008F43DF" w:rsidRDefault="00B43B51" w:rsidP="00734E9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8F43DF">
              <w:rPr>
                <w:b/>
                <w:sz w:val="24"/>
                <w:szCs w:val="24"/>
              </w:rPr>
              <w:t xml:space="preserve">Принятие нормативного акта, регулирующего процедуру оценки регулирующего воздействия принятых и принимаемых нормативно-правовых актов, затрагивающих предпринимательскую и </w:t>
            </w:r>
            <w:r w:rsidRPr="008F43DF">
              <w:rPr>
                <w:b/>
                <w:sz w:val="24"/>
                <w:szCs w:val="24"/>
              </w:rPr>
              <w:lastRenderedPageBreak/>
              <w:t xml:space="preserve">инвестиционную деятельность на территории </w:t>
            </w:r>
            <w:proofErr w:type="spellStart"/>
            <w:r w:rsidR="00734E91" w:rsidRPr="008F43DF">
              <w:rPr>
                <w:b/>
                <w:sz w:val="24"/>
                <w:szCs w:val="24"/>
              </w:rPr>
              <w:t>Рамонского</w:t>
            </w:r>
            <w:proofErr w:type="spellEnd"/>
            <w:r w:rsidR="00734E91" w:rsidRPr="008F43DF">
              <w:rPr>
                <w:b/>
                <w:sz w:val="24"/>
                <w:szCs w:val="24"/>
              </w:rPr>
              <w:t xml:space="preserve"> муниципального района</w:t>
            </w:r>
            <w:r w:rsidRPr="008F43DF">
              <w:rPr>
                <w:b/>
                <w:sz w:val="24"/>
                <w:szCs w:val="24"/>
              </w:rPr>
              <w:t xml:space="preserve"> </w:t>
            </w:r>
            <w:r w:rsidR="00974C54" w:rsidRPr="008F43DF">
              <w:rPr>
                <w:b/>
                <w:sz w:val="24"/>
                <w:szCs w:val="24"/>
              </w:rPr>
              <w:t>Воронежской области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91" w:rsidRPr="008F43DF" w:rsidRDefault="00734E91" w:rsidP="00734E9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lastRenderedPageBreak/>
              <w:t xml:space="preserve">Г.А. </w:t>
            </w:r>
            <w:proofErr w:type="gramStart"/>
            <w:r w:rsidRPr="008F43DF">
              <w:rPr>
                <w:sz w:val="24"/>
                <w:szCs w:val="24"/>
              </w:rPr>
              <w:t>Коновалов</w:t>
            </w:r>
            <w:proofErr w:type="gramEnd"/>
            <w:r w:rsidRPr="008F43DF">
              <w:rPr>
                <w:sz w:val="24"/>
                <w:szCs w:val="24"/>
              </w:rPr>
              <w:t xml:space="preserve"> – заместитель главы администрации </w:t>
            </w:r>
            <w:r w:rsidRPr="008F43DF">
              <w:rPr>
                <w:sz w:val="24"/>
                <w:szCs w:val="24"/>
              </w:rPr>
              <w:lastRenderedPageBreak/>
              <w:t>муниципального района;</w:t>
            </w:r>
          </w:p>
          <w:p w:rsidR="00734E91" w:rsidRPr="008F43DF" w:rsidRDefault="00734E91" w:rsidP="00734E9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района;</w:t>
            </w:r>
          </w:p>
          <w:p w:rsidR="00B43B51" w:rsidRPr="008F43DF" w:rsidRDefault="00734E91" w:rsidP="00D35C8A">
            <w:pPr>
              <w:tabs>
                <w:tab w:val="left" w:pos="76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rFonts w:eastAsia="Times New Roman"/>
                <w:sz w:val="24"/>
                <w:szCs w:val="24"/>
                <w:lang w:eastAsia="ru-RU"/>
              </w:rPr>
              <w:t xml:space="preserve">О.В. Новикова  - начальник сектора правового обеспечения  </w:t>
            </w:r>
            <w:r w:rsidRPr="008F43DF">
              <w:rPr>
                <w:sz w:val="24"/>
                <w:szCs w:val="24"/>
              </w:rPr>
              <w:t>администрации муниципального  района</w:t>
            </w:r>
          </w:p>
        </w:tc>
      </w:tr>
      <w:tr w:rsidR="00B43B51" w:rsidRPr="008F43DF" w:rsidTr="00B16D70">
        <w:trPr>
          <w:trHeight w:val="398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734E9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Не  выполнен</w:t>
            </w:r>
            <w:r w:rsidR="00B43B51" w:rsidRPr="008F4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1" w:rsidRPr="008F43DF" w:rsidRDefault="00B43B51" w:rsidP="00B43B5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43B51" w:rsidRPr="008F43DF" w:rsidTr="00734E91">
        <w:trPr>
          <w:trHeight w:val="163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11.1. 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Разработка проекта документа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Проект нормативного акта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01.12.2013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734E9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25</w:t>
            </w:r>
            <w:r w:rsidR="00B43B51" w:rsidRPr="008F43DF">
              <w:rPr>
                <w:sz w:val="24"/>
                <w:szCs w:val="24"/>
              </w:rPr>
              <w:t>.12.2013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91" w:rsidRPr="008F43DF" w:rsidRDefault="00734E91" w:rsidP="00734E9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Т.Ф. Золотухина – начальник отдела по экономике и инвестициям администрации муниципального  района;</w:t>
            </w:r>
          </w:p>
          <w:p w:rsidR="00B43B51" w:rsidRPr="008F43DF" w:rsidRDefault="00B43B51" w:rsidP="00734E9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34E91" w:rsidRPr="008F43DF" w:rsidTr="00B16D70">
        <w:trPr>
          <w:trHeight w:val="219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91" w:rsidRPr="008F43DF" w:rsidRDefault="00734E91" w:rsidP="00B43B5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11.2.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91" w:rsidRPr="008F43DF" w:rsidRDefault="00734E91" w:rsidP="00EE603B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Утверждение правового акта, регулирующего процедуру оценки регулирующего воздействия принятых и принимаемых нормативно-правовых актов, затрагивающих предпринимательскую и инвестиционную деятельность на территории </w:t>
            </w:r>
            <w:proofErr w:type="spellStart"/>
            <w:r w:rsidRPr="008F43DF">
              <w:rPr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91" w:rsidRPr="008F43DF" w:rsidRDefault="00734E91" w:rsidP="00EE603B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Утвержденный правовой акт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91" w:rsidRPr="008F43DF" w:rsidRDefault="00734E91" w:rsidP="00EE603B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25.12.2014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91" w:rsidRPr="008F43DF" w:rsidRDefault="00734E91" w:rsidP="00EE603B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10.02.2014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91" w:rsidRPr="008F43DF" w:rsidRDefault="00734E91" w:rsidP="00734E9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Т.Ф. Золотухина – начальник отдела по экономике и инвестициям администрации </w:t>
            </w:r>
            <w:proofErr w:type="spellStart"/>
            <w:r w:rsidRPr="008F43DF">
              <w:rPr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sz w:val="24"/>
                <w:szCs w:val="24"/>
              </w:rPr>
              <w:t xml:space="preserve"> муниципального  района;</w:t>
            </w:r>
          </w:p>
          <w:p w:rsidR="00734E91" w:rsidRPr="008F43DF" w:rsidRDefault="00734E91" w:rsidP="00734E9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rFonts w:eastAsia="Times New Roman"/>
                <w:sz w:val="24"/>
                <w:szCs w:val="24"/>
                <w:lang w:eastAsia="ru-RU"/>
              </w:rPr>
              <w:t xml:space="preserve">О.В. Новикова  - начальник сектора правового обеспечения  </w:t>
            </w:r>
            <w:r w:rsidRPr="008F43DF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8F43DF">
              <w:rPr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sz w:val="24"/>
                <w:szCs w:val="24"/>
              </w:rPr>
              <w:t xml:space="preserve"> муниципального  района</w:t>
            </w:r>
          </w:p>
          <w:p w:rsidR="00734E91" w:rsidRPr="008F43DF" w:rsidRDefault="00734E91" w:rsidP="00734E9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43B51" w:rsidRPr="008F43DF" w:rsidTr="00B16D70">
        <w:trPr>
          <w:trHeight w:val="14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B43B51" w:rsidP="00734E9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11.</w:t>
            </w:r>
            <w:r w:rsidR="00734E91" w:rsidRPr="008F43DF">
              <w:rPr>
                <w:sz w:val="24"/>
                <w:szCs w:val="24"/>
              </w:rPr>
              <w:t>3</w:t>
            </w:r>
            <w:r w:rsidRPr="008F43D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734E91" w:rsidP="00734E9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Размещение на официальном сайте органов местного самоуправления </w:t>
            </w:r>
            <w:proofErr w:type="spellStart"/>
            <w:r w:rsidRPr="008F43DF">
              <w:rPr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sz w:val="24"/>
                <w:szCs w:val="24"/>
              </w:rPr>
              <w:t xml:space="preserve"> муниципального района Воронежской области в информационно </w:t>
            </w:r>
            <w:proofErr w:type="gramStart"/>
            <w:r w:rsidRPr="008F43DF">
              <w:rPr>
                <w:sz w:val="24"/>
                <w:szCs w:val="24"/>
              </w:rPr>
              <w:t>-т</w:t>
            </w:r>
            <w:proofErr w:type="gramEnd"/>
            <w:r w:rsidRPr="008F43DF">
              <w:rPr>
                <w:sz w:val="24"/>
                <w:szCs w:val="24"/>
              </w:rPr>
              <w:t>елекоммуникационной сети Интернет</w:t>
            </w:r>
            <w:r w:rsidR="00974C54" w:rsidRPr="008F43DF">
              <w:rPr>
                <w:sz w:val="24"/>
                <w:szCs w:val="24"/>
              </w:rPr>
              <w:t xml:space="preserve"> </w:t>
            </w:r>
            <w:r w:rsidRPr="008F43DF">
              <w:rPr>
                <w:sz w:val="24"/>
                <w:szCs w:val="24"/>
              </w:rPr>
              <w:t xml:space="preserve">правового акта, регулирующего процедуру оценки регулирующего воздействия </w:t>
            </w:r>
            <w:r w:rsidRPr="008F43DF">
              <w:rPr>
                <w:sz w:val="24"/>
                <w:szCs w:val="24"/>
              </w:rPr>
              <w:lastRenderedPageBreak/>
              <w:t xml:space="preserve">принятых и принимаемых нормативно-правовых актов, затрагивающих предпринимательскую и инвестиционную деятельность на территории </w:t>
            </w:r>
            <w:proofErr w:type="spellStart"/>
            <w:r w:rsidRPr="008F43DF">
              <w:rPr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734E91" w:rsidP="00734E9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lastRenderedPageBreak/>
              <w:t>Размещённый на сайте документ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734E91" w:rsidP="00734E91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10.02.2014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51" w:rsidRPr="008F43DF" w:rsidRDefault="00734E91" w:rsidP="00B43B51">
            <w:pPr>
              <w:spacing w:after="20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>15.02.2014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91" w:rsidRPr="008F43DF" w:rsidRDefault="00734E91" w:rsidP="00734E9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Т.Ф. Золотухина – начальник отдела по экономике и инвестициям администрации </w:t>
            </w:r>
            <w:proofErr w:type="spellStart"/>
            <w:r w:rsidRPr="008F43DF">
              <w:rPr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sz w:val="24"/>
                <w:szCs w:val="24"/>
              </w:rPr>
              <w:t xml:space="preserve"> муниципального  района;</w:t>
            </w:r>
          </w:p>
          <w:p w:rsidR="00B43B51" w:rsidRPr="008F43DF" w:rsidRDefault="00734E91" w:rsidP="00734E91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8F43DF">
              <w:rPr>
                <w:sz w:val="24"/>
                <w:szCs w:val="24"/>
              </w:rPr>
              <w:t xml:space="preserve">Е.Н. Митяева – начальник отдела организационно-контрольной работы и муниципальной службы </w:t>
            </w:r>
            <w:r w:rsidRPr="008F43DF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8F43DF">
              <w:rPr>
                <w:sz w:val="24"/>
                <w:szCs w:val="24"/>
              </w:rPr>
              <w:t>Рамонского</w:t>
            </w:r>
            <w:proofErr w:type="spellEnd"/>
            <w:r w:rsidRPr="008F43DF">
              <w:rPr>
                <w:sz w:val="24"/>
                <w:szCs w:val="24"/>
              </w:rPr>
              <w:t xml:space="preserve"> муниципального  района</w:t>
            </w:r>
          </w:p>
        </w:tc>
      </w:tr>
    </w:tbl>
    <w:p w:rsidR="00B43B51" w:rsidRPr="00B43B51" w:rsidRDefault="00B43B51" w:rsidP="00B43B51">
      <w:pPr>
        <w:spacing w:after="200" w:line="240" w:lineRule="atLeast"/>
        <w:ind w:firstLine="0"/>
        <w:jc w:val="both"/>
        <w:rPr>
          <w:rFonts w:ascii="Calibri" w:hAnsi="Calibri" w:cs="Calibri"/>
          <w:sz w:val="22"/>
        </w:rPr>
      </w:pPr>
    </w:p>
    <w:p w:rsidR="00D46286" w:rsidRPr="00304502" w:rsidRDefault="00D46286" w:rsidP="00304502">
      <w:pPr>
        <w:spacing w:line="240" w:lineRule="auto"/>
        <w:rPr>
          <w:szCs w:val="28"/>
        </w:rPr>
      </w:pPr>
    </w:p>
    <w:sectPr w:rsidR="00D46286" w:rsidRPr="00304502" w:rsidSect="00B43B51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20"/>
    <w:rsid w:val="000016EF"/>
    <w:rsid w:val="00002E85"/>
    <w:rsid w:val="00003B9C"/>
    <w:rsid w:val="00005D09"/>
    <w:rsid w:val="0001028D"/>
    <w:rsid w:val="00016AD1"/>
    <w:rsid w:val="00020153"/>
    <w:rsid w:val="000218D2"/>
    <w:rsid w:val="00022F95"/>
    <w:rsid w:val="000237F6"/>
    <w:rsid w:val="00024DA4"/>
    <w:rsid w:val="0002712D"/>
    <w:rsid w:val="0003204A"/>
    <w:rsid w:val="0003572D"/>
    <w:rsid w:val="000367E3"/>
    <w:rsid w:val="000400AE"/>
    <w:rsid w:val="000403EF"/>
    <w:rsid w:val="00044A15"/>
    <w:rsid w:val="00050B8F"/>
    <w:rsid w:val="00051097"/>
    <w:rsid w:val="0005335E"/>
    <w:rsid w:val="0005574E"/>
    <w:rsid w:val="00056523"/>
    <w:rsid w:val="000579DF"/>
    <w:rsid w:val="00062773"/>
    <w:rsid w:val="0006340C"/>
    <w:rsid w:val="00063F96"/>
    <w:rsid w:val="00065B95"/>
    <w:rsid w:val="00067050"/>
    <w:rsid w:val="000671FD"/>
    <w:rsid w:val="000705EC"/>
    <w:rsid w:val="000718FE"/>
    <w:rsid w:val="00074179"/>
    <w:rsid w:val="000742BD"/>
    <w:rsid w:val="00075B99"/>
    <w:rsid w:val="0007650F"/>
    <w:rsid w:val="000773EA"/>
    <w:rsid w:val="00082EDF"/>
    <w:rsid w:val="00082FF8"/>
    <w:rsid w:val="00086868"/>
    <w:rsid w:val="0008758F"/>
    <w:rsid w:val="0009022E"/>
    <w:rsid w:val="00090D45"/>
    <w:rsid w:val="00091404"/>
    <w:rsid w:val="00096C21"/>
    <w:rsid w:val="0009789F"/>
    <w:rsid w:val="00097EFB"/>
    <w:rsid w:val="000A2E59"/>
    <w:rsid w:val="000A3CE5"/>
    <w:rsid w:val="000A3FF0"/>
    <w:rsid w:val="000A4A6D"/>
    <w:rsid w:val="000A742B"/>
    <w:rsid w:val="000B23D8"/>
    <w:rsid w:val="000B2EBD"/>
    <w:rsid w:val="000B4625"/>
    <w:rsid w:val="000B4F0F"/>
    <w:rsid w:val="000C5550"/>
    <w:rsid w:val="000C710A"/>
    <w:rsid w:val="000D178A"/>
    <w:rsid w:val="000D31C3"/>
    <w:rsid w:val="000D5CF5"/>
    <w:rsid w:val="000E1B91"/>
    <w:rsid w:val="000E3D2A"/>
    <w:rsid w:val="000E3EE9"/>
    <w:rsid w:val="000E4C5E"/>
    <w:rsid w:val="000E50D6"/>
    <w:rsid w:val="000F025E"/>
    <w:rsid w:val="000F39B1"/>
    <w:rsid w:val="000F5161"/>
    <w:rsid w:val="000F6190"/>
    <w:rsid w:val="000F63FD"/>
    <w:rsid w:val="00103901"/>
    <w:rsid w:val="0010427F"/>
    <w:rsid w:val="0010473B"/>
    <w:rsid w:val="00104C33"/>
    <w:rsid w:val="00104F02"/>
    <w:rsid w:val="00107931"/>
    <w:rsid w:val="001124CD"/>
    <w:rsid w:val="001174F6"/>
    <w:rsid w:val="00117E17"/>
    <w:rsid w:val="00126108"/>
    <w:rsid w:val="0013048B"/>
    <w:rsid w:val="00131D16"/>
    <w:rsid w:val="00133479"/>
    <w:rsid w:val="00133FF0"/>
    <w:rsid w:val="00136577"/>
    <w:rsid w:val="00141D96"/>
    <w:rsid w:val="001427F3"/>
    <w:rsid w:val="00142DE2"/>
    <w:rsid w:val="00146AC7"/>
    <w:rsid w:val="001472EF"/>
    <w:rsid w:val="0015147D"/>
    <w:rsid w:val="00153F66"/>
    <w:rsid w:val="001572BB"/>
    <w:rsid w:val="001613CC"/>
    <w:rsid w:val="00166C99"/>
    <w:rsid w:val="001705BD"/>
    <w:rsid w:val="00180823"/>
    <w:rsid w:val="00180CE7"/>
    <w:rsid w:val="00181665"/>
    <w:rsid w:val="001828F5"/>
    <w:rsid w:val="00190E53"/>
    <w:rsid w:val="0019213B"/>
    <w:rsid w:val="00192780"/>
    <w:rsid w:val="00195DBB"/>
    <w:rsid w:val="00197076"/>
    <w:rsid w:val="00197914"/>
    <w:rsid w:val="001A25B9"/>
    <w:rsid w:val="001A2A7C"/>
    <w:rsid w:val="001A2B7C"/>
    <w:rsid w:val="001A314B"/>
    <w:rsid w:val="001B0092"/>
    <w:rsid w:val="001B05E7"/>
    <w:rsid w:val="001B22E1"/>
    <w:rsid w:val="001B3083"/>
    <w:rsid w:val="001B35AC"/>
    <w:rsid w:val="001B52C2"/>
    <w:rsid w:val="001B5A46"/>
    <w:rsid w:val="001B5E38"/>
    <w:rsid w:val="001C024D"/>
    <w:rsid w:val="001C129C"/>
    <w:rsid w:val="001C155D"/>
    <w:rsid w:val="001C1966"/>
    <w:rsid w:val="001C44DF"/>
    <w:rsid w:val="001C4707"/>
    <w:rsid w:val="001C59CC"/>
    <w:rsid w:val="001C68F6"/>
    <w:rsid w:val="001C74D2"/>
    <w:rsid w:val="001C7641"/>
    <w:rsid w:val="001D0234"/>
    <w:rsid w:val="001D22A3"/>
    <w:rsid w:val="001D2742"/>
    <w:rsid w:val="001D3374"/>
    <w:rsid w:val="001D3A66"/>
    <w:rsid w:val="001E0A19"/>
    <w:rsid w:val="001E0EFB"/>
    <w:rsid w:val="001E195A"/>
    <w:rsid w:val="001E3FDA"/>
    <w:rsid w:val="001E4046"/>
    <w:rsid w:val="001E4BA7"/>
    <w:rsid w:val="001E7954"/>
    <w:rsid w:val="001F1573"/>
    <w:rsid w:val="001F244F"/>
    <w:rsid w:val="001F2836"/>
    <w:rsid w:val="001F2DE5"/>
    <w:rsid w:val="001F3626"/>
    <w:rsid w:val="001F4CCA"/>
    <w:rsid w:val="001F4FF4"/>
    <w:rsid w:val="001F5744"/>
    <w:rsid w:val="001F5B4B"/>
    <w:rsid w:val="001F5F25"/>
    <w:rsid w:val="001F688B"/>
    <w:rsid w:val="001F7737"/>
    <w:rsid w:val="00202355"/>
    <w:rsid w:val="00204B09"/>
    <w:rsid w:val="00210213"/>
    <w:rsid w:val="00210FDF"/>
    <w:rsid w:val="00212E70"/>
    <w:rsid w:val="002137A5"/>
    <w:rsid w:val="002153BA"/>
    <w:rsid w:val="00215654"/>
    <w:rsid w:val="00221FF5"/>
    <w:rsid w:val="00222523"/>
    <w:rsid w:val="00224A6D"/>
    <w:rsid w:val="002252E3"/>
    <w:rsid w:val="00225B4D"/>
    <w:rsid w:val="002264F4"/>
    <w:rsid w:val="00226EB1"/>
    <w:rsid w:val="0022761A"/>
    <w:rsid w:val="00231E01"/>
    <w:rsid w:val="0023376B"/>
    <w:rsid w:val="0023405C"/>
    <w:rsid w:val="0023594A"/>
    <w:rsid w:val="00240108"/>
    <w:rsid w:val="0024071E"/>
    <w:rsid w:val="00241CCD"/>
    <w:rsid w:val="00242E95"/>
    <w:rsid w:val="00242FB7"/>
    <w:rsid w:val="00243EE7"/>
    <w:rsid w:val="00245DCC"/>
    <w:rsid w:val="0024703F"/>
    <w:rsid w:val="002507DD"/>
    <w:rsid w:val="00251DF2"/>
    <w:rsid w:val="0025302B"/>
    <w:rsid w:val="00253535"/>
    <w:rsid w:val="00255920"/>
    <w:rsid w:val="002560B3"/>
    <w:rsid w:val="0026026C"/>
    <w:rsid w:val="00260FCD"/>
    <w:rsid w:val="0026164A"/>
    <w:rsid w:val="00262C5E"/>
    <w:rsid w:val="0026371A"/>
    <w:rsid w:val="00263A08"/>
    <w:rsid w:val="002647E2"/>
    <w:rsid w:val="002670AC"/>
    <w:rsid w:val="00267FEE"/>
    <w:rsid w:val="00270792"/>
    <w:rsid w:val="0027774A"/>
    <w:rsid w:val="002803D4"/>
    <w:rsid w:val="00281E03"/>
    <w:rsid w:val="0028362B"/>
    <w:rsid w:val="00283C6E"/>
    <w:rsid w:val="002916AE"/>
    <w:rsid w:val="002916F7"/>
    <w:rsid w:val="00294F4F"/>
    <w:rsid w:val="002968D1"/>
    <w:rsid w:val="002A08A1"/>
    <w:rsid w:val="002A1B6A"/>
    <w:rsid w:val="002A6C84"/>
    <w:rsid w:val="002B0645"/>
    <w:rsid w:val="002B158F"/>
    <w:rsid w:val="002B4E73"/>
    <w:rsid w:val="002B50E2"/>
    <w:rsid w:val="002C0E1E"/>
    <w:rsid w:val="002C24EE"/>
    <w:rsid w:val="002C28E3"/>
    <w:rsid w:val="002C36B9"/>
    <w:rsid w:val="002C37E4"/>
    <w:rsid w:val="002C42C0"/>
    <w:rsid w:val="002C4C0D"/>
    <w:rsid w:val="002C51DB"/>
    <w:rsid w:val="002C55B1"/>
    <w:rsid w:val="002D0A84"/>
    <w:rsid w:val="002D15E1"/>
    <w:rsid w:val="002D2FD0"/>
    <w:rsid w:val="002D3CB9"/>
    <w:rsid w:val="002D4036"/>
    <w:rsid w:val="002D5F90"/>
    <w:rsid w:val="002D6C55"/>
    <w:rsid w:val="002D7140"/>
    <w:rsid w:val="002D7ECD"/>
    <w:rsid w:val="002E0832"/>
    <w:rsid w:val="002E0DB3"/>
    <w:rsid w:val="002E1A08"/>
    <w:rsid w:val="002E265E"/>
    <w:rsid w:val="002E6653"/>
    <w:rsid w:val="002E7325"/>
    <w:rsid w:val="002F0F1A"/>
    <w:rsid w:val="002F41BB"/>
    <w:rsid w:val="002F450E"/>
    <w:rsid w:val="002F5FBD"/>
    <w:rsid w:val="002F6583"/>
    <w:rsid w:val="002F6B28"/>
    <w:rsid w:val="002F6CF3"/>
    <w:rsid w:val="002F7476"/>
    <w:rsid w:val="00301085"/>
    <w:rsid w:val="00301417"/>
    <w:rsid w:val="003019DE"/>
    <w:rsid w:val="00302B70"/>
    <w:rsid w:val="00303379"/>
    <w:rsid w:val="00304434"/>
    <w:rsid w:val="00304502"/>
    <w:rsid w:val="003048ED"/>
    <w:rsid w:val="00306046"/>
    <w:rsid w:val="00306B5D"/>
    <w:rsid w:val="003075E3"/>
    <w:rsid w:val="00307D8C"/>
    <w:rsid w:val="00310AD2"/>
    <w:rsid w:val="00312560"/>
    <w:rsid w:val="00313874"/>
    <w:rsid w:val="00322783"/>
    <w:rsid w:val="00323094"/>
    <w:rsid w:val="00330FD7"/>
    <w:rsid w:val="00332BEC"/>
    <w:rsid w:val="00337CE8"/>
    <w:rsid w:val="00340451"/>
    <w:rsid w:val="003428B0"/>
    <w:rsid w:val="00345BBF"/>
    <w:rsid w:val="00351610"/>
    <w:rsid w:val="00352016"/>
    <w:rsid w:val="00354F31"/>
    <w:rsid w:val="00356CB7"/>
    <w:rsid w:val="00363513"/>
    <w:rsid w:val="003636DC"/>
    <w:rsid w:val="00363A25"/>
    <w:rsid w:val="003647B8"/>
    <w:rsid w:val="00366F73"/>
    <w:rsid w:val="003677D7"/>
    <w:rsid w:val="00370EA6"/>
    <w:rsid w:val="003729D0"/>
    <w:rsid w:val="00380AF3"/>
    <w:rsid w:val="00381607"/>
    <w:rsid w:val="00383148"/>
    <w:rsid w:val="00383FC2"/>
    <w:rsid w:val="00385FAE"/>
    <w:rsid w:val="00390C10"/>
    <w:rsid w:val="0039147A"/>
    <w:rsid w:val="00391EC6"/>
    <w:rsid w:val="003922A7"/>
    <w:rsid w:val="00392AC4"/>
    <w:rsid w:val="00393D1A"/>
    <w:rsid w:val="00397FBC"/>
    <w:rsid w:val="003A4742"/>
    <w:rsid w:val="003A4EC7"/>
    <w:rsid w:val="003A4FC2"/>
    <w:rsid w:val="003A50E4"/>
    <w:rsid w:val="003B407D"/>
    <w:rsid w:val="003B48A5"/>
    <w:rsid w:val="003B4F14"/>
    <w:rsid w:val="003B5B2C"/>
    <w:rsid w:val="003B5D62"/>
    <w:rsid w:val="003B65EA"/>
    <w:rsid w:val="003C0F57"/>
    <w:rsid w:val="003C180A"/>
    <w:rsid w:val="003C3339"/>
    <w:rsid w:val="003C4538"/>
    <w:rsid w:val="003C4C9C"/>
    <w:rsid w:val="003C7ED4"/>
    <w:rsid w:val="003D00F9"/>
    <w:rsid w:val="003E20C8"/>
    <w:rsid w:val="003E26F9"/>
    <w:rsid w:val="003E36AA"/>
    <w:rsid w:val="003E3AA2"/>
    <w:rsid w:val="003E4A9A"/>
    <w:rsid w:val="003E4E7A"/>
    <w:rsid w:val="003E7247"/>
    <w:rsid w:val="003F331D"/>
    <w:rsid w:val="003F7028"/>
    <w:rsid w:val="003F758E"/>
    <w:rsid w:val="0040076E"/>
    <w:rsid w:val="004012B8"/>
    <w:rsid w:val="004051C7"/>
    <w:rsid w:val="00405387"/>
    <w:rsid w:val="00405A45"/>
    <w:rsid w:val="00405E56"/>
    <w:rsid w:val="00411655"/>
    <w:rsid w:val="00413BD0"/>
    <w:rsid w:val="00415B76"/>
    <w:rsid w:val="00416034"/>
    <w:rsid w:val="0041648E"/>
    <w:rsid w:val="00420494"/>
    <w:rsid w:val="00427784"/>
    <w:rsid w:val="00427EFB"/>
    <w:rsid w:val="00431D88"/>
    <w:rsid w:val="00431DEB"/>
    <w:rsid w:val="00432CAB"/>
    <w:rsid w:val="00435462"/>
    <w:rsid w:val="00435C6C"/>
    <w:rsid w:val="004366CA"/>
    <w:rsid w:val="0044097C"/>
    <w:rsid w:val="004416DC"/>
    <w:rsid w:val="00442417"/>
    <w:rsid w:val="00444CBC"/>
    <w:rsid w:val="0044580B"/>
    <w:rsid w:val="004458E1"/>
    <w:rsid w:val="00447B4A"/>
    <w:rsid w:val="004549A4"/>
    <w:rsid w:val="00455823"/>
    <w:rsid w:val="004713D8"/>
    <w:rsid w:val="004755C2"/>
    <w:rsid w:val="00477BF4"/>
    <w:rsid w:val="00480A4A"/>
    <w:rsid w:val="00480AFA"/>
    <w:rsid w:val="004821D6"/>
    <w:rsid w:val="00482BFB"/>
    <w:rsid w:val="00483349"/>
    <w:rsid w:val="00484AB8"/>
    <w:rsid w:val="004850E1"/>
    <w:rsid w:val="0048713D"/>
    <w:rsid w:val="00491CBC"/>
    <w:rsid w:val="0049322B"/>
    <w:rsid w:val="004933E8"/>
    <w:rsid w:val="00495FA2"/>
    <w:rsid w:val="00496546"/>
    <w:rsid w:val="00497B55"/>
    <w:rsid w:val="004A08C9"/>
    <w:rsid w:val="004A0A1D"/>
    <w:rsid w:val="004A1365"/>
    <w:rsid w:val="004A2C89"/>
    <w:rsid w:val="004A31DA"/>
    <w:rsid w:val="004A4D79"/>
    <w:rsid w:val="004A738A"/>
    <w:rsid w:val="004B10AA"/>
    <w:rsid w:val="004B265D"/>
    <w:rsid w:val="004B4A0F"/>
    <w:rsid w:val="004C12C7"/>
    <w:rsid w:val="004C2D8D"/>
    <w:rsid w:val="004C51E4"/>
    <w:rsid w:val="004C61A0"/>
    <w:rsid w:val="004C675C"/>
    <w:rsid w:val="004D0666"/>
    <w:rsid w:val="004D0F89"/>
    <w:rsid w:val="004D1454"/>
    <w:rsid w:val="004D4DE4"/>
    <w:rsid w:val="004D6FD5"/>
    <w:rsid w:val="004D7940"/>
    <w:rsid w:val="004E0159"/>
    <w:rsid w:val="004E1321"/>
    <w:rsid w:val="004E2BC3"/>
    <w:rsid w:val="004E50C9"/>
    <w:rsid w:val="004E7292"/>
    <w:rsid w:val="004F266F"/>
    <w:rsid w:val="004F53FF"/>
    <w:rsid w:val="004F55A7"/>
    <w:rsid w:val="004F7EF3"/>
    <w:rsid w:val="005006E5"/>
    <w:rsid w:val="0050248D"/>
    <w:rsid w:val="00507A6F"/>
    <w:rsid w:val="005108A1"/>
    <w:rsid w:val="0051355C"/>
    <w:rsid w:val="00514D5F"/>
    <w:rsid w:val="005153EF"/>
    <w:rsid w:val="00515C96"/>
    <w:rsid w:val="005160C4"/>
    <w:rsid w:val="005160E6"/>
    <w:rsid w:val="00521605"/>
    <w:rsid w:val="00533340"/>
    <w:rsid w:val="00533EF8"/>
    <w:rsid w:val="005365E2"/>
    <w:rsid w:val="0054036F"/>
    <w:rsid w:val="00543EBB"/>
    <w:rsid w:val="00545796"/>
    <w:rsid w:val="00546797"/>
    <w:rsid w:val="0054717A"/>
    <w:rsid w:val="00547F52"/>
    <w:rsid w:val="00551BDF"/>
    <w:rsid w:val="0055213D"/>
    <w:rsid w:val="00552534"/>
    <w:rsid w:val="005526EA"/>
    <w:rsid w:val="00552BB2"/>
    <w:rsid w:val="00553CF7"/>
    <w:rsid w:val="00554A62"/>
    <w:rsid w:val="00554F4B"/>
    <w:rsid w:val="00555478"/>
    <w:rsid w:val="00555E99"/>
    <w:rsid w:val="00556829"/>
    <w:rsid w:val="00565596"/>
    <w:rsid w:val="0056622A"/>
    <w:rsid w:val="0056641B"/>
    <w:rsid w:val="00567D21"/>
    <w:rsid w:val="005820D9"/>
    <w:rsid w:val="00583050"/>
    <w:rsid w:val="00583517"/>
    <w:rsid w:val="0059343A"/>
    <w:rsid w:val="00593AD9"/>
    <w:rsid w:val="005963E5"/>
    <w:rsid w:val="00596864"/>
    <w:rsid w:val="00596A60"/>
    <w:rsid w:val="005A1D91"/>
    <w:rsid w:val="005A2F02"/>
    <w:rsid w:val="005B3635"/>
    <w:rsid w:val="005B4FE5"/>
    <w:rsid w:val="005B5779"/>
    <w:rsid w:val="005B5D19"/>
    <w:rsid w:val="005B6EC2"/>
    <w:rsid w:val="005B741A"/>
    <w:rsid w:val="005C00F5"/>
    <w:rsid w:val="005C1D06"/>
    <w:rsid w:val="005C2421"/>
    <w:rsid w:val="005C3915"/>
    <w:rsid w:val="005C66CB"/>
    <w:rsid w:val="005D2FAE"/>
    <w:rsid w:val="005D30A2"/>
    <w:rsid w:val="005D3AE6"/>
    <w:rsid w:val="005D3DC4"/>
    <w:rsid w:val="005D6A64"/>
    <w:rsid w:val="005E1C41"/>
    <w:rsid w:val="005E4390"/>
    <w:rsid w:val="005E6F67"/>
    <w:rsid w:val="005F3367"/>
    <w:rsid w:val="005F34CB"/>
    <w:rsid w:val="005F7ED1"/>
    <w:rsid w:val="006004BD"/>
    <w:rsid w:val="0060102A"/>
    <w:rsid w:val="0060260F"/>
    <w:rsid w:val="006043B4"/>
    <w:rsid w:val="006051A0"/>
    <w:rsid w:val="006071E3"/>
    <w:rsid w:val="00607237"/>
    <w:rsid w:val="006121B6"/>
    <w:rsid w:val="00613DB1"/>
    <w:rsid w:val="00617AA4"/>
    <w:rsid w:val="00620EDA"/>
    <w:rsid w:val="00621499"/>
    <w:rsid w:val="0062259A"/>
    <w:rsid w:val="00624AF6"/>
    <w:rsid w:val="00625B35"/>
    <w:rsid w:val="006300C5"/>
    <w:rsid w:val="00633F48"/>
    <w:rsid w:val="00637A6E"/>
    <w:rsid w:val="00637EB1"/>
    <w:rsid w:val="006405E4"/>
    <w:rsid w:val="00640BF3"/>
    <w:rsid w:val="006437BE"/>
    <w:rsid w:val="00646033"/>
    <w:rsid w:val="006461DC"/>
    <w:rsid w:val="00646F85"/>
    <w:rsid w:val="0065053C"/>
    <w:rsid w:val="00655A2A"/>
    <w:rsid w:val="006641AF"/>
    <w:rsid w:val="00665023"/>
    <w:rsid w:val="006666DF"/>
    <w:rsid w:val="00667A7B"/>
    <w:rsid w:val="00670408"/>
    <w:rsid w:val="00670BF0"/>
    <w:rsid w:val="00671AE5"/>
    <w:rsid w:val="00671BB1"/>
    <w:rsid w:val="006759DB"/>
    <w:rsid w:val="006768D0"/>
    <w:rsid w:val="006770BF"/>
    <w:rsid w:val="0067789D"/>
    <w:rsid w:val="0068059F"/>
    <w:rsid w:val="00680E46"/>
    <w:rsid w:val="0068177E"/>
    <w:rsid w:val="00684CE5"/>
    <w:rsid w:val="0068504D"/>
    <w:rsid w:val="00692D7B"/>
    <w:rsid w:val="00695A22"/>
    <w:rsid w:val="006964E8"/>
    <w:rsid w:val="00697055"/>
    <w:rsid w:val="00697651"/>
    <w:rsid w:val="006A0011"/>
    <w:rsid w:val="006A052B"/>
    <w:rsid w:val="006A5489"/>
    <w:rsid w:val="006A64E4"/>
    <w:rsid w:val="006A7D9C"/>
    <w:rsid w:val="006A7FE1"/>
    <w:rsid w:val="006B1378"/>
    <w:rsid w:val="006B2C14"/>
    <w:rsid w:val="006B685C"/>
    <w:rsid w:val="006B6E73"/>
    <w:rsid w:val="006C0B97"/>
    <w:rsid w:val="006C16C7"/>
    <w:rsid w:val="006C1AAF"/>
    <w:rsid w:val="006C1B00"/>
    <w:rsid w:val="006C3982"/>
    <w:rsid w:val="006C407E"/>
    <w:rsid w:val="006C5135"/>
    <w:rsid w:val="006D18FF"/>
    <w:rsid w:val="006D1905"/>
    <w:rsid w:val="006D4346"/>
    <w:rsid w:val="006D4C0E"/>
    <w:rsid w:val="006D5178"/>
    <w:rsid w:val="006D5DB8"/>
    <w:rsid w:val="006D75DA"/>
    <w:rsid w:val="006E36D0"/>
    <w:rsid w:val="006E6C9D"/>
    <w:rsid w:val="006F0A6E"/>
    <w:rsid w:val="006F10D5"/>
    <w:rsid w:val="006F28FD"/>
    <w:rsid w:val="006F2F5E"/>
    <w:rsid w:val="00700C31"/>
    <w:rsid w:val="00701653"/>
    <w:rsid w:val="0070316A"/>
    <w:rsid w:val="00704ACE"/>
    <w:rsid w:val="00711C1A"/>
    <w:rsid w:val="00715B52"/>
    <w:rsid w:val="007162FE"/>
    <w:rsid w:val="00716F64"/>
    <w:rsid w:val="00717194"/>
    <w:rsid w:val="007200C0"/>
    <w:rsid w:val="00720B3D"/>
    <w:rsid w:val="00720D81"/>
    <w:rsid w:val="00723E31"/>
    <w:rsid w:val="00726B6C"/>
    <w:rsid w:val="00726FBE"/>
    <w:rsid w:val="007270F4"/>
    <w:rsid w:val="00733EB0"/>
    <w:rsid w:val="00734E91"/>
    <w:rsid w:val="007369AF"/>
    <w:rsid w:val="00737449"/>
    <w:rsid w:val="00737A0C"/>
    <w:rsid w:val="00740423"/>
    <w:rsid w:val="0074129A"/>
    <w:rsid w:val="00742D08"/>
    <w:rsid w:val="007437F6"/>
    <w:rsid w:val="00745EB8"/>
    <w:rsid w:val="00750660"/>
    <w:rsid w:val="0075133D"/>
    <w:rsid w:val="007523F6"/>
    <w:rsid w:val="00756D80"/>
    <w:rsid w:val="00761B14"/>
    <w:rsid w:val="00762DDF"/>
    <w:rsid w:val="00770B10"/>
    <w:rsid w:val="00771CF8"/>
    <w:rsid w:val="00773167"/>
    <w:rsid w:val="007748DE"/>
    <w:rsid w:val="00776CCD"/>
    <w:rsid w:val="0077775D"/>
    <w:rsid w:val="007824FE"/>
    <w:rsid w:val="00786852"/>
    <w:rsid w:val="00791169"/>
    <w:rsid w:val="007937D4"/>
    <w:rsid w:val="007A0847"/>
    <w:rsid w:val="007A331A"/>
    <w:rsid w:val="007A3A97"/>
    <w:rsid w:val="007A3AAA"/>
    <w:rsid w:val="007A3F64"/>
    <w:rsid w:val="007A5397"/>
    <w:rsid w:val="007A6037"/>
    <w:rsid w:val="007A620A"/>
    <w:rsid w:val="007B0D30"/>
    <w:rsid w:val="007B11B2"/>
    <w:rsid w:val="007B1C12"/>
    <w:rsid w:val="007B4AF8"/>
    <w:rsid w:val="007B5162"/>
    <w:rsid w:val="007B6AEA"/>
    <w:rsid w:val="007B7F7D"/>
    <w:rsid w:val="007C4768"/>
    <w:rsid w:val="007C4DFF"/>
    <w:rsid w:val="007C7597"/>
    <w:rsid w:val="007D15A2"/>
    <w:rsid w:val="007D763F"/>
    <w:rsid w:val="007E1239"/>
    <w:rsid w:val="007E1578"/>
    <w:rsid w:val="007E6EBF"/>
    <w:rsid w:val="007E7362"/>
    <w:rsid w:val="007E7677"/>
    <w:rsid w:val="007F09C5"/>
    <w:rsid w:val="007F180B"/>
    <w:rsid w:val="007F1934"/>
    <w:rsid w:val="007F1CEA"/>
    <w:rsid w:val="007F68ED"/>
    <w:rsid w:val="007F7252"/>
    <w:rsid w:val="007F7D7E"/>
    <w:rsid w:val="008012C2"/>
    <w:rsid w:val="00802A17"/>
    <w:rsid w:val="00810D45"/>
    <w:rsid w:val="00812B00"/>
    <w:rsid w:val="00812DB7"/>
    <w:rsid w:val="00817044"/>
    <w:rsid w:val="00817632"/>
    <w:rsid w:val="00820B11"/>
    <w:rsid w:val="00823F0E"/>
    <w:rsid w:val="00824BFD"/>
    <w:rsid w:val="00830D76"/>
    <w:rsid w:val="008364E2"/>
    <w:rsid w:val="008424B6"/>
    <w:rsid w:val="00843B00"/>
    <w:rsid w:val="00843B71"/>
    <w:rsid w:val="00846499"/>
    <w:rsid w:val="00846B05"/>
    <w:rsid w:val="0085046A"/>
    <w:rsid w:val="00852CDE"/>
    <w:rsid w:val="008567DF"/>
    <w:rsid w:val="00857A48"/>
    <w:rsid w:val="00860530"/>
    <w:rsid w:val="00864D85"/>
    <w:rsid w:val="0086716D"/>
    <w:rsid w:val="00867B95"/>
    <w:rsid w:val="00871F6D"/>
    <w:rsid w:val="00872719"/>
    <w:rsid w:val="0087350F"/>
    <w:rsid w:val="0087623F"/>
    <w:rsid w:val="008765AC"/>
    <w:rsid w:val="00881538"/>
    <w:rsid w:val="00883966"/>
    <w:rsid w:val="00883F52"/>
    <w:rsid w:val="00884CF2"/>
    <w:rsid w:val="00893EFD"/>
    <w:rsid w:val="00895B7B"/>
    <w:rsid w:val="00896572"/>
    <w:rsid w:val="008970B3"/>
    <w:rsid w:val="008A6C03"/>
    <w:rsid w:val="008A6F23"/>
    <w:rsid w:val="008A7040"/>
    <w:rsid w:val="008A7756"/>
    <w:rsid w:val="008B4118"/>
    <w:rsid w:val="008B4C20"/>
    <w:rsid w:val="008B55B8"/>
    <w:rsid w:val="008C019C"/>
    <w:rsid w:val="008C3F56"/>
    <w:rsid w:val="008C569A"/>
    <w:rsid w:val="008C5A6D"/>
    <w:rsid w:val="008C5EDF"/>
    <w:rsid w:val="008C602F"/>
    <w:rsid w:val="008D0A3F"/>
    <w:rsid w:val="008D137D"/>
    <w:rsid w:val="008D267A"/>
    <w:rsid w:val="008D32FD"/>
    <w:rsid w:val="008D3CF5"/>
    <w:rsid w:val="008D3F05"/>
    <w:rsid w:val="008D52B7"/>
    <w:rsid w:val="008D5F9A"/>
    <w:rsid w:val="008D7ED1"/>
    <w:rsid w:val="008E31E2"/>
    <w:rsid w:val="008E57B2"/>
    <w:rsid w:val="008E6025"/>
    <w:rsid w:val="008F1058"/>
    <w:rsid w:val="008F3E58"/>
    <w:rsid w:val="008F43DF"/>
    <w:rsid w:val="008F6073"/>
    <w:rsid w:val="008F7A76"/>
    <w:rsid w:val="00901429"/>
    <w:rsid w:val="009069BC"/>
    <w:rsid w:val="00907BED"/>
    <w:rsid w:val="0091077F"/>
    <w:rsid w:val="00912581"/>
    <w:rsid w:val="009137E3"/>
    <w:rsid w:val="0091393B"/>
    <w:rsid w:val="00913FFA"/>
    <w:rsid w:val="00921674"/>
    <w:rsid w:val="009266D1"/>
    <w:rsid w:val="009278C2"/>
    <w:rsid w:val="00927E67"/>
    <w:rsid w:val="0093207D"/>
    <w:rsid w:val="009327E3"/>
    <w:rsid w:val="00935DE6"/>
    <w:rsid w:val="00937323"/>
    <w:rsid w:val="0094052B"/>
    <w:rsid w:val="00943730"/>
    <w:rsid w:val="00945AEF"/>
    <w:rsid w:val="00950086"/>
    <w:rsid w:val="009511E5"/>
    <w:rsid w:val="00951C31"/>
    <w:rsid w:val="00953CF7"/>
    <w:rsid w:val="0095436E"/>
    <w:rsid w:val="00955C8F"/>
    <w:rsid w:val="009561C2"/>
    <w:rsid w:val="00960C40"/>
    <w:rsid w:val="00960DFC"/>
    <w:rsid w:val="009624AF"/>
    <w:rsid w:val="009648E8"/>
    <w:rsid w:val="00965C6F"/>
    <w:rsid w:val="00966F1B"/>
    <w:rsid w:val="00966F34"/>
    <w:rsid w:val="009716D6"/>
    <w:rsid w:val="00972661"/>
    <w:rsid w:val="00972AD1"/>
    <w:rsid w:val="00974C54"/>
    <w:rsid w:val="009756DD"/>
    <w:rsid w:val="00975ABF"/>
    <w:rsid w:val="00977945"/>
    <w:rsid w:val="0098032B"/>
    <w:rsid w:val="009847C0"/>
    <w:rsid w:val="00985C43"/>
    <w:rsid w:val="0098658E"/>
    <w:rsid w:val="00987100"/>
    <w:rsid w:val="00990AAB"/>
    <w:rsid w:val="0099205F"/>
    <w:rsid w:val="0099330D"/>
    <w:rsid w:val="009943F2"/>
    <w:rsid w:val="00997164"/>
    <w:rsid w:val="009971AC"/>
    <w:rsid w:val="009A0588"/>
    <w:rsid w:val="009A4D21"/>
    <w:rsid w:val="009A6755"/>
    <w:rsid w:val="009A6887"/>
    <w:rsid w:val="009B0C11"/>
    <w:rsid w:val="009B188F"/>
    <w:rsid w:val="009B2074"/>
    <w:rsid w:val="009B2AED"/>
    <w:rsid w:val="009B3C55"/>
    <w:rsid w:val="009B46BE"/>
    <w:rsid w:val="009B5A73"/>
    <w:rsid w:val="009B6A75"/>
    <w:rsid w:val="009C0288"/>
    <w:rsid w:val="009C0A7A"/>
    <w:rsid w:val="009C276D"/>
    <w:rsid w:val="009C2770"/>
    <w:rsid w:val="009C31BC"/>
    <w:rsid w:val="009C3385"/>
    <w:rsid w:val="009C4248"/>
    <w:rsid w:val="009D2613"/>
    <w:rsid w:val="009D4A96"/>
    <w:rsid w:val="009D5528"/>
    <w:rsid w:val="009D6419"/>
    <w:rsid w:val="009D6770"/>
    <w:rsid w:val="009E0559"/>
    <w:rsid w:val="009E098B"/>
    <w:rsid w:val="009E1029"/>
    <w:rsid w:val="009E1444"/>
    <w:rsid w:val="009E2744"/>
    <w:rsid w:val="009E2751"/>
    <w:rsid w:val="009E4010"/>
    <w:rsid w:val="009E415F"/>
    <w:rsid w:val="009E502C"/>
    <w:rsid w:val="009E68BE"/>
    <w:rsid w:val="009E6ED1"/>
    <w:rsid w:val="009E6F7B"/>
    <w:rsid w:val="009F2F91"/>
    <w:rsid w:val="00A047DF"/>
    <w:rsid w:val="00A07E3F"/>
    <w:rsid w:val="00A104B1"/>
    <w:rsid w:val="00A11318"/>
    <w:rsid w:val="00A14F34"/>
    <w:rsid w:val="00A17E44"/>
    <w:rsid w:val="00A17E7D"/>
    <w:rsid w:val="00A21975"/>
    <w:rsid w:val="00A24CAF"/>
    <w:rsid w:val="00A30AD3"/>
    <w:rsid w:val="00A32604"/>
    <w:rsid w:val="00A358EC"/>
    <w:rsid w:val="00A36F99"/>
    <w:rsid w:val="00A3774E"/>
    <w:rsid w:val="00A411A7"/>
    <w:rsid w:val="00A42B43"/>
    <w:rsid w:val="00A5135A"/>
    <w:rsid w:val="00A52737"/>
    <w:rsid w:val="00A53267"/>
    <w:rsid w:val="00A55AF9"/>
    <w:rsid w:val="00A5695B"/>
    <w:rsid w:val="00A6152F"/>
    <w:rsid w:val="00A662A9"/>
    <w:rsid w:val="00A67F0A"/>
    <w:rsid w:val="00A702DE"/>
    <w:rsid w:val="00A738FE"/>
    <w:rsid w:val="00A73AB3"/>
    <w:rsid w:val="00A74BC6"/>
    <w:rsid w:val="00A758BD"/>
    <w:rsid w:val="00A7694B"/>
    <w:rsid w:val="00A76F1D"/>
    <w:rsid w:val="00A81962"/>
    <w:rsid w:val="00A82710"/>
    <w:rsid w:val="00A827F1"/>
    <w:rsid w:val="00A82B26"/>
    <w:rsid w:val="00A8767C"/>
    <w:rsid w:val="00A91832"/>
    <w:rsid w:val="00A9317B"/>
    <w:rsid w:val="00A935C0"/>
    <w:rsid w:val="00A955B4"/>
    <w:rsid w:val="00A969FE"/>
    <w:rsid w:val="00A96AE1"/>
    <w:rsid w:val="00A97659"/>
    <w:rsid w:val="00AA0604"/>
    <w:rsid w:val="00AA6381"/>
    <w:rsid w:val="00AA6B38"/>
    <w:rsid w:val="00AA7381"/>
    <w:rsid w:val="00AA78E6"/>
    <w:rsid w:val="00AB7BDE"/>
    <w:rsid w:val="00AC068A"/>
    <w:rsid w:val="00AC0842"/>
    <w:rsid w:val="00AC1081"/>
    <w:rsid w:val="00AC132E"/>
    <w:rsid w:val="00AC3AF7"/>
    <w:rsid w:val="00AC52B5"/>
    <w:rsid w:val="00AC582C"/>
    <w:rsid w:val="00AD1AF3"/>
    <w:rsid w:val="00AD45B4"/>
    <w:rsid w:val="00AD480E"/>
    <w:rsid w:val="00AD69CB"/>
    <w:rsid w:val="00AD7EED"/>
    <w:rsid w:val="00AE2B7D"/>
    <w:rsid w:val="00AE3861"/>
    <w:rsid w:val="00AE3B27"/>
    <w:rsid w:val="00AE3C17"/>
    <w:rsid w:val="00AE40D7"/>
    <w:rsid w:val="00AE5384"/>
    <w:rsid w:val="00AF36CE"/>
    <w:rsid w:val="00AF3B1B"/>
    <w:rsid w:val="00AF3F20"/>
    <w:rsid w:val="00AF5DD0"/>
    <w:rsid w:val="00AF7026"/>
    <w:rsid w:val="00B01A31"/>
    <w:rsid w:val="00B03BEB"/>
    <w:rsid w:val="00B0481B"/>
    <w:rsid w:val="00B0518E"/>
    <w:rsid w:val="00B10259"/>
    <w:rsid w:val="00B10C49"/>
    <w:rsid w:val="00B10DE0"/>
    <w:rsid w:val="00B12845"/>
    <w:rsid w:val="00B1338E"/>
    <w:rsid w:val="00B16D70"/>
    <w:rsid w:val="00B21272"/>
    <w:rsid w:val="00B2131E"/>
    <w:rsid w:val="00B21B11"/>
    <w:rsid w:val="00B24D5D"/>
    <w:rsid w:val="00B24E4D"/>
    <w:rsid w:val="00B263A6"/>
    <w:rsid w:val="00B263FB"/>
    <w:rsid w:val="00B34093"/>
    <w:rsid w:val="00B35018"/>
    <w:rsid w:val="00B357C8"/>
    <w:rsid w:val="00B40924"/>
    <w:rsid w:val="00B43B51"/>
    <w:rsid w:val="00B45846"/>
    <w:rsid w:val="00B45ACB"/>
    <w:rsid w:val="00B45D81"/>
    <w:rsid w:val="00B468B4"/>
    <w:rsid w:val="00B474B4"/>
    <w:rsid w:val="00B5150F"/>
    <w:rsid w:val="00B528B9"/>
    <w:rsid w:val="00B52DB5"/>
    <w:rsid w:val="00B52F55"/>
    <w:rsid w:val="00B540FF"/>
    <w:rsid w:val="00B55C45"/>
    <w:rsid w:val="00B56431"/>
    <w:rsid w:val="00B6026F"/>
    <w:rsid w:val="00B618BB"/>
    <w:rsid w:val="00B63DFC"/>
    <w:rsid w:val="00B6441B"/>
    <w:rsid w:val="00B6479A"/>
    <w:rsid w:val="00B65236"/>
    <w:rsid w:val="00B669B6"/>
    <w:rsid w:val="00B6744B"/>
    <w:rsid w:val="00B70370"/>
    <w:rsid w:val="00B72DBB"/>
    <w:rsid w:val="00B730FE"/>
    <w:rsid w:val="00B73EE8"/>
    <w:rsid w:val="00B77F38"/>
    <w:rsid w:val="00B822D9"/>
    <w:rsid w:val="00B82C0F"/>
    <w:rsid w:val="00B83B31"/>
    <w:rsid w:val="00B8535F"/>
    <w:rsid w:val="00B87015"/>
    <w:rsid w:val="00B87DA3"/>
    <w:rsid w:val="00B90C20"/>
    <w:rsid w:val="00B919B5"/>
    <w:rsid w:val="00B934F8"/>
    <w:rsid w:val="00B9365F"/>
    <w:rsid w:val="00B9376E"/>
    <w:rsid w:val="00B944AF"/>
    <w:rsid w:val="00B962A1"/>
    <w:rsid w:val="00BA1175"/>
    <w:rsid w:val="00BA20E4"/>
    <w:rsid w:val="00BA29F3"/>
    <w:rsid w:val="00BA43AA"/>
    <w:rsid w:val="00BA51E5"/>
    <w:rsid w:val="00BA541A"/>
    <w:rsid w:val="00BA6937"/>
    <w:rsid w:val="00BA7141"/>
    <w:rsid w:val="00BB36C9"/>
    <w:rsid w:val="00BB4B0A"/>
    <w:rsid w:val="00BB56FC"/>
    <w:rsid w:val="00BB5A72"/>
    <w:rsid w:val="00BB5DE8"/>
    <w:rsid w:val="00BC077A"/>
    <w:rsid w:val="00BC31D8"/>
    <w:rsid w:val="00BD05D8"/>
    <w:rsid w:val="00BD1543"/>
    <w:rsid w:val="00BD2033"/>
    <w:rsid w:val="00BD29F4"/>
    <w:rsid w:val="00BD30FD"/>
    <w:rsid w:val="00BD5C28"/>
    <w:rsid w:val="00BE06DB"/>
    <w:rsid w:val="00BE16F5"/>
    <w:rsid w:val="00BE18E9"/>
    <w:rsid w:val="00BE3874"/>
    <w:rsid w:val="00BE39C0"/>
    <w:rsid w:val="00BE684E"/>
    <w:rsid w:val="00BE7469"/>
    <w:rsid w:val="00BE7E9A"/>
    <w:rsid w:val="00BF3168"/>
    <w:rsid w:val="00BF7388"/>
    <w:rsid w:val="00C00221"/>
    <w:rsid w:val="00C00840"/>
    <w:rsid w:val="00C00E5A"/>
    <w:rsid w:val="00C052F5"/>
    <w:rsid w:val="00C10425"/>
    <w:rsid w:val="00C1088C"/>
    <w:rsid w:val="00C117FB"/>
    <w:rsid w:val="00C11ED3"/>
    <w:rsid w:val="00C12D30"/>
    <w:rsid w:val="00C1391A"/>
    <w:rsid w:val="00C16AD5"/>
    <w:rsid w:val="00C17385"/>
    <w:rsid w:val="00C2025C"/>
    <w:rsid w:val="00C222A0"/>
    <w:rsid w:val="00C30011"/>
    <w:rsid w:val="00C33F21"/>
    <w:rsid w:val="00C35D6F"/>
    <w:rsid w:val="00C36F3D"/>
    <w:rsid w:val="00C37861"/>
    <w:rsid w:val="00C37F9D"/>
    <w:rsid w:val="00C40015"/>
    <w:rsid w:val="00C4080B"/>
    <w:rsid w:val="00C42243"/>
    <w:rsid w:val="00C42C5C"/>
    <w:rsid w:val="00C43A69"/>
    <w:rsid w:val="00C46458"/>
    <w:rsid w:val="00C47641"/>
    <w:rsid w:val="00C50904"/>
    <w:rsid w:val="00C52DA4"/>
    <w:rsid w:val="00C53018"/>
    <w:rsid w:val="00C60F72"/>
    <w:rsid w:val="00C627FE"/>
    <w:rsid w:val="00C63820"/>
    <w:rsid w:val="00C63C26"/>
    <w:rsid w:val="00C64F7D"/>
    <w:rsid w:val="00C65D7B"/>
    <w:rsid w:val="00C67756"/>
    <w:rsid w:val="00C71A95"/>
    <w:rsid w:val="00C72483"/>
    <w:rsid w:val="00C72F3F"/>
    <w:rsid w:val="00C75087"/>
    <w:rsid w:val="00C75AA3"/>
    <w:rsid w:val="00C77B11"/>
    <w:rsid w:val="00C77F09"/>
    <w:rsid w:val="00C837EF"/>
    <w:rsid w:val="00C83EC4"/>
    <w:rsid w:val="00C84AAB"/>
    <w:rsid w:val="00C854D0"/>
    <w:rsid w:val="00C9099D"/>
    <w:rsid w:val="00C97DA9"/>
    <w:rsid w:val="00CA3821"/>
    <w:rsid w:val="00CA51BD"/>
    <w:rsid w:val="00CA544A"/>
    <w:rsid w:val="00CA5C29"/>
    <w:rsid w:val="00CB1FC2"/>
    <w:rsid w:val="00CB5112"/>
    <w:rsid w:val="00CB7DBD"/>
    <w:rsid w:val="00CC1032"/>
    <w:rsid w:val="00CC4790"/>
    <w:rsid w:val="00CC4CE7"/>
    <w:rsid w:val="00CC5830"/>
    <w:rsid w:val="00CC6733"/>
    <w:rsid w:val="00CC6AB0"/>
    <w:rsid w:val="00CC7600"/>
    <w:rsid w:val="00CC7C70"/>
    <w:rsid w:val="00CD1217"/>
    <w:rsid w:val="00CD158D"/>
    <w:rsid w:val="00CD40D3"/>
    <w:rsid w:val="00CD5B25"/>
    <w:rsid w:val="00CE206B"/>
    <w:rsid w:val="00CE2516"/>
    <w:rsid w:val="00CE25BE"/>
    <w:rsid w:val="00CE2EDD"/>
    <w:rsid w:val="00CE3626"/>
    <w:rsid w:val="00CE5375"/>
    <w:rsid w:val="00CE55AB"/>
    <w:rsid w:val="00CF0398"/>
    <w:rsid w:val="00CF0D31"/>
    <w:rsid w:val="00CF32B7"/>
    <w:rsid w:val="00CF69D3"/>
    <w:rsid w:val="00CF7590"/>
    <w:rsid w:val="00D007F9"/>
    <w:rsid w:val="00D009C8"/>
    <w:rsid w:val="00D014B1"/>
    <w:rsid w:val="00D043C1"/>
    <w:rsid w:val="00D0462F"/>
    <w:rsid w:val="00D0580A"/>
    <w:rsid w:val="00D05ED0"/>
    <w:rsid w:val="00D11344"/>
    <w:rsid w:val="00D11ADE"/>
    <w:rsid w:val="00D13662"/>
    <w:rsid w:val="00D14252"/>
    <w:rsid w:val="00D150BB"/>
    <w:rsid w:val="00D158F2"/>
    <w:rsid w:val="00D17BDF"/>
    <w:rsid w:val="00D263E1"/>
    <w:rsid w:val="00D26D11"/>
    <w:rsid w:val="00D35660"/>
    <w:rsid w:val="00D35C8A"/>
    <w:rsid w:val="00D376AB"/>
    <w:rsid w:val="00D4074B"/>
    <w:rsid w:val="00D413EE"/>
    <w:rsid w:val="00D4241E"/>
    <w:rsid w:val="00D44B36"/>
    <w:rsid w:val="00D45018"/>
    <w:rsid w:val="00D457C9"/>
    <w:rsid w:val="00D46286"/>
    <w:rsid w:val="00D5012A"/>
    <w:rsid w:val="00D5221B"/>
    <w:rsid w:val="00D5318F"/>
    <w:rsid w:val="00D541D3"/>
    <w:rsid w:val="00D54D48"/>
    <w:rsid w:val="00D57481"/>
    <w:rsid w:val="00D60C8C"/>
    <w:rsid w:val="00D63B31"/>
    <w:rsid w:val="00D64063"/>
    <w:rsid w:val="00D64B07"/>
    <w:rsid w:val="00D64F19"/>
    <w:rsid w:val="00D70DFE"/>
    <w:rsid w:val="00D7186A"/>
    <w:rsid w:val="00D72505"/>
    <w:rsid w:val="00D73DE0"/>
    <w:rsid w:val="00D77F15"/>
    <w:rsid w:val="00D81976"/>
    <w:rsid w:val="00D83401"/>
    <w:rsid w:val="00D86747"/>
    <w:rsid w:val="00D90E1D"/>
    <w:rsid w:val="00D923B3"/>
    <w:rsid w:val="00D925F1"/>
    <w:rsid w:val="00D93380"/>
    <w:rsid w:val="00D93DC6"/>
    <w:rsid w:val="00D94015"/>
    <w:rsid w:val="00D94317"/>
    <w:rsid w:val="00D97744"/>
    <w:rsid w:val="00DA0F51"/>
    <w:rsid w:val="00DA1767"/>
    <w:rsid w:val="00DA57F9"/>
    <w:rsid w:val="00DA689A"/>
    <w:rsid w:val="00DB0EFD"/>
    <w:rsid w:val="00DB38FC"/>
    <w:rsid w:val="00DB3C22"/>
    <w:rsid w:val="00DB6875"/>
    <w:rsid w:val="00DB6C12"/>
    <w:rsid w:val="00DB70F1"/>
    <w:rsid w:val="00DC1E49"/>
    <w:rsid w:val="00DC2E02"/>
    <w:rsid w:val="00DC2FE9"/>
    <w:rsid w:val="00DC3CDE"/>
    <w:rsid w:val="00DC4C02"/>
    <w:rsid w:val="00DC7B83"/>
    <w:rsid w:val="00DD1715"/>
    <w:rsid w:val="00DD3C1B"/>
    <w:rsid w:val="00DD5B3A"/>
    <w:rsid w:val="00DD7D76"/>
    <w:rsid w:val="00DE2E39"/>
    <w:rsid w:val="00DE4305"/>
    <w:rsid w:val="00DE441F"/>
    <w:rsid w:val="00DE4BE7"/>
    <w:rsid w:val="00DE5F29"/>
    <w:rsid w:val="00DE6186"/>
    <w:rsid w:val="00DF018D"/>
    <w:rsid w:val="00DF1C77"/>
    <w:rsid w:val="00DF1DF1"/>
    <w:rsid w:val="00DF33B7"/>
    <w:rsid w:val="00DF7144"/>
    <w:rsid w:val="00DF75A2"/>
    <w:rsid w:val="00E01FB8"/>
    <w:rsid w:val="00E03746"/>
    <w:rsid w:val="00E0625A"/>
    <w:rsid w:val="00E13746"/>
    <w:rsid w:val="00E20D00"/>
    <w:rsid w:val="00E25F9F"/>
    <w:rsid w:val="00E270DD"/>
    <w:rsid w:val="00E34FE9"/>
    <w:rsid w:val="00E369C9"/>
    <w:rsid w:val="00E36D7C"/>
    <w:rsid w:val="00E37788"/>
    <w:rsid w:val="00E42163"/>
    <w:rsid w:val="00E425F5"/>
    <w:rsid w:val="00E426A8"/>
    <w:rsid w:val="00E444C3"/>
    <w:rsid w:val="00E531BE"/>
    <w:rsid w:val="00E55CDF"/>
    <w:rsid w:val="00E627CF"/>
    <w:rsid w:val="00E67562"/>
    <w:rsid w:val="00E70AE2"/>
    <w:rsid w:val="00E70EE3"/>
    <w:rsid w:val="00E76A44"/>
    <w:rsid w:val="00E77973"/>
    <w:rsid w:val="00E80B89"/>
    <w:rsid w:val="00E8236F"/>
    <w:rsid w:val="00E82381"/>
    <w:rsid w:val="00E829C6"/>
    <w:rsid w:val="00E8375E"/>
    <w:rsid w:val="00E85CDE"/>
    <w:rsid w:val="00E86444"/>
    <w:rsid w:val="00E86BBE"/>
    <w:rsid w:val="00E94938"/>
    <w:rsid w:val="00E95513"/>
    <w:rsid w:val="00EA172A"/>
    <w:rsid w:val="00EA4637"/>
    <w:rsid w:val="00EA64D1"/>
    <w:rsid w:val="00EA6945"/>
    <w:rsid w:val="00EA7181"/>
    <w:rsid w:val="00EB0087"/>
    <w:rsid w:val="00EB08AA"/>
    <w:rsid w:val="00EB3189"/>
    <w:rsid w:val="00EB33A3"/>
    <w:rsid w:val="00EB3C49"/>
    <w:rsid w:val="00EB643A"/>
    <w:rsid w:val="00EB6F5A"/>
    <w:rsid w:val="00EB79AA"/>
    <w:rsid w:val="00EC0ED5"/>
    <w:rsid w:val="00EC1CCE"/>
    <w:rsid w:val="00EC2DBD"/>
    <w:rsid w:val="00EC2E14"/>
    <w:rsid w:val="00EC41F0"/>
    <w:rsid w:val="00EC614D"/>
    <w:rsid w:val="00EC6BBC"/>
    <w:rsid w:val="00EC7C5F"/>
    <w:rsid w:val="00ED006F"/>
    <w:rsid w:val="00ED00C4"/>
    <w:rsid w:val="00ED13C5"/>
    <w:rsid w:val="00ED1C29"/>
    <w:rsid w:val="00ED2773"/>
    <w:rsid w:val="00ED2CAE"/>
    <w:rsid w:val="00ED4F81"/>
    <w:rsid w:val="00ED5CE6"/>
    <w:rsid w:val="00EE2377"/>
    <w:rsid w:val="00EE2BBF"/>
    <w:rsid w:val="00EE4120"/>
    <w:rsid w:val="00EE4387"/>
    <w:rsid w:val="00EE5365"/>
    <w:rsid w:val="00EE6981"/>
    <w:rsid w:val="00EF618F"/>
    <w:rsid w:val="00F0386B"/>
    <w:rsid w:val="00F04E6C"/>
    <w:rsid w:val="00F060FE"/>
    <w:rsid w:val="00F07016"/>
    <w:rsid w:val="00F11A5B"/>
    <w:rsid w:val="00F11CD7"/>
    <w:rsid w:val="00F1213F"/>
    <w:rsid w:val="00F121E1"/>
    <w:rsid w:val="00F122E9"/>
    <w:rsid w:val="00F12CC8"/>
    <w:rsid w:val="00F21B92"/>
    <w:rsid w:val="00F222A3"/>
    <w:rsid w:val="00F23265"/>
    <w:rsid w:val="00F25E51"/>
    <w:rsid w:val="00F263D4"/>
    <w:rsid w:val="00F30698"/>
    <w:rsid w:val="00F316C1"/>
    <w:rsid w:val="00F316FC"/>
    <w:rsid w:val="00F32DA7"/>
    <w:rsid w:val="00F34DBC"/>
    <w:rsid w:val="00F3618B"/>
    <w:rsid w:val="00F37656"/>
    <w:rsid w:val="00F423C9"/>
    <w:rsid w:val="00F43140"/>
    <w:rsid w:val="00F433D7"/>
    <w:rsid w:val="00F4426B"/>
    <w:rsid w:val="00F45A1D"/>
    <w:rsid w:val="00F500BE"/>
    <w:rsid w:val="00F518CC"/>
    <w:rsid w:val="00F54ACD"/>
    <w:rsid w:val="00F5629F"/>
    <w:rsid w:val="00F57392"/>
    <w:rsid w:val="00F60343"/>
    <w:rsid w:val="00F634A0"/>
    <w:rsid w:val="00F63ADA"/>
    <w:rsid w:val="00F6623D"/>
    <w:rsid w:val="00F66786"/>
    <w:rsid w:val="00F74567"/>
    <w:rsid w:val="00F82D61"/>
    <w:rsid w:val="00F85AA3"/>
    <w:rsid w:val="00F8707D"/>
    <w:rsid w:val="00F90306"/>
    <w:rsid w:val="00F91854"/>
    <w:rsid w:val="00F9254B"/>
    <w:rsid w:val="00F931F5"/>
    <w:rsid w:val="00F9682E"/>
    <w:rsid w:val="00FA1450"/>
    <w:rsid w:val="00FA35DB"/>
    <w:rsid w:val="00FA4C1F"/>
    <w:rsid w:val="00FA53A4"/>
    <w:rsid w:val="00FB0416"/>
    <w:rsid w:val="00FB1DD3"/>
    <w:rsid w:val="00FC07F3"/>
    <w:rsid w:val="00FC08C2"/>
    <w:rsid w:val="00FC680A"/>
    <w:rsid w:val="00FD22EF"/>
    <w:rsid w:val="00FD529B"/>
    <w:rsid w:val="00FD5BBB"/>
    <w:rsid w:val="00FD7ECB"/>
    <w:rsid w:val="00FE2451"/>
    <w:rsid w:val="00FE3F2D"/>
    <w:rsid w:val="00FE462E"/>
    <w:rsid w:val="00FE4CA2"/>
    <w:rsid w:val="00FE6E90"/>
    <w:rsid w:val="00FE6F73"/>
    <w:rsid w:val="00FE7FFB"/>
    <w:rsid w:val="00FF1EC0"/>
    <w:rsid w:val="00FF29F0"/>
    <w:rsid w:val="00FF5400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2"/>
    <w:pPr>
      <w:spacing w:after="0" w:line="36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0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0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2"/>
    <w:pPr>
      <w:spacing w:after="0" w:line="36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0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0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mon@govvr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2014-01-09T11:31:00Z</cp:lastPrinted>
  <dcterms:created xsi:type="dcterms:W3CDTF">2013-12-09T10:16:00Z</dcterms:created>
  <dcterms:modified xsi:type="dcterms:W3CDTF">2014-01-09T11:34:00Z</dcterms:modified>
</cp:coreProperties>
</file>