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2B6001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B7EAB" w:rsidRPr="00DB22E2" w:rsidRDefault="005B4B34" w:rsidP="00DB22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B34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Порядка о предоставлении субсидий на компенсацию части затрат субъектам малого и среднего предпринимательства по технологическому присоединению к объектам инженерной инфраструктуры (электрические сети, газоснабжение, водоснабжение, теплоснабжение, водоотведение) Рамонского муниципального района Воронежской области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9B7EAB" w:rsidRPr="00635AA3" w:rsidRDefault="00A731D8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="00846345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Рамонского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района Воронежской области</w:t>
            </w:r>
          </w:p>
          <w:p w:rsidR="00034662" w:rsidRPr="00635AA3" w:rsidRDefault="00034662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февраля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proofErr w:type="gramEnd"/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марта</w:t>
            </w:r>
            <w:r w:rsidR="00B2596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8B48E6" w:rsidRPr="008B48E6">
              <w:rPr>
                <w:i/>
              </w:rPr>
              <w:t>ramon-ekonom@govvrn.ru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9B7EAB" w:rsidRPr="00635AA3" w:rsidRDefault="009B7EAB" w:rsidP="00034662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проект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нормативно</w:t>
            </w:r>
            <w:r w:rsidR="0077418B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правового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акт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</w:p>
          <w:p w:rsidR="009B7EAB" w:rsidRDefault="009B7EAB" w:rsidP="003D07B8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сводный отчет</w:t>
            </w:r>
          </w:p>
          <w:p w:rsidR="00635AA3" w:rsidRPr="00A731D8" w:rsidRDefault="00635AA3" w:rsidP="003D07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635AA3" w:rsidRDefault="009B7EAB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В целях </w:t>
            </w:r>
            <w:r w:rsidR="007124A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проведения оценки регулирующего воздействия проекта </w:t>
            </w:r>
            <w:bookmarkStart w:id="0" w:name="_GoBack"/>
            <w:bookmarkEnd w:id="0"/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="004C5D74" w:rsidRP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тдел экономического развития администрации Рамонского муниципального района Воронежской области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F7" w:rsidRDefault="008015F7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C12A2"/>
    <w:rsid w:val="000D3EFA"/>
    <w:rsid w:val="00116DAA"/>
    <w:rsid w:val="00125F9F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D07B8"/>
    <w:rsid w:val="003E5FA9"/>
    <w:rsid w:val="004C5D74"/>
    <w:rsid w:val="004D0374"/>
    <w:rsid w:val="004D7507"/>
    <w:rsid w:val="004F536B"/>
    <w:rsid w:val="005B06C9"/>
    <w:rsid w:val="005B4B34"/>
    <w:rsid w:val="005C26B4"/>
    <w:rsid w:val="00635AA3"/>
    <w:rsid w:val="006A5EE1"/>
    <w:rsid w:val="007124A4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8B48E6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E6816"/>
    <w:rsid w:val="00AF1140"/>
    <w:rsid w:val="00B016D0"/>
    <w:rsid w:val="00B05153"/>
    <w:rsid w:val="00B25960"/>
    <w:rsid w:val="00B61860"/>
    <w:rsid w:val="00C04AB1"/>
    <w:rsid w:val="00C4450F"/>
    <w:rsid w:val="00C8085C"/>
    <w:rsid w:val="00C92AF8"/>
    <w:rsid w:val="00D2381A"/>
    <w:rsid w:val="00D63FE6"/>
    <w:rsid w:val="00D76D6F"/>
    <w:rsid w:val="00D85920"/>
    <w:rsid w:val="00DB22E2"/>
    <w:rsid w:val="00E3306B"/>
    <w:rsid w:val="00E72EBC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2DE6-6D44-4DD5-AC5A-BE972D46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Admin</cp:lastModifiedBy>
  <cp:revision>7</cp:revision>
  <cp:lastPrinted>2019-09-06T05:23:00Z</cp:lastPrinted>
  <dcterms:created xsi:type="dcterms:W3CDTF">2024-02-29T06:00:00Z</dcterms:created>
  <dcterms:modified xsi:type="dcterms:W3CDTF">2024-03-05T13:21:00Z</dcterms:modified>
</cp:coreProperties>
</file>