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28" w:rsidRPr="00246E13" w:rsidRDefault="00246E13" w:rsidP="00246E1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46E13">
        <w:rPr>
          <w:rFonts w:ascii="Times New Roman" w:hAnsi="Times New Roman" w:cs="Times New Roman"/>
          <w:sz w:val="28"/>
          <w:szCs w:val="28"/>
        </w:rPr>
        <w:t>Заключены соглашения о взаимодействии при проведении ОРВ и экспертизы</w:t>
      </w:r>
      <w:r w:rsidR="006B7FE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E13" w:rsidRDefault="006B7FEF" w:rsidP="002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Рамонского РАЙПТК Трубникова Натал</w:t>
      </w:r>
      <w:r w:rsidR="00F3751A">
        <w:rPr>
          <w:rFonts w:ascii="Times New Roman" w:hAnsi="Times New Roman" w:cs="Times New Roman"/>
          <w:sz w:val="28"/>
          <w:szCs w:val="28"/>
        </w:rPr>
        <w:t>ья Дмитриевна – Соглашение от 11.01.2024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E13" w:rsidRDefault="00246E13" w:rsidP="002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КФХ </w:t>
      </w:r>
      <w:r w:rsidR="006B7FEF">
        <w:rPr>
          <w:rFonts w:ascii="Times New Roman" w:hAnsi="Times New Roman" w:cs="Times New Roman"/>
          <w:sz w:val="28"/>
          <w:szCs w:val="28"/>
        </w:rPr>
        <w:t>ИП Абасов Казим Абасович - Соглашение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3751A">
        <w:rPr>
          <w:rFonts w:ascii="Times New Roman" w:hAnsi="Times New Roman" w:cs="Times New Roman"/>
          <w:sz w:val="28"/>
          <w:szCs w:val="28"/>
        </w:rPr>
        <w:t>11.01.2024</w:t>
      </w:r>
      <w:r w:rsidR="006B7FEF">
        <w:rPr>
          <w:rFonts w:ascii="Times New Roman" w:hAnsi="Times New Roman" w:cs="Times New Roman"/>
          <w:sz w:val="28"/>
          <w:szCs w:val="28"/>
        </w:rPr>
        <w:t>.</w:t>
      </w:r>
    </w:p>
    <w:p w:rsidR="006B7FEF" w:rsidRDefault="00F3751A" w:rsidP="006B7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 Дон»</w:t>
      </w:r>
      <w:r w:rsidR="00A80A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Болгов Роман Александрович – Соглашение от 11.01.2024</w:t>
      </w:r>
    </w:p>
    <w:p w:rsidR="00246E13" w:rsidRPr="00246E13" w:rsidRDefault="006B7FEF" w:rsidP="002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 «Рамонский районный центр поддержки предпринимательства» </w:t>
      </w:r>
      <w:r w:rsidR="00A80ADF">
        <w:rPr>
          <w:rFonts w:ascii="Times New Roman" w:hAnsi="Times New Roman" w:cs="Times New Roman"/>
          <w:sz w:val="28"/>
          <w:szCs w:val="28"/>
        </w:rPr>
        <w:t>- директор Косматых И</w:t>
      </w:r>
      <w:r>
        <w:rPr>
          <w:rFonts w:ascii="Times New Roman" w:hAnsi="Times New Roman" w:cs="Times New Roman"/>
          <w:sz w:val="28"/>
          <w:szCs w:val="28"/>
        </w:rPr>
        <w:t>рина Михайловна – Соглашение от</w:t>
      </w:r>
      <w:r w:rsidR="00AF426C">
        <w:rPr>
          <w:rFonts w:ascii="Times New Roman" w:hAnsi="Times New Roman" w:cs="Times New Roman"/>
          <w:sz w:val="28"/>
          <w:szCs w:val="28"/>
        </w:rPr>
        <w:t xml:space="preserve"> 21.12.2020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246E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6E13" w:rsidRPr="00246E13" w:rsidSect="00246E1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93" w:rsidRDefault="00B47393" w:rsidP="00246E13">
      <w:pPr>
        <w:spacing w:after="0" w:line="240" w:lineRule="auto"/>
      </w:pPr>
      <w:r>
        <w:separator/>
      </w:r>
    </w:p>
  </w:endnote>
  <w:endnote w:type="continuationSeparator" w:id="0">
    <w:p w:rsidR="00B47393" w:rsidRDefault="00B47393" w:rsidP="0024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93" w:rsidRDefault="00B47393" w:rsidP="00246E13">
      <w:pPr>
        <w:spacing w:after="0" w:line="240" w:lineRule="auto"/>
      </w:pPr>
      <w:r>
        <w:separator/>
      </w:r>
    </w:p>
  </w:footnote>
  <w:footnote w:type="continuationSeparator" w:id="0">
    <w:p w:rsidR="00B47393" w:rsidRDefault="00B47393" w:rsidP="0024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86E"/>
    <w:multiLevelType w:val="hybridMultilevel"/>
    <w:tmpl w:val="E3942410"/>
    <w:lvl w:ilvl="0" w:tplc="ECC87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13"/>
    <w:rsid w:val="001F3BB5"/>
    <w:rsid w:val="00246E13"/>
    <w:rsid w:val="006456CB"/>
    <w:rsid w:val="006B7FEF"/>
    <w:rsid w:val="00733680"/>
    <w:rsid w:val="0082302D"/>
    <w:rsid w:val="00894128"/>
    <w:rsid w:val="00A80ADF"/>
    <w:rsid w:val="00AF426C"/>
    <w:rsid w:val="00B47393"/>
    <w:rsid w:val="00C72C72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7C0"/>
  <w15:docId w15:val="{DFBBBED7-09FA-4DE2-8E69-77556C7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E13"/>
  </w:style>
  <w:style w:type="paragraph" w:styleId="a6">
    <w:name w:val="footer"/>
    <w:basedOn w:val="a"/>
    <w:link w:val="a7"/>
    <w:uiPriority w:val="99"/>
    <w:semiHidden/>
    <w:unhideWhenUsed/>
    <w:rsid w:val="0024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2024-01-09T11:02:00Z</dcterms:created>
  <dcterms:modified xsi:type="dcterms:W3CDTF">2024-07-30T13:13:00Z</dcterms:modified>
</cp:coreProperties>
</file>