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2B6001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</w:t>
            </w: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9B7EAB" w:rsidRPr="004C5D74" w:rsidRDefault="00EA418F" w:rsidP="004C5D74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EA418F">
              <w:rPr>
                <w:rFonts w:ascii="Times New Roman" w:hAnsi="Times New Roman" w:cs="Times New Roman"/>
                <w:i/>
                <w:sz w:val="24"/>
                <w:szCs w:val="24"/>
              </w:rPr>
              <w:t>Об утверждении порядка предоставления муниципальной преференции в виде передачи субъектам малого и среднего предпринимательства в аренду движимого имущества без проведения торгов для осуществления пассажирских перевозок по регулярным маршрутам Рамонского муниципального района Воронежской области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Default="00EA418F" w:rsidP="0003466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1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муниципального хозяйства, промышленности и дорожной деятельности администрации муниципального района </w:t>
            </w:r>
          </w:p>
          <w:p w:rsidR="00EA418F" w:rsidRPr="00635AA3" w:rsidRDefault="00EA418F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EA418F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«16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7039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r w:rsidR="007514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27</w:t>
            </w:r>
            <w:r w:rsidR="009B7EAB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7039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февраля</w:t>
            </w:r>
            <w:bookmarkStart w:id="0" w:name="_GoBack"/>
            <w:bookmarkEnd w:id="0"/>
            <w:r w:rsidR="00B25960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635AA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903BC" w:rsidRPr="00A903BC">
              <w:rPr>
                <w:i/>
              </w:rPr>
              <w:t>ramon-ekonom@govvrn.ru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635AA3" w:rsidRDefault="009B7EAB" w:rsidP="00034662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Default="009B7EAB" w:rsidP="003D07B8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  <w:p w:rsidR="00635AA3" w:rsidRPr="00A731D8" w:rsidRDefault="00635AA3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635AA3" w:rsidRDefault="009B7EAB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D60D2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проведения оценки регулирующего воздействия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4C5D74" w:rsidRPr="004C5D7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тдел экономического развития администрации Рамонского муниципального района Воронежской области</w:t>
            </w:r>
            <w:r w:rsidRPr="00635AA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C12A2"/>
    <w:rsid w:val="000D3EFA"/>
    <w:rsid w:val="00116DAA"/>
    <w:rsid w:val="00125F9F"/>
    <w:rsid w:val="001B703C"/>
    <w:rsid w:val="002271E9"/>
    <w:rsid w:val="00242D09"/>
    <w:rsid w:val="00270395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079"/>
    <w:rsid w:val="00735F58"/>
    <w:rsid w:val="00744E27"/>
    <w:rsid w:val="00751475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5960"/>
    <w:rsid w:val="00B61860"/>
    <w:rsid w:val="00C04AB1"/>
    <w:rsid w:val="00C4450F"/>
    <w:rsid w:val="00C8085C"/>
    <w:rsid w:val="00C92AF8"/>
    <w:rsid w:val="00D2381A"/>
    <w:rsid w:val="00D60D2B"/>
    <w:rsid w:val="00D63FE6"/>
    <w:rsid w:val="00D76D6F"/>
    <w:rsid w:val="00D85920"/>
    <w:rsid w:val="00E3306B"/>
    <w:rsid w:val="00E72EBC"/>
    <w:rsid w:val="00EA418F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98DA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F50B0-FCD9-474F-8AD7-EE6E89A3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Admin</cp:lastModifiedBy>
  <cp:revision>9</cp:revision>
  <cp:lastPrinted>2019-09-06T05:23:00Z</cp:lastPrinted>
  <dcterms:created xsi:type="dcterms:W3CDTF">2024-02-29T06:00:00Z</dcterms:created>
  <dcterms:modified xsi:type="dcterms:W3CDTF">2024-10-28T12:15:00Z</dcterms:modified>
</cp:coreProperties>
</file>