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8D7CC1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в</w:t>
      </w:r>
      <w:r w:rsidR="003A0713" w:rsidRPr="008A0DDB">
        <w:rPr>
          <w:b/>
        </w:rPr>
        <w:t>опросов</w:t>
      </w:r>
      <w:r>
        <w:rPr>
          <w:b/>
        </w:rPr>
        <w:t>,</w:t>
      </w:r>
      <w:r w:rsidR="003A0713" w:rsidRPr="008A0DDB">
        <w:rPr>
          <w:b/>
        </w:rPr>
        <w:t xml:space="preserve"> </w:t>
      </w:r>
      <w:r>
        <w:rPr>
          <w:b/>
        </w:rPr>
        <w:t>обсуждаемых в ходе</w:t>
      </w:r>
      <w:r w:rsidR="003A0713" w:rsidRPr="008A0DDB">
        <w:rPr>
          <w:b/>
        </w:rPr>
        <w:t xml:space="preserve"> публичных консультаций</w:t>
      </w:r>
    </w:p>
    <w:p w:rsidR="003A0713" w:rsidRPr="008A0DDB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FB38D3" w:rsidRDefault="009D3E9A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FB38D3">
        <w:rPr>
          <w:rFonts w:ascii="Courier New" w:hAnsi="Courier New" w:cs="Courier New"/>
          <w:sz w:val="20"/>
          <w:szCs w:val="20"/>
        </w:rPr>
        <w:t>Пожалуйста, заполните и нап</w:t>
      </w:r>
      <w:r w:rsidR="00D31088">
        <w:rPr>
          <w:rFonts w:ascii="Courier New" w:hAnsi="Courier New" w:cs="Courier New"/>
          <w:sz w:val="20"/>
          <w:szCs w:val="20"/>
        </w:rPr>
        <w:t>равьте данную форму в срок до 06.06</w:t>
      </w:r>
      <w:bookmarkStart w:id="0" w:name="_GoBack"/>
      <w:bookmarkEnd w:id="0"/>
      <w:r w:rsidR="008D7CC1">
        <w:rPr>
          <w:rFonts w:ascii="Courier New" w:hAnsi="Courier New" w:cs="Courier New"/>
          <w:sz w:val="20"/>
          <w:szCs w:val="20"/>
        </w:rPr>
        <w:t>.2024</w:t>
      </w:r>
      <w:r w:rsidR="00FB38D3">
        <w:rPr>
          <w:rFonts w:ascii="Courier New" w:hAnsi="Courier New" w:cs="Courier New"/>
          <w:sz w:val="20"/>
          <w:szCs w:val="20"/>
        </w:rPr>
        <w:t xml:space="preserve"> года (включительно) по электронной почте на адрес: 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FB38D3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ekonom</w:t>
      </w:r>
      <w:proofErr w:type="spellEnd"/>
      <w:r w:rsidR="00FB38D3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FB38D3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либо посредством почтовой </w:t>
      </w:r>
      <w:r w:rsidR="007E0317">
        <w:rPr>
          <w:rFonts w:ascii="Courier New" w:hAnsi="Courier New" w:cs="Courier New"/>
          <w:sz w:val="20"/>
          <w:szCs w:val="20"/>
        </w:rPr>
        <w:t>связи на адрес: ул. 50 лет Октября</w:t>
      </w:r>
      <w:r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20"/>
        </w:rPr>
        <w:t>lА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20"/>
        </w:rPr>
        <w:t>р.п</w:t>
      </w:r>
      <w:proofErr w:type="spellEnd"/>
      <w:r>
        <w:rPr>
          <w:rFonts w:ascii="Courier New" w:hAnsi="Courier New" w:cs="Courier New"/>
          <w:sz w:val="20"/>
          <w:szCs w:val="20"/>
        </w:rPr>
        <w:t>. Рамонь</w:t>
      </w:r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b/>
          <w:sz w:val="20"/>
          <w:szCs w:val="20"/>
        </w:rPr>
        <w:t>Контактное лицо по вопросам, обсуждаемым в ходе проведения публичных</w:t>
      </w:r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консультаций:</w:t>
      </w:r>
      <w:r>
        <w:rPr>
          <w:rFonts w:ascii="Courier New" w:hAnsi="Courier New" w:cs="Courier New"/>
          <w:sz w:val="20"/>
          <w:szCs w:val="20"/>
        </w:rPr>
        <w:t xml:space="preserve"> Говорова Любовь Михайловна; тел. </w:t>
      </w:r>
      <w:r w:rsidR="003E6FD8">
        <w:rPr>
          <w:rFonts w:ascii="Courier New" w:hAnsi="Courier New" w:cs="Courier New"/>
          <w:sz w:val="20"/>
          <w:szCs w:val="20"/>
        </w:rPr>
        <w:t xml:space="preserve">8-47340-5-22-90 </w:t>
      </w:r>
      <w:r>
        <w:rPr>
          <w:rFonts w:ascii="Courier New" w:hAnsi="Courier New" w:cs="Courier New"/>
          <w:sz w:val="20"/>
          <w:szCs w:val="20"/>
        </w:rPr>
        <w:t xml:space="preserve">с 8-00 до 17-00 по рабочим дням                                 </w:t>
      </w:r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B85B62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правовое  регулирование  соотносится  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Достигнет  ли,  на  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  Является ли </w:t>
      </w:r>
      <w:r w:rsidR="003A0713" w:rsidRPr="00D31031">
        <w:rPr>
          <w:rFonts w:ascii="Courier New" w:hAnsi="Courier New" w:cs="Courier New"/>
          <w:sz w:val="20"/>
          <w:szCs w:val="20"/>
        </w:rPr>
        <w:t>выбранный вариант решения проблемы оптимальным (в том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числе </w:t>
      </w:r>
      <w:r w:rsidR="003A0713" w:rsidRPr="00D31031">
        <w:rPr>
          <w:rFonts w:ascii="Courier New" w:hAnsi="Courier New" w:cs="Courier New"/>
          <w:sz w:val="20"/>
          <w:szCs w:val="20"/>
        </w:rPr>
        <w:t>с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заявленных  целей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предлагаемого  правового  регулирования?  Если  да  -  выделите  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6.   Какие, 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по   Вашей   </w:t>
      </w:r>
      <w:r>
        <w:rPr>
          <w:rFonts w:ascii="Courier New" w:hAnsi="Courier New" w:cs="Courier New"/>
          <w:sz w:val="20"/>
          <w:szCs w:val="20"/>
        </w:rPr>
        <w:t xml:space="preserve">оценке, </w:t>
      </w:r>
      <w:r w:rsidR="003A0713" w:rsidRPr="00D31031">
        <w:rPr>
          <w:rFonts w:ascii="Courier New" w:hAnsi="Courier New" w:cs="Courier New"/>
          <w:sz w:val="20"/>
          <w:szCs w:val="20"/>
        </w:rPr>
        <w:t>субъекты   предпринимательской   и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инвестиционной </w:t>
      </w:r>
      <w:r w:rsidR="003A0713" w:rsidRPr="00D31031">
        <w:rPr>
          <w:rFonts w:ascii="Courier New" w:hAnsi="Courier New" w:cs="Courier New"/>
          <w:sz w:val="20"/>
          <w:szCs w:val="20"/>
        </w:rPr>
        <w:t>деятельности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7.  Повлияет </w:t>
      </w:r>
      <w:r w:rsidR="003A0713" w:rsidRPr="00D31031">
        <w:rPr>
          <w:rFonts w:ascii="Courier New" w:hAnsi="Courier New" w:cs="Courier New"/>
          <w:sz w:val="20"/>
          <w:szCs w:val="20"/>
        </w:rPr>
        <w:t>ли  введение  предлагаемого  правового  регулирования  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Оцените,  насколько  полно  и  точно 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Считаете  ли  Вы,  что  предлагаемые  нормы  не  соответствуют  или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противоречат  иным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Существуют  ли  в  предлагаемом  правовом  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а)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</w:t>
      </w:r>
      <w:proofErr w:type="gramStart"/>
      <w:r>
        <w:rPr>
          <w:rFonts w:ascii="Courier New" w:hAnsi="Courier New" w:cs="Courier New"/>
          <w:sz w:val="20"/>
          <w:szCs w:val="20"/>
        </w:rPr>
        <w:t>б)</w:t>
      </w:r>
      <w:r w:rsidR="003A0713" w:rsidRPr="00D31031">
        <w:rPr>
          <w:rFonts w:ascii="Courier New" w:hAnsi="Courier New" w:cs="Courier New"/>
          <w:sz w:val="20"/>
          <w:szCs w:val="20"/>
        </w:rPr>
        <w:t>к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необоснованному  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в) </w:t>
      </w:r>
      <w:proofErr w:type="gramStart"/>
      <w:r w:rsidR="003A0713" w:rsidRPr="00D31031">
        <w:rPr>
          <w:rFonts w:ascii="Courier New" w:hAnsi="Courier New" w:cs="Courier New"/>
          <w:sz w:val="20"/>
          <w:szCs w:val="20"/>
        </w:rPr>
        <w:t>к  возникновению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избыточных  запретов  и  ограничений для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 и  инвестиционной  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правового  регулирования  (если  да  -  какова его продолжительность) какие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ограничения  по  срокам  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r w:rsidR="00DC348A" w:rsidRPr="00D31031">
        <w:rPr>
          <w:rFonts w:ascii="Courier New" w:hAnsi="Courier New" w:cs="Courier New"/>
          <w:sz w:val="20"/>
          <w:szCs w:val="20"/>
        </w:rPr>
        <w:t>Какие, на Ваш взгляд</w:t>
      </w:r>
      <w:r w:rsidRPr="00D31031">
        <w:rPr>
          <w:rFonts w:ascii="Courier New" w:hAnsi="Courier New" w:cs="Courier New"/>
          <w:sz w:val="20"/>
          <w:szCs w:val="20"/>
        </w:rPr>
        <w:t>, целесообразно применить  исключения  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</w:t>
      </w:r>
      <w:r w:rsidR="00DC348A" w:rsidRPr="00D31031">
        <w:rPr>
          <w:rFonts w:ascii="Courier New" w:hAnsi="Courier New" w:cs="Courier New"/>
          <w:sz w:val="20"/>
          <w:szCs w:val="20"/>
        </w:rPr>
        <w:t>и замечания, которые</w:t>
      </w:r>
      <w:r w:rsidRPr="00D31031">
        <w:rPr>
          <w:rFonts w:ascii="Courier New" w:hAnsi="Courier New" w:cs="Courier New"/>
          <w:sz w:val="20"/>
          <w:szCs w:val="20"/>
        </w:rPr>
        <w:t>, по Вашему  мнению,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6E"/>
    <w:rsid w:val="001A6720"/>
    <w:rsid w:val="002551E1"/>
    <w:rsid w:val="002B76D2"/>
    <w:rsid w:val="002E38E5"/>
    <w:rsid w:val="0037281E"/>
    <w:rsid w:val="003A0713"/>
    <w:rsid w:val="003C6224"/>
    <w:rsid w:val="003E6FD8"/>
    <w:rsid w:val="004944D0"/>
    <w:rsid w:val="004F2458"/>
    <w:rsid w:val="00507E4E"/>
    <w:rsid w:val="00560642"/>
    <w:rsid w:val="00605647"/>
    <w:rsid w:val="0063256D"/>
    <w:rsid w:val="00703FC7"/>
    <w:rsid w:val="007E0317"/>
    <w:rsid w:val="008D7CC1"/>
    <w:rsid w:val="009D3E9A"/>
    <w:rsid w:val="00AE6DB5"/>
    <w:rsid w:val="00B3345B"/>
    <w:rsid w:val="00B85B62"/>
    <w:rsid w:val="00C72DFE"/>
    <w:rsid w:val="00CC716E"/>
    <w:rsid w:val="00D31088"/>
    <w:rsid w:val="00DC348A"/>
    <w:rsid w:val="00E26062"/>
    <w:rsid w:val="00FB38D3"/>
    <w:rsid w:val="00FD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4D89E"/>
  <w15:docId w15:val="{1CA456ED-B5F6-41EA-AB78-D163456BF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1096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dcterms:created xsi:type="dcterms:W3CDTF">2023-09-12T08:32:00Z</dcterms:created>
  <dcterms:modified xsi:type="dcterms:W3CDTF">2024-06-20T08:19:00Z</dcterms:modified>
</cp:coreProperties>
</file>