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Pr="009B7040" w:rsidRDefault="00810DA5">
      <w:pPr>
        <w:spacing w:after="9" w:line="271" w:lineRule="auto"/>
        <w:ind w:left="668" w:right="647" w:hanging="10"/>
        <w:jc w:val="center"/>
      </w:pPr>
      <w:r w:rsidRPr="009B7040"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 w:rsidRPr="009B704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Pr="009B7040" w:rsidRDefault="00B7239B">
      <w:pPr>
        <w:spacing w:after="1" w:line="267" w:lineRule="auto"/>
        <w:ind w:left="1854" w:hanging="10"/>
        <w:jc w:val="both"/>
      </w:pPr>
      <w:r w:rsidRPr="009B7040"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FF1191" w:rsidRPr="009B7040" w:rsidRDefault="00F47C62" w:rsidP="00E41722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B704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41722" w:rsidRPr="009B7040">
        <w:rPr>
          <w:rFonts w:ascii="Times New Roman" w:eastAsia="Times New Roman" w:hAnsi="Times New Roman" w:cs="Times New Roman"/>
          <w:b/>
          <w:sz w:val="24"/>
        </w:rPr>
        <w:t xml:space="preserve">Постановление администрации Рамонского муниципального района </w:t>
      </w:r>
      <w:r w:rsidRPr="009B7040"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="00C11366" w:rsidRPr="009B7040">
        <w:rPr>
          <w:rFonts w:ascii="Times New Roman" w:eastAsia="Times New Roman" w:hAnsi="Times New Roman" w:cs="Times New Roman"/>
          <w:b/>
          <w:sz w:val="24"/>
        </w:rPr>
        <w:t>23.05.2023 № 204</w:t>
      </w:r>
    </w:p>
    <w:p w:rsidR="007A09F2" w:rsidRPr="009B7040" w:rsidRDefault="00C11366" w:rsidP="00E41722">
      <w:pPr>
        <w:spacing w:after="17"/>
        <w:ind w:left="709"/>
        <w:jc w:val="center"/>
      </w:pPr>
      <w:r w:rsidRPr="009B7040">
        <w:rPr>
          <w:rFonts w:ascii="Times New Roman" w:eastAsia="Times New Roman" w:hAnsi="Times New Roman" w:cs="Times New Roman"/>
          <w:b/>
          <w:sz w:val="24"/>
        </w:rPr>
        <w:t>О внесении изменений в постановление администрации Рамонского муниципального района Воронежской области от 24.11.2022 № 509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Рамонского муниципального района Воронежской области на 2023 год»</w:t>
      </w:r>
      <w:r w:rsidR="00810DA5" w:rsidRPr="009B704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 w:rsidRPr="009B7040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Pr="009B7040" w:rsidRDefault="00B7239B">
      <w:pPr>
        <w:spacing w:after="22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Pr="009B7040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 w:rsidRPr="009B7040"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 w:rsidRPr="009B7040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615361">
        <w:rPr>
          <w:rFonts w:ascii="Times New Roman" w:eastAsia="Times New Roman" w:hAnsi="Times New Roman" w:cs="Times New Roman"/>
          <w:sz w:val="24"/>
        </w:rPr>
        <w:t>начало: «24</w:t>
      </w:r>
      <w:r w:rsidR="00E41722" w:rsidRPr="009B7040">
        <w:rPr>
          <w:rFonts w:ascii="Times New Roman" w:eastAsia="Times New Roman" w:hAnsi="Times New Roman" w:cs="Times New Roman"/>
          <w:sz w:val="24"/>
        </w:rPr>
        <w:t xml:space="preserve">» </w:t>
      </w:r>
      <w:r w:rsidR="00615361">
        <w:rPr>
          <w:rFonts w:ascii="Times New Roman" w:eastAsia="Times New Roman" w:hAnsi="Times New Roman" w:cs="Times New Roman"/>
          <w:sz w:val="24"/>
        </w:rPr>
        <w:t>мая</w:t>
      </w:r>
      <w:r w:rsidR="00CB2277" w:rsidRPr="009B7040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Pr="009B7040" w:rsidRDefault="00615361">
      <w:pPr>
        <w:spacing w:after="1" w:line="267" w:lineRule="auto"/>
        <w:ind w:left="550" w:right="4916" w:hanging="10"/>
        <w:jc w:val="both"/>
      </w:pPr>
      <w:r>
        <w:rPr>
          <w:rFonts w:ascii="Times New Roman" w:eastAsia="Times New Roman" w:hAnsi="Times New Roman" w:cs="Times New Roman"/>
          <w:sz w:val="24"/>
        </w:rPr>
        <w:t>окончание: «13</w:t>
      </w:r>
      <w:bookmarkStart w:id="0" w:name="_GoBack"/>
      <w:bookmarkEnd w:id="0"/>
      <w:r w:rsidR="00E41722" w:rsidRPr="009B7040"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>июня</w:t>
      </w:r>
      <w:r w:rsidR="00E8750C" w:rsidRPr="009B7040">
        <w:rPr>
          <w:rFonts w:ascii="Times New Roman" w:eastAsia="Times New Roman" w:hAnsi="Times New Roman" w:cs="Times New Roman"/>
          <w:sz w:val="24"/>
        </w:rPr>
        <w:t xml:space="preserve"> 2024</w:t>
      </w:r>
      <w:r w:rsidR="00B7239B" w:rsidRPr="009B7040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Pr="009B704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9B7040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9B7040" w:rsidRDefault="00B7239B">
            <w:pPr>
              <w:ind w:left="381" w:right="380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9B7040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 w:rsidRPr="009B7040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ind w:right="61"/>
              <w:jc w:val="center"/>
            </w:pPr>
            <w:r w:rsidRPr="009B7040"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 w:rsidRPr="009B7040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spacing w:line="284" w:lineRule="auto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 w:rsidRPr="009B7040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9B7040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9B7040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9B7040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Pr="009B7040" w:rsidRDefault="00810DA5" w:rsidP="00810DA5">
            <w:r w:rsidRPr="009B7040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Pr="009B704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9B7040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Pr="009B7040" w:rsidRDefault="00B7239B" w:rsidP="00204E9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постановление регулирует </w:t>
            </w:r>
            <w:r w:rsidR="00C11366" w:rsidRPr="009B7040">
              <w:rPr>
                <w:rFonts w:ascii="Times New Roman" w:eastAsia="Times New Roman" w:hAnsi="Times New Roman" w:cs="Times New Roman"/>
                <w:sz w:val="24"/>
              </w:rPr>
              <w:t xml:space="preserve">перечень профилактических мероприятий, сроки их проведения </w:t>
            </w:r>
          </w:p>
          <w:p w:rsidR="007A09F2" w:rsidRPr="009B7040" w:rsidRDefault="00204E9E" w:rsidP="00204E9E">
            <w:pPr>
              <w:ind w:right="59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9B7040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366" w:rsidRPr="009B7040" w:rsidRDefault="00B7239B" w:rsidP="00C11366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11366" w:rsidRPr="009B7040">
              <w:rPr>
                <w:rFonts w:ascii="Times New Roman" w:eastAsia="Times New Roman" w:hAnsi="Times New Roman" w:cs="Times New Roman"/>
                <w:sz w:val="24"/>
              </w:rPr>
              <w:t>стимулирование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 способных привести к нарушениям обязательных требований и причинению вреда охраняемых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</w:t>
            </w:r>
          </w:p>
          <w:p w:rsidR="007A09F2" w:rsidRPr="009B7040" w:rsidRDefault="007B42D0" w:rsidP="00C11366">
            <w:pPr>
              <w:ind w:right="64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 w:rsidRPr="009B7040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Pr="009B7040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Pr="009B7040" w:rsidRDefault="00B7239B" w:rsidP="00204E9E">
            <w:pPr>
              <w:spacing w:after="2" w:line="276" w:lineRule="auto"/>
              <w:ind w:right="56"/>
              <w:jc w:val="both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 w:rsidRPr="009B7040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spacing w:after="1" w:line="278" w:lineRule="auto"/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 w:rsidRPr="009B7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 w:rsidRPr="009B7040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Pr="009B7040" w:rsidRDefault="00B7239B">
            <w:pPr>
              <w:ind w:right="56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9B7040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spacing w:after="50" w:line="235" w:lineRule="auto"/>
              <w:ind w:firstLine="711"/>
              <w:jc w:val="both"/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Pr="009B7040" w:rsidRDefault="00B7239B">
            <w:pPr>
              <w:ind w:right="59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 w:rsidRPr="009B7040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spacing w:after="22"/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Pr="009B7040" w:rsidRDefault="00B7239B">
            <w:pPr>
              <w:ind w:right="56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Pr="009B7040" w:rsidRDefault="00B7239B">
      <w:pPr>
        <w:spacing w:after="0"/>
        <w:ind w:left="69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Pr="009B7040" w:rsidRDefault="00B7239B">
      <w:pPr>
        <w:spacing w:after="5" w:line="269" w:lineRule="auto"/>
        <w:ind w:left="162" w:right="149" w:hanging="1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 w:rsidRPr="009B7040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right="61"/>
              <w:jc w:val="both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 w:rsidRPr="009B7040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 w:rsidRPr="009B7040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 w:rsidRPr="009B7040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spacing w:after="43" w:line="242" w:lineRule="auto"/>
              <w:ind w:right="59"/>
              <w:jc w:val="both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 w:rsidRPr="009B7040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 w:rsidRPr="009B7040"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Pr="009B7040" w:rsidRDefault="00B7239B">
            <w:r w:rsidRPr="009B7040">
              <w:rPr>
                <w:rFonts w:ascii="Arial" w:eastAsia="Arial" w:hAnsi="Arial" w:cs="Arial"/>
                <w:i/>
                <w:sz w:val="20"/>
              </w:rPr>
              <w:t>(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Pr="009B7040" w:rsidRDefault="00B7239B">
      <w:pPr>
        <w:spacing w:after="23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9B7040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spacing w:after="5"/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spacing w:after="2" w:line="276" w:lineRule="auto"/>
              <w:ind w:left="2"/>
              <w:jc w:val="both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 w:rsidRPr="009B7040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jc w:val="both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 w:rsidRPr="009B704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 w:rsidRPr="009B7040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 w:rsidP="00363B3F">
            <w:pPr>
              <w:ind w:left="2" w:right="64"/>
              <w:jc w:val="both"/>
            </w:pPr>
            <w:r w:rsidRPr="009B7040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Отдел </w:t>
            </w:r>
            <w:r w:rsidR="00363B3F" w:rsidRPr="009B7040">
              <w:rPr>
                <w:rFonts w:ascii="Times New Roman" w:eastAsia="Times New Roman" w:hAnsi="Times New Roman" w:cs="Times New Roman"/>
                <w:sz w:val="24"/>
              </w:rPr>
              <w:t>экономического развития администрации муниципального района</w:t>
            </w:r>
          </w:p>
        </w:tc>
      </w:tr>
      <w:tr w:rsidR="007A09F2" w:rsidRPr="009B7040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 w:right="1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9B7040" w:rsidRDefault="00B7239B">
            <w:pPr>
              <w:spacing w:after="23"/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ind w:left="59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9B7040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spacing w:after="22"/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Pr="009B7040" w:rsidRDefault="00B7239B">
            <w:pPr>
              <w:ind w:left="59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9B7040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tabs>
                <w:tab w:val="right" w:pos="3112"/>
              </w:tabs>
              <w:spacing w:after="2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9B7040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 w:rsidRPr="009B7040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9B7040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Pr="009B7040" w:rsidRDefault="00B7239B">
      <w:pPr>
        <w:spacing w:after="49"/>
        <w:ind w:left="-29" w:right="-40"/>
      </w:pPr>
      <w:r w:rsidRPr="009B7040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9B7040" w:rsidRDefault="00B7239B">
      <w:pPr>
        <w:spacing w:after="1" w:line="267" w:lineRule="auto"/>
        <w:ind w:left="550" w:hanging="10"/>
        <w:jc w:val="both"/>
      </w:pPr>
      <w:r w:rsidRPr="009B7040"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 w:rsidRPr="009B704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9B7040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 w:rsidRPr="009B7040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tabs>
                <w:tab w:val="right" w:pos="3112"/>
              </w:tabs>
              <w:spacing w:after="2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9B7040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9B704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 w:rsidRPr="009B7040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9B7040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ind w:left="2"/>
            </w:pPr>
            <w:r w:rsidRPr="009B704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r w:rsidRPr="009B704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9B7040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spacing w:after="22"/>
              <w:ind w:left="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Pr="009B7040" w:rsidRDefault="00B7239B">
            <w:pPr>
              <w:ind w:right="52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B7239B">
      <w:pPr>
        <w:spacing w:after="49"/>
        <w:ind w:left="-29" w:right="-40"/>
      </w:pPr>
      <w:r w:rsidRPr="009B7040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9B7040" w:rsidRDefault="00B7239B">
      <w:pPr>
        <w:spacing w:after="1" w:line="267" w:lineRule="auto"/>
        <w:ind w:left="550" w:hanging="10"/>
        <w:jc w:val="both"/>
      </w:pPr>
      <w:r w:rsidRPr="009B7040"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 w:rsidRPr="009B704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9B7040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9B7040"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 w:rsidRPr="009B7040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9B7040" w:rsidRDefault="00B7239B">
            <w:pPr>
              <w:jc w:val="both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 w:rsidRPr="009B7040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9B7040" w:rsidRDefault="00B7239B">
            <w:pPr>
              <w:ind w:right="55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9B7040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9B7040" w:rsidRDefault="00B7239B">
            <w:pPr>
              <w:spacing w:after="22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Pr="009B7040" w:rsidRDefault="00B7239B">
            <w:pPr>
              <w:ind w:right="55"/>
              <w:jc w:val="center"/>
            </w:pPr>
            <w:r w:rsidRPr="009B704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9B7040" w:rsidRDefault="00B7239B">
      <w:pPr>
        <w:spacing w:after="0"/>
      </w:pPr>
      <w:r w:rsidRPr="009B704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9B7040" w:rsidRDefault="00615361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14/06</w:t>
      </w:r>
      <w:r w:rsidR="002B4852" w:rsidRPr="009B7040">
        <w:rPr>
          <w:rFonts w:ascii="Times New Roman" w:eastAsia="Times New Roman" w:hAnsi="Times New Roman" w:cs="Times New Roman"/>
          <w:sz w:val="24"/>
        </w:rPr>
        <w:t>/2024</w:t>
      </w:r>
      <w:r w:rsidR="00B7239B" w:rsidRPr="009B7040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Pr="009B7040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9B7040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7040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7040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 w:rsidRPr="009B7040">
        <w:rPr>
          <w:rFonts w:ascii="Times New Roman" w:hAnsi="Times New Roman" w:cs="Times New Roman"/>
          <w:sz w:val="24"/>
          <w:szCs w:val="24"/>
        </w:rPr>
        <w:t xml:space="preserve">         ____________                         </w:t>
      </w:r>
      <w:r w:rsidRPr="009B7040">
        <w:rPr>
          <w:rFonts w:ascii="Times New Roman" w:hAnsi="Times New Roman" w:cs="Times New Roman"/>
          <w:sz w:val="24"/>
          <w:szCs w:val="24"/>
        </w:rPr>
        <w:t xml:space="preserve">  Говорова Л.М.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363B3F"/>
    <w:rsid w:val="00615361"/>
    <w:rsid w:val="0077661E"/>
    <w:rsid w:val="007A09F2"/>
    <w:rsid w:val="007B42D0"/>
    <w:rsid w:val="00810DA5"/>
    <w:rsid w:val="009B7040"/>
    <w:rsid w:val="00AB3ECD"/>
    <w:rsid w:val="00B7239B"/>
    <w:rsid w:val="00C11366"/>
    <w:rsid w:val="00CB2277"/>
    <w:rsid w:val="00D564B0"/>
    <w:rsid w:val="00D72F41"/>
    <w:rsid w:val="00E41722"/>
    <w:rsid w:val="00E8750C"/>
    <w:rsid w:val="00F47C62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CEEE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16</cp:revision>
  <dcterms:created xsi:type="dcterms:W3CDTF">2024-03-22T10:33:00Z</dcterms:created>
  <dcterms:modified xsi:type="dcterms:W3CDTF">2024-10-25T10:27:00Z</dcterms:modified>
</cp:coreProperties>
</file>