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A33E5D" w:rsidRPr="00A33E5D" w:rsidRDefault="00A33E5D" w:rsidP="00A33E5D">
      <w:pPr>
        <w:ind w:left="-5" w:right="0"/>
        <w:rPr>
          <w:b/>
        </w:rPr>
      </w:pPr>
      <w:r w:rsidRPr="00A33E5D">
        <w:rPr>
          <w:b/>
        </w:rPr>
        <w:t>Постановление администрации Рамонского муниципального района от 23.05.2023 № 204</w:t>
      </w:r>
    </w:p>
    <w:p w:rsidR="00A33E5D" w:rsidRDefault="00A33E5D" w:rsidP="00A33E5D">
      <w:pPr>
        <w:ind w:left="-5" w:right="0"/>
        <w:rPr>
          <w:b/>
        </w:rPr>
      </w:pPr>
      <w:r w:rsidRPr="00A33E5D">
        <w:rPr>
          <w:b/>
        </w:rPr>
        <w:t xml:space="preserve"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Рамонского муниципального района Воронежской области на 2023 год» </w:t>
      </w:r>
    </w:p>
    <w:p w:rsidR="00A33E5D" w:rsidRPr="00A33E5D" w:rsidRDefault="002D76AE" w:rsidP="00A33E5D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A33E5D" w:rsidRPr="00A33E5D">
        <w:rPr>
          <w:b/>
        </w:rPr>
        <w:t>Постановление администрации Рамонского муниципального района от 23.05.2023 № 204</w:t>
      </w:r>
    </w:p>
    <w:p w:rsidR="00A33E5D" w:rsidRDefault="00A33E5D" w:rsidP="00A33E5D">
      <w:pPr>
        <w:ind w:left="-5" w:right="0"/>
        <w:rPr>
          <w:b/>
        </w:rPr>
      </w:pPr>
      <w:r w:rsidRPr="00A33E5D">
        <w:rPr>
          <w:b/>
        </w:rPr>
        <w:t xml:space="preserve"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Рамонского муниципального района Воронежской области на 2023 год» </w:t>
      </w:r>
    </w:p>
    <w:p w:rsidR="00490634" w:rsidRDefault="006B3026" w:rsidP="00A33E5D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A33E5D">
        <w:t>личные консультации</w:t>
      </w:r>
      <w:r w:rsidR="00BE2C30">
        <w:t xml:space="preserve"> в сроки с 24.05.2024 года по 13</w:t>
      </w:r>
      <w:bookmarkStart w:id="0" w:name="_GoBack"/>
      <w:bookmarkEnd w:id="0"/>
      <w:r w:rsidR="00A33E5D">
        <w:t>.06</w:t>
      </w:r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D76AE"/>
    <w:rsid w:val="00490634"/>
    <w:rsid w:val="006A33D9"/>
    <w:rsid w:val="006B3026"/>
    <w:rsid w:val="00A33E5D"/>
    <w:rsid w:val="00A6546D"/>
    <w:rsid w:val="00B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68C6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2024-03-22T11:04:00Z</dcterms:created>
  <dcterms:modified xsi:type="dcterms:W3CDTF">2024-10-25T10:27:00Z</dcterms:modified>
</cp:coreProperties>
</file>