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1153DE" w:rsidRPr="001153DE" w:rsidRDefault="001153DE" w:rsidP="001153DE">
      <w:pPr>
        <w:spacing w:after="17" w:line="261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 w:rsidRPr="001153DE">
        <w:rPr>
          <w:rFonts w:ascii="Times New Roman" w:hAnsi="Times New Roman" w:cs="Times New Roman"/>
          <w:b/>
          <w:sz w:val="24"/>
          <w:szCs w:val="24"/>
        </w:rPr>
        <w:t xml:space="preserve">решение Совета народных депутатов Рамонского муниципального района Воронежской области от 02.08.2024 № 364 </w:t>
      </w:r>
    </w:p>
    <w:p w:rsidR="001153DE" w:rsidRPr="001153DE" w:rsidRDefault="001153DE" w:rsidP="001153DE">
      <w:pPr>
        <w:spacing w:after="17" w:line="261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1153DE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народных депутатов Рамонского муниципального района Воронежской области от 12.10.2021 № 107 «Об утверждении Положения о муниципальном контроле на автомобильном транспорте и в дорожном хозяйстве на территории Рамонского муниципального района Воронежской области» </w:t>
      </w:r>
    </w:p>
    <w:p w:rsidR="00322D5D" w:rsidRDefault="00092D17" w:rsidP="001153DE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1153DE">
        <w:rPr>
          <w:rFonts w:ascii="Times New Roman" w:eastAsia="Times New Roman" w:hAnsi="Times New Roman" w:cs="Times New Roman"/>
          <w:b/>
          <w:sz w:val="24"/>
        </w:rPr>
        <w:t>05.08.2024г.-23.08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1153DE">
        <w:rPr>
          <w:rFonts w:ascii="Times New Roman" w:eastAsia="Times New Roman" w:hAnsi="Times New Roman" w:cs="Times New Roman"/>
          <w:b/>
          <w:sz w:val="24"/>
        </w:rPr>
        <w:t>26.08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1153DE">
        <w:rPr>
          <w:rFonts w:ascii="Times New Roman" w:hAnsi="Times New Roman" w:cs="Times New Roman"/>
          <w:sz w:val="24"/>
          <w:szCs w:val="24"/>
        </w:rPr>
        <w:t xml:space="preserve"> «26</w:t>
      </w:r>
      <w:r w:rsidR="00117986">
        <w:rPr>
          <w:rFonts w:ascii="Times New Roman" w:hAnsi="Times New Roman" w:cs="Times New Roman"/>
          <w:sz w:val="24"/>
          <w:szCs w:val="24"/>
        </w:rPr>
        <w:t xml:space="preserve">» </w:t>
      </w:r>
      <w:r w:rsidR="001153DE">
        <w:rPr>
          <w:rFonts w:ascii="Times New Roman" w:hAnsi="Times New Roman" w:cs="Times New Roman"/>
          <w:sz w:val="24"/>
          <w:szCs w:val="24"/>
        </w:rPr>
        <w:t>августа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1153DE"/>
    <w:rsid w:val="00117986"/>
    <w:rsid w:val="00322D5D"/>
    <w:rsid w:val="00444E8D"/>
    <w:rsid w:val="004E1639"/>
    <w:rsid w:val="00690800"/>
    <w:rsid w:val="007E1956"/>
    <w:rsid w:val="009A287F"/>
    <w:rsid w:val="00B649EB"/>
    <w:rsid w:val="00C11A9F"/>
    <w:rsid w:val="00E178EA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5DFB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13</cp:revision>
  <dcterms:created xsi:type="dcterms:W3CDTF">2024-03-12T08:25:00Z</dcterms:created>
  <dcterms:modified xsi:type="dcterms:W3CDTF">2024-10-25T10:19:00Z</dcterms:modified>
</cp:coreProperties>
</file>