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4" w:rsidRDefault="002D76AE">
      <w:pPr>
        <w:spacing w:after="0" w:line="259" w:lineRule="auto"/>
        <w:ind w:left="0" w:firstLine="0"/>
        <w:jc w:val="center"/>
      </w:pPr>
      <w:r>
        <w:rPr>
          <w:b/>
        </w:rPr>
        <w:t xml:space="preserve">Заключение № 1-2024 </w:t>
      </w:r>
      <w:r w:rsidR="006B3026">
        <w:rPr>
          <w:b/>
        </w:rPr>
        <w:t xml:space="preserve">об экспертизе  </w:t>
      </w:r>
    </w:p>
    <w:p w:rsidR="00490634" w:rsidRDefault="006B3026">
      <w:pPr>
        <w:spacing w:after="27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A33E5D" w:rsidRPr="00A33E5D" w:rsidRDefault="00A33E5D" w:rsidP="00A33E5D">
      <w:pPr>
        <w:ind w:left="-5" w:right="0"/>
        <w:rPr>
          <w:b/>
        </w:rPr>
      </w:pPr>
      <w:r w:rsidRPr="00A33E5D">
        <w:rPr>
          <w:b/>
        </w:rPr>
        <w:t>Постановление администрации Рамонского муниципального района от 23.05.2023 № 204</w:t>
      </w:r>
    </w:p>
    <w:p w:rsidR="00A33E5D" w:rsidRDefault="00A33E5D" w:rsidP="00A33E5D">
      <w:pPr>
        <w:ind w:left="-5" w:right="0"/>
        <w:rPr>
          <w:b/>
        </w:rPr>
      </w:pPr>
      <w:r w:rsidRPr="00A33E5D">
        <w:rPr>
          <w:b/>
        </w:rPr>
        <w:t xml:space="preserve">О внесении изменений в постановление администрации Рамонского муниципального района Воронежской области от 24.11.2022 № 509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Рамонского муниципального района Воронежской области на 2023 год» </w:t>
      </w:r>
    </w:p>
    <w:p w:rsidR="00A33E5D" w:rsidRPr="00A33E5D" w:rsidRDefault="002D76AE" w:rsidP="00A33E5D">
      <w:pPr>
        <w:ind w:left="-5" w:right="0"/>
        <w:rPr>
          <w:b/>
        </w:rPr>
      </w:pPr>
      <w:r w:rsidRPr="002D76AE">
        <w:t>Отдел экономического развития администрации Рамонского муниципального района (далее – уполномоченный орган) в соответствии с постановлением администрации Рамонского  муниципального района Воронежской области</w:t>
      </w:r>
      <w:r>
        <w:t xml:space="preserve"> от 20.12.2023 № 530</w:t>
      </w:r>
      <w:r w:rsidR="006B3026">
        <w:t xml:space="preserve"> </w:t>
      </w:r>
      <w:r w:rsidRPr="002D76AE">
        <w:t xml:space="preserve">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  <w:r>
        <w:t>(далее – Постановление)</w:t>
      </w:r>
      <w:r w:rsidR="006B3026">
        <w:t xml:space="preserve">, провел экспертизу </w:t>
      </w:r>
      <w:r w:rsidR="00A33E5D" w:rsidRPr="00A33E5D">
        <w:rPr>
          <w:b/>
        </w:rPr>
        <w:t>Постановление администрации Рамонского муниципального района от 23.05.2023 № 204</w:t>
      </w:r>
    </w:p>
    <w:p w:rsidR="00A33E5D" w:rsidRDefault="00A33E5D" w:rsidP="00A33E5D">
      <w:pPr>
        <w:ind w:left="-5" w:right="0"/>
        <w:rPr>
          <w:b/>
        </w:rPr>
      </w:pPr>
      <w:r w:rsidRPr="00A33E5D">
        <w:rPr>
          <w:b/>
        </w:rPr>
        <w:t xml:space="preserve">О внесении изменений в постановление администрации Рамонского муниципального района Воронежской области от 24.11.2022 № 509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Рамонского муниципального района Воронежской области на 2023 год» </w:t>
      </w:r>
    </w:p>
    <w:p w:rsidR="00490634" w:rsidRDefault="006B3026" w:rsidP="00A33E5D">
      <w:pPr>
        <w:ind w:left="-5" w:right="0"/>
      </w:pPr>
      <w:r>
        <w:t xml:space="preserve">Настоящее </w:t>
      </w:r>
      <w:r w:rsidR="002D76AE">
        <w:t>заключение подготовлено впервые</w:t>
      </w:r>
      <w:r>
        <w:t xml:space="preserve">.                                                                         </w:t>
      </w:r>
    </w:p>
    <w:p w:rsidR="00490634" w:rsidRDefault="006B3026">
      <w:pPr>
        <w:ind w:left="-5" w:right="0"/>
      </w:pPr>
      <w:r>
        <w:t>Уполномоченным органом проведены пуб</w:t>
      </w:r>
      <w:r w:rsidR="00A33E5D">
        <w:t>личные консультации</w:t>
      </w:r>
      <w:r w:rsidR="00BE2C30">
        <w:t xml:space="preserve"> в сроки с 24.05.2024 года по 13</w:t>
      </w:r>
      <w:bookmarkStart w:id="0" w:name="_GoBack"/>
      <w:bookmarkEnd w:id="0"/>
      <w:r w:rsidR="00A33E5D">
        <w:t>.06</w:t>
      </w:r>
      <w:r w:rsidR="002D76AE">
        <w:t>.2024</w:t>
      </w:r>
      <w:r>
        <w:t xml:space="preserve"> года. </w:t>
      </w:r>
    </w:p>
    <w:p w:rsidR="00490634" w:rsidRDefault="006B3026">
      <w:pPr>
        <w:ind w:left="-5" w:right="0"/>
      </w:pPr>
      <w:r>
        <w:t xml:space="preserve">Информация об экспертизе нормативного правового акта: </w:t>
      </w:r>
    </w:p>
    <w:p w:rsidR="002D76AE" w:rsidRDefault="002D76AE" w:rsidP="002D76AE">
      <w:pPr>
        <w:spacing w:after="19" w:line="259" w:lineRule="auto"/>
        <w:ind w:firstLine="0"/>
      </w:pPr>
      <w:r>
        <w:t xml:space="preserve">   1. </w:t>
      </w:r>
      <w:r w:rsidRPr="00200D8B">
        <w:t>Размещена</w:t>
      </w:r>
      <w:r>
        <w:t xml:space="preserve"> уполномоченным органом на официальном сайте в сети Интернет в разделе  </w:t>
      </w:r>
    </w:p>
    <w:p w:rsidR="002D76AE" w:rsidRDefault="002D76AE" w:rsidP="002D76AE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>● Главная ● Деятельность ●Экономика● Оценка регулирующего воздействия (</w:t>
      </w:r>
      <w:r w:rsidR="00A6546D" w:rsidRPr="00A6546D">
        <w:rPr>
          <w:b/>
          <w:u w:val="single" w:color="000000"/>
        </w:rPr>
        <w:t>https://omsu-ramon.gosuslugi.ru/deyatelnost/napravleniya-deyatelnosti/ekonomika/otsenka-reguliruyuschego-vozdeystviya/publichnye-konsultatsii-expertizy-munitsipalnyh-npa/</w:t>
      </w:r>
      <w:r>
        <w:rPr>
          <w:b/>
        </w:rPr>
        <w:t>);</w:t>
      </w:r>
      <w:r>
        <w:t xml:space="preserve"> </w:t>
      </w:r>
    </w:p>
    <w:p w:rsidR="002D76AE" w:rsidRDefault="002D76AE" w:rsidP="002D76AE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Pr="00200D8B">
        <w:t xml:space="preserve">Направлена в </w:t>
      </w:r>
      <w:r w:rsidRPr="00200D8B">
        <w:rPr>
          <w:rFonts w:eastAsia="Calibri"/>
          <w:szCs w:val="24"/>
        </w:rPr>
        <w:t>АНО</w:t>
      </w:r>
      <w:r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>
        <w:t>»</w:t>
      </w:r>
      <w:r w:rsidRPr="00B318FF">
        <w:t xml:space="preserve">, </w:t>
      </w:r>
      <w:r>
        <w:t xml:space="preserve">Рамонский РАЙПТК, ООО «СП Дон», ИП </w:t>
      </w:r>
      <w:proofErr w:type="spellStart"/>
      <w:r>
        <w:t>Абасову</w:t>
      </w:r>
      <w:proofErr w:type="spellEnd"/>
      <w:r>
        <w:t xml:space="preserve"> </w:t>
      </w:r>
      <w:proofErr w:type="gramStart"/>
      <w:r>
        <w:t>К.А..</w:t>
      </w:r>
      <w:proofErr w:type="gramEnd"/>
    </w:p>
    <w:p w:rsidR="00490634" w:rsidRDefault="006B3026">
      <w:pPr>
        <w:ind w:left="-5" w:right="0"/>
      </w:pPr>
      <w:r>
        <w:t xml:space="preserve">На основании проведенной экспертизы нормативного правового акта,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</w:t>
      </w:r>
      <w:r w:rsidR="002D76AE">
        <w:t>Рамонского</w:t>
      </w:r>
      <w:r>
        <w:t xml:space="preserve"> муниципального района не выявлены. </w:t>
      </w:r>
    </w:p>
    <w:p w:rsidR="00490634" w:rsidRDefault="006B3026">
      <w:pPr>
        <w:ind w:left="-5" w:right="0"/>
      </w:pPr>
      <w:r>
        <w:t xml:space="preserve">В ходе проведенных публичных консультаций по нормативному правовому акту замечания не поступали.  </w:t>
      </w:r>
    </w:p>
    <w:p w:rsidR="00490634" w:rsidRDefault="00490634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>Начальник отдела экономического развития</w:t>
      </w: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2D76AE" w:rsidRDefault="002D76AE" w:rsidP="002D76AE">
      <w:pPr>
        <w:ind w:left="-15" w:right="0" w:firstLine="0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490634" w:rsidRDefault="006B302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90634">
      <w:pgSz w:w="11906" w:h="16838"/>
      <w:pgMar w:top="1440" w:right="5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4"/>
    <w:rsid w:val="002D76AE"/>
    <w:rsid w:val="00490634"/>
    <w:rsid w:val="006A33D9"/>
    <w:rsid w:val="006B3026"/>
    <w:rsid w:val="00A33E5D"/>
    <w:rsid w:val="00A6546D"/>
    <w:rsid w:val="00B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8C6"/>
  <w15:docId w15:val="{FEA7CB63-546C-4111-857F-046340F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7</cp:revision>
  <dcterms:created xsi:type="dcterms:W3CDTF">2024-03-22T11:04:00Z</dcterms:created>
  <dcterms:modified xsi:type="dcterms:W3CDTF">2024-10-25T10:27:00Z</dcterms:modified>
</cp:coreProperties>
</file>