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xmlns:wp14="http://schemas.microsoft.com/office/word/2010/wordml" w:rsidRPr="00AF6C48" w:rsidR="00893444" w:rsidP="00BA5622" w:rsidRDefault="00346E94" w14:paraId="02F051AD" wp14:textId="77777777">
      <w:pPr>
        <w:spacing w:line="228" w:lineRule="auto"/>
        <w:jc w:val="center"/>
        <w:rPr>
          <w:b/>
          <w:szCs w:val="28"/>
        </w:rPr>
      </w:pPr>
      <w:r w:rsidRPr="00AF6C48">
        <w:rPr>
          <w:b/>
          <w:szCs w:val="28"/>
        </w:rPr>
        <w:t>ПОЯСНИТЕЛЬНАЯ ЗАПИСКА</w:t>
      </w:r>
    </w:p>
    <w:p xmlns:wp14="http://schemas.microsoft.com/office/word/2010/wordml" w:rsidR="00572113" w:rsidP="523A8F08" w:rsidRDefault="00313D9E" w14:paraId="5FDB2072" wp14:textId="1417C17E">
      <w:pPr>
        <w:ind w:right="-54"/>
        <w:jc w:val="center"/>
        <w:rPr>
          <w:b w:val="1"/>
          <w:bCs w:val="1"/>
        </w:rPr>
      </w:pPr>
      <w:r w:rsidRPr="523A8F08" w:rsidR="523A8F08">
        <w:rPr>
          <w:b w:val="1"/>
          <w:bCs w:val="1"/>
        </w:rPr>
        <w:t>к проекту постановления</w:t>
      </w:r>
      <w:r w:rsidRPr="523A8F08" w:rsidR="523A8F08">
        <w:rPr>
          <w:b w:val="1"/>
          <w:bCs w:val="1"/>
        </w:rPr>
        <w:t xml:space="preserve"> </w:t>
      </w:r>
      <w:r w:rsidRPr="523A8F08" w:rsidR="523A8F08">
        <w:rPr>
          <w:b w:val="1"/>
          <w:bCs w:val="1"/>
        </w:rPr>
        <w:t>администрации Рамонского муниципального района Воронежской области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развития, либо модернизации производства товаров (работ, услуг)</w:t>
      </w:r>
      <w:r w:rsidRPr="523A8F08" w:rsidR="523A8F08">
        <w:rPr>
          <w:b w:val="1"/>
          <w:bCs w:val="1"/>
        </w:rPr>
        <w:t>»</w:t>
      </w:r>
    </w:p>
    <w:p xmlns:wp14="http://schemas.microsoft.com/office/word/2010/wordml" w:rsidR="00572113" w:rsidP="00572113" w:rsidRDefault="00572113" w14:paraId="672A6659" wp14:textId="77777777">
      <w:pPr>
        <w:ind w:right="-54"/>
        <w:jc w:val="center"/>
        <w:rPr>
          <w:b/>
          <w:szCs w:val="28"/>
        </w:rPr>
      </w:pPr>
    </w:p>
    <w:p xmlns:wp14="http://schemas.microsoft.com/office/word/2010/wordml" w:rsidRPr="00AD4554" w:rsidR="0085068E" w:rsidP="00572113" w:rsidRDefault="0029107D" w14:paraId="705319C1" wp14:textId="77777777">
      <w:pPr>
        <w:spacing w:line="360" w:lineRule="auto"/>
        <w:ind w:right="-54" w:firstLine="851"/>
        <w:jc w:val="both"/>
        <w:rPr>
          <w:szCs w:val="28"/>
        </w:rPr>
      </w:pPr>
      <w:r>
        <w:rPr>
          <w:szCs w:val="28"/>
        </w:rPr>
        <w:t>Проект п</w:t>
      </w:r>
      <w:r w:rsidRPr="00AF6C48" w:rsidR="00F92093">
        <w:rPr>
          <w:szCs w:val="28"/>
        </w:rPr>
        <w:t>остановлени</w:t>
      </w:r>
      <w:r>
        <w:rPr>
          <w:szCs w:val="28"/>
        </w:rPr>
        <w:t>я</w:t>
      </w:r>
      <w:r w:rsidRPr="00AF6C48" w:rsidR="00F92093">
        <w:rPr>
          <w:szCs w:val="28"/>
        </w:rPr>
        <w:t xml:space="preserve"> ра</w:t>
      </w:r>
      <w:r w:rsidRPr="00AF6C48" w:rsidR="004F4D61">
        <w:rPr>
          <w:szCs w:val="28"/>
        </w:rPr>
        <w:t>зработан в</w:t>
      </w:r>
      <w:r w:rsidRPr="00AF6C48" w:rsidR="008B5636">
        <w:rPr>
          <w:szCs w:val="28"/>
        </w:rPr>
        <w:t xml:space="preserve"> соответствии с </w:t>
      </w:r>
      <w:r w:rsidRPr="00AF6C48" w:rsidR="008B5636">
        <w:rPr>
          <w:rStyle w:val="FontStyle14"/>
          <w:sz w:val="28"/>
          <w:szCs w:val="28"/>
        </w:rPr>
        <w:t>Федеральным законом от 24.07.2007 № 209-ФЗ «О разв</w:t>
      </w:r>
      <w:r w:rsidRPr="00AF6C48" w:rsidR="008B5636">
        <w:rPr>
          <w:rStyle w:val="FontStyle14"/>
          <w:sz w:val="28"/>
          <w:szCs w:val="28"/>
        </w:rPr>
        <w:t>и</w:t>
      </w:r>
      <w:r w:rsidRPr="00AF6C48" w:rsidR="008B5636">
        <w:rPr>
          <w:rStyle w:val="FontStyle14"/>
          <w:sz w:val="28"/>
          <w:szCs w:val="28"/>
        </w:rPr>
        <w:t>тии малого и среднего предпринимательства в Российской Федерации»,</w:t>
      </w:r>
      <w:r w:rsidRPr="00AF6C48" w:rsidR="008B5636">
        <w:rPr>
          <w:szCs w:val="28"/>
        </w:rPr>
        <w:t xml:space="preserve"> ст</w:t>
      </w:r>
      <w:r w:rsidRPr="00AF6C48" w:rsidR="009521FE">
        <w:rPr>
          <w:szCs w:val="28"/>
        </w:rPr>
        <w:t>.</w:t>
      </w:r>
      <w:r w:rsidRPr="00AF6C48" w:rsidR="008B5636">
        <w:rPr>
          <w:szCs w:val="28"/>
        </w:rPr>
        <w:t xml:space="preserve"> 78 Бюджетного кодекса Российской Федерации, с целью реализации</w:t>
      </w:r>
      <w:r w:rsidRPr="00AF6C48" w:rsidR="003116F7">
        <w:rPr>
          <w:szCs w:val="28"/>
        </w:rPr>
        <w:t xml:space="preserve"> мероприяти</w:t>
      </w:r>
      <w:r w:rsidRPr="00AF6C48" w:rsidR="008B5636">
        <w:rPr>
          <w:szCs w:val="28"/>
        </w:rPr>
        <w:t>я</w:t>
      </w:r>
      <w:r w:rsidRPr="00AF6C48" w:rsidR="003116F7">
        <w:rPr>
          <w:szCs w:val="28"/>
        </w:rPr>
        <w:t xml:space="preserve"> «Развитие и поддержка малого </w:t>
      </w:r>
      <w:r w:rsidRPr="00AF6C48" w:rsidR="00884520">
        <w:rPr>
          <w:szCs w:val="28"/>
        </w:rPr>
        <w:t>и среднего предпринимательства</w:t>
      </w:r>
      <w:r w:rsidRPr="00AF6C48" w:rsidR="003116F7">
        <w:rPr>
          <w:b/>
          <w:szCs w:val="28"/>
        </w:rPr>
        <w:t>»</w:t>
      </w:r>
      <w:r w:rsidRPr="00AD4554" w:rsidR="00AD4554">
        <w:rPr>
          <w:szCs w:val="28"/>
        </w:rPr>
        <w:t>,</w:t>
      </w:r>
      <w:r w:rsidRPr="00AD4554" w:rsidR="00AD4554">
        <w:t xml:space="preserve"> </w:t>
      </w:r>
      <w:r w:rsidRPr="00AD4554" w:rsidR="00AD4554">
        <w:rPr>
          <w:szCs w:val="28"/>
        </w:rPr>
        <w:t>постановлением Правительства Российской Федерации от 18.09.2020 №1492 «Об общих требованиях к нормативным правовым актам, муниципальным правовым актам, регулирующим  предоставление субсидий, в том числе грантов в форме субсидий, юридическим 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Pr="00AD4554" w:rsidR="00CB4204">
        <w:rPr>
          <w:szCs w:val="28"/>
        </w:rPr>
        <w:t>.</w:t>
      </w:r>
      <w:r w:rsidRPr="00AD4554" w:rsidR="0085068E">
        <w:rPr>
          <w:szCs w:val="28"/>
        </w:rPr>
        <w:t xml:space="preserve"> </w:t>
      </w:r>
    </w:p>
    <w:p xmlns:wp14="http://schemas.microsoft.com/office/word/2010/wordml" w:rsidR="001F61BF" w:rsidP="0085068E" w:rsidRDefault="00F744EF" w14:paraId="60C03804" wp14:textId="77777777">
      <w:pPr>
        <w:pStyle w:val="Style6"/>
        <w:spacing w:line="360" w:lineRule="auto"/>
        <w:rPr>
          <w:rStyle w:val="FontStyle14"/>
          <w:sz w:val="28"/>
          <w:szCs w:val="28"/>
          <w:lang w:eastAsia="ar-SA"/>
        </w:rPr>
      </w:pPr>
      <w:r>
        <w:rPr>
          <w:rStyle w:val="FontStyle14"/>
          <w:sz w:val="28"/>
          <w:szCs w:val="28"/>
          <w:lang w:eastAsia="ar-SA"/>
        </w:rPr>
        <w:t>Данн</w:t>
      </w:r>
      <w:r w:rsidR="00AD4554">
        <w:rPr>
          <w:rStyle w:val="FontStyle14"/>
          <w:sz w:val="28"/>
          <w:szCs w:val="28"/>
          <w:lang w:eastAsia="ar-SA"/>
        </w:rPr>
        <w:t>ый</w:t>
      </w:r>
      <w:r w:rsidRPr="001F61BF" w:rsidR="001F61BF">
        <w:rPr>
          <w:rStyle w:val="FontStyle14"/>
          <w:sz w:val="28"/>
          <w:szCs w:val="28"/>
          <w:lang w:eastAsia="ar-SA"/>
        </w:rPr>
        <w:t xml:space="preserve"> По</w:t>
      </w:r>
      <w:r w:rsidR="00AD4554">
        <w:rPr>
          <w:rStyle w:val="FontStyle14"/>
          <w:sz w:val="28"/>
          <w:szCs w:val="28"/>
          <w:lang w:eastAsia="ar-SA"/>
        </w:rPr>
        <w:t>рядок</w:t>
      </w:r>
      <w:r w:rsidRPr="001F61BF" w:rsidR="001F61BF">
        <w:rPr>
          <w:rStyle w:val="FontStyle14"/>
          <w:sz w:val="28"/>
          <w:szCs w:val="28"/>
          <w:lang w:eastAsia="ar-SA"/>
        </w:rPr>
        <w:t xml:space="preserve"> определяет категории юридических лиц и индивидуальных предпринимателей, имеющих право на получение субсидий, цели, условия и порядок предоставления субсидий, а также порядок возврата субсидий в случае нарушения условий.</w:t>
      </w:r>
    </w:p>
    <w:p xmlns:wp14="http://schemas.microsoft.com/office/word/2010/wordml" w:rsidRPr="00AF6C48" w:rsidR="00726FDE" w:rsidP="0085068E" w:rsidRDefault="00726FDE" w14:paraId="1D8E6021" wp14:textId="008170AD">
      <w:pPr>
        <w:pStyle w:val="Style6"/>
        <w:spacing w:line="360" w:lineRule="auto"/>
        <w:rPr>
          <w:spacing w:val="10"/>
          <w:sz w:val="28"/>
          <w:szCs w:val="28"/>
        </w:rPr>
      </w:pPr>
      <w:r w:rsidRPr="00AF6C48">
        <w:rPr>
          <w:spacing w:val="10"/>
          <w:sz w:val="28"/>
          <w:szCs w:val="28"/>
        </w:rPr>
        <w:t>Целью предоставления субсиди</w:t>
      </w:r>
      <w:r w:rsidR="0085068E">
        <w:rPr>
          <w:spacing w:val="10"/>
          <w:sz w:val="28"/>
          <w:szCs w:val="28"/>
        </w:rPr>
        <w:t>и</w:t>
      </w:r>
      <w:r w:rsidRPr="00AF6C48">
        <w:rPr>
          <w:spacing w:val="10"/>
          <w:sz w:val="28"/>
          <w:szCs w:val="28"/>
        </w:rPr>
        <w:t xml:space="preserve"> является в</w:t>
      </w:r>
      <w:r w:rsidRPr="523A8F08" w:rsidR="523A8F08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  <w:t>озмещения части затрат субъектам малого и среднего предпринимательства, связанных с уплатой процентной ставки по кредитам, выданным субъектам малого и среднего предпринимательства</w:t>
      </w:r>
      <w:r w:rsidRPr="523A8F08" w:rsidR="523A8F0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r w:rsidRPr="523A8F08" w:rsidR="523A8F08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  <w:t>на строительство (реконструкцию) для собственных нужд производственных зданий, строений, сооружений и (или) приобретение оборудования, включая затраты на монтаж оборудования, в целях создания и (или) развития, либо модернизации производства товаров (работ, услуг), а также создание новых рабочих мест.</w:t>
      </w:r>
    </w:p>
    <w:p xmlns:wp14="http://schemas.microsoft.com/office/word/2010/wordml" w:rsidRPr="00AF6C48" w:rsidR="00D87DAF" w:rsidP="00AF6C48" w:rsidRDefault="00D87DAF" w14:paraId="50EA508B" wp14:textId="77777777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sz w:val="28"/>
          <w:szCs w:val="28"/>
        </w:rPr>
      </w:pPr>
      <w:r w:rsidRPr="00AF6C48">
        <w:rPr>
          <w:rStyle w:val="FontStyle14"/>
          <w:sz w:val="28"/>
          <w:szCs w:val="28"/>
        </w:rPr>
        <w:t>Контроль за целевым использованием бюджетных средств осущ</w:t>
      </w:r>
      <w:r w:rsidRPr="00AF6C48">
        <w:rPr>
          <w:rStyle w:val="FontStyle14"/>
          <w:sz w:val="28"/>
          <w:szCs w:val="28"/>
        </w:rPr>
        <w:t>е</w:t>
      </w:r>
      <w:r w:rsidRPr="00AF6C48">
        <w:rPr>
          <w:rStyle w:val="FontStyle14"/>
          <w:sz w:val="28"/>
          <w:szCs w:val="28"/>
        </w:rPr>
        <w:t xml:space="preserve">ствляет уполномоченный орган администрации </w:t>
      </w:r>
      <w:r w:rsidRPr="00AF6C48" w:rsidR="0028418C">
        <w:rPr>
          <w:rStyle w:val="FontStyle14"/>
          <w:sz w:val="28"/>
          <w:szCs w:val="28"/>
        </w:rPr>
        <w:t>Рамонского</w:t>
      </w:r>
      <w:r w:rsidRPr="00AF6C48" w:rsidR="00EA449F">
        <w:rPr>
          <w:rStyle w:val="FontStyle14"/>
          <w:sz w:val="28"/>
          <w:szCs w:val="28"/>
        </w:rPr>
        <w:t xml:space="preserve"> муниципального района</w:t>
      </w:r>
      <w:r w:rsidRPr="00AF6C48">
        <w:rPr>
          <w:rStyle w:val="FontStyle14"/>
          <w:sz w:val="28"/>
          <w:szCs w:val="28"/>
        </w:rPr>
        <w:t xml:space="preserve"> Воронежской области.</w:t>
      </w:r>
    </w:p>
    <w:p xmlns:wp14="http://schemas.microsoft.com/office/word/2010/wordml" w:rsidR="002D60FD" w:rsidP="00AF6C48" w:rsidRDefault="00217E0A" w14:paraId="078AA0FF" wp14:textId="641E0A75">
      <w:pPr>
        <w:pStyle w:val="Style6"/>
        <w:widowControl w:val="1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523A8F08" w:rsidR="523A8F08">
        <w:rPr>
          <w:sz w:val="28"/>
          <w:szCs w:val="28"/>
        </w:rPr>
        <w:t xml:space="preserve">В районе действует программа «Создание благоприятных условий для населения Рамонского муниципального района Воронежской области» (далее – Программа). В рамках Программы разработана подпрограмма «Развитие и поддержка малого и среднего предпринимательства в Рамонском муниципальном районе Воронежской области» (постановление администрации Рамонского муниципального района Воронежской области №510 от 06.12.2013. </w:t>
      </w:r>
    </w:p>
    <w:p xmlns:wp14="http://schemas.microsoft.com/office/word/2010/wordml" w:rsidRPr="00AF6C48" w:rsidR="008B5636" w:rsidP="00AF6C48" w:rsidRDefault="00953452" w14:paraId="58C7A7E1" wp14:textId="50775428">
      <w:pPr>
        <w:pStyle w:val="Style6"/>
        <w:widowControl w:val="1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523A8F08" w:rsidR="523A8F08">
        <w:rPr>
          <w:sz w:val="28"/>
          <w:szCs w:val="28"/>
        </w:rPr>
        <w:t>Цель разработки этой подпрограммы: реализация государственной политики поддержки и развития малого и среднего предпринимательства в Рамонском муниципальном районе Воронежской области, направленной на создание благоприятной среды для активизации и развития предпринимательской деятельности.</w:t>
      </w:r>
      <w:r w:rsidRPr="523A8F08" w:rsidR="523A8F08">
        <w:rPr>
          <w:sz w:val="28"/>
          <w:szCs w:val="28"/>
        </w:rPr>
        <w:t xml:space="preserve"> </w:t>
      </w:r>
      <w:r w:rsidRPr="523A8F08" w:rsidR="523A8F08">
        <w:rPr>
          <w:sz w:val="28"/>
          <w:szCs w:val="28"/>
        </w:rPr>
        <w:t>Подпрограммой «Развитие и поддержка малого и среднего предпринимательства в Рамонском муниципальном районе Воронежской области</w:t>
      </w:r>
      <w:r w:rsidRPr="523A8F08" w:rsidR="523A8F08">
        <w:rPr>
          <w:sz w:val="28"/>
          <w:szCs w:val="28"/>
        </w:rPr>
        <w:t xml:space="preserve">» </w:t>
      </w:r>
      <w:r w:rsidRPr="523A8F08" w:rsidR="523A8F08">
        <w:rPr>
          <w:rStyle w:val="FontStyle14"/>
          <w:sz w:val="28"/>
          <w:szCs w:val="28"/>
        </w:rPr>
        <w:t>предусмотрен ряд мероприятий, направленных на создание условий в районе для развития малого и среднего предпринимательства: нормативно-правовое и организационное обеспечение развития малого и среднего бизнеса; расширение доступа субъектов малого и среднего предпринимательства к финансово-кредитным и материальным ресурсам; информационное, методическое и консультационное обеспечение субъектов малого и среднего предпринимательства; повышение имиджа предпринимательства.</w:t>
      </w:r>
      <w:r w:rsidRPr="523A8F08" w:rsidR="523A8F08">
        <w:rPr>
          <w:sz w:val="28"/>
          <w:szCs w:val="28"/>
        </w:rPr>
        <w:t xml:space="preserve"> </w:t>
      </w:r>
    </w:p>
    <w:p xmlns:wp14="http://schemas.microsoft.com/office/word/2010/wordml" w:rsidRPr="00795C66" w:rsidR="00217E0A" w:rsidP="00AF6C48" w:rsidRDefault="00217E0A" w14:paraId="357185A6" wp14:textId="77777777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pacing w:val="10"/>
          <w:szCs w:val="28"/>
        </w:rPr>
      </w:pPr>
      <w:r w:rsidRPr="00AF6C48">
        <w:rPr>
          <w:spacing w:val="10"/>
          <w:szCs w:val="28"/>
        </w:rPr>
        <w:t xml:space="preserve">Малое и среднее предпринимательство образует самый высокий уровень предпринимательской активности в обществе. Результаты деятельности малого предпринимательства в совокупности играют важную роль в решении важных экономических и социальных задач, в </w:t>
      </w:r>
      <w:r w:rsidRPr="00795C66">
        <w:rPr>
          <w:spacing w:val="10"/>
          <w:szCs w:val="28"/>
        </w:rPr>
        <w:t xml:space="preserve">том числе в создании новых и сохранении действующих рабочих мест. За короткий срок сектор малого бизнеса может создать большое количество рабочих мест, увеличить налоговую базу, внести определенный вклад в увеличение национального дохода, а также может произвести ряд товаров, заменяющих импортные. В экономике сектор малого и среднего </w:t>
      </w:r>
      <w:r w:rsidRPr="00795C66" w:rsidR="00B53D76">
        <w:rPr>
          <w:spacing w:val="10"/>
          <w:szCs w:val="28"/>
        </w:rPr>
        <w:t>предпринимательства является</w:t>
      </w:r>
      <w:r w:rsidRPr="00795C66">
        <w:rPr>
          <w:spacing w:val="10"/>
          <w:szCs w:val="28"/>
        </w:rPr>
        <w:t xml:space="preserve"> наиболее важным стимулом экономического роста. Таким образом, создание благоприятной среды для развития предпринимательства является важным вопросом как для сектора малого и среднего предпринимательства, так и для экономики в целом.</w:t>
      </w:r>
    </w:p>
    <w:p xmlns:wp14="http://schemas.microsoft.com/office/word/2010/wordml" w:rsidRPr="00795C66" w:rsidR="009521FE" w:rsidP="00B53D76" w:rsidRDefault="00B53D76" w14:paraId="759909CF" wp14:textId="7777777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C66">
        <w:rPr>
          <w:rFonts w:ascii="Times New Roman" w:hAnsi="Times New Roman" w:cs="Times New Roman"/>
          <w:sz w:val="28"/>
          <w:szCs w:val="28"/>
        </w:rPr>
        <w:t>Реализация настоящего Постановления будет способствовать повышению уровня технической оснащенности субъектов малого и среднего предпринимательства - производителей товаров, работ, услуг, созданию новых рабочих мест, привлечению субъектов малого и среднего предпринимательства к участию в реализации проектов в различных сферах.</w:t>
      </w:r>
    </w:p>
    <w:p xmlns:wp14="http://schemas.microsoft.com/office/word/2010/wordml" w:rsidRPr="00795C66" w:rsidR="001F61BF" w:rsidP="00B53D76" w:rsidRDefault="001F61BF" w14:paraId="0AFF3952" wp14:textId="77777777">
      <w:pPr>
        <w:pStyle w:val="ConsPlusNormal"/>
        <w:widowControl/>
        <w:spacing w:line="360" w:lineRule="auto"/>
        <w:ind w:firstLine="709"/>
        <w:jc w:val="both"/>
        <w:rPr>
          <w:rStyle w:val="FontStyle14"/>
          <w:sz w:val="28"/>
          <w:szCs w:val="28"/>
        </w:rPr>
      </w:pPr>
      <w:r w:rsidRPr="00795C66">
        <w:rPr>
          <w:rStyle w:val="FontStyle14"/>
          <w:sz w:val="28"/>
          <w:szCs w:val="28"/>
        </w:rPr>
        <w:t>Предлагаемое муниципальное регулирование не повлечет за собой дополнительных расходов у субъектов малого и среднего предпринимательства.</w:t>
      </w:r>
    </w:p>
    <w:sectPr w:rsidRPr="00795C66" w:rsidR="001F61BF" w:rsidSect="009521FE">
      <w:headerReference w:type="even" r:id="rId6"/>
      <w:headerReference w:type="default" r:id="rId7"/>
      <w:footnotePr>
        <w:pos w:val="beneathText"/>
      </w:footnotePr>
      <w:pgSz w:w="11905" w:h="16837" w:orient="portrait"/>
      <w:pgMar w:top="1134" w:right="567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986B0A" w:rsidRDefault="00986B0A" w14:paraId="02EB378F" wp14:textId="77777777">
      <w:r>
        <w:separator/>
      </w:r>
    </w:p>
  </w:endnote>
  <w:endnote w:type="continuationSeparator" w:id="0">
    <w:p xmlns:wp14="http://schemas.microsoft.com/office/word/2010/wordml" w:rsidR="00986B0A" w:rsidRDefault="00986B0A" w14:paraId="6A05A80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986B0A" w:rsidRDefault="00986B0A" w14:paraId="5A39BBE3" wp14:textId="77777777">
      <w:r>
        <w:separator/>
      </w:r>
    </w:p>
  </w:footnote>
  <w:footnote w:type="continuationSeparator" w:id="0">
    <w:p xmlns:wp14="http://schemas.microsoft.com/office/word/2010/wordml" w:rsidR="00986B0A" w:rsidRDefault="00986B0A" w14:paraId="41C8F396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5636DF" w:rsidP="00702FD5" w:rsidRDefault="005636DF" w14:paraId="53928121" wp14:textId="77777777">
    <w:pPr>
      <w:pStyle w:val="ab"/>
      <w:framePr w:wrap="around" w:hAnchor="margin" w:vAnchor="text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xmlns:wp14="http://schemas.microsoft.com/office/word/2010/wordml" w:rsidR="005636DF" w:rsidRDefault="005636DF" w14:paraId="5DAB6C7B" wp14:textId="7777777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5636DF" w:rsidP="00702FD5" w:rsidRDefault="005636DF" w14:paraId="62561044" wp14:textId="77777777">
    <w:pPr>
      <w:pStyle w:val="ab"/>
      <w:framePr w:wrap="around" w:hAnchor="margin" w:vAnchor="text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E7730">
      <w:rPr>
        <w:rStyle w:val="a3"/>
        <w:noProof/>
      </w:rPr>
      <w:t>3</w:t>
    </w:r>
    <w:r>
      <w:rPr>
        <w:rStyle w:val="a3"/>
      </w:rPr>
      <w:fldChar w:fldCharType="end"/>
    </w:r>
  </w:p>
  <w:p xmlns:wp14="http://schemas.microsoft.com/office/word/2010/wordml" w:rsidR="005636DF" w:rsidRDefault="005636DF" w14:paraId="0A37501D" wp14:textId="77777777">
    <w:pPr>
      <w:pStyle w:val="ab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82A"/>
    <w:rsid w:val="00001F22"/>
    <w:rsid w:val="00010D81"/>
    <w:rsid w:val="00013CC6"/>
    <w:rsid w:val="0001798D"/>
    <w:rsid w:val="00034C9F"/>
    <w:rsid w:val="00046637"/>
    <w:rsid w:val="00071512"/>
    <w:rsid w:val="00083237"/>
    <w:rsid w:val="000A031A"/>
    <w:rsid w:val="000A0F64"/>
    <w:rsid w:val="000A3F12"/>
    <w:rsid w:val="000A5AB2"/>
    <w:rsid w:val="000B65E9"/>
    <w:rsid w:val="000C7335"/>
    <w:rsid w:val="000D238A"/>
    <w:rsid w:val="000D5DA3"/>
    <w:rsid w:val="000F533A"/>
    <w:rsid w:val="00104491"/>
    <w:rsid w:val="001077FD"/>
    <w:rsid w:val="00112677"/>
    <w:rsid w:val="0012214E"/>
    <w:rsid w:val="00130479"/>
    <w:rsid w:val="00132FBF"/>
    <w:rsid w:val="001332F1"/>
    <w:rsid w:val="00140CA7"/>
    <w:rsid w:val="00142644"/>
    <w:rsid w:val="00155306"/>
    <w:rsid w:val="00157DAD"/>
    <w:rsid w:val="0016065C"/>
    <w:rsid w:val="0017144F"/>
    <w:rsid w:val="00182555"/>
    <w:rsid w:val="00184228"/>
    <w:rsid w:val="001B18E3"/>
    <w:rsid w:val="001B7E99"/>
    <w:rsid w:val="001C2E3D"/>
    <w:rsid w:val="001D61CD"/>
    <w:rsid w:val="001F61BF"/>
    <w:rsid w:val="00213EBC"/>
    <w:rsid w:val="002149C6"/>
    <w:rsid w:val="00216AC7"/>
    <w:rsid w:val="00217E0A"/>
    <w:rsid w:val="002213A0"/>
    <w:rsid w:val="00221A5C"/>
    <w:rsid w:val="00230E66"/>
    <w:rsid w:val="00236D02"/>
    <w:rsid w:val="00241493"/>
    <w:rsid w:val="00245684"/>
    <w:rsid w:val="00260178"/>
    <w:rsid w:val="00266681"/>
    <w:rsid w:val="00282CE4"/>
    <w:rsid w:val="0028364F"/>
    <w:rsid w:val="0028418C"/>
    <w:rsid w:val="0029107D"/>
    <w:rsid w:val="002941DB"/>
    <w:rsid w:val="002A0AAC"/>
    <w:rsid w:val="002A4C96"/>
    <w:rsid w:val="002B7159"/>
    <w:rsid w:val="002C5D99"/>
    <w:rsid w:val="002D3C3F"/>
    <w:rsid w:val="002D60FD"/>
    <w:rsid w:val="002E13B2"/>
    <w:rsid w:val="002E21C7"/>
    <w:rsid w:val="002E7730"/>
    <w:rsid w:val="002F34B6"/>
    <w:rsid w:val="002F6F1C"/>
    <w:rsid w:val="002F7623"/>
    <w:rsid w:val="00301D3F"/>
    <w:rsid w:val="003043DD"/>
    <w:rsid w:val="003116F7"/>
    <w:rsid w:val="00313D9E"/>
    <w:rsid w:val="003223C3"/>
    <w:rsid w:val="00336234"/>
    <w:rsid w:val="00337128"/>
    <w:rsid w:val="00337858"/>
    <w:rsid w:val="00346E94"/>
    <w:rsid w:val="00347667"/>
    <w:rsid w:val="00350297"/>
    <w:rsid w:val="0036094D"/>
    <w:rsid w:val="0038104F"/>
    <w:rsid w:val="00395EA7"/>
    <w:rsid w:val="00397B3E"/>
    <w:rsid w:val="003B2F9E"/>
    <w:rsid w:val="003B3F3E"/>
    <w:rsid w:val="003C68C1"/>
    <w:rsid w:val="003E33E5"/>
    <w:rsid w:val="003E63AC"/>
    <w:rsid w:val="003E69D3"/>
    <w:rsid w:val="004056AB"/>
    <w:rsid w:val="00412F0E"/>
    <w:rsid w:val="004576F4"/>
    <w:rsid w:val="00473487"/>
    <w:rsid w:val="0048104D"/>
    <w:rsid w:val="004867A1"/>
    <w:rsid w:val="00490078"/>
    <w:rsid w:val="004A0388"/>
    <w:rsid w:val="004A110B"/>
    <w:rsid w:val="004A7B50"/>
    <w:rsid w:val="004B16E2"/>
    <w:rsid w:val="004C246C"/>
    <w:rsid w:val="004C49B9"/>
    <w:rsid w:val="004E0EA5"/>
    <w:rsid w:val="004E1298"/>
    <w:rsid w:val="004F4D61"/>
    <w:rsid w:val="0051082A"/>
    <w:rsid w:val="00521D15"/>
    <w:rsid w:val="0052296E"/>
    <w:rsid w:val="00524251"/>
    <w:rsid w:val="005256E6"/>
    <w:rsid w:val="00525F11"/>
    <w:rsid w:val="00533B83"/>
    <w:rsid w:val="00553885"/>
    <w:rsid w:val="005561F1"/>
    <w:rsid w:val="00562EAA"/>
    <w:rsid w:val="005636DF"/>
    <w:rsid w:val="005651EC"/>
    <w:rsid w:val="00571CB7"/>
    <w:rsid w:val="00572113"/>
    <w:rsid w:val="00572EA6"/>
    <w:rsid w:val="00577A7A"/>
    <w:rsid w:val="005A220C"/>
    <w:rsid w:val="005A47A3"/>
    <w:rsid w:val="005B3D9F"/>
    <w:rsid w:val="005B450E"/>
    <w:rsid w:val="005C249B"/>
    <w:rsid w:val="0062155D"/>
    <w:rsid w:val="00625E4F"/>
    <w:rsid w:val="0063142B"/>
    <w:rsid w:val="00655F5D"/>
    <w:rsid w:val="0067719C"/>
    <w:rsid w:val="00677FF8"/>
    <w:rsid w:val="00690BFD"/>
    <w:rsid w:val="00695CF4"/>
    <w:rsid w:val="006B7997"/>
    <w:rsid w:val="006E5C04"/>
    <w:rsid w:val="006F1675"/>
    <w:rsid w:val="006F26BC"/>
    <w:rsid w:val="006F7065"/>
    <w:rsid w:val="00701721"/>
    <w:rsid w:val="00702FD5"/>
    <w:rsid w:val="00712C70"/>
    <w:rsid w:val="0071312A"/>
    <w:rsid w:val="00715016"/>
    <w:rsid w:val="0071586C"/>
    <w:rsid w:val="00715ED3"/>
    <w:rsid w:val="00726FDE"/>
    <w:rsid w:val="0072776E"/>
    <w:rsid w:val="00732AEA"/>
    <w:rsid w:val="00737F2E"/>
    <w:rsid w:val="007625BE"/>
    <w:rsid w:val="0077365B"/>
    <w:rsid w:val="007845DA"/>
    <w:rsid w:val="00786AB1"/>
    <w:rsid w:val="00787CD0"/>
    <w:rsid w:val="00795C66"/>
    <w:rsid w:val="007A0118"/>
    <w:rsid w:val="007A5CE4"/>
    <w:rsid w:val="007B2AE3"/>
    <w:rsid w:val="007C4CE5"/>
    <w:rsid w:val="007D7A38"/>
    <w:rsid w:val="007E54E8"/>
    <w:rsid w:val="007F6128"/>
    <w:rsid w:val="00804DE5"/>
    <w:rsid w:val="00831DBB"/>
    <w:rsid w:val="0084168F"/>
    <w:rsid w:val="0085068E"/>
    <w:rsid w:val="00853703"/>
    <w:rsid w:val="00855D32"/>
    <w:rsid w:val="008645E4"/>
    <w:rsid w:val="0086632F"/>
    <w:rsid w:val="008678B5"/>
    <w:rsid w:val="008739DC"/>
    <w:rsid w:val="00882D40"/>
    <w:rsid w:val="00884520"/>
    <w:rsid w:val="00893444"/>
    <w:rsid w:val="008A1624"/>
    <w:rsid w:val="008B5636"/>
    <w:rsid w:val="008B5E0E"/>
    <w:rsid w:val="008C20A6"/>
    <w:rsid w:val="008E22BF"/>
    <w:rsid w:val="008E6475"/>
    <w:rsid w:val="008F4522"/>
    <w:rsid w:val="00923B72"/>
    <w:rsid w:val="00930235"/>
    <w:rsid w:val="00936BD3"/>
    <w:rsid w:val="00942A84"/>
    <w:rsid w:val="009459EA"/>
    <w:rsid w:val="009521FE"/>
    <w:rsid w:val="00953452"/>
    <w:rsid w:val="009560CF"/>
    <w:rsid w:val="0097761A"/>
    <w:rsid w:val="00980330"/>
    <w:rsid w:val="00980E47"/>
    <w:rsid w:val="00984C9B"/>
    <w:rsid w:val="00986B0A"/>
    <w:rsid w:val="0099125B"/>
    <w:rsid w:val="009B3D78"/>
    <w:rsid w:val="009B4837"/>
    <w:rsid w:val="009C4B45"/>
    <w:rsid w:val="009D527E"/>
    <w:rsid w:val="009E266A"/>
    <w:rsid w:val="009E6BE9"/>
    <w:rsid w:val="009F166A"/>
    <w:rsid w:val="009F2E52"/>
    <w:rsid w:val="009F4313"/>
    <w:rsid w:val="009F4670"/>
    <w:rsid w:val="00A0287D"/>
    <w:rsid w:val="00A20E58"/>
    <w:rsid w:val="00A500E3"/>
    <w:rsid w:val="00A55BA6"/>
    <w:rsid w:val="00A67473"/>
    <w:rsid w:val="00A72B72"/>
    <w:rsid w:val="00AA34FB"/>
    <w:rsid w:val="00AD4554"/>
    <w:rsid w:val="00AD5F0B"/>
    <w:rsid w:val="00AE16A3"/>
    <w:rsid w:val="00AE6EBF"/>
    <w:rsid w:val="00AF6C48"/>
    <w:rsid w:val="00B07C28"/>
    <w:rsid w:val="00B17212"/>
    <w:rsid w:val="00B51087"/>
    <w:rsid w:val="00B51108"/>
    <w:rsid w:val="00B5155B"/>
    <w:rsid w:val="00B53D76"/>
    <w:rsid w:val="00B60B90"/>
    <w:rsid w:val="00B641A3"/>
    <w:rsid w:val="00B83668"/>
    <w:rsid w:val="00B9126E"/>
    <w:rsid w:val="00B91695"/>
    <w:rsid w:val="00BA5622"/>
    <w:rsid w:val="00BC3539"/>
    <w:rsid w:val="00BD0B95"/>
    <w:rsid w:val="00C15B6E"/>
    <w:rsid w:val="00C209CB"/>
    <w:rsid w:val="00C345D3"/>
    <w:rsid w:val="00C556F5"/>
    <w:rsid w:val="00C65D4A"/>
    <w:rsid w:val="00C667D3"/>
    <w:rsid w:val="00C703AC"/>
    <w:rsid w:val="00C9349A"/>
    <w:rsid w:val="00C938EF"/>
    <w:rsid w:val="00CA469E"/>
    <w:rsid w:val="00CA4AC6"/>
    <w:rsid w:val="00CB4204"/>
    <w:rsid w:val="00CD4C07"/>
    <w:rsid w:val="00D35F15"/>
    <w:rsid w:val="00D424E7"/>
    <w:rsid w:val="00D53FA0"/>
    <w:rsid w:val="00D63501"/>
    <w:rsid w:val="00D636B4"/>
    <w:rsid w:val="00D72DB9"/>
    <w:rsid w:val="00D87DAF"/>
    <w:rsid w:val="00D929FE"/>
    <w:rsid w:val="00DA049C"/>
    <w:rsid w:val="00DA5451"/>
    <w:rsid w:val="00DA616F"/>
    <w:rsid w:val="00DA7164"/>
    <w:rsid w:val="00DB1B1E"/>
    <w:rsid w:val="00DB2008"/>
    <w:rsid w:val="00DD5D4B"/>
    <w:rsid w:val="00DF2976"/>
    <w:rsid w:val="00DF48C8"/>
    <w:rsid w:val="00E2575B"/>
    <w:rsid w:val="00E54C4D"/>
    <w:rsid w:val="00E6097B"/>
    <w:rsid w:val="00E95B34"/>
    <w:rsid w:val="00EA449F"/>
    <w:rsid w:val="00EC0401"/>
    <w:rsid w:val="00ED2133"/>
    <w:rsid w:val="00ED59C9"/>
    <w:rsid w:val="00ED66DB"/>
    <w:rsid w:val="00EF051E"/>
    <w:rsid w:val="00EF4A15"/>
    <w:rsid w:val="00F21C91"/>
    <w:rsid w:val="00F22D99"/>
    <w:rsid w:val="00F24369"/>
    <w:rsid w:val="00F32415"/>
    <w:rsid w:val="00F338C7"/>
    <w:rsid w:val="00F40352"/>
    <w:rsid w:val="00F40962"/>
    <w:rsid w:val="00F4603D"/>
    <w:rsid w:val="00F71B57"/>
    <w:rsid w:val="00F744EF"/>
    <w:rsid w:val="00F820B8"/>
    <w:rsid w:val="00F876F8"/>
    <w:rsid w:val="00F92093"/>
    <w:rsid w:val="00FB0B83"/>
    <w:rsid w:val="00FC7DBE"/>
    <w:rsid w:val="00FD01F5"/>
    <w:rsid w:val="00FD03C6"/>
    <w:rsid w:val="00FD06DF"/>
    <w:rsid w:val="00FE238F"/>
    <w:rsid w:val="523A8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121A8B67"/>
  <w15:chartTrackingRefBased/>
  <w15:docId w15:val="{21B477C2-B2C8-43AC-8901-2B7063901D9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a0" w:default="1">
    <w:name w:val="Default Paragraph Font"/>
    <w:semiHidden/>
  </w:style>
  <w:style w:type="table" w:styleId="a1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semiHidden/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8Num1z0" w:customStyle="1">
    <w:name w:val="WW8Num1z0"/>
    <w:rPr>
      <w:rFonts w:ascii="Times New Roman" w:hAnsi="Times New Roman" w:eastAsia="Times New Roman" w:cs="Times New Roman"/>
    </w:rPr>
  </w:style>
  <w:style w:type="character" w:styleId="10" w:customStyle="1">
    <w:name w:val="Основной шрифт абзаца1"/>
  </w:style>
  <w:style w:type="character" w:styleId="a3">
    <w:name w:val="page number"/>
    <w:basedOn w:val="10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hAnsi="Arial" w:eastAsia="Lucida Sans Unicode" w:cs="Tahoma"/>
      <w:szCs w:val="28"/>
    </w:rPr>
  </w:style>
  <w:style w:type="paragraph" w:styleId="a5">
    <w:name w:val="Body Text"/>
    <w:basedOn w:val="a"/>
    <w:pPr>
      <w:jc w:val="center"/>
    </w:pPr>
    <w:rPr>
      <w:rFonts w:ascii="Garamond" w:hAnsi="Garamond"/>
      <w:b/>
      <w:color w:val="000000"/>
    </w:rPr>
  </w:style>
  <w:style w:type="paragraph" w:styleId="a6">
    <w:name w:val="List"/>
    <w:basedOn w:val="a5"/>
    <w:rPr>
      <w:rFonts w:ascii="Arial" w:hAnsi="Arial" w:cs="Tahoma"/>
    </w:rPr>
  </w:style>
  <w:style w:type="paragraph" w:styleId="11" w:customStyle="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styleId="12" w:customStyle="1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pPr>
      <w:ind w:firstLine="709"/>
      <w:jc w:val="both"/>
    </w:pPr>
  </w:style>
  <w:style w:type="paragraph" w:styleId="ConsNormal" w:customStyle="1">
    <w:name w:val="ConsNormal"/>
    <w:pPr>
      <w:widowControl w:val="0"/>
      <w:suppressAutoHyphens/>
      <w:ind w:firstLine="720"/>
    </w:pPr>
    <w:rPr>
      <w:rFonts w:ascii="Arial" w:hAnsi="Arial"/>
      <w:sz w:val="18"/>
      <w:lang w:eastAsia="ar-SA"/>
    </w:rPr>
  </w:style>
  <w:style w:type="paragraph" w:styleId="ConsNonformat" w:customStyle="1">
    <w:name w:val="ConsNonformat"/>
    <w:pPr>
      <w:widowControl w:val="0"/>
      <w:suppressAutoHyphens/>
    </w:pPr>
    <w:rPr>
      <w:rFonts w:ascii="Courier New" w:hAnsi="Courier New"/>
      <w:lang w:eastAsia="ar-SA"/>
    </w:rPr>
  </w:style>
  <w:style w:type="paragraph" w:styleId="ConsTitle" w:customStyle="1">
    <w:name w:val="ConsTitle"/>
    <w:pPr>
      <w:widowControl w:val="0"/>
      <w:suppressAutoHyphens/>
    </w:pPr>
    <w:rPr>
      <w:rFonts w:ascii="Arial" w:hAnsi="Arial"/>
      <w:b/>
      <w:sz w:val="16"/>
      <w:lang w:eastAsia="ar-SA"/>
    </w:rPr>
  </w:style>
  <w:style w:type="paragraph" w:styleId="a8">
    <w:name w:val="Название"/>
    <w:basedOn w:val="a"/>
    <w:next w:val="a9"/>
    <w:qFormat/>
    <w:pPr>
      <w:jc w:val="center"/>
    </w:pPr>
    <w:rPr>
      <w:b/>
      <w:sz w:val="24"/>
    </w:rPr>
  </w:style>
  <w:style w:type="paragraph" w:styleId="a9">
    <w:name w:val="Subtitle"/>
    <w:basedOn w:val="a4"/>
    <w:next w:val="a5"/>
    <w:qFormat/>
    <w:pPr>
      <w:jc w:val="center"/>
    </w:pPr>
    <w:rPr>
      <w:i/>
      <w:iCs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Обычный (веб)"/>
    <w:basedOn w:val="a"/>
    <w:pPr>
      <w:spacing w:before="100" w:after="100"/>
    </w:pPr>
    <w:rPr>
      <w:sz w:val="24"/>
      <w:szCs w:val="24"/>
    </w:rPr>
  </w:style>
  <w:style w:type="paragraph" w:styleId="ConsPlusNormal" w:customStyle="1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CharCharCharChar" w:customStyle="1">
    <w:name w:val="Знак Знак Знак Знак Знак Знак Знак Знак Знак Char Char Знак Знак Char Char Знак Знак Знак Знак Знак Знак Знак"/>
    <w:basedOn w:val="a"/>
    <w:pPr>
      <w:spacing w:after="160" w:line="240" w:lineRule="exact"/>
    </w:pPr>
    <w:rPr>
      <w:rFonts w:ascii="Verdana" w:hAnsi="Verdana"/>
      <w:sz w:val="20"/>
      <w:lang w:val="en-US"/>
    </w:rPr>
  </w:style>
  <w:style w:type="paragraph" w:styleId="ad" w:customStyle="1">
    <w:name w:val="Содержимое врезки"/>
    <w:basedOn w:val="a5"/>
  </w:style>
  <w:style w:type="paragraph" w:styleId="ae" w:customStyle="1">
    <w:name w:val=" Знак Знак Знак Знак"/>
    <w:basedOn w:val="a"/>
    <w:rsid w:val="0051082A"/>
    <w:pPr>
      <w:suppressAutoHyphens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CharCharCharChar0" w:customStyle="1">
    <w:name w:val=" Знак Знак Знак Знак Знак Знак Знак Знак Знак Char Char Знак Знак Char Char Знак Знак Знак Знак Знак Знак Знак"/>
    <w:basedOn w:val="a"/>
    <w:rsid w:val="0086632F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13" w:customStyle="1">
    <w:name w:val="Знак1"/>
    <w:basedOn w:val="a"/>
    <w:rsid w:val="00BD0B95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">
    <w:name w:val="footer"/>
    <w:basedOn w:val="a"/>
    <w:rsid w:val="00346E94"/>
    <w:pPr>
      <w:tabs>
        <w:tab w:val="center" w:pos="4677"/>
        <w:tab w:val="right" w:pos="9355"/>
      </w:tabs>
    </w:pPr>
  </w:style>
  <w:style w:type="paragraph" w:styleId="WW-BodyText2" w:customStyle="1">
    <w:name w:val="WW-Body Text 2"/>
    <w:basedOn w:val="a"/>
    <w:rsid w:val="00346E94"/>
    <w:pPr>
      <w:suppressAutoHyphens w:val="0"/>
    </w:pPr>
  </w:style>
  <w:style w:type="paragraph" w:styleId="Preformat" w:customStyle="1">
    <w:name w:val="Preformat"/>
    <w:rsid w:val="00282CE4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14" w:customStyle="1">
    <w:name w:val="Обычный (веб)1"/>
    <w:basedOn w:val="a"/>
    <w:rsid w:val="00C556F5"/>
    <w:pPr>
      <w:suppressAutoHyphens w:val="0"/>
    </w:pPr>
    <w:rPr>
      <w:sz w:val="24"/>
      <w:szCs w:val="24"/>
      <w:lang w:eastAsia="ru-RU"/>
    </w:rPr>
  </w:style>
  <w:style w:type="paragraph" w:styleId="ConsPlusTitle" w:customStyle="1">
    <w:name w:val="ConsPlusTitle"/>
    <w:rsid w:val="00B07C28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f0">
    <w:name w:val="Plain Text"/>
    <w:basedOn w:val="a"/>
    <w:link w:val="af1"/>
    <w:rsid w:val="003043DD"/>
    <w:pPr>
      <w:suppressAutoHyphens w:val="0"/>
    </w:pPr>
    <w:rPr>
      <w:rFonts w:ascii="Courier New" w:hAnsi="Courier New"/>
      <w:sz w:val="20"/>
      <w:lang w:eastAsia="ru-RU"/>
    </w:rPr>
  </w:style>
  <w:style w:type="character" w:styleId="af1" w:customStyle="1">
    <w:name w:val="Текст Знак"/>
    <w:link w:val="af0"/>
    <w:rsid w:val="003043DD"/>
    <w:rPr>
      <w:rFonts w:ascii="Courier New" w:hAnsi="Courier New"/>
    </w:rPr>
  </w:style>
  <w:style w:type="paragraph" w:styleId="2">
    <w:name w:val="Body Text 2"/>
    <w:basedOn w:val="a"/>
    <w:rsid w:val="003116F7"/>
    <w:pPr>
      <w:spacing w:after="120" w:line="480" w:lineRule="auto"/>
    </w:pPr>
  </w:style>
  <w:style w:type="character" w:styleId="FontStyle14" w:customStyle="1">
    <w:name w:val="Font Style14"/>
    <w:rsid w:val="003116F7"/>
    <w:rPr>
      <w:rFonts w:ascii="Times New Roman" w:hAnsi="Times New Roman" w:cs="Times New Roman"/>
      <w:spacing w:val="10"/>
      <w:sz w:val="24"/>
      <w:szCs w:val="24"/>
    </w:rPr>
  </w:style>
  <w:style w:type="paragraph" w:styleId="Style6" w:customStyle="1">
    <w:name w:val="Style6"/>
    <w:basedOn w:val="a"/>
    <w:rsid w:val="003116F7"/>
    <w:pPr>
      <w:widowControl w:val="0"/>
      <w:suppressAutoHyphens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4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MoBIL GROUP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ПРОЕКТ</dc:title>
  <dc:subject/>
  <dc:creator>Russian</dc:creator>
  <keywords/>
  <dc:description/>
  <lastModifiedBy>Гость</lastModifiedBy>
  <revision>4</revision>
  <lastPrinted>2015-12-14T16:23:00.0000000Z</lastPrinted>
  <dcterms:created xsi:type="dcterms:W3CDTF">2022-11-05T13:11:00.0000000Z</dcterms:created>
  <dcterms:modified xsi:type="dcterms:W3CDTF">2022-11-05T13:26:49.2593175Z</dcterms:modified>
</coreProperties>
</file>