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02CE" w:rsidRDefault="00436610" w:rsidP="005E02CE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 4</w:t>
      </w:r>
    </w:p>
    <w:p w:rsidR="00E60761" w:rsidRDefault="00E60761" w:rsidP="00E6076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</w:t>
      </w:r>
      <w:r w:rsidR="00436610"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Порядку </w:t>
      </w:r>
      <w:r w:rsidR="00436610"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организации и проведению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</w:t>
      </w:r>
    </w:p>
    <w:p w:rsidR="00436610" w:rsidRPr="00436610" w:rsidRDefault="00E60761" w:rsidP="00E6076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</w:t>
      </w:r>
      <w:r w:rsidR="00436610"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процедуры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36610"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оценки регулирующего воздействия</w:t>
      </w:r>
    </w:p>
    <w:p w:rsidR="00436610" w:rsidRPr="00436610" w:rsidRDefault="00E60761" w:rsidP="00E6076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36610"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проектов нормативных правовых актов</w:t>
      </w:r>
    </w:p>
    <w:p w:rsidR="00436610" w:rsidRPr="00436610" w:rsidRDefault="00436610" w:rsidP="00E6076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Pr="0043661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экспертизы</w:t>
      </w:r>
      <w:r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муниципальных</w:t>
      </w:r>
    </w:p>
    <w:p w:rsidR="00436610" w:rsidRDefault="00436610" w:rsidP="00E6076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нормативных правовых актов</w:t>
      </w:r>
    </w:p>
    <w:p w:rsidR="005E02CE" w:rsidRDefault="005E02CE" w:rsidP="00CE082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02CE" w:rsidRDefault="00436610" w:rsidP="00436610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</w:t>
      </w:r>
    </w:p>
    <w:p w:rsidR="00436610" w:rsidRDefault="00436610" w:rsidP="00436610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6610" w:rsidRPr="005E02CE" w:rsidRDefault="00436610" w:rsidP="00436610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02CE" w:rsidRPr="00CD3F89" w:rsidRDefault="00436610" w:rsidP="005E02C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D3F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</w:t>
      </w:r>
      <w:r w:rsidR="005E02CE" w:rsidRPr="00CD3F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водк</w:t>
      </w:r>
      <w:r w:rsidRPr="00CD3F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="005E02CE" w:rsidRPr="00CD3F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предложений</w:t>
      </w:r>
    </w:p>
    <w:p w:rsidR="005E02CE" w:rsidRPr="005E02CE" w:rsidRDefault="005E02CE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D412A" w:rsidRDefault="005E02CE" w:rsidP="006D412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5831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Ссылка на </w:t>
      </w:r>
      <w:r w:rsidR="00884B0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проект </w:t>
      </w:r>
      <w:r w:rsidR="00F442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нормативн</w:t>
      </w:r>
      <w:r w:rsidR="00884B0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ого</w:t>
      </w:r>
      <w:r w:rsidR="00F442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правово</w:t>
      </w:r>
      <w:r w:rsidR="00884B0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</w:t>
      </w:r>
      <w:r w:rsidR="00F442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акт</w:t>
      </w:r>
      <w:r w:rsidR="00884B0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Pr="00E136A0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E60761" w:rsidRPr="00E136A0">
        <w:t xml:space="preserve"> </w:t>
      </w:r>
      <w:r w:rsidR="006D412A" w:rsidRPr="006D412A">
        <w:rPr>
          <w:rFonts w:ascii="Times New Roman" w:hAnsi="Times New Roman" w:cs="Times New Roman"/>
          <w:sz w:val="28"/>
          <w:szCs w:val="28"/>
        </w:rPr>
        <w:t>«</w:t>
      </w:r>
      <w:r w:rsidR="00884B0F" w:rsidRPr="00884B0F">
        <w:rPr>
          <w:rFonts w:ascii="Times New Roman" w:hAnsi="Times New Roman" w:cs="Times New Roman"/>
          <w:sz w:val="28"/>
          <w:szCs w:val="28"/>
        </w:rPr>
        <w:t>Об утверждении Плана проведения ярмарок на территории Рамонского муниципального района Воронежской области на 202</w:t>
      </w:r>
      <w:r w:rsidR="0078162C">
        <w:rPr>
          <w:rFonts w:ascii="Times New Roman" w:hAnsi="Times New Roman" w:cs="Times New Roman"/>
          <w:sz w:val="28"/>
          <w:szCs w:val="28"/>
        </w:rPr>
        <w:t>2</w:t>
      </w:r>
      <w:r w:rsidR="00884B0F" w:rsidRPr="00884B0F">
        <w:rPr>
          <w:rFonts w:ascii="Times New Roman" w:hAnsi="Times New Roman" w:cs="Times New Roman"/>
          <w:sz w:val="28"/>
          <w:szCs w:val="28"/>
        </w:rPr>
        <w:t xml:space="preserve"> год</w:t>
      </w:r>
      <w:r w:rsidR="006D412A" w:rsidRPr="006D412A">
        <w:rPr>
          <w:rFonts w:ascii="Times New Roman" w:hAnsi="Times New Roman" w:cs="Times New Roman"/>
          <w:sz w:val="28"/>
          <w:szCs w:val="28"/>
        </w:rPr>
        <w:t>»</w:t>
      </w:r>
      <w:r w:rsidR="006D412A">
        <w:rPr>
          <w:rFonts w:ascii="Times New Roman" w:hAnsi="Times New Roman" w:cs="Times New Roman"/>
          <w:sz w:val="28"/>
          <w:szCs w:val="28"/>
        </w:rPr>
        <w:t>.</w:t>
      </w:r>
    </w:p>
    <w:p w:rsidR="00E60761" w:rsidRPr="00E60761" w:rsidRDefault="005E02CE" w:rsidP="006D412A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color w:val="000000"/>
        </w:rPr>
      </w:pPr>
      <w:r w:rsidRPr="005831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Дата проведения публичного </w:t>
      </w:r>
      <w:r w:rsidR="008E171A" w:rsidRPr="005831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обсуждения</w:t>
      </w:r>
      <w:r w:rsidR="008E171A" w:rsidRPr="005E02CE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C969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15.11.2021-03</w:t>
      </w:r>
      <w:r w:rsidR="0078162C" w:rsidRPr="0078162C">
        <w:rPr>
          <w:rFonts w:ascii="Times New Roman" w:eastAsia="Times New Roman" w:hAnsi="Times New Roman" w:cs="Times New Roman"/>
          <w:sz w:val="28"/>
          <w:szCs w:val="28"/>
          <w:lang w:eastAsia="ru-RU"/>
        </w:rPr>
        <w:t>.12.2021</w:t>
      </w:r>
      <w:r w:rsidR="0078162C">
        <w:rPr>
          <w:rFonts w:ascii="Times New Roman" w:eastAsia="Calibri" w:hAnsi="Times New Roman" w:cs="Times New Roman"/>
          <w:color w:val="000000"/>
          <w:sz w:val="28"/>
          <w:szCs w:val="28"/>
        </w:rPr>
        <w:t>.</w:t>
      </w:r>
    </w:p>
    <w:p w:rsidR="005E02CE" w:rsidRPr="005E02CE" w:rsidRDefault="005E02CE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1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Количество экспертов, участвовавших в обсуждении</w:t>
      </w:r>
      <w:r w:rsidRPr="005E0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E60761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</w:p>
    <w:p w:rsidR="005E02CE" w:rsidRPr="005E02CE" w:rsidRDefault="005E02CE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1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Отчет сгенерирован</w:t>
      </w:r>
      <w:r w:rsidRPr="005E0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C969EE">
        <w:rPr>
          <w:rFonts w:ascii="Times New Roman" w:eastAsia="Times New Roman" w:hAnsi="Times New Roman" w:cs="Times New Roman"/>
          <w:sz w:val="28"/>
          <w:szCs w:val="28"/>
          <w:lang w:eastAsia="ru-RU"/>
        </w:rPr>
        <w:t>06</w:t>
      </w:r>
      <w:r w:rsidR="00FA0AF8">
        <w:rPr>
          <w:rFonts w:ascii="Times New Roman" w:eastAsia="Times New Roman" w:hAnsi="Times New Roman" w:cs="Times New Roman"/>
          <w:sz w:val="28"/>
          <w:szCs w:val="28"/>
          <w:lang w:eastAsia="ru-RU"/>
        </w:rPr>
        <w:t>.12</w:t>
      </w:r>
      <w:r w:rsidR="00E60761" w:rsidRPr="00E136A0">
        <w:rPr>
          <w:rFonts w:ascii="Times New Roman" w:eastAsia="Times New Roman" w:hAnsi="Times New Roman" w:cs="Times New Roman"/>
          <w:sz w:val="28"/>
          <w:szCs w:val="28"/>
          <w:lang w:eastAsia="ru-RU"/>
        </w:rPr>
        <w:t>.20</w:t>
      </w:r>
      <w:r w:rsidR="00C969EE">
        <w:rPr>
          <w:rFonts w:ascii="Times New Roman" w:eastAsia="Times New Roman" w:hAnsi="Times New Roman" w:cs="Times New Roman"/>
          <w:sz w:val="28"/>
          <w:szCs w:val="28"/>
          <w:lang w:eastAsia="ru-RU"/>
        </w:rPr>
        <w:t>21.</w:t>
      </w:r>
    </w:p>
    <w:p w:rsidR="005E02CE" w:rsidRPr="005E02CE" w:rsidRDefault="005E02CE" w:rsidP="005E02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4116"/>
        <w:gridCol w:w="2552"/>
        <w:gridCol w:w="2126"/>
      </w:tblGrid>
      <w:tr w:rsidR="005E02CE" w:rsidRPr="005E02CE" w:rsidTr="00497680">
        <w:tc>
          <w:tcPr>
            <w:tcW w:w="624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4116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Участник обсуждения</w:t>
            </w:r>
          </w:p>
        </w:tc>
        <w:tc>
          <w:tcPr>
            <w:tcW w:w="2552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Позиция участника обсуждения</w:t>
            </w:r>
          </w:p>
        </w:tc>
        <w:tc>
          <w:tcPr>
            <w:tcW w:w="2126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Комментарии разработчика</w:t>
            </w:r>
          </w:p>
        </w:tc>
      </w:tr>
      <w:tr w:rsidR="005E02CE" w:rsidRPr="005E02CE" w:rsidTr="00497680">
        <w:tc>
          <w:tcPr>
            <w:tcW w:w="624" w:type="dxa"/>
          </w:tcPr>
          <w:p w:rsidR="005E02CE" w:rsidRPr="005E02CE" w:rsidRDefault="00E60761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116" w:type="dxa"/>
          </w:tcPr>
          <w:p w:rsidR="005E02CE" w:rsidRPr="0058316C" w:rsidRDefault="00E60761" w:rsidP="00C734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316C">
              <w:rPr>
                <w:rFonts w:ascii="Times New Roman" w:eastAsia="Calibri" w:hAnsi="Times New Roman" w:cs="Times New Roman"/>
                <w:sz w:val="24"/>
                <w:szCs w:val="24"/>
              </w:rPr>
              <w:t>ИП ГК</w:t>
            </w:r>
            <w:r w:rsidR="00F44298"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r w:rsidRPr="0058316C">
              <w:rPr>
                <w:rFonts w:ascii="Times New Roman" w:eastAsia="Calibri" w:hAnsi="Times New Roman" w:cs="Times New Roman"/>
                <w:sz w:val="24"/>
                <w:szCs w:val="24"/>
              </w:rPr>
              <w:t>Ф</w:t>
            </w:r>
            <w:r w:rsidR="00F44298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  <w:r w:rsidRPr="005831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Х </w:t>
            </w:r>
            <w:r w:rsidR="00C734C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Абасов Казим Абасович</w:t>
            </w:r>
          </w:p>
        </w:tc>
        <w:tc>
          <w:tcPr>
            <w:tcW w:w="2552" w:type="dxa"/>
          </w:tcPr>
          <w:p w:rsidR="005E02CE" w:rsidRPr="008E171A" w:rsidRDefault="00E136A0" w:rsidP="00A313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17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Замечания и предложения не поступили</w:t>
            </w:r>
          </w:p>
        </w:tc>
        <w:tc>
          <w:tcPr>
            <w:tcW w:w="2126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E60761" w:rsidRPr="005E02CE" w:rsidTr="00497680">
        <w:tc>
          <w:tcPr>
            <w:tcW w:w="624" w:type="dxa"/>
          </w:tcPr>
          <w:p w:rsidR="00E60761" w:rsidRPr="005E02CE" w:rsidRDefault="007A785A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116" w:type="dxa"/>
          </w:tcPr>
          <w:p w:rsidR="00E60761" w:rsidRDefault="00C734C7" w:rsidP="005831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Директор В</w:t>
            </w:r>
            <w:r w:rsidR="00F4429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сероссийского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НИИ</w:t>
            </w:r>
            <w:r w:rsidR="00F4429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сахарной свеклы и сахара им. А.Л. Мазлумова</w:t>
            </w:r>
          </w:p>
          <w:p w:rsidR="00C734C7" w:rsidRPr="0058316C" w:rsidRDefault="00F44298" w:rsidP="005831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Апасов Игорь Вл</w:t>
            </w:r>
            <w:r w:rsidR="00C734C7">
              <w:rPr>
                <w:rFonts w:ascii="Times New Roman" w:eastAsia="Calibri" w:hAnsi="Times New Roman" w:cs="Times New Roman"/>
                <w:sz w:val="24"/>
                <w:szCs w:val="24"/>
              </w:rPr>
              <w:t>адиславович</w:t>
            </w:r>
          </w:p>
        </w:tc>
        <w:tc>
          <w:tcPr>
            <w:tcW w:w="2552" w:type="dxa"/>
          </w:tcPr>
          <w:p w:rsidR="00E60761" w:rsidRPr="008E171A" w:rsidRDefault="00E136A0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17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Замечания и предложения не поступили</w:t>
            </w:r>
          </w:p>
        </w:tc>
        <w:tc>
          <w:tcPr>
            <w:tcW w:w="2126" w:type="dxa"/>
          </w:tcPr>
          <w:p w:rsidR="00E60761" w:rsidRPr="005E02CE" w:rsidRDefault="00E60761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E60761" w:rsidRPr="005E02CE" w:rsidTr="00497680">
        <w:tc>
          <w:tcPr>
            <w:tcW w:w="624" w:type="dxa"/>
          </w:tcPr>
          <w:p w:rsidR="00E60761" w:rsidRPr="005E02CE" w:rsidRDefault="0058316C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116" w:type="dxa"/>
          </w:tcPr>
          <w:p w:rsidR="00E60761" w:rsidRPr="0058316C" w:rsidRDefault="0058316C" w:rsidP="00C734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31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Председатель </w:t>
            </w:r>
            <w:r w:rsidR="00C734C7">
              <w:rPr>
                <w:rFonts w:ascii="Times New Roman" w:eastAsia="Calibri" w:hAnsi="Times New Roman" w:cs="Times New Roman"/>
                <w:sz w:val="24"/>
                <w:szCs w:val="24"/>
              </w:rPr>
              <w:t>Рамонского РАЙПТК Трубникова Наталья Дмитриевна</w:t>
            </w:r>
          </w:p>
        </w:tc>
        <w:tc>
          <w:tcPr>
            <w:tcW w:w="2552" w:type="dxa"/>
          </w:tcPr>
          <w:p w:rsidR="00E60761" w:rsidRPr="008E171A" w:rsidRDefault="00E136A0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17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Замечания и предложения не поступили</w:t>
            </w:r>
          </w:p>
        </w:tc>
        <w:tc>
          <w:tcPr>
            <w:tcW w:w="2126" w:type="dxa"/>
          </w:tcPr>
          <w:p w:rsidR="00E60761" w:rsidRPr="005E02CE" w:rsidRDefault="00E60761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E60761" w:rsidRPr="005E02CE" w:rsidTr="00497680">
        <w:tc>
          <w:tcPr>
            <w:tcW w:w="624" w:type="dxa"/>
          </w:tcPr>
          <w:p w:rsidR="00E60761" w:rsidRPr="005E02CE" w:rsidRDefault="0058316C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116" w:type="dxa"/>
          </w:tcPr>
          <w:p w:rsidR="00E60761" w:rsidRPr="0058316C" w:rsidRDefault="0058316C" w:rsidP="001810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316C">
              <w:rPr>
                <w:rFonts w:ascii="Times New Roman" w:eastAsia="Calibri" w:hAnsi="Times New Roman" w:cs="Times New Roman"/>
                <w:sz w:val="24"/>
                <w:szCs w:val="24"/>
              </w:rPr>
              <w:t>Директор АНО «</w:t>
            </w:r>
            <w:r w:rsidR="00C734C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Рамонский ЦПП» </w:t>
            </w:r>
            <w:r w:rsidR="00181029">
              <w:rPr>
                <w:rFonts w:ascii="Times New Roman" w:eastAsia="Calibri" w:hAnsi="Times New Roman" w:cs="Times New Roman"/>
                <w:sz w:val="24"/>
                <w:szCs w:val="24"/>
              </w:rPr>
              <w:t>Золотарева Ольга Юрьевна</w:t>
            </w:r>
          </w:p>
        </w:tc>
        <w:tc>
          <w:tcPr>
            <w:tcW w:w="2552" w:type="dxa"/>
          </w:tcPr>
          <w:p w:rsidR="00E60761" w:rsidRPr="008E171A" w:rsidRDefault="00E136A0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17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Замечания и предложения не поступили</w:t>
            </w:r>
          </w:p>
        </w:tc>
        <w:tc>
          <w:tcPr>
            <w:tcW w:w="2126" w:type="dxa"/>
          </w:tcPr>
          <w:p w:rsidR="00E60761" w:rsidRPr="005E02CE" w:rsidRDefault="00E60761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5E02CE" w:rsidRDefault="005E02CE" w:rsidP="005E02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D3F89" w:rsidRDefault="00CD3F89" w:rsidP="005E02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D3F89" w:rsidRPr="005E02CE" w:rsidRDefault="00CD3F89" w:rsidP="005E02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674"/>
        <w:gridCol w:w="744"/>
      </w:tblGrid>
      <w:tr w:rsidR="005E02CE" w:rsidRPr="005E02CE" w:rsidTr="004768E6">
        <w:tc>
          <w:tcPr>
            <w:tcW w:w="8674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Общее количество поступивших предложений</w:t>
            </w:r>
          </w:p>
        </w:tc>
        <w:tc>
          <w:tcPr>
            <w:tcW w:w="744" w:type="dxa"/>
          </w:tcPr>
          <w:p w:rsidR="005E02CE" w:rsidRPr="005E02CE" w:rsidRDefault="00E60761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</w:tr>
      <w:tr w:rsidR="005E02CE" w:rsidRPr="005E02CE" w:rsidTr="004768E6">
        <w:tc>
          <w:tcPr>
            <w:tcW w:w="8674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Общее количество учтенных предложений</w:t>
            </w:r>
          </w:p>
        </w:tc>
        <w:tc>
          <w:tcPr>
            <w:tcW w:w="744" w:type="dxa"/>
          </w:tcPr>
          <w:p w:rsidR="005E02CE" w:rsidRPr="005E02CE" w:rsidRDefault="00E60761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</w:tr>
      <w:tr w:rsidR="005E02CE" w:rsidRPr="005E02CE" w:rsidTr="004768E6">
        <w:tc>
          <w:tcPr>
            <w:tcW w:w="8674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Общее количество частично учтенных предложений</w:t>
            </w:r>
          </w:p>
        </w:tc>
        <w:tc>
          <w:tcPr>
            <w:tcW w:w="744" w:type="dxa"/>
          </w:tcPr>
          <w:p w:rsidR="005E02CE" w:rsidRPr="005E02CE" w:rsidRDefault="00E60761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</w:tr>
      <w:tr w:rsidR="005E02CE" w:rsidRPr="005E02CE" w:rsidTr="004768E6">
        <w:tc>
          <w:tcPr>
            <w:tcW w:w="8674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Общее количество неучтенных предложений</w:t>
            </w:r>
          </w:p>
        </w:tc>
        <w:tc>
          <w:tcPr>
            <w:tcW w:w="744" w:type="dxa"/>
          </w:tcPr>
          <w:p w:rsidR="005E02CE" w:rsidRPr="005E02CE" w:rsidRDefault="00E60761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</w:tr>
    </w:tbl>
    <w:p w:rsidR="005E02CE" w:rsidRPr="005E02CE" w:rsidRDefault="005E02CE" w:rsidP="005E02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E02CE" w:rsidRPr="005E02CE" w:rsidRDefault="005E02CE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0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</w:t>
      </w:r>
      <w:r w:rsidR="00E607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</w:t>
      </w:r>
      <w:r w:rsidRPr="005E0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E60761" w:rsidRPr="00F44298" w:rsidRDefault="006D412A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Главный специалист</w:t>
      </w:r>
      <w:r w:rsidR="00E60761"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отдела экономики</w:t>
      </w:r>
    </w:p>
    <w:p w:rsidR="00F44298" w:rsidRPr="00F44298" w:rsidRDefault="00F44298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проектной деятельности и прогнозирования </w:t>
      </w:r>
    </w:p>
    <w:p w:rsidR="00E60761" w:rsidRPr="00F44298" w:rsidRDefault="00F44298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муниципального района</w:t>
      </w:r>
    </w:p>
    <w:p w:rsidR="00E60761" w:rsidRPr="00F44298" w:rsidRDefault="00E60761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</w:t>
      </w:r>
      <w:r w:rsidR="005E02CE"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C37034"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</w:t>
      </w:r>
      <w:r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5E02CE" w:rsidRPr="00F44298" w:rsidRDefault="00E60761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6D412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Говорова Л.М.</w:t>
      </w:r>
      <w:r w:rsidR="005E02CE"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84B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Pr="00F4429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«</w:t>
      </w:r>
      <w:r w:rsidR="00C969E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06</w:t>
      </w:r>
      <w:r w:rsidRPr="00F4429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»</w:t>
      </w:r>
      <w:r w:rsidR="00CD3F89" w:rsidRPr="00F4429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FA0AF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декабря</w:t>
      </w:r>
      <w:r w:rsidRPr="00F4429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20</w:t>
      </w:r>
      <w:r w:rsidR="00C734C7" w:rsidRPr="00F4429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</w:t>
      </w:r>
      <w:r w:rsidR="0078162C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</w:t>
      </w:r>
      <w:r w:rsidR="00C734C7" w:rsidRPr="00F4429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года</w:t>
      </w:r>
      <w:r w:rsidR="0058316C"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F44298"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____________ </w:t>
      </w:r>
    </w:p>
    <w:p w:rsidR="005E02CE" w:rsidRPr="005E02CE" w:rsidRDefault="005E02CE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F44298">
        <w:rPr>
          <w:rFonts w:ascii="Times New Roman" w:eastAsia="Times New Roman" w:hAnsi="Times New Roman" w:cs="Times New Roman"/>
          <w:sz w:val="24"/>
          <w:szCs w:val="24"/>
          <w:lang w:eastAsia="ru-RU"/>
        </w:rPr>
        <w:t>Ф.И.О. руководителя</w:t>
      </w:r>
      <w:r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="00E136A0"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F44298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</w:t>
      </w:r>
      <w:r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</w:t>
      </w:r>
      <w:r w:rsidR="00C37034"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</w:t>
      </w:r>
      <w:r w:rsidR="00F44298"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Pr="00F442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Подпись </w:t>
      </w:r>
    </w:p>
    <w:p w:rsidR="005E02CE" w:rsidRDefault="005E02CE" w:rsidP="00CE082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02CE" w:rsidRPr="00CE0822" w:rsidRDefault="005E02CE" w:rsidP="00CE082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sectPr w:rsidR="005E02CE" w:rsidRPr="00CE0822" w:rsidSect="00436610">
      <w:pgSz w:w="11906" w:h="16838"/>
      <w:pgMar w:top="1134" w:right="567" w:bottom="1134" w:left="1985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48D5" w:rsidRDefault="008648D5" w:rsidP="00436610">
      <w:pPr>
        <w:spacing w:after="0" w:line="240" w:lineRule="auto"/>
      </w:pPr>
      <w:r>
        <w:separator/>
      </w:r>
    </w:p>
  </w:endnote>
  <w:endnote w:type="continuationSeparator" w:id="0">
    <w:p w:rsidR="008648D5" w:rsidRDefault="008648D5" w:rsidP="004366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48D5" w:rsidRDefault="008648D5" w:rsidP="00436610">
      <w:pPr>
        <w:spacing w:after="0" w:line="240" w:lineRule="auto"/>
      </w:pPr>
      <w:r>
        <w:separator/>
      </w:r>
    </w:p>
  </w:footnote>
  <w:footnote w:type="continuationSeparator" w:id="0">
    <w:p w:rsidR="008648D5" w:rsidRDefault="008648D5" w:rsidP="0043661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977107"/>
    <w:multiLevelType w:val="hybridMultilevel"/>
    <w:tmpl w:val="070EFE34"/>
    <w:lvl w:ilvl="0" w:tplc="7748A2D4">
      <w:start w:val="5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1A7696A"/>
    <w:multiLevelType w:val="hybridMultilevel"/>
    <w:tmpl w:val="7548BB18"/>
    <w:lvl w:ilvl="0" w:tplc="AD2619A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7A51FE"/>
    <w:multiLevelType w:val="hybridMultilevel"/>
    <w:tmpl w:val="197C32F2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0C42FB"/>
    <w:multiLevelType w:val="multilevel"/>
    <w:tmpl w:val="C6ECD91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 w15:restartNumberingAfterBreak="0">
    <w:nsid w:val="1FAA6F34"/>
    <w:multiLevelType w:val="multilevel"/>
    <w:tmpl w:val="1C8EBFD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5" w15:restartNumberingAfterBreak="0">
    <w:nsid w:val="34CE07CE"/>
    <w:multiLevelType w:val="multilevel"/>
    <w:tmpl w:val="28F8188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6" w15:restartNumberingAfterBreak="0">
    <w:nsid w:val="38125A37"/>
    <w:multiLevelType w:val="hybridMultilevel"/>
    <w:tmpl w:val="81E233D4"/>
    <w:lvl w:ilvl="0" w:tplc="C31EECA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393437E4"/>
    <w:multiLevelType w:val="hybridMultilevel"/>
    <w:tmpl w:val="F2E021EC"/>
    <w:lvl w:ilvl="0" w:tplc="D196DD58">
      <w:start w:val="6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60207469"/>
    <w:multiLevelType w:val="hybridMultilevel"/>
    <w:tmpl w:val="0A6AE186"/>
    <w:lvl w:ilvl="0" w:tplc="EA925F86">
      <w:start w:val="6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6A5F04D0"/>
    <w:multiLevelType w:val="multilevel"/>
    <w:tmpl w:val="366E7560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8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50" w:hanging="2160"/>
      </w:pPr>
      <w:rPr>
        <w:rFonts w:hint="default"/>
      </w:rPr>
    </w:lvl>
  </w:abstractNum>
  <w:num w:numId="1">
    <w:abstractNumId w:val="1"/>
  </w:num>
  <w:num w:numId="2">
    <w:abstractNumId w:val="9"/>
  </w:num>
  <w:num w:numId="3">
    <w:abstractNumId w:val="6"/>
  </w:num>
  <w:num w:numId="4">
    <w:abstractNumId w:val="0"/>
  </w:num>
  <w:num w:numId="5">
    <w:abstractNumId w:val="8"/>
  </w:num>
  <w:num w:numId="6">
    <w:abstractNumId w:val="2"/>
  </w:num>
  <w:num w:numId="7">
    <w:abstractNumId w:val="7"/>
  </w:num>
  <w:num w:numId="8">
    <w:abstractNumId w:val="5"/>
  </w:num>
  <w:num w:numId="9">
    <w:abstractNumId w:val="4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D6085"/>
    <w:rsid w:val="000114F3"/>
    <w:rsid w:val="00070F14"/>
    <w:rsid w:val="000941C3"/>
    <w:rsid w:val="000B3072"/>
    <w:rsid w:val="000D1E04"/>
    <w:rsid w:val="000E6B64"/>
    <w:rsid w:val="000E7B79"/>
    <w:rsid w:val="00143BD0"/>
    <w:rsid w:val="00163D1E"/>
    <w:rsid w:val="0017531D"/>
    <w:rsid w:val="00181029"/>
    <w:rsid w:val="00195E4F"/>
    <w:rsid w:val="001C03A9"/>
    <w:rsid w:val="001D5F7C"/>
    <w:rsid w:val="001E5929"/>
    <w:rsid w:val="001F53FB"/>
    <w:rsid w:val="002015C1"/>
    <w:rsid w:val="00253F6F"/>
    <w:rsid w:val="0028231D"/>
    <w:rsid w:val="002C6965"/>
    <w:rsid w:val="002E41BC"/>
    <w:rsid w:val="002F31B1"/>
    <w:rsid w:val="0036602D"/>
    <w:rsid w:val="004137D2"/>
    <w:rsid w:val="00436610"/>
    <w:rsid w:val="00485540"/>
    <w:rsid w:val="0048746B"/>
    <w:rsid w:val="004958FB"/>
    <w:rsid w:val="00497680"/>
    <w:rsid w:val="004A2651"/>
    <w:rsid w:val="004B463C"/>
    <w:rsid w:val="004C680C"/>
    <w:rsid w:val="00532C44"/>
    <w:rsid w:val="005341EA"/>
    <w:rsid w:val="005564C2"/>
    <w:rsid w:val="005777C6"/>
    <w:rsid w:val="0058316C"/>
    <w:rsid w:val="0058548C"/>
    <w:rsid w:val="005B2323"/>
    <w:rsid w:val="005D6085"/>
    <w:rsid w:val="005E02CE"/>
    <w:rsid w:val="005E5EF0"/>
    <w:rsid w:val="00601C02"/>
    <w:rsid w:val="006404BA"/>
    <w:rsid w:val="0064240E"/>
    <w:rsid w:val="00695161"/>
    <w:rsid w:val="00695547"/>
    <w:rsid w:val="006D412A"/>
    <w:rsid w:val="0072731A"/>
    <w:rsid w:val="00771EAB"/>
    <w:rsid w:val="0078162C"/>
    <w:rsid w:val="007A785A"/>
    <w:rsid w:val="007C54D3"/>
    <w:rsid w:val="007E3DAC"/>
    <w:rsid w:val="007F63CA"/>
    <w:rsid w:val="008427F4"/>
    <w:rsid w:val="00856504"/>
    <w:rsid w:val="008648D5"/>
    <w:rsid w:val="0087091D"/>
    <w:rsid w:val="00884B0F"/>
    <w:rsid w:val="00896440"/>
    <w:rsid w:val="008A721B"/>
    <w:rsid w:val="008E171A"/>
    <w:rsid w:val="008F0A9B"/>
    <w:rsid w:val="00907416"/>
    <w:rsid w:val="00911175"/>
    <w:rsid w:val="009160E3"/>
    <w:rsid w:val="009506F4"/>
    <w:rsid w:val="00952CE5"/>
    <w:rsid w:val="009B0F10"/>
    <w:rsid w:val="00A313C2"/>
    <w:rsid w:val="00A6494F"/>
    <w:rsid w:val="00AB16F5"/>
    <w:rsid w:val="00AD57F6"/>
    <w:rsid w:val="00B26F5D"/>
    <w:rsid w:val="00BB68E8"/>
    <w:rsid w:val="00BC6C16"/>
    <w:rsid w:val="00BD4273"/>
    <w:rsid w:val="00BF0B77"/>
    <w:rsid w:val="00C058A5"/>
    <w:rsid w:val="00C252A1"/>
    <w:rsid w:val="00C30B2B"/>
    <w:rsid w:val="00C32DC0"/>
    <w:rsid w:val="00C35058"/>
    <w:rsid w:val="00C37034"/>
    <w:rsid w:val="00C734C7"/>
    <w:rsid w:val="00C821F1"/>
    <w:rsid w:val="00C969EE"/>
    <w:rsid w:val="00CA1C07"/>
    <w:rsid w:val="00CD3F89"/>
    <w:rsid w:val="00CE0822"/>
    <w:rsid w:val="00D0069A"/>
    <w:rsid w:val="00D05FCF"/>
    <w:rsid w:val="00D61494"/>
    <w:rsid w:val="00D6521E"/>
    <w:rsid w:val="00D7429A"/>
    <w:rsid w:val="00DC78E7"/>
    <w:rsid w:val="00E06B81"/>
    <w:rsid w:val="00E136A0"/>
    <w:rsid w:val="00E4362F"/>
    <w:rsid w:val="00E51B39"/>
    <w:rsid w:val="00E60761"/>
    <w:rsid w:val="00EB57D7"/>
    <w:rsid w:val="00F44298"/>
    <w:rsid w:val="00F7222C"/>
    <w:rsid w:val="00F75B95"/>
    <w:rsid w:val="00FA0AF8"/>
    <w:rsid w:val="00FC2D2B"/>
    <w:rsid w:val="00FE59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E43F7D0"/>
  <w15:docId w15:val="{DFDA29B0-E073-4E64-9D03-CDCF6B5A63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58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11175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163D1E"/>
    <w:rPr>
      <w:color w:val="0563C1" w:themeColor="hyperlink"/>
      <w:u w:val="single"/>
    </w:rPr>
  </w:style>
  <w:style w:type="table" w:customStyle="1" w:styleId="4">
    <w:name w:val="Сетка таблицы4"/>
    <w:basedOn w:val="a1"/>
    <w:next w:val="a5"/>
    <w:uiPriority w:val="59"/>
    <w:rsid w:val="002C69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5"/>
    <w:uiPriority w:val="59"/>
    <w:rsid w:val="002C6965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5">
    <w:name w:val="Table Grid"/>
    <w:basedOn w:val="a1"/>
    <w:uiPriority w:val="39"/>
    <w:rsid w:val="002C69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5"/>
    <w:uiPriority w:val="59"/>
    <w:rsid w:val="004C68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72731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4366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36610"/>
  </w:style>
  <w:style w:type="paragraph" w:styleId="a8">
    <w:name w:val="footer"/>
    <w:basedOn w:val="a"/>
    <w:link w:val="a9"/>
    <w:uiPriority w:val="99"/>
    <w:unhideWhenUsed/>
    <w:rsid w:val="004366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36610"/>
  </w:style>
  <w:style w:type="paragraph" w:styleId="aa">
    <w:name w:val="Balloon Text"/>
    <w:basedOn w:val="a"/>
    <w:link w:val="ab"/>
    <w:uiPriority w:val="99"/>
    <w:semiHidden/>
    <w:unhideWhenUsed/>
    <w:rsid w:val="00C821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C821F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F0148B-04C5-4952-8C4F-8679406FC3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759</TotalTime>
  <Pages>2</Pages>
  <Words>273</Words>
  <Characters>1560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Сергеева Дарья Сергеевна</dc:creator>
  <cp:keywords/>
  <dc:description/>
  <cp:lastModifiedBy>User</cp:lastModifiedBy>
  <cp:revision>47</cp:revision>
  <cp:lastPrinted>2019-08-30T11:48:00Z</cp:lastPrinted>
  <dcterms:created xsi:type="dcterms:W3CDTF">2019-04-10T08:50:00Z</dcterms:created>
  <dcterms:modified xsi:type="dcterms:W3CDTF">2021-11-26T08:43:00Z</dcterms:modified>
</cp:coreProperties>
</file>