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</w:t>
      </w:r>
      <w:r w:rsidR="000371AD">
        <w:rPr>
          <w:b/>
          <w:sz w:val="28"/>
          <w:szCs w:val="28"/>
        </w:rPr>
        <w:t>экономического развития</w:t>
      </w:r>
      <w:r w:rsidRPr="0016010B">
        <w:rPr>
          <w:b/>
          <w:sz w:val="28"/>
          <w:szCs w:val="28"/>
        </w:rPr>
        <w:t xml:space="preserve">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 w:rsidR="00E4489D">
        <w:t>28.07.2022 № 311</w:t>
      </w:r>
      <w:r w:rsidR="00FE3DDB">
        <w:t xml:space="preserve"> «</w:t>
      </w:r>
      <w:r w:rsidR="00E4489D" w:rsidRPr="00E4489D">
        <w:t>Об утверждении Порядка предоставления субсидий субъектам малого и среднего предпринимательства, осуществляющим свою деятельность на территории Рамонского муниципального района Воронежской области, для возмещения затрат при осуществлении отдельных видов деятельности</w:t>
      </w:r>
      <w:r w:rsidR="00B12E66">
        <w:t>»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0371AD" w:rsidP="00CD2453">
      <w:r>
        <w:t>Отдел экономического развития</w:t>
      </w:r>
      <w:r w:rsidR="00CD2453">
        <w:t xml:space="preserve">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F4588D" w:rsidP="00CD2453">
      <w:r>
        <w:t>29.07.2022-18.08.2022</w:t>
      </w:r>
      <w:bookmarkStart w:id="0" w:name="_GoBack"/>
      <w:bookmarkEnd w:id="0"/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0371AD"/>
    <w:rsid w:val="0016010B"/>
    <w:rsid w:val="00195E4D"/>
    <w:rsid w:val="001B760C"/>
    <w:rsid w:val="001E69E8"/>
    <w:rsid w:val="00327575"/>
    <w:rsid w:val="0042484E"/>
    <w:rsid w:val="004F7CD8"/>
    <w:rsid w:val="006E3668"/>
    <w:rsid w:val="00762050"/>
    <w:rsid w:val="00B12E66"/>
    <w:rsid w:val="00B97454"/>
    <w:rsid w:val="00C464D4"/>
    <w:rsid w:val="00C8650D"/>
    <w:rsid w:val="00CB6190"/>
    <w:rsid w:val="00CD2453"/>
    <w:rsid w:val="00D71DF0"/>
    <w:rsid w:val="00DE4ACC"/>
    <w:rsid w:val="00E04EAA"/>
    <w:rsid w:val="00E4489D"/>
    <w:rsid w:val="00F4588D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4A975"/>
  <w15:docId w15:val="{D55F005A-59B1-402D-BD19-AAA89629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User</cp:lastModifiedBy>
  <cp:revision>5</cp:revision>
  <dcterms:created xsi:type="dcterms:W3CDTF">2022-09-27T10:41:00Z</dcterms:created>
  <dcterms:modified xsi:type="dcterms:W3CDTF">2022-10-05T12:26:00Z</dcterms:modified>
</cp:coreProperties>
</file>