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8A5" w:rsidRPr="003308B3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F76F95" w:rsidRPr="003308B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F74D86" w:rsidRDefault="00F74D86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1D3D8B" w:rsidRPr="00D459BB">
        <w:rPr>
          <w:rFonts w:ascii="Times New Roman" w:eastAsia="Calibri" w:hAnsi="Times New Roman" w:cs="Times New Roman"/>
          <w:sz w:val="28"/>
          <w:szCs w:val="28"/>
        </w:rPr>
        <w:t>э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кономики, проектной деятельности и прогнозирования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актов и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6C69" w:rsidRDefault="00C058A5" w:rsidP="00627D8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973C74" w:rsidRPr="00973C74">
        <w:t xml:space="preserve"> </w:t>
      </w:r>
      <w:r w:rsidR="00973C74" w:rsidRPr="00973C74">
        <w:rPr>
          <w:rFonts w:ascii="Times New Roman" w:hAnsi="Times New Roman" w:cs="Times New Roman"/>
          <w:sz w:val="28"/>
          <w:szCs w:val="28"/>
        </w:rPr>
        <w:t xml:space="preserve">от 22.12.2015 №392 Об утверждении административного регламента администрации Рамонского муниципального района Воронежской области по предоставлению муниципальной услуги «Выдача разрешений на установку рекламных конструкций на соответствующей территории, аннулирование таких разрешений» </w:t>
      </w:r>
      <w:r w:rsidR="00627D80">
        <w:rPr>
          <w:rFonts w:ascii="Times New Roman" w:hAnsi="Times New Roman" w:cs="Times New Roman"/>
          <w:sz w:val="28"/>
          <w:szCs w:val="28"/>
        </w:rPr>
        <w:br/>
        <w:t xml:space="preserve">                         </w:t>
      </w:r>
      <w:r w:rsidR="00627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59B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27D80" w:rsidRPr="00627D80" w:rsidRDefault="00C058A5" w:rsidP="00627D8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="0097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градостроительной </w:t>
      </w:r>
      <w:r w:rsidR="00627D80" w:rsidRPr="00627D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администрации Рамонского муниципального района Воронежской области</w:t>
      </w:r>
    </w:p>
    <w:p w:rsidR="00C058A5" w:rsidRDefault="00627D80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="00C058A5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810668" w:rsidRDefault="00810668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252E42" w:rsidP="00810668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27D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627D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627D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627D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73C74" w:rsidRPr="00973C74" w:rsidRDefault="00973C74" w:rsidP="00973C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разработано </w:t>
      </w:r>
      <w:r w:rsidR="00C334E4" w:rsidRPr="00973C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Pr="0097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Федеральным законом от 06.10.2003 № 131 - 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</w:t>
      </w:r>
      <w:r w:rsidR="00C334E4" w:rsidRPr="00C334E4">
        <w:t xml:space="preserve"> </w:t>
      </w:r>
      <w:r w:rsidR="00C334E4" w:rsidRPr="00C334E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13.03.2006 № 38-ФЗ «О рекламе»</w:t>
      </w:r>
      <w:r w:rsidR="00C334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7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34E4" w:rsidRPr="00C334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Воронежской области от 06.11.2013 № 162-ОЗ «Об установлении предельных сроков, на которые могут заключаться договоры на установку и эксплуатацию рекламных конструкций на территории Воронежской области»</w:t>
      </w:r>
      <w:r w:rsidR="00C334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334E4" w:rsidRPr="00C33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народных депутатов Рамонского муниципального района Воронежской области от 22.12.2011 № 306 (в редакции от 07.06.2012 № 358)</w:t>
      </w:r>
      <w:r w:rsidR="00C33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7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</w:t>
      </w:r>
      <w:r w:rsidR="00C334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Pr="0097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C33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Воронежской области</w:t>
      </w:r>
      <w:r w:rsidRPr="00973C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3C74" w:rsidRPr="00973C74" w:rsidRDefault="00973C74" w:rsidP="00973C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установлены сроки, требования, условия предоставления и последовательность действий (административных процедур) при осуществлении полномочий по оказанию данной муниципальной услуги, также </w:t>
      </w:r>
      <w:r w:rsidR="00142DA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73C7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содержит исчерпывающий перечень документов, необходимых для предоставления муниципальной услуги, исчерпывающий перечень оснований для отказа в предоставлении муниципальной услуги.</w:t>
      </w:r>
    </w:p>
    <w:p w:rsidR="00973C74" w:rsidRPr="00973C74" w:rsidRDefault="00973C74" w:rsidP="00973C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Разработчиком </w:t>
      </w:r>
      <w:r w:rsidR="00C334E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7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остановления является отдел </w:t>
      </w:r>
      <w:r w:rsidR="00C33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градостроительной деятельности </w:t>
      </w:r>
      <w:r w:rsidRPr="00973C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  <w:r w:rsidR="00142D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7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73C74" w:rsidRPr="00973C74" w:rsidRDefault="00973C74" w:rsidP="00973C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 Постановления распространяется на всех физических и юридических лиц и индивидуальных предпринимателей, являющихся собственниками, владельцами рекламной конструкции или собственниками, законными представителями соответствующего недвижимого имущества (земельного участка, здания или иного недвижимого имущества) к которому присоединяется рекламная конструкция (далее – Заявители).  </w:t>
      </w:r>
    </w:p>
    <w:p w:rsidR="00973C74" w:rsidRPr="00973C74" w:rsidRDefault="00973C74" w:rsidP="00973C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направлено регулирующим органом для подготовки настоящего заключения впервые. </w:t>
      </w:r>
    </w:p>
    <w:p w:rsidR="00973C74" w:rsidRPr="00973C74" w:rsidRDefault="00973C74" w:rsidP="00973C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проведенной экспертизы Постановления сделаны следующие выводы:</w:t>
      </w:r>
    </w:p>
    <w:p w:rsidR="00973C74" w:rsidRPr="00973C74" w:rsidRDefault="00973C74" w:rsidP="00973C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наличие достаточного обоснования урегулирования общественных отношений, заявленных регулирующим органом, способом, предложенным Постановлением;</w:t>
      </w:r>
    </w:p>
    <w:p w:rsidR="00973C74" w:rsidRPr="00973C74" w:rsidRDefault="00973C74" w:rsidP="00973C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об отсутствии положений, которые вводят избыточные обязанности, запреты и ограничения для субъектов предпринимательской </w:t>
      </w:r>
      <w:r w:rsidRPr="00973C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деятельности или способствуют их введению, а также способствуют возникновению необоснованных расходов субъектов предпринимательской деятельности и бюджета муниципального района.</w:t>
      </w:r>
    </w:p>
    <w:p w:rsidR="00973C74" w:rsidRDefault="00973C74" w:rsidP="00EF03B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85121" w:rsidRDefault="000E167A" w:rsidP="00973C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67A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7E4650" w:rsidRPr="007E4650" w:rsidRDefault="001F0AC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проектной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и прогнозирования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="009C1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73C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 И.И.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9829F6" w:rsidRDefault="009829F6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F6" w:rsidRDefault="009829F6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F6" w:rsidRPr="00142DA5" w:rsidRDefault="009829F6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F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</w:t>
      </w:r>
      <w:r w:rsidRPr="00142D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829F6" w:rsidRPr="009829F6" w:rsidRDefault="009829F6" w:rsidP="009829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2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отдела градостроительной </w:t>
      </w:r>
    </w:p>
    <w:p w:rsidR="009829F6" w:rsidRPr="009829F6" w:rsidRDefault="009829F6" w:rsidP="009829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2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деятельности администрации </w:t>
      </w:r>
    </w:p>
    <w:p w:rsidR="009829F6" w:rsidRPr="009829F6" w:rsidRDefault="009829F6" w:rsidP="009829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982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                        __________________    </w:t>
      </w:r>
      <w:r w:rsidRPr="009829F6">
        <w:rPr>
          <w:rFonts w:ascii="Times New Roman" w:eastAsia="Times New Roman" w:hAnsi="Times New Roman" w:cs="Times New Roman"/>
          <w:sz w:val="28"/>
          <w:szCs w:val="20"/>
          <w:lang w:eastAsia="ar-SA"/>
        </w:rPr>
        <w:t>Трепалина Т.А.</w:t>
      </w:r>
    </w:p>
    <w:p w:rsidR="009829F6" w:rsidRPr="009829F6" w:rsidRDefault="009829F6" w:rsidP="009829F6">
      <w:pPr>
        <w:suppressAutoHyphens/>
        <w:spacing w:after="0" w:line="360" w:lineRule="auto"/>
        <w:ind w:firstLine="82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058A5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908" w:rsidRDefault="00643908" w:rsidP="00436610">
      <w:pPr>
        <w:spacing w:after="0" w:line="240" w:lineRule="auto"/>
      </w:pPr>
      <w:r>
        <w:separator/>
      </w:r>
    </w:p>
  </w:endnote>
  <w:endnote w:type="continuationSeparator" w:id="0">
    <w:p w:rsidR="00643908" w:rsidRDefault="00643908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908" w:rsidRDefault="00643908" w:rsidP="00436610">
      <w:pPr>
        <w:spacing w:after="0" w:line="240" w:lineRule="auto"/>
      </w:pPr>
      <w:r>
        <w:separator/>
      </w:r>
    </w:p>
  </w:footnote>
  <w:footnote w:type="continuationSeparator" w:id="0">
    <w:p w:rsidR="00643908" w:rsidRDefault="00643908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12ED1"/>
    <w:rsid w:val="000461D3"/>
    <w:rsid w:val="000669AE"/>
    <w:rsid w:val="00070F14"/>
    <w:rsid w:val="00082F3D"/>
    <w:rsid w:val="000941C3"/>
    <w:rsid w:val="000A64CC"/>
    <w:rsid w:val="000D1E04"/>
    <w:rsid w:val="000D2C58"/>
    <w:rsid w:val="000E167A"/>
    <w:rsid w:val="000E6B64"/>
    <w:rsid w:val="000F57ED"/>
    <w:rsid w:val="00142DA5"/>
    <w:rsid w:val="00143BD0"/>
    <w:rsid w:val="001505E5"/>
    <w:rsid w:val="001579C4"/>
    <w:rsid w:val="00163D1E"/>
    <w:rsid w:val="0017531D"/>
    <w:rsid w:val="00180E41"/>
    <w:rsid w:val="00195E4F"/>
    <w:rsid w:val="001C03A9"/>
    <w:rsid w:val="001D3D8B"/>
    <w:rsid w:val="001D5F7C"/>
    <w:rsid w:val="001E5929"/>
    <w:rsid w:val="001F0AC5"/>
    <w:rsid w:val="001F53FB"/>
    <w:rsid w:val="002015C1"/>
    <w:rsid w:val="00204050"/>
    <w:rsid w:val="00217A97"/>
    <w:rsid w:val="00223411"/>
    <w:rsid w:val="00252E42"/>
    <w:rsid w:val="00264BF4"/>
    <w:rsid w:val="0028231D"/>
    <w:rsid w:val="00285121"/>
    <w:rsid w:val="002B0A24"/>
    <w:rsid w:val="002C6965"/>
    <w:rsid w:val="002E21B2"/>
    <w:rsid w:val="002F31B1"/>
    <w:rsid w:val="002F37AD"/>
    <w:rsid w:val="00304166"/>
    <w:rsid w:val="003308B3"/>
    <w:rsid w:val="00341B52"/>
    <w:rsid w:val="0036602D"/>
    <w:rsid w:val="00395901"/>
    <w:rsid w:val="003C7BF9"/>
    <w:rsid w:val="00401AB6"/>
    <w:rsid w:val="004137D2"/>
    <w:rsid w:val="00436610"/>
    <w:rsid w:val="00485540"/>
    <w:rsid w:val="0048746B"/>
    <w:rsid w:val="004958FB"/>
    <w:rsid w:val="004A2651"/>
    <w:rsid w:val="004B463C"/>
    <w:rsid w:val="004C680C"/>
    <w:rsid w:val="004E7EE5"/>
    <w:rsid w:val="005248E9"/>
    <w:rsid w:val="005308F7"/>
    <w:rsid w:val="005341EA"/>
    <w:rsid w:val="005564C2"/>
    <w:rsid w:val="00566165"/>
    <w:rsid w:val="005777C6"/>
    <w:rsid w:val="0058548C"/>
    <w:rsid w:val="005B0091"/>
    <w:rsid w:val="005B2323"/>
    <w:rsid w:val="005B261B"/>
    <w:rsid w:val="005D6085"/>
    <w:rsid w:val="005E02CE"/>
    <w:rsid w:val="005E1E4B"/>
    <w:rsid w:val="005E5EF0"/>
    <w:rsid w:val="00627D80"/>
    <w:rsid w:val="006404BA"/>
    <w:rsid w:val="0064240E"/>
    <w:rsid w:val="00643908"/>
    <w:rsid w:val="00652573"/>
    <w:rsid w:val="00667CC7"/>
    <w:rsid w:val="00684C88"/>
    <w:rsid w:val="00692845"/>
    <w:rsid w:val="00695161"/>
    <w:rsid w:val="006A76F1"/>
    <w:rsid w:val="00701FED"/>
    <w:rsid w:val="00724B69"/>
    <w:rsid w:val="0072731A"/>
    <w:rsid w:val="00763CC5"/>
    <w:rsid w:val="007646D8"/>
    <w:rsid w:val="00771EAB"/>
    <w:rsid w:val="0077396F"/>
    <w:rsid w:val="007835A0"/>
    <w:rsid w:val="007C54D3"/>
    <w:rsid w:val="007E4650"/>
    <w:rsid w:val="00805C01"/>
    <w:rsid w:val="00810668"/>
    <w:rsid w:val="008246FE"/>
    <w:rsid w:val="00840C7C"/>
    <w:rsid w:val="008427F4"/>
    <w:rsid w:val="00856504"/>
    <w:rsid w:val="008A721B"/>
    <w:rsid w:val="008D5CDC"/>
    <w:rsid w:val="00907416"/>
    <w:rsid w:val="00911175"/>
    <w:rsid w:val="009160E3"/>
    <w:rsid w:val="009178B5"/>
    <w:rsid w:val="00943919"/>
    <w:rsid w:val="009506F4"/>
    <w:rsid w:val="00961429"/>
    <w:rsid w:val="00973C74"/>
    <w:rsid w:val="009829F6"/>
    <w:rsid w:val="009A464A"/>
    <w:rsid w:val="009B0F10"/>
    <w:rsid w:val="009C1395"/>
    <w:rsid w:val="009E5AF5"/>
    <w:rsid w:val="00A22425"/>
    <w:rsid w:val="00A27C3A"/>
    <w:rsid w:val="00A339A4"/>
    <w:rsid w:val="00A45D0A"/>
    <w:rsid w:val="00A77D80"/>
    <w:rsid w:val="00AB16F5"/>
    <w:rsid w:val="00AE5C13"/>
    <w:rsid w:val="00AE7B4F"/>
    <w:rsid w:val="00B26F5D"/>
    <w:rsid w:val="00B44A2B"/>
    <w:rsid w:val="00BA3CA4"/>
    <w:rsid w:val="00BB68E8"/>
    <w:rsid w:val="00BC576B"/>
    <w:rsid w:val="00BC6C16"/>
    <w:rsid w:val="00BD4273"/>
    <w:rsid w:val="00C058A5"/>
    <w:rsid w:val="00C252A1"/>
    <w:rsid w:val="00C30B2B"/>
    <w:rsid w:val="00C32DC0"/>
    <w:rsid w:val="00C334E4"/>
    <w:rsid w:val="00C35058"/>
    <w:rsid w:val="00C37034"/>
    <w:rsid w:val="00C821F1"/>
    <w:rsid w:val="00C94099"/>
    <w:rsid w:val="00CE0822"/>
    <w:rsid w:val="00CF27E6"/>
    <w:rsid w:val="00D05FCF"/>
    <w:rsid w:val="00D26C81"/>
    <w:rsid w:val="00D459BB"/>
    <w:rsid w:val="00D46C69"/>
    <w:rsid w:val="00D53875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B57D7"/>
    <w:rsid w:val="00EF03B2"/>
    <w:rsid w:val="00F60683"/>
    <w:rsid w:val="00F74D86"/>
    <w:rsid w:val="00F76F95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9A58D-AD00-4144-B533-3690186E0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81</cp:revision>
  <cp:lastPrinted>2020-07-28T09:59:00Z</cp:lastPrinted>
  <dcterms:created xsi:type="dcterms:W3CDTF">2019-04-10T08:50:00Z</dcterms:created>
  <dcterms:modified xsi:type="dcterms:W3CDTF">2020-07-29T07:27:00Z</dcterms:modified>
</cp:coreProperties>
</file>