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CD2453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>
        <w:t>31.01.2020</w:t>
      </w:r>
      <w:r w:rsidR="00FE3DDB">
        <w:t xml:space="preserve"> № </w:t>
      </w:r>
      <w:r>
        <w:t>15</w:t>
      </w:r>
      <w:r w:rsidR="00FE3DDB">
        <w:t xml:space="preserve"> «</w:t>
      </w:r>
      <w:r w:rsidRPr="00D71DF0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>
        <w:t>бласти</w:t>
      </w:r>
      <w:r w:rsidR="00FE3DDB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16010B">
        <w:rPr>
          <w:b/>
        </w:rPr>
        <w:t>регулирующмй орган)</w:t>
      </w:r>
      <w:r w:rsidRPr="00CD2453">
        <w:rPr>
          <w:b/>
        </w:rPr>
        <w:t>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62050" w:rsidP="00CD2453">
      <w:r w:rsidRPr="00B97454">
        <w:t>2</w:t>
      </w:r>
      <w:r w:rsidR="0016010B" w:rsidRPr="00B97454">
        <w:t>2</w:t>
      </w:r>
      <w:r w:rsidR="001E69E8" w:rsidRPr="00B97454">
        <w:t>.</w:t>
      </w:r>
      <w:r w:rsidRPr="00B97454">
        <w:t>0</w:t>
      </w:r>
      <w:r w:rsidR="0016010B" w:rsidRPr="00B97454">
        <w:t>4</w:t>
      </w:r>
      <w:r w:rsidR="001E69E8" w:rsidRPr="00B97454">
        <w:t>.20</w:t>
      </w:r>
      <w:r w:rsidRPr="00B97454">
        <w:t>20</w:t>
      </w:r>
      <w:r w:rsidR="001E69E8" w:rsidRPr="00B97454">
        <w:t>-</w:t>
      </w:r>
      <w:r w:rsidR="00195E4D">
        <w:t>13</w:t>
      </w:r>
      <w:r w:rsidR="001E69E8" w:rsidRPr="00B97454">
        <w:t>.0</w:t>
      </w:r>
      <w:r w:rsidR="0016010B" w:rsidRPr="00B97454">
        <w:t>5</w:t>
      </w:r>
      <w:r w:rsidR="001E69E8" w:rsidRPr="00B97454">
        <w:t>.2</w:t>
      </w:r>
      <w:r w:rsidRPr="00B97454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bookmarkStart w:id="0" w:name="_GoBack"/>
      <w:bookmarkEnd w:id="0"/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327575"/>
    <w:rsid w:val="0042484E"/>
    <w:rsid w:val="00762050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E727B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13</cp:revision>
  <dcterms:created xsi:type="dcterms:W3CDTF">2019-08-29T05:39:00Z</dcterms:created>
  <dcterms:modified xsi:type="dcterms:W3CDTF">2020-05-12T07:49:00Z</dcterms:modified>
</cp:coreProperties>
</file>