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371AD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701CFE"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Pr="006E4180" w:rsidRDefault="004C4E36" w:rsidP="006E4180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E4180">
        <w:rPr>
          <w:rFonts w:ascii="Times New Roman" w:hAnsi="Times New Roman" w:cs="Times New Roman"/>
          <w:sz w:val="24"/>
          <w:szCs w:val="24"/>
        </w:rPr>
        <w:t xml:space="preserve">остановление администрации Рамонского муниципального района Воронежской области </w:t>
      </w:r>
      <w:r w:rsidR="00450E72">
        <w:rPr>
          <w:rFonts w:ascii="Times New Roman" w:hAnsi="Times New Roman" w:cs="Times New Roman"/>
          <w:sz w:val="24"/>
          <w:szCs w:val="24"/>
        </w:rPr>
        <w:t>от 07.06.2023 № 237 «О</w:t>
      </w:r>
      <w:r w:rsidR="006E4180" w:rsidRPr="006E4180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6E4180">
        <w:rPr>
          <w:rFonts w:ascii="Times New Roman" w:hAnsi="Times New Roman" w:cs="Times New Roman"/>
          <w:sz w:val="24"/>
          <w:szCs w:val="24"/>
        </w:rPr>
        <w:t>п</w:t>
      </w:r>
      <w:r w:rsidR="00D71DF0" w:rsidRPr="006E4180">
        <w:rPr>
          <w:rFonts w:ascii="Times New Roman" w:hAnsi="Times New Roman" w:cs="Times New Roman"/>
          <w:sz w:val="24"/>
          <w:szCs w:val="24"/>
        </w:rPr>
        <w:t>остановление</w:t>
      </w:r>
      <w:r w:rsidR="00E04EAA" w:rsidRPr="006E4180">
        <w:rPr>
          <w:rFonts w:ascii="Times New Roman" w:hAnsi="Times New Roman" w:cs="Times New Roman"/>
          <w:sz w:val="24"/>
          <w:szCs w:val="24"/>
        </w:rPr>
        <w:t xml:space="preserve"> </w:t>
      </w:r>
      <w:r w:rsidR="0016010B" w:rsidRPr="006E4180">
        <w:rPr>
          <w:rFonts w:ascii="Times New Roman" w:hAnsi="Times New Roman" w:cs="Times New Roman"/>
          <w:sz w:val="24"/>
          <w:szCs w:val="24"/>
        </w:rPr>
        <w:t>администрации</w:t>
      </w:r>
      <w:r w:rsidR="001E69E8" w:rsidRPr="006E4180">
        <w:rPr>
          <w:rFonts w:ascii="Times New Roman" w:hAnsi="Times New Roman" w:cs="Times New Roman"/>
          <w:sz w:val="24"/>
          <w:szCs w:val="24"/>
        </w:rPr>
        <w:t xml:space="preserve"> Рамонского муниципального района Воронежской области </w:t>
      </w:r>
      <w:r w:rsidR="00701CFE" w:rsidRPr="006E4180">
        <w:rPr>
          <w:rFonts w:ascii="Times New Roman" w:hAnsi="Times New Roman" w:cs="Times New Roman"/>
          <w:sz w:val="24"/>
          <w:szCs w:val="24"/>
        </w:rPr>
        <w:t>от 29.12.2022 № 612 «О порядке проведения общественных обсуждений»</w:t>
      </w:r>
      <w:r w:rsidR="00450E72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0371AD" w:rsidP="00CD2453">
      <w:r>
        <w:t>Отдел экономического развития</w:t>
      </w:r>
      <w:r w:rsidR="00CD2453"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4C4E36" w:rsidP="00CD2453">
      <w:r>
        <w:t>14.08</w:t>
      </w:r>
      <w:r w:rsidR="00701CFE">
        <w:t>.2023</w:t>
      </w:r>
      <w:r w:rsidR="009D1D3E">
        <w:t xml:space="preserve"> по </w:t>
      </w:r>
      <w:r>
        <w:t>01.09</w:t>
      </w:r>
      <w:r w:rsidR="00701CFE">
        <w:t>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9D1D3E">
      <w:pPr>
        <w:spacing w:after="0" w:line="360" w:lineRule="auto"/>
        <w:jc w:val="both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371AD"/>
    <w:rsid w:val="0016010B"/>
    <w:rsid w:val="00195E4D"/>
    <w:rsid w:val="001B760C"/>
    <w:rsid w:val="001E69E8"/>
    <w:rsid w:val="00327575"/>
    <w:rsid w:val="0042484E"/>
    <w:rsid w:val="00450E72"/>
    <w:rsid w:val="004C4E36"/>
    <w:rsid w:val="004F7CD8"/>
    <w:rsid w:val="006E3668"/>
    <w:rsid w:val="006E4180"/>
    <w:rsid w:val="00701CFE"/>
    <w:rsid w:val="00762050"/>
    <w:rsid w:val="008E2C64"/>
    <w:rsid w:val="009D1D3E"/>
    <w:rsid w:val="00B12E66"/>
    <w:rsid w:val="00B97454"/>
    <w:rsid w:val="00C464D4"/>
    <w:rsid w:val="00C8650D"/>
    <w:rsid w:val="00CB6190"/>
    <w:rsid w:val="00CD2453"/>
    <w:rsid w:val="00D44B2C"/>
    <w:rsid w:val="00D71DF0"/>
    <w:rsid w:val="00DE4ACC"/>
    <w:rsid w:val="00E04EAA"/>
    <w:rsid w:val="00E16BA1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66F0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4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Admin</cp:lastModifiedBy>
  <cp:revision>6</cp:revision>
  <cp:lastPrinted>2023-09-13T07:42:00Z</cp:lastPrinted>
  <dcterms:created xsi:type="dcterms:W3CDTF">2023-09-12T08:31:00Z</dcterms:created>
  <dcterms:modified xsi:type="dcterms:W3CDTF">2023-10-11T13:30:00Z</dcterms:modified>
</cp:coreProperties>
</file>