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</w:t>
      </w:r>
      <w:r w:rsidR="000371AD">
        <w:rPr>
          <w:b/>
          <w:sz w:val="28"/>
          <w:szCs w:val="28"/>
        </w:rPr>
        <w:t>экономического развития</w:t>
      </w:r>
      <w:r w:rsidRPr="0016010B">
        <w:rPr>
          <w:b/>
          <w:sz w:val="28"/>
          <w:szCs w:val="28"/>
        </w:rPr>
        <w:t xml:space="preserve">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701CFE">
        <w:rPr>
          <w:b/>
          <w:sz w:val="28"/>
          <w:szCs w:val="28"/>
        </w:rPr>
        <w:t xml:space="preserve"> акта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Default="00D71DF0" w:rsidP="00CD2453">
      <w:r>
        <w:t>Постановление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701CFE" w:rsidRPr="00701CFE">
        <w:t>от 29.12.2022 № 612 «О порядке проведения общественных обсуждений»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Default="000371AD" w:rsidP="00CD2453">
      <w:r>
        <w:t>Отдел экономического развития</w:t>
      </w:r>
      <w:r w:rsidR="00CD2453">
        <w:t xml:space="preserve"> 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701CFE" w:rsidP="00CD2453">
      <w:r>
        <w:t>02.02.2023</w:t>
      </w:r>
      <w:r w:rsidR="009D1D3E">
        <w:t xml:space="preserve"> по </w:t>
      </w:r>
      <w:r>
        <w:t>22.02.2023</w:t>
      </w:r>
      <w:bookmarkStart w:id="0" w:name="_GoBack"/>
      <w:bookmarkEnd w:id="0"/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9D1D3E">
      <w:pPr>
        <w:spacing w:after="0" w:line="360" w:lineRule="auto"/>
        <w:jc w:val="both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0371AD"/>
    <w:rsid w:val="0016010B"/>
    <w:rsid w:val="00195E4D"/>
    <w:rsid w:val="001B760C"/>
    <w:rsid w:val="001E69E8"/>
    <w:rsid w:val="00327575"/>
    <w:rsid w:val="0042484E"/>
    <w:rsid w:val="004F7CD8"/>
    <w:rsid w:val="006E3668"/>
    <w:rsid w:val="00701CFE"/>
    <w:rsid w:val="00762050"/>
    <w:rsid w:val="009D1D3E"/>
    <w:rsid w:val="00B12E66"/>
    <w:rsid w:val="00B97454"/>
    <w:rsid w:val="00C464D4"/>
    <w:rsid w:val="00C8650D"/>
    <w:rsid w:val="00CB6190"/>
    <w:rsid w:val="00CD2453"/>
    <w:rsid w:val="00D44B2C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9849D"/>
  <w15:docId w15:val="{D55F005A-59B1-402D-BD19-AAA89629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6</cp:revision>
  <dcterms:created xsi:type="dcterms:W3CDTF">2022-09-27T10:41:00Z</dcterms:created>
  <dcterms:modified xsi:type="dcterms:W3CDTF">2023-04-12T05:47:00Z</dcterms:modified>
</cp:coreProperties>
</file>