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0F4888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C3597" w:rsidRPr="000F4888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5B261B" w:rsidP="000D2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A1569A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1D3D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A540EA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A540EA">
        <w:rPr>
          <w:rFonts w:ascii="Times New Roman" w:hAnsi="Times New Roman" w:cs="Times New Roman"/>
          <w:sz w:val="28"/>
          <w:szCs w:val="28"/>
        </w:rPr>
        <w:t xml:space="preserve">от </w:t>
      </w:r>
      <w:r w:rsidR="00A357C9">
        <w:rPr>
          <w:rFonts w:ascii="Times New Roman" w:hAnsi="Times New Roman" w:cs="Times New Roman"/>
          <w:sz w:val="28"/>
          <w:szCs w:val="28"/>
        </w:rPr>
        <w:t xml:space="preserve">07.06.2023 № 237 </w:t>
      </w:r>
      <w:r w:rsidR="00F55200">
        <w:rPr>
          <w:rFonts w:ascii="Times New Roman" w:hAnsi="Times New Roman" w:cs="Times New Roman"/>
          <w:sz w:val="28"/>
          <w:szCs w:val="28"/>
        </w:rPr>
        <w:t>«</w:t>
      </w:r>
      <w:r w:rsidR="00A357C9">
        <w:rPr>
          <w:rFonts w:ascii="Times New Roman" w:hAnsi="Times New Roman" w:cs="Times New Roman"/>
          <w:sz w:val="28"/>
          <w:szCs w:val="28"/>
        </w:rPr>
        <w:t>О внесении изменений постановление</w:t>
      </w:r>
      <w:r w:rsidR="00A357C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357C9">
        <w:rPr>
          <w:rFonts w:ascii="Times New Roman" w:hAnsi="Times New Roman" w:cs="Times New Roman"/>
          <w:sz w:val="28"/>
          <w:szCs w:val="28"/>
        </w:rPr>
        <w:t>Рамонского</w:t>
      </w:r>
      <w:r w:rsidR="00A357C9" w:rsidRPr="003C7BF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A357C9">
        <w:rPr>
          <w:rFonts w:ascii="Times New Roman" w:hAnsi="Times New Roman" w:cs="Times New Roman"/>
          <w:sz w:val="28"/>
          <w:szCs w:val="28"/>
        </w:rPr>
        <w:t xml:space="preserve"> от </w:t>
      </w:r>
      <w:r w:rsidR="00A540EA">
        <w:rPr>
          <w:rFonts w:ascii="Times New Roman" w:hAnsi="Times New Roman" w:cs="Times New Roman"/>
          <w:sz w:val="28"/>
          <w:szCs w:val="28"/>
        </w:rPr>
        <w:t xml:space="preserve">29.12.2022 № 612 </w:t>
      </w:r>
      <w:r w:rsidR="001D3D8B" w:rsidRPr="001D3D8B">
        <w:rPr>
          <w:rFonts w:ascii="Times New Roman" w:hAnsi="Times New Roman" w:cs="Times New Roman"/>
          <w:sz w:val="28"/>
          <w:szCs w:val="28"/>
        </w:rPr>
        <w:t>«</w:t>
      </w:r>
      <w:r w:rsidR="00A540EA">
        <w:rPr>
          <w:rFonts w:ascii="Times New Roman" w:hAnsi="Times New Roman" w:cs="Times New Roman"/>
          <w:sz w:val="28"/>
          <w:szCs w:val="28"/>
        </w:rPr>
        <w:t xml:space="preserve">О порядке проведения </w:t>
      </w:r>
      <w:r w:rsidR="00A540EA" w:rsidRPr="00A540E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1569A" w:rsidRPr="00A1569A">
        <w:rPr>
          <w:rFonts w:ascii="Times New Roman" w:hAnsi="Times New Roman" w:cs="Times New Roman"/>
          <w:sz w:val="28"/>
          <w:szCs w:val="28"/>
        </w:rPr>
        <w:t>»</w:t>
      </w:r>
      <w:r w:rsidR="00F5520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C058A5" w:rsidRDefault="00252E42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A35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14.08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A1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A35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433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.09</w:t>
      </w:r>
      <w:r w:rsidR="00A54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7EF" w:rsidRDefault="000D2C58" w:rsidP="00A227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4783F" w:rsidRPr="00E478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направлено на определение последовательности действий при проведении общественных обсуждений проектов муниципальных правовых актов, в соответствии с которыми планируется первоначальное установление, изменение (увеличение, уменьшение) или отмена ранее установленных минимальных значений расстояний от организаций и (или) объектов до границ прилегающих к ним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 в соответствии с Порядком проведения общественных обсуждений проектов муниципальных правовых актов об определении границ, прилегающих к организациям и (или)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Рамонского муниципального района Воронежской области.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9C3597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650" w:rsidRPr="007E4650" w:rsidRDefault="005B261B" w:rsidP="00A156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</w:t>
      </w:r>
    </w:p>
    <w:p w:rsidR="007E4650" w:rsidRPr="007E4650" w:rsidRDefault="00A1569A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569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68F" w:rsidRDefault="00A8368F" w:rsidP="00436610">
      <w:pPr>
        <w:spacing w:after="0" w:line="240" w:lineRule="auto"/>
      </w:pPr>
      <w:r>
        <w:separator/>
      </w:r>
    </w:p>
  </w:endnote>
  <w:endnote w:type="continuationSeparator" w:id="0">
    <w:p w:rsidR="00A8368F" w:rsidRDefault="00A8368F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68F" w:rsidRDefault="00A8368F" w:rsidP="00436610">
      <w:pPr>
        <w:spacing w:after="0" w:line="240" w:lineRule="auto"/>
      </w:pPr>
      <w:r>
        <w:separator/>
      </w:r>
    </w:p>
  </w:footnote>
  <w:footnote w:type="continuationSeparator" w:id="0">
    <w:p w:rsidR="00A8368F" w:rsidRDefault="00A8368F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51675"/>
    <w:rsid w:val="00070F14"/>
    <w:rsid w:val="000941C3"/>
    <w:rsid w:val="000D1E04"/>
    <w:rsid w:val="000D2C58"/>
    <w:rsid w:val="000E167A"/>
    <w:rsid w:val="000E6B64"/>
    <w:rsid w:val="000F4888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D3D8B"/>
    <w:rsid w:val="001D5F7C"/>
    <w:rsid w:val="001E5929"/>
    <w:rsid w:val="001F53FB"/>
    <w:rsid w:val="002015C1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41B52"/>
    <w:rsid w:val="0036602D"/>
    <w:rsid w:val="003C7BF9"/>
    <w:rsid w:val="004137D2"/>
    <w:rsid w:val="004337C0"/>
    <w:rsid w:val="00436610"/>
    <w:rsid w:val="00485540"/>
    <w:rsid w:val="0048746B"/>
    <w:rsid w:val="004958FB"/>
    <w:rsid w:val="004A2651"/>
    <w:rsid w:val="004B463C"/>
    <w:rsid w:val="004C680C"/>
    <w:rsid w:val="005248E9"/>
    <w:rsid w:val="005308F7"/>
    <w:rsid w:val="005341EA"/>
    <w:rsid w:val="005564C2"/>
    <w:rsid w:val="00566165"/>
    <w:rsid w:val="005777C6"/>
    <w:rsid w:val="0058548C"/>
    <w:rsid w:val="005B2323"/>
    <w:rsid w:val="005B261B"/>
    <w:rsid w:val="005D6085"/>
    <w:rsid w:val="005E02CE"/>
    <w:rsid w:val="005E5EF0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72FD"/>
    <w:rsid w:val="00763CC5"/>
    <w:rsid w:val="007646D8"/>
    <w:rsid w:val="00771EAB"/>
    <w:rsid w:val="0077396F"/>
    <w:rsid w:val="007835A0"/>
    <w:rsid w:val="007C54D3"/>
    <w:rsid w:val="007E4650"/>
    <w:rsid w:val="00805C01"/>
    <w:rsid w:val="008157DD"/>
    <w:rsid w:val="008246FE"/>
    <w:rsid w:val="008427F4"/>
    <w:rsid w:val="00856504"/>
    <w:rsid w:val="008A721B"/>
    <w:rsid w:val="008D5CDC"/>
    <w:rsid w:val="008E324C"/>
    <w:rsid w:val="00907416"/>
    <w:rsid w:val="00911175"/>
    <w:rsid w:val="009160E3"/>
    <w:rsid w:val="009178B5"/>
    <w:rsid w:val="009506F4"/>
    <w:rsid w:val="00961429"/>
    <w:rsid w:val="009805AE"/>
    <w:rsid w:val="009A464A"/>
    <w:rsid w:val="009B0F10"/>
    <w:rsid w:val="009C3597"/>
    <w:rsid w:val="009E5AF5"/>
    <w:rsid w:val="00A1569A"/>
    <w:rsid w:val="00A227EF"/>
    <w:rsid w:val="00A27C3A"/>
    <w:rsid w:val="00A339A4"/>
    <w:rsid w:val="00A357C9"/>
    <w:rsid w:val="00A540EA"/>
    <w:rsid w:val="00A8368F"/>
    <w:rsid w:val="00AB16F5"/>
    <w:rsid w:val="00AE5C13"/>
    <w:rsid w:val="00AE7B4F"/>
    <w:rsid w:val="00B26F5D"/>
    <w:rsid w:val="00B44A2B"/>
    <w:rsid w:val="00BA3CA4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81212"/>
    <w:rsid w:val="00C821F1"/>
    <w:rsid w:val="00CE0822"/>
    <w:rsid w:val="00CF27E6"/>
    <w:rsid w:val="00D05FCF"/>
    <w:rsid w:val="00D07BE0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4783F"/>
    <w:rsid w:val="00E51B39"/>
    <w:rsid w:val="00EB57D7"/>
    <w:rsid w:val="00F42B40"/>
    <w:rsid w:val="00F55200"/>
    <w:rsid w:val="00F615B3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8F12F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3E016-CA00-4267-8356-522D3379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Admin</cp:lastModifiedBy>
  <cp:revision>4</cp:revision>
  <cp:lastPrinted>2019-08-30T12:26:00Z</cp:lastPrinted>
  <dcterms:created xsi:type="dcterms:W3CDTF">2023-09-12T08:34:00Z</dcterms:created>
  <dcterms:modified xsi:type="dcterms:W3CDTF">2023-10-11T13:32:00Z</dcterms:modified>
</cp:coreProperties>
</file>