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371AD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701CFE">
        <w:rPr>
          <w:b/>
          <w:sz w:val="28"/>
          <w:szCs w:val="28"/>
        </w:rPr>
        <w:t xml:space="preserve"> акта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EA2765" w:rsidP="00CD2453">
      <w:r>
        <w:t xml:space="preserve">Постановление администрации Рамонского муниципального </w:t>
      </w:r>
      <w:r w:rsidR="0049635B">
        <w:t>района Воронежской области от 08</w:t>
      </w:r>
      <w:r>
        <w:t xml:space="preserve">.06.2023 № </w:t>
      </w:r>
      <w:r w:rsidR="0049635B">
        <w:t xml:space="preserve">241 </w:t>
      </w:r>
      <w:r w:rsidR="00855E1F">
        <w:t>«О</w:t>
      </w:r>
      <w:r w:rsidR="00A42AFF">
        <w:t xml:space="preserve"> внесении изменений в п</w:t>
      </w:r>
      <w:r w:rsidR="00D71DF0">
        <w:t>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840A6F" w:rsidRPr="00840A6F">
        <w:t>от 29.12.2022 № 610 «Об утверждении порядка определения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области»</w:t>
      </w:r>
      <w:r w:rsidR="00855E1F">
        <w:t>»</w:t>
      </w:r>
      <w:bookmarkStart w:id="0" w:name="_GoBack"/>
      <w:bookmarkEnd w:id="0"/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0371AD" w:rsidP="00CD2453">
      <w:r>
        <w:t>Отдел экономического развития</w:t>
      </w:r>
      <w:r w:rsidR="00CD2453"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EA2765" w:rsidP="00CD2453">
      <w:r>
        <w:t>14.08</w:t>
      </w:r>
      <w:r w:rsidR="00701CFE">
        <w:t>.2023</w:t>
      </w:r>
      <w:r w:rsidR="009D1D3E">
        <w:t xml:space="preserve"> по </w:t>
      </w:r>
      <w:r>
        <w:t>01</w:t>
      </w:r>
      <w:r w:rsidR="00912112">
        <w:t>.</w:t>
      </w:r>
      <w:r>
        <w:t>09</w:t>
      </w:r>
      <w:r w:rsidR="00701CFE">
        <w:t>.2023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9D1D3E">
      <w:pPr>
        <w:spacing w:after="0" w:line="360" w:lineRule="auto"/>
        <w:jc w:val="both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371AD"/>
    <w:rsid w:val="0016010B"/>
    <w:rsid w:val="00195E4D"/>
    <w:rsid w:val="001B760C"/>
    <w:rsid w:val="001E69E8"/>
    <w:rsid w:val="00224892"/>
    <w:rsid w:val="00327575"/>
    <w:rsid w:val="0042484E"/>
    <w:rsid w:val="0049635B"/>
    <w:rsid w:val="004F7CD8"/>
    <w:rsid w:val="006E3668"/>
    <w:rsid w:val="00701CFE"/>
    <w:rsid w:val="00762050"/>
    <w:rsid w:val="00840A6F"/>
    <w:rsid w:val="00855E1F"/>
    <w:rsid w:val="00912112"/>
    <w:rsid w:val="009D1D3E"/>
    <w:rsid w:val="009E41AC"/>
    <w:rsid w:val="00A42AFF"/>
    <w:rsid w:val="00B12E66"/>
    <w:rsid w:val="00B97454"/>
    <w:rsid w:val="00C464D4"/>
    <w:rsid w:val="00C8650D"/>
    <w:rsid w:val="00CB6190"/>
    <w:rsid w:val="00CD2453"/>
    <w:rsid w:val="00D44B2C"/>
    <w:rsid w:val="00D71DF0"/>
    <w:rsid w:val="00DE4ACC"/>
    <w:rsid w:val="00E04EAA"/>
    <w:rsid w:val="00EA2765"/>
    <w:rsid w:val="00F472AE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70C9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Admin</cp:lastModifiedBy>
  <cp:revision>8</cp:revision>
  <dcterms:created xsi:type="dcterms:W3CDTF">2023-09-12T06:00:00Z</dcterms:created>
  <dcterms:modified xsi:type="dcterms:W3CDTF">2023-10-11T13:27:00Z</dcterms:modified>
</cp:coreProperties>
</file>