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07" w:rsidRDefault="00075507" w:rsidP="000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C7">
        <w:rPr>
          <w:rFonts w:ascii="Times New Roman" w:hAnsi="Times New Roman" w:cs="Times New Roman"/>
          <w:b/>
          <w:sz w:val="28"/>
          <w:szCs w:val="28"/>
        </w:rPr>
        <w:t xml:space="preserve">Информация о рекламных конструкциях, </w:t>
      </w:r>
      <w:r w:rsidR="00DB5508">
        <w:rPr>
          <w:rFonts w:ascii="Times New Roman" w:hAnsi="Times New Roman" w:cs="Times New Roman"/>
          <w:b/>
          <w:sz w:val="28"/>
          <w:szCs w:val="28"/>
        </w:rPr>
        <w:t>подлежащих демонтажу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5269A">
        <w:rPr>
          <w:rFonts w:ascii="Times New Roman" w:hAnsi="Times New Roman" w:cs="Times New Roman"/>
          <w:b/>
          <w:sz w:val="28"/>
          <w:szCs w:val="28"/>
        </w:rPr>
        <w:t>05.06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BE130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757"/>
        <w:gridCol w:w="1103"/>
        <w:gridCol w:w="1515"/>
        <w:gridCol w:w="2586"/>
        <w:gridCol w:w="9485"/>
      </w:tblGrid>
      <w:tr w:rsidR="00CE1D6E" w:rsidRPr="006007C7" w:rsidTr="00815BAD">
        <w:trPr>
          <w:jc w:val="center"/>
        </w:trPr>
        <w:tc>
          <w:tcPr>
            <w:tcW w:w="757" w:type="dxa"/>
          </w:tcPr>
          <w:p w:rsidR="0007550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03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(номер) акта осмотра РК</w:t>
            </w:r>
          </w:p>
        </w:tc>
        <w:tc>
          <w:tcPr>
            <w:tcW w:w="151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вид РК</w:t>
            </w:r>
          </w:p>
        </w:tc>
        <w:tc>
          <w:tcPr>
            <w:tcW w:w="258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РК</w:t>
            </w:r>
          </w:p>
        </w:tc>
        <w:tc>
          <w:tcPr>
            <w:tcW w:w="948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РК</w:t>
            </w:r>
          </w:p>
        </w:tc>
      </w:tr>
      <w:tr w:rsidR="007F3E62" w:rsidRPr="006007C7" w:rsidTr="000D593B">
        <w:trPr>
          <w:jc w:val="center"/>
        </w:trPr>
        <w:tc>
          <w:tcPr>
            <w:tcW w:w="15446" w:type="dxa"/>
            <w:gridSpan w:val="5"/>
          </w:tcPr>
          <w:p w:rsidR="007F3E62" w:rsidRPr="00876411" w:rsidRDefault="0035269A" w:rsidP="004C7CF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М-4 «Дон»</w:t>
            </w:r>
          </w:p>
        </w:tc>
      </w:tr>
      <w:tr w:rsidR="00BE1307" w:rsidRPr="006007C7" w:rsidTr="00815BAD">
        <w:trPr>
          <w:jc w:val="center"/>
        </w:trPr>
        <w:tc>
          <w:tcPr>
            <w:tcW w:w="757" w:type="dxa"/>
          </w:tcPr>
          <w:p w:rsidR="00BE1307" w:rsidRPr="00876411" w:rsidRDefault="00BE1307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</w:tcPr>
          <w:p w:rsidR="00BE1307" w:rsidRPr="00876411" w:rsidRDefault="0035269A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BE1307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515" w:type="dxa"/>
          </w:tcPr>
          <w:p w:rsidR="00BE1307" w:rsidRDefault="0035269A" w:rsidP="00BE1307">
            <w:r>
              <w:rPr>
                <w:rFonts w:ascii="Times New Roman" w:hAnsi="Times New Roman" w:cs="Times New Roman"/>
                <w:sz w:val="20"/>
                <w:szCs w:val="20"/>
              </w:rPr>
              <w:t>Щит 3,00х6,00</w:t>
            </w:r>
          </w:p>
        </w:tc>
        <w:tc>
          <w:tcPr>
            <w:tcW w:w="2586" w:type="dxa"/>
          </w:tcPr>
          <w:p w:rsidR="002071F8" w:rsidRPr="00876411" w:rsidRDefault="001617FF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</w:t>
            </w:r>
            <w:r w:rsidR="0035269A">
              <w:rPr>
                <w:rFonts w:ascii="Times New Roman" w:hAnsi="Times New Roman" w:cs="Times New Roman"/>
                <w:sz w:val="20"/>
                <w:szCs w:val="20"/>
              </w:rPr>
              <w:t>адастровым номером 36:25:6945016:306 (примерно км 485 + 650 м лево а/м М-4 «Дон-1»</w:t>
            </w:r>
          </w:p>
        </w:tc>
        <w:tc>
          <w:tcPr>
            <w:tcW w:w="9485" w:type="dxa"/>
          </w:tcPr>
          <w:p w:rsidR="00BE1307" w:rsidRPr="00A87310" w:rsidRDefault="0035269A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5269A">
              <w:rPr>
                <w:noProof/>
                <w:lang w:eastAsia="ru-RU"/>
              </w:rPr>
              <w:drawing>
                <wp:inline distT="0" distB="0" distL="0" distR="0" wp14:anchorId="72404302" wp14:editId="26579F83">
                  <wp:extent cx="1905000" cy="2540000"/>
                  <wp:effectExtent l="0" t="0" r="0" b="0"/>
                  <wp:docPr id="3" name="Рисунок 3" descr="C:\Users\User\Desktop\РАБОТА\РЕКЛАМА\ДЕМОНТАЖ\2023\Предписания по порядку 2023\38   485+650 м лево\WhatsApp Image 2023-05-10 at 14.42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ТА\РЕКЛАМА\ДЕМОНТАЖ\2023\Предписания по порядку 2023\38   485+650 м лево\WhatsApp Image 2023-05-10 at 14.42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E54A7" w:rsidRDefault="00DE54A7"/>
    <w:sectPr w:rsidR="00DE54A7" w:rsidSect="00EC1D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A"/>
    <w:rsid w:val="000159EB"/>
    <w:rsid w:val="00055D05"/>
    <w:rsid w:val="0006414E"/>
    <w:rsid w:val="00075507"/>
    <w:rsid w:val="000B2D22"/>
    <w:rsid w:val="000E0C2B"/>
    <w:rsid w:val="001617FF"/>
    <w:rsid w:val="00184CEB"/>
    <w:rsid w:val="002071F8"/>
    <w:rsid w:val="00253324"/>
    <w:rsid w:val="00272D02"/>
    <w:rsid w:val="00276F1C"/>
    <w:rsid w:val="002A0728"/>
    <w:rsid w:val="002B188D"/>
    <w:rsid w:val="00301364"/>
    <w:rsid w:val="0034550B"/>
    <w:rsid w:val="0035269A"/>
    <w:rsid w:val="003659B5"/>
    <w:rsid w:val="0039723C"/>
    <w:rsid w:val="003A0189"/>
    <w:rsid w:val="003A1671"/>
    <w:rsid w:val="004318B6"/>
    <w:rsid w:val="00440BCB"/>
    <w:rsid w:val="004C7CFA"/>
    <w:rsid w:val="00527CA5"/>
    <w:rsid w:val="00543FFD"/>
    <w:rsid w:val="00587C80"/>
    <w:rsid w:val="005C4728"/>
    <w:rsid w:val="00603727"/>
    <w:rsid w:val="00627A78"/>
    <w:rsid w:val="006A32CF"/>
    <w:rsid w:val="00727AC5"/>
    <w:rsid w:val="007D0CBC"/>
    <w:rsid w:val="007F3E62"/>
    <w:rsid w:val="007F4F47"/>
    <w:rsid w:val="00815BAD"/>
    <w:rsid w:val="00832CF2"/>
    <w:rsid w:val="00834F3A"/>
    <w:rsid w:val="00876411"/>
    <w:rsid w:val="00944FAA"/>
    <w:rsid w:val="009B6DEB"/>
    <w:rsid w:val="00A06E53"/>
    <w:rsid w:val="00A272B7"/>
    <w:rsid w:val="00A5749C"/>
    <w:rsid w:val="00A661A8"/>
    <w:rsid w:val="00A87310"/>
    <w:rsid w:val="00B47DA7"/>
    <w:rsid w:val="00BE1307"/>
    <w:rsid w:val="00C14F42"/>
    <w:rsid w:val="00C1768D"/>
    <w:rsid w:val="00C84D33"/>
    <w:rsid w:val="00C973A2"/>
    <w:rsid w:val="00CE1D6E"/>
    <w:rsid w:val="00CE619A"/>
    <w:rsid w:val="00D52B38"/>
    <w:rsid w:val="00DB5508"/>
    <w:rsid w:val="00DE54A7"/>
    <w:rsid w:val="00E758DF"/>
    <w:rsid w:val="00E80B47"/>
    <w:rsid w:val="00EC1D5B"/>
    <w:rsid w:val="00FC6FFC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95C3"/>
  <w15:chartTrackingRefBased/>
  <w15:docId w15:val="{6887E0D6-F13E-4690-97AB-3C80369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2</cp:revision>
  <cp:lastPrinted>2023-06-09T06:21:00Z</cp:lastPrinted>
  <dcterms:created xsi:type="dcterms:W3CDTF">2023-06-09T06:21:00Z</dcterms:created>
  <dcterms:modified xsi:type="dcterms:W3CDTF">2023-06-09T06:21:00Z</dcterms:modified>
</cp:coreProperties>
</file>