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27B16">
        <w:rPr>
          <w:rFonts w:ascii="Times New Roman" w:hAnsi="Times New Roman" w:cs="Times New Roman"/>
          <w:b/>
          <w:sz w:val="28"/>
          <w:szCs w:val="28"/>
        </w:rPr>
        <w:t>12.02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F27B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62"/>
        <w:gridCol w:w="1298"/>
        <w:gridCol w:w="1516"/>
        <w:gridCol w:w="2586"/>
        <w:gridCol w:w="9484"/>
      </w:tblGrid>
      <w:tr w:rsidR="00CE1D6E" w:rsidRPr="006007C7" w:rsidTr="00E17DA0">
        <w:trPr>
          <w:trHeight w:val="758"/>
          <w:jc w:val="center"/>
        </w:trPr>
        <w:tc>
          <w:tcPr>
            <w:tcW w:w="562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8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51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58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484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B9587C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р.п. Рамонь</w:t>
            </w:r>
          </w:p>
        </w:tc>
      </w:tr>
      <w:tr w:rsidR="00BE1307" w:rsidRPr="006007C7" w:rsidTr="00E17DA0">
        <w:trPr>
          <w:jc w:val="center"/>
        </w:trPr>
        <w:tc>
          <w:tcPr>
            <w:tcW w:w="562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BE1307" w:rsidRPr="00876411" w:rsidRDefault="00F27B16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1/2024</w:t>
            </w:r>
          </w:p>
        </w:tc>
        <w:tc>
          <w:tcPr>
            <w:tcW w:w="1516" w:type="dxa"/>
          </w:tcPr>
          <w:p w:rsidR="00BE1307" w:rsidRDefault="00D355D2" w:rsidP="00BE1307">
            <w:r>
              <w:rPr>
                <w:rFonts w:ascii="Times New Roman" w:hAnsi="Times New Roman" w:cs="Times New Roman"/>
                <w:sz w:val="20"/>
                <w:szCs w:val="20"/>
              </w:rPr>
              <w:t>Баннерное полотно на торговом киоске</w:t>
            </w:r>
          </w:p>
        </w:tc>
        <w:tc>
          <w:tcPr>
            <w:tcW w:w="2586" w:type="dxa"/>
          </w:tcPr>
          <w:p w:rsidR="002071F8" w:rsidRPr="00876411" w:rsidRDefault="00B9587C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Рамонский р</w:t>
            </w:r>
            <w:r w:rsidR="00D355D2">
              <w:rPr>
                <w:rFonts w:ascii="Times New Roman" w:hAnsi="Times New Roman" w:cs="Times New Roman"/>
                <w:sz w:val="20"/>
                <w:szCs w:val="20"/>
              </w:rPr>
              <w:t xml:space="preserve">айон, </w:t>
            </w:r>
            <w:proofErr w:type="spellStart"/>
            <w:r w:rsidR="00D355D2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="00D355D2">
              <w:rPr>
                <w:rFonts w:ascii="Times New Roman" w:hAnsi="Times New Roman" w:cs="Times New Roman"/>
                <w:sz w:val="20"/>
                <w:szCs w:val="20"/>
              </w:rPr>
              <w:t>. Рамонь, ул. 50 лет ВЛКСМ, 8/1</w:t>
            </w:r>
          </w:p>
        </w:tc>
        <w:tc>
          <w:tcPr>
            <w:tcW w:w="9484" w:type="dxa"/>
          </w:tcPr>
          <w:p w:rsidR="00BE1307" w:rsidRPr="00A87310" w:rsidRDefault="00D355D2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A50E0B">
                  <wp:extent cx="2190750" cy="1885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88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5D2" w:rsidRPr="006007C7" w:rsidTr="00E17DA0">
        <w:trPr>
          <w:jc w:val="center"/>
        </w:trPr>
        <w:tc>
          <w:tcPr>
            <w:tcW w:w="562" w:type="dxa"/>
          </w:tcPr>
          <w:p w:rsidR="00D355D2" w:rsidRDefault="00D355D2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8" w:type="dxa"/>
          </w:tcPr>
          <w:p w:rsidR="00D355D2" w:rsidRDefault="00D355D2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2/2024</w:t>
            </w:r>
          </w:p>
        </w:tc>
        <w:tc>
          <w:tcPr>
            <w:tcW w:w="1516" w:type="dxa"/>
          </w:tcPr>
          <w:p w:rsidR="00D355D2" w:rsidRDefault="00D355D2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Баннер на металлическом ограждении</w:t>
            </w:r>
          </w:p>
        </w:tc>
        <w:tc>
          <w:tcPr>
            <w:tcW w:w="2586" w:type="dxa"/>
          </w:tcPr>
          <w:p w:rsidR="00D355D2" w:rsidRDefault="00D355D2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Рамонский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Рамонь, ул. Мосина, 3 (металлическое ограждение)</w:t>
            </w:r>
          </w:p>
        </w:tc>
        <w:tc>
          <w:tcPr>
            <w:tcW w:w="9484" w:type="dxa"/>
          </w:tcPr>
          <w:p w:rsidR="00D355D2" w:rsidRDefault="00D355D2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9DF1BE">
                  <wp:extent cx="2486660" cy="186690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660" cy="186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5D2" w:rsidRPr="006007C7" w:rsidTr="00BE49F4">
        <w:trPr>
          <w:jc w:val="center"/>
        </w:trPr>
        <w:tc>
          <w:tcPr>
            <w:tcW w:w="15446" w:type="dxa"/>
            <w:gridSpan w:val="5"/>
          </w:tcPr>
          <w:p w:rsidR="00D355D2" w:rsidRPr="00D355D2" w:rsidRDefault="00D355D2" w:rsidP="00BE130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355D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с. Староживотинное</w:t>
            </w:r>
          </w:p>
        </w:tc>
      </w:tr>
      <w:tr w:rsidR="00D355D2" w:rsidRPr="006007C7" w:rsidTr="00E17DA0">
        <w:trPr>
          <w:jc w:val="center"/>
        </w:trPr>
        <w:tc>
          <w:tcPr>
            <w:tcW w:w="562" w:type="dxa"/>
          </w:tcPr>
          <w:p w:rsidR="00D355D2" w:rsidRDefault="00D355D2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8" w:type="dxa"/>
          </w:tcPr>
          <w:p w:rsidR="00D355D2" w:rsidRDefault="00D355D2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3/2024</w:t>
            </w:r>
          </w:p>
        </w:tc>
        <w:tc>
          <w:tcPr>
            <w:tcW w:w="1516" w:type="dxa"/>
          </w:tcPr>
          <w:p w:rsidR="00D355D2" w:rsidRDefault="00E85E49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Малая щ</w:t>
            </w:r>
            <w:r w:rsidR="00D355D2">
              <w:rPr>
                <w:rFonts w:ascii="Times New Roman" w:hAnsi="Times New Roman" w:cs="Times New Roman"/>
                <w:sz w:val="20"/>
                <w:szCs w:val="20"/>
              </w:rPr>
              <w:t>итовая конструкция</w:t>
            </w:r>
          </w:p>
        </w:tc>
        <w:tc>
          <w:tcPr>
            <w:tcW w:w="2586" w:type="dxa"/>
          </w:tcPr>
          <w:p w:rsidR="00D355D2" w:rsidRDefault="004D666B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– государственная собственность не разграничена. Земельный участок с кадастровым номером 36:25:6945019:68</w:t>
            </w:r>
          </w:p>
        </w:tc>
        <w:tc>
          <w:tcPr>
            <w:tcW w:w="9484" w:type="dxa"/>
          </w:tcPr>
          <w:p w:rsidR="00D355D2" w:rsidRDefault="00D355D2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EABB00">
                  <wp:extent cx="2810510" cy="1628775"/>
                  <wp:effectExtent l="0" t="0" r="889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55"/>
                          <a:stretch/>
                        </pic:blipFill>
                        <pic:spPr bwMode="auto">
                          <a:xfrm>
                            <a:off x="0" y="0"/>
                            <a:ext cx="281051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E54A7" w:rsidRDefault="00DE54A7"/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B2D22"/>
    <w:rsid w:val="000E0C2B"/>
    <w:rsid w:val="001617FF"/>
    <w:rsid w:val="00184CEB"/>
    <w:rsid w:val="002071F8"/>
    <w:rsid w:val="00253324"/>
    <w:rsid w:val="00272D02"/>
    <w:rsid w:val="00276F1C"/>
    <w:rsid w:val="002A0728"/>
    <w:rsid w:val="002B188D"/>
    <w:rsid w:val="00301364"/>
    <w:rsid w:val="0034550B"/>
    <w:rsid w:val="0035269A"/>
    <w:rsid w:val="003659B5"/>
    <w:rsid w:val="0039723C"/>
    <w:rsid w:val="003A0189"/>
    <w:rsid w:val="003A1671"/>
    <w:rsid w:val="004318B6"/>
    <w:rsid w:val="00440BCB"/>
    <w:rsid w:val="004C7CFA"/>
    <w:rsid w:val="004D666B"/>
    <w:rsid w:val="00527CA5"/>
    <w:rsid w:val="00543FFD"/>
    <w:rsid w:val="00587C80"/>
    <w:rsid w:val="005C4728"/>
    <w:rsid w:val="00603727"/>
    <w:rsid w:val="00627A78"/>
    <w:rsid w:val="006A32CF"/>
    <w:rsid w:val="00727AC5"/>
    <w:rsid w:val="007D0CBC"/>
    <w:rsid w:val="007F3E62"/>
    <w:rsid w:val="007F4F47"/>
    <w:rsid w:val="00815BAD"/>
    <w:rsid w:val="00832CF2"/>
    <w:rsid w:val="00834F3A"/>
    <w:rsid w:val="00876411"/>
    <w:rsid w:val="00944FAA"/>
    <w:rsid w:val="0097448A"/>
    <w:rsid w:val="009B6DEB"/>
    <w:rsid w:val="00A06E53"/>
    <w:rsid w:val="00A272B7"/>
    <w:rsid w:val="00A5749C"/>
    <w:rsid w:val="00A661A8"/>
    <w:rsid w:val="00A87310"/>
    <w:rsid w:val="00B47DA7"/>
    <w:rsid w:val="00B9587C"/>
    <w:rsid w:val="00BE1307"/>
    <w:rsid w:val="00C14F42"/>
    <w:rsid w:val="00C1768D"/>
    <w:rsid w:val="00C84D33"/>
    <w:rsid w:val="00C973A2"/>
    <w:rsid w:val="00CE1D6E"/>
    <w:rsid w:val="00CE619A"/>
    <w:rsid w:val="00D355D2"/>
    <w:rsid w:val="00D52B38"/>
    <w:rsid w:val="00DB5508"/>
    <w:rsid w:val="00DE54A7"/>
    <w:rsid w:val="00E17DA0"/>
    <w:rsid w:val="00E758DF"/>
    <w:rsid w:val="00E80B47"/>
    <w:rsid w:val="00E85E49"/>
    <w:rsid w:val="00EC1D5B"/>
    <w:rsid w:val="00F27B16"/>
    <w:rsid w:val="00FC6FFC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D761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12</cp:revision>
  <cp:lastPrinted>2024-02-15T11:13:00Z</cp:lastPrinted>
  <dcterms:created xsi:type="dcterms:W3CDTF">2023-06-29T10:23:00Z</dcterms:created>
  <dcterms:modified xsi:type="dcterms:W3CDTF">2024-02-15T11:14:00Z</dcterms:modified>
</cp:coreProperties>
</file>