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507" w:rsidRDefault="00075507" w:rsidP="00075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7C7">
        <w:rPr>
          <w:rFonts w:ascii="Times New Roman" w:hAnsi="Times New Roman" w:cs="Times New Roman"/>
          <w:b/>
          <w:sz w:val="28"/>
          <w:szCs w:val="28"/>
        </w:rPr>
        <w:t xml:space="preserve">Информация о рекламных конструкциях, </w:t>
      </w:r>
      <w:r w:rsidR="00DB5508">
        <w:rPr>
          <w:rFonts w:ascii="Times New Roman" w:hAnsi="Times New Roman" w:cs="Times New Roman"/>
          <w:b/>
          <w:sz w:val="28"/>
          <w:szCs w:val="28"/>
        </w:rPr>
        <w:t>подлежащих демонтажу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E4A9C">
        <w:rPr>
          <w:rFonts w:ascii="Times New Roman" w:hAnsi="Times New Roman" w:cs="Times New Roman"/>
          <w:b/>
          <w:sz w:val="28"/>
          <w:szCs w:val="28"/>
        </w:rPr>
        <w:t>14.10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F27B16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15446" w:type="dxa"/>
        <w:jc w:val="center"/>
        <w:tblLook w:val="04A0" w:firstRow="1" w:lastRow="0" w:firstColumn="1" w:lastColumn="0" w:noHBand="0" w:noVBand="1"/>
      </w:tblPr>
      <w:tblGrid>
        <w:gridCol w:w="560"/>
        <w:gridCol w:w="1292"/>
        <w:gridCol w:w="1507"/>
        <w:gridCol w:w="2690"/>
        <w:gridCol w:w="9397"/>
      </w:tblGrid>
      <w:tr w:rsidR="00373E8A" w:rsidRPr="006007C7" w:rsidTr="00E17DA0">
        <w:trPr>
          <w:trHeight w:val="758"/>
          <w:jc w:val="center"/>
        </w:trPr>
        <w:tc>
          <w:tcPr>
            <w:tcW w:w="562" w:type="dxa"/>
          </w:tcPr>
          <w:p w:rsidR="0007550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298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(номер) акта осмотра РК</w:t>
            </w:r>
          </w:p>
        </w:tc>
        <w:tc>
          <w:tcPr>
            <w:tcW w:w="151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Тип, вид РК</w:t>
            </w:r>
          </w:p>
        </w:tc>
        <w:tc>
          <w:tcPr>
            <w:tcW w:w="2586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Местонахождение РК</w:t>
            </w:r>
          </w:p>
        </w:tc>
        <w:tc>
          <w:tcPr>
            <w:tcW w:w="9484" w:type="dxa"/>
          </w:tcPr>
          <w:p w:rsidR="00075507" w:rsidRPr="006007C7" w:rsidRDefault="00075507" w:rsidP="00411A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Фото РК</w:t>
            </w:r>
          </w:p>
        </w:tc>
      </w:tr>
      <w:tr w:rsidR="007F3E62" w:rsidRPr="006007C7" w:rsidTr="000D593B">
        <w:trPr>
          <w:jc w:val="center"/>
        </w:trPr>
        <w:tc>
          <w:tcPr>
            <w:tcW w:w="15446" w:type="dxa"/>
            <w:gridSpan w:val="5"/>
          </w:tcPr>
          <w:p w:rsidR="007F3E62" w:rsidRPr="00876411" w:rsidRDefault="000F3D26" w:rsidP="004C7CFA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с.Берёзово- п.Рамонь</w:t>
            </w:r>
          </w:p>
        </w:tc>
      </w:tr>
      <w:tr w:rsidR="00373E8A" w:rsidRPr="006007C7" w:rsidTr="00E17DA0">
        <w:trPr>
          <w:jc w:val="center"/>
        </w:trPr>
        <w:tc>
          <w:tcPr>
            <w:tcW w:w="562" w:type="dxa"/>
          </w:tcPr>
          <w:p w:rsidR="00BE1307" w:rsidRPr="00876411" w:rsidRDefault="00BE130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8" w:type="dxa"/>
          </w:tcPr>
          <w:p w:rsidR="00BE1307" w:rsidRPr="00876411" w:rsidRDefault="00914B37" w:rsidP="00BE13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CC0C1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F27B16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16" w:type="dxa"/>
          </w:tcPr>
          <w:p w:rsidR="00BE1307" w:rsidRDefault="00914B37" w:rsidP="00BE1307"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0F3D26">
              <w:rPr>
                <w:rFonts w:ascii="Times New Roman" w:hAnsi="Times New Roman" w:cs="Times New Roman"/>
                <w:sz w:val="20"/>
                <w:szCs w:val="20"/>
              </w:rPr>
              <w:t>аннер</w:t>
            </w:r>
          </w:p>
        </w:tc>
        <w:tc>
          <w:tcPr>
            <w:tcW w:w="2586" w:type="dxa"/>
          </w:tcPr>
          <w:p w:rsidR="002071F8" w:rsidRPr="00876411" w:rsidRDefault="00B9587C" w:rsidP="00B54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Воронежская область, Рамонский р</w:t>
            </w:r>
            <w:r w:rsidR="00D355D2">
              <w:rPr>
                <w:rFonts w:ascii="Times New Roman" w:hAnsi="Times New Roman" w:cs="Times New Roman"/>
                <w:sz w:val="20"/>
                <w:szCs w:val="20"/>
              </w:rPr>
              <w:t xml:space="preserve">айон, </w:t>
            </w:r>
            <w:proofErr w:type="spellStart"/>
            <w:r w:rsidR="00914B37">
              <w:rPr>
                <w:rFonts w:ascii="Times New Roman" w:hAnsi="Times New Roman" w:cs="Times New Roman"/>
                <w:sz w:val="20"/>
                <w:szCs w:val="20"/>
              </w:rPr>
              <w:t>с.Б</w:t>
            </w:r>
            <w:r w:rsidR="00950A43">
              <w:rPr>
                <w:rFonts w:ascii="Times New Roman" w:hAnsi="Times New Roman" w:cs="Times New Roman"/>
                <w:sz w:val="20"/>
                <w:szCs w:val="20"/>
              </w:rPr>
              <w:t>ерёзово</w:t>
            </w:r>
            <w:proofErr w:type="spellEnd"/>
            <w:r w:rsidR="00950A4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950A43">
              <w:rPr>
                <w:rFonts w:ascii="Times New Roman" w:hAnsi="Times New Roman" w:cs="Times New Roman"/>
                <w:sz w:val="20"/>
                <w:szCs w:val="20"/>
              </w:rPr>
              <w:t>ул.Фабричная</w:t>
            </w:r>
            <w:proofErr w:type="spellEnd"/>
            <w:r w:rsidR="00914B37">
              <w:rPr>
                <w:rFonts w:ascii="Times New Roman" w:hAnsi="Times New Roman" w:cs="Times New Roman"/>
                <w:sz w:val="20"/>
                <w:szCs w:val="20"/>
              </w:rPr>
              <w:t xml:space="preserve"> , д.43</w:t>
            </w:r>
            <w:r w:rsidR="00950A43">
              <w:rPr>
                <w:rFonts w:ascii="Times New Roman" w:hAnsi="Times New Roman" w:cs="Times New Roman"/>
                <w:sz w:val="20"/>
                <w:szCs w:val="20"/>
              </w:rPr>
              <w:t>, на земельном участке с кадастровым номером 36:25:0800032:69</w:t>
            </w:r>
          </w:p>
        </w:tc>
        <w:tc>
          <w:tcPr>
            <w:tcW w:w="9484" w:type="dxa"/>
          </w:tcPr>
          <w:p w:rsidR="00BE1307" w:rsidRPr="00A87310" w:rsidRDefault="007033AC" w:rsidP="00BE13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7033A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3F3DE6" wp14:editId="02369200">
                  <wp:extent cx="2419284" cy="2626360"/>
                  <wp:effectExtent l="0" t="0" r="635" b="2540"/>
                  <wp:docPr id="1" name="Рисунок 1" descr="C:\Users\User\Desktop\РАБОТА\РЕКЛАМА\ДЕМОНТАЖ\2024\Предписания по порядку 2024\20 баннер на заборе ул. Фабричная, 43 Берёзово\WhatsApp Image 2024-10-11 at 10.13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\РЕКЛАМА\ДЕМОНТАЖ\2024\Предписания по порядку 2024\20 баннер на заборе ул. Фабричная, 43 Берёзово\WhatsApp Image 2024-10-11 at 10.13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341" cy="263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3AC" w:rsidRPr="00876411" w:rsidTr="00501280">
        <w:trPr>
          <w:jc w:val="center"/>
        </w:trPr>
        <w:tc>
          <w:tcPr>
            <w:tcW w:w="15446" w:type="dxa"/>
            <w:gridSpan w:val="5"/>
          </w:tcPr>
          <w:p w:rsidR="007033AC" w:rsidRPr="00876411" w:rsidRDefault="007033AC" w:rsidP="007033A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с.Ямное</w:t>
            </w:r>
          </w:p>
        </w:tc>
      </w:tr>
      <w:tr w:rsidR="00373E8A" w:rsidRPr="00A87310" w:rsidTr="000059D8">
        <w:trPr>
          <w:jc w:val="center"/>
        </w:trPr>
        <w:tc>
          <w:tcPr>
            <w:tcW w:w="562" w:type="dxa"/>
          </w:tcPr>
          <w:p w:rsidR="002034E6" w:rsidRPr="00876411" w:rsidRDefault="002034E6" w:rsidP="000059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98" w:type="dxa"/>
          </w:tcPr>
          <w:p w:rsidR="002034E6" w:rsidRPr="00876411" w:rsidRDefault="00914B37" w:rsidP="000059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2034E6">
              <w:rPr>
                <w:rFonts w:ascii="Times New Roman" w:hAnsi="Times New Roman" w:cs="Times New Roman"/>
                <w:sz w:val="20"/>
                <w:szCs w:val="20"/>
              </w:rPr>
              <w:t>/2024</w:t>
            </w:r>
          </w:p>
        </w:tc>
        <w:tc>
          <w:tcPr>
            <w:tcW w:w="1516" w:type="dxa"/>
          </w:tcPr>
          <w:p w:rsidR="002034E6" w:rsidRDefault="007033AC" w:rsidP="000059D8">
            <w:r>
              <w:rPr>
                <w:rFonts w:ascii="Times New Roman" w:hAnsi="Times New Roman" w:cs="Times New Roman"/>
                <w:sz w:val="20"/>
                <w:szCs w:val="20"/>
              </w:rPr>
              <w:t>Баннер</w:t>
            </w:r>
          </w:p>
        </w:tc>
        <w:tc>
          <w:tcPr>
            <w:tcW w:w="2586" w:type="dxa"/>
          </w:tcPr>
          <w:p w:rsidR="002034E6" w:rsidRPr="00876411" w:rsidRDefault="002034E6" w:rsidP="00373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</w:t>
            </w:r>
            <w:r w:rsidR="007033AC">
              <w:rPr>
                <w:rFonts w:ascii="Times New Roman" w:hAnsi="Times New Roman" w:cs="Times New Roman"/>
                <w:sz w:val="20"/>
                <w:szCs w:val="20"/>
              </w:rPr>
              <w:t>с. Ямное</w:t>
            </w:r>
            <w:r w:rsidR="00A75EC2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r w:rsidR="00373E8A">
              <w:rPr>
                <w:rFonts w:ascii="Times New Roman" w:hAnsi="Times New Roman" w:cs="Times New Roman"/>
                <w:sz w:val="20"/>
                <w:szCs w:val="20"/>
              </w:rPr>
              <w:t>Ленина, д.52в</w:t>
            </w:r>
            <w:r w:rsidR="00950A43">
              <w:rPr>
                <w:rFonts w:ascii="Times New Roman" w:hAnsi="Times New Roman" w:cs="Times New Roman"/>
                <w:sz w:val="20"/>
                <w:szCs w:val="20"/>
              </w:rPr>
              <w:t>, на земельном участке с када</w:t>
            </w:r>
            <w:r w:rsidR="00373E8A">
              <w:rPr>
                <w:rFonts w:ascii="Times New Roman" w:hAnsi="Times New Roman" w:cs="Times New Roman"/>
                <w:sz w:val="20"/>
                <w:szCs w:val="20"/>
              </w:rPr>
              <w:t xml:space="preserve">стровым номером 36:25:6600010:1744 </w:t>
            </w:r>
          </w:p>
        </w:tc>
        <w:tc>
          <w:tcPr>
            <w:tcW w:w="9484" w:type="dxa"/>
          </w:tcPr>
          <w:p w:rsidR="002034E6" w:rsidRPr="00A87310" w:rsidRDefault="00A75EC2" w:rsidP="000059D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A75EC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8BBDA1" wp14:editId="45F682BC">
                  <wp:extent cx="2400300" cy="2514600"/>
                  <wp:effectExtent l="0" t="0" r="0" b="0"/>
                  <wp:docPr id="3" name="Рисунок 3" descr="C:\Users\User\Desktop\РАБОТА\РЕКЛАМА\ДЕМОНТАЖ\2024\Предписания по порядку 2024\21 баннер на стене здания  ул. Ленина, 52 в Ямное\WhatsApp Image 2024-10-11 at 09.57.3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ТА\РЕКЛАМА\ДЕМОНТАЖ\2024\Предписания по порядку 2024\21 баннер на стене здания  ул. Ленина, 52 в Ямное\WhatsApp Image 2024-10-11 at 09.57.3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E8A" w:rsidRPr="00A87310" w:rsidTr="000F3D26">
        <w:tblPrEx>
          <w:jc w:val="left"/>
        </w:tblPrEx>
        <w:tc>
          <w:tcPr>
            <w:tcW w:w="562" w:type="dxa"/>
          </w:tcPr>
          <w:p w:rsidR="000F3D26" w:rsidRPr="00876411" w:rsidRDefault="000F3D26" w:rsidP="00B877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298" w:type="dxa"/>
          </w:tcPr>
          <w:p w:rsidR="000F3D26" w:rsidRPr="00876411" w:rsidRDefault="00914B37" w:rsidP="00B877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0F3D26">
              <w:rPr>
                <w:rFonts w:ascii="Times New Roman" w:hAnsi="Times New Roman" w:cs="Times New Roman"/>
                <w:sz w:val="20"/>
                <w:szCs w:val="20"/>
              </w:rPr>
              <w:t>/2024</w:t>
            </w:r>
          </w:p>
        </w:tc>
        <w:tc>
          <w:tcPr>
            <w:tcW w:w="1516" w:type="dxa"/>
          </w:tcPr>
          <w:p w:rsidR="000F3D26" w:rsidRDefault="00914B37" w:rsidP="00B877F3">
            <w:r>
              <w:rPr>
                <w:rFonts w:ascii="Times New Roman" w:hAnsi="Times New Roman" w:cs="Times New Roman"/>
                <w:sz w:val="20"/>
                <w:szCs w:val="20"/>
              </w:rPr>
              <w:t>Баннер</w:t>
            </w:r>
            <w:r w:rsidR="00CC021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586" w:type="dxa"/>
          </w:tcPr>
          <w:p w:rsidR="000F3D26" w:rsidRPr="00876411" w:rsidRDefault="00373E8A" w:rsidP="00373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с. Ямное, ул. Ленина, д.79, на земельном участке с кадастровым номером 36:25:6600008:39 </w:t>
            </w:r>
          </w:p>
        </w:tc>
        <w:tc>
          <w:tcPr>
            <w:tcW w:w="9484" w:type="dxa"/>
          </w:tcPr>
          <w:p w:rsidR="000F3D26" w:rsidRDefault="00373E8A" w:rsidP="00B877F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F04EB1">
              <w:rPr>
                <w:noProof/>
                <w:lang w:eastAsia="ru-RU"/>
              </w:rPr>
              <w:drawing>
                <wp:inline distT="0" distB="0" distL="0" distR="0" wp14:anchorId="1D024E72" wp14:editId="7C8829AD">
                  <wp:extent cx="2401570" cy="2847510"/>
                  <wp:effectExtent l="0" t="0" r="0" b="0"/>
                  <wp:docPr id="4" name="Рисунок 4" descr="C:\Users\User\Desktop\РАБОТА\РЕКЛАМА\ДЕМОНТАЖ\2024\Предписания по порядку 2024\22 баннеры на стене здания  ул. Ленина, 79 в с.Ямное\WhatsApp Image 2024-10-11 at 09.57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ТА\РЕКЛАМА\ДЕМОНТАЖ\2024\Предписания по порядку 2024\22 баннеры на стене здания  ул. Ленина, 79 в с.Ямное\WhatsApp Image 2024-10-11 at 09.57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609" cy="288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021B" w:rsidRPr="00373E8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AF7F5F" wp14:editId="1DB637DB">
                  <wp:extent cx="2385407" cy="2835275"/>
                  <wp:effectExtent l="0" t="0" r="0" b="3175"/>
                  <wp:docPr id="13" name="Рисунок 13" descr="C:\Users\User\Desktop\РАБОТА\РЕКЛАМА\ДЕМОНТАЖ\2024\Предписания по порядку 2024\22 баннеры на стене здания  ул. Ленина, 79 в с.Ямное\WhatsApp Image 2024-10-11 at 09.57.4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АБОТА\РЕКЛАМА\ДЕМОНТАЖ\2024\Предписания по порядку 2024\22 баннеры на стене здания  ул. Ленина, 79 в с.Ямное\WhatsApp Image 2024-10-11 at 09.57.4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590" cy="291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E8A" w:rsidRPr="00A87310" w:rsidRDefault="00373E8A" w:rsidP="00B877F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  <w:tr w:rsidR="00D45FC5" w:rsidRPr="00A87310" w:rsidTr="00D86F0E">
        <w:trPr>
          <w:jc w:val="center"/>
        </w:trPr>
        <w:tc>
          <w:tcPr>
            <w:tcW w:w="562" w:type="dxa"/>
          </w:tcPr>
          <w:p w:rsidR="00D45FC5" w:rsidRPr="00876411" w:rsidRDefault="00D45FC5" w:rsidP="00D86F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98" w:type="dxa"/>
          </w:tcPr>
          <w:p w:rsidR="00D45FC5" w:rsidRPr="00876411" w:rsidRDefault="00D45FC5" w:rsidP="00D86F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23/2024</w:t>
            </w:r>
          </w:p>
        </w:tc>
        <w:tc>
          <w:tcPr>
            <w:tcW w:w="1516" w:type="dxa"/>
          </w:tcPr>
          <w:p w:rsidR="00D45FC5" w:rsidRDefault="00D45FC5" w:rsidP="00D86F0E">
            <w:r>
              <w:rPr>
                <w:rFonts w:ascii="Times New Roman" w:hAnsi="Times New Roman" w:cs="Times New Roman"/>
                <w:sz w:val="20"/>
                <w:szCs w:val="20"/>
              </w:rPr>
              <w:t>Баннер</w:t>
            </w:r>
            <w:r w:rsidR="00E9488C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586" w:type="dxa"/>
          </w:tcPr>
          <w:p w:rsidR="00E9488C" w:rsidRPr="00E9488C" w:rsidRDefault="00D45FC5" w:rsidP="00E9488C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Воронежская область, Рамонский район</w:t>
            </w:r>
            <w:r w:rsidRPr="00E9488C">
              <w:rPr>
                <w:rFonts w:ascii="Times New Roman" w:hAnsi="Times New Roman" w:cs="Times New Roman"/>
              </w:rPr>
              <w:t xml:space="preserve">, </w:t>
            </w:r>
            <w:r w:rsidR="00E9488C" w:rsidRPr="00E9488C">
              <w:rPr>
                <w:rFonts w:ascii="Times New Roman" w:hAnsi="Times New Roman" w:cs="Times New Roman"/>
              </w:rPr>
              <w:t>с. Ямное, ул. Ленина, д. 50 (кадастровый номер 36:25:0000010:464), на земельном участке с кадастровым номером 36:25:6600010:10</w:t>
            </w:r>
          </w:p>
          <w:p w:rsidR="00D45FC5" w:rsidRPr="00876411" w:rsidRDefault="00D45FC5" w:rsidP="00E948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84" w:type="dxa"/>
          </w:tcPr>
          <w:p w:rsidR="00D45FC5" w:rsidRPr="00A87310" w:rsidRDefault="00E9488C" w:rsidP="00D86F0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021E55">
              <w:rPr>
                <w:noProof/>
                <w:lang w:eastAsia="ru-RU"/>
              </w:rPr>
              <w:drawing>
                <wp:inline distT="0" distB="0" distL="0" distR="0" wp14:anchorId="1DD6D2FF" wp14:editId="55693BC1">
                  <wp:extent cx="1622733" cy="2298700"/>
                  <wp:effectExtent l="0" t="0" r="0" b="6350"/>
                  <wp:docPr id="2" name="Рисунок 2" descr="C:\Users\User\Desktop\РАБОТА\РЕКЛАМА\ДЕМОНТАЖ\2024\Предписания по порядку 2024\23 баннеры на ограждении зу ул.Ленина, 50 в с.Ямное\WhatsApp Image 2024-10-11 at 09.57.3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\РЕКЛАМА\ДЕМОНТАЖ\2024\Предписания по порядку 2024\23 баннеры на ограждении зу ул.Ленина, 50 в с.Ямное\WhatsApp Image 2024-10-11 at 09.57.3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177" cy="231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E55">
              <w:rPr>
                <w:noProof/>
                <w:lang w:eastAsia="ru-RU"/>
              </w:rPr>
              <w:drawing>
                <wp:inline distT="0" distB="0" distL="0" distR="0" wp14:anchorId="41264104" wp14:editId="7399117D">
                  <wp:extent cx="1647825" cy="2299449"/>
                  <wp:effectExtent l="0" t="0" r="0" b="5715"/>
                  <wp:docPr id="8" name="Рисунок 8" descr="C:\Users\User\Desktop\РАБОТА\РЕКЛАМА\ДЕМОНТАЖ\2024\Предписания по порядку 2024\23 баннеры на ограждении зу ул.Ленина, 50 в с.Ямное\WhatsApp Image 2024-10-11 at 09.57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ТА\РЕКЛАМА\ДЕМОНТАЖ\2024\Предписания по порядку 2024\23 баннеры на ограждении зу ул.Ленина, 50 в с.Ямное\WhatsApp Image 2024-10-11 at 09.57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665" cy="2307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5AC">
              <w:rPr>
                <w:noProof/>
                <w:lang w:eastAsia="ru-RU"/>
              </w:rPr>
              <w:drawing>
                <wp:inline distT="0" distB="0" distL="0" distR="0" wp14:anchorId="5240DCD9" wp14:editId="1D65552A">
                  <wp:extent cx="1695450" cy="2290445"/>
                  <wp:effectExtent l="0" t="0" r="0" b="0"/>
                  <wp:docPr id="9" name="Рисунок 9" descr="C:\Users\User\Desktop\РАБОТА\РЕКЛАМА\ДЕМОНТАЖ\2024\Предписания по порядку 2024\23 баннеры на ограждении зу ул.Ленина, 50 в с.Ямное\WhatsApp Image 2024-10-11 at 09.57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РАБОТА\РЕКЛАМА\ДЕМОНТАЖ\2024\Предписания по порядку 2024\23 баннеры на ограждении зу ул.Ленина, 50 в с.Ямное\WhatsApp Image 2024-10-11 at 09.57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007" cy="229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FC5" w:rsidRPr="00A87310" w:rsidTr="00D86F0E">
        <w:trPr>
          <w:jc w:val="center"/>
        </w:trPr>
        <w:tc>
          <w:tcPr>
            <w:tcW w:w="562" w:type="dxa"/>
          </w:tcPr>
          <w:p w:rsidR="00D45FC5" w:rsidRPr="00876411" w:rsidRDefault="00D45FC5" w:rsidP="00D86F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298" w:type="dxa"/>
          </w:tcPr>
          <w:p w:rsidR="00D45FC5" w:rsidRPr="00876411" w:rsidRDefault="00D45FC5" w:rsidP="00D86F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24/2024</w:t>
            </w:r>
          </w:p>
        </w:tc>
        <w:tc>
          <w:tcPr>
            <w:tcW w:w="1516" w:type="dxa"/>
          </w:tcPr>
          <w:p w:rsidR="00D45FC5" w:rsidRDefault="00D45FC5" w:rsidP="00D86F0E">
            <w:r>
              <w:rPr>
                <w:rFonts w:ascii="Times New Roman" w:hAnsi="Times New Roman" w:cs="Times New Roman"/>
                <w:sz w:val="20"/>
                <w:szCs w:val="20"/>
              </w:rPr>
              <w:t>Баннер</w:t>
            </w:r>
          </w:p>
        </w:tc>
        <w:tc>
          <w:tcPr>
            <w:tcW w:w="2586" w:type="dxa"/>
          </w:tcPr>
          <w:p w:rsidR="00D45FC5" w:rsidRPr="00876411" w:rsidRDefault="00D45FC5" w:rsidP="00E948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Воронежская область, Рамонский район, с. Ямное, </w:t>
            </w:r>
            <w:r w:rsidR="00E9488C" w:rsidRPr="00E9488C">
              <w:rPr>
                <w:rFonts w:ascii="Times New Roman" w:hAnsi="Times New Roman" w:cs="Times New Roman"/>
                <w:sz w:val="20"/>
                <w:szCs w:val="20"/>
              </w:rPr>
              <w:t>ул. Дружбы, д. 1а (металлическое ограждение), на земельном участке с кадастровым номером 36:25:0000000:14203</w:t>
            </w:r>
          </w:p>
        </w:tc>
        <w:tc>
          <w:tcPr>
            <w:tcW w:w="9484" w:type="dxa"/>
          </w:tcPr>
          <w:p w:rsidR="00D45FC5" w:rsidRPr="00A87310" w:rsidRDefault="00E9488C" w:rsidP="00D86F0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9488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80E80D" wp14:editId="1353129E">
                  <wp:extent cx="1652400" cy="2210400"/>
                  <wp:effectExtent l="0" t="0" r="5080" b="0"/>
                  <wp:docPr id="10" name="Рисунок 10" descr="C:\Users\User\Desktop\РАБОТА\РЕКЛАМА\ДЕМОНТАЖ\2024\Предписания по порядку 2024\24 баннеры на заборе ул. Дружбы, 1а с.Ямное\WhatsApp Image 2024-10-11 at 09.57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РАБОТА\РЕКЛАМА\ДЕМОНТАЖ\2024\Предписания по порядку 2024\24 баннеры на заборе ул. Дружбы, 1а с.Ямное\WhatsApp Image 2024-10-11 at 09.5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00" cy="22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E9488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FDED58" wp14:editId="4C8740C7">
                  <wp:extent cx="1652400" cy="2210400"/>
                  <wp:effectExtent l="0" t="0" r="5080" b="0"/>
                  <wp:docPr id="11" name="Рисунок 11" descr="C:\Users\User\Desktop\РАБОТА\РЕКЛАМА\ДЕМОНТАЖ\2024\Предписания по порядку 2024\24 баннеры на заборе ул. Дружбы, 1а с.Ямное\WhatsApp Image 2024-10-11 at 09.57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РАБОТА\РЕКЛАМА\ДЕМОНТАЖ\2024\Предписания по порядку 2024\24 баннеры на заборе ул. Дружбы, 1а с.Ямное\WhatsApp Image 2024-10-11 at 09.57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00" cy="22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E9488C">
              <w:rPr>
                <w:rStyle w:val="a"/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2ACFC8CC" wp14:editId="0056FBFA">
                  <wp:extent cx="1652400" cy="2210400"/>
                  <wp:effectExtent l="0" t="0" r="5080" b="0"/>
                  <wp:docPr id="12" name="Рисунок 12" descr="C:\Users\User\Desktop\РАБОТА\РЕКЛАМА\ДЕМОНТАЖ\2024\Предписания по порядку 2024\24 баннеры на заборе ул. Дружбы, 1а с.Ямное\WhatsApp Image 2024-10-11 at 09.57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РАБОТА\РЕКЛАМА\ДЕМОНТАЖ\2024\Предписания по порядку 2024\24 баннеры на заборе ул. Дружбы, 1а с.Ямное\WhatsApp Image 2024-10-11 at 09.57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400" cy="22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4A7" w:rsidRDefault="00DE54A7" w:rsidP="00B54069">
      <w:bookmarkStart w:id="0" w:name="_GoBack"/>
      <w:bookmarkEnd w:id="0"/>
    </w:p>
    <w:sectPr w:rsidR="00DE54A7" w:rsidSect="00EC1D5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19A"/>
    <w:rsid w:val="000159EB"/>
    <w:rsid w:val="00055D05"/>
    <w:rsid w:val="0006414E"/>
    <w:rsid w:val="00075507"/>
    <w:rsid w:val="000B2D22"/>
    <w:rsid w:val="000E0C2B"/>
    <w:rsid w:val="000F3D26"/>
    <w:rsid w:val="001316CC"/>
    <w:rsid w:val="001617FF"/>
    <w:rsid w:val="00184CEB"/>
    <w:rsid w:val="002034E6"/>
    <w:rsid w:val="002071F8"/>
    <w:rsid w:val="0021406B"/>
    <w:rsid w:val="00215163"/>
    <w:rsid w:val="00253324"/>
    <w:rsid w:val="00272D02"/>
    <w:rsid w:val="00276F1C"/>
    <w:rsid w:val="002A0728"/>
    <w:rsid w:val="002B188D"/>
    <w:rsid w:val="00301364"/>
    <w:rsid w:val="0034550B"/>
    <w:rsid w:val="0035269A"/>
    <w:rsid w:val="003659B5"/>
    <w:rsid w:val="00373E8A"/>
    <w:rsid w:val="0039723C"/>
    <w:rsid w:val="003A0189"/>
    <w:rsid w:val="003A1671"/>
    <w:rsid w:val="003D59FC"/>
    <w:rsid w:val="0042333A"/>
    <w:rsid w:val="004318B6"/>
    <w:rsid w:val="00440BCB"/>
    <w:rsid w:val="004C7CFA"/>
    <w:rsid w:val="004D666B"/>
    <w:rsid w:val="00527CA5"/>
    <w:rsid w:val="00543FFD"/>
    <w:rsid w:val="0055385D"/>
    <w:rsid w:val="00557D61"/>
    <w:rsid w:val="00576240"/>
    <w:rsid w:val="00587C80"/>
    <w:rsid w:val="005C4728"/>
    <w:rsid w:val="00603727"/>
    <w:rsid w:val="00612187"/>
    <w:rsid w:val="006265D4"/>
    <w:rsid w:val="00627A78"/>
    <w:rsid w:val="006A32CF"/>
    <w:rsid w:val="007033AC"/>
    <w:rsid w:val="00727AC5"/>
    <w:rsid w:val="007347ED"/>
    <w:rsid w:val="007D0CBC"/>
    <w:rsid w:val="007F3E62"/>
    <w:rsid w:val="007F4F47"/>
    <w:rsid w:val="00815BAD"/>
    <w:rsid w:val="00832CF2"/>
    <w:rsid w:val="00834F3A"/>
    <w:rsid w:val="00876411"/>
    <w:rsid w:val="008E5245"/>
    <w:rsid w:val="00914B37"/>
    <w:rsid w:val="0092572A"/>
    <w:rsid w:val="00944FAA"/>
    <w:rsid w:val="00950A43"/>
    <w:rsid w:val="0097448A"/>
    <w:rsid w:val="009B6DEB"/>
    <w:rsid w:val="00A06CA2"/>
    <w:rsid w:val="00A06E53"/>
    <w:rsid w:val="00A272B7"/>
    <w:rsid w:val="00A5749C"/>
    <w:rsid w:val="00A661A8"/>
    <w:rsid w:val="00A75EC2"/>
    <w:rsid w:val="00A87310"/>
    <w:rsid w:val="00AA30A0"/>
    <w:rsid w:val="00B22773"/>
    <w:rsid w:val="00B277F8"/>
    <w:rsid w:val="00B47DA7"/>
    <w:rsid w:val="00B54069"/>
    <w:rsid w:val="00B61159"/>
    <w:rsid w:val="00B9587C"/>
    <w:rsid w:val="00BE1307"/>
    <w:rsid w:val="00BE4A9C"/>
    <w:rsid w:val="00BF24B1"/>
    <w:rsid w:val="00C14F42"/>
    <w:rsid w:val="00C1768D"/>
    <w:rsid w:val="00C84D33"/>
    <w:rsid w:val="00C973A2"/>
    <w:rsid w:val="00CC021B"/>
    <w:rsid w:val="00CC0C18"/>
    <w:rsid w:val="00CE1D6E"/>
    <w:rsid w:val="00CE619A"/>
    <w:rsid w:val="00D355D2"/>
    <w:rsid w:val="00D45FC5"/>
    <w:rsid w:val="00D52B38"/>
    <w:rsid w:val="00D63D2C"/>
    <w:rsid w:val="00D845CB"/>
    <w:rsid w:val="00DB5508"/>
    <w:rsid w:val="00DE54A7"/>
    <w:rsid w:val="00E17DA0"/>
    <w:rsid w:val="00E758DF"/>
    <w:rsid w:val="00E80B47"/>
    <w:rsid w:val="00E85E49"/>
    <w:rsid w:val="00E9488C"/>
    <w:rsid w:val="00EC1D5B"/>
    <w:rsid w:val="00F227F7"/>
    <w:rsid w:val="00F2355D"/>
    <w:rsid w:val="00F27B16"/>
    <w:rsid w:val="00F47C35"/>
    <w:rsid w:val="00F56A8B"/>
    <w:rsid w:val="00FC6FFC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A65DF"/>
  <w15:chartTrackingRefBased/>
  <w15:docId w15:val="{6887E0D6-F13E-4690-97AB-3C80369ED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5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5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9723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73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73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3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</dc:creator>
  <cp:keywords/>
  <dc:description/>
  <cp:lastModifiedBy>GRADOTDEL</cp:lastModifiedBy>
  <cp:revision>6</cp:revision>
  <cp:lastPrinted>2024-03-28T10:47:00Z</cp:lastPrinted>
  <dcterms:created xsi:type="dcterms:W3CDTF">2024-10-17T12:56:00Z</dcterms:created>
  <dcterms:modified xsi:type="dcterms:W3CDTF">2024-10-21T05:25:00Z</dcterms:modified>
</cp:coreProperties>
</file>