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5507" w:rsidRDefault="00075507" w:rsidP="000755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07C7">
        <w:rPr>
          <w:rFonts w:ascii="Times New Roman" w:hAnsi="Times New Roman" w:cs="Times New Roman"/>
          <w:b/>
          <w:sz w:val="28"/>
          <w:szCs w:val="28"/>
        </w:rPr>
        <w:t xml:space="preserve">Информация о рекламных конструкциях, </w:t>
      </w:r>
      <w:r w:rsidR="00DB5508">
        <w:rPr>
          <w:rFonts w:ascii="Times New Roman" w:hAnsi="Times New Roman" w:cs="Times New Roman"/>
          <w:b/>
          <w:sz w:val="28"/>
          <w:szCs w:val="28"/>
        </w:rPr>
        <w:t>подлежащих демонтажу</w:t>
      </w:r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5F757B">
        <w:rPr>
          <w:rFonts w:ascii="Times New Roman" w:hAnsi="Times New Roman" w:cs="Times New Roman"/>
          <w:b/>
          <w:sz w:val="28"/>
          <w:szCs w:val="28"/>
        </w:rPr>
        <w:t>15.11</w:t>
      </w:r>
      <w:r>
        <w:rPr>
          <w:rFonts w:ascii="Times New Roman" w:hAnsi="Times New Roman" w:cs="Times New Roman"/>
          <w:b/>
          <w:sz w:val="28"/>
          <w:szCs w:val="28"/>
        </w:rPr>
        <w:t>.202</w:t>
      </w:r>
      <w:r w:rsidR="00F27B16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tbl>
      <w:tblPr>
        <w:tblStyle w:val="a3"/>
        <w:tblW w:w="15446" w:type="dxa"/>
        <w:jc w:val="center"/>
        <w:tblLook w:val="04A0" w:firstRow="1" w:lastRow="0" w:firstColumn="1" w:lastColumn="0" w:noHBand="0" w:noVBand="1"/>
      </w:tblPr>
      <w:tblGrid>
        <w:gridCol w:w="562"/>
        <w:gridCol w:w="1298"/>
        <w:gridCol w:w="1516"/>
        <w:gridCol w:w="2586"/>
        <w:gridCol w:w="9484"/>
      </w:tblGrid>
      <w:tr w:rsidR="0025290A" w:rsidRPr="006007C7" w:rsidTr="00E17DA0">
        <w:trPr>
          <w:trHeight w:val="758"/>
          <w:jc w:val="center"/>
        </w:trPr>
        <w:tc>
          <w:tcPr>
            <w:tcW w:w="562" w:type="dxa"/>
          </w:tcPr>
          <w:p w:rsidR="00075507" w:rsidRDefault="00075507" w:rsidP="00411A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1298" w:type="dxa"/>
          </w:tcPr>
          <w:p w:rsidR="00075507" w:rsidRPr="006007C7" w:rsidRDefault="00075507" w:rsidP="00411A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 (номер) акта осмотра РК</w:t>
            </w:r>
          </w:p>
        </w:tc>
        <w:tc>
          <w:tcPr>
            <w:tcW w:w="1516" w:type="dxa"/>
          </w:tcPr>
          <w:p w:rsidR="00075507" w:rsidRPr="006007C7" w:rsidRDefault="00075507" w:rsidP="00411A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Тип, вид РК</w:t>
            </w:r>
          </w:p>
        </w:tc>
        <w:tc>
          <w:tcPr>
            <w:tcW w:w="2586" w:type="dxa"/>
          </w:tcPr>
          <w:p w:rsidR="00075507" w:rsidRPr="006007C7" w:rsidRDefault="00075507" w:rsidP="00411A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Местонахождение РК</w:t>
            </w:r>
          </w:p>
        </w:tc>
        <w:tc>
          <w:tcPr>
            <w:tcW w:w="9484" w:type="dxa"/>
          </w:tcPr>
          <w:p w:rsidR="00075507" w:rsidRPr="006007C7" w:rsidRDefault="00075507" w:rsidP="00411A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Фото РК</w:t>
            </w:r>
          </w:p>
        </w:tc>
      </w:tr>
      <w:tr w:rsidR="007F3E62" w:rsidRPr="006007C7" w:rsidTr="000D593B">
        <w:trPr>
          <w:jc w:val="center"/>
        </w:trPr>
        <w:tc>
          <w:tcPr>
            <w:tcW w:w="15446" w:type="dxa"/>
            <w:gridSpan w:val="5"/>
          </w:tcPr>
          <w:p w:rsidR="007F3E62" w:rsidRPr="00876411" w:rsidRDefault="00D376BA" w:rsidP="004C7CFA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Новоживотинновское сп  , А-134</w:t>
            </w:r>
          </w:p>
        </w:tc>
      </w:tr>
      <w:tr w:rsidR="0025290A" w:rsidRPr="006007C7" w:rsidTr="00E17DA0">
        <w:trPr>
          <w:jc w:val="center"/>
        </w:trPr>
        <w:tc>
          <w:tcPr>
            <w:tcW w:w="562" w:type="dxa"/>
          </w:tcPr>
          <w:p w:rsidR="00BE1307" w:rsidRPr="00876411" w:rsidRDefault="00BE1307" w:rsidP="00BE13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98" w:type="dxa"/>
          </w:tcPr>
          <w:p w:rsidR="00BE1307" w:rsidRPr="00876411" w:rsidRDefault="005F757B" w:rsidP="00BE13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="00CC0C18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="00F27B16"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1516" w:type="dxa"/>
          </w:tcPr>
          <w:p w:rsidR="00BE1307" w:rsidRDefault="005F757B" w:rsidP="00BE1307">
            <w:r>
              <w:rPr>
                <w:rFonts w:ascii="Times New Roman" w:hAnsi="Times New Roman" w:cs="Times New Roman"/>
                <w:sz w:val="20"/>
                <w:szCs w:val="20"/>
              </w:rPr>
              <w:t>Щит</w:t>
            </w:r>
          </w:p>
        </w:tc>
        <w:tc>
          <w:tcPr>
            <w:tcW w:w="2586" w:type="dxa"/>
          </w:tcPr>
          <w:p w:rsidR="002071F8" w:rsidRDefault="00B9587C" w:rsidP="005F75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Воронежская область, Рамонский р</w:t>
            </w:r>
            <w:r w:rsidR="00D355D2">
              <w:rPr>
                <w:rFonts w:ascii="Times New Roman" w:hAnsi="Times New Roman" w:cs="Times New Roman"/>
                <w:sz w:val="20"/>
                <w:szCs w:val="20"/>
              </w:rPr>
              <w:t xml:space="preserve">айон, </w:t>
            </w:r>
          </w:p>
          <w:p w:rsidR="005F757B" w:rsidRPr="005F757B" w:rsidRDefault="005F757B" w:rsidP="005F757B">
            <w:pPr>
              <w:pStyle w:val="ConsPlusNonformat"/>
              <w:rPr>
                <w:rFonts w:ascii="Times New Roman" w:hAnsi="Times New Roman" w:cs="Times New Roman"/>
              </w:rPr>
            </w:pPr>
            <w:r w:rsidRPr="005F757B">
              <w:rPr>
                <w:rFonts w:ascii="Times New Roman" w:hAnsi="Times New Roman" w:cs="Times New Roman"/>
              </w:rPr>
              <w:t>подъездная дорога</w:t>
            </w:r>
            <w:r w:rsidRPr="005F757B"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от</w:t>
            </w:r>
            <w:proofErr w:type="gramEnd"/>
            <w:r w:rsidRPr="005F757B">
              <w:rPr>
                <w:rFonts w:ascii="Times New Roman" w:hAnsi="Times New Roman" w:cs="Times New Roman"/>
              </w:rPr>
              <w:t xml:space="preserve"> а/д М-4 «Дон» к г. Воронежу, примерно км 7+050 м (лево</w:t>
            </w:r>
            <w:r>
              <w:rPr>
                <w:rFonts w:ascii="Times New Roman" w:hAnsi="Times New Roman" w:cs="Times New Roman"/>
              </w:rPr>
              <w:t>)</w:t>
            </w:r>
            <w:r w:rsidRPr="005F757B">
              <w:rPr>
                <w:rFonts w:ascii="Times New Roman" w:hAnsi="Times New Roman" w:cs="Times New Roman"/>
              </w:rPr>
              <w:t xml:space="preserve"> </w:t>
            </w:r>
            <w:r w:rsidRPr="005F757B">
              <w:rPr>
                <w:rFonts w:ascii="Times New Roman" w:hAnsi="Times New Roman" w:cs="Times New Roman"/>
              </w:rPr>
              <w:t>на земельном</w:t>
            </w:r>
            <w:r w:rsidRPr="005F757B">
              <w:rPr>
                <w:rFonts w:ascii="Times New Roman" w:hAnsi="Times New Roman" w:cs="Times New Roman"/>
              </w:rPr>
              <w:t xml:space="preserve"> участке с кадастровым номером: 36:25:0000000:3816</w:t>
            </w:r>
          </w:p>
          <w:p w:rsidR="005F757B" w:rsidRPr="00876411" w:rsidRDefault="005F757B" w:rsidP="005F75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84" w:type="dxa"/>
          </w:tcPr>
          <w:p w:rsidR="005F757B" w:rsidRDefault="005F757B" w:rsidP="005F757B">
            <w:pPr>
              <w:tabs>
                <w:tab w:val="left" w:pos="20841"/>
              </w:tabs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5F757B" w:rsidRPr="00A87310" w:rsidRDefault="005F757B" w:rsidP="005F757B">
            <w:pPr>
              <w:tabs>
                <w:tab w:val="left" w:pos="20841"/>
              </w:tabs>
              <w:ind w:left="1726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bookmarkStart w:id="0" w:name="_GoBack"/>
            <w:r w:rsidRPr="005F757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626064" cy="2538919"/>
                  <wp:effectExtent l="0" t="0" r="0" b="0"/>
                  <wp:docPr id="6" name="Рисунок 6" descr="C:\Users\User\Desktop\РАБОТА\РЕКЛАМА\ДЕМОНТАЖ\2024\Предписания по порядку 2024\25 7+050 (лево) ш.Московское, 48\WhatsApp Image 2024-10-23 at 09.05.27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РАБОТА\РЕКЛАМА\ДЕМОНТАЖ\2024\Предписания по порядку 2024\25 7+050 (лево) ш.Московское, 48\WhatsApp Image 2024-10-23 at 09.05.27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2880" cy="2641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25290A" w:rsidRPr="00A87310" w:rsidTr="00D92F82">
        <w:trPr>
          <w:jc w:val="center"/>
        </w:trPr>
        <w:tc>
          <w:tcPr>
            <w:tcW w:w="562" w:type="dxa"/>
          </w:tcPr>
          <w:p w:rsidR="00B54069" w:rsidRPr="00876411" w:rsidRDefault="00B54069" w:rsidP="00D92F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98" w:type="dxa"/>
          </w:tcPr>
          <w:p w:rsidR="00B54069" w:rsidRPr="00876411" w:rsidRDefault="005F757B" w:rsidP="00D92F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="00B54069">
              <w:rPr>
                <w:rFonts w:ascii="Times New Roman" w:hAnsi="Times New Roman" w:cs="Times New Roman"/>
                <w:sz w:val="20"/>
                <w:szCs w:val="20"/>
              </w:rPr>
              <w:t>/2024</w:t>
            </w:r>
          </w:p>
        </w:tc>
        <w:tc>
          <w:tcPr>
            <w:tcW w:w="1516" w:type="dxa"/>
          </w:tcPr>
          <w:p w:rsidR="00B54069" w:rsidRDefault="005F757B" w:rsidP="00D92F82">
            <w:r>
              <w:rPr>
                <w:rFonts w:ascii="Times New Roman" w:hAnsi="Times New Roman" w:cs="Times New Roman"/>
                <w:sz w:val="20"/>
                <w:szCs w:val="20"/>
              </w:rPr>
              <w:t>Щ</w:t>
            </w:r>
            <w:r w:rsidR="00B54069">
              <w:rPr>
                <w:rFonts w:ascii="Times New Roman" w:hAnsi="Times New Roman" w:cs="Times New Roman"/>
                <w:sz w:val="20"/>
                <w:szCs w:val="20"/>
              </w:rPr>
              <w:t>ит</w:t>
            </w:r>
          </w:p>
        </w:tc>
        <w:tc>
          <w:tcPr>
            <w:tcW w:w="2586" w:type="dxa"/>
          </w:tcPr>
          <w:p w:rsidR="00215163" w:rsidRDefault="00B54069" w:rsidP="005F75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Воронежская обл</w:t>
            </w:r>
            <w:r w:rsidR="00215163">
              <w:rPr>
                <w:rFonts w:ascii="Times New Roman" w:hAnsi="Times New Roman" w:cs="Times New Roman"/>
                <w:sz w:val="20"/>
                <w:szCs w:val="20"/>
              </w:rPr>
              <w:t xml:space="preserve">асть, Рамонский район,  </w:t>
            </w:r>
          </w:p>
          <w:p w:rsidR="005F757B" w:rsidRPr="005F757B" w:rsidRDefault="005F757B" w:rsidP="005F757B">
            <w:pPr>
              <w:pStyle w:val="ConsPlusNonformat"/>
              <w:rPr>
                <w:rFonts w:ascii="Times New Roman" w:hAnsi="Times New Roman" w:cs="Times New Roman"/>
              </w:rPr>
            </w:pPr>
            <w:r w:rsidRPr="005F757B">
              <w:rPr>
                <w:rFonts w:ascii="Times New Roman" w:hAnsi="Times New Roman" w:cs="Times New Roman"/>
              </w:rPr>
              <w:t xml:space="preserve">подъездная дорога </w:t>
            </w:r>
            <w:proofErr w:type="gramStart"/>
            <w:r>
              <w:rPr>
                <w:rFonts w:ascii="Times New Roman" w:hAnsi="Times New Roman" w:cs="Times New Roman"/>
              </w:rPr>
              <w:t>от</w:t>
            </w:r>
            <w:proofErr w:type="gramEnd"/>
            <w:r w:rsidRPr="005F757B">
              <w:rPr>
                <w:rFonts w:ascii="Times New Roman" w:hAnsi="Times New Roman" w:cs="Times New Roman"/>
              </w:rPr>
              <w:t xml:space="preserve"> а/д М-4 «Дон» к г. Воронежу, примерно км </w:t>
            </w:r>
            <w:r>
              <w:rPr>
                <w:rFonts w:ascii="Times New Roman" w:hAnsi="Times New Roman" w:cs="Times New Roman"/>
              </w:rPr>
              <w:t>6</w:t>
            </w:r>
            <w:r w:rsidRPr="005F757B">
              <w:rPr>
                <w:rFonts w:ascii="Times New Roman" w:hAnsi="Times New Roman" w:cs="Times New Roman"/>
              </w:rPr>
              <w:t>+</w:t>
            </w:r>
            <w:r>
              <w:rPr>
                <w:rFonts w:ascii="Times New Roman" w:hAnsi="Times New Roman" w:cs="Times New Roman"/>
              </w:rPr>
              <w:t>900</w:t>
            </w:r>
            <w:r w:rsidRPr="005F757B">
              <w:rPr>
                <w:rFonts w:ascii="Times New Roman" w:hAnsi="Times New Roman" w:cs="Times New Roman"/>
              </w:rPr>
              <w:t xml:space="preserve"> м (лево</w:t>
            </w:r>
            <w:r>
              <w:rPr>
                <w:rFonts w:ascii="Times New Roman" w:hAnsi="Times New Roman" w:cs="Times New Roman"/>
              </w:rPr>
              <w:t>)</w:t>
            </w:r>
            <w:r w:rsidRPr="005F757B">
              <w:rPr>
                <w:rFonts w:ascii="Times New Roman" w:hAnsi="Times New Roman" w:cs="Times New Roman"/>
              </w:rPr>
              <w:t xml:space="preserve"> </w:t>
            </w:r>
            <w:r w:rsidRPr="005F757B">
              <w:rPr>
                <w:rFonts w:ascii="Times New Roman" w:hAnsi="Times New Roman" w:cs="Times New Roman"/>
              </w:rPr>
              <w:t>на земельном</w:t>
            </w:r>
            <w:r w:rsidRPr="005F757B">
              <w:rPr>
                <w:rFonts w:ascii="Times New Roman" w:hAnsi="Times New Roman" w:cs="Times New Roman"/>
              </w:rPr>
              <w:t xml:space="preserve"> участке с кадастровым номером: 36:25:0000000:3816</w:t>
            </w:r>
          </w:p>
          <w:p w:rsidR="005F757B" w:rsidRPr="00876411" w:rsidRDefault="005F757B" w:rsidP="005F75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84" w:type="dxa"/>
          </w:tcPr>
          <w:p w:rsidR="00B54069" w:rsidRPr="00A87310" w:rsidRDefault="005F757B" w:rsidP="00D92F8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206AD">
              <w:rPr>
                <w:noProof/>
                <w:lang w:eastAsia="ru-RU"/>
              </w:rPr>
              <w:drawing>
                <wp:inline distT="0" distB="0" distL="0" distR="0" wp14:anchorId="41363F1A" wp14:editId="591FAF8C">
                  <wp:extent cx="3219856" cy="2625090"/>
                  <wp:effectExtent l="0" t="0" r="0" b="3810"/>
                  <wp:docPr id="7" name="Рисунок 7" descr="C:\Users\User\Desktop\РАБОТА\РЕКЛАМА\ДЕМОНТАЖ\2024\Предписания по порядку 2024\26 6+900 (лево) ш.Московское, 52\WhatsApp Image 2024-10-23 at 09.05.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РАБОТА\РЕКЛАМА\ДЕМОНТАЖ\2024\Предписания по порядку 2024\26 6+900 (лево) ш.Московское, 52\WhatsApp Image 2024-10-23 at 09.05.3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0013" cy="2690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36276" w:rsidRPr="00F47C3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25290A" w:rsidRPr="00A87310" w:rsidTr="00635E23">
        <w:trPr>
          <w:jc w:val="center"/>
        </w:trPr>
        <w:tc>
          <w:tcPr>
            <w:tcW w:w="562" w:type="dxa"/>
          </w:tcPr>
          <w:p w:rsidR="00D376BA" w:rsidRPr="00876411" w:rsidRDefault="00D376BA" w:rsidP="00635E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1298" w:type="dxa"/>
          </w:tcPr>
          <w:p w:rsidR="00D376BA" w:rsidRPr="00876411" w:rsidRDefault="005F757B" w:rsidP="00635E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="00D376BA">
              <w:rPr>
                <w:rFonts w:ascii="Times New Roman" w:hAnsi="Times New Roman" w:cs="Times New Roman"/>
                <w:sz w:val="20"/>
                <w:szCs w:val="20"/>
              </w:rPr>
              <w:t>/2024</w:t>
            </w:r>
          </w:p>
        </w:tc>
        <w:tc>
          <w:tcPr>
            <w:tcW w:w="1516" w:type="dxa"/>
          </w:tcPr>
          <w:p w:rsidR="00D376BA" w:rsidRDefault="00D376BA" w:rsidP="00635E23">
            <w:r>
              <w:rPr>
                <w:rFonts w:ascii="Times New Roman" w:hAnsi="Times New Roman" w:cs="Times New Roman"/>
                <w:sz w:val="20"/>
                <w:szCs w:val="20"/>
              </w:rPr>
              <w:t>щит</w:t>
            </w:r>
          </w:p>
        </w:tc>
        <w:tc>
          <w:tcPr>
            <w:tcW w:w="2586" w:type="dxa"/>
          </w:tcPr>
          <w:p w:rsidR="00D376BA" w:rsidRDefault="00D376BA" w:rsidP="00635E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Воронежская область, Рамонский район, </w:t>
            </w:r>
          </w:p>
          <w:p w:rsidR="00D376BA" w:rsidRPr="00876411" w:rsidRDefault="00A922A9" w:rsidP="00635E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22A9">
              <w:rPr>
                <w:rFonts w:ascii="Times New Roman" w:hAnsi="Times New Roman" w:cs="Times New Roman"/>
                <w:sz w:val="20"/>
                <w:szCs w:val="20"/>
              </w:rPr>
              <w:t>подъездная дорога от а/д М-4 «Дон» к г. Воронеж, примерно км 4+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88</w:t>
            </w:r>
            <w:r w:rsidRPr="00A922A9">
              <w:rPr>
                <w:rFonts w:ascii="Times New Roman" w:hAnsi="Times New Roman" w:cs="Times New Roman"/>
                <w:sz w:val="20"/>
                <w:szCs w:val="20"/>
              </w:rPr>
              <w:t>0 м (право)</w:t>
            </w:r>
            <w:r w:rsidR="0025290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25290A" w:rsidRPr="0025290A">
              <w:rPr>
                <w:rFonts w:ascii="Times New Roman" w:hAnsi="Times New Roman" w:cs="Times New Roman"/>
                <w:sz w:val="20"/>
                <w:szCs w:val="20"/>
              </w:rPr>
              <w:t xml:space="preserve">на земельном участке </w:t>
            </w:r>
            <w:r w:rsidR="0025290A" w:rsidRPr="0025290A">
              <w:rPr>
                <w:rFonts w:ascii="Times New Roman" w:hAnsi="Times New Roman" w:cs="Times New Roman"/>
                <w:sz w:val="20"/>
                <w:szCs w:val="20"/>
              </w:rPr>
              <w:t>36:25:6945026:3549</w:t>
            </w:r>
          </w:p>
        </w:tc>
        <w:tc>
          <w:tcPr>
            <w:tcW w:w="9484" w:type="dxa"/>
          </w:tcPr>
          <w:p w:rsidR="00D376BA" w:rsidRPr="00A87310" w:rsidRDefault="00D376BA" w:rsidP="00635E23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21406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E2C4009" wp14:editId="02A18FCF">
                  <wp:extent cx="0" cy="0"/>
                  <wp:effectExtent l="0" t="0" r="0" b="0"/>
                  <wp:docPr id="1" name="Рисунок 1" descr="C:\Users\User\Desktop\РАБОТА\РЕКЛАМА\ДЕМОНТАЖ\2024\Предписания по порядку\5 РК на повороте на Медовку\IMG_20240322_092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РАБОТА\РЕКЛАМА\ДЕМОНТАЖ\2024\Предписания по порядку\5 РК на повороте на Медовку\IMG_20240322_0923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922A9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A922A9" w:rsidRPr="00A922A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8351AC4" wp14:editId="48508FD8">
                  <wp:extent cx="2086562" cy="2735128"/>
                  <wp:effectExtent l="0" t="635" r="8890" b="8890"/>
                  <wp:docPr id="14" name="Рисунок 14" descr="C:\Users\User\Desktop\РАБОТА\РЕКЛАМА\ДЕМОНТАЖ\2024\Предписания по порядку\13  4+880 право поъезд к г Воронеж\IMG_20240507_132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РАБОТА\РЕКЛАМА\ДЕМОНТАЖ\2024\Предписания по порядку\13  4+880 право поъезд к г Воронеж\IMG_20240507_1328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34649" cy="2798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57B" w:rsidRPr="00A87310" w:rsidTr="00D10BC0">
        <w:tblPrEx>
          <w:jc w:val="left"/>
        </w:tblPrEx>
        <w:tc>
          <w:tcPr>
            <w:tcW w:w="562" w:type="dxa"/>
          </w:tcPr>
          <w:p w:rsidR="00D10BC0" w:rsidRPr="00876411" w:rsidRDefault="00D10BC0" w:rsidP="006458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98" w:type="dxa"/>
          </w:tcPr>
          <w:p w:rsidR="00D10BC0" w:rsidRPr="00876411" w:rsidRDefault="005F757B" w:rsidP="006458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="00D10BC0">
              <w:rPr>
                <w:rFonts w:ascii="Times New Roman" w:hAnsi="Times New Roman" w:cs="Times New Roman"/>
                <w:sz w:val="20"/>
                <w:szCs w:val="20"/>
              </w:rPr>
              <w:t>/2024</w:t>
            </w:r>
          </w:p>
        </w:tc>
        <w:tc>
          <w:tcPr>
            <w:tcW w:w="1516" w:type="dxa"/>
          </w:tcPr>
          <w:p w:rsidR="00D10BC0" w:rsidRDefault="00D10BC0" w:rsidP="006458BC">
            <w:r>
              <w:rPr>
                <w:rFonts w:ascii="Times New Roman" w:hAnsi="Times New Roman" w:cs="Times New Roman"/>
                <w:sz w:val="20"/>
                <w:szCs w:val="20"/>
              </w:rPr>
              <w:t>щит</w:t>
            </w:r>
          </w:p>
        </w:tc>
        <w:tc>
          <w:tcPr>
            <w:tcW w:w="2586" w:type="dxa"/>
          </w:tcPr>
          <w:p w:rsidR="00D10BC0" w:rsidRPr="00876411" w:rsidRDefault="00D10BC0" w:rsidP="006458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Воронежская область, Рамонский район,  </w:t>
            </w:r>
            <w:r w:rsidRPr="00A922A9">
              <w:rPr>
                <w:rFonts w:ascii="Times New Roman" w:hAnsi="Times New Roman" w:cs="Times New Roman"/>
                <w:sz w:val="20"/>
                <w:szCs w:val="20"/>
              </w:rPr>
              <w:t>подъездная дорога от а/д М-4 «Дон» к г. Воронеж, примерно км 4+800 м (право)</w:t>
            </w:r>
            <w:r w:rsidR="0025290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25290A" w:rsidRPr="0025290A">
              <w:rPr>
                <w:rFonts w:ascii="Times New Roman" w:hAnsi="Times New Roman" w:cs="Times New Roman"/>
                <w:sz w:val="20"/>
                <w:szCs w:val="20"/>
              </w:rPr>
              <w:t>на земельном участке 36:25:6945026:3549</w:t>
            </w:r>
          </w:p>
        </w:tc>
        <w:tc>
          <w:tcPr>
            <w:tcW w:w="9484" w:type="dxa"/>
          </w:tcPr>
          <w:p w:rsidR="00D10BC0" w:rsidRPr="00A87310" w:rsidRDefault="00D10BC0" w:rsidP="006458BC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21406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E061B64" wp14:editId="1B5585ED">
                  <wp:extent cx="0" cy="0"/>
                  <wp:effectExtent l="0" t="0" r="0" b="0"/>
                  <wp:docPr id="2" name="Рисунок 2" descr="C:\Users\User\Desktop\РАБОТА\РЕКЛАМА\ДЕМОНТАЖ\2024\Предписания по порядку\5 РК на повороте на Медовку\IMG_20240322_092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РАБОТА\РЕКЛАМА\ДЕМОНТАЖ\2024\Предписания по порядку\5 РК на повороте на Медовку\IMG_20240322_0923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7C3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</w:t>
            </w:r>
            <w:r w:rsidRPr="0023627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AFF8A39" wp14:editId="78667E3A">
                  <wp:extent cx="2246472" cy="2748721"/>
                  <wp:effectExtent l="0" t="3492" r="0" b="0"/>
                  <wp:docPr id="3" name="Рисунок 3" descr="C:\Users\User\Desktop\РАБОТА\РЕКЛАМА\ДЕМОНТАЖ\2024\Предписания по порядку\12  4+800 мойка грузовая перед Градом\IMG_20240507_133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РАБОТА\РЕКЛАМА\ДЕМОНТАЖ\2024\Предписания по порядку\12  4+800 мойка грузовая перед Градом\IMG_20240507_133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71672" cy="277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57B" w:rsidRPr="00A87310" w:rsidTr="00D10BC0">
        <w:tblPrEx>
          <w:jc w:val="left"/>
        </w:tblPrEx>
        <w:tc>
          <w:tcPr>
            <w:tcW w:w="562" w:type="dxa"/>
          </w:tcPr>
          <w:p w:rsidR="00D10BC0" w:rsidRPr="00876411" w:rsidRDefault="00D10BC0" w:rsidP="006458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1298" w:type="dxa"/>
          </w:tcPr>
          <w:p w:rsidR="00D10BC0" w:rsidRPr="00876411" w:rsidRDefault="005F757B" w:rsidP="006458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="00D10BC0">
              <w:rPr>
                <w:rFonts w:ascii="Times New Roman" w:hAnsi="Times New Roman" w:cs="Times New Roman"/>
                <w:sz w:val="20"/>
                <w:szCs w:val="20"/>
              </w:rPr>
              <w:t>/2024</w:t>
            </w:r>
          </w:p>
        </w:tc>
        <w:tc>
          <w:tcPr>
            <w:tcW w:w="1516" w:type="dxa"/>
          </w:tcPr>
          <w:p w:rsidR="00D10BC0" w:rsidRDefault="00D10BC0" w:rsidP="006458BC">
            <w:r>
              <w:rPr>
                <w:rFonts w:ascii="Times New Roman" w:hAnsi="Times New Roman" w:cs="Times New Roman"/>
                <w:sz w:val="20"/>
                <w:szCs w:val="20"/>
              </w:rPr>
              <w:t>щит</w:t>
            </w:r>
          </w:p>
        </w:tc>
        <w:tc>
          <w:tcPr>
            <w:tcW w:w="2586" w:type="dxa"/>
          </w:tcPr>
          <w:p w:rsidR="00D10BC0" w:rsidRPr="00876411" w:rsidRDefault="00D10BC0" w:rsidP="002529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Воронежская область, Рамонский район,  </w:t>
            </w:r>
            <w:r w:rsidRPr="00A922A9">
              <w:rPr>
                <w:rFonts w:ascii="Times New Roman" w:hAnsi="Times New Roman" w:cs="Times New Roman"/>
                <w:sz w:val="20"/>
                <w:szCs w:val="20"/>
              </w:rPr>
              <w:t>подъездная дорога от а/д М-4 «До</w:t>
            </w:r>
            <w:r w:rsidR="005F757B">
              <w:rPr>
                <w:rFonts w:ascii="Times New Roman" w:hAnsi="Times New Roman" w:cs="Times New Roman"/>
                <w:sz w:val="20"/>
                <w:szCs w:val="20"/>
              </w:rPr>
              <w:t>н» к г. Воронеж, примерно км 4+3</w:t>
            </w:r>
            <w:r w:rsidRPr="00A922A9">
              <w:rPr>
                <w:rFonts w:ascii="Times New Roman" w:hAnsi="Times New Roman" w:cs="Times New Roman"/>
                <w:sz w:val="20"/>
                <w:szCs w:val="20"/>
              </w:rPr>
              <w:t>00 м (право)</w:t>
            </w:r>
            <w:r w:rsidR="0025290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25290A" w:rsidRPr="0025290A">
              <w:rPr>
                <w:rFonts w:ascii="Times New Roman" w:hAnsi="Times New Roman" w:cs="Times New Roman"/>
                <w:sz w:val="20"/>
                <w:szCs w:val="20"/>
              </w:rPr>
              <w:t>на земельном участке 36:25:0000000:3815</w:t>
            </w:r>
          </w:p>
        </w:tc>
        <w:tc>
          <w:tcPr>
            <w:tcW w:w="9484" w:type="dxa"/>
          </w:tcPr>
          <w:p w:rsidR="00D10BC0" w:rsidRPr="00A87310" w:rsidRDefault="00D10BC0" w:rsidP="006458BC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21406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E061B64" wp14:editId="1B5585ED">
                  <wp:extent cx="0" cy="0"/>
                  <wp:effectExtent l="0" t="0" r="0" b="0"/>
                  <wp:docPr id="4" name="Рисунок 4" descr="C:\Users\User\Desktop\РАБОТА\РЕКЛАМА\ДЕМОНТАЖ\2024\Предписания по порядку\5 РК на повороте на Медовку\IMG_20240322_092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РАБОТА\РЕКЛАМА\ДЕМОНТАЖ\2024\Предписания по порядку\5 РК на повороте на Медовку\IMG_20240322_0923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7C3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</w:t>
            </w:r>
            <w:r w:rsidR="0025290A" w:rsidRPr="0025290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973600" cy="3960000"/>
                  <wp:effectExtent l="0" t="0" r="0" b="2540"/>
                  <wp:docPr id="8" name="Рисунок 8" descr="C:\Users\User\Desktop\РАБОТА\РЕКЛАМА\ДЕМОНТАЖ\2024\Предписания по порядку 2024\29 мойка 4+800 въезд на Рейнус логистик\WhatsApp Image 2023-04-23 at 01.39.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РАБОТА\РЕКЛАМА\ДЕМОНТАЖ\2024\Предписания по порядку 2024\29 мойка 4+800 въезд на Рейнус логистик\WhatsApp Image 2023-04-23 at 01.39.5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3600" cy="39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54A7" w:rsidRDefault="00DE54A7" w:rsidP="00B54069"/>
    <w:sectPr w:rsidR="00DE54A7" w:rsidSect="00EC1D5B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19A"/>
    <w:rsid w:val="000159EB"/>
    <w:rsid w:val="00050EAB"/>
    <w:rsid w:val="00055D05"/>
    <w:rsid w:val="0006414E"/>
    <w:rsid w:val="00075507"/>
    <w:rsid w:val="000B2D22"/>
    <w:rsid w:val="000E0C2B"/>
    <w:rsid w:val="000F419F"/>
    <w:rsid w:val="001316CC"/>
    <w:rsid w:val="001617FF"/>
    <w:rsid w:val="00184CEB"/>
    <w:rsid w:val="002071F8"/>
    <w:rsid w:val="0021406B"/>
    <w:rsid w:val="00215163"/>
    <w:rsid w:val="00236276"/>
    <w:rsid w:val="0025290A"/>
    <w:rsid w:val="00253324"/>
    <w:rsid w:val="00272D02"/>
    <w:rsid w:val="00276F1C"/>
    <w:rsid w:val="002A0728"/>
    <w:rsid w:val="002B188D"/>
    <w:rsid w:val="00301364"/>
    <w:rsid w:val="0034550B"/>
    <w:rsid w:val="0035269A"/>
    <w:rsid w:val="003659B5"/>
    <w:rsid w:val="0039723C"/>
    <w:rsid w:val="003A0189"/>
    <w:rsid w:val="003A1671"/>
    <w:rsid w:val="004318B6"/>
    <w:rsid w:val="00440BCB"/>
    <w:rsid w:val="00456763"/>
    <w:rsid w:val="004C7CFA"/>
    <w:rsid w:val="004D666B"/>
    <w:rsid w:val="004E57E4"/>
    <w:rsid w:val="00527CA5"/>
    <w:rsid w:val="00543FFD"/>
    <w:rsid w:val="00557D61"/>
    <w:rsid w:val="00587C80"/>
    <w:rsid w:val="005C4728"/>
    <w:rsid w:val="005F757B"/>
    <w:rsid w:val="00603727"/>
    <w:rsid w:val="006265D4"/>
    <w:rsid w:val="00627A78"/>
    <w:rsid w:val="006A32CF"/>
    <w:rsid w:val="00727AC5"/>
    <w:rsid w:val="007D0CBC"/>
    <w:rsid w:val="007D4580"/>
    <w:rsid w:val="007F3E62"/>
    <w:rsid w:val="007F4F47"/>
    <w:rsid w:val="00815BAD"/>
    <w:rsid w:val="00832CF2"/>
    <w:rsid w:val="00834F3A"/>
    <w:rsid w:val="00876411"/>
    <w:rsid w:val="0092572A"/>
    <w:rsid w:val="00944FAA"/>
    <w:rsid w:val="0097448A"/>
    <w:rsid w:val="009B6DEB"/>
    <w:rsid w:val="00A06CA2"/>
    <w:rsid w:val="00A06E53"/>
    <w:rsid w:val="00A272B7"/>
    <w:rsid w:val="00A5749C"/>
    <w:rsid w:val="00A661A8"/>
    <w:rsid w:val="00A87310"/>
    <w:rsid w:val="00A922A9"/>
    <w:rsid w:val="00AA30A0"/>
    <w:rsid w:val="00B277F8"/>
    <w:rsid w:val="00B47DA7"/>
    <w:rsid w:val="00B54069"/>
    <w:rsid w:val="00B61159"/>
    <w:rsid w:val="00B9587C"/>
    <w:rsid w:val="00BE1307"/>
    <w:rsid w:val="00C14F42"/>
    <w:rsid w:val="00C1768D"/>
    <w:rsid w:val="00C44BA6"/>
    <w:rsid w:val="00C84D33"/>
    <w:rsid w:val="00C973A2"/>
    <w:rsid w:val="00CC0C18"/>
    <w:rsid w:val="00CE1D6E"/>
    <w:rsid w:val="00CE619A"/>
    <w:rsid w:val="00D10BC0"/>
    <w:rsid w:val="00D1444D"/>
    <w:rsid w:val="00D355D2"/>
    <w:rsid w:val="00D376BA"/>
    <w:rsid w:val="00D52B38"/>
    <w:rsid w:val="00D845CB"/>
    <w:rsid w:val="00DB5508"/>
    <w:rsid w:val="00DE54A7"/>
    <w:rsid w:val="00E17DA0"/>
    <w:rsid w:val="00E56509"/>
    <w:rsid w:val="00E758DF"/>
    <w:rsid w:val="00E80B47"/>
    <w:rsid w:val="00E85E49"/>
    <w:rsid w:val="00EC1D5B"/>
    <w:rsid w:val="00F2355D"/>
    <w:rsid w:val="00F27B16"/>
    <w:rsid w:val="00F47C35"/>
    <w:rsid w:val="00FC6FFC"/>
    <w:rsid w:val="00FE6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01B3EB"/>
  <w15:chartTrackingRefBased/>
  <w15:docId w15:val="{6887E0D6-F13E-4690-97AB-3C80369ED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55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755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uiPriority w:val="99"/>
    <w:rsid w:val="0039723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873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873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163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GRADOTDEL</dc:creator>
  <cp:keywords/>
  <dc:description/>
  <cp:lastModifiedBy>GRADOTDEL</cp:lastModifiedBy>
  <cp:revision>2</cp:revision>
  <cp:lastPrinted>2024-03-28T10:47:00Z</cp:lastPrinted>
  <dcterms:created xsi:type="dcterms:W3CDTF">2024-11-18T07:22:00Z</dcterms:created>
  <dcterms:modified xsi:type="dcterms:W3CDTF">2024-11-18T07:22:00Z</dcterms:modified>
</cp:coreProperties>
</file>