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D0CBC">
        <w:rPr>
          <w:rFonts w:ascii="Times New Roman" w:hAnsi="Times New Roman" w:cs="Times New Roman"/>
          <w:b/>
          <w:sz w:val="28"/>
          <w:szCs w:val="28"/>
        </w:rPr>
        <w:t>1</w:t>
      </w:r>
      <w:r w:rsidR="00BE1307">
        <w:rPr>
          <w:rFonts w:ascii="Times New Roman" w:hAnsi="Times New Roman" w:cs="Times New Roman"/>
          <w:b/>
          <w:sz w:val="28"/>
          <w:szCs w:val="28"/>
        </w:rPr>
        <w:t>7.02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BE130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780"/>
        <w:gridCol w:w="1116"/>
        <w:gridCol w:w="1047"/>
        <w:gridCol w:w="2608"/>
        <w:gridCol w:w="9895"/>
      </w:tblGrid>
      <w:tr w:rsidR="00CE1D6E" w:rsidRPr="006007C7" w:rsidTr="003A1671">
        <w:trPr>
          <w:jc w:val="center"/>
        </w:trPr>
        <w:tc>
          <w:tcPr>
            <w:tcW w:w="780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047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60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895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7F3E62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764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М-4 «Дон»</w:t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0C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7D0CB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Пригородное лесничество,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Животинновское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участок № 1, на земельном участке с кадастровым номером 36:25:6945018:35 (км 487 + 440 м (право) автодороги М-4 «Дон»)</w:t>
            </w:r>
          </w:p>
        </w:tc>
        <w:tc>
          <w:tcPr>
            <w:tcW w:w="9895" w:type="dxa"/>
          </w:tcPr>
          <w:p w:rsidR="00BE1307" w:rsidRPr="00A87310" w:rsidRDefault="007D0CB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D1AFF9">
                  <wp:extent cx="2243455" cy="19812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BC" w:rsidRPr="006007C7" w:rsidTr="003A1671">
        <w:trPr>
          <w:jc w:val="center"/>
        </w:trPr>
        <w:tc>
          <w:tcPr>
            <w:tcW w:w="780" w:type="dxa"/>
          </w:tcPr>
          <w:p w:rsidR="007D0CBC" w:rsidRPr="00876411" w:rsidRDefault="007D0CBC" w:rsidP="007D0C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</w:tcPr>
          <w:p w:rsidR="007D0CBC" w:rsidRPr="00876411" w:rsidRDefault="007D0CBC" w:rsidP="007D0C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15/2023</w:t>
            </w:r>
          </w:p>
        </w:tc>
        <w:tc>
          <w:tcPr>
            <w:tcW w:w="1047" w:type="dxa"/>
          </w:tcPr>
          <w:p w:rsidR="007D0CBC" w:rsidRDefault="007D0CBC" w:rsidP="007D0CBC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7D0CBC" w:rsidRDefault="007D0CBC" w:rsidP="007D0CBC">
            <w:r w:rsidRPr="00FC4E4D"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Пригородное лесничество, </w:t>
            </w:r>
            <w:proofErr w:type="spellStart"/>
            <w:r w:rsidRPr="00FC4E4D">
              <w:rPr>
                <w:rFonts w:ascii="Times New Roman" w:hAnsi="Times New Roman" w:cs="Times New Roman"/>
                <w:sz w:val="20"/>
                <w:szCs w:val="20"/>
              </w:rPr>
              <w:t>Животинновское</w:t>
            </w:r>
            <w:proofErr w:type="spellEnd"/>
            <w:r w:rsidRPr="00FC4E4D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участок № 1, на земельном участке с кадастровым номером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36:25:6945018:35 (км 488 + 96</w:t>
            </w:r>
            <w:r w:rsidRPr="00FC4E4D">
              <w:rPr>
                <w:rFonts w:ascii="Times New Roman" w:hAnsi="Times New Roman" w:cs="Times New Roman"/>
                <w:sz w:val="20"/>
                <w:szCs w:val="20"/>
              </w:rPr>
              <w:t>0 м (право) автодороги М-4 «Дон»)</w:t>
            </w:r>
          </w:p>
        </w:tc>
        <w:tc>
          <w:tcPr>
            <w:tcW w:w="9895" w:type="dxa"/>
          </w:tcPr>
          <w:p w:rsidR="007D0CBC" w:rsidRPr="00A87310" w:rsidRDefault="007D0CBC" w:rsidP="007D0C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7743A0">
                  <wp:extent cx="2359660" cy="1724025"/>
                  <wp:effectExtent l="0" t="0" r="25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BC" w:rsidRPr="006007C7" w:rsidTr="003A1671">
        <w:trPr>
          <w:jc w:val="center"/>
        </w:trPr>
        <w:tc>
          <w:tcPr>
            <w:tcW w:w="780" w:type="dxa"/>
          </w:tcPr>
          <w:p w:rsidR="007D0CBC" w:rsidRPr="00876411" w:rsidRDefault="007D0CBC" w:rsidP="007D0C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</w:tcPr>
          <w:p w:rsidR="007D0CBC" w:rsidRPr="00876411" w:rsidRDefault="007D0CBC" w:rsidP="007D0C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16/2023</w:t>
            </w:r>
          </w:p>
        </w:tc>
        <w:tc>
          <w:tcPr>
            <w:tcW w:w="1047" w:type="dxa"/>
          </w:tcPr>
          <w:p w:rsidR="007D0CBC" w:rsidRDefault="007D0CBC" w:rsidP="007D0CBC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7D0CBC" w:rsidRDefault="007D0CBC" w:rsidP="007D0CBC">
            <w:r w:rsidRPr="00FC4E4D"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Пригородное лесничество, </w:t>
            </w:r>
            <w:proofErr w:type="spellStart"/>
            <w:r w:rsidRPr="00FC4E4D">
              <w:rPr>
                <w:rFonts w:ascii="Times New Roman" w:hAnsi="Times New Roman" w:cs="Times New Roman"/>
                <w:sz w:val="20"/>
                <w:szCs w:val="20"/>
              </w:rPr>
              <w:t>Животинновское</w:t>
            </w:r>
            <w:proofErr w:type="spellEnd"/>
            <w:r w:rsidRPr="00FC4E4D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участок № 1, на земельном участке с кадастровым номером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36:25:6945018:35 (км 489 + 60</w:t>
            </w:r>
            <w:r w:rsidRPr="00FC4E4D">
              <w:rPr>
                <w:rFonts w:ascii="Times New Roman" w:hAnsi="Times New Roman" w:cs="Times New Roman"/>
                <w:sz w:val="20"/>
                <w:szCs w:val="20"/>
              </w:rPr>
              <w:t>0 м (право) автодороги М-4 «Дон»)</w:t>
            </w:r>
          </w:p>
        </w:tc>
        <w:tc>
          <w:tcPr>
            <w:tcW w:w="9895" w:type="dxa"/>
          </w:tcPr>
          <w:p w:rsidR="007D0CBC" w:rsidRPr="00A87310" w:rsidRDefault="007D0CBC" w:rsidP="007D0C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F69202">
                  <wp:extent cx="2333625" cy="1714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116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BE1307">
              <w:rPr>
                <w:rFonts w:ascii="Times New Roman" w:hAnsi="Times New Roman" w:cs="Times New Roman"/>
                <w:sz w:val="20"/>
                <w:szCs w:val="20"/>
              </w:rPr>
              <w:t>/2023</w:t>
            </w:r>
          </w:p>
        </w:tc>
        <w:tc>
          <w:tcPr>
            <w:tcW w:w="1047" w:type="dxa"/>
          </w:tcPr>
          <w:p w:rsidR="00BE1307" w:rsidRDefault="00C973A2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км 493 + 280 м (лево) автодороги М-4 «Дон-1», участок 2, земельный участок с кадастровым номером 36:25:6945027:209</w:t>
            </w:r>
          </w:p>
        </w:tc>
        <w:tc>
          <w:tcPr>
            <w:tcW w:w="9895" w:type="dxa"/>
          </w:tcPr>
          <w:p w:rsidR="00BE1307" w:rsidRPr="00A87310" w:rsidRDefault="007D0CB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CBB11F">
                  <wp:extent cx="2060575" cy="21151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6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E1307">
              <w:rPr>
                <w:rFonts w:ascii="Times New Roman" w:hAnsi="Times New Roman" w:cs="Times New Roman"/>
                <w:sz w:val="20"/>
                <w:szCs w:val="20"/>
              </w:rPr>
              <w:t>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км 483 + 420 м по направлению на право от ориентира автомагистрали М-4 «Дон-1», на земельном участке с кадастровым номером 36:25:6945015:548</w:t>
            </w:r>
          </w:p>
        </w:tc>
        <w:tc>
          <w:tcPr>
            <w:tcW w:w="9895" w:type="dxa"/>
          </w:tcPr>
          <w:p w:rsidR="00BE1307" w:rsidRPr="00A87310" w:rsidRDefault="00A661A8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BA1B4E">
                  <wp:extent cx="2102485" cy="24206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C80" w:rsidRPr="006007C7" w:rsidTr="00246FDE">
        <w:trPr>
          <w:jc w:val="center"/>
        </w:trPr>
        <w:tc>
          <w:tcPr>
            <w:tcW w:w="15446" w:type="dxa"/>
            <w:gridSpan w:val="5"/>
          </w:tcPr>
          <w:p w:rsidR="00587C80" w:rsidRPr="00587C80" w:rsidRDefault="007D0CBC" w:rsidP="00BE130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с. Чертовицы</w:t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16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BE1307">
              <w:rPr>
                <w:rFonts w:ascii="Times New Roman" w:hAnsi="Times New Roman" w:cs="Times New Roman"/>
                <w:sz w:val="20"/>
                <w:szCs w:val="20"/>
              </w:rPr>
              <w:t>/2023</w:t>
            </w:r>
          </w:p>
        </w:tc>
        <w:tc>
          <w:tcPr>
            <w:tcW w:w="1047" w:type="dxa"/>
          </w:tcPr>
          <w:p w:rsidR="00BE1307" w:rsidRDefault="00C973A2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 2х3</w:t>
            </w:r>
          </w:p>
        </w:tc>
        <w:tc>
          <w:tcPr>
            <w:tcW w:w="2608" w:type="dxa"/>
          </w:tcPr>
          <w:p w:rsidR="00BE1307" w:rsidRPr="00876411" w:rsidRDefault="00A661A8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с. Чертовицы, ул. Солнечная, д. 3, кадастровый номер здания 36:25:0700008:258</w:t>
            </w:r>
          </w:p>
        </w:tc>
        <w:tc>
          <w:tcPr>
            <w:tcW w:w="9895" w:type="dxa"/>
          </w:tcPr>
          <w:p w:rsidR="00BE1307" w:rsidRPr="00A87310" w:rsidRDefault="00A661A8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B55543">
                  <wp:extent cx="2646045" cy="2164080"/>
                  <wp:effectExtent l="0" t="0" r="190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>
      <w:bookmarkStart w:id="0" w:name="_GoBack"/>
      <w:bookmarkEnd w:id="0"/>
    </w:p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253324"/>
    <w:rsid w:val="00272D02"/>
    <w:rsid w:val="00276F1C"/>
    <w:rsid w:val="002A0728"/>
    <w:rsid w:val="002B188D"/>
    <w:rsid w:val="00301364"/>
    <w:rsid w:val="0034550B"/>
    <w:rsid w:val="00351043"/>
    <w:rsid w:val="003659B5"/>
    <w:rsid w:val="0039723C"/>
    <w:rsid w:val="003A0189"/>
    <w:rsid w:val="003A1671"/>
    <w:rsid w:val="004318B6"/>
    <w:rsid w:val="00440BCB"/>
    <w:rsid w:val="004C7CFA"/>
    <w:rsid w:val="00527CA5"/>
    <w:rsid w:val="00543FFD"/>
    <w:rsid w:val="00587C80"/>
    <w:rsid w:val="005C4728"/>
    <w:rsid w:val="00603727"/>
    <w:rsid w:val="006A32CF"/>
    <w:rsid w:val="00727AC5"/>
    <w:rsid w:val="007D0CBC"/>
    <w:rsid w:val="007F3E62"/>
    <w:rsid w:val="00832CF2"/>
    <w:rsid w:val="00834F3A"/>
    <w:rsid w:val="00876411"/>
    <w:rsid w:val="00944FAA"/>
    <w:rsid w:val="00A06E53"/>
    <w:rsid w:val="00A272B7"/>
    <w:rsid w:val="00A5749C"/>
    <w:rsid w:val="00A661A8"/>
    <w:rsid w:val="00A87310"/>
    <w:rsid w:val="00BE1307"/>
    <w:rsid w:val="00C84D33"/>
    <w:rsid w:val="00C973A2"/>
    <w:rsid w:val="00CE1D6E"/>
    <w:rsid w:val="00CE619A"/>
    <w:rsid w:val="00DB5508"/>
    <w:rsid w:val="00DE54A7"/>
    <w:rsid w:val="00E758DF"/>
    <w:rsid w:val="00E80B47"/>
    <w:rsid w:val="00EC1D5B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BF67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plan4</cp:lastModifiedBy>
  <cp:revision>8</cp:revision>
  <cp:lastPrinted>2023-02-17T06:17:00Z</cp:lastPrinted>
  <dcterms:created xsi:type="dcterms:W3CDTF">2022-11-29T05:03:00Z</dcterms:created>
  <dcterms:modified xsi:type="dcterms:W3CDTF">2023-04-27T07:14:00Z</dcterms:modified>
</cp:coreProperties>
</file>