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07" w:rsidRDefault="00075507" w:rsidP="000755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C7">
        <w:rPr>
          <w:rFonts w:ascii="Times New Roman" w:hAnsi="Times New Roman" w:cs="Times New Roman"/>
          <w:b/>
          <w:sz w:val="28"/>
          <w:szCs w:val="28"/>
        </w:rPr>
        <w:t xml:space="preserve">Информация о рекламных конструкциях, </w:t>
      </w:r>
      <w:r w:rsidR="00DB5508">
        <w:rPr>
          <w:rFonts w:ascii="Times New Roman" w:hAnsi="Times New Roman" w:cs="Times New Roman"/>
          <w:b/>
          <w:sz w:val="28"/>
          <w:szCs w:val="28"/>
        </w:rPr>
        <w:t>подлежащих демонтажу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56A8B">
        <w:rPr>
          <w:rFonts w:ascii="Times New Roman" w:hAnsi="Times New Roman" w:cs="Times New Roman"/>
          <w:b/>
          <w:sz w:val="28"/>
          <w:szCs w:val="28"/>
        </w:rPr>
        <w:t>27</w:t>
      </w:r>
      <w:r w:rsidR="00F2355D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F27B1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62"/>
        <w:gridCol w:w="1298"/>
        <w:gridCol w:w="1516"/>
        <w:gridCol w:w="2586"/>
        <w:gridCol w:w="9484"/>
      </w:tblGrid>
      <w:tr w:rsidR="00A06CA2" w:rsidRPr="006007C7" w:rsidTr="00E17DA0">
        <w:trPr>
          <w:trHeight w:val="758"/>
          <w:jc w:val="center"/>
        </w:trPr>
        <w:tc>
          <w:tcPr>
            <w:tcW w:w="562" w:type="dxa"/>
          </w:tcPr>
          <w:p w:rsidR="0007550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(номер) акта осмотра РК</w:t>
            </w:r>
          </w:p>
        </w:tc>
        <w:tc>
          <w:tcPr>
            <w:tcW w:w="151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Тип, вид РК</w:t>
            </w:r>
          </w:p>
        </w:tc>
        <w:tc>
          <w:tcPr>
            <w:tcW w:w="2586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Местонахождение РК</w:t>
            </w:r>
          </w:p>
        </w:tc>
        <w:tc>
          <w:tcPr>
            <w:tcW w:w="9484" w:type="dxa"/>
          </w:tcPr>
          <w:p w:rsidR="00075507" w:rsidRPr="006007C7" w:rsidRDefault="00075507" w:rsidP="0041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 РК</w:t>
            </w:r>
          </w:p>
        </w:tc>
      </w:tr>
      <w:tr w:rsidR="007F3E62" w:rsidRPr="006007C7" w:rsidTr="000D593B">
        <w:trPr>
          <w:jc w:val="center"/>
        </w:trPr>
        <w:tc>
          <w:tcPr>
            <w:tcW w:w="15446" w:type="dxa"/>
            <w:gridSpan w:val="5"/>
          </w:tcPr>
          <w:p w:rsidR="007F3E62" w:rsidRPr="00876411" w:rsidRDefault="00BF24B1" w:rsidP="004C7CFA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М-4 Дон</w:t>
            </w:r>
          </w:p>
        </w:tc>
      </w:tr>
      <w:tr w:rsidR="00A06CA2" w:rsidRPr="006007C7" w:rsidTr="00E17DA0">
        <w:trPr>
          <w:jc w:val="center"/>
        </w:trPr>
        <w:tc>
          <w:tcPr>
            <w:tcW w:w="562" w:type="dxa"/>
          </w:tcPr>
          <w:p w:rsidR="00BE1307" w:rsidRPr="00876411" w:rsidRDefault="00BE1307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BE1307" w:rsidRPr="00876411" w:rsidRDefault="00F56A8B" w:rsidP="00BE1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C0C1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27B1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16" w:type="dxa"/>
          </w:tcPr>
          <w:p w:rsidR="00BE1307" w:rsidRDefault="00CC0C18" w:rsidP="00BE1307">
            <w:r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2586" w:type="dxa"/>
          </w:tcPr>
          <w:p w:rsidR="002071F8" w:rsidRPr="00876411" w:rsidRDefault="00B9587C" w:rsidP="00B54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Рамонский р</w:t>
            </w:r>
            <w:r w:rsidR="00D355D2">
              <w:rPr>
                <w:rFonts w:ascii="Times New Roman" w:hAnsi="Times New Roman" w:cs="Times New Roman"/>
                <w:sz w:val="20"/>
                <w:szCs w:val="20"/>
              </w:rPr>
              <w:t xml:space="preserve">айон, </w:t>
            </w:r>
            <w:r w:rsidR="00F56A8B">
              <w:rPr>
                <w:rFonts w:ascii="Times New Roman" w:hAnsi="Times New Roman" w:cs="Times New Roman"/>
                <w:sz w:val="20"/>
                <w:szCs w:val="20"/>
              </w:rPr>
              <w:t>464 км +700 м право а/м М4 «Дон-1»</w:t>
            </w:r>
          </w:p>
        </w:tc>
        <w:tc>
          <w:tcPr>
            <w:tcW w:w="9484" w:type="dxa"/>
          </w:tcPr>
          <w:p w:rsidR="00BE1307" w:rsidRPr="00A87310" w:rsidRDefault="00F56A8B" w:rsidP="00BE1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56A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46030" cy="2171700"/>
                  <wp:effectExtent l="0" t="0" r="0" b="0"/>
                  <wp:docPr id="1" name="Рисунок 1" descr="C:\Users\User\Desktop\РАБОТА\РЕКЛАМА\ДЕМОНТАЖ\2024\Предписания по порядку\10 км 684+700м БАЛИ, Денисов\WhatsApp Image 2024-04-26 at 08.58.0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РЕКЛАМА\ДЕМОНТАЖ\2024\Предписания по порядку\10 км 684+700м БАЛИ, Денисов\WhatsApp Image 2024-04-26 at 08.58.0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371" cy="2280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54A7" w:rsidRDefault="00DE54A7" w:rsidP="00B54069">
      <w:bookmarkStart w:id="0" w:name="_GoBack"/>
      <w:bookmarkEnd w:id="0"/>
    </w:p>
    <w:sectPr w:rsidR="00DE54A7" w:rsidSect="00EC1D5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9A"/>
    <w:rsid w:val="000159EB"/>
    <w:rsid w:val="00055D05"/>
    <w:rsid w:val="0006414E"/>
    <w:rsid w:val="00075507"/>
    <w:rsid w:val="000B2D22"/>
    <w:rsid w:val="000E0C2B"/>
    <w:rsid w:val="001316CC"/>
    <w:rsid w:val="001617FF"/>
    <w:rsid w:val="00184CEB"/>
    <w:rsid w:val="002071F8"/>
    <w:rsid w:val="0021406B"/>
    <w:rsid w:val="00215163"/>
    <w:rsid w:val="00253324"/>
    <w:rsid w:val="00272D02"/>
    <w:rsid w:val="00276F1C"/>
    <w:rsid w:val="002A0728"/>
    <w:rsid w:val="002B188D"/>
    <w:rsid w:val="00301364"/>
    <w:rsid w:val="0034550B"/>
    <w:rsid w:val="0035269A"/>
    <w:rsid w:val="003659B5"/>
    <w:rsid w:val="0039723C"/>
    <w:rsid w:val="003A0189"/>
    <w:rsid w:val="003A1671"/>
    <w:rsid w:val="004318B6"/>
    <w:rsid w:val="00440BCB"/>
    <w:rsid w:val="004C7CFA"/>
    <w:rsid w:val="004D666B"/>
    <w:rsid w:val="00527CA5"/>
    <w:rsid w:val="00543FFD"/>
    <w:rsid w:val="00557D61"/>
    <w:rsid w:val="00587C80"/>
    <w:rsid w:val="005C4728"/>
    <w:rsid w:val="00603727"/>
    <w:rsid w:val="006265D4"/>
    <w:rsid w:val="00627A78"/>
    <w:rsid w:val="006A32CF"/>
    <w:rsid w:val="00727AC5"/>
    <w:rsid w:val="007D0CBC"/>
    <w:rsid w:val="007F3E62"/>
    <w:rsid w:val="007F4F47"/>
    <w:rsid w:val="00815BAD"/>
    <w:rsid w:val="00832CF2"/>
    <w:rsid w:val="00834F3A"/>
    <w:rsid w:val="00876411"/>
    <w:rsid w:val="0092572A"/>
    <w:rsid w:val="00944FAA"/>
    <w:rsid w:val="0097448A"/>
    <w:rsid w:val="009B6DEB"/>
    <w:rsid w:val="00A06CA2"/>
    <w:rsid w:val="00A06E53"/>
    <w:rsid w:val="00A272B7"/>
    <w:rsid w:val="00A5749C"/>
    <w:rsid w:val="00A661A8"/>
    <w:rsid w:val="00A87310"/>
    <w:rsid w:val="00AA30A0"/>
    <w:rsid w:val="00B22773"/>
    <w:rsid w:val="00B277F8"/>
    <w:rsid w:val="00B47DA7"/>
    <w:rsid w:val="00B54069"/>
    <w:rsid w:val="00B61159"/>
    <w:rsid w:val="00B9587C"/>
    <w:rsid w:val="00BE1307"/>
    <w:rsid w:val="00BF24B1"/>
    <w:rsid w:val="00C14F42"/>
    <w:rsid w:val="00C1768D"/>
    <w:rsid w:val="00C84D33"/>
    <w:rsid w:val="00C973A2"/>
    <w:rsid w:val="00CC0C18"/>
    <w:rsid w:val="00CE1D6E"/>
    <w:rsid w:val="00CE619A"/>
    <w:rsid w:val="00D355D2"/>
    <w:rsid w:val="00D52B38"/>
    <w:rsid w:val="00D845CB"/>
    <w:rsid w:val="00DB5508"/>
    <w:rsid w:val="00DE54A7"/>
    <w:rsid w:val="00E17DA0"/>
    <w:rsid w:val="00E758DF"/>
    <w:rsid w:val="00E80B47"/>
    <w:rsid w:val="00E85E49"/>
    <w:rsid w:val="00EC1D5B"/>
    <w:rsid w:val="00F2355D"/>
    <w:rsid w:val="00F27B16"/>
    <w:rsid w:val="00F47C35"/>
    <w:rsid w:val="00F56A8B"/>
    <w:rsid w:val="00FC6FFC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DAAD"/>
  <w15:chartTrackingRefBased/>
  <w15:docId w15:val="{6887E0D6-F13E-4690-97AB-3C80369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972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9</cp:revision>
  <cp:lastPrinted>2024-03-28T10:47:00Z</cp:lastPrinted>
  <dcterms:created xsi:type="dcterms:W3CDTF">2024-04-15T05:46:00Z</dcterms:created>
  <dcterms:modified xsi:type="dcterms:W3CDTF">2024-05-02T11:27:00Z</dcterms:modified>
</cp:coreProperties>
</file>