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bookmarkEnd w:id="0"/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C84847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C84847">
              <w:rPr>
                <w:b/>
                <w:u w:val="single"/>
              </w:rPr>
              <w:t>Рамонский</w:t>
            </w:r>
            <w:r w:rsidRPr="00B06378">
              <w:rPr>
                <w:b/>
                <w:u w:val="single"/>
              </w:rPr>
              <w:t xml:space="preserve"> муниципальный район, </w:t>
            </w:r>
            <w:r w:rsidR="00C84847">
              <w:rPr>
                <w:b/>
                <w:u w:val="single"/>
              </w:rPr>
              <w:t>Березовское</w:t>
            </w:r>
            <w:r w:rsidR="003B47E4" w:rsidRPr="003B47E4">
              <w:rPr>
                <w:b/>
                <w:u w:val="single"/>
              </w:rPr>
              <w:t xml:space="preserve"> сельское поселение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B47E4" w:rsidRDefault="00C84847" w:rsidP="00C84847">
            <w:pPr>
              <w:rPr>
                <w:b/>
              </w:rPr>
            </w:pPr>
            <w:r>
              <w:rPr>
                <w:b/>
              </w:rPr>
              <w:t>д. Ивницы</w:t>
            </w:r>
            <w:r w:rsidR="00200917" w:rsidRPr="00200917">
              <w:rPr>
                <w:b/>
              </w:rPr>
              <w:t xml:space="preserve">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7D478E" w:rsidRDefault="007D478E" w:rsidP="007D478E">
            <w:pPr>
              <w:spacing w:before="40"/>
              <w:ind w:left="170" w:right="170"/>
              <w:jc w:val="both"/>
              <w:rPr>
                <w:sz w:val="24"/>
                <w:szCs w:val="24"/>
                <w:u w:val="single"/>
              </w:rPr>
            </w:pPr>
            <w:r w:rsidRPr="007D478E">
              <w:rPr>
                <w:sz w:val="24"/>
                <w:szCs w:val="24"/>
                <w:u w:val="single"/>
              </w:rPr>
              <w:t>36:25:1000004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7D478E">
              <w:rPr>
                <w:sz w:val="24"/>
                <w:szCs w:val="24"/>
                <w:u w:val="single"/>
              </w:rPr>
              <w:t>36:25:1000005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7D478E">
              <w:rPr>
                <w:sz w:val="24"/>
                <w:szCs w:val="24"/>
                <w:u w:val="single"/>
              </w:rPr>
              <w:t>36:25:1000006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7D478E">
              <w:rPr>
                <w:sz w:val="24"/>
                <w:szCs w:val="24"/>
                <w:u w:val="single"/>
              </w:rPr>
              <w:t>36:25:1000007</w:t>
            </w:r>
            <w:r>
              <w:rPr>
                <w:sz w:val="24"/>
                <w:szCs w:val="24"/>
                <w:u w:val="single"/>
              </w:rPr>
              <w:t xml:space="preserve">, </w:t>
            </w:r>
            <w:r w:rsidRPr="007D478E">
              <w:rPr>
                <w:sz w:val="24"/>
                <w:szCs w:val="24"/>
                <w:u w:val="single"/>
              </w:rPr>
              <w:t>36:25:1000008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AA1C29" w:rsidRPr="000A6C9F" w:rsidRDefault="00AA1C29" w:rsidP="007D478E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8E" w:rsidRPr="007D478E" w:rsidRDefault="007D478E" w:rsidP="007D478E">
            <w:pPr>
              <w:jc w:val="center"/>
              <w:rPr>
                <w:sz w:val="24"/>
                <w:szCs w:val="24"/>
              </w:rPr>
            </w:pPr>
            <w:r w:rsidRPr="007D478E">
              <w:rPr>
                <w:sz w:val="24"/>
                <w:szCs w:val="24"/>
              </w:rPr>
              <w:t xml:space="preserve">ул. Ленина, 95, с. Березово, Рамонский район, 396026, тел. 8(473-40)2-41-36 </w:t>
            </w:r>
          </w:p>
          <w:p w:rsidR="007D5A1D" w:rsidRPr="00200917" w:rsidRDefault="007D478E" w:rsidP="0084730C">
            <w:pPr>
              <w:jc w:val="center"/>
              <w:rPr>
                <w:sz w:val="24"/>
                <w:szCs w:val="24"/>
              </w:rPr>
            </w:pPr>
            <w:r w:rsidRPr="007D478E">
              <w:rPr>
                <w:sz w:val="24"/>
                <w:szCs w:val="24"/>
              </w:rPr>
              <w:t>Электронная почта: berez.ramon@govvrn.ru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00917" w:rsidRDefault="007D478E" w:rsidP="006E6E1C">
            <w:pPr>
              <w:ind w:right="-369"/>
              <w:jc w:val="both"/>
              <w:rPr>
                <w:sz w:val="24"/>
                <w:szCs w:val="24"/>
              </w:rPr>
            </w:pPr>
            <w:r w:rsidRPr="007D478E">
              <w:rPr>
                <w:sz w:val="24"/>
                <w:szCs w:val="24"/>
              </w:rPr>
              <w:t>36:25:1000004, 36:25:1000005, 36:25:1000006, 36:25:1000007, 36:25:1000008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DC716A" w:rsidRDefault="007D478E" w:rsidP="007D478E">
            <w:pPr>
              <w:jc w:val="center"/>
            </w:pPr>
            <w:r w:rsidRPr="007D478E">
              <w:rPr>
                <w:sz w:val="24"/>
                <w:szCs w:val="24"/>
              </w:rPr>
              <w:t xml:space="preserve">ул. Ленина, 95, с. Березово, Рамонский район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200917" w:rsidP="005C4A56">
            <w:pPr>
              <w:jc w:val="center"/>
            </w:pPr>
            <w:r w:rsidRPr="005C4A56">
              <w:t>1</w:t>
            </w:r>
            <w:r w:rsidR="005C4A56" w:rsidRPr="005C4A56"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>
            <w:r w:rsidRPr="005C4A56"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3B47E4" w:rsidP="008043F5">
            <w:pPr>
              <w:jc w:val="center"/>
            </w:pPr>
            <w:r w:rsidRPr="005C4A56"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8043F5" w:rsidP="00876023">
            <w:pPr>
              <w:jc w:val="center"/>
            </w:pPr>
            <w:r w:rsidRPr="005C4A56">
              <w:t>202</w:t>
            </w:r>
            <w:r w:rsidR="00876023" w:rsidRPr="005C4A56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>
            <w:pPr>
              <w:jc w:val="center"/>
              <w:rPr>
                <w:sz w:val="24"/>
                <w:szCs w:val="24"/>
              </w:rPr>
            </w:pPr>
            <w:r w:rsidRPr="005C4A56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7D478E" w:rsidP="003B47E4">
            <w:pPr>
              <w:jc w:val="center"/>
            </w:pPr>
            <w: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C4A56" w:rsidRDefault="008043F5" w:rsidP="008043F5">
            <w:pPr>
              <w:jc w:val="center"/>
              <w:rPr>
                <w:sz w:val="24"/>
                <w:szCs w:val="24"/>
              </w:rPr>
            </w:pPr>
            <w:r w:rsidRPr="005C4A56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C4A56" w:rsidRDefault="007D478E" w:rsidP="008043F5">
            <w:pPr>
              <w:jc w:val="center"/>
            </w:pPr>
            <w:r>
              <w:t>3</w:t>
            </w:r>
            <w:r w:rsidR="00E05969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C4A56" w:rsidRDefault="008043F5" w:rsidP="008043F5">
            <w:pPr>
              <w:ind w:left="57"/>
              <w:rPr>
                <w:sz w:val="24"/>
                <w:szCs w:val="24"/>
              </w:rPr>
            </w:pPr>
            <w:r w:rsidRPr="005C4A56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AB7B71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5C4A56" w:rsidP="00876023">
            <w:pPr>
              <w:jc w:val="center"/>
            </w:pPr>
            <w:r w:rsidRPr="00511D39"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76023" w:rsidP="008043F5">
            <w:pPr>
              <w:jc w:val="center"/>
            </w:pPr>
            <w:r w:rsidRPr="00511D39"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pPr>
              <w:jc w:val="right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5C4A56" w:rsidP="003B47E4">
            <w:pPr>
              <w:jc w:val="center"/>
            </w:pPr>
            <w:r w:rsidRPr="00511D39"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200917" w:rsidP="00876023">
            <w:pPr>
              <w:jc w:val="center"/>
            </w:pPr>
            <w:r w:rsidRPr="00511D39">
              <w:t>августа</w:t>
            </w:r>
            <w:r w:rsidR="00876023" w:rsidRPr="00511D39">
              <w:t xml:space="preserve"> 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</w:t>
            </w:r>
            <w:r w:rsidRPr="00511D39">
              <w:rPr>
                <w:sz w:val="24"/>
                <w:szCs w:val="24"/>
                <w:lang w:val="en-US"/>
              </w:rPr>
              <w:t xml:space="preserve"> </w:t>
            </w:r>
            <w:r w:rsidRPr="00511D39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ind w:left="170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5C4A56" w:rsidP="00876023">
            <w:pPr>
              <w:jc w:val="center"/>
            </w:pPr>
            <w:r w:rsidRPr="00511D39"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3B47E4" w:rsidP="008043F5">
            <w:pPr>
              <w:jc w:val="center"/>
            </w:pPr>
            <w:r w:rsidRPr="00511D39"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pPr>
              <w:jc w:val="right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2C4F23" w:rsidRDefault="005C4A56" w:rsidP="003E03CB">
            <w:pPr>
              <w:jc w:val="center"/>
              <w:rPr>
                <w:lang w:val="en-US"/>
              </w:rPr>
            </w:pPr>
            <w:r w:rsidRPr="00511D39">
              <w:t>2</w:t>
            </w:r>
            <w:r w:rsidR="003E03CB"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>
            <w:r w:rsidRPr="00511D39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76023" w:rsidP="008043F5">
            <w:pPr>
              <w:jc w:val="center"/>
            </w:pPr>
            <w:r w:rsidRPr="00511D39">
              <w:t>сентября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511D39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511D39" w:rsidRDefault="008043F5" w:rsidP="00876023">
            <w:pPr>
              <w:ind w:left="-312" w:firstLine="312"/>
              <w:jc w:val="center"/>
            </w:pPr>
            <w:r w:rsidRPr="00511D39">
              <w:t>202</w:t>
            </w:r>
            <w:r w:rsidR="00876023" w:rsidRPr="00511D39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511D39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511D39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4F082D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4F082D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F4" w:rsidRDefault="00A375F4">
      <w:r>
        <w:separator/>
      </w:r>
    </w:p>
  </w:endnote>
  <w:endnote w:type="continuationSeparator" w:id="0">
    <w:p w:rsidR="00A375F4" w:rsidRDefault="00A3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F4" w:rsidRDefault="00A375F4">
      <w:r>
        <w:separator/>
      </w:r>
    </w:p>
  </w:footnote>
  <w:footnote w:type="continuationSeparator" w:id="0">
    <w:p w:rsidR="00A375F4" w:rsidRDefault="00A3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E3E70"/>
    <w:rsid w:val="000E6B7E"/>
    <w:rsid w:val="001340FB"/>
    <w:rsid w:val="00155DC0"/>
    <w:rsid w:val="001E3477"/>
    <w:rsid w:val="001F3078"/>
    <w:rsid w:val="001F6457"/>
    <w:rsid w:val="00200917"/>
    <w:rsid w:val="00284395"/>
    <w:rsid w:val="002C1378"/>
    <w:rsid w:val="002C4F23"/>
    <w:rsid w:val="002D0B8C"/>
    <w:rsid w:val="002E503D"/>
    <w:rsid w:val="002F6678"/>
    <w:rsid w:val="0033093C"/>
    <w:rsid w:val="00370CED"/>
    <w:rsid w:val="003B47E4"/>
    <w:rsid w:val="003E03CB"/>
    <w:rsid w:val="00404BBC"/>
    <w:rsid w:val="004959D5"/>
    <w:rsid w:val="004D101F"/>
    <w:rsid w:val="004E47FC"/>
    <w:rsid w:val="004F082D"/>
    <w:rsid w:val="004F5773"/>
    <w:rsid w:val="00510EA5"/>
    <w:rsid w:val="00511D39"/>
    <w:rsid w:val="00512095"/>
    <w:rsid w:val="00526386"/>
    <w:rsid w:val="00583DC5"/>
    <w:rsid w:val="005B3FBD"/>
    <w:rsid w:val="005B5DAF"/>
    <w:rsid w:val="005C4A56"/>
    <w:rsid w:val="005E0B57"/>
    <w:rsid w:val="005E5020"/>
    <w:rsid w:val="00606998"/>
    <w:rsid w:val="00623913"/>
    <w:rsid w:val="00640C0D"/>
    <w:rsid w:val="006440C3"/>
    <w:rsid w:val="006735AB"/>
    <w:rsid w:val="006A1F33"/>
    <w:rsid w:val="006E6E1C"/>
    <w:rsid w:val="0072300A"/>
    <w:rsid w:val="00734AD8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900CD2"/>
    <w:rsid w:val="009123BE"/>
    <w:rsid w:val="00921A50"/>
    <w:rsid w:val="009525AD"/>
    <w:rsid w:val="009A125A"/>
    <w:rsid w:val="009D4A9A"/>
    <w:rsid w:val="009E72FA"/>
    <w:rsid w:val="00A219BD"/>
    <w:rsid w:val="00A375CC"/>
    <w:rsid w:val="00A375F4"/>
    <w:rsid w:val="00A61C16"/>
    <w:rsid w:val="00AA1C29"/>
    <w:rsid w:val="00AB7B71"/>
    <w:rsid w:val="00AF0EBB"/>
    <w:rsid w:val="00AF5D4A"/>
    <w:rsid w:val="00B053F9"/>
    <w:rsid w:val="00B06378"/>
    <w:rsid w:val="00B45054"/>
    <w:rsid w:val="00B60648"/>
    <w:rsid w:val="00B84081"/>
    <w:rsid w:val="00B9671A"/>
    <w:rsid w:val="00BE267E"/>
    <w:rsid w:val="00BE622F"/>
    <w:rsid w:val="00BF10CE"/>
    <w:rsid w:val="00C03908"/>
    <w:rsid w:val="00C102DB"/>
    <w:rsid w:val="00C246AE"/>
    <w:rsid w:val="00C76924"/>
    <w:rsid w:val="00C84847"/>
    <w:rsid w:val="00C92732"/>
    <w:rsid w:val="00CA652D"/>
    <w:rsid w:val="00CF512D"/>
    <w:rsid w:val="00D1074A"/>
    <w:rsid w:val="00DC716A"/>
    <w:rsid w:val="00E05969"/>
    <w:rsid w:val="00E22C52"/>
    <w:rsid w:val="00E24994"/>
    <w:rsid w:val="00EB0356"/>
    <w:rsid w:val="00EB67C3"/>
    <w:rsid w:val="00EF1B37"/>
    <w:rsid w:val="00F0023F"/>
    <w:rsid w:val="00F300CB"/>
    <w:rsid w:val="00F54D7B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FC65FE-272B-4D7B-907B-2C548859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2024-07-22T12:25:00Z</cp:lastPrinted>
  <dcterms:created xsi:type="dcterms:W3CDTF">2024-07-24T10:14:00Z</dcterms:created>
  <dcterms:modified xsi:type="dcterms:W3CDTF">2024-07-24T10:14:00Z</dcterms:modified>
</cp:coreProperties>
</file>