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314" w:rsidRPr="0001614C" w:rsidRDefault="00F61FB7" w:rsidP="00967112">
      <w:pPr>
        <w:jc w:val="center"/>
        <w:rPr>
          <w:b/>
          <w:sz w:val="28"/>
          <w:szCs w:val="28"/>
        </w:rPr>
      </w:pPr>
      <w:r w:rsidRPr="0001614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-228600</wp:posOffset>
                </wp:positionV>
                <wp:extent cx="0" cy="6743700"/>
                <wp:effectExtent l="28575" t="37465" r="28575" b="29210"/>
                <wp:wrapNone/>
                <wp:docPr id="207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43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4B77F" id="Line 239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in,-18pt" to="10in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" strokecolor="blue" strokeweight="4.5pt">
                <v:stroke linestyle="thickThin"/>
              </v:line>
            </w:pict>
          </mc:Fallback>
        </mc:AlternateContent>
      </w:r>
      <w:r w:rsidRPr="0001614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9601200" cy="0"/>
                <wp:effectExtent l="28575" t="37465" r="28575" b="29210"/>
                <wp:wrapNone/>
                <wp:docPr id="206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16B13" id="Line 238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18pt" to="10in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" strokecolor="blue" strokeweight="4.5pt">
                <v:stroke linestyle="thinThick"/>
              </v:line>
            </w:pict>
          </mc:Fallback>
        </mc:AlternateContent>
      </w:r>
      <w:r w:rsidRPr="0001614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0" cy="6743700"/>
                <wp:effectExtent l="28575" t="37465" r="28575" b="29210"/>
                <wp:wrapNone/>
                <wp:docPr id="205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437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F6B9F" id="Line 237" o:spid="_x0000_s1026" style="position:absolute;flip: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18pt" to="-36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" strokecolor="blue" strokeweight="4.5pt">
                <v:stroke linestyle="thinThick"/>
              </v:line>
            </w:pict>
          </mc:Fallback>
        </mc:AlternateContent>
      </w:r>
      <w:r w:rsidR="0001614C" w:rsidRPr="0001614C">
        <w:rPr>
          <w:b/>
          <w:sz w:val="28"/>
          <w:szCs w:val="28"/>
        </w:rPr>
        <w:t>К проекту решения Совета народных депутатов Рамонского муниципального района Воронежской области на 2014 год и плановый период 2015 и 2016 годов.</w:t>
      </w:r>
    </w:p>
    <w:p w:rsidR="00720314" w:rsidRDefault="00720314" w:rsidP="00967112">
      <w:pPr>
        <w:jc w:val="center"/>
        <w:rPr>
          <w:sz w:val="28"/>
          <w:szCs w:val="28"/>
        </w:rPr>
      </w:pPr>
    </w:p>
    <w:p w:rsidR="00720314" w:rsidRDefault="00720314" w:rsidP="00967112">
      <w:pPr>
        <w:jc w:val="center"/>
        <w:rPr>
          <w:sz w:val="28"/>
          <w:szCs w:val="28"/>
        </w:rPr>
      </w:pPr>
    </w:p>
    <w:p w:rsidR="00720314" w:rsidRDefault="00720314" w:rsidP="00967112">
      <w:pPr>
        <w:jc w:val="center"/>
        <w:rPr>
          <w:sz w:val="28"/>
          <w:szCs w:val="28"/>
        </w:rPr>
      </w:pPr>
    </w:p>
    <w:p w:rsidR="00720314" w:rsidRDefault="00F61FB7" w:rsidP="00967112">
      <w:pPr>
        <w:jc w:val="center"/>
        <w:rPr>
          <w:sz w:val="28"/>
          <w:szCs w:val="28"/>
        </w:rPr>
      </w:pPr>
      <w:r w:rsidRPr="00194CDE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6143625" cy="2962275"/>
                <wp:effectExtent l="19050" t="9525" r="38735" b="38100"/>
                <wp:docPr id="30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143625" cy="2962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БЮДЖЕТ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ДЛЯ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ГРАЖДАН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83.75pt;height:23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БЮДЖЕТ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ДЛЯ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ГРАЖДАН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20314" w:rsidRDefault="00720314" w:rsidP="00967112">
      <w:pPr>
        <w:jc w:val="center"/>
        <w:rPr>
          <w:sz w:val="28"/>
          <w:szCs w:val="28"/>
        </w:rPr>
      </w:pPr>
    </w:p>
    <w:p w:rsidR="00967112" w:rsidRPr="00967112" w:rsidRDefault="00F61FB7" w:rsidP="00836A8E">
      <w:pPr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1EACF342" wp14:editId="6BFCE6D8">
                <wp:simplePos x="0" y="0"/>
                <wp:positionH relativeFrom="column">
                  <wp:posOffset>-457200</wp:posOffset>
                </wp:positionH>
                <wp:positionV relativeFrom="paragraph">
                  <wp:posOffset>3433445</wp:posOffset>
                </wp:positionV>
                <wp:extent cx="9601200" cy="0"/>
                <wp:effectExtent l="38100" t="30480" r="28575" b="36195"/>
                <wp:wrapNone/>
                <wp:docPr id="204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F7788" id="Line 240" o:spid="_x0000_s1026" style="position:absolute;flip:x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270.35pt" to="10in,2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" strokecolor="blue" strokeweight="4.5pt">
                <v:stroke linestyle="thickThin"/>
              </v:line>
            </w:pict>
          </mc:Fallback>
        </mc:AlternateContent>
      </w:r>
      <w:r w:rsidRPr="007E7266">
        <w:rPr>
          <w:noProof/>
        </w:rPr>
        <w:drawing>
          <wp:inline distT="0" distB="0" distL="0" distR="0" wp14:anchorId="6030CB54" wp14:editId="4AF52DDB">
            <wp:extent cx="1819275" cy="1733550"/>
            <wp:effectExtent l="0" t="0" r="9525" b="0"/>
            <wp:docPr id="35" name="Рисунок 7" descr="C:\Users\dohod1.RAMON\AppData\Local\Microsoft\Windows\Temporary Internet Files\Content.IE5\7FYM0NAO\MC9004379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dohod1.RAMON\AppData\Local\Microsoft\Windows\Temporary Internet Files\Content.IE5\7FYM0NAO\MC90043799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AED0A51" wp14:editId="32B1A483">
                <wp:simplePos x="0" y="0"/>
                <wp:positionH relativeFrom="column">
                  <wp:posOffset>3314700</wp:posOffset>
                </wp:positionH>
                <wp:positionV relativeFrom="paragraph">
                  <wp:posOffset>1023620</wp:posOffset>
                </wp:positionV>
                <wp:extent cx="2400300" cy="571500"/>
                <wp:effectExtent l="0" t="1905" r="0" b="0"/>
                <wp:wrapNone/>
                <wp:docPr id="203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314" w:rsidRPr="00720314" w:rsidRDefault="00720314" w:rsidP="00720314">
                            <w:pPr>
                              <w:jc w:val="center"/>
                              <w:rPr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720314">
                              <w:rPr>
                                <w:b/>
                                <w:color w:val="0000FF"/>
                                <w:sz w:val="32"/>
                                <w:szCs w:val="32"/>
                              </w:rPr>
                              <w:t>Рамонь</w:t>
                            </w:r>
                          </w:p>
                          <w:p w:rsidR="00720314" w:rsidRPr="00720314" w:rsidRDefault="00720314" w:rsidP="00720314">
                            <w:pPr>
                              <w:jc w:val="center"/>
                              <w:rPr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720314">
                              <w:rPr>
                                <w:b/>
                                <w:color w:val="0000FF"/>
                                <w:sz w:val="32"/>
                                <w:szCs w:val="32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027" type="#_x0000_t202" style="position:absolute;left:0;text-align:left;margin-left:261pt;margin-top:80.6pt;width:189pt;height: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unhgIAABo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" stroked="f">
                <v:textbox>
                  <w:txbxContent>
                    <w:p w:rsidR="00720314" w:rsidRPr="00720314" w:rsidRDefault="00720314" w:rsidP="00720314">
                      <w:pPr>
                        <w:jc w:val="center"/>
                        <w:rPr>
                          <w:b/>
                          <w:color w:val="0000FF"/>
                          <w:sz w:val="32"/>
                          <w:szCs w:val="32"/>
                        </w:rPr>
                      </w:pPr>
                      <w:r w:rsidRPr="00720314">
                        <w:rPr>
                          <w:b/>
                          <w:color w:val="0000FF"/>
                          <w:sz w:val="32"/>
                          <w:szCs w:val="32"/>
                        </w:rPr>
                        <w:t>Рамонь</w:t>
                      </w:r>
                    </w:p>
                    <w:p w:rsidR="00720314" w:rsidRPr="00720314" w:rsidRDefault="00720314" w:rsidP="00720314">
                      <w:pPr>
                        <w:jc w:val="center"/>
                        <w:rPr>
                          <w:b/>
                          <w:color w:val="0000FF"/>
                          <w:sz w:val="32"/>
                          <w:szCs w:val="32"/>
                        </w:rPr>
                      </w:pPr>
                      <w:r w:rsidRPr="00720314">
                        <w:rPr>
                          <w:b/>
                          <w:color w:val="0000FF"/>
                          <w:sz w:val="32"/>
                          <w:szCs w:val="32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 w:rsidR="00194CDE">
        <w:rPr>
          <w:sz w:val="28"/>
          <w:szCs w:val="28"/>
        </w:rPr>
        <w:br w:type="page"/>
      </w:r>
      <w:r w:rsidR="00446B5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33E04DA7" wp14:editId="3F0FD16A">
                <wp:simplePos x="0" y="0"/>
                <wp:positionH relativeFrom="column">
                  <wp:posOffset>-323850</wp:posOffset>
                </wp:positionH>
                <wp:positionV relativeFrom="paragraph">
                  <wp:posOffset>-59690</wp:posOffset>
                </wp:positionV>
                <wp:extent cx="0" cy="6629400"/>
                <wp:effectExtent l="28575" t="30480" r="28575" b="36195"/>
                <wp:wrapNone/>
                <wp:docPr id="200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32BD2" id="Line 225" o:spid="_x0000_s1026" style="position:absolute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5pt,-4.7pt" to="-25.5pt,5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" strokecolor="blue" strokeweight="4.5pt">
                <v:stroke linestyle="thinThick"/>
              </v:line>
            </w:pict>
          </mc:Fallback>
        </mc:AlternateContent>
      </w:r>
      <w:r w:rsidR="00446B51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CE1AFDD" wp14:editId="5924A1C0">
                <wp:simplePos x="0" y="0"/>
                <wp:positionH relativeFrom="column">
                  <wp:posOffset>9258300</wp:posOffset>
                </wp:positionH>
                <wp:positionV relativeFrom="paragraph">
                  <wp:posOffset>-59690</wp:posOffset>
                </wp:positionV>
                <wp:extent cx="0" cy="6629400"/>
                <wp:effectExtent l="28575" t="30480" r="28575" b="36195"/>
                <wp:wrapNone/>
                <wp:docPr id="202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7173B" id="Line 227" o:spid="_x0000_s1026" style="position:absolute;flip:y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-4.7pt" to="729pt,5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" strokecolor="blue" strokeweight="4.5pt">
                <v:stroke linestyle="thickThin"/>
              </v:line>
            </w:pict>
          </mc:Fallback>
        </mc:AlternateContent>
      </w:r>
      <w:r w:rsidR="00446B51"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D5E353D" wp14:editId="522D53FA">
                <wp:simplePos x="0" y="0"/>
                <wp:positionH relativeFrom="column">
                  <wp:posOffset>-342900</wp:posOffset>
                </wp:positionH>
                <wp:positionV relativeFrom="paragraph">
                  <wp:posOffset>-59690</wp:posOffset>
                </wp:positionV>
                <wp:extent cx="9601200" cy="0"/>
                <wp:effectExtent l="28575" t="30480" r="28575" b="36195"/>
                <wp:wrapNone/>
                <wp:docPr id="201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E5E49" id="Line 226" o:spid="_x0000_s1026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4.7pt" to="729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" strokecolor="blue" strokeweight="4.5pt">
                <v:stroke linestyle="thinThick"/>
              </v:line>
            </w:pict>
          </mc:Fallback>
        </mc:AlternateContent>
      </w:r>
      <w:r w:rsidRPr="00967112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2FFB9089" wp14:editId="60E4B521">
                <wp:extent cx="8429625" cy="676275"/>
                <wp:effectExtent l="19050" t="9525" r="40640" b="38100"/>
                <wp:docPr id="29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429625" cy="676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88"/>
                                <w:szCs w:val="8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Что такое «Бюджет для граждан»?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8" type="#_x0000_t202" style="width:663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88"/>
                          <w:szCs w:val="8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Что такое «Бюджет для граждан»?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476E" w:rsidRPr="00D02B4B" w:rsidRDefault="00DD476E" w:rsidP="00D02B4B">
      <w:pPr>
        <w:jc w:val="both"/>
      </w:pPr>
    </w:p>
    <w:p w:rsidR="00967112" w:rsidRPr="00893FF0" w:rsidRDefault="00967112" w:rsidP="00D02B4B">
      <w:pPr>
        <w:ind w:firstLine="720"/>
        <w:jc w:val="both"/>
        <w:rPr>
          <w:b/>
          <w:sz w:val="32"/>
          <w:szCs w:val="32"/>
        </w:rPr>
      </w:pPr>
      <w:r w:rsidRPr="00893FF0">
        <w:rPr>
          <w:b/>
          <w:sz w:val="32"/>
          <w:szCs w:val="32"/>
        </w:rPr>
        <w:t>«Бюджет для граждан» познакомит Вас с положениями проекта основного финансового документа Рамонского муниципального района Воронежской области – решени</w:t>
      </w:r>
      <w:r w:rsidR="00B4310D">
        <w:rPr>
          <w:b/>
          <w:sz w:val="32"/>
          <w:szCs w:val="32"/>
        </w:rPr>
        <w:t>я</w:t>
      </w:r>
      <w:r w:rsidRPr="00893FF0">
        <w:rPr>
          <w:b/>
          <w:sz w:val="32"/>
          <w:szCs w:val="32"/>
        </w:rPr>
        <w:t xml:space="preserve"> Совета народных депутатов Рамонского муниципального района Воронежской области о </w:t>
      </w:r>
      <w:r w:rsidR="00D72326" w:rsidRPr="00893FF0">
        <w:rPr>
          <w:b/>
          <w:sz w:val="32"/>
          <w:szCs w:val="32"/>
        </w:rPr>
        <w:t xml:space="preserve">районном </w:t>
      </w:r>
      <w:r w:rsidRPr="00893FF0">
        <w:rPr>
          <w:b/>
          <w:sz w:val="32"/>
          <w:szCs w:val="32"/>
        </w:rPr>
        <w:t>бюджете на 2014 год и плановый период 2015 и 2016 годов.</w:t>
      </w:r>
    </w:p>
    <w:p w:rsidR="00D02B4B" w:rsidRPr="00893FF0" w:rsidRDefault="00D02B4B" w:rsidP="00D02B4B">
      <w:pPr>
        <w:ind w:firstLine="720"/>
        <w:jc w:val="both"/>
        <w:rPr>
          <w:b/>
          <w:sz w:val="32"/>
          <w:szCs w:val="32"/>
        </w:rPr>
      </w:pPr>
    </w:p>
    <w:p w:rsidR="00967112" w:rsidRPr="00893FF0" w:rsidRDefault="00D72326" w:rsidP="00D02B4B">
      <w:pPr>
        <w:ind w:firstLine="720"/>
        <w:jc w:val="both"/>
        <w:rPr>
          <w:b/>
          <w:sz w:val="32"/>
          <w:szCs w:val="32"/>
        </w:rPr>
      </w:pPr>
      <w:r w:rsidRPr="00893FF0">
        <w:rPr>
          <w:b/>
          <w:sz w:val="32"/>
          <w:szCs w:val="32"/>
        </w:rPr>
        <w:t>Представленная информация предназначена для широкого круга пользователей и будет интересна и полезна как студентам, педагогам, врачам, молодым семьям, так и пенсионерам и другим категориям населения, так как районный бюджет затрагивает интересы каждого жителя Рамонского муниципального района Воронежской области.</w:t>
      </w:r>
    </w:p>
    <w:p w:rsidR="00D02B4B" w:rsidRPr="00893FF0" w:rsidRDefault="00D02B4B" w:rsidP="00D02B4B">
      <w:pPr>
        <w:ind w:firstLine="720"/>
        <w:jc w:val="both"/>
        <w:rPr>
          <w:b/>
          <w:sz w:val="32"/>
          <w:szCs w:val="32"/>
        </w:rPr>
      </w:pPr>
    </w:p>
    <w:p w:rsidR="00D72326" w:rsidRPr="00893FF0" w:rsidRDefault="00D72326" w:rsidP="00D02B4B">
      <w:pPr>
        <w:ind w:firstLine="720"/>
        <w:jc w:val="both"/>
        <w:rPr>
          <w:b/>
          <w:sz w:val="32"/>
          <w:szCs w:val="32"/>
        </w:rPr>
      </w:pPr>
      <w:r w:rsidRPr="00893FF0">
        <w:rPr>
          <w:b/>
          <w:sz w:val="32"/>
          <w:szCs w:val="32"/>
        </w:rPr>
        <w:t>Граждане – и как налогоплательщики, и как потребители общественных благ – должны быть уверены в том, что передаваемые ими в распоряжение государства средства используются прозрачно и эффективно, приносят конкретные результаты как для общества в целом, так и для каждой семьи, для каждого человека.</w:t>
      </w:r>
    </w:p>
    <w:p w:rsidR="00D02B4B" w:rsidRPr="00893FF0" w:rsidRDefault="00D02B4B" w:rsidP="00D02B4B">
      <w:pPr>
        <w:ind w:firstLine="720"/>
        <w:jc w:val="both"/>
        <w:rPr>
          <w:b/>
          <w:sz w:val="32"/>
          <w:szCs w:val="32"/>
        </w:rPr>
      </w:pPr>
    </w:p>
    <w:p w:rsidR="00D72326" w:rsidRPr="00893FF0" w:rsidRDefault="00446B51" w:rsidP="00D02B4B">
      <w:pPr>
        <w:ind w:firstLine="720"/>
        <w:jc w:val="both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7346ADC" wp14:editId="00F435B8">
                <wp:simplePos x="0" y="0"/>
                <wp:positionH relativeFrom="column">
                  <wp:posOffset>-352425</wp:posOffset>
                </wp:positionH>
                <wp:positionV relativeFrom="paragraph">
                  <wp:posOffset>1354455</wp:posOffset>
                </wp:positionV>
                <wp:extent cx="9601200" cy="0"/>
                <wp:effectExtent l="38100" t="30480" r="28575" b="36195"/>
                <wp:wrapNone/>
                <wp:docPr id="209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F8C16" id="Line 240" o:spid="_x0000_s1026" style="position:absolute;flip:x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75pt,106.65pt" to="728.2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" strokecolor="blue" strokeweight="4.5pt">
                <v:stroke linestyle="thickThin"/>
              </v:line>
            </w:pict>
          </mc:Fallback>
        </mc:AlternateContent>
      </w:r>
      <w:r w:rsidR="00D72326" w:rsidRPr="00893FF0">
        <w:rPr>
          <w:b/>
          <w:sz w:val="32"/>
          <w:szCs w:val="32"/>
        </w:rPr>
        <w:t>Мы постарались в доступной и понятной для граждан форме показать основные параметры районного бюджета.</w:t>
      </w:r>
    </w:p>
    <w:p w:rsidR="00D72326" w:rsidRPr="00D02B4B" w:rsidRDefault="00F61FB7" w:rsidP="00D02B4B">
      <w:pPr>
        <w:spacing w:line="360" w:lineRule="auto"/>
        <w:ind w:firstLine="720"/>
        <w:rPr>
          <w:sz w:val="32"/>
          <w:szCs w:val="32"/>
        </w:rPr>
      </w:pPr>
      <w:r>
        <w:rPr>
          <w:rFonts w:ascii="ArtScript" w:hAnsi="ArtScrip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FA9EDF4" wp14:editId="451A7BB0">
                <wp:simplePos x="0" y="0"/>
                <wp:positionH relativeFrom="column">
                  <wp:posOffset>-342900</wp:posOffset>
                </wp:positionH>
                <wp:positionV relativeFrom="paragraph">
                  <wp:posOffset>1646555</wp:posOffset>
                </wp:positionV>
                <wp:extent cx="9601200" cy="0"/>
                <wp:effectExtent l="38100" t="30480" r="28575" b="36195"/>
                <wp:wrapNone/>
                <wp:docPr id="199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52134" id="Line 228" o:spid="_x0000_s1026" style="position:absolute;flip:x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29.65pt" to="729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" strokecolor="blue" strokeweight="4.5pt">
                <v:stroke linestyle="thickThin"/>
              </v:line>
            </w:pict>
          </mc:Fallback>
        </mc:AlternateContent>
      </w:r>
      <w:r w:rsidR="00D02B4B">
        <w:rPr>
          <w:rFonts w:ascii="ArtScript" w:hAnsi="ArtScript"/>
          <w:noProof/>
          <w:sz w:val="32"/>
          <w:szCs w:val="32"/>
        </w:rPr>
        <w:t xml:space="preserve">                                </w:t>
      </w:r>
      <w:r w:rsidR="00446B51">
        <w:rPr>
          <w:rFonts w:ascii="ArtScript" w:hAnsi="ArtScript"/>
          <w:noProof/>
          <w:sz w:val="32"/>
          <w:szCs w:val="32"/>
        </w:rPr>
        <w:t xml:space="preserve">                                                                                           </w:t>
      </w:r>
      <w:r w:rsidR="00D02B4B">
        <w:rPr>
          <w:rFonts w:ascii="ArtScript" w:hAnsi="ArtScript"/>
          <w:noProof/>
          <w:sz w:val="32"/>
          <w:szCs w:val="32"/>
        </w:rPr>
        <w:t xml:space="preserve">      </w:t>
      </w:r>
      <w:r w:rsidRPr="00D02B4B">
        <w:rPr>
          <w:rFonts w:ascii="ArtScript" w:hAnsi="ArtScript"/>
          <w:noProof/>
          <w:sz w:val="32"/>
          <w:szCs w:val="32"/>
        </w:rPr>
        <w:drawing>
          <wp:inline distT="0" distB="0" distL="0" distR="0" wp14:anchorId="5DE192D1" wp14:editId="31CA4FEA">
            <wp:extent cx="742950" cy="742950"/>
            <wp:effectExtent l="0" t="0" r="0" b="0"/>
            <wp:docPr id="36" name="Рисунок 3" descr="C:\Users\dohod1.RAMON\AppData\Local\Microsoft\Windows\Temporary Internet Files\Content.IE5\KPJ8CUWF\MC9004398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ohod1.RAMON\AppData\Local\Microsoft\Windows\Temporary Internet Files\Content.IE5\KPJ8CUWF\MC900439819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C4F" w:rsidRDefault="00F61FB7" w:rsidP="00967112">
      <w:pPr>
        <w:spacing w:line="36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880AD9F" wp14:editId="1B91687B">
                <wp:simplePos x="0" y="0"/>
                <wp:positionH relativeFrom="column">
                  <wp:posOffset>9258300</wp:posOffset>
                </wp:positionH>
                <wp:positionV relativeFrom="paragraph">
                  <wp:posOffset>-114300</wp:posOffset>
                </wp:positionV>
                <wp:extent cx="0" cy="6629400"/>
                <wp:effectExtent l="28575" t="37465" r="28575" b="29210"/>
                <wp:wrapNone/>
                <wp:docPr id="19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DF35E" id="Line 222" o:spid="_x0000_s1026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-9pt" to="729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" strokecolor="blue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462079B" wp14:editId="2FCAA5BE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9601200" cy="0"/>
                <wp:effectExtent l="28575" t="37465" r="28575" b="29210"/>
                <wp:wrapNone/>
                <wp:docPr id="197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A52ED" id="Line 221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9pt" to="729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C453B19" wp14:editId="56F8F616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0" cy="6629400"/>
                <wp:effectExtent l="28575" t="37465" r="28575" b="29210"/>
                <wp:wrapNone/>
                <wp:docPr id="196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5E8ACC" id="Line 223" o:spid="_x0000_s1026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9pt" to="-27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8059930" wp14:editId="79D28F31">
                <wp:extent cx="9134475" cy="1361440"/>
                <wp:effectExtent l="9525" t="9525" r="0" b="38735"/>
                <wp:docPr id="28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134475" cy="1361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Принцип прозрачности (открытости)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бюджетной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системы Российской Федерации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означает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9" type="#_x0000_t202" style="width:719.25pt;height:10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Принцип прозрачности (открытости)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бюджетной системы Российской Федерации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означает: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2C4F" w:rsidRDefault="00A12C4F" w:rsidP="00893FF0">
      <w:pPr>
        <w:rPr>
          <w:sz w:val="32"/>
          <w:szCs w:val="32"/>
        </w:rPr>
      </w:pPr>
    </w:p>
    <w:p w:rsidR="00893FF0" w:rsidRDefault="00893FF0" w:rsidP="00893FF0">
      <w:pPr>
        <w:rPr>
          <w:sz w:val="32"/>
          <w:szCs w:val="32"/>
        </w:rPr>
      </w:pPr>
    </w:p>
    <w:p w:rsidR="00893FF0" w:rsidRPr="00A12C4F" w:rsidRDefault="00893FF0" w:rsidP="00893FF0">
      <w:pPr>
        <w:jc w:val="both"/>
        <w:rPr>
          <w:sz w:val="32"/>
          <w:szCs w:val="32"/>
        </w:rPr>
      </w:pPr>
    </w:p>
    <w:p w:rsidR="00A12C4F" w:rsidRPr="00893FF0" w:rsidRDefault="00A12C4F" w:rsidP="00893FF0">
      <w:pPr>
        <w:numPr>
          <w:ilvl w:val="0"/>
          <w:numId w:val="3"/>
        </w:numPr>
        <w:tabs>
          <w:tab w:val="clear" w:pos="1980"/>
          <w:tab w:val="num" w:pos="1620"/>
        </w:tabs>
        <w:ind w:left="1620"/>
        <w:jc w:val="both"/>
        <w:rPr>
          <w:b/>
        </w:rPr>
      </w:pPr>
      <w:r w:rsidRPr="00893FF0">
        <w:rPr>
          <w:b/>
          <w:sz w:val="32"/>
          <w:szCs w:val="32"/>
        </w:rPr>
        <w:t>Обязательное опубликование в средствах массовой информации утвержденных бюджетов и отчетов об их исполнении</w:t>
      </w:r>
      <w:r w:rsidRPr="00893FF0">
        <w:rPr>
          <w:b/>
          <w:sz w:val="28"/>
          <w:szCs w:val="28"/>
        </w:rPr>
        <w:t>;</w:t>
      </w:r>
    </w:p>
    <w:p w:rsidR="00A12C4F" w:rsidRPr="00893FF0" w:rsidRDefault="00A12C4F" w:rsidP="00893FF0">
      <w:pPr>
        <w:ind w:left="1260"/>
        <w:jc w:val="both"/>
        <w:rPr>
          <w:b/>
        </w:rPr>
      </w:pPr>
    </w:p>
    <w:p w:rsidR="00A12C4F" w:rsidRPr="00893FF0" w:rsidRDefault="00A12C4F" w:rsidP="00893FF0">
      <w:pPr>
        <w:numPr>
          <w:ilvl w:val="0"/>
          <w:numId w:val="2"/>
        </w:numPr>
        <w:jc w:val="both"/>
        <w:rPr>
          <w:b/>
          <w:sz w:val="32"/>
          <w:szCs w:val="32"/>
        </w:rPr>
      </w:pPr>
      <w:r w:rsidRPr="00893FF0">
        <w:rPr>
          <w:b/>
          <w:sz w:val="32"/>
          <w:szCs w:val="32"/>
        </w:rPr>
        <w:t>Доступность иных сведений о бюджетах;</w:t>
      </w:r>
    </w:p>
    <w:p w:rsidR="00A12C4F" w:rsidRPr="00893FF0" w:rsidRDefault="00A12C4F" w:rsidP="00893FF0">
      <w:pPr>
        <w:jc w:val="both"/>
        <w:rPr>
          <w:b/>
          <w:sz w:val="32"/>
          <w:szCs w:val="32"/>
        </w:rPr>
      </w:pPr>
    </w:p>
    <w:p w:rsidR="00A12C4F" w:rsidRPr="00893FF0" w:rsidRDefault="00A12C4F" w:rsidP="00893FF0">
      <w:pPr>
        <w:numPr>
          <w:ilvl w:val="0"/>
          <w:numId w:val="2"/>
        </w:numPr>
        <w:jc w:val="both"/>
        <w:rPr>
          <w:b/>
          <w:sz w:val="32"/>
          <w:szCs w:val="32"/>
        </w:rPr>
      </w:pPr>
      <w:r w:rsidRPr="00893FF0">
        <w:rPr>
          <w:b/>
          <w:sz w:val="32"/>
          <w:szCs w:val="32"/>
        </w:rPr>
        <w:t>Обязательная открытость для общества и средств массовой информации проектов бюджетов, обеспечение доступа к информации на едином портале бюджетной системы Российской Федерации в сети «Интернет»;</w:t>
      </w:r>
    </w:p>
    <w:p w:rsidR="00893FF0" w:rsidRPr="00893FF0" w:rsidRDefault="00893FF0" w:rsidP="00893FF0">
      <w:pPr>
        <w:jc w:val="both"/>
        <w:rPr>
          <w:b/>
          <w:sz w:val="32"/>
          <w:szCs w:val="32"/>
        </w:rPr>
      </w:pPr>
    </w:p>
    <w:p w:rsidR="00A12C4F" w:rsidRPr="00893FF0" w:rsidRDefault="00A12C4F" w:rsidP="00893FF0">
      <w:pPr>
        <w:numPr>
          <w:ilvl w:val="0"/>
          <w:numId w:val="2"/>
        </w:numPr>
        <w:jc w:val="both"/>
        <w:rPr>
          <w:b/>
          <w:sz w:val="32"/>
          <w:szCs w:val="32"/>
        </w:rPr>
      </w:pPr>
      <w:r w:rsidRPr="00893FF0">
        <w:rPr>
          <w:b/>
          <w:sz w:val="32"/>
          <w:szCs w:val="32"/>
        </w:rPr>
        <w:t>Преемственность бюджетной классификации Российской Федерации, а также обеспечение сопоставимости показателей бюджета отчетного, текущего и очередного финансового года.</w:t>
      </w:r>
    </w:p>
    <w:p w:rsidR="00A12C4F" w:rsidRPr="00A12C4F" w:rsidRDefault="00A12C4F" w:rsidP="00967112">
      <w:pPr>
        <w:spacing w:line="360" w:lineRule="auto"/>
        <w:rPr>
          <w:sz w:val="32"/>
          <w:szCs w:val="32"/>
        </w:rPr>
      </w:pPr>
    </w:p>
    <w:p w:rsidR="00A12C4F" w:rsidRDefault="00446B51" w:rsidP="00967112">
      <w:pPr>
        <w:spacing w:line="360" w:lineRule="auto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565E520" wp14:editId="4113F004">
                <wp:simplePos x="0" y="0"/>
                <wp:positionH relativeFrom="column">
                  <wp:posOffset>-342900</wp:posOffset>
                </wp:positionH>
                <wp:positionV relativeFrom="paragraph">
                  <wp:posOffset>177165</wp:posOffset>
                </wp:positionV>
                <wp:extent cx="9601200" cy="0"/>
                <wp:effectExtent l="28575" t="30480" r="28575" b="36195"/>
                <wp:wrapNone/>
                <wp:docPr id="19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A3DA0" id="Line 224" o:spid="_x0000_s1026" style="position:absolute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3.95pt" to="72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9CIQIAAD4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" strokecolor="blue" strokeweight="4.5pt">
                <v:stroke linestyle="thickThin"/>
              </v:line>
            </w:pict>
          </mc:Fallback>
        </mc:AlternateContent>
      </w:r>
    </w:p>
    <w:p w:rsidR="00A12C4F" w:rsidRPr="00893FF0" w:rsidRDefault="00893FF0" w:rsidP="00893FF0">
      <w:pPr>
        <w:jc w:val="right"/>
        <w:rPr>
          <w:i/>
        </w:rPr>
      </w:pPr>
      <w:r w:rsidRPr="00893FF0">
        <w:rPr>
          <w:i/>
        </w:rPr>
        <w:lastRenderedPageBreak/>
        <w:t>Бюджетный кодекс</w:t>
      </w:r>
    </w:p>
    <w:p w:rsidR="00893FF0" w:rsidRPr="00893FF0" w:rsidRDefault="00893FF0" w:rsidP="00893FF0">
      <w:pPr>
        <w:jc w:val="right"/>
        <w:rPr>
          <w:i/>
        </w:rPr>
      </w:pPr>
      <w:r w:rsidRPr="00893FF0">
        <w:rPr>
          <w:i/>
        </w:rPr>
        <w:t xml:space="preserve">Российской Федерации, </w:t>
      </w:r>
    </w:p>
    <w:p w:rsidR="00893FF0" w:rsidRPr="00893FF0" w:rsidRDefault="00893FF0" w:rsidP="00893FF0">
      <w:pPr>
        <w:jc w:val="right"/>
        <w:rPr>
          <w:i/>
        </w:rPr>
      </w:pPr>
      <w:proofErr w:type="gramStart"/>
      <w:r w:rsidRPr="00893FF0">
        <w:rPr>
          <w:i/>
        </w:rPr>
        <w:t>статья</w:t>
      </w:r>
      <w:proofErr w:type="gramEnd"/>
      <w:r w:rsidRPr="00893FF0">
        <w:rPr>
          <w:i/>
        </w:rPr>
        <w:t xml:space="preserve"> 36</w:t>
      </w:r>
    </w:p>
    <w:p w:rsidR="001E15A7" w:rsidRDefault="00F61FB7" w:rsidP="00893FF0">
      <w:r>
        <w:rPr>
          <w:noProof/>
        </w:rPr>
        <mc:AlternateContent>
          <mc:Choice Requires="wps">
            <w:drawing>
              <wp:inline distT="0" distB="0" distL="0" distR="0">
                <wp:extent cx="9486900" cy="971550"/>
                <wp:effectExtent l="0" t="0" r="0" b="0"/>
                <wp:docPr id="27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48690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 чем основано составление проекта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районного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бюджета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4" o:spid="_x0000_s1030" type="#_x0000_t202" style="width:747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 чем основано составление проекта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районного</w:t>
                      </w:r>
                      <w:proofErr w:type="gramEnd"/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бюджета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62E79" w:rsidRDefault="00F61FB7" w:rsidP="00893FF0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64770</wp:posOffset>
                </wp:positionV>
                <wp:extent cx="8686800" cy="800100"/>
                <wp:effectExtent l="9525" t="5080" r="9525" b="13970"/>
                <wp:wrapNone/>
                <wp:docPr id="19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0" cy="800100"/>
                        </a:xfrm>
                        <a:prstGeom prst="flowChartAlternateProcess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66F" w:rsidRPr="00D4566F" w:rsidRDefault="00D4566F" w:rsidP="00D4566F">
                            <w:pPr>
                              <w:jc w:val="center"/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D4566F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Составление проекта районного бюджета</w:t>
                            </w:r>
                          </w:p>
                          <w:p w:rsidR="00D4566F" w:rsidRPr="00D4566F" w:rsidRDefault="00D4566F" w:rsidP="00D4566F">
                            <w:pPr>
                              <w:jc w:val="center"/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о</w:t>
                            </w:r>
                            <w:r w:rsidRPr="00D4566F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сновывается</w:t>
                            </w:r>
                            <w:proofErr w:type="gramEnd"/>
                            <w:r w:rsidRPr="00D4566F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 xml:space="preserve"> на: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31" type="#_x0000_t176" style="position:absolute;margin-left:27pt;margin-top:5.1pt;width:684pt;height:63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" fillcolor="#9cf">
                <v:textbox>
                  <w:txbxContent>
                    <w:p w:rsidR="00D4566F" w:rsidRPr="00D4566F" w:rsidRDefault="00D4566F" w:rsidP="00D4566F">
                      <w:pPr>
                        <w:jc w:val="center"/>
                        <w:rPr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D4566F">
                        <w:rPr>
                          <w:b/>
                          <w:color w:val="FFFFFF"/>
                          <w:sz w:val="44"/>
                          <w:szCs w:val="44"/>
                        </w:rPr>
                        <w:t>Составление проекта районного бюджета</w:t>
                      </w:r>
                    </w:p>
                    <w:p w:rsidR="00D4566F" w:rsidRPr="00D4566F" w:rsidRDefault="00D4566F" w:rsidP="00D4566F">
                      <w:pPr>
                        <w:jc w:val="center"/>
                        <w:rPr>
                          <w:b/>
                          <w:color w:val="FFFFFF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FFFF"/>
                          <w:sz w:val="44"/>
                          <w:szCs w:val="44"/>
                        </w:rPr>
                        <w:t>о</w:t>
                      </w:r>
                      <w:r w:rsidRPr="00D4566F">
                        <w:rPr>
                          <w:b/>
                          <w:color w:val="FFFFFF"/>
                          <w:sz w:val="44"/>
                          <w:szCs w:val="44"/>
                        </w:rPr>
                        <w:t>сновывается на:</w:t>
                      </w:r>
                    </w:p>
                  </w:txbxContent>
                </v:textbox>
              </v:shape>
            </w:pict>
          </mc:Fallback>
        </mc:AlternateContent>
      </w:r>
    </w:p>
    <w:p w:rsidR="00C62E79" w:rsidRDefault="00C62E79" w:rsidP="00893FF0">
      <w:pPr>
        <w:rPr>
          <w:b/>
          <w:sz w:val="32"/>
          <w:szCs w:val="32"/>
        </w:rPr>
      </w:pPr>
    </w:p>
    <w:p w:rsidR="00C62E79" w:rsidRDefault="00C62E79" w:rsidP="00893FF0">
      <w:pPr>
        <w:rPr>
          <w:b/>
          <w:sz w:val="32"/>
          <w:szCs w:val="32"/>
        </w:rPr>
      </w:pPr>
    </w:p>
    <w:p w:rsidR="00A40619" w:rsidRDefault="00F61FB7" w:rsidP="00893FF0">
      <w:pPr>
        <w:rPr>
          <w:b/>
          <w:sz w:val="32"/>
          <w:szCs w:val="32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9037320" cy="3086100"/>
                <wp:effectExtent l="0" t="3175" r="11430" b="0"/>
                <wp:docPr id="193" name="Полотно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5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342380" y="343176"/>
                            <a:ext cx="2180946" cy="26297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Default="00A40619" w:rsidP="00A40619"/>
                            <w:p w:rsidR="00CA4DE9" w:rsidRDefault="00CA4DE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CA4DE9" w:rsidRDefault="00CA4DE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Бюджетном</w:t>
                              </w:r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послании</w:t>
                              </w:r>
                              <w:proofErr w:type="gramEnd"/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Президента</w:t>
                              </w:r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Российской</w:t>
                              </w:r>
                            </w:p>
                            <w:p w:rsidR="00A40619" w:rsidRPr="00C62E79" w:rsidRDefault="00027D62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Ф</w:t>
                              </w:r>
                              <w:r w:rsidR="00A40619"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едерации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2514547" y="343176"/>
                            <a:ext cx="2175930" cy="26297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Default="00A40619" w:rsidP="00A40619"/>
                            <w:p w:rsidR="00A40619" w:rsidRPr="00C62E79" w:rsidRDefault="00B4310D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Прогнозе</w:t>
                              </w:r>
                            </w:p>
                            <w:p w:rsidR="00A40619" w:rsidRPr="00C62E79" w:rsidRDefault="00B4310D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с</w:t>
                              </w:r>
                              <w:r w:rsidR="00A40619"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оциально</w:t>
                              </w:r>
                              <w:proofErr w:type="gramEnd"/>
                              <w:r w:rsidR="00A40619"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-экономического развития</w:t>
                              </w:r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Рамонского муниципального района Воронежской области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4686715" y="343176"/>
                            <a:ext cx="2172167" cy="26297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Default="00A40619" w:rsidP="00A40619"/>
                            <w:p w:rsidR="00CA4DE9" w:rsidRDefault="00CA4DE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CA4DE9" w:rsidRDefault="00CA4DE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Основных направлениях бюджетной и налоговой политики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857628" y="343176"/>
                            <a:ext cx="2179692" cy="26297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Default="00A40619" w:rsidP="00A40619"/>
                            <w:p w:rsidR="00CA4DE9" w:rsidRDefault="00CA4DE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>Муниципальных программ</w:t>
                              </w:r>
                              <w:r w:rsidR="00090F76">
                                <w:rPr>
                                  <w:b/>
                                  <w:sz w:val="32"/>
                                  <w:szCs w:val="32"/>
                                </w:rPr>
                                <w:t>ах</w:t>
                              </w:r>
                              <w:r w:rsidRPr="00C62E79"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Рамонского муниципального района Воронежской области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342380" y="114392"/>
                            <a:ext cx="2177184" cy="458812"/>
                          </a:xfrm>
                          <a:prstGeom prst="flowChartAlternateProcess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 w:rsidRPr="00C62E79">
                                <w:rPr>
                                  <w:b/>
                                  <w:sz w:val="52"/>
                                  <w:szCs w:val="5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2514547" y="114392"/>
                            <a:ext cx="2172167" cy="456325"/>
                          </a:xfrm>
                          <a:prstGeom prst="flowChartAlternateProcess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 w:rsidRPr="00C62E79">
                                <w:rPr>
                                  <w:b/>
                                  <w:sz w:val="52"/>
                                  <w:szCs w:val="5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6857628" y="114392"/>
                            <a:ext cx="2172167" cy="456325"/>
                          </a:xfrm>
                          <a:prstGeom prst="flowChartAlternateProcess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 w:rsidRPr="00C62E79">
                                <w:rPr>
                                  <w:b/>
                                  <w:sz w:val="52"/>
                                  <w:szCs w:val="5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4686715" y="114392"/>
                            <a:ext cx="2169659" cy="456325"/>
                          </a:xfrm>
                          <a:prstGeom prst="flowChartAlternateProcess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0619" w:rsidRPr="00C62E79" w:rsidRDefault="00A40619" w:rsidP="00A40619">
                              <w:pPr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 w:rsidRPr="00C62E79">
                                <w:rPr>
                                  <w:b/>
                                  <w:sz w:val="52"/>
                                  <w:szCs w:val="5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4" o:spid="_x0000_s1032" editas="canvas" style="width:711.6pt;height:243pt;mso-position-horizontal-relative:char;mso-position-vertical-relative:line" coordsize="90373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90373;height:30861;visibility:visible;mso-wrap-style:square">
                  <v:fill o:detectmouseclick="t"/>
                  <v:path o:connecttype="none"/>
                </v:shape>
                <v:roundrect id="AutoShape 36" o:spid="_x0000_s1034" style="position:absolute;left:3423;top:3431;width:21810;height:2629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VjcQA&#10;AADcAAAADwAAAGRycy9kb3ducmV2LnhtbERPS2uDQBC+F/oflin0VtcWmojNJgShRNJLHh48Du5E&#10;Td1ZcTfG9NdnC4Xe5uN7zmI1mU6MNLjWsoLXKAZBXFndcq2gOH6+JCCcR9bYWSYFN3KwWj4+LDDV&#10;9sp7Gg++FiGEXYoKGu/7VEpXNWTQRbYnDtzJDgZ9gEMt9YDXEG46+RbHM2mw5dDQYE9ZQ9X34WIU&#10;nH/KZKy3BjdjOSvKdTbPd8cvpZ6fpvUHCE+T/xf/uXMd5ifv8PtMuE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UVY3EAAAA3AAAAA8AAAAAAAAAAAAAAAAAmAIAAGRycy9k&#10;b3ducmV2LnhtbFBLBQYAAAAABAAEAPUAAACJAwAAAAA=&#10;" fillcolor="#ff9">
                  <v:textbox>
                    <w:txbxContent>
                      <w:p w:rsidR="00A40619" w:rsidRDefault="00A40619" w:rsidP="00A40619"/>
                      <w:p w:rsidR="00CA4DE9" w:rsidRDefault="00CA4DE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CA4DE9" w:rsidRDefault="00CA4DE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Бюджетном</w:t>
                        </w: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послании</w:t>
                        </w: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Президента</w:t>
                        </w: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Российской</w:t>
                        </w:r>
                      </w:p>
                      <w:p w:rsidR="00A40619" w:rsidRPr="00C62E79" w:rsidRDefault="00027D62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Ф</w:t>
                        </w:r>
                        <w:r w:rsidR="00A40619" w:rsidRPr="00C62E79">
                          <w:rPr>
                            <w:b/>
                            <w:sz w:val="32"/>
                            <w:szCs w:val="32"/>
                          </w:rPr>
                          <w:t>едерации</w:t>
                        </w:r>
                      </w:p>
                    </w:txbxContent>
                  </v:textbox>
                </v:roundrect>
                <v:roundrect id="AutoShape 37" o:spid="_x0000_s1035" style="position:absolute;left:25145;top:3431;width:21759;height:2629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bL+sMA&#10;AADcAAAADwAAAGRycy9kb3ducmV2LnhtbERPTWuDQBC9F/oflink1qzNwYrJJogQIumlTXLwOLgT&#10;NXVnxd2o7a/vFgq9zeN9zmY3m06MNLjWsoKXZQSCuLK65VrB5bx/TkA4j6yxs0wKvsjBbvv4sMFU&#10;24k/aDz5WoQQdikqaLzvUyld1ZBBt7Q9ceCudjDoAxxqqQecQrjp5CqKYmmw5dDQYE95Q9Xn6W4U&#10;3L7LZKyPBg9jGV/KLH8t3s9vSi2e5mwNwtPs/8V/7kKH+UkM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bL+sMAAADcAAAADwAAAAAAAAAAAAAAAACYAgAAZHJzL2Rv&#10;d25yZXYueG1sUEsFBgAAAAAEAAQA9QAAAIgDAAAAAA==&#10;" fillcolor="#ff9">
                  <v:textbox>
                    <w:txbxContent>
                      <w:p w:rsidR="00A40619" w:rsidRDefault="00A40619" w:rsidP="00A40619"/>
                      <w:p w:rsidR="00A40619" w:rsidRPr="00C62E79" w:rsidRDefault="00B4310D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Прогнозе</w:t>
                        </w:r>
                      </w:p>
                      <w:p w:rsidR="00A40619" w:rsidRPr="00C62E79" w:rsidRDefault="00B4310D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с</w:t>
                        </w:r>
                        <w:r w:rsidR="00A40619" w:rsidRPr="00C62E79">
                          <w:rPr>
                            <w:b/>
                            <w:sz w:val="32"/>
                            <w:szCs w:val="32"/>
                          </w:rPr>
                          <w:t>оциально-экономического развития</w:t>
                        </w: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Рамонского муниципального района Воронежской области</w:t>
                        </w:r>
                      </w:p>
                    </w:txbxContent>
                  </v:textbox>
                </v:roundrect>
                <v:roundrect id="AutoShape 38" o:spid="_x0000_s1036" style="position:absolute;left:46867;top:3431;width:21721;height:2629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uYcMA&#10;AADcAAAADwAAAGRycy9kb3ducmV2LnhtbERPTWvCQBC9C/0PyxR60009mJC6igSKQS9t9JDjkJ0m&#10;abOzIbvG1F/fLQje5vE+Z72dTCdGGlxrWcHrIgJBXFndcq3gfHqfJyCcR9bYWSYFv+Rgu3marTHV&#10;9sqfNBa+FiGEXYoKGu/7VEpXNWTQLWxPHLgvOxj0AQ611ANeQ7jp5DKKVtJgy6GhwZ6yhqqf4mIU&#10;fN/KZKwPBvdjuTqXuyzOP05HpV6ep90bCE+Tf4jv7lyH+UkM/8+EC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puYcMAAADcAAAADwAAAAAAAAAAAAAAAACYAgAAZHJzL2Rv&#10;d25yZXYueG1sUEsFBgAAAAAEAAQA9QAAAIgDAAAAAA==&#10;" fillcolor="#ff9">
                  <v:textbox>
                    <w:txbxContent>
                      <w:p w:rsidR="00A40619" w:rsidRDefault="00A40619" w:rsidP="00A40619"/>
                      <w:p w:rsidR="00CA4DE9" w:rsidRDefault="00CA4DE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CA4DE9" w:rsidRDefault="00CA4DE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Основных направлениях бюджетной и налоговой политики</w:t>
                        </w:r>
                      </w:p>
                    </w:txbxContent>
                  </v:textbox>
                </v:roundrect>
                <v:roundrect id="AutoShape 39" o:spid="_x0000_s1037" style="position:absolute;left:68576;top:3431;width:21797;height:2629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X6E8UA&#10;AADcAAAADwAAAGRycy9kb3ducmV2LnhtbESPMW/CQAyF90r8h5OR2MqFDhAFDoSQUBFdWmDIaOVM&#10;kjbni3JHCP319YDUzdZ7fu/zajO4RvXUhdqzgdk0AUVceFtzaeBy3r+moEJEtth4JgMPCrBZj15W&#10;mFl/5y/qT7FUEsIhQwNVjG2mdSgqchimviUW7eo7h1HWrtS2w7uEu0a/JclcO6xZGipsaVdR8XO6&#10;OQPfv3nal0eH730+v+Tb3eLwef4wZjIetktQkYb4b35eH6zgp0Irz8gE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FfoTxQAAANwAAAAPAAAAAAAAAAAAAAAAAJgCAABkcnMv&#10;ZG93bnJldi54bWxQSwUGAAAAAAQABAD1AAAAigMAAAAA&#10;" fillcolor="#ff9">
                  <v:textbox>
                    <w:txbxContent>
                      <w:p w:rsidR="00A40619" w:rsidRDefault="00A40619" w:rsidP="00A40619"/>
                      <w:p w:rsidR="00CA4DE9" w:rsidRDefault="00CA4DE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>Муниципальных программ</w:t>
                        </w:r>
                        <w:r w:rsidR="00090F76">
                          <w:rPr>
                            <w:b/>
                            <w:sz w:val="32"/>
                            <w:szCs w:val="32"/>
                          </w:rPr>
                          <w:t>ах</w:t>
                        </w:r>
                        <w:r w:rsidRPr="00C62E79">
                          <w:rPr>
                            <w:b/>
                            <w:sz w:val="32"/>
                            <w:szCs w:val="32"/>
                          </w:rPr>
                          <w:t xml:space="preserve"> Рамонского муниципального района Воронежской области</w:t>
                        </w:r>
                      </w:p>
                    </w:txbxContent>
                  </v:textbox>
                </v:roundrect>
                <v:shape id="AutoShape 40" o:spid="_x0000_s1038" type="#_x0000_t176" style="position:absolute;left:3423;top:1143;width:21772;height:4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MSi8IA&#10;AADcAAAADwAAAGRycy9kb3ducmV2LnhtbERPS2vCQBC+C/6HZYTe6kaxJU1dRYRIb9K0eh6ykwdm&#10;Z2N2jbG/visI3ubje85yPZhG9NS52rKC2TQCQZxbXXOp4PcnfY1BOI+ssbFMCm7kYL0aj5aYaHvl&#10;b+ozX4oQwi5BBZX3bSKlyysy6Ka2JQ5cYTuDPsCulLrDawg3jZxH0bs0WHNoqLClbUX5KbsYBZdz&#10;Wuj9W5b2fbHYHf42++PuVij1Mhk2nyA8Df4pfri/dJgff8D9mXC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xKLwgAAANwAAAAPAAAAAAAAAAAAAAAAAJgCAABkcnMvZG93&#10;bnJldi54bWxQSwUGAAAAAAQABAD1AAAAhwMAAAAA&#10;" fillcolor="#f9c">
                  <v:textbox>
                    <w:txbxContent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C62E79">
                          <w:rPr>
                            <w:b/>
                            <w:sz w:val="52"/>
                            <w:szCs w:val="52"/>
                          </w:rPr>
                          <w:t>1</w:t>
                        </w:r>
                      </w:p>
                    </w:txbxContent>
                  </v:textbox>
                </v:shape>
                <v:shape id="AutoShape 41" o:spid="_x0000_s1039" type="#_x0000_t176" style="position:absolute;left:25145;top:1143;width:21722;height: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ty8UA&#10;AADcAAAADwAAAGRycy9kb3ducmV2LnhtbESPT2vCQBDF74V+h2WE3urGUkuNriKFSG/SaD0P2ckf&#10;zM6m2TXGfnrnUOhthvfmvd+sNqNr1UB9aDwbmE0TUMSFtw1XBo6H7PkdVIjIFlvPZOBGATbrx4cV&#10;ptZf+YuGPFZKQjikaKCOsUu1DkVNDsPUd8Silb53GGXtK217vEq4a/VLkrxphw1LQ40dfdRUnPOL&#10;M3D5yUq7n+fZMJSvu+/f7f60u5XGPE3G7RJUpDH+m/+uP63gLwRfnpEJ9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MC3LxQAAANwAAAAPAAAAAAAAAAAAAAAAAJgCAABkcnMv&#10;ZG93bnJldi54bWxQSwUGAAAAAAQABAD1AAAAigMAAAAA&#10;" fillcolor="#f9c">
                  <v:textbox>
                    <w:txbxContent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C62E79">
                          <w:rPr>
                            <w:b/>
                            <w:sz w:val="52"/>
                            <w:szCs w:val="52"/>
                          </w:rPr>
                          <w:t>2</w:t>
                        </w:r>
                      </w:p>
                    </w:txbxContent>
                  </v:textbox>
                </v:shape>
                <v:shape id="AutoShape 42" o:spid="_x0000_s1040" type="#_x0000_t176" style="position:absolute;left:68576;top:1143;width:21721;height: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yIUMIA&#10;AADcAAAADwAAAGRycy9kb3ducmV2LnhtbERPS2vCQBC+F/wPywjedGNpRVNXESHiTYyP85CdPGh2&#10;NmbXGPvr3UKht/n4nrNc96YWHbWusqxgOolAEGdWV1woOJ+S8RyE88gaa8uk4EkO1qvB2xJjbR98&#10;pC71hQgh7GJUUHrfxFK6rCSDbmIb4sDltjXoA2wLqVt8hHBTy/comkmDFYeGEhvalpR9p3ej4H5L&#10;cn34TJOuyz92l5/N4bp75kqNhv3mC4Sn3v+L/9x7HeYvpvD7TLh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fIhQwgAAANwAAAAPAAAAAAAAAAAAAAAAAJgCAABkcnMvZG93&#10;bnJldi54bWxQSwUGAAAAAAQABAD1AAAAhwMAAAAA&#10;" fillcolor="#f9c">
                  <v:textbox>
                    <w:txbxContent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C62E79">
                          <w:rPr>
                            <w:b/>
                            <w:sz w:val="52"/>
                            <w:szCs w:val="52"/>
                          </w:rPr>
                          <w:t>4</w:t>
                        </w:r>
                      </w:p>
                    </w:txbxContent>
                  </v:textbox>
                </v:shape>
                <v:shape id="AutoShape 43" o:spid="_x0000_s1041" type="#_x0000_t176" style="position:absolute;left:46867;top:1143;width:21696;height: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4WJ8IA&#10;AADcAAAADwAAAGRycy9kb3ducmV2LnhtbERPS2vCQBC+C/0Pywi9NRtFS42uIkKkN2naeh6ykwdm&#10;Z9PsGqO/visI3ubje85qM5hG9NS52rKCSRSDIM6trrlU8POdvn2AcB5ZY2OZFFzJwWb9Mlphou2F&#10;v6jPfClCCLsEFVTet4mULq/IoItsSxy4wnYGfYBdKXWHlxBuGjmN43dpsObQUGFLu4ryU3Y2Cs5/&#10;aaEP8yzt+2K2/71tD8f9tVDqdTxslyA8Df4pfrg/dZi/mML9mXC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hYnwgAAANwAAAAPAAAAAAAAAAAAAAAAAJgCAABkcnMvZG93&#10;bnJldi54bWxQSwUGAAAAAAQABAD1AAAAhwMAAAAA&#10;" fillcolor="#f9c">
                  <v:textbox>
                    <w:txbxContent>
                      <w:p w:rsidR="00A40619" w:rsidRPr="00C62E79" w:rsidRDefault="00A40619" w:rsidP="00A40619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C62E79">
                          <w:rPr>
                            <w:b/>
                            <w:sz w:val="52"/>
                            <w:szCs w:val="52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40619" w:rsidRDefault="00A40619" w:rsidP="00893FF0">
      <w:pPr>
        <w:rPr>
          <w:b/>
          <w:sz w:val="32"/>
          <w:szCs w:val="32"/>
        </w:rPr>
      </w:pPr>
    </w:p>
    <w:p w:rsidR="00A40619" w:rsidRPr="00A40619" w:rsidRDefault="00A40619" w:rsidP="00A40619">
      <w:pPr>
        <w:ind w:firstLine="1080"/>
        <w:jc w:val="both"/>
        <w:rPr>
          <w:sz w:val="32"/>
          <w:szCs w:val="32"/>
        </w:rPr>
      </w:pPr>
      <w:r w:rsidRPr="00A40619">
        <w:rPr>
          <w:sz w:val="32"/>
          <w:szCs w:val="32"/>
        </w:rPr>
        <w:t>Проект районного бюджета на 20</w:t>
      </w:r>
      <w:r w:rsidR="00B4310D">
        <w:rPr>
          <w:sz w:val="32"/>
          <w:szCs w:val="32"/>
        </w:rPr>
        <w:t>1</w:t>
      </w:r>
      <w:r w:rsidRPr="00A40619">
        <w:rPr>
          <w:sz w:val="32"/>
          <w:szCs w:val="32"/>
        </w:rPr>
        <w:t>4-2016 годы сформирован в программном формате.</w:t>
      </w:r>
    </w:p>
    <w:p w:rsidR="00836676" w:rsidRDefault="00A40619" w:rsidP="00A40619">
      <w:pPr>
        <w:ind w:firstLine="720"/>
        <w:jc w:val="both"/>
        <w:rPr>
          <w:sz w:val="32"/>
          <w:szCs w:val="32"/>
        </w:rPr>
      </w:pPr>
      <w:r w:rsidRPr="00A40619">
        <w:rPr>
          <w:sz w:val="32"/>
          <w:szCs w:val="32"/>
        </w:rPr>
        <w:t xml:space="preserve">Всего на данный момент в </w:t>
      </w:r>
      <w:proofErr w:type="spellStart"/>
      <w:r w:rsidRPr="00A40619">
        <w:rPr>
          <w:sz w:val="32"/>
          <w:szCs w:val="32"/>
        </w:rPr>
        <w:t>Рамонском</w:t>
      </w:r>
      <w:proofErr w:type="spellEnd"/>
      <w:r w:rsidRPr="00A40619">
        <w:rPr>
          <w:sz w:val="32"/>
          <w:szCs w:val="32"/>
        </w:rPr>
        <w:t xml:space="preserve"> муниципальном районе Воронежской области разработано 7 муниципальных программ.</w:t>
      </w:r>
    </w:p>
    <w:p w:rsidR="00895299" w:rsidRDefault="00836676" w:rsidP="00895299">
      <w:pPr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61FB7" w:rsidRPr="00895299">
        <w:rPr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5438775" cy="436880"/>
                <wp:effectExtent l="19050" t="9525" r="38100" b="39370"/>
                <wp:docPr id="26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38775" cy="4368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Основные макроэкономические показатели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6" o:spid="_x0000_s1042" type="#_x0000_t202" style="width:428.25pt;height:3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Основные макроэкономические показатели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95299" w:rsidRDefault="00895299" w:rsidP="0099480E">
      <w:pPr>
        <w:ind w:firstLine="360"/>
        <w:jc w:val="both"/>
        <w:rPr>
          <w:b/>
          <w:color w:val="0000FF"/>
          <w:sz w:val="40"/>
          <w:szCs w:val="40"/>
        </w:rPr>
      </w:pPr>
      <w:proofErr w:type="gramStart"/>
      <w:r>
        <w:rPr>
          <w:b/>
          <w:color w:val="0000FF"/>
          <w:sz w:val="40"/>
          <w:szCs w:val="40"/>
        </w:rPr>
        <w:t>п</w:t>
      </w:r>
      <w:r w:rsidRPr="00895299">
        <w:rPr>
          <w:b/>
          <w:color w:val="0000FF"/>
          <w:sz w:val="40"/>
          <w:szCs w:val="40"/>
        </w:rPr>
        <w:t>рогноза</w:t>
      </w:r>
      <w:proofErr w:type="gramEnd"/>
      <w:r w:rsidRPr="00895299">
        <w:rPr>
          <w:b/>
          <w:color w:val="0000FF"/>
          <w:sz w:val="40"/>
          <w:szCs w:val="40"/>
        </w:rPr>
        <w:t xml:space="preserve"> социально-экономического развития Рамонского муниципального района Воронежской области, принятые за основу при расчете доходов консолидированного бюджета на 2014 год и на период 2015 и 2016 годов</w:t>
      </w:r>
      <w:r>
        <w:rPr>
          <w:b/>
          <w:color w:val="0000FF"/>
          <w:sz w:val="40"/>
          <w:szCs w:val="40"/>
        </w:rPr>
        <w:t>.</w:t>
      </w:r>
    </w:p>
    <w:tbl>
      <w:tblPr>
        <w:tblpPr w:leftFromText="180" w:rightFromText="180" w:vertAnchor="text" w:horzAnchor="margin" w:tblpY="282"/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700"/>
        <w:gridCol w:w="2520"/>
        <w:gridCol w:w="2520"/>
        <w:gridCol w:w="2520"/>
      </w:tblGrid>
      <w:tr w:rsidR="00A86C77" w:rsidTr="00A86C77">
        <w:tc>
          <w:tcPr>
            <w:tcW w:w="4140" w:type="dxa"/>
            <w:tcBorders>
              <w:bottom w:val="single" w:sz="4" w:space="0" w:color="auto"/>
            </w:tcBorders>
            <w:shd w:val="clear" w:color="auto" w:fill="FFCC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 w:val="36"/>
                <w:szCs w:val="36"/>
              </w:rPr>
            </w:pPr>
            <w:r w:rsidRPr="00A86C77">
              <w:rPr>
                <w:b/>
                <w:bCs/>
                <w:sz w:val="36"/>
                <w:szCs w:val="36"/>
              </w:rPr>
              <w:t>Показатели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CC99"/>
          </w:tcPr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2013 год</w:t>
            </w:r>
          </w:p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proofErr w:type="gramStart"/>
            <w:r w:rsidRPr="00A86C77">
              <w:rPr>
                <w:b/>
                <w:bCs/>
                <w:szCs w:val="28"/>
              </w:rPr>
              <w:t>оценка</w:t>
            </w:r>
            <w:proofErr w:type="gramEnd"/>
            <w:r w:rsidRPr="00A86C77">
              <w:rPr>
                <w:b/>
                <w:bCs/>
                <w:szCs w:val="28"/>
              </w:rPr>
              <w:t xml:space="preserve"> в % к предыдущему году)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86C77">
                <w:rPr>
                  <w:b/>
                  <w:bCs/>
                  <w:szCs w:val="28"/>
                </w:rPr>
                <w:t>2014 г</w:t>
              </w:r>
            </w:smartTag>
            <w:r w:rsidRPr="00A86C77">
              <w:rPr>
                <w:b/>
                <w:bCs/>
                <w:szCs w:val="28"/>
              </w:rPr>
              <w:t>.</w:t>
            </w:r>
          </w:p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(прогноз) в % к предыдущему году)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86C77">
                <w:rPr>
                  <w:b/>
                  <w:bCs/>
                  <w:szCs w:val="28"/>
                </w:rPr>
                <w:t>2015 г</w:t>
              </w:r>
            </w:smartTag>
            <w:r w:rsidRPr="00A86C77">
              <w:rPr>
                <w:b/>
                <w:bCs/>
                <w:szCs w:val="28"/>
              </w:rPr>
              <w:t>.</w:t>
            </w:r>
          </w:p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(прогноз) в % к предыдущему году)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86C77">
                <w:rPr>
                  <w:b/>
                  <w:bCs/>
                  <w:szCs w:val="28"/>
                </w:rPr>
                <w:t>2016 г</w:t>
              </w:r>
            </w:smartTag>
            <w:r w:rsidRPr="00A86C77">
              <w:rPr>
                <w:b/>
                <w:bCs/>
                <w:szCs w:val="28"/>
              </w:rPr>
              <w:t>.</w:t>
            </w:r>
          </w:p>
          <w:p w:rsidR="00A86C77" w:rsidRPr="00A86C77" w:rsidRDefault="00A86C77" w:rsidP="00A86C77">
            <w:pPr>
              <w:suppressAutoHyphens/>
              <w:ind w:left="72"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(прогноз) в % к предыдущему году)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 xml:space="preserve">1. Темп роста (снижения) промышленного производства, в %  </w:t>
            </w:r>
          </w:p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(в сопоставимых ценах)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111,7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108,9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108,7</w:t>
            </w: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109,0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2.Продукция сельского хозяйства, в %</w:t>
            </w:r>
            <w:r w:rsidR="00B4310D">
              <w:rPr>
                <w:b/>
                <w:bCs/>
                <w:szCs w:val="28"/>
              </w:rPr>
              <w:t xml:space="preserve"> </w:t>
            </w:r>
            <w:r w:rsidRPr="00A86C77">
              <w:rPr>
                <w:b/>
                <w:bCs/>
                <w:szCs w:val="28"/>
              </w:rPr>
              <w:t>(в сопоставимых ценах)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104,4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117,9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121,8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122,9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3. Объем инвестиций, в % (в сопоставимых ценах)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74,6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50,8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68,7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90,1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4. Оборот розничной торговли, в %</w:t>
            </w:r>
          </w:p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 xml:space="preserve"> (в сопоставимых ценах)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104,6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105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105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105,2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5. Объем платных услуг, в %</w:t>
            </w:r>
          </w:p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(в сопоставимых ценах)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108,3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107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106,9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106,5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6. Численность работников,  всего в %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100,0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100,2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100,4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100,5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7. Среднемесячная заработная плата, в %</w:t>
            </w:r>
          </w:p>
        </w:tc>
        <w:tc>
          <w:tcPr>
            <w:tcW w:w="2700" w:type="dxa"/>
            <w:shd w:val="clear" w:color="auto" w:fill="FFCC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115,1</w:t>
            </w:r>
          </w:p>
        </w:tc>
        <w:tc>
          <w:tcPr>
            <w:tcW w:w="2520" w:type="dxa"/>
            <w:shd w:val="clear" w:color="auto" w:fill="FFFF99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112,5</w:t>
            </w:r>
          </w:p>
        </w:tc>
        <w:tc>
          <w:tcPr>
            <w:tcW w:w="2520" w:type="dxa"/>
            <w:shd w:val="clear" w:color="auto" w:fill="CCFFCC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112,3</w:t>
            </w:r>
          </w:p>
        </w:tc>
        <w:tc>
          <w:tcPr>
            <w:tcW w:w="2520" w:type="dxa"/>
            <w:shd w:val="clear" w:color="auto" w:fill="CCFFFF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A86C77" w:rsidRPr="00A86C77" w:rsidRDefault="00A86C77" w:rsidP="00A86C77">
            <w:pPr>
              <w:suppressAutoHyphens/>
              <w:jc w:val="center"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113,1</w:t>
            </w:r>
          </w:p>
        </w:tc>
      </w:tr>
      <w:tr w:rsidR="00A86C77" w:rsidTr="00A86C77">
        <w:tc>
          <w:tcPr>
            <w:tcW w:w="4140" w:type="dxa"/>
            <w:shd w:val="clear" w:color="auto" w:fill="FFCCFF"/>
          </w:tcPr>
          <w:p w:rsidR="00A86C77" w:rsidRPr="00A86C77" w:rsidRDefault="00A86C77" w:rsidP="00A86C77">
            <w:pPr>
              <w:suppressAutoHyphens/>
              <w:rPr>
                <w:b/>
                <w:bCs/>
                <w:szCs w:val="28"/>
              </w:rPr>
            </w:pPr>
            <w:r w:rsidRPr="00A86C77">
              <w:rPr>
                <w:b/>
                <w:bCs/>
                <w:szCs w:val="28"/>
              </w:rPr>
              <w:t>8. Реальные денежные доходы населения, в %</w:t>
            </w:r>
          </w:p>
        </w:tc>
        <w:tc>
          <w:tcPr>
            <w:tcW w:w="2700" w:type="dxa"/>
            <w:shd w:val="clear" w:color="auto" w:fill="FFCC99"/>
            <w:vAlign w:val="center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</w:rPr>
            </w:pPr>
            <w:r w:rsidRPr="00A86C77">
              <w:rPr>
                <w:b/>
              </w:rPr>
              <w:t>105,8</w:t>
            </w:r>
          </w:p>
        </w:tc>
        <w:tc>
          <w:tcPr>
            <w:tcW w:w="2520" w:type="dxa"/>
            <w:shd w:val="clear" w:color="auto" w:fill="FFFF99"/>
            <w:vAlign w:val="center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</w:rPr>
            </w:pPr>
            <w:r w:rsidRPr="00A86C77">
              <w:rPr>
                <w:b/>
              </w:rPr>
              <w:t>107,6</w:t>
            </w:r>
          </w:p>
        </w:tc>
        <w:tc>
          <w:tcPr>
            <w:tcW w:w="2520" w:type="dxa"/>
            <w:shd w:val="clear" w:color="auto" w:fill="CCFFCC"/>
            <w:vAlign w:val="center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</w:rPr>
            </w:pPr>
            <w:r w:rsidRPr="00A86C77">
              <w:rPr>
                <w:b/>
              </w:rPr>
              <w:t>106,9</w:t>
            </w:r>
          </w:p>
        </w:tc>
        <w:tc>
          <w:tcPr>
            <w:tcW w:w="2520" w:type="dxa"/>
            <w:shd w:val="clear" w:color="auto" w:fill="CCFFFF"/>
            <w:vAlign w:val="center"/>
          </w:tcPr>
          <w:p w:rsidR="00A86C77" w:rsidRPr="00A86C77" w:rsidRDefault="00A86C77" w:rsidP="00A86C77">
            <w:pPr>
              <w:suppressAutoHyphens/>
              <w:jc w:val="center"/>
              <w:rPr>
                <w:b/>
              </w:rPr>
            </w:pPr>
            <w:r w:rsidRPr="00A86C77">
              <w:rPr>
                <w:b/>
              </w:rPr>
              <w:t>107,6</w:t>
            </w:r>
          </w:p>
        </w:tc>
      </w:tr>
    </w:tbl>
    <w:p w:rsidR="00A86C77" w:rsidRDefault="00A86C77" w:rsidP="00895299">
      <w:pPr>
        <w:ind w:firstLine="720"/>
        <w:jc w:val="both"/>
        <w:rPr>
          <w:b/>
          <w:color w:val="0000FF"/>
          <w:sz w:val="40"/>
          <w:szCs w:val="40"/>
        </w:rPr>
      </w:pPr>
    </w:p>
    <w:p w:rsidR="00A40619" w:rsidRPr="00A40619" w:rsidRDefault="00836676" w:rsidP="00895299">
      <w:pPr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021A4" w:rsidRDefault="00F61FB7" w:rsidP="007021A4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-462280</wp:posOffset>
                </wp:positionV>
                <wp:extent cx="9601200" cy="0"/>
                <wp:effectExtent l="38100" t="37465" r="28575" b="29210"/>
                <wp:wrapNone/>
                <wp:docPr id="184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FCBE3" id="Line 232" o:spid="_x0000_s1026" style="position:absolute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36.4pt" to="729pt,-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-462280</wp:posOffset>
                </wp:positionV>
                <wp:extent cx="0" cy="6629400"/>
                <wp:effectExtent l="28575" t="37465" r="28575" b="29210"/>
                <wp:wrapNone/>
                <wp:docPr id="183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43BFC" id="Line 231" o:spid="_x0000_s1026" style="position:absolute;flip:y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-36.4pt" to="729pt,4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" strokecolor="blue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-462280</wp:posOffset>
                </wp:positionV>
                <wp:extent cx="0" cy="6629400"/>
                <wp:effectExtent l="28575" t="37465" r="28575" b="29210"/>
                <wp:wrapNone/>
                <wp:docPr id="182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8772A" id="Line 229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36.4pt" to="-27pt,4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4314825" cy="571500"/>
                <wp:effectExtent l="19050" t="9525" r="38100" b="38100"/>
                <wp:docPr id="25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314825" cy="57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Дефицит и профицит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7" o:spid="_x0000_s1043" type="#_x0000_t202" style="width:339.7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Дефицит и профицит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E15A7" w:rsidRDefault="001E15A7" w:rsidP="007021A4">
      <w:pPr>
        <w:jc w:val="center"/>
      </w:pPr>
    </w:p>
    <w:p w:rsidR="007021A4" w:rsidRDefault="007021A4" w:rsidP="007021A4">
      <w:pPr>
        <w:jc w:val="center"/>
      </w:pPr>
    </w:p>
    <w:p w:rsidR="002417F2" w:rsidRDefault="00F61FB7" w:rsidP="007021A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241935</wp:posOffset>
                </wp:positionV>
                <wp:extent cx="3544570" cy="457200"/>
                <wp:effectExtent l="9525" t="6350" r="8255" b="12700"/>
                <wp:wrapNone/>
                <wp:docPr id="18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4570" cy="457200"/>
                        </a:xfrm>
                        <a:prstGeom prst="flowChartTerminator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7F2" w:rsidRPr="007021A4" w:rsidRDefault="002417F2" w:rsidP="002417F2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ПРОФИЦИТ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64" o:spid="_x0000_s1044" type="#_x0000_t116" style="position:absolute;left:0;text-align:left;margin-left:414pt;margin-top:19.05pt;width:279.1pt;height:36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" fillcolor="#f9c">
                <v:textbox>
                  <w:txbxContent>
                    <w:p w:rsidR="002417F2" w:rsidRPr="007021A4" w:rsidRDefault="002417F2" w:rsidP="002417F2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ПРОФИЦИТ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241935</wp:posOffset>
                </wp:positionV>
                <wp:extent cx="3544570" cy="457200"/>
                <wp:effectExtent l="9525" t="6350" r="8255" b="12700"/>
                <wp:wrapNone/>
                <wp:docPr id="18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4570" cy="457200"/>
                        </a:xfrm>
                        <a:prstGeom prst="flowChartTerminator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1A4" w:rsidRPr="007021A4" w:rsidRDefault="007021A4" w:rsidP="007021A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021A4">
                              <w:rPr>
                                <w:b/>
                                <w:sz w:val="40"/>
                                <w:szCs w:val="40"/>
                              </w:rPr>
                              <w:t>ДЕФИЦИТ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45" type="#_x0000_t116" style="position:absolute;left:0;text-align:left;margin-left:63pt;margin-top:19.05pt;width:279.1pt;height:36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" fillcolor="#f9c">
                <v:textbox>
                  <w:txbxContent>
                    <w:p w:rsidR="007021A4" w:rsidRPr="007021A4" w:rsidRDefault="007021A4" w:rsidP="007021A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021A4">
                        <w:rPr>
                          <w:b/>
                          <w:sz w:val="40"/>
                          <w:szCs w:val="40"/>
                        </w:rPr>
                        <w:t>ДЕФИЦИТ</w:t>
                      </w:r>
                    </w:p>
                  </w:txbxContent>
                </v:textbox>
              </v:shape>
            </w:pict>
          </mc:Fallback>
        </mc:AlternateContent>
      </w:r>
    </w:p>
    <w:p w:rsidR="002417F2" w:rsidRDefault="002417F2" w:rsidP="007021A4">
      <w:pPr>
        <w:jc w:val="center"/>
        <w:rPr>
          <w:b/>
          <w:sz w:val="36"/>
          <w:szCs w:val="36"/>
        </w:rPr>
      </w:pPr>
    </w:p>
    <w:p w:rsidR="002417F2" w:rsidRDefault="00F61FB7" w:rsidP="007021A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59055</wp:posOffset>
                </wp:positionV>
                <wp:extent cx="3773805" cy="2055495"/>
                <wp:effectExtent l="9525" t="6350" r="7620" b="5080"/>
                <wp:wrapNone/>
                <wp:docPr id="17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3805" cy="2055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953968" id="AutoShape 63" o:spid="_x0000_s1026" style="position:absolute;margin-left:405pt;margin-top:4.65pt;width:297.15pt;height:161.8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" fillcolor="#9c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59055</wp:posOffset>
                </wp:positionV>
                <wp:extent cx="3773805" cy="2055495"/>
                <wp:effectExtent l="9525" t="6350" r="7620" b="5080"/>
                <wp:wrapNone/>
                <wp:docPr id="177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3805" cy="2055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34D7ED" id="AutoShape 50" o:spid="_x0000_s1026" style="position:absolute;margin-left:54pt;margin-top:4.65pt;width:297.15pt;height:161.8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" fillcolor="#9cf"/>
            </w:pict>
          </mc:Fallback>
        </mc:AlternateContent>
      </w:r>
    </w:p>
    <w:p w:rsidR="002417F2" w:rsidRDefault="00F61FB7" w:rsidP="007021A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254000</wp:posOffset>
                </wp:positionV>
                <wp:extent cx="342900" cy="459105"/>
                <wp:effectExtent l="28575" t="6985" r="28575" b="10160"/>
                <wp:wrapNone/>
                <wp:docPr id="176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59105"/>
                        </a:xfrm>
                        <a:prstGeom prst="downArrow">
                          <a:avLst>
                            <a:gd name="adj1" fmla="val 50000"/>
                            <a:gd name="adj2" fmla="val 33472"/>
                          </a:avLst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1AFE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71" o:spid="_x0000_s1026" type="#_x0000_t67" style="position:absolute;margin-left:4in;margin-top:20pt;width:27pt;height:36.1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" fillcolor="#c9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2972435" cy="456565"/>
                <wp:effectExtent l="9525" t="6985" r="8890" b="12700"/>
                <wp:wrapNone/>
                <wp:docPr id="17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2435" cy="456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21A4" w:rsidRPr="007021A4" w:rsidRDefault="007021A4" w:rsidP="002417F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021A4">
                              <w:rPr>
                                <w:b/>
                                <w:sz w:val="36"/>
                                <w:szCs w:val="36"/>
                              </w:rPr>
                              <w:t>Накопленные резервы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46" style="position:absolute;left:0;text-align:left;margin-left:90pt;margin-top:20pt;width:234.05pt;height:35.9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" fillcolor="#ff9">
                <v:textbox>
                  <w:txbxContent>
                    <w:p w:rsidR="007021A4" w:rsidRPr="007021A4" w:rsidRDefault="007021A4" w:rsidP="002417F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021A4">
                        <w:rPr>
                          <w:b/>
                          <w:sz w:val="36"/>
                          <w:szCs w:val="36"/>
                        </w:rPr>
                        <w:t>Накопленные резервы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254000</wp:posOffset>
                </wp:positionV>
                <wp:extent cx="328930" cy="457200"/>
                <wp:effectExtent l="28575" t="16510" r="23495" b="12065"/>
                <wp:wrapNone/>
                <wp:docPr id="17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457200"/>
                        </a:xfrm>
                        <a:prstGeom prst="upArrow">
                          <a:avLst>
                            <a:gd name="adj1" fmla="val 50000"/>
                            <a:gd name="adj2" fmla="val 34749"/>
                          </a:avLst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5F602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70" o:spid="_x0000_s1026" type="#_x0000_t68" style="position:absolute;margin-left:639pt;margin-top:20pt;width:25.9pt;height:36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" fillcolor="#c9f"/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254000</wp:posOffset>
                </wp:positionV>
                <wp:extent cx="2972435" cy="456565"/>
                <wp:effectExtent l="9525" t="6985" r="8890" b="12700"/>
                <wp:wrapNone/>
                <wp:docPr id="17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2435" cy="456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17F2" w:rsidRPr="007021A4" w:rsidRDefault="002417F2" w:rsidP="002417F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021A4">
                              <w:rPr>
                                <w:b/>
                                <w:sz w:val="36"/>
                                <w:szCs w:val="36"/>
                              </w:rPr>
                              <w:t>Накопленные резервы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5" o:spid="_x0000_s1047" style="position:absolute;left:0;text-align:left;margin-left:441pt;margin-top:20pt;width:234.05pt;height:35.9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" fillcolor="#ff9">
                <v:textbox>
                  <w:txbxContent>
                    <w:p w:rsidR="002417F2" w:rsidRPr="007021A4" w:rsidRDefault="002417F2" w:rsidP="002417F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021A4">
                        <w:rPr>
                          <w:b/>
                          <w:sz w:val="36"/>
                          <w:szCs w:val="36"/>
                        </w:rPr>
                        <w:t>Накопленные резервы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2417F2" w:rsidRDefault="002417F2" w:rsidP="007021A4">
      <w:pPr>
        <w:jc w:val="center"/>
        <w:rPr>
          <w:b/>
          <w:sz w:val="36"/>
          <w:szCs w:val="36"/>
        </w:rPr>
      </w:pPr>
    </w:p>
    <w:p w:rsidR="002417F2" w:rsidRDefault="002417F2" w:rsidP="007021A4">
      <w:pPr>
        <w:jc w:val="center"/>
        <w:rPr>
          <w:b/>
          <w:sz w:val="36"/>
          <w:szCs w:val="36"/>
        </w:rPr>
      </w:pPr>
    </w:p>
    <w:p w:rsidR="003439A5" w:rsidRDefault="00F61FB7" w:rsidP="007021A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151130</wp:posOffset>
                </wp:positionV>
                <wp:extent cx="342900" cy="457200"/>
                <wp:effectExtent l="28575" t="6985" r="28575" b="12065"/>
                <wp:wrapNone/>
                <wp:docPr id="17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downArrow">
                          <a:avLst>
                            <a:gd name="adj1" fmla="val 50000"/>
                            <a:gd name="adj2" fmla="val 33333"/>
                          </a:avLst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54964" id="AutoShape 72" o:spid="_x0000_s1026" type="#_x0000_t67" style="position:absolute;margin-left:639pt;margin-top:11.9pt;width:27pt;height:36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" fillcolor="#c9f"/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151130</wp:posOffset>
                </wp:positionV>
                <wp:extent cx="328930" cy="457200"/>
                <wp:effectExtent l="28575" t="16510" r="23495" b="12065"/>
                <wp:wrapNone/>
                <wp:docPr id="17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457200"/>
                        </a:xfrm>
                        <a:prstGeom prst="upArrow">
                          <a:avLst>
                            <a:gd name="adj1" fmla="val 50000"/>
                            <a:gd name="adj2" fmla="val 34749"/>
                          </a:avLst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931CE" id="AutoShape 69" o:spid="_x0000_s1026" type="#_x0000_t68" style="position:absolute;margin-left:4in;margin-top:11.9pt;width:25.9pt;height:36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" fillcolor="#c9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151130</wp:posOffset>
                </wp:positionV>
                <wp:extent cx="2971165" cy="456565"/>
                <wp:effectExtent l="9525" t="6985" r="10160" b="12700"/>
                <wp:wrapNone/>
                <wp:docPr id="17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165" cy="456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17F2" w:rsidRPr="007021A4" w:rsidRDefault="003439A5" w:rsidP="002417F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Муниципаль</w:t>
                            </w:r>
                            <w:r w:rsidR="002417F2" w:rsidRPr="007021A4">
                              <w:rPr>
                                <w:b/>
                                <w:sz w:val="36"/>
                                <w:szCs w:val="36"/>
                              </w:rPr>
                              <w:t>ный долг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6" o:spid="_x0000_s1048" style="position:absolute;left:0;text-align:left;margin-left:441pt;margin-top:11.9pt;width:233.95pt;height:35.9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" fillcolor="#ff9">
                <v:textbox>
                  <w:txbxContent>
                    <w:p w:rsidR="002417F2" w:rsidRPr="007021A4" w:rsidRDefault="003439A5" w:rsidP="002417F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Муниципаль</w:t>
                      </w:r>
                      <w:r w:rsidR="002417F2" w:rsidRPr="007021A4">
                        <w:rPr>
                          <w:b/>
                          <w:sz w:val="36"/>
                          <w:szCs w:val="36"/>
                        </w:rPr>
                        <w:t>ный долг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151130</wp:posOffset>
                </wp:positionV>
                <wp:extent cx="2971165" cy="456565"/>
                <wp:effectExtent l="9525" t="6985" r="10160" b="12700"/>
                <wp:wrapNone/>
                <wp:docPr id="169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165" cy="456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17F2" w:rsidRPr="007021A4" w:rsidRDefault="003439A5" w:rsidP="002417F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Муниципальный</w:t>
                            </w:r>
                            <w:r w:rsidR="002417F2" w:rsidRPr="007021A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долг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2" o:spid="_x0000_s1049" style="position:absolute;left:0;text-align:left;margin-left:90pt;margin-top:11.9pt;width:233.95pt;height:35.9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" fillcolor="#ff9">
                <v:textbox>
                  <w:txbxContent>
                    <w:p w:rsidR="002417F2" w:rsidRPr="007021A4" w:rsidRDefault="003439A5" w:rsidP="002417F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Муниципальный</w:t>
                      </w:r>
                      <w:r w:rsidR="002417F2" w:rsidRPr="007021A4">
                        <w:rPr>
                          <w:b/>
                          <w:sz w:val="36"/>
                          <w:szCs w:val="36"/>
                        </w:rPr>
                        <w:t xml:space="preserve"> долг</w:t>
                      </w:r>
                    </w:p>
                  </w:txbxContent>
                </v:textbox>
              </v:roundrect>
            </w:pict>
          </mc:Fallback>
        </mc:AlternateContent>
      </w:r>
    </w:p>
    <w:p w:rsidR="003439A5" w:rsidRDefault="003439A5" w:rsidP="007021A4">
      <w:pPr>
        <w:jc w:val="center"/>
        <w:rPr>
          <w:b/>
          <w:sz w:val="36"/>
          <w:szCs w:val="36"/>
        </w:rPr>
      </w:pPr>
    </w:p>
    <w:p w:rsidR="003439A5" w:rsidRDefault="003439A5" w:rsidP="007021A4">
      <w:pPr>
        <w:jc w:val="center"/>
        <w:rPr>
          <w:b/>
          <w:sz w:val="36"/>
          <w:szCs w:val="36"/>
        </w:rPr>
      </w:pPr>
    </w:p>
    <w:p w:rsidR="003439A5" w:rsidRDefault="003439A5" w:rsidP="007021A4">
      <w:pPr>
        <w:jc w:val="center"/>
        <w:rPr>
          <w:b/>
          <w:sz w:val="36"/>
          <w:szCs w:val="36"/>
        </w:rPr>
      </w:pPr>
    </w:p>
    <w:p w:rsidR="003439A5" w:rsidRDefault="003439A5" w:rsidP="007021A4">
      <w:pPr>
        <w:jc w:val="center"/>
        <w:rPr>
          <w:b/>
          <w:sz w:val="36"/>
          <w:szCs w:val="36"/>
        </w:rPr>
      </w:pPr>
    </w:p>
    <w:p w:rsidR="003439A5" w:rsidRDefault="00F61FB7" w:rsidP="007021A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436880</wp:posOffset>
                </wp:positionV>
                <wp:extent cx="3429000" cy="1714500"/>
                <wp:effectExtent l="4445" t="0" r="0" b="2540"/>
                <wp:wrapNone/>
                <wp:docPr id="168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714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39A5" w:rsidRPr="003439A5" w:rsidRDefault="003439A5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>При дефицитном бюджете</w:t>
                            </w:r>
                          </w:p>
                          <w:p w:rsidR="003439A5" w:rsidRPr="003439A5" w:rsidRDefault="003439A5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>растет</w:t>
                            </w:r>
                            <w:proofErr w:type="gramEnd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долг и (или)</w:t>
                            </w:r>
                          </w:p>
                          <w:p w:rsidR="003439A5" w:rsidRPr="003439A5" w:rsidRDefault="003439A5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>снижаются</w:t>
                            </w:r>
                            <w:proofErr w:type="gramEnd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остатки средств (накопления)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5" o:spid="_x0000_s1050" type="#_x0000_t109" style="position:absolute;left:0;text-align:left;margin-left:64.1pt;margin-top:34.4pt;width:270pt;height:13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" stroked="f">
                <v:textbox>
                  <w:txbxContent>
                    <w:p w:rsidR="003439A5" w:rsidRPr="003439A5" w:rsidRDefault="003439A5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439A5">
                        <w:rPr>
                          <w:b/>
                          <w:sz w:val="32"/>
                          <w:szCs w:val="32"/>
                        </w:rPr>
                        <w:t>При дефицитном бюджете</w:t>
                      </w:r>
                    </w:p>
                    <w:p w:rsidR="003439A5" w:rsidRPr="003439A5" w:rsidRDefault="003439A5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439A5">
                        <w:rPr>
                          <w:b/>
                          <w:sz w:val="32"/>
                          <w:szCs w:val="32"/>
                        </w:rPr>
                        <w:t>растет долг и (или)</w:t>
                      </w:r>
                    </w:p>
                    <w:p w:rsidR="003439A5" w:rsidRPr="003439A5" w:rsidRDefault="003439A5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439A5">
                        <w:rPr>
                          <w:b/>
                          <w:sz w:val="32"/>
                          <w:szCs w:val="32"/>
                        </w:rPr>
                        <w:t>снижаются остатки средств (накопления)</w:t>
                      </w:r>
                    </w:p>
                  </w:txbxContent>
                </v:textbox>
              </v:shape>
            </w:pict>
          </mc:Fallback>
        </mc:AlternateContent>
      </w:r>
    </w:p>
    <w:p w:rsidR="003439A5" w:rsidRDefault="00F61FB7" w:rsidP="007021A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173990</wp:posOffset>
                </wp:positionV>
                <wp:extent cx="3429000" cy="1714500"/>
                <wp:effectExtent l="0" t="0" r="0" b="2540"/>
                <wp:wrapNone/>
                <wp:docPr id="16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714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39A5" w:rsidRPr="003439A5" w:rsidRDefault="003439A5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При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профицитном</w:t>
                            </w:r>
                            <w:proofErr w:type="spellEnd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бюджете</w:t>
                            </w:r>
                          </w:p>
                          <w:p w:rsidR="003439A5" w:rsidRPr="003439A5" w:rsidRDefault="003439A5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снижается</w:t>
                            </w:r>
                            <w:proofErr w:type="gramEnd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долг и (или)</w:t>
                            </w:r>
                          </w:p>
                          <w:p w:rsidR="003439A5" w:rsidRDefault="003439A5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растут</w:t>
                            </w:r>
                            <w:proofErr w:type="gramEnd"/>
                            <w:r w:rsidRPr="003439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остатки средств (накопления)</w:t>
                            </w:r>
                          </w:p>
                          <w:p w:rsidR="004341DC" w:rsidRPr="003439A5" w:rsidRDefault="004341DC" w:rsidP="003439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51" type="#_x0000_t109" style="position:absolute;left:0;text-align:left;margin-left:423pt;margin-top:13.7pt;width:270pt;height:13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" stroked="f">
                <v:textbox>
                  <w:txbxContent>
                    <w:p w:rsidR="003439A5" w:rsidRPr="003439A5" w:rsidRDefault="003439A5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439A5">
                        <w:rPr>
                          <w:b/>
                          <w:sz w:val="32"/>
                          <w:szCs w:val="32"/>
                        </w:rPr>
                        <w:t xml:space="preserve">При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профицитном</w:t>
                      </w:r>
                      <w:r w:rsidRPr="003439A5">
                        <w:rPr>
                          <w:b/>
                          <w:sz w:val="32"/>
                          <w:szCs w:val="32"/>
                        </w:rPr>
                        <w:t xml:space="preserve"> бюджете</w:t>
                      </w:r>
                    </w:p>
                    <w:p w:rsidR="003439A5" w:rsidRPr="003439A5" w:rsidRDefault="003439A5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снижается</w:t>
                      </w:r>
                      <w:r w:rsidRPr="003439A5">
                        <w:rPr>
                          <w:b/>
                          <w:sz w:val="32"/>
                          <w:szCs w:val="32"/>
                        </w:rPr>
                        <w:t xml:space="preserve"> долг и (или)</w:t>
                      </w:r>
                    </w:p>
                    <w:p w:rsidR="003439A5" w:rsidRDefault="003439A5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растут</w:t>
                      </w:r>
                      <w:r w:rsidRPr="003439A5">
                        <w:rPr>
                          <w:b/>
                          <w:sz w:val="32"/>
                          <w:szCs w:val="32"/>
                        </w:rPr>
                        <w:t xml:space="preserve"> остатки средств (накопления)</w:t>
                      </w:r>
                    </w:p>
                    <w:p w:rsidR="004341DC" w:rsidRPr="003439A5" w:rsidRDefault="004341DC" w:rsidP="003439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39A5" w:rsidRDefault="003439A5" w:rsidP="007021A4">
      <w:pPr>
        <w:jc w:val="center"/>
        <w:rPr>
          <w:b/>
          <w:sz w:val="36"/>
          <w:szCs w:val="36"/>
        </w:rPr>
      </w:pPr>
    </w:p>
    <w:p w:rsidR="003439A5" w:rsidRDefault="003439A5" w:rsidP="007021A4">
      <w:pPr>
        <w:jc w:val="center"/>
        <w:rPr>
          <w:b/>
          <w:sz w:val="36"/>
          <w:szCs w:val="36"/>
        </w:rPr>
      </w:pPr>
    </w:p>
    <w:p w:rsidR="007E489E" w:rsidRDefault="00F61FB7" w:rsidP="007E48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599440</wp:posOffset>
                </wp:positionV>
                <wp:extent cx="9601200" cy="0"/>
                <wp:effectExtent l="28575" t="29845" r="28575" b="36830"/>
                <wp:wrapNone/>
                <wp:docPr id="166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25BAE" id="Line 230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47.2pt" to="729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" strokecolor="blue" strokeweight="4.5pt">
                <v:stroke linestyle="thickThin"/>
              </v:line>
            </w:pict>
          </mc:Fallback>
        </mc:AlternateContent>
      </w:r>
      <w:r w:rsidR="004341DC">
        <w:br w:type="page"/>
      </w: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6276975" cy="742950"/>
                <wp:effectExtent l="19050" t="9525" r="37465" b="38100"/>
                <wp:docPr id="24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76975" cy="742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Основные характеристики районного бюджета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2014 - 2016 годы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8" o:spid="_x0000_s1052" type="#_x0000_t202" style="width:494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Основные характеристики районного бюджета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 2014 - 2016 годы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489E" w:rsidRDefault="007E489E" w:rsidP="007E489E">
      <w:pPr>
        <w:jc w:val="center"/>
      </w:pPr>
    </w:p>
    <w:p w:rsidR="007E489E" w:rsidRPr="000E0E08" w:rsidRDefault="007E489E" w:rsidP="007E489E">
      <w:pPr>
        <w:spacing w:line="276" w:lineRule="auto"/>
        <w:jc w:val="right"/>
        <w:rPr>
          <w:sz w:val="28"/>
          <w:szCs w:val="28"/>
        </w:rPr>
      </w:pPr>
      <w:r w:rsidRPr="000E0E08">
        <w:rPr>
          <w:sz w:val="28"/>
          <w:szCs w:val="28"/>
        </w:rPr>
        <w:t>тыс. рублей</w:t>
      </w:r>
    </w:p>
    <w:tbl>
      <w:tblPr>
        <w:tblpPr w:leftFromText="180" w:rightFromText="180" w:vertAnchor="text" w:horzAnchor="margin" w:tblpXSpec="center" w:tblpY="59"/>
        <w:tblW w:w="13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1672"/>
        <w:gridCol w:w="1496"/>
        <w:gridCol w:w="1496"/>
        <w:gridCol w:w="1604"/>
      </w:tblGrid>
      <w:tr w:rsidR="007E489E" w:rsidRPr="004341DC" w:rsidTr="00542E41">
        <w:trPr>
          <w:tblHeader/>
        </w:trPr>
        <w:tc>
          <w:tcPr>
            <w:tcW w:w="7128" w:type="dxa"/>
            <w:shd w:val="clear" w:color="auto" w:fill="FFCC99"/>
            <w:vAlign w:val="center"/>
          </w:tcPr>
          <w:p w:rsidR="007E489E" w:rsidRPr="006B7E90" w:rsidRDefault="007E489E" w:rsidP="00542E41">
            <w:pPr>
              <w:jc w:val="center"/>
              <w:rPr>
                <w:b/>
                <w:bCs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>Показатели</w:t>
            </w:r>
          </w:p>
        </w:tc>
        <w:tc>
          <w:tcPr>
            <w:tcW w:w="1672" w:type="dxa"/>
            <w:shd w:val="clear" w:color="auto" w:fill="FFCC99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bCs/>
                <w:sz w:val="32"/>
                <w:szCs w:val="32"/>
              </w:rPr>
            </w:pPr>
            <w:r w:rsidRPr="004341DC">
              <w:rPr>
                <w:b/>
                <w:bCs/>
                <w:sz w:val="32"/>
                <w:szCs w:val="32"/>
                <w:lang w:val="en-US"/>
              </w:rPr>
              <w:t>20</w:t>
            </w:r>
            <w:r w:rsidRPr="004341DC">
              <w:rPr>
                <w:b/>
                <w:bCs/>
                <w:sz w:val="32"/>
                <w:szCs w:val="32"/>
              </w:rPr>
              <w:t>1</w:t>
            </w:r>
            <w:r w:rsidRPr="004341DC">
              <w:rPr>
                <w:b/>
                <w:bCs/>
                <w:sz w:val="32"/>
                <w:szCs w:val="32"/>
                <w:lang w:val="en-US"/>
              </w:rPr>
              <w:t xml:space="preserve">3 </w:t>
            </w:r>
            <w:r w:rsidRPr="004341DC">
              <w:rPr>
                <w:b/>
                <w:bCs/>
                <w:sz w:val="32"/>
                <w:szCs w:val="32"/>
              </w:rPr>
              <w:t xml:space="preserve">год </w:t>
            </w:r>
            <w:r>
              <w:rPr>
                <w:b/>
                <w:bCs/>
                <w:sz w:val="32"/>
                <w:szCs w:val="32"/>
              </w:rPr>
              <w:t>бюджет</w:t>
            </w:r>
          </w:p>
        </w:tc>
        <w:tc>
          <w:tcPr>
            <w:tcW w:w="1496" w:type="dxa"/>
            <w:shd w:val="clear" w:color="auto" w:fill="FFCC99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bCs/>
                <w:sz w:val="32"/>
                <w:szCs w:val="32"/>
              </w:rPr>
            </w:pPr>
            <w:r w:rsidRPr="004341DC">
              <w:rPr>
                <w:b/>
                <w:bCs/>
                <w:sz w:val="32"/>
                <w:szCs w:val="32"/>
              </w:rPr>
              <w:t>201</w:t>
            </w:r>
            <w:r w:rsidRPr="004341DC">
              <w:rPr>
                <w:b/>
                <w:bCs/>
                <w:sz w:val="32"/>
                <w:szCs w:val="32"/>
                <w:lang w:val="en-US"/>
              </w:rPr>
              <w:t>4</w:t>
            </w:r>
            <w:r w:rsidRPr="004341DC">
              <w:rPr>
                <w:b/>
                <w:bCs/>
                <w:sz w:val="32"/>
                <w:szCs w:val="32"/>
              </w:rPr>
              <w:t xml:space="preserve"> год проект</w:t>
            </w:r>
          </w:p>
        </w:tc>
        <w:tc>
          <w:tcPr>
            <w:tcW w:w="1496" w:type="dxa"/>
            <w:shd w:val="clear" w:color="auto" w:fill="FFCC99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bCs/>
                <w:sz w:val="32"/>
                <w:szCs w:val="32"/>
              </w:rPr>
            </w:pPr>
            <w:r w:rsidRPr="004341DC">
              <w:rPr>
                <w:b/>
                <w:bCs/>
                <w:sz w:val="32"/>
                <w:szCs w:val="32"/>
              </w:rPr>
              <w:t>201</w:t>
            </w:r>
            <w:r w:rsidRPr="004341DC">
              <w:rPr>
                <w:b/>
                <w:bCs/>
                <w:sz w:val="32"/>
                <w:szCs w:val="32"/>
                <w:lang w:val="en-US"/>
              </w:rPr>
              <w:t>5</w:t>
            </w:r>
            <w:r w:rsidRPr="004341DC">
              <w:rPr>
                <w:b/>
                <w:bCs/>
                <w:sz w:val="32"/>
                <w:szCs w:val="32"/>
              </w:rPr>
              <w:t xml:space="preserve"> год</w:t>
            </w:r>
          </w:p>
          <w:p w:rsidR="007E489E" w:rsidRPr="004341DC" w:rsidRDefault="007E489E" w:rsidP="00542E41">
            <w:pPr>
              <w:jc w:val="center"/>
              <w:rPr>
                <w:b/>
                <w:bCs/>
                <w:sz w:val="32"/>
                <w:szCs w:val="32"/>
              </w:rPr>
            </w:pPr>
            <w:r w:rsidRPr="004341DC">
              <w:rPr>
                <w:b/>
                <w:bCs/>
                <w:sz w:val="32"/>
                <w:szCs w:val="32"/>
              </w:rPr>
              <w:t>проект</w:t>
            </w:r>
          </w:p>
        </w:tc>
        <w:tc>
          <w:tcPr>
            <w:tcW w:w="1604" w:type="dxa"/>
            <w:shd w:val="clear" w:color="auto" w:fill="FFCC99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bCs/>
                <w:sz w:val="32"/>
                <w:szCs w:val="32"/>
              </w:rPr>
            </w:pPr>
            <w:r w:rsidRPr="004341DC">
              <w:rPr>
                <w:b/>
                <w:bCs/>
                <w:sz w:val="32"/>
                <w:szCs w:val="32"/>
              </w:rPr>
              <w:t>201</w:t>
            </w:r>
            <w:r w:rsidRPr="004341DC">
              <w:rPr>
                <w:b/>
                <w:bCs/>
                <w:sz w:val="32"/>
                <w:szCs w:val="32"/>
                <w:lang w:val="en-US"/>
              </w:rPr>
              <w:t>6</w:t>
            </w:r>
            <w:r w:rsidRPr="004341DC">
              <w:rPr>
                <w:b/>
                <w:bCs/>
                <w:sz w:val="32"/>
                <w:szCs w:val="32"/>
              </w:rPr>
              <w:t xml:space="preserve"> год</w:t>
            </w:r>
          </w:p>
          <w:p w:rsidR="007E489E" w:rsidRPr="004341DC" w:rsidRDefault="007E489E" w:rsidP="00542E41">
            <w:pPr>
              <w:jc w:val="center"/>
              <w:rPr>
                <w:b/>
                <w:bCs/>
                <w:sz w:val="32"/>
                <w:szCs w:val="32"/>
              </w:rPr>
            </w:pPr>
            <w:r w:rsidRPr="004341DC">
              <w:rPr>
                <w:b/>
                <w:bCs/>
                <w:sz w:val="32"/>
                <w:szCs w:val="32"/>
              </w:rPr>
              <w:t>проект</w:t>
            </w:r>
          </w:p>
        </w:tc>
      </w:tr>
      <w:tr w:rsidR="007E489E" w:rsidRPr="004341DC" w:rsidTr="00542E41">
        <w:trPr>
          <w:trHeight w:val="496"/>
        </w:trPr>
        <w:tc>
          <w:tcPr>
            <w:tcW w:w="7128" w:type="dxa"/>
            <w:tcBorders>
              <w:bottom w:val="single" w:sz="4" w:space="0" w:color="auto"/>
            </w:tcBorders>
            <w:shd w:val="clear" w:color="auto" w:fill="CC99FF"/>
          </w:tcPr>
          <w:p w:rsidR="007E489E" w:rsidRPr="006B7E90" w:rsidRDefault="007E489E" w:rsidP="00542E41">
            <w:pPr>
              <w:jc w:val="center"/>
              <w:rPr>
                <w:b/>
                <w:bCs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>Доходы, всего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426 290,8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476 254,7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518 987,0 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572 523,8 </w:t>
            </w:r>
          </w:p>
        </w:tc>
      </w:tr>
      <w:tr w:rsidR="007E489E" w:rsidRPr="004341DC" w:rsidTr="00542E41">
        <w:trPr>
          <w:trHeight w:val="464"/>
        </w:trPr>
        <w:tc>
          <w:tcPr>
            <w:tcW w:w="7128" w:type="dxa"/>
            <w:shd w:val="clear" w:color="auto" w:fill="CCFFFF"/>
          </w:tcPr>
          <w:p w:rsidR="007E489E" w:rsidRPr="006B7E90" w:rsidRDefault="007E489E" w:rsidP="00542E41">
            <w:pPr>
              <w:rPr>
                <w:b/>
                <w:sz w:val="36"/>
                <w:szCs w:val="36"/>
              </w:rPr>
            </w:pPr>
            <w:r w:rsidRPr="006B7E90">
              <w:rPr>
                <w:b/>
                <w:sz w:val="36"/>
                <w:szCs w:val="36"/>
              </w:rPr>
              <w:t>из них</w:t>
            </w:r>
          </w:p>
        </w:tc>
        <w:tc>
          <w:tcPr>
            <w:tcW w:w="1672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rPr>
                <w:b/>
                <w:sz w:val="32"/>
                <w:szCs w:val="32"/>
              </w:rPr>
            </w:pP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rPr>
                <w:b/>
                <w:sz w:val="32"/>
                <w:szCs w:val="32"/>
              </w:rPr>
            </w:pP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rPr>
                <w:b/>
                <w:sz w:val="32"/>
                <w:szCs w:val="32"/>
              </w:rPr>
            </w:pPr>
          </w:p>
        </w:tc>
        <w:tc>
          <w:tcPr>
            <w:tcW w:w="1604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rPr>
                <w:b/>
                <w:sz w:val="32"/>
                <w:szCs w:val="32"/>
              </w:rPr>
            </w:pPr>
          </w:p>
        </w:tc>
      </w:tr>
      <w:tr w:rsidR="007E489E" w:rsidRPr="004341DC" w:rsidTr="00542E41">
        <w:trPr>
          <w:trHeight w:val="626"/>
        </w:trPr>
        <w:tc>
          <w:tcPr>
            <w:tcW w:w="7128" w:type="dxa"/>
            <w:shd w:val="clear" w:color="auto" w:fill="CCFFFF"/>
          </w:tcPr>
          <w:p w:rsidR="007E489E" w:rsidRPr="006B7E90" w:rsidRDefault="007E489E" w:rsidP="00542E41">
            <w:pPr>
              <w:rPr>
                <w:b/>
                <w:bCs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 xml:space="preserve">Налоговые + неналоговые </w:t>
            </w:r>
          </w:p>
        </w:tc>
        <w:tc>
          <w:tcPr>
            <w:tcW w:w="1672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>50</w:t>
            </w:r>
            <w:r w:rsidRPr="004341DC">
              <w:rPr>
                <w:b/>
                <w:sz w:val="32"/>
                <w:szCs w:val="32"/>
              </w:rPr>
              <w:t> </w:t>
            </w:r>
            <w:r>
              <w:rPr>
                <w:b/>
                <w:sz w:val="32"/>
                <w:szCs w:val="32"/>
              </w:rPr>
              <w:t>578</w:t>
            </w:r>
            <w:r w:rsidRPr="004341DC">
              <w:rPr>
                <w:b/>
                <w:sz w:val="32"/>
                <w:szCs w:val="32"/>
              </w:rPr>
              <w:t>,</w:t>
            </w:r>
            <w:r>
              <w:rPr>
                <w:b/>
                <w:sz w:val="32"/>
                <w:szCs w:val="32"/>
              </w:rPr>
              <w:t>6</w:t>
            </w:r>
            <w:r w:rsidRPr="004341DC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233 714,0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248 476,0 </w:t>
            </w:r>
          </w:p>
        </w:tc>
        <w:tc>
          <w:tcPr>
            <w:tcW w:w="1604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 271 763,0</w:t>
            </w:r>
          </w:p>
        </w:tc>
      </w:tr>
      <w:tr w:rsidR="007E489E" w:rsidRPr="004341DC" w:rsidTr="00542E41">
        <w:trPr>
          <w:trHeight w:val="621"/>
        </w:trPr>
        <w:tc>
          <w:tcPr>
            <w:tcW w:w="7128" w:type="dxa"/>
            <w:shd w:val="clear" w:color="auto" w:fill="CCFFFF"/>
          </w:tcPr>
          <w:p w:rsidR="007E489E" w:rsidRPr="006B7E90" w:rsidRDefault="007E489E" w:rsidP="00542E41">
            <w:pPr>
              <w:rPr>
                <w:b/>
                <w:sz w:val="36"/>
                <w:szCs w:val="36"/>
              </w:rPr>
            </w:pPr>
            <w:r w:rsidRPr="006B7E90">
              <w:rPr>
                <w:b/>
                <w:sz w:val="36"/>
                <w:szCs w:val="36"/>
              </w:rPr>
              <w:t>Безвозмездные перечисления -всего</w:t>
            </w:r>
          </w:p>
        </w:tc>
        <w:tc>
          <w:tcPr>
            <w:tcW w:w="1672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175 712,2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242 540,7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270 511,0</w:t>
            </w:r>
          </w:p>
        </w:tc>
        <w:tc>
          <w:tcPr>
            <w:tcW w:w="1604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300 760,8</w:t>
            </w:r>
          </w:p>
        </w:tc>
      </w:tr>
      <w:tr w:rsidR="007E489E" w:rsidRPr="004341DC" w:rsidTr="00542E41">
        <w:trPr>
          <w:trHeight w:val="300"/>
        </w:trPr>
        <w:tc>
          <w:tcPr>
            <w:tcW w:w="7128" w:type="dxa"/>
            <w:shd w:val="clear" w:color="auto" w:fill="CCFFFF"/>
          </w:tcPr>
          <w:p w:rsidR="007E489E" w:rsidRPr="006B7E90" w:rsidRDefault="007E489E" w:rsidP="00542E41">
            <w:pPr>
              <w:rPr>
                <w:b/>
                <w:sz w:val="36"/>
                <w:szCs w:val="36"/>
              </w:rPr>
            </w:pPr>
            <w:r w:rsidRPr="006B7E90">
              <w:rPr>
                <w:b/>
                <w:sz w:val="36"/>
                <w:szCs w:val="36"/>
              </w:rPr>
              <w:t>Безвозмездные перечисления из областного бюджета</w:t>
            </w:r>
          </w:p>
        </w:tc>
        <w:tc>
          <w:tcPr>
            <w:tcW w:w="1672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159 326,9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217 802,2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238 891,3 </w:t>
            </w:r>
          </w:p>
        </w:tc>
        <w:tc>
          <w:tcPr>
            <w:tcW w:w="1604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262 677,5 </w:t>
            </w:r>
          </w:p>
        </w:tc>
      </w:tr>
      <w:tr w:rsidR="007E489E" w:rsidRPr="004341DC" w:rsidTr="00542E41">
        <w:trPr>
          <w:trHeight w:val="330"/>
        </w:trPr>
        <w:tc>
          <w:tcPr>
            <w:tcW w:w="7128" w:type="dxa"/>
            <w:shd w:val="clear" w:color="auto" w:fill="CCFFFF"/>
          </w:tcPr>
          <w:p w:rsidR="007E489E" w:rsidRPr="006B7E90" w:rsidRDefault="007E489E" w:rsidP="00542E41">
            <w:pPr>
              <w:rPr>
                <w:b/>
                <w:bCs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>Субвенции по передаче полномочий от поселений</w:t>
            </w:r>
          </w:p>
        </w:tc>
        <w:tc>
          <w:tcPr>
            <w:tcW w:w="1672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13 885,3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22 238,5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29 119,7</w:t>
            </w:r>
          </w:p>
        </w:tc>
        <w:tc>
          <w:tcPr>
            <w:tcW w:w="1604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35 583,3</w:t>
            </w:r>
          </w:p>
        </w:tc>
      </w:tr>
      <w:tr w:rsidR="007E489E" w:rsidRPr="004341DC" w:rsidTr="00542E41">
        <w:trPr>
          <w:trHeight w:val="531"/>
        </w:trPr>
        <w:tc>
          <w:tcPr>
            <w:tcW w:w="7128" w:type="dxa"/>
            <w:tcBorders>
              <w:bottom w:val="single" w:sz="4" w:space="0" w:color="auto"/>
            </w:tcBorders>
            <w:shd w:val="clear" w:color="auto" w:fill="CCFFFF"/>
          </w:tcPr>
          <w:p w:rsidR="007E489E" w:rsidRPr="006B7E90" w:rsidRDefault="007E489E" w:rsidP="00542E41">
            <w:pPr>
              <w:rPr>
                <w:b/>
                <w:sz w:val="36"/>
                <w:szCs w:val="36"/>
              </w:rPr>
            </w:pPr>
            <w:r w:rsidRPr="006B7E90">
              <w:rPr>
                <w:b/>
                <w:sz w:val="36"/>
                <w:szCs w:val="36"/>
              </w:rPr>
              <w:t>Прочие безвозмездные перечисления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7E489E" w:rsidRPr="004341DC" w:rsidRDefault="007E489E" w:rsidP="00542E41">
            <w:pPr>
              <w:pStyle w:val="a4"/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2 500,0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2 500,0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2 500,0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2 500,0</w:t>
            </w:r>
          </w:p>
        </w:tc>
      </w:tr>
      <w:tr w:rsidR="007E489E" w:rsidRPr="004341DC" w:rsidTr="00542E41">
        <w:trPr>
          <w:trHeight w:val="527"/>
        </w:trPr>
        <w:tc>
          <w:tcPr>
            <w:tcW w:w="7128" w:type="dxa"/>
            <w:shd w:val="clear" w:color="auto" w:fill="CC99FF"/>
          </w:tcPr>
          <w:p w:rsidR="007E489E" w:rsidRPr="006B7E90" w:rsidRDefault="007E489E" w:rsidP="00542E41">
            <w:pPr>
              <w:jc w:val="center"/>
              <w:rPr>
                <w:b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>Расходы, всего</w:t>
            </w:r>
          </w:p>
        </w:tc>
        <w:tc>
          <w:tcPr>
            <w:tcW w:w="1672" w:type="dxa"/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448 492,8</w:t>
            </w:r>
          </w:p>
        </w:tc>
        <w:tc>
          <w:tcPr>
            <w:tcW w:w="1496" w:type="dxa"/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481 470,2</w:t>
            </w:r>
          </w:p>
        </w:tc>
        <w:tc>
          <w:tcPr>
            <w:tcW w:w="1496" w:type="dxa"/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518 987,0 </w:t>
            </w:r>
          </w:p>
        </w:tc>
        <w:tc>
          <w:tcPr>
            <w:tcW w:w="1604" w:type="dxa"/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 572 523,8</w:t>
            </w:r>
          </w:p>
        </w:tc>
      </w:tr>
      <w:tr w:rsidR="007E489E" w:rsidRPr="004341DC" w:rsidTr="00542E41">
        <w:trPr>
          <w:trHeight w:val="509"/>
        </w:trPr>
        <w:tc>
          <w:tcPr>
            <w:tcW w:w="7128" w:type="dxa"/>
            <w:tcBorders>
              <w:bottom w:val="single" w:sz="4" w:space="0" w:color="auto"/>
            </w:tcBorders>
            <w:shd w:val="clear" w:color="auto" w:fill="CC99FF"/>
          </w:tcPr>
          <w:p w:rsidR="007E489E" w:rsidRPr="006B7E90" w:rsidRDefault="007E489E" w:rsidP="00542E41">
            <w:pPr>
              <w:jc w:val="center"/>
              <w:rPr>
                <w:b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>Дефицит (-)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22 202</w:t>
            </w:r>
            <w:r w:rsidRPr="004341DC">
              <w:rPr>
                <w:b/>
                <w:sz w:val="32"/>
                <w:szCs w:val="32"/>
              </w:rPr>
              <w:t>,</w:t>
            </w:r>
            <w:r>
              <w:rPr>
                <w:b/>
                <w:sz w:val="32"/>
                <w:szCs w:val="32"/>
              </w:rPr>
              <w:t>0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- 5 215,5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0 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 0</w:t>
            </w:r>
          </w:p>
        </w:tc>
      </w:tr>
      <w:tr w:rsidR="007E489E" w:rsidRPr="004341DC" w:rsidTr="00542E41">
        <w:trPr>
          <w:trHeight w:val="517"/>
        </w:trPr>
        <w:tc>
          <w:tcPr>
            <w:tcW w:w="7128" w:type="dxa"/>
            <w:shd w:val="clear" w:color="auto" w:fill="CCFFFF"/>
          </w:tcPr>
          <w:p w:rsidR="007E489E" w:rsidRPr="006B7E90" w:rsidRDefault="007E489E" w:rsidP="00542E41">
            <w:pPr>
              <w:jc w:val="center"/>
              <w:rPr>
                <w:b/>
                <w:bCs/>
                <w:sz w:val="36"/>
                <w:szCs w:val="36"/>
              </w:rPr>
            </w:pPr>
            <w:r w:rsidRPr="006B7E90">
              <w:rPr>
                <w:b/>
                <w:bCs/>
                <w:sz w:val="36"/>
                <w:szCs w:val="36"/>
              </w:rPr>
              <w:t xml:space="preserve">Размер дефицита (%) </w:t>
            </w:r>
          </w:p>
        </w:tc>
        <w:tc>
          <w:tcPr>
            <w:tcW w:w="1672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8,9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>2,2</w:t>
            </w:r>
          </w:p>
        </w:tc>
        <w:tc>
          <w:tcPr>
            <w:tcW w:w="1496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0 </w:t>
            </w:r>
          </w:p>
        </w:tc>
        <w:tc>
          <w:tcPr>
            <w:tcW w:w="1604" w:type="dxa"/>
            <w:shd w:val="clear" w:color="auto" w:fill="CCFFFF"/>
            <w:vAlign w:val="center"/>
          </w:tcPr>
          <w:p w:rsidR="007E489E" w:rsidRPr="004341DC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4341DC">
              <w:rPr>
                <w:b/>
                <w:sz w:val="32"/>
                <w:szCs w:val="32"/>
              </w:rPr>
              <w:t xml:space="preserve"> 0</w:t>
            </w:r>
          </w:p>
        </w:tc>
      </w:tr>
    </w:tbl>
    <w:p w:rsidR="007021A4" w:rsidRDefault="007E489E" w:rsidP="007021A4">
      <w:pPr>
        <w:jc w:val="center"/>
      </w:pPr>
      <w:r>
        <w:br w:type="page"/>
      </w:r>
      <w:r w:rsidR="00F61FB7"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4429125" cy="504825"/>
                <wp:effectExtent l="9525" t="28575" r="38100" b="37465"/>
                <wp:docPr id="23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429125" cy="504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64"/>
                                <w:szCs w:val="64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Доходы бюджета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9" o:spid="_x0000_s1053" type="#_x0000_t202" style="width:348.7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64"/>
                          <w:szCs w:val="64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Доходы бюджета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4C40" w:rsidRDefault="00EC4C40" w:rsidP="007021A4">
      <w:pPr>
        <w:jc w:val="center"/>
      </w:pPr>
    </w:p>
    <w:p w:rsidR="00EC4C40" w:rsidRDefault="00F61FB7" w:rsidP="00EC4C40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519430</wp:posOffset>
                </wp:positionV>
                <wp:extent cx="3082290" cy="801370"/>
                <wp:effectExtent l="9525" t="8255" r="13335" b="9525"/>
                <wp:wrapNone/>
                <wp:docPr id="16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2290" cy="801370"/>
                        </a:xfrm>
                        <a:prstGeom prst="flowChartTerminator">
                          <a:avLst/>
                        </a:prstGeom>
                        <a:solidFill>
                          <a:srgbClr val="FF5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5F" w:rsidRPr="000D775F" w:rsidRDefault="000D775F" w:rsidP="000D775F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D775F">
                              <w:rPr>
                                <w:b/>
                                <w:sz w:val="36"/>
                                <w:szCs w:val="36"/>
                              </w:rPr>
                              <w:t>Доходы районного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54" type="#_x0000_t116" style="position:absolute;left:0;text-align:left;margin-left:234pt;margin-top:40.9pt;width:242.7pt;height:63.1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" fillcolor="#ff5050">
                <v:textbox>
                  <w:txbxContent>
                    <w:p w:rsidR="000D775F" w:rsidRPr="000D775F" w:rsidRDefault="000D775F" w:rsidP="000D775F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0D775F">
                        <w:rPr>
                          <w:b/>
                          <w:sz w:val="36"/>
                          <w:szCs w:val="36"/>
                        </w:rPr>
                        <w:t>Доходы районного бюджета</w:t>
                      </w:r>
                    </w:p>
                  </w:txbxContent>
                </v:textbox>
              </v:shape>
            </w:pict>
          </mc:Fallback>
        </mc:AlternateContent>
      </w:r>
      <w:r w:rsidR="00EC4C40" w:rsidRPr="00EC4C40">
        <w:rPr>
          <w:b/>
          <w:sz w:val="40"/>
          <w:szCs w:val="40"/>
        </w:rPr>
        <w:t xml:space="preserve">Доходы бюджета – </w:t>
      </w:r>
      <w:r w:rsidR="00EC4C40" w:rsidRPr="00EC4C40">
        <w:rPr>
          <w:sz w:val="40"/>
          <w:szCs w:val="40"/>
        </w:rPr>
        <w:t>это безвозмездные и безвозвратные поступления денежных средств в бюджет</w:t>
      </w:r>
      <w:r w:rsidR="000D775F">
        <w:rPr>
          <w:sz w:val="40"/>
          <w:szCs w:val="40"/>
        </w:rPr>
        <w:t>.</w:t>
      </w:r>
    </w:p>
    <w:p w:rsidR="000D775F" w:rsidRDefault="00F61FB7" w:rsidP="00EC4C40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c">
            <w:drawing>
              <wp:inline distT="0" distB="0" distL="0" distR="0">
                <wp:extent cx="9030970" cy="4457700"/>
                <wp:effectExtent l="0" t="0" r="8255" b="12700"/>
                <wp:docPr id="164" name="Полотно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3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572548" y="686374"/>
                            <a:ext cx="1254" cy="4600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572548" y="913922"/>
                            <a:ext cx="3196770" cy="12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486141" y="913922"/>
                            <a:ext cx="3086407" cy="12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486141" y="913922"/>
                            <a:ext cx="1254" cy="2287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7771826" y="913922"/>
                            <a:ext cx="1254" cy="230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93"/>
                        <wps:cNvSpPr>
                          <a:spLocks noChangeArrowheads="1"/>
                        </wps:cNvSpPr>
                        <wps:spPr bwMode="auto">
                          <a:xfrm>
                            <a:off x="228251" y="1142713"/>
                            <a:ext cx="2858156" cy="686374"/>
                          </a:xfrm>
                          <a:prstGeom prst="flowChartTerminator">
                            <a:avLst/>
                          </a:prstGeom>
                          <a:solidFill>
                            <a:srgbClr val="FF7C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775F" w:rsidRPr="008778A1" w:rsidRDefault="008778A1" w:rsidP="00154D3D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778A1">
                                <w:rPr>
                                  <w:b/>
                                  <w:sz w:val="32"/>
                                  <w:szCs w:val="32"/>
                                </w:rPr>
                                <w:t>Налоговые доходы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3200533" y="1142713"/>
                            <a:ext cx="2858156" cy="686374"/>
                          </a:xfrm>
                          <a:prstGeom prst="flowChartTerminator">
                            <a:avLst/>
                          </a:prstGeom>
                          <a:solidFill>
                            <a:srgbClr val="FF7C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775F" w:rsidRPr="008778A1" w:rsidRDefault="008778A1" w:rsidP="00154D3D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778A1">
                                <w:rPr>
                                  <w:b/>
                                  <w:sz w:val="32"/>
                                  <w:szCs w:val="32"/>
                                </w:rPr>
                                <w:t>Неналоговые доходы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AutoShape 96"/>
                        <wps:cNvSpPr>
                          <a:spLocks noChangeArrowheads="1"/>
                        </wps:cNvSpPr>
                        <wps:spPr bwMode="auto">
                          <a:xfrm>
                            <a:off x="6172814" y="1142713"/>
                            <a:ext cx="2854394" cy="800770"/>
                          </a:xfrm>
                          <a:prstGeom prst="flowChartTerminator">
                            <a:avLst/>
                          </a:prstGeom>
                          <a:solidFill>
                            <a:srgbClr val="FF7C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775F" w:rsidRPr="008778A1" w:rsidRDefault="008778A1" w:rsidP="00154D3D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778A1">
                                <w:rPr>
                                  <w:b/>
                                  <w:sz w:val="32"/>
                                  <w:szCs w:val="32"/>
                                </w:rPr>
                                <w:t>Безвозмездные поступления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99"/>
                        <wps:cNvSpPr>
                          <a:spLocks noChangeArrowheads="1"/>
                        </wps:cNvSpPr>
                        <wps:spPr bwMode="auto">
                          <a:xfrm>
                            <a:off x="228251" y="1829087"/>
                            <a:ext cx="2858156" cy="26286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778A1" w:rsidRPr="00154D3D" w:rsidRDefault="008778A1" w:rsidP="00154D3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54D3D">
                                <w:rPr>
                                  <w:b/>
                                  <w:sz w:val="28"/>
                                  <w:szCs w:val="28"/>
                                </w:rPr>
                                <w:t>Поступления от уплаты налогов, установленных Налоговым кодексом Российской Федерации</w:t>
                              </w:r>
                              <w:r w:rsidRPr="00154D3D">
                                <w:rPr>
                                  <w:b/>
                                </w:rPr>
                                <w:t>,</w:t>
                              </w:r>
                            </w:p>
                            <w:p w:rsidR="008778A1" w:rsidRPr="00895299" w:rsidRDefault="008778A1" w:rsidP="00154D3D">
                              <w:pPr>
                                <w:jc w:val="center"/>
                                <w:rPr>
                                  <w:color w:val="0000FF"/>
                                  <w:lang w:val="en-US"/>
                                </w:rPr>
                              </w:pPr>
                              <w:r w:rsidRPr="00895299"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НАПРИМЕР</w:t>
                              </w:r>
                              <w:r w:rsidRPr="00895299">
                                <w:rPr>
                                  <w:color w:val="0000FF"/>
                                </w:rPr>
                                <w:t>:</w:t>
                              </w:r>
                            </w:p>
                            <w:p w:rsidR="00154D3D" w:rsidRPr="00154D3D" w:rsidRDefault="00154D3D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налог</w:t>
                              </w:r>
                              <w:proofErr w:type="gramEnd"/>
                              <w:r>
                                <w:t xml:space="preserve"> на доходы физических лиц;</w:t>
                              </w:r>
                            </w:p>
                            <w:p w:rsidR="00154D3D" w:rsidRDefault="00154D3D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единый</w:t>
                              </w:r>
                              <w:proofErr w:type="gramEnd"/>
                              <w:r>
                                <w:t xml:space="preserve"> налог на вмененный доход;</w:t>
                              </w:r>
                            </w:p>
                            <w:p w:rsidR="00154D3D" w:rsidRDefault="00154D3D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государственн</w:t>
                              </w:r>
                              <w:r w:rsidR="00B4310D">
                                <w:t>ая</w:t>
                              </w:r>
                              <w:proofErr w:type="gramEnd"/>
                              <w:r>
                                <w:t xml:space="preserve"> пошлин</w:t>
                              </w:r>
                              <w:r w:rsidR="00B4310D">
                                <w:t>а</w:t>
                              </w:r>
                              <w:r>
                                <w:t>;</w:t>
                              </w:r>
                            </w:p>
                            <w:p w:rsidR="00154D3D" w:rsidRPr="00154D3D" w:rsidRDefault="00154D3D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единый</w:t>
                              </w:r>
                              <w:proofErr w:type="gramEnd"/>
                              <w:r>
                                <w:t xml:space="preserve"> сельскохозяйственный налог.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3200533" y="1829087"/>
                            <a:ext cx="2858156" cy="26286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54D3D" w:rsidRPr="00656CB5" w:rsidRDefault="00154D3D" w:rsidP="00154D3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56CB5">
                                <w:rPr>
                                  <w:b/>
                                </w:rPr>
                                <w:t>Поступления от уплаты других пошлин и сборов, установленных законодательством, а так же штрафов за нарушение законодательства,</w:t>
                              </w:r>
                            </w:p>
                            <w:p w:rsidR="00154D3D" w:rsidRPr="00895299" w:rsidRDefault="00154D3D" w:rsidP="00154D3D">
                              <w:pPr>
                                <w:jc w:val="center"/>
                                <w:rPr>
                                  <w:color w:val="0000FF"/>
                                  <w:lang w:val="en-US"/>
                                </w:rPr>
                              </w:pPr>
                              <w:r w:rsidRPr="00895299"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НАПРИМЕР</w:t>
                              </w:r>
                              <w:r w:rsidRPr="00895299">
                                <w:rPr>
                                  <w:color w:val="0000FF"/>
                                </w:rPr>
                                <w:t>:</w:t>
                              </w:r>
                            </w:p>
                            <w:p w:rsidR="00154D3D" w:rsidRPr="00154D3D" w:rsidRDefault="00154D3D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доходы</w:t>
                              </w:r>
                              <w:proofErr w:type="gramEnd"/>
                              <w:r>
                                <w:t xml:space="preserve"> от использования муниципального имущества и земли;</w:t>
                              </w:r>
                            </w:p>
                            <w:p w:rsidR="00154D3D" w:rsidRDefault="00154D3D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пла</w:t>
                              </w:r>
                              <w:r w:rsidR="00656CB5">
                                <w:t>тные</w:t>
                              </w:r>
                              <w:proofErr w:type="gramEnd"/>
                              <w:r w:rsidR="00656CB5">
                                <w:t xml:space="preserve"> услуги казенных учреждений</w:t>
                              </w:r>
                              <w:r>
                                <w:t>;</w:t>
                              </w:r>
                            </w:p>
                            <w:p w:rsidR="00154D3D" w:rsidRDefault="00656CB5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штрафные</w:t>
                              </w:r>
                              <w:proofErr w:type="gramEnd"/>
                              <w:r>
                                <w:t xml:space="preserve"> санкции</w:t>
                              </w:r>
                              <w:r w:rsidR="00154D3D">
                                <w:t>;</w:t>
                              </w:r>
                            </w:p>
                            <w:p w:rsidR="00154D3D" w:rsidRPr="00154D3D" w:rsidRDefault="00656CB5" w:rsidP="00154D3D">
                              <w:pPr>
                                <w:numPr>
                                  <w:ilvl w:val="0"/>
                                  <w:numId w:val="4"/>
                                </w:numPr>
                              </w:pPr>
                              <w:proofErr w:type="gramStart"/>
                              <w:r>
                                <w:t>другие</w:t>
                              </w:r>
                              <w:proofErr w:type="gramEnd"/>
                              <w:r>
                                <w:t xml:space="preserve"> неналоговые доходы.</w:t>
                              </w:r>
                              <w:r w:rsidR="00154D3D">
                                <w:t xml:space="preserve"> сельскохозяйственный налог.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6172814" y="1943483"/>
                            <a:ext cx="2856902" cy="25129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6CB5" w:rsidRDefault="00656CB5" w:rsidP="00656CB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656CB5" w:rsidRDefault="00656CB5" w:rsidP="00656CB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656CB5" w:rsidRPr="00656CB5" w:rsidRDefault="00656CB5" w:rsidP="00656CB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56CB5">
                                <w:rPr>
                                  <w:b/>
                                  <w:sz w:val="28"/>
                                  <w:szCs w:val="28"/>
                                </w:rPr>
                                <w:t>Поступления от других бюджетов бюджетной системы РФ (межбюджетные трансферты), организаций, граждан (кроме налоговых и неналоговых доходов).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4" o:spid="_x0000_s1055" editas="canvas" style="width:711.1pt;height:351pt;mso-position-horizontal-relative:char;mso-position-vertical-relative:line" coordsize="90309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">
                <v:shape id="_x0000_s1056" type="#_x0000_t75" style="position:absolute;width:90309;height:44577;visibility:visible;mso-wrap-style:square">
                  <v:fill o:detectmouseclick="t"/>
                  <v:path o:connecttype="none"/>
                </v:shape>
                <v:line id="Line 85" o:spid="_x0000_s1057" style="position:absolute;visibility:visible;mso-wrap-style:square" from="45725,6863" to="45738,11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<v:line id="Line 86" o:spid="_x0000_s1058" style="position:absolute;visibility:visible;mso-wrap-style:square" from="45725,9139" to="77693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line id="Line 87" o:spid="_x0000_s1059" style="position:absolute;visibility:visible;mso-wrap-style:square" from="14861,9139" to="45725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line id="Line 88" o:spid="_x0000_s1060" style="position:absolute;visibility:visible;mso-wrap-style:square" from="14861,9139" to="14873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  <v:line id="Line 89" o:spid="_x0000_s1061" style="position:absolute;visibility:visible;mso-wrap-style:square" from="77718,9139" to="77730,11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<v:shape id="AutoShape 93" o:spid="_x0000_s1062" type="#_x0000_t116" style="position:absolute;left:2282;top:11427;width:28582;height:6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Dm58MA&#10;AADcAAAADwAAAGRycy9kb3ducmV2LnhtbESPT2sCMRDF7wW/QxihN00qVGRrFBEKUk9VoddhM90/&#10;bibbJF3Xb+8cCr3N8N6895v1dvSdGiimJrCFl7kBRVwG13Bl4XJ+n61ApYzssAtMFu6UYLuZPK2x&#10;cOHGnzSccqUkhFOBFuqc+0LrVNbkMc1DTyzad4ges6yx0i7iTcJ9pxfGLLXHhqWhxp72NZXX06+3&#10;0Hbcfh1bc9x9uMqUw3W5j/rH2ufpuHsDlWnM/+a/64MT/FehlWdkAr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Dm58MAAADcAAAADwAAAAAAAAAAAAAAAACYAgAAZHJzL2Rv&#10;d25yZXYueG1sUEsFBgAAAAAEAAQA9QAAAIgDAAAAAA==&#10;" fillcolor="#ff7c80">
                  <v:textbox>
                    <w:txbxContent>
                      <w:p w:rsidR="000D775F" w:rsidRPr="008778A1" w:rsidRDefault="008778A1" w:rsidP="00154D3D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8778A1">
                          <w:rPr>
                            <w:b/>
                            <w:sz w:val="32"/>
                            <w:szCs w:val="32"/>
                          </w:rPr>
                          <w:t>Налоговые доходы</w:t>
                        </w:r>
                      </w:p>
                    </w:txbxContent>
                  </v:textbox>
                </v:shape>
                <v:shape id="AutoShape 95" o:spid="_x0000_s1063" type="#_x0000_t116" style="position:absolute;left:32005;top:11427;width:28581;height:6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xDfMEA&#10;AADcAAAADwAAAGRycy9kb3ducmV2LnhtbERPS2sCMRC+F/ofwhS81aQFpa5mFxEE0VNtoddhM92H&#10;m8mapOv6701B8DYf33NWxWg7MZAPjWMNb1MFgrh0puFKw/fX9vUDRIjIBjvHpOFKAYr8+WmFmXEX&#10;/qThGCuRQjhkqKGOsc+kDGVNFsPU9cSJ+3XeYkzQV9J4vKRw28l3pebSYsOpocaeNjWVp+Of1dB2&#10;3P4cWnVY702lyuE033h51nryMq6XICKN8SG+u3cmzZ8t4P+ZdIH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cQ3zBAAAA3AAAAA8AAAAAAAAAAAAAAAAAmAIAAGRycy9kb3du&#10;cmV2LnhtbFBLBQYAAAAABAAEAPUAAACGAwAAAAA=&#10;" fillcolor="#ff7c80">
                  <v:textbox>
                    <w:txbxContent>
                      <w:p w:rsidR="000D775F" w:rsidRPr="008778A1" w:rsidRDefault="008778A1" w:rsidP="00154D3D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8778A1">
                          <w:rPr>
                            <w:b/>
                            <w:sz w:val="32"/>
                            <w:szCs w:val="32"/>
                          </w:rPr>
                          <w:t>Неналоговые доходы</w:t>
                        </w:r>
                      </w:p>
                    </w:txbxContent>
                  </v:textbox>
                </v:shape>
                <v:shape id="AutoShape 96" o:spid="_x0000_s1064" type="#_x0000_t116" style="position:absolute;left:61728;top:11427;width:28544;height:8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ogXMMA&#10;AADcAAAADwAAAGRycy9kb3ducmV2LnhtbESPT2sCMRDF74V+hzCF3jSph0VWo4hQKHqqCl6HzXT/&#10;uJlsk3TdfvvOQehthvfmvd+st5Pv1UgxtYEtvM0NKOIquJZrC5fz+2wJKmVkh31gsvBLCbab56c1&#10;li7c+ZPGU66VhHAq0UKT81BqnaqGPKZ5GIhF+wrRY5Y11tpFvEu47/XCmEJ7bFkaGhxo31B1O/14&#10;C13P3fXYmePu4GpTjbdiH/W3ta8v024FKtOU/82P6w8n+IXgyzMygd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ogXMMAAADcAAAADwAAAAAAAAAAAAAAAACYAgAAZHJzL2Rv&#10;d25yZXYueG1sUEsFBgAAAAAEAAQA9QAAAIgDAAAAAA==&#10;" fillcolor="#ff7c80">
                  <v:textbox>
                    <w:txbxContent>
                      <w:p w:rsidR="000D775F" w:rsidRPr="008778A1" w:rsidRDefault="008778A1" w:rsidP="00154D3D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8778A1">
                          <w:rPr>
                            <w:b/>
                            <w:sz w:val="32"/>
                            <w:szCs w:val="32"/>
                          </w:rPr>
                          <w:t>Безвозмездные поступления</w:t>
                        </w:r>
                      </w:p>
                    </w:txbxContent>
                  </v:textbox>
                </v:shape>
                <v:roundrect id="AutoShape 99" o:spid="_x0000_s1065" style="position:absolute;left:2282;top:18290;width:28582;height:2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1dMQA&#10;AADcAAAADwAAAGRycy9kb3ducmV2LnhtbERPS2uDQBC+F/oflin0Vtf0YILNJoRAqTSXPDx4HNyp&#10;mriz4m7V9Nd3A4Hc5uN7znI9mVYM1LvGsoJZFIMgLq1uuFKQnz7fFiCcR9bYWiYFV3KwXj0/LTHV&#10;duQDDUdfiRDCLkUFtfddKqUrazLoItsRB+7H9gZ9gH0ldY9jCDetfI/jRBpsODTU2NG2pvJy/DUK&#10;zn/FYqi+DX4NRZIXm+082592Sr2+TJsPEJ4m/xDf3ZkO85MZ3J4JF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jtXTEAAAA3AAAAA8AAAAAAAAAAAAAAAAAmAIAAGRycy9k&#10;b3ducmV2LnhtbFBLBQYAAAAABAAEAPUAAACJAwAAAAA=&#10;" fillcolor="#ff9">
                  <v:textbox>
                    <w:txbxContent>
                      <w:p w:rsidR="008778A1" w:rsidRPr="00154D3D" w:rsidRDefault="008778A1" w:rsidP="00154D3D">
                        <w:pPr>
                          <w:jc w:val="center"/>
                          <w:rPr>
                            <w:b/>
                          </w:rPr>
                        </w:pPr>
                        <w:r w:rsidRPr="00154D3D">
                          <w:rPr>
                            <w:b/>
                            <w:sz w:val="28"/>
                            <w:szCs w:val="28"/>
                          </w:rPr>
                          <w:t>Поступления от уплаты налогов, установленных Налоговым кодексом Российской Федерации</w:t>
                        </w:r>
                        <w:r w:rsidRPr="00154D3D">
                          <w:rPr>
                            <w:b/>
                          </w:rPr>
                          <w:t>,</w:t>
                        </w:r>
                      </w:p>
                      <w:p w:rsidR="008778A1" w:rsidRPr="00895299" w:rsidRDefault="008778A1" w:rsidP="00154D3D">
                        <w:pPr>
                          <w:jc w:val="center"/>
                          <w:rPr>
                            <w:color w:val="0000FF"/>
                            <w:lang w:val="en-US"/>
                          </w:rPr>
                        </w:pPr>
                        <w:r w:rsidRPr="00895299">
                          <w:rPr>
                            <w:color w:val="0000FF"/>
                            <w:sz w:val="22"/>
                            <w:szCs w:val="22"/>
                          </w:rPr>
                          <w:t>НАПРИМЕР</w:t>
                        </w:r>
                        <w:r w:rsidRPr="00895299">
                          <w:rPr>
                            <w:color w:val="0000FF"/>
                          </w:rPr>
                          <w:t>:</w:t>
                        </w:r>
                      </w:p>
                      <w:p w:rsidR="00154D3D" w:rsidRPr="00154D3D" w:rsidRDefault="00154D3D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налог на доходы физических лиц;</w:t>
                        </w:r>
                      </w:p>
                      <w:p w:rsidR="00154D3D" w:rsidRDefault="00154D3D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единый налог на вмененный доход;</w:t>
                        </w:r>
                      </w:p>
                      <w:p w:rsidR="00154D3D" w:rsidRDefault="00154D3D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государственн</w:t>
                        </w:r>
                        <w:r w:rsidR="00B4310D">
                          <w:t>ая</w:t>
                        </w:r>
                        <w:r>
                          <w:t xml:space="preserve"> пошлин</w:t>
                        </w:r>
                        <w:r w:rsidR="00B4310D">
                          <w:t>а</w:t>
                        </w:r>
                        <w:r>
                          <w:t>;</w:t>
                        </w:r>
                      </w:p>
                      <w:p w:rsidR="00154D3D" w:rsidRPr="00154D3D" w:rsidRDefault="00154D3D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единый сельскохозяйственный налог.</w:t>
                        </w:r>
                      </w:p>
                    </w:txbxContent>
                  </v:textbox>
                </v:roundrect>
                <v:roundrect id="AutoShape 100" o:spid="_x0000_s1066" style="position:absolute;left:32005;top:18290;width:28581;height:2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ErA8QA&#10;AADcAAAADwAAAGRycy9kb3ducmV2LnhtbERPTWuDQBC9B/oflin0FtfmYIPJJoRAqbSXNnrwOLgT&#10;NXFnxd2q7a/vFgK5zeN9znY/m06MNLjWsoLnKAZBXFndcq2gyF+XaxDOI2vsLJOCH3Kw3z0stphq&#10;O/EXjSdfixDCLkUFjfd9KqWrGjLoItsTB+5sB4M+wKGWesAphJtOruI4kQZbDg0N9nRsqLqevo2C&#10;y2+5Hut3g29jmRTl4fiSfeYfSj09zocNCE+zv4tv7kyH+ckK/p8JF8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xKwPEAAAA3AAAAA8AAAAAAAAAAAAAAAAAmAIAAGRycy9k&#10;b3ducmV2LnhtbFBLBQYAAAAABAAEAPUAAACJAwAAAAA=&#10;" fillcolor="#ff9">
                  <v:textbox>
                    <w:txbxContent>
                      <w:p w:rsidR="00154D3D" w:rsidRPr="00656CB5" w:rsidRDefault="00154D3D" w:rsidP="00154D3D">
                        <w:pPr>
                          <w:jc w:val="center"/>
                          <w:rPr>
                            <w:b/>
                          </w:rPr>
                        </w:pPr>
                        <w:r w:rsidRPr="00656CB5">
                          <w:rPr>
                            <w:b/>
                          </w:rPr>
                          <w:t>Поступления от уплаты других пошлин и сборов, установленных законодательством, а так же штрафов за нарушение законодательства,</w:t>
                        </w:r>
                      </w:p>
                      <w:p w:rsidR="00154D3D" w:rsidRPr="00895299" w:rsidRDefault="00154D3D" w:rsidP="00154D3D">
                        <w:pPr>
                          <w:jc w:val="center"/>
                          <w:rPr>
                            <w:color w:val="0000FF"/>
                            <w:lang w:val="en-US"/>
                          </w:rPr>
                        </w:pPr>
                        <w:r w:rsidRPr="00895299">
                          <w:rPr>
                            <w:color w:val="0000FF"/>
                            <w:sz w:val="22"/>
                            <w:szCs w:val="22"/>
                          </w:rPr>
                          <w:t>НАПРИМЕР</w:t>
                        </w:r>
                        <w:r w:rsidRPr="00895299">
                          <w:rPr>
                            <w:color w:val="0000FF"/>
                          </w:rPr>
                          <w:t>:</w:t>
                        </w:r>
                      </w:p>
                      <w:p w:rsidR="00154D3D" w:rsidRPr="00154D3D" w:rsidRDefault="00154D3D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доходы от использования муниципального имущества и земли;</w:t>
                        </w:r>
                      </w:p>
                      <w:p w:rsidR="00154D3D" w:rsidRDefault="00154D3D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пла</w:t>
                        </w:r>
                        <w:r w:rsidR="00656CB5">
                          <w:t>тные услуги казенных учреждений</w:t>
                        </w:r>
                        <w:r>
                          <w:t>;</w:t>
                        </w:r>
                      </w:p>
                      <w:p w:rsidR="00154D3D" w:rsidRDefault="00656CB5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штрафные санкции</w:t>
                        </w:r>
                        <w:r w:rsidR="00154D3D">
                          <w:t>;</w:t>
                        </w:r>
                      </w:p>
                      <w:p w:rsidR="00154D3D" w:rsidRPr="00154D3D" w:rsidRDefault="00656CB5" w:rsidP="00154D3D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t>другие неналоговые доходы.</w:t>
                        </w:r>
                        <w:r w:rsidR="00154D3D">
                          <w:t xml:space="preserve"> сельскохозяйственный налог.</w:t>
                        </w:r>
                      </w:p>
                    </w:txbxContent>
                  </v:textbox>
                </v:roundrect>
                <v:roundrect id="AutoShape 101" o:spid="_x0000_s1067" style="position:absolute;left:61728;top:19434;width:28569;height:25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2OmMQA&#10;AADcAAAADwAAAGRycy9kb3ducmV2LnhtbERPTWvCQBC9F/oflin01mzaQiqpq4hQFHuxMYcch+yY&#10;xGZnQ3ZNYn+9Kwi9zeN9znw5mVYM1LvGsoLXKAZBXFrdcKUgP3y9zEA4j6yxtUwKLuRguXh8mGOq&#10;7cg/NGS+EiGEXYoKau+7VEpX1mTQRbYjDtzR9gZ9gH0ldY9jCDetfIvjRBpsODTU2NG6pvI3OxsF&#10;p79iNlQ7g5uhSPJitf7Y7g/fSj0/TatPEJ4m/y++u7c6zE/e4fZMuE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9jpjEAAAA3AAAAA8AAAAAAAAAAAAAAAAAmAIAAGRycy9k&#10;b3ducmV2LnhtbFBLBQYAAAAABAAEAPUAAACJAwAAAAA=&#10;" fillcolor="#ff9">
                  <v:textbox>
                    <w:txbxContent>
                      <w:p w:rsidR="00656CB5" w:rsidRDefault="00656CB5" w:rsidP="00656CB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656CB5" w:rsidRDefault="00656CB5" w:rsidP="00656CB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656CB5" w:rsidRPr="00656CB5" w:rsidRDefault="00656CB5" w:rsidP="00656CB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656CB5">
                          <w:rPr>
                            <w:b/>
                            <w:sz w:val="28"/>
                            <w:szCs w:val="28"/>
                          </w:rPr>
                          <w:t>Поступления от других бюджетов бюджетной системы РФ (межбюджетные трансферты), организаций, граждан (кроме налоговых и неналоговых доходов).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F04DD7" w:rsidRDefault="008D0024" w:rsidP="00F04DD7">
      <w:pPr>
        <w:jc w:val="center"/>
      </w:pPr>
      <w:r>
        <w:rPr>
          <w:sz w:val="40"/>
          <w:szCs w:val="40"/>
        </w:rPr>
        <w:br w:type="page"/>
      </w:r>
      <w:r w:rsidR="00F61FB7"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8715375" cy="371475"/>
                <wp:effectExtent l="9525" t="9525" r="37465" b="38100"/>
                <wp:docPr id="22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15375" cy="371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Федеральные, региональные и местные налоги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1" o:spid="_x0000_s1068" type="#_x0000_t202" style="width:686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Федеральные, региональные и местные налоги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0188" w:rsidRDefault="00FD0188" w:rsidP="00FD0188">
      <w:pPr>
        <w:jc w:val="both"/>
      </w:pPr>
    </w:p>
    <w:p w:rsidR="00FD0188" w:rsidRDefault="00FD0188" w:rsidP="00FD0188">
      <w:pPr>
        <w:jc w:val="both"/>
        <w:rPr>
          <w:sz w:val="32"/>
          <w:szCs w:val="32"/>
        </w:rPr>
      </w:pPr>
      <w:r w:rsidRPr="00FD0188">
        <w:rPr>
          <w:b/>
          <w:sz w:val="32"/>
          <w:szCs w:val="32"/>
        </w:rPr>
        <w:t>Налог –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</w:t>
      </w:r>
      <w:r>
        <w:rPr>
          <w:sz w:val="32"/>
          <w:szCs w:val="32"/>
        </w:rPr>
        <w:t>.</w:t>
      </w:r>
    </w:p>
    <w:p w:rsidR="00FB7CA5" w:rsidRDefault="00F61FB7" w:rsidP="00FD0188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>
                <wp:extent cx="9144000" cy="4457700"/>
                <wp:effectExtent l="0" t="4445" r="9525" b="5080"/>
                <wp:docPr id="178" name="Полотно 1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7" name="Line 1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627" y="571978"/>
                            <a:ext cx="1254" cy="227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4572627" y="686374"/>
                            <a:ext cx="3195572" cy="12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486167" y="686374"/>
                            <a:ext cx="3086461" cy="12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486167" y="686374"/>
                            <a:ext cx="1254" cy="113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7771961" y="686374"/>
                            <a:ext cx="1254" cy="113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185"/>
                        <wps:cNvSpPr>
                          <a:spLocks noChangeArrowheads="1"/>
                        </wps:cNvSpPr>
                        <wps:spPr bwMode="auto">
                          <a:xfrm>
                            <a:off x="228255" y="799526"/>
                            <a:ext cx="2858205" cy="460069"/>
                          </a:xfrm>
                          <a:prstGeom prst="flowChartTerminator">
                            <a:avLst/>
                          </a:prstGeom>
                          <a:solidFill>
                            <a:srgbClr val="CC99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Pr="008778A1" w:rsidRDefault="00FD0188" w:rsidP="009F33DB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Федеральные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86"/>
                        <wps:cNvSpPr>
                          <a:spLocks noChangeArrowheads="1"/>
                        </wps:cNvSpPr>
                        <wps:spPr bwMode="auto">
                          <a:xfrm>
                            <a:off x="3200588" y="799526"/>
                            <a:ext cx="2858205" cy="457583"/>
                          </a:xfrm>
                          <a:prstGeom prst="flowChartTerminator">
                            <a:avLst/>
                          </a:prstGeom>
                          <a:solidFill>
                            <a:srgbClr val="CC99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Pr="008778A1" w:rsidRDefault="00FD0188" w:rsidP="009F33DB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Региональные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AutoShape 187"/>
                        <wps:cNvSpPr>
                          <a:spLocks noChangeArrowheads="1"/>
                        </wps:cNvSpPr>
                        <wps:spPr bwMode="auto">
                          <a:xfrm>
                            <a:off x="6172921" y="799526"/>
                            <a:ext cx="2851935" cy="458826"/>
                          </a:xfrm>
                          <a:prstGeom prst="flowChartTerminator">
                            <a:avLst/>
                          </a:prstGeom>
                          <a:solidFill>
                            <a:srgbClr val="CC99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Pr="008778A1" w:rsidRDefault="00FD0188" w:rsidP="009F33DB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Местные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188"/>
                        <wps:cNvSpPr>
                          <a:spLocks noChangeArrowheads="1"/>
                        </wps:cNvSpPr>
                        <wps:spPr bwMode="auto">
                          <a:xfrm>
                            <a:off x="228255" y="1829087"/>
                            <a:ext cx="2858205" cy="26286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Default="009F33DB" w:rsidP="009F33DB">
                              <w:pPr>
                                <w:ind w:left="36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обязательны к уплате на всей территории Российской Федерации,</w:t>
                              </w:r>
                            </w:p>
                            <w:p w:rsidR="009F33DB" w:rsidRPr="00895299" w:rsidRDefault="009F33DB" w:rsidP="009D3316">
                              <w:pPr>
                                <w:ind w:left="360"/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95299"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например</w:t>
                              </w:r>
                              <w:proofErr w:type="gramEnd"/>
                              <w:r w:rsidRPr="00895299"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9F33DB" w:rsidRPr="009F33DB" w:rsidRDefault="009F33DB" w:rsidP="009F33DB"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F33DB">
                                <w:rPr>
                                  <w:b/>
                                  <w:sz w:val="28"/>
                                  <w:szCs w:val="28"/>
                                </w:rPr>
                                <w:t>Налог на прибыль организаций;</w:t>
                              </w:r>
                            </w:p>
                            <w:p w:rsidR="009F33DB" w:rsidRPr="009F33DB" w:rsidRDefault="009F33DB" w:rsidP="009F33DB"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F33DB">
                                <w:rPr>
                                  <w:b/>
                                  <w:sz w:val="28"/>
                                  <w:szCs w:val="28"/>
                                </w:rPr>
                                <w:t>Налог на доходы физических лиц;</w:t>
                              </w:r>
                            </w:p>
                            <w:p w:rsidR="009F33DB" w:rsidRPr="009F33DB" w:rsidRDefault="009F33DB" w:rsidP="009F33DB"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F33DB">
                                <w:rPr>
                                  <w:b/>
                                  <w:sz w:val="28"/>
                                  <w:szCs w:val="28"/>
                                </w:rPr>
                                <w:t>Акцизы.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AutoShape 189"/>
                        <wps:cNvSpPr>
                          <a:spLocks noChangeArrowheads="1"/>
                        </wps:cNvSpPr>
                        <wps:spPr bwMode="auto">
                          <a:xfrm>
                            <a:off x="3200588" y="1829087"/>
                            <a:ext cx="2858205" cy="26286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Pr="009F33DB" w:rsidRDefault="009F33DB" w:rsidP="009F33D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F33DB">
                                <w:rPr>
                                  <w:b/>
                                  <w:sz w:val="28"/>
                                  <w:szCs w:val="28"/>
                                </w:rPr>
                                <w:t>и</w:t>
                              </w:r>
                              <w:proofErr w:type="gramEnd"/>
                              <w:r w:rsidRPr="009F33DB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законами субъектов Российской Федерации и обязательных к уплате на соответствующих территориях субъектов РФ,</w:t>
                              </w:r>
                            </w:p>
                            <w:p w:rsidR="009F33DB" w:rsidRPr="00895299" w:rsidRDefault="009F33DB" w:rsidP="009F33DB">
                              <w:pPr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95299"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например</w:t>
                              </w:r>
                              <w:proofErr w:type="gramEnd"/>
                              <w:r w:rsidRPr="00895299"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9F33DB" w:rsidRDefault="009F33DB" w:rsidP="009F33DB"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Налог на имущество организаций;</w:t>
                              </w:r>
                            </w:p>
                            <w:p w:rsidR="009F33DB" w:rsidRDefault="009F33DB" w:rsidP="009F33DB"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Транспортный налог;</w:t>
                              </w:r>
                            </w:p>
                            <w:p w:rsidR="009F33DB" w:rsidRPr="009F33DB" w:rsidRDefault="009F33DB" w:rsidP="009F33DB"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Налог на игорный бизнес.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6172921" y="1829087"/>
                            <a:ext cx="2971079" cy="26273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Default="009D3316" w:rsidP="009F33D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нормативными актами представительных органов муниципальных образований и обязательны к уплате на территориях соответствующих муниципальных образований, </w:t>
                              </w:r>
                            </w:p>
                            <w:p w:rsidR="009D3316" w:rsidRPr="00895299" w:rsidRDefault="009D3316" w:rsidP="009D3316">
                              <w:pPr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95299"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например</w:t>
                              </w:r>
                              <w:proofErr w:type="gramEnd"/>
                              <w:r w:rsidRPr="00895299">
                                <w:rPr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9D3316" w:rsidRDefault="009D3316" w:rsidP="009D3316">
                              <w:pPr>
                                <w:numPr>
                                  <w:ilvl w:val="0"/>
                                  <w:numId w:val="7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Земельный налог;</w:t>
                              </w:r>
                            </w:p>
                            <w:p w:rsidR="009D3316" w:rsidRDefault="009D3316" w:rsidP="009D3316">
                              <w:pPr>
                                <w:numPr>
                                  <w:ilvl w:val="0"/>
                                  <w:numId w:val="7"/>
                                </w:num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Налог на имущество физических лиц.</w:t>
                              </w:r>
                            </w:p>
                            <w:p w:rsidR="00FD0188" w:rsidRDefault="00FD0188" w:rsidP="009F33D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FD0188" w:rsidRPr="00656CB5" w:rsidRDefault="00FD0188" w:rsidP="009F33D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191"/>
                        <wps:cNvSpPr>
                          <a:spLocks noChangeArrowheads="1"/>
                        </wps:cNvSpPr>
                        <wps:spPr bwMode="auto">
                          <a:xfrm>
                            <a:off x="3200588" y="114396"/>
                            <a:ext cx="2858205" cy="457583"/>
                          </a:xfrm>
                          <a:prstGeom prst="flowChartTerminator">
                            <a:avLst/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188" w:rsidRPr="008778A1" w:rsidRDefault="00FD0188" w:rsidP="009F33DB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Виды налогов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571892" y="1371504"/>
                            <a:ext cx="8340091" cy="3431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3DB" w:rsidRPr="009F33DB" w:rsidRDefault="009F33DB" w:rsidP="009F33DB">
                              <w:pPr>
                                <w:jc w:val="both"/>
                                <w:rPr>
                                  <w:rFonts w:ascii="Alexis Lower Case Outline" w:hAnsi="Alexis Lower Case Outline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F33DB">
                                <w:rPr>
                                  <w:rFonts w:ascii="Alexis Lower Case Outline"/>
                                  <w:b/>
                                  <w:sz w:val="28"/>
                                  <w:szCs w:val="28"/>
                                </w:rPr>
                                <w:t>УСТАНОВЛЕНЫ</w:t>
                              </w:r>
                              <w:r w:rsidRPr="009F33DB">
                                <w:rPr>
                                  <w:rFonts w:ascii="Alexis Lower Case Outline" w:hAnsi="Alexis Lower Case Outline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 w:rsidRPr="009F33DB">
                                <w:rPr>
                                  <w:rFonts w:ascii="Alexis Lower Case Outline"/>
                                  <w:b/>
                                  <w:sz w:val="28"/>
                                  <w:szCs w:val="28"/>
                                </w:rPr>
                                <w:t>НАЛОГОВЫМ</w:t>
                              </w:r>
                              <w:r w:rsidRPr="009F33DB">
                                <w:rPr>
                                  <w:rFonts w:ascii="Alexis Lower Case Outline" w:hAnsi="Alexis Lower Case Outline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 w:rsidRPr="009F33DB">
                                <w:rPr>
                                  <w:rFonts w:ascii="Alexis Lower Case Outline"/>
                                  <w:b/>
                                  <w:sz w:val="28"/>
                                  <w:szCs w:val="28"/>
                                </w:rPr>
                                <w:t>КОДЕКСОМ</w:t>
                              </w:r>
                              <w:r w:rsidRPr="009F33DB">
                                <w:rPr>
                                  <w:rFonts w:ascii="Alexis Lower Case Outline" w:hAnsi="Alexis Lower Case Outline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 w:rsidRPr="009F33DB">
                                <w:rPr>
                                  <w:rFonts w:ascii="Alexis Lower Case Outline"/>
                                  <w:b/>
                                  <w:sz w:val="28"/>
                                  <w:szCs w:val="28"/>
                                </w:rPr>
                                <w:t>РОССИЙСКОЙ</w:t>
                              </w:r>
                              <w:r w:rsidRPr="009F33DB">
                                <w:rPr>
                                  <w:rFonts w:ascii="Alexis Lower Case Outline" w:hAnsi="Alexis Lower Case Outline"/>
                                  <w:b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 w:rsidRPr="009F33DB">
                                <w:rPr>
                                  <w:rFonts w:ascii="Alexis Lower Case Outline"/>
                                  <w:b/>
                                  <w:sz w:val="28"/>
                                  <w:szCs w:val="28"/>
                                </w:rPr>
                                <w:t>ФЕДЕРАЦИИ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193"/>
                        <wps:cNvSpPr>
                          <a:spLocks noChangeArrowheads="1"/>
                        </wps:cNvSpPr>
                        <wps:spPr bwMode="auto">
                          <a:xfrm>
                            <a:off x="1486167" y="1600296"/>
                            <a:ext cx="228255" cy="228791"/>
                          </a:xfrm>
                          <a:prstGeom prst="downArrow">
                            <a:avLst>
                              <a:gd name="adj1" fmla="val 50000"/>
                              <a:gd name="adj2" fmla="val 25275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194"/>
                        <wps:cNvSpPr>
                          <a:spLocks noChangeArrowheads="1"/>
                        </wps:cNvSpPr>
                        <wps:spPr bwMode="auto">
                          <a:xfrm>
                            <a:off x="4457245" y="1600296"/>
                            <a:ext cx="230763" cy="228791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AutoShape 195"/>
                        <wps:cNvSpPr>
                          <a:spLocks noChangeArrowheads="1"/>
                        </wps:cNvSpPr>
                        <wps:spPr bwMode="auto">
                          <a:xfrm>
                            <a:off x="7543706" y="1600296"/>
                            <a:ext cx="228255" cy="228791"/>
                          </a:xfrm>
                          <a:prstGeom prst="downArrow">
                            <a:avLst>
                              <a:gd name="adj1" fmla="val 50000"/>
                              <a:gd name="adj2" fmla="val 25275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8" o:spid="_x0000_s1069" editas="canvas" style="width:10in;height:351pt;mso-position-horizontal-relative:char;mso-position-vertical-relative:line" coordsize="91440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">
                <v:shape id="_x0000_s1070" type="#_x0000_t75" style="position:absolute;width:91440;height:44577;visibility:visible;mso-wrap-style:square">
                  <v:fill o:detectmouseclick="t"/>
                  <v:path o:connecttype="none"/>
                </v:shape>
                <v:line id="Line 180" o:spid="_x0000_s1071" style="position:absolute;flip:x;visibility:visible;mso-wrap-style:square" from="45726,5719" to="45738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jTaMUAAADcAAAADwAAAGRycy9kb3ducmV2LnhtbERPTUvDQBC9F/oflil4EbupFa1pNqUI&#10;Qg+9WCXF25gdsyHZ2bi7tvHfu4LQ2zze5xSb0fbiRD60jhUs5hkI4trplhsFb6/PNysQISJr7B2T&#10;gh8KsCmnkwJz7c78QqdDbEQK4ZCjAhPjkEsZakMWw9wNxIn7dN5iTNA3Uns8p3Dby9ssu5cWW04N&#10;Bgd6MlR3h2+rQK72119++3HXVd3x+Giquhre90pdzcbtGkSkMV7E/+6dTvOX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jTaMUAAADcAAAADwAAAAAAAAAA&#10;AAAAAAChAgAAZHJzL2Rvd25yZXYueG1sUEsFBgAAAAAEAAQA+QAAAJMDAAAAAA==&#10;"/>
                <v:line id="Line 181" o:spid="_x0000_s1072" style="position:absolute;visibility:visible;mso-wrap-style:square" from="45726,6863" to="77681,6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182" o:spid="_x0000_s1073" style="position:absolute;visibility:visible;mso-wrap-style:square" from="14861,6863" to="45726,6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183" o:spid="_x0000_s1074" style="position:absolute;visibility:visible;mso-wrap-style:square" from="14861,6863" to="14874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<v:line id="Line 184" o:spid="_x0000_s1075" style="position:absolute;visibility:visible;mso-wrap-style:square" from="77719,6863" to="77732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v:shape id="AutoShape 185" o:spid="_x0000_s1076" type="#_x0000_t116" style="position:absolute;left:2282;top:7995;width:28582;height:4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UDcAA&#10;AADcAAAADwAAAGRycy9kb3ducmV2LnhtbERPTYvCMBC9C/sfwgjeNNUVWatRirC44Enr3odmbIvN&#10;pJtEW//9RhC8zeN9znrbm0bcyfnasoLpJAFBXFhdc6ngnH+Pv0D4gKyxsUwKHuRhu/kYrDHVtuMj&#10;3U+hFDGEfYoKqhDaVEpfVGTQT2xLHLmLdQZDhK6U2mEXw00jZ0mykAZrjg0VtrSrqLiebkaBvNZ/&#10;8/20y5efuct+y8zlZn9QajTssxWIQH14i1/uHx3nz2fwfCZe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TUDcAAAADcAAAADwAAAAAAAAAAAAAAAACYAgAAZHJzL2Rvd25y&#10;ZXYueG1sUEsFBgAAAAAEAAQA9QAAAIUDAAAAAA==&#10;" fillcolor="#c9f">
                  <v:textbox>
                    <w:txbxContent>
                      <w:p w:rsidR="00FD0188" w:rsidRPr="008778A1" w:rsidRDefault="00FD0188" w:rsidP="009F33DB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Федеральные</w:t>
                        </w:r>
                      </w:p>
                    </w:txbxContent>
                  </v:textbox>
                </v:shape>
                <v:shape id="AutoShape 186" o:spid="_x0000_s1077" type="#_x0000_t116" style="position:absolute;left:32005;top:7995;width:28582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hxlsIA&#10;AADcAAAADwAAAGRycy9kb3ducmV2LnhtbERPTWvDMAy9D/ofjAa9rU7WMNqsbgiDkcFOa9q7iNUk&#10;NJZT22vSfz8PBrvp8T61K2YziBs531tWkK4SEMSN1T23Co71+9MGhA/IGgfLpOBOHor94mGHubYT&#10;f9HtEFoRQ9jnqKALYcyl9E1HBv3KjsSRO1tnMEToWqkdTjHcDPI5SV6kwZ5jQ4cjvXXUXA7fRoG8&#10;9NesSqd6u65deWpLV5vqU6nl41y+ggg0h3/xn/tDx/nZGn6fi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HGWwgAAANwAAAAPAAAAAAAAAAAAAAAAAJgCAABkcnMvZG93&#10;bnJldi54bWxQSwUGAAAAAAQABAD1AAAAhwMAAAAA&#10;" fillcolor="#c9f">
                  <v:textbox>
                    <w:txbxContent>
                      <w:p w:rsidR="00FD0188" w:rsidRPr="008778A1" w:rsidRDefault="00FD0188" w:rsidP="009F33DB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Региональные</w:t>
                        </w:r>
                      </w:p>
                    </w:txbxContent>
                  </v:textbox>
                </v:shape>
                <v:shape id="AutoShape 187" o:spid="_x0000_s1078" type="#_x0000_t116" style="position:absolute;left:61729;top:7995;width:28519;height:4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p4sEA&#10;AADcAAAADwAAAGRycy9kb3ducmV2LnhtbERPTWvCQBC9C/6HZYTedGMbpI1ZJRSKBU+a9j5kxyQk&#10;O5vubk3677uC4G0e73Py/WR6cSXnW8sK1qsEBHFldcu1gq/yY/kKwgdkjb1lUvBHHva7+SzHTNuR&#10;T3Q9h1rEEPYZKmhCGDIpfdWQQb+yA3HkLtYZDBG6WmqHYww3vXxOko002HJsaHCg94aq7vxrFMiu&#10;/UkP67F8eyld8V0XrjSHo1JPi6nYggg0hYf47v7UcX6awu2ZeIH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R6eLBAAAA3AAAAA8AAAAAAAAAAAAAAAAAmAIAAGRycy9kb3du&#10;cmV2LnhtbFBLBQYAAAAABAAEAPUAAACGAwAAAAA=&#10;" fillcolor="#c9f">
                  <v:textbox>
                    <w:txbxContent>
                      <w:p w:rsidR="00FD0188" w:rsidRPr="008778A1" w:rsidRDefault="00FD0188" w:rsidP="009F33DB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Местные</w:t>
                        </w:r>
                      </w:p>
                    </w:txbxContent>
                  </v:textbox>
                </v:shape>
                <v:roundrect id="AutoShape 188" o:spid="_x0000_s1079" style="position:absolute;left:2282;top:18290;width:28582;height:2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lnbsAA&#10;AADcAAAADwAAAGRycy9kb3ducmV2LnhtbERPTYvCMBC9L/gfwgh7W1NlFalG0UVhT6Kt3odmbIrN&#10;pDRZ2/33RhC8zeN9znLd21rcqfWVYwXjUQKCuHC64lLBOd9/zUH4gKyxdkwK/snDejX4WGKqXccn&#10;umehFDGEfYoKTAhNKqUvDFn0I9cQR+7qWoshwraUusUuhttaTpJkJi1WHBsMNvRjqLhlf1bBpjfN&#10;tnPHzBT5od5dblU+OWRKfQ77zQJEoD68xS/3r47zv6fwfCZe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5lnbsAAAADcAAAADwAAAAAAAAAAAAAAAACYAgAAZHJzL2Rvd25y&#10;ZXYueG1sUEsFBgAAAAAEAAQA9QAAAIUDAAAAAA==&#10;" fillcolor="#fc9">
                  <v:textbox>
                    <w:txbxContent>
                      <w:p w:rsidR="00FD0188" w:rsidRDefault="009F33DB" w:rsidP="009F33DB">
                        <w:pPr>
                          <w:ind w:left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и обязательны к уплате на всей территории Российской Федерации,</w:t>
                        </w:r>
                      </w:p>
                      <w:p w:rsidR="009F33DB" w:rsidRPr="00895299" w:rsidRDefault="009F33DB" w:rsidP="009D3316">
                        <w:pPr>
                          <w:ind w:left="360"/>
                          <w:rPr>
                            <w:b/>
                            <w:color w:val="0000FF"/>
                            <w:sz w:val="28"/>
                            <w:szCs w:val="28"/>
                          </w:rPr>
                        </w:pPr>
                        <w:r w:rsidRPr="00895299">
                          <w:rPr>
                            <w:b/>
                            <w:color w:val="0000FF"/>
                            <w:sz w:val="28"/>
                            <w:szCs w:val="28"/>
                          </w:rPr>
                          <w:t>например:</w:t>
                        </w:r>
                      </w:p>
                      <w:p w:rsidR="009F33DB" w:rsidRPr="009F33DB" w:rsidRDefault="009F33DB" w:rsidP="009F33DB">
                        <w:pPr>
                          <w:numPr>
                            <w:ilvl w:val="0"/>
                            <w:numId w:val="5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 w:rsidRPr="009F33DB">
                          <w:rPr>
                            <w:b/>
                            <w:sz w:val="28"/>
                            <w:szCs w:val="28"/>
                          </w:rPr>
                          <w:t>Налог на прибыль организаций;</w:t>
                        </w:r>
                      </w:p>
                      <w:p w:rsidR="009F33DB" w:rsidRPr="009F33DB" w:rsidRDefault="009F33DB" w:rsidP="009F33DB">
                        <w:pPr>
                          <w:numPr>
                            <w:ilvl w:val="0"/>
                            <w:numId w:val="5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 w:rsidRPr="009F33DB">
                          <w:rPr>
                            <w:b/>
                            <w:sz w:val="28"/>
                            <w:szCs w:val="28"/>
                          </w:rPr>
                          <w:t>Налог на доходы физических лиц;</w:t>
                        </w:r>
                      </w:p>
                      <w:p w:rsidR="009F33DB" w:rsidRPr="009F33DB" w:rsidRDefault="009F33DB" w:rsidP="009F33DB">
                        <w:pPr>
                          <w:numPr>
                            <w:ilvl w:val="0"/>
                            <w:numId w:val="5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 w:rsidRPr="009F33DB">
                          <w:rPr>
                            <w:b/>
                            <w:sz w:val="28"/>
                            <w:szCs w:val="28"/>
                          </w:rPr>
                          <w:t>Акцизы.</w:t>
                        </w:r>
                      </w:p>
                    </w:txbxContent>
                  </v:textbox>
                </v:roundrect>
                <v:roundrect id="AutoShape 189" o:spid="_x0000_s1080" style="position:absolute;left:32005;top:18290;width:28582;height:2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5Gb8A&#10;AADcAAAADwAAAGRycy9kb3ducmV2LnhtbERPTYvCMBC9L/gfwgje1lQRkWoUlRU8ydrqfWjGpthM&#10;SpO19d+bBcHbPN7nrDa9rcWDWl85VjAZJyCIC6crLhVc8sP3AoQPyBprx6TgSR4268HXClPtOj7T&#10;IwuliCHsU1RgQmhSKX1hyKIfu4Y4cjfXWgwRtqXULXYx3NZymiRzabHi2GCwob2h4p79WQXb3jS7&#10;zv1mpshP9c/1XuXTU6bUaNhvlyAC9eEjfruPOs6fzeH/mXiB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S/kZvwAAANwAAAAPAAAAAAAAAAAAAAAAAJgCAABkcnMvZG93bnJl&#10;di54bWxQSwUGAAAAAAQABAD1AAAAhAMAAAAA&#10;" fillcolor="#fc9">
                  <v:textbox>
                    <w:txbxContent>
                      <w:p w:rsidR="00FD0188" w:rsidRPr="009F33DB" w:rsidRDefault="009F33DB" w:rsidP="009F33DB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F33DB">
                          <w:rPr>
                            <w:b/>
                            <w:sz w:val="28"/>
                            <w:szCs w:val="28"/>
                          </w:rPr>
                          <w:t>и законами субъектов Российской Федерации и обязательных к уплате на соответствующих территориях субъектов РФ,</w:t>
                        </w:r>
                      </w:p>
                      <w:p w:rsidR="009F33DB" w:rsidRPr="00895299" w:rsidRDefault="009F33DB" w:rsidP="009F33DB">
                        <w:pPr>
                          <w:rPr>
                            <w:b/>
                            <w:color w:val="0000FF"/>
                            <w:sz w:val="28"/>
                            <w:szCs w:val="28"/>
                          </w:rPr>
                        </w:pPr>
                        <w:r w:rsidRPr="00895299">
                          <w:rPr>
                            <w:b/>
                            <w:color w:val="0000FF"/>
                            <w:sz w:val="28"/>
                            <w:szCs w:val="28"/>
                          </w:rPr>
                          <w:t>например:</w:t>
                        </w:r>
                      </w:p>
                      <w:p w:rsidR="009F33DB" w:rsidRDefault="009F33DB" w:rsidP="009F33DB">
                        <w:pPr>
                          <w:numPr>
                            <w:ilvl w:val="0"/>
                            <w:numId w:val="6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Налог на имущество организаций;</w:t>
                        </w:r>
                      </w:p>
                      <w:p w:rsidR="009F33DB" w:rsidRDefault="009F33DB" w:rsidP="009F33DB">
                        <w:pPr>
                          <w:numPr>
                            <w:ilvl w:val="0"/>
                            <w:numId w:val="6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Транспортный налог;</w:t>
                        </w:r>
                      </w:p>
                      <w:p w:rsidR="009F33DB" w:rsidRPr="009F33DB" w:rsidRDefault="009F33DB" w:rsidP="009F33DB">
                        <w:pPr>
                          <w:numPr>
                            <w:ilvl w:val="0"/>
                            <w:numId w:val="6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Налог на игорный бизнес.</w:t>
                        </w:r>
                      </w:p>
                    </w:txbxContent>
                  </v:textbox>
                </v:roundrect>
                <v:roundrect id="AutoShape 190" o:spid="_x0000_s1081" style="position:absolute;left:61729;top:18290;width:29711;height:2627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cgsAA&#10;AADcAAAADwAAAGRycy9kb3ducmV2LnhtbERPTYvCMBC9L/gfwgh7W1NlUalG0UVhT6Kt3odmbIrN&#10;pDRZ2/33RhC8zeN9znLd21rcqfWVYwXjUQKCuHC64lLBOd9/zUH4gKyxdkwK/snDejX4WGKqXccn&#10;umehFDGEfYoKTAhNKqUvDFn0I9cQR+7qWoshwraUusUuhttaTpJkKi1WHBsMNvRjqLhlf1bBpjfN&#10;tnPHzBT5od5dblU+OWRKfQ77zQJEoD68xS/3r47zv2fwfCZe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dcgsAAAADcAAAADwAAAAAAAAAAAAAAAACYAgAAZHJzL2Rvd25y&#10;ZXYueG1sUEsFBgAAAAAEAAQA9QAAAIUDAAAAAA==&#10;" fillcolor="#fc9">
                  <v:textbox>
                    <w:txbxContent>
                      <w:p w:rsidR="00FD0188" w:rsidRDefault="009D3316" w:rsidP="009F33DB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и нормативными актами представительных органов муниципальных образований и обязательны к уплате на территориях соответствующих муниципальных образований, </w:t>
                        </w:r>
                      </w:p>
                      <w:p w:rsidR="009D3316" w:rsidRPr="00895299" w:rsidRDefault="009D3316" w:rsidP="009D3316">
                        <w:pPr>
                          <w:rPr>
                            <w:b/>
                            <w:color w:val="0000FF"/>
                            <w:sz w:val="28"/>
                            <w:szCs w:val="28"/>
                          </w:rPr>
                        </w:pPr>
                        <w:r w:rsidRPr="00895299">
                          <w:rPr>
                            <w:b/>
                            <w:color w:val="0000FF"/>
                            <w:sz w:val="28"/>
                            <w:szCs w:val="28"/>
                          </w:rPr>
                          <w:t>например:</w:t>
                        </w:r>
                      </w:p>
                      <w:p w:rsidR="009D3316" w:rsidRDefault="009D3316" w:rsidP="009D3316">
                        <w:pPr>
                          <w:numPr>
                            <w:ilvl w:val="0"/>
                            <w:numId w:val="7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Земельный налог;</w:t>
                        </w:r>
                      </w:p>
                      <w:p w:rsidR="009D3316" w:rsidRDefault="009D3316" w:rsidP="009D3316">
                        <w:pPr>
                          <w:numPr>
                            <w:ilvl w:val="0"/>
                            <w:numId w:val="7"/>
                          </w:num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Налог на имущество физических лиц.</w:t>
                        </w:r>
                      </w:p>
                      <w:p w:rsidR="00FD0188" w:rsidRDefault="00FD0188" w:rsidP="009F33DB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FD0188" w:rsidRPr="00656CB5" w:rsidRDefault="00FD0188" w:rsidP="009F33DB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AutoShape 191" o:spid="_x0000_s1082" type="#_x0000_t116" style="position:absolute;left:32005;top:1143;width:28582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W2cMUA&#10;AADcAAAADwAAAGRycy9kb3ducmV2LnhtbESPzW4CMQyE70i8Q2QkbpAtFIS2BISQKlXtpfw8gLsx&#10;u6tunCUJsPTp6wMSN1sznvm8XHeuUVcKsfZs4GWcgSIuvK25NHA8vI8WoGJCtth4JgN3irBe9XtL&#10;zK2/8Y6u+1QqCeGYo4EqpTbXOhYVOYxj3xKLdvLBYZI1lNoGvEm4a/Qky+baYc3SUGFL24qK3/3F&#10;GQjT7/ts8jOz8fO02HZ/2dflvAvGDAfd5g1Uoi49zY/rDyv4r0Irz8gE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bZwxQAAANwAAAAPAAAAAAAAAAAAAAAAAJgCAABkcnMv&#10;ZG93bnJldi54bWxQSwUGAAAAAAQABAD1AAAAigMAAAAA&#10;" fillcolor="#9cf">
                  <v:textbox>
                    <w:txbxContent>
                      <w:p w:rsidR="00FD0188" w:rsidRPr="008778A1" w:rsidRDefault="00FD0188" w:rsidP="009F33DB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Виды налогов</w:t>
                        </w:r>
                      </w:p>
                    </w:txbxContent>
                  </v:textbox>
                </v:shape>
                <v:shape id="Text Box 192" o:spid="_x0000_s1083" type="#_x0000_t202" style="position:absolute;left:5718;top:13715;width:83401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TMEA&#10;AADcAAAADwAAAGRycy9kb3ducmV2LnhtbERP22rCQBB9F/oPyxT6IrqxxFt0DVZo8dXLB4zZMQlm&#10;Z0N2m8vfu4WCb3M419mmvalES40rLSuYTSMQxJnVJecKrpfvyQqE88gaK8ukYCAH6e5ttMVE245P&#10;1J59LkIIuwQVFN7XiZQuK8igm9qaOHB32xj0ATa51A12IdxU8jOKFtJgyaGhwJoOBWWP869RcD92&#10;4/m6u/346/IUL76wXN7soNTHe7/fgPDU+5f4333UYX68hr9nwgV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MX0zBAAAA3AAAAA8AAAAAAAAAAAAAAAAAmAIAAGRycy9kb3du&#10;cmV2LnhtbFBLBQYAAAAABAAEAPUAAACGAwAAAAA=&#10;" stroked="f">
                  <v:textbox>
                    <w:txbxContent>
                      <w:p w:rsidR="009F33DB" w:rsidRPr="009F33DB" w:rsidRDefault="009F33DB" w:rsidP="009F33DB">
                        <w:pPr>
                          <w:jc w:val="both"/>
                          <w:rPr>
                            <w:rFonts w:ascii="Alexis Lower Case Outline" w:hAnsi="Alexis Lower Case Outline"/>
                            <w:b/>
                            <w:sz w:val="28"/>
                            <w:szCs w:val="28"/>
                          </w:rPr>
                        </w:pPr>
                        <w:r w:rsidRPr="009F33DB">
                          <w:rPr>
                            <w:rFonts w:ascii="Alexis Lower Case Outline"/>
                            <w:b/>
                            <w:sz w:val="28"/>
                            <w:szCs w:val="28"/>
                          </w:rPr>
                          <w:t>УСТАНОВЛЕНЫ</w:t>
                        </w:r>
                        <w:r w:rsidRPr="009F33DB">
                          <w:rPr>
                            <w:rFonts w:ascii="Alexis Lower Case Outline" w:hAnsi="Alexis Lower Case Outline"/>
                            <w:b/>
                            <w:sz w:val="28"/>
                            <w:szCs w:val="28"/>
                          </w:rPr>
                          <w:t xml:space="preserve">      </w:t>
                        </w:r>
                        <w:r w:rsidRPr="009F33DB">
                          <w:rPr>
                            <w:rFonts w:ascii="Alexis Lower Case Outline"/>
                            <w:b/>
                            <w:sz w:val="28"/>
                            <w:szCs w:val="28"/>
                          </w:rPr>
                          <w:t>НАЛОГОВЫМ</w:t>
                        </w:r>
                        <w:r w:rsidRPr="009F33DB">
                          <w:rPr>
                            <w:rFonts w:ascii="Alexis Lower Case Outline" w:hAnsi="Alexis Lower Case Outline"/>
                            <w:b/>
                            <w:sz w:val="28"/>
                            <w:szCs w:val="28"/>
                          </w:rPr>
                          <w:t xml:space="preserve">      </w:t>
                        </w:r>
                        <w:r w:rsidRPr="009F33DB">
                          <w:rPr>
                            <w:rFonts w:ascii="Alexis Lower Case Outline"/>
                            <w:b/>
                            <w:sz w:val="28"/>
                            <w:szCs w:val="28"/>
                          </w:rPr>
                          <w:t>КОДЕКСОМ</w:t>
                        </w:r>
                        <w:r w:rsidRPr="009F33DB">
                          <w:rPr>
                            <w:rFonts w:ascii="Alexis Lower Case Outline" w:hAnsi="Alexis Lower Case Outline"/>
                            <w:b/>
                            <w:sz w:val="28"/>
                            <w:szCs w:val="28"/>
                          </w:rPr>
                          <w:t xml:space="preserve">      </w:t>
                        </w:r>
                        <w:r w:rsidRPr="009F33DB">
                          <w:rPr>
                            <w:rFonts w:ascii="Alexis Lower Case Outline"/>
                            <w:b/>
                            <w:sz w:val="28"/>
                            <w:szCs w:val="28"/>
                          </w:rPr>
                          <w:t>РОССИЙСКОЙ</w:t>
                        </w:r>
                        <w:r w:rsidRPr="009F33DB">
                          <w:rPr>
                            <w:rFonts w:ascii="Alexis Lower Case Outline" w:hAnsi="Alexis Lower Case Outline"/>
                            <w:b/>
                            <w:sz w:val="28"/>
                            <w:szCs w:val="28"/>
                          </w:rPr>
                          <w:t xml:space="preserve">       </w:t>
                        </w:r>
                        <w:r w:rsidRPr="009F33DB">
                          <w:rPr>
                            <w:rFonts w:ascii="Alexis Lower Case Outline"/>
                            <w:b/>
                            <w:sz w:val="28"/>
                            <w:szCs w:val="28"/>
                          </w:rPr>
                          <w:t>ФЕДЕРАЦИИ</w:t>
                        </w:r>
                      </w:p>
                    </w:txbxContent>
                  </v:textbox>
                </v:shape>
                <v:shape id="AutoShape 193" o:spid="_x0000_s1084" type="#_x0000_t67" style="position:absolute;left:14861;top:16002;width:228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7jcUA&#10;AADcAAAADwAAAGRycy9kb3ducmV2LnhtbESPQUvDQBCF70L/wzIFL2I3FiqSdltCoSBeiq2gxzE7&#10;TUKzsyE7TeK/dw6Ctxnem/e+2eym0JqB+tREdvC0yMAQl9E3XDn4OB8eX8AkQfbYRiYHP5Rgt53d&#10;bTD3ceR3Gk5SGQ3hlKODWqTLrU1lTQHTInbEql1iH1B07Svrexw1PLR2mWXPNmDD2lBjR/uayuvp&#10;Fhwsz4X/Lj5luD2MbyK8t6uv49G5+/lUrMEITfJv/rt+9Yq/U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9LuNxQAAANwAAAAPAAAAAAAAAAAAAAAAAJgCAABkcnMv&#10;ZG93bnJldi54bWxQSwUGAAAAAAQABAD1AAAAigMAAAAA&#10;" adj="16153" fillcolor="red"/>
                <v:shape id="AutoShape 194" o:spid="_x0000_s1085" type="#_x0000_t67" style="position:absolute;left:44572;top:16002;width:2308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YMcEA&#10;AADcAAAADwAAAGRycy9kb3ducmV2LnhtbERPTYvCMBC9L/gfwgh7W9MKSqlGUWHRy+quK3gdmrEt&#10;NpOSZLX990YQ9jaP9znzZWcacSPna8sK0lECgriwuuZSwen38yMD4QOyxsYyKejJw3IxeJtjru2d&#10;f+h2DKWIIexzVFCF0OZS+qIig35kW+LIXawzGCJ0pdQO7zHcNHKcJFNpsObYUGFLm4qK6/HPKMiy&#10;bXY4918uTbZj236v+31HtVLvw241AxGoC//il3un4/xJCs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E2DHBAAAA3AAAAA8AAAAAAAAAAAAAAAAAmAIAAGRycy9kb3du&#10;cmV2LnhtbFBLBQYAAAAABAAEAPUAAACGAwAAAAA=&#10;" fillcolor="red"/>
                <v:shape id="AutoShape 195" o:spid="_x0000_s1086" type="#_x0000_t67" style="position:absolute;left:75437;top:16002;width:2282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qAYcIA&#10;AADcAAAADwAAAGRycy9kb3ducmV2LnhtbERPS2vCQBC+F/oflil4KXXTgFKiqwShUHoRH9Aex+yY&#10;BLOzITsm8d+7hYK3+fies1yPrlE9daH2bOB9moAiLrytuTRwPHy+fYAKgmyx8UwGbhRgvXp+WmJm&#10;/cA76vdSqhjCIUMDlUibaR2KihyGqW+JI3f2nUOJsCu17XCI4a7RaZLMtcOaY0OFLW0qKi77qzOQ&#10;HnJ7yn+kv74O3yK80bPf7daYycuYL0AJjfIQ/7u/bJw/S+HvmXiBX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oBhwgAAANwAAAAPAAAAAAAAAAAAAAAAAJgCAABkcnMvZG93&#10;bnJldi54bWxQSwUGAAAAAAQABAD1AAAAhwMAAAAA&#10;" adj="16153" fillcolor="red"/>
                <w10:anchorlock/>
              </v:group>
            </w:pict>
          </mc:Fallback>
        </mc:AlternateContent>
      </w:r>
    </w:p>
    <w:p w:rsidR="00FD0188" w:rsidRDefault="00FB7CA5" w:rsidP="00FD0188">
      <w:pPr>
        <w:jc w:val="both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61FB7" w:rsidRPr="008342B0">
        <w:rPr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9134475" cy="1009650"/>
                <wp:effectExtent l="9525" t="28575" r="38100" b="38100"/>
                <wp:docPr id="21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134475" cy="1009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Нормативы зачисления налогов по уровням бюджета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территории Рамонского муниципального района Воронежской области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2014 год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3" o:spid="_x0000_s1087" type="#_x0000_t202" style="width:719.25pt;height:7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Нормативы зачисления налогов по уровням бюджета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 территории Рамонского муниципального района Воронежской области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 2014 год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6676" w:rsidRDefault="00836676" w:rsidP="00FD0188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6"/>
        <w:gridCol w:w="4093"/>
        <w:gridCol w:w="3505"/>
      </w:tblGrid>
      <w:tr w:rsidR="00836676" w:rsidRPr="009D7D0B" w:rsidTr="009D7D0B">
        <w:tc>
          <w:tcPr>
            <w:tcW w:w="6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836676" w:rsidRPr="009D7D0B" w:rsidRDefault="00836676" w:rsidP="009D7D0B">
            <w:pPr>
              <w:jc w:val="center"/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Налоги и сборы, установленные законодательством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836676" w:rsidRPr="009D7D0B" w:rsidRDefault="00836676" w:rsidP="009D7D0B">
            <w:pPr>
              <w:jc w:val="center"/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Бюджет муниципального района</w:t>
            </w:r>
          </w:p>
        </w:tc>
        <w:tc>
          <w:tcPr>
            <w:tcW w:w="3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A41445" w:rsidRPr="009D7D0B" w:rsidRDefault="00836676" w:rsidP="009D7D0B">
            <w:pPr>
              <w:jc w:val="center"/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 xml:space="preserve">Бюджет </w:t>
            </w:r>
          </w:p>
          <w:p w:rsidR="00836676" w:rsidRPr="009D7D0B" w:rsidRDefault="00836676" w:rsidP="009D7D0B">
            <w:pPr>
              <w:jc w:val="center"/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 xml:space="preserve">поселений </w:t>
            </w:r>
          </w:p>
        </w:tc>
      </w:tr>
      <w:tr w:rsidR="00836676" w:rsidRPr="009D7D0B" w:rsidTr="009D7D0B">
        <w:trPr>
          <w:trHeight w:val="779"/>
        </w:trPr>
        <w:tc>
          <w:tcPr>
            <w:tcW w:w="6768" w:type="dxa"/>
            <w:tcBorders>
              <w:top w:val="outset" w:sz="6" w:space="0" w:color="auto"/>
            </w:tcBorders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Налог на доходы физических лиц</w:t>
            </w:r>
          </w:p>
        </w:tc>
        <w:tc>
          <w:tcPr>
            <w:tcW w:w="4140" w:type="dxa"/>
            <w:tcBorders>
              <w:top w:val="outset" w:sz="6" w:space="0" w:color="auto"/>
            </w:tcBorders>
            <w:shd w:val="clear" w:color="auto" w:fill="CCFFCC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39%</w:t>
            </w:r>
          </w:p>
        </w:tc>
        <w:tc>
          <w:tcPr>
            <w:tcW w:w="3572" w:type="dxa"/>
            <w:tcBorders>
              <w:top w:val="outset" w:sz="6" w:space="0" w:color="auto"/>
            </w:tcBorders>
            <w:shd w:val="clear" w:color="auto" w:fill="FFCC99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10%</w:t>
            </w:r>
          </w:p>
        </w:tc>
      </w:tr>
      <w:tr w:rsidR="00836676" w:rsidRPr="009D7D0B" w:rsidTr="009D7D0B">
        <w:trPr>
          <w:trHeight w:val="714"/>
        </w:trPr>
        <w:tc>
          <w:tcPr>
            <w:tcW w:w="6768" w:type="dxa"/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Акцизы на нефтепродукты</w:t>
            </w:r>
          </w:p>
        </w:tc>
        <w:tc>
          <w:tcPr>
            <w:tcW w:w="4140" w:type="dxa"/>
            <w:shd w:val="clear" w:color="auto" w:fill="CCFFCC"/>
            <w:vAlign w:val="center"/>
          </w:tcPr>
          <w:p w:rsidR="00836676" w:rsidRPr="009D7D0B" w:rsidRDefault="00836676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</w:p>
        </w:tc>
        <w:tc>
          <w:tcPr>
            <w:tcW w:w="3572" w:type="dxa"/>
            <w:shd w:val="clear" w:color="auto" w:fill="FFCC99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10%</w:t>
            </w:r>
          </w:p>
        </w:tc>
      </w:tr>
      <w:tr w:rsidR="00836676" w:rsidRPr="009D7D0B" w:rsidTr="009D7D0B">
        <w:trPr>
          <w:trHeight w:val="742"/>
        </w:trPr>
        <w:tc>
          <w:tcPr>
            <w:tcW w:w="6768" w:type="dxa"/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Единый налог на вмененный доход</w:t>
            </w:r>
          </w:p>
        </w:tc>
        <w:tc>
          <w:tcPr>
            <w:tcW w:w="4140" w:type="dxa"/>
            <w:shd w:val="clear" w:color="auto" w:fill="CCFFCC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100%</w:t>
            </w:r>
          </w:p>
        </w:tc>
        <w:tc>
          <w:tcPr>
            <w:tcW w:w="3572" w:type="dxa"/>
            <w:shd w:val="clear" w:color="auto" w:fill="FFCC99"/>
            <w:vAlign w:val="center"/>
          </w:tcPr>
          <w:p w:rsidR="00836676" w:rsidRPr="009D7D0B" w:rsidRDefault="00836676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</w:p>
        </w:tc>
      </w:tr>
      <w:tr w:rsidR="00836676" w:rsidRPr="009D7D0B" w:rsidTr="009D7D0B">
        <w:trPr>
          <w:trHeight w:val="725"/>
        </w:trPr>
        <w:tc>
          <w:tcPr>
            <w:tcW w:w="6768" w:type="dxa"/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Единый сельскохозяйственный доход</w:t>
            </w:r>
          </w:p>
        </w:tc>
        <w:tc>
          <w:tcPr>
            <w:tcW w:w="4140" w:type="dxa"/>
            <w:shd w:val="clear" w:color="auto" w:fill="CCFFCC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50%</w:t>
            </w:r>
          </w:p>
        </w:tc>
        <w:tc>
          <w:tcPr>
            <w:tcW w:w="3572" w:type="dxa"/>
            <w:shd w:val="clear" w:color="auto" w:fill="FFCC99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50%</w:t>
            </w:r>
          </w:p>
        </w:tc>
      </w:tr>
      <w:tr w:rsidR="00836676" w:rsidRPr="009D7D0B" w:rsidTr="009D7D0B">
        <w:trPr>
          <w:trHeight w:val="706"/>
        </w:trPr>
        <w:tc>
          <w:tcPr>
            <w:tcW w:w="6768" w:type="dxa"/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Государственная пошлина</w:t>
            </w:r>
            <w:r w:rsidR="00B4310D" w:rsidRPr="009D7D0B">
              <w:rPr>
                <w:b/>
                <w:sz w:val="36"/>
                <w:szCs w:val="36"/>
              </w:rPr>
              <w:t xml:space="preserve"> (по видам)</w:t>
            </w:r>
          </w:p>
        </w:tc>
        <w:tc>
          <w:tcPr>
            <w:tcW w:w="4140" w:type="dxa"/>
            <w:shd w:val="clear" w:color="auto" w:fill="CCFFCC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100%</w:t>
            </w:r>
          </w:p>
        </w:tc>
        <w:tc>
          <w:tcPr>
            <w:tcW w:w="3572" w:type="dxa"/>
            <w:shd w:val="clear" w:color="auto" w:fill="FFCC99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100%</w:t>
            </w:r>
          </w:p>
        </w:tc>
      </w:tr>
      <w:tr w:rsidR="00836676" w:rsidRPr="009D7D0B" w:rsidTr="009D7D0B">
        <w:trPr>
          <w:trHeight w:val="688"/>
        </w:trPr>
        <w:tc>
          <w:tcPr>
            <w:tcW w:w="6768" w:type="dxa"/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Земельный налог</w:t>
            </w:r>
          </w:p>
        </w:tc>
        <w:tc>
          <w:tcPr>
            <w:tcW w:w="4140" w:type="dxa"/>
            <w:shd w:val="clear" w:color="auto" w:fill="CCFFCC"/>
            <w:vAlign w:val="center"/>
          </w:tcPr>
          <w:p w:rsidR="00836676" w:rsidRPr="009D7D0B" w:rsidRDefault="00836676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</w:p>
        </w:tc>
        <w:tc>
          <w:tcPr>
            <w:tcW w:w="3572" w:type="dxa"/>
            <w:shd w:val="clear" w:color="auto" w:fill="FFCC99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100%</w:t>
            </w:r>
          </w:p>
        </w:tc>
      </w:tr>
      <w:tr w:rsidR="00836676" w:rsidRPr="009D7D0B" w:rsidTr="009D7D0B">
        <w:trPr>
          <w:trHeight w:val="671"/>
        </w:trPr>
        <w:tc>
          <w:tcPr>
            <w:tcW w:w="6768" w:type="dxa"/>
            <w:shd w:val="clear" w:color="auto" w:fill="99CCFF"/>
            <w:vAlign w:val="center"/>
          </w:tcPr>
          <w:p w:rsidR="00836676" w:rsidRPr="009D7D0B" w:rsidRDefault="00836676" w:rsidP="00A41445">
            <w:pPr>
              <w:rPr>
                <w:b/>
                <w:sz w:val="36"/>
                <w:szCs w:val="36"/>
              </w:rPr>
            </w:pPr>
            <w:r w:rsidRPr="009D7D0B">
              <w:rPr>
                <w:b/>
                <w:sz w:val="36"/>
                <w:szCs w:val="36"/>
              </w:rPr>
              <w:t>Налог на имущество физических лиц</w:t>
            </w:r>
          </w:p>
        </w:tc>
        <w:tc>
          <w:tcPr>
            <w:tcW w:w="4140" w:type="dxa"/>
            <w:shd w:val="clear" w:color="auto" w:fill="CCFFCC"/>
            <w:vAlign w:val="center"/>
          </w:tcPr>
          <w:p w:rsidR="00836676" w:rsidRPr="009D7D0B" w:rsidRDefault="00836676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</w:p>
        </w:tc>
        <w:tc>
          <w:tcPr>
            <w:tcW w:w="3572" w:type="dxa"/>
            <w:shd w:val="clear" w:color="auto" w:fill="FFCC99"/>
            <w:vAlign w:val="center"/>
          </w:tcPr>
          <w:p w:rsidR="00836676" w:rsidRPr="009D7D0B" w:rsidRDefault="00A41445" w:rsidP="009D7D0B">
            <w:pPr>
              <w:jc w:val="center"/>
              <w:rPr>
                <w:rFonts w:ascii="Helvetica" w:hAnsi="Helvetica"/>
                <w:b/>
                <w:sz w:val="40"/>
                <w:szCs w:val="40"/>
              </w:rPr>
            </w:pPr>
            <w:r w:rsidRPr="009D7D0B">
              <w:rPr>
                <w:rFonts w:ascii="Helvetica" w:hAnsi="Helvetica"/>
                <w:b/>
                <w:sz w:val="40"/>
                <w:szCs w:val="40"/>
              </w:rPr>
              <w:t>100%</w:t>
            </w:r>
          </w:p>
        </w:tc>
      </w:tr>
    </w:tbl>
    <w:p w:rsidR="00A86C77" w:rsidRDefault="00A86C77" w:rsidP="00FD0188">
      <w:pPr>
        <w:jc w:val="both"/>
        <w:rPr>
          <w:sz w:val="32"/>
          <w:szCs w:val="32"/>
        </w:rPr>
      </w:pPr>
    </w:p>
    <w:p w:rsidR="007E489E" w:rsidRDefault="007E489E" w:rsidP="007E489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F61FB7" w:rsidRPr="00326A2C">
        <w:rPr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9296400" cy="971550"/>
                <wp:effectExtent l="0" t="0" r="0" b="0"/>
                <wp:docPr id="20" name="WordA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29640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Динамика поступлений доходов, собираемых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территории муниципального района в консолидированный бюджет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Воронежской области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4" o:spid="_x0000_s1088" type="#_x0000_t202" style="width:732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Динамика поступлений доходов, собираемых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</w:t>
                      </w:r>
                      <w:proofErr w:type="gramEnd"/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территории муниципального района в консолидированный бюджет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Воронежской области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489E" w:rsidRDefault="00446B51" w:rsidP="007E489E">
      <w:pPr>
        <w:jc w:val="center"/>
        <w:rPr>
          <w:sz w:val="32"/>
          <w:szCs w:val="32"/>
        </w:rPr>
      </w:pPr>
      <w:r w:rsidRPr="00356DF6">
        <w:rPr>
          <w:noProof/>
        </w:rPr>
        <w:drawing>
          <wp:inline distT="0" distB="0" distL="0" distR="0" wp14:anchorId="22FCFED2" wp14:editId="5EC8877E">
            <wp:extent cx="8620125" cy="47529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BA" w:rsidRDefault="002236BA" w:rsidP="007E489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446B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51CF6AF" wp14:editId="63305936">
                <wp:simplePos x="0" y="0"/>
                <wp:positionH relativeFrom="column">
                  <wp:posOffset>9267825</wp:posOffset>
                </wp:positionH>
                <wp:positionV relativeFrom="paragraph">
                  <wp:posOffset>-88265</wp:posOffset>
                </wp:positionV>
                <wp:extent cx="0" cy="6629400"/>
                <wp:effectExtent l="28575" t="33655" r="28575" b="33020"/>
                <wp:wrapNone/>
                <wp:docPr id="13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23B3B" id="Line 251" o:spid="_x0000_s1026" style="position:absolute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.75pt,-6.95pt" to="729.75pt,5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" strokecolor="blue" strokeweight="4.5pt">
                <v:stroke linestyle="thickThin"/>
              </v:line>
            </w:pict>
          </mc:Fallback>
        </mc:AlternateContent>
      </w:r>
      <w:r w:rsidR="00446B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0DB4AF4" wp14:editId="07D7406C">
                <wp:simplePos x="0" y="0"/>
                <wp:positionH relativeFrom="column">
                  <wp:posOffset>-314325</wp:posOffset>
                </wp:positionH>
                <wp:positionV relativeFrom="paragraph">
                  <wp:posOffset>-88265</wp:posOffset>
                </wp:positionV>
                <wp:extent cx="0" cy="6629400"/>
                <wp:effectExtent l="28575" t="33655" r="28575" b="33020"/>
                <wp:wrapNone/>
                <wp:docPr id="135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D8963" id="Line 249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.75pt,-6.95pt" to="-24.75pt,5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" strokecolor="blue" strokeweight="4.5pt">
                <v:stroke linestyle="thinThick"/>
              </v:line>
            </w:pict>
          </mc:Fallback>
        </mc:AlternateContent>
      </w:r>
      <w:r w:rsidR="00446B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7CF112D" wp14:editId="0DD2D00E">
                <wp:simplePos x="0" y="0"/>
                <wp:positionH relativeFrom="column">
                  <wp:posOffset>-342900</wp:posOffset>
                </wp:positionH>
                <wp:positionV relativeFrom="paragraph">
                  <wp:posOffset>-88265</wp:posOffset>
                </wp:positionV>
                <wp:extent cx="9601200" cy="0"/>
                <wp:effectExtent l="38100" t="33655" r="28575" b="33020"/>
                <wp:wrapNone/>
                <wp:docPr id="134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9EE1F" id="Line 252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6.95pt" to="729pt,-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" strokecolor="blue" strokeweight="4.5pt">
                <v:stroke linestyle="thinThick"/>
              </v:line>
            </w:pict>
          </mc:Fallback>
        </mc:AlternateContent>
      </w:r>
      <w:r w:rsidR="00F61FB7" w:rsidRPr="009B111B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6B84615B" wp14:editId="5097C9B5">
                <wp:extent cx="6762750" cy="371475"/>
                <wp:effectExtent l="19050" t="19050" r="37465" b="38100"/>
                <wp:docPr id="19" name="WordAr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762750" cy="371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Структура доходов районного бюджета на 2014 год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5" o:spid="_x0000_s1089" type="#_x0000_t202" style="width:532.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Структура доходов районного бюджета на 2014 год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236BA" w:rsidRDefault="002236BA" w:rsidP="002236BA">
      <w:pPr>
        <w:jc w:val="center"/>
        <w:rPr>
          <w:sz w:val="32"/>
          <w:szCs w:val="32"/>
        </w:rPr>
      </w:pPr>
    </w:p>
    <w:p w:rsidR="002236BA" w:rsidRDefault="00F61FB7" w:rsidP="002236BA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EB020BD" wp14:editId="15E4991A">
                <wp:simplePos x="0" y="0"/>
                <wp:positionH relativeFrom="column">
                  <wp:posOffset>1371600</wp:posOffset>
                </wp:positionH>
                <wp:positionV relativeFrom="paragraph">
                  <wp:posOffset>600710</wp:posOffset>
                </wp:positionV>
                <wp:extent cx="1485900" cy="342900"/>
                <wp:effectExtent l="28575" t="62230" r="9525" b="13970"/>
                <wp:wrapNone/>
                <wp:docPr id="133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85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A9F93" id="Line 244" o:spid="_x0000_s1026" style="position:absolute;flip:x 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47.3pt" to="225pt,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DD234E3" wp14:editId="0443DC62">
                <wp:simplePos x="0" y="0"/>
                <wp:positionH relativeFrom="column">
                  <wp:posOffset>342900</wp:posOffset>
                </wp:positionH>
                <wp:positionV relativeFrom="paragraph">
                  <wp:posOffset>143510</wp:posOffset>
                </wp:positionV>
                <wp:extent cx="1028700" cy="914400"/>
                <wp:effectExtent l="0" t="0" r="0" b="4445"/>
                <wp:wrapNone/>
                <wp:docPr id="132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6BA" w:rsidRPr="009B111B" w:rsidRDefault="002236BA" w:rsidP="002236BA">
                            <w:pPr>
                              <w:rPr>
                                <w:b/>
                                <w:color w:val="808000"/>
                                <w:sz w:val="36"/>
                                <w:szCs w:val="36"/>
                              </w:rPr>
                            </w:pPr>
                            <w:r w:rsidRPr="009B111B">
                              <w:rPr>
                                <w:b/>
                                <w:color w:val="808000"/>
                                <w:sz w:val="36"/>
                                <w:szCs w:val="36"/>
                              </w:rPr>
                              <w:t>Всего доходов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90" type="#_x0000_t202" style="position:absolute;left:0;text-align:left;margin-left:27pt;margin-top:11.3pt;width:81pt;height:1in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" stroked="f">
                <v:textbox>
                  <w:txbxContent>
                    <w:p w:rsidR="002236BA" w:rsidRPr="009B111B" w:rsidRDefault="002236BA" w:rsidP="002236BA">
                      <w:pPr>
                        <w:rPr>
                          <w:b/>
                          <w:color w:val="808000"/>
                          <w:sz w:val="36"/>
                          <w:szCs w:val="36"/>
                        </w:rPr>
                      </w:pPr>
                      <w:r w:rsidRPr="009B111B">
                        <w:rPr>
                          <w:b/>
                          <w:color w:val="808000"/>
                          <w:sz w:val="36"/>
                          <w:szCs w:val="36"/>
                        </w:rPr>
                        <w:t>Всего доходов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A6A4F14" wp14:editId="1B6883F1">
                <wp:simplePos x="0" y="0"/>
                <wp:positionH relativeFrom="column">
                  <wp:posOffset>1371600</wp:posOffset>
                </wp:positionH>
                <wp:positionV relativeFrom="paragraph">
                  <wp:posOffset>3229610</wp:posOffset>
                </wp:positionV>
                <wp:extent cx="1828800" cy="571500"/>
                <wp:effectExtent l="28575" t="5080" r="9525" b="61595"/>
                <wp:wrapNone/>
                <wp:docPr id="131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E1F1C" id="Line 243" o:spid="_x0000_s1026" style="position:absolute;flip:x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54.3pt" to="252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39A6794" wp14:editId="258466FE">
                <wp:simplePos x="0" y="0"/>
                <wp:positionH relativeFrom="column">
                  <wp:posOffset>5372100</wp:posOffset>
                </wp:positionH>
                <wp:positionV relativeFrom="paragraph">
                  <wp:posOffset>4029710</wp:posOffset>
                </wp:positionV>
                <wp:extent cx="1714500" cy="0"/>
                <wp:effectExtent l="9525" t="52705" r="19050" b="61595"/>
                <wp:wrapNone/>
                <wp:docPr id="130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59098" id="Line 241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317.3pt" to="558pt,3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36FEA06" wp14:editId="5771DA85">
                <wp:simplePos x="0" y="0"/>
                <wp:positionH relativeFrom="column">
                  <wp:posOffset>5829300</wp:posOffset>
                </wp:positionH>
                <wp:positionV relativeFrom="paragraph">
                  <wp:posOffset>1286510</wp:posOffset>
                </wp:positionV>
                <wp:extent cx="1600200" cy="571500"/>
                <wp:effectExtent l="9525" t="62230" r="38100" b="13970"/>
                <wp:wrapNone/>
                <wp:docPr id="129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16DBF" id="Line 242" o:spid="_x0000_s1026" style="position:absolute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101.3pt" to="585pt,1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5D90133" wp14:editId="310FD60C">
                <wp:simplePos x="0" y="0"/>
                <wp:positionH relativeFrom="column">
                  <wp:posOffset>7429500</wp:posOffset>
                </wp:positionH>
                <wp:positionV relativeFrom="paragraph">
                  <wp:posOffset>943610</wp:posOffset>
                </wp:positionV>
                <wp:extent cx="1828800" cy="685800"/>
                <wp:effectExtent l="0" t="0" r="0" b="4445"/>
                <wp:wrapNone/>
                <wp:docPr id="128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6BA" w:rsidRPr="009B111B" w:rsidRDefault="002236BA" w:rsidP="002236BA">
                            <w:pPr>
                              <w:rPr>
                                <w:b/>
                                <w:color w:val="339966"/>
                                <w:sz w:val="36"/>
                                <w:szCs w:val="36"/>
                              </w:rPr>
                            </w:pPr>
                            <w:r w:rsidRPr="009B111B">
                              <w:rPr>
                                <w:b/>
                                <w:color w:val="339966"/>
                                <w:sz w:val="36"/>
                                <w:szCs w:val="36"/>
                              </w:rPr>
                              <w:t>Безвозмездные поступления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91" type="#_x0000_t202" style="position:absolute;left:0;text-align:left;margin-left:585pt;margin-top:74.3pt;width:2in;height:5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" stroked="f">
                <v:textbox>
                  <w:txbxContent>
                    <w:p w:rsidR="002236BA" w:rsidRPr="009B111B" w:rsidRDefault="002236BA" w:rsidP="002236BA">
                      <w:pPr>
                        <w:rPr>
                          <w:b/>
                          <w:color w:val="339966"/>
                          <w:sz w:val="36"/>
                          <w:szCs w:val="36"/>
                        </w:rPr>
                      </w:pPr>
                      <w:r w:rsidRPr="009B111B">
                        <w:rPr>
                          <w:b/>
                          <w:color w:val="339966"/>
                          <w:sz w:val="36"/>
                          <w:szCs w:val="36"/>
                        </w:rPr>
                        <w:t>Безвозмездные поступления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7936001" wp14:editId="7BD6D170">
                <wp:simplePos x="0" y="0"/>
                <wp:positionH relativeFrom="column">
                  <wp:posOffset>7200900</wp:posOffset>
                </wp:positionH>
                <wp:positionV relativeFrom="paragraph">
                  <wp:posOffset>3686810</wp:posOffset>
                </wp:positionV>
                <wp:extent cx="1714500" cy="914400"/>
                <wp:effectExtent l="0" t="0" r="0" b="4445"/>
                <wp:wrapNone/>
                <wp:docPr id="127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6BA" w:rsidRPr="009B111B" w:rsidRDefault="002236BA" w:rsidP="002236BA">
                            <w:pPr>
                              <w:rPr>
                                <w:b/>
                                <w:color w:val="333399"/>
                                <w:sz w:val="36"/>
                                <w:szCs w:val="36"/>
                              </w:rPr>
                            </w:pPr>
                            <w:r w:rsidRPr="009B111B">
                              <w:rPr>
                                <w:b/>
                                <w:color w:val="333399"/>
                                <w:sz w:val="36"/>
                                <w:szCs w:val="36"/>
                              </w:rPr>
                              <w:t>Неналоговые доходы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92" type="#_x0000_t202" style="position:absolute;left:0;text-align:left;margin-left:567pt;margin-top:290.3pt;width:135pt;height:1in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" stroked="f">
                <v:textbox>
                  <w:txbxContent>
                    <w:p w:rsidR="002236BA" w:rsidRPr="009B111B" w:rsidRDefault="002236BA" w:rsidP="002236BA">
                      <w:pPr>
                        <w:rPr>
                          <w:b/>
                          <w:color w:val="333399"/>
                          <w:sz w:val="36"/>
                          <w:szCs w:val="36"/>
                        </w:rPr>
                      </w:pPr>
                      <w:r w:rsidRPr="009B111B">
                        <w:rPr>
                          <w:b/>
                          <w:color w:val="333399"/>
                          <w:sz w:val="36"/>
                          <w:szCs w:val="36"/>
                        </w:rPr>
                        <w:t>Неналоговые доходы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B2DB609" wp14:editId="23AD7D51">
                <wp:simplePos x="0" y="0"/>
                <wp:positionH relativeFrom="column">
                  <wp:posOffset>114300</wp:posOffset>
                </wp:positionH>
                <wp:positionV relativeFrom="paragraph">
                  <wp:posOffset>3801110</wp:posOffset>
                </wp:positionV>
                <wp:extent cx="1371600" cy="800100"/>
                <wp:effectExtent l="0" t="0" r="0" b="4445"/>
                <wp:wrapNone/>
                <wp:docPr id="126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6BA" w:rsidRPr="009B111B" w:rsidRDefault="002236BA" w:rsidP="002236BA">
                            <w:pPr>
                              <w:rPr>
                                <w:b/>
                                <w:color w:val="3366FF"/>
                                <w:sz w:val="36"/>
                                <w:szCs w:val="36"/>
                              </w:rPr>
                            </w:pPr>
                            <w:r w:rsidRPr="009B111B">
                              <w:rPr>
                                <w:b/>
                                <w:color w:val="3366FF"/>
                                <w:sz w:val="36"/>
                                <w:szCs w:val="36"/>
                              </w:rPr>
                              <w:t>Налоговые доходы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93" type="#_x0000_t202" style="position:absolute;left:0;text-align:left;margin-left:9pt;margin-top:299.3pt;width:108pt;height:63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" stroked="f">
                <v:textbox>
                  <w:txbxContent>
                    <w:p w:rsidR="002236BA" w:rsidRPr="009B111B" w:rsidRDefault="002236BA" w:rsidP="002236BA">
                      <w:pPr>
                        <w:rPr>
                          <w:b/>
                          <w:color w:val="3366FF"/>
                          <w:sz w:val="36"/>
                          <w:szCs w:val="36"/>
                        </w:rPr>
                      </w:pPr>
                      <w:r w:rsidRPr="009B111B">
                        <w:rPr>
                          <w:b/>
                          <w:color w:val="3366FF"/>
                          <w:sz w:val="36"/>
                          <w:szCs w:val="36"/>
                        </w:rPr>
                        <w:t>Налоговые доходы</w:t>
                      </w:r>
                    </w:p>
                  </w:txbxContent>
                </v:textbox>
              </v:shape>
            </w:pict>
          </mc:Fallback>
        </mc:AlternateContent>
      </w:r>
      <w:r w:rsidRPr="00D6624A">
        <w:rPr>
          <w:noProof/>
        </w:rPr>
        <w:drawing>
          <wp:inline distT="0" distB="0" distL="0" distR="0" wp14:anchorId="51AD649E" wp14:editId="03F9D339">
            <wp:extent cx="8553450" cy="5003165"/>
            <wp:effectExtent l="0" t="38100" r="0" b="45085"/>
            <wp:docPr id="38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236BA" w:rsidRDefault="00446B51" w:rsidP="002236BA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BB7A618" wp14:editId="5F6BD204">
                <wp:simplePos x="0" y="0"/>
                <wp:positionH relativeFrom="column">
                  <wp:posOffset>-314325</wp:posOffset>
                </wp:positionH>
                <wp:positionV relativeFrom="paragraph">
                  <wp:posOffset>308610</wp:posOffset>
                </wp:positionV>
                <wp:extent cx="9601200" cy="0"/>
                <wp:effectExtent l="38100" t="30480" r="28575" b="36195"/>
                <wp:wrapNone/>
                <wp:docPr id="210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31CA6" id="Line 240" o:spid="_x0000_s1026" style="position:absolute;flip:x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.75pt,24.3pt" to="731.2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" strokecolor="blue" strokeweight="4.5pt">
                <v:stroke linestyle="thickThin"/>
              </v:line>
            </w:pict>
          </mc:Fallback>
        </mc:AlternateContent>
      </w:r>
      <w:r w:rsidR="00F61FB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B9C7C8D" wp14:editId="3D63348B">
                <wp:simplePos x="0" y="0"/>
                <wp:positionH relativeFrom="column">
                  <wp:posOffset>-342900</wp:posOffset>
                </wp:positionH>
                <wp:positionV relativeFrom="paragraph">
                  <wp:posOffset>800100</wp:posOffset>
                </wp:positionV>
                <wp:extent cx="9601200" cy="0"/>
                <wp:effectExtent l="28575" t="33655" r="28575" b="33020"/>
                <wp:wrapNone/>
                <wp:docPr id="125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79A3" id="Line 250" o:spid="_x0000_s1026" style="position:absolute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3pt" to="729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" strokecolor="blue" strokeweight="4.5pt">
                <v:stroke linestyle="thickThin"/>
              </v:line>
            </w:pict>
          </mc:Fallback>
        </mc:AlternateContent>
      </w:r>
      <w:r w:rsidR="002236BA">
        <w:rPr>
          <w:sz w:val="32"/>
          <w:szCs w:val="32"/>
        </w:rPr>
        <w:br w:type="page"/>
      </w:r>
      <w:r w:rsidR="00F61FB7" w:rsidRPr="00F42F44">
        <w:rPr>
          <w:noProof/>
          <w:sz w:val="36"/>
          <w:szCs w:val="36"/>
        </w:rPr>
        <w:lastRenderedPageBreak/>
        <mc:AlternateContent>
          <mc:Choice Requires="wps">
            <w:drawing>
              <wp:inline distT="0" distB="0" distL="0" distR="0" wp14:anchorId="302F7671" wp14:editId="27DF9642">
                <wp:extent cx="9677400" cy="857250"/>
                <wp:effectExtent l="0" t="0" r="0" b="0"/>
                <wp:docPr id="18" name="WordAr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677400" cy="857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Структура налоговых и неналоговых доходов </w:t>
                            </w:r>
                          </w:p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бюджета</w:t>
                            </w:r>
                            <w:proofErr w:type="gramEnd"/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района в 2014 году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2F7671" id="WordArt 16" o:spid="_x0000_s1094" type="#_x0000_t202" style="width:762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" filled="f" stroked="f">
                <o:lock v:ext="edit" shapetype="t"/>
                <v:textbox style="mso-fit-shape-to-text:t">
                  <w:txbxContent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Структура налоговых и неналоговых доходов </w:t>
                      </w:r>
                    </w:p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proofErr w:type="gramStart"/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бюджета</w:t>
                      </w:r>
                      <w:proofErr w:type="gramEnd"/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района в 2014 году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F1708" w:rsidRDefault="00F61FB7" w:rsidP="00DD29F3">
      <w:pPr>
        <w:jc w:val="center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1120140</wp:posOffset>
                </wp:positionV>
                <wp:extent cx="2743200" cy="457200"/>
                <wp:effectExtent l="0" t="0" r="0" b="0"/>
                <wp:wrapNone/>
                <wp:docPr id="1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C77" w:rsidRPr="003848C5" w:rsidRDefault="00A86C77" w:rsidP="00A86C77">
                            <w:pPr>
                              <w:rPr>
                                <w:b/>
                              </w:rPr>
                            </w:pPr>
                            <w:r w:rsidRPr="003848C5">
                              <w:rPr>
                                <w:b/>
                              </w:rPr>
                              <w:t>Налоговые и неналоговые доходы всего 233 714, в том числе: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95" type="#_x0000_t202" style="position:absolute;left:0;text-align:left;margin-left:477pt;margin-top:88.2pt;width:3in;height:3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" filled="f" stroked="f">
                <v:textbox>
                  <w:txbxContent>
                    <w:p w:rsidR="00A86C77" w:rsidRPr="003848C5" w:rsidRDefault="00A86C77" w:rsidP="00A86C77">
                      <w:pPr>
                        <w:rPr>
                          <w:b/>
                        </w:rPr>
                      </w:pPr>
                      <w:r w:rsidRPr="003848C5">
                        <w:rPr>
                          <w:b/>
                        </w:rPr>
                        <w:t>Налоговые и неналоговые доходы всего 233 714, в том числе: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91440</wp:posOffset>
                </wp:positionV>
                <wp:extent cx="1028700" cy="266700"/>
                <wp:effectExtent l="0" t="1270" r="0" b="0"/>
                <wp:wrapNone/>
                <wp:docPr id="123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C77" w:rsidRPr="00836A8E" w:rsidRDefault="00A86C77" w:rsidP="00A86C77">
                            <w:r w:rsidRPr="00836A8E">
                              <w:rPr>
                                <w:b/>
                              </w:rPr>
                              <w:t>Тыс</w:t>
                            </w:r>
                            <w:r w:rsidRPr="00836A8E">
                              <w:t xml:space="preserve">. </w:t>
                            </w:r>
                            <w:r w:rsidRPr="00836A8E">
                              <w:rPr>
                                <w:b/>
                              </w:rPr>
                              <w:t>рублей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96" type="#_x0000_t202" style="position:absolute;left:0;text-align:left;margin-left:630pt;margin-top:7.2pt;width:81pt;height:21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7otwIAAMU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" filled="f" stroked="f">
                <v:textbox style="mso-fit-shape-to-text:t">
                  <w:txbxContent>
                    <w:p w:rsidR="00A86C77" w:rsidRPr="00836A8E" w:rsidRDefault="00A86C77" w:rsidP="00A86C77">
                      <w:r w:rsidRPr="00836A8E">
                        <w:rPr>
                          <w:b/>
                        </w:rPr>
                        <w:t>Тыс</w:t>
                      </w:r>
                      <w:r w:rsidRPr="00836A8E">
                        <w:t xml:space="preserve">. </w:t>
                      </w:r>
                      <w:r w:rsidRPr="00836A8E">
                        <w:rPr>
                          <w:b/>
                        </w:rPr>
                        <w:t>рублей</w:t>
                      </w:r>
                    </w:p>
                  </w:txbxContent>
                </v:textbox>
              </v:shape>
            </w:pict>
          </mc:Fallback>
        </mc:AlternateContent>
      </w:r>
      <w:r w:rsidRPr="004B0623">
        <w:rPr>
          <w:noProof/>
          <w:sz w:val="32"/>
          <w:szCs w:val="32"/>
        </w:rPr>
        <w:drawing>
          <wp:inline distT="0" distB="0" distL="0" distR="0">
            <wp:extent cx="9124950" cy="5162550"/>
            <wp:effectExtent l="0" t="0" r="0" b="0"/>
            <wp:docPr id="39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2236BA">
        <w:rPr>
          <w:b/>
          <w:sz w:val="32"/>
          <w:szCs w:val="32"/>
        </w:rPr>
        <w:br w:type="page"/>
      </w: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8801100" cy="323850"/>
                <wp:effectExtent l="0" t="0" r="0" b="0"/>
                <wp:docPr id="17" name="WordAr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801100" cy="323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Налог на доходы физических лиц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7" o:spid="_x0000_s1097" type="#_x0000_t202" style="width:69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Налог на доходы физических лиц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70242" w:rsidRPr="00270242" w:rsidRDefault="00DD29F3" w:rsidP="00446B51">
      <w:pPr>
        <w:jc w:val="center"/>
        <w:rPr>
          <w:b/>
          <w:sz w:val="28"/>
          <w:szCs w:val="28"/>
        </w:rPr>
      </w:pPr>
      <w:proofErr w:type="spellStart"/>
      <w:r w:rsidRPr="00446B51">
        <w:rPr>
          <w:b/>
          <w:color w:val="0000FF"/>
          <w:sz w:val="40"/>
          <w:szCs w:val="40"/>
        </w:rPr>
        <w:t>Бюджетообразующий</w:t>
      </w:r>
      <w:proofErr w:type="spellEnd"/>
      <w:r w:rsidRPr="00446B51">
        <w:rPr>
          <w:b/>
          <w:color w:val="0000FF"/>
          <w:sz w:val="40"/>
          <w:szCs w:val="40"/>
        </w:rPr>
        <w:t xml:space="preserve"> источник доходной части районного бюджета</w:t>
      </w:r>
      <w:r w:rsidRPr="00446B51">
        <w:rPr>
          <w:color w:val="0000FF"/>
        </w:rPr>
        <w:t>.</w:t>
      </w:r>
      <w:r w:rsidR="00446B51">
        <w:rPr>
          <w:color w:val="0000FF"/>
        </w:rPr>
        <w:t xml:space="preserve">                       </w:t>
      </w:r>
      <w:r w:rsidR="00446B51">
        <w:rPr>
          <w:b/>
          <w:sz w:val="28"/>
          <w:szCs w:val="28"/>
        </w:rPr>
        <w:t>м</w:t>
      </w:r>
      <w:r w:rsidR="00270242" w:rsidRPr="00270242">
        <w:rPr>
          <w:b/>
          <w:sz w:val="28"/>
          <w:szCs w:val="28"/>
        </w:rPr>
        <w:t>лн. рублей</w:t>
      </w:r>
    </w:p>
    <w:p w:rsidR="00DD29F3" w:rsidRPr="00866040" w:rsidRDefault="00F61FB7" w:rsidP="00DD29F3">
      <w:pPr>
        <w:jc w:val="center"/>
        <w:rPr>
          <w:b/>
          <w:sz w:val="32"/>
          <w:szCs w:val="32"/>
        </w:rPr>
      </w:pPr>
      <w:r w:rsidRPr="00866040">
        <w:rPr>
          <w:noProof/>
        </w:rPr>
        <w:drawing>
          <wp:inline distT="0" distB="0" distL="0" distR="0" wp14:anchorId="7C6A9ADA" wp14:editId="20C3899E">
            <wp:extent cx="9029700" cy="458152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D62" w:rsidRPr="00F32AD1" w:rsidRDefault="00200979" w:rsidP="00200979">
      <w:pPr>
        <w:jc w:val="both"/>
        <w:rPr>
          <w:sz w:val="28"/>
          <w:szCs w:val="28"/>
        </w:rPr>
      </w:pPr>
      <w:r w:rsidRPr="00F32AD1">
        <w:rPr>
          <w:sz w:val="28"/>
          <w:szCs w:val="28"/>
        </w:rPr>
        <w:t xml:space="preserve">% отчисления в районный бюджет 2010 год – 30%, </w:t>
      </w:r>
    </w:p>
    <w:p w:rsidR="00027D62" w:rsidRPr="00F32AD1" w:rsidRDefault="00027D62" w:rsidP="00200979">
      <w:pPr>
        <w:jc w:val="both"/>
        <w:rPr>
          <w:sz w:val="28"/>
          <w:szCs w:val="28"/>
        </w:rPr>
      </w:pPr>
      <w:r w:rsidRPr="00F32AD1">
        <w:rPr>
          <w:sz w:val="28"/>
          <w:szCs w:val="28"/>
        </w:rPr>
        <w:t xml:space="preserve">                                                            </w:t>
      </w:r>
      <w:r w:rsidR="00200979" w:rsidRPr="00F32AD1">
        <w:rPr>
          <w:sz w:val="28"/>
          <w:szCs w:val="28"/>
        </w:rPr>
        <w:t xml:space="preserve">2011 год - 30%, </w:t>
      </w:r>
    </w:p>
    <w:p w:rsidR="00027D62" w:rsidRPr="00F32AD1" w:rsidRDefault="00027D62" w:rsidP="00200979">
      <w:pPr>
        <w:jc w:val="both"/>
        <w:rPr>
          <w:sz w:val="28"/>
          <w:szCs w:val="28"/>
        </w:rPr>
      </w:pPr>
      <w:r w:rsidRPr="00F32AD1">
        <w:rPr>
          <w:sz w:val="28"/>
          <w:szCs w:val="28"/>
        </w:rPr>
        <w:t xml:space="preserve">                                                          </w:t>
      </w:r>
      <w:r w:rsidR="00F32AD1">
        <w:rPr>
          <w:sz w:val="28"/>
          <w:szCs w:val="28"/>
        </w:rPr>
        <w:t xml:space="preserve"> </w:t>
      </w:r>
      <w:r w:rsidRPr="00F32AD1">
        <w:rPr>
          <w:sz w:val="28"/>
          <w:szCs w:val="28"/>
        </w:rPr>
        <w:t xml:space="preserve"> </w:t>
      </w:r>
      <w:r w:rsidR="00200979" w:rsidRPr="00F32AD1">
        <w:rPr>
          <w:sz w:val="28"/>
          <w:szCs w:val="28"/>
        </w:rPr>
        <w:t xml:space="preserve">2012 год – 49%, </w:t>
      </w:r>
    </w:p>
    <w:p w:rsidR="00027D62" w:rsidRPr="00F32AD1" w:rsidRDefault="00027D62" w:rsidP="00200979">
      <w:pPr>
        <w:jc w:val="both"/>
        <w:rPr>
          <w:sz w:val="28"/>
          <w:szCs w:val="28"/>
        </w:rPr>
      </w:pPr>
      <w:r w:rsidRPr="00F32AD1">
        <w:rPr>
          <w:sz w:val="28"/>
          <w:szCs w:val="28"/>
        </w:rPr>
        <w:t xml:space="preserve">                                                            </w:t>
      </w:r>
      <w:r w:rsidR="00200979" w:rsidRPr="00F32AD1">
        <w:rPr>
          <w:sz w:val="28"/>
          <w:szCs w:val="28"/>
        </w:rPr>
        <w:t>2013 год – 49%,</w:t>
      </w:r>
    </w:p>
    <w:p w:rsidR="00890312" w:rsidRPr="00F32AD1" w:rsidRDefault="00027D62" w:rsidP="00200979">
      <w:pPr>
        <w:jc w:val="both"/>
        <w:rPr>
          <w:sz w:val="28"/>
          <w:szCs w:val="28"/>
        </w:rPr>
      </w:pPr>
      <w:r w:rsidRPr="00F32AD1">
        <w:rPr>
          <w:sz w:val="28"/>
          <w:szCs w:val="28"/>
        </w:rPr>
        <w:t xml:space="preserve">                                                           </w:t>
      </w:r>
      <w:r w:rsidR="00200979" w:rsidRPr="00F32AD1">
        <w:rPr>
          <w:sz w:val="28"/>
          <w:szCs w:val="28"/>
        </w:rPr>
        <w:t xml:space="preserve"> 2014 год – 39%</w:t>
      </w:r>
    </w:p>
    <w:p w:rsidR="00343833" w:rsidRDefault="002236BA" w:rsidP="00343833">
      <w:pPr>
        <w:jc w:val="center"/>
      </w:pPr>
      <w:r>
        <w:rPr>
          <w:b/>
          <w:sz w:val="32"/>
          <w:szCs w:val="32"/>
        </w:rPr>
        <w:br w:type="page"/>
      </w:r>
      <w:r w:rsidR="00F61FB7"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4019550" cy="552450"/>
                <wp:effectExtent l="9525" t="28575" r="37465" b="38100"/>
                <wp:docPr id="16" name="WordAr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19550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64"/>
                                <w:szCs w:val="64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Расходы бюджета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8" o:spid="_x0000_s1098" type="#_x0000_t202" style="width:316.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64"/>
                          <w:szCs w:val="64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Расходы бюджета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43833" w:rsidRDefault="00F61FB7" w:rsidP="00343833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9372600</wp:posOffset>
                </wp:positionH>
                <wp:positionV relativeFrom="paragraph">
                  <wp:posOffset>-723265</wp:posOffset>
                </wp:positionV>
                <wp:extent cx="0" cy="6515100"/>
                <wp:effectExtent l="28575" t="28575" r="28575" b="28575"/>
                <wp:wrapNone/>
                <wp:docPr id="122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5151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390CD" id="Line 277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8pt,-56.95pt" to="738pt,4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" strokecolor="blue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-723265</wp:posOffset>
                </wp:positionV>
                <wp:extent cx="0" cy="6515100"/>
                <wp:effectExtent l="28575" t="28575" r="28575" b="28575"/>
                <wp:wrapNone/>
                <wp:docPr id="121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151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0B4F7" id="Line 27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56.95pt" to="-36pt,4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-723265</wp:posOffset>
                </wp:positionV>
                <wp:extent cx="9829800" cy="0"/>
                <wp:effectExtent l="38100" t="28575" r="28575" b="28575"/>
                <wp:wrapNone/>
                <wp:docPr id="120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434D8" id="Line 278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56.95pt" to="738pt,-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4082415</wp:posOffset>
                </wp:positionV>
                <wp:extent cx="9057640" cy="1628775"/>
                <wp:effectExtent l="0" t="0" r="0" b="9525"/>
                <wp:wrapSquare wrapText="bothSides"/>
                <wp:docPr id="119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5764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3833" w:rsidRPr="002D4325" w:rsidRDefault="00343833" w:rsidP="00343833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</w:rPr>
                            </w:pPr>
                            <w:r w:rsidRPr="002D4325">
                              <w:rPr>
                                <w:b/>
                                <w:sz w:val="72"/>
                                <w:szCs w:val="72"/>
                              </w:rPr>
                              <w:t>Расходы бюджета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2D4325">
                              <w:rPr>
                                <w:b/>
                                <w:sz w:val="72"/>
                                <w:szCs w:val="72"/>
                              </w:rPr>
                              <w:t xml:space="preserve">- это </w:t>
                            </w:r>
                            <w:proofErr w:type="gramStart"/>
                            <w:r w:rsidRPr="002D4325">
                              <w:rPr>
                                <w:b/>
                                <w:sz w:val="72"/>
                                <w:szCs w:val="72"/>
                              </w:rPr>
                              <w:t>выплачиваемые  из</w:t>
                            </w:r>
                            <w:proofErr w:type="gramEnd"/>
                            <w:r w:rsidRPr="002D4325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бюджета 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денежные средства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99" type="#_x0000_t202" style="position:absolute;margin-left:-16.2pt;margin-top:321.45pt;width:713.2pt;height:128.2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" filled="f" stroked="f">
                <v:path arrowok="t"/>
                <v:textbox>
                  <w:txbxContent>
                    <w:p w:rsidR="00343833" w:rsidRPr="002D4325" w:rsidRDefault="00343833" w:rsidP="00343833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</w:rPr>
                      </w:pPr>
                      <w:r w:rsidRPr="002D4325">
                        <w:rPr>
                          <w:b/>
                          <w:sz w:val="72"/>
                          <w:szCs w:val="72"/>
                        </w:rPr>
                        <w:t>Расходы бюджета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 xml:space="preserve"> </w:t>
                      </w:r>
                      <w:r w:rsidRPr="002D4325">
                        <w:rPr>
                          <w:b/>
                          <w:sz w:val="72"/>
                          <w:szCs w:val="72"/>
                        </w:rPr>
                        <w:t xml:space="preserve">- это выплачиваемые  из бюджета 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денежные средства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362585</wp:posOffset>
                </wp:positionV>
                <wp:extent cx="3305175" cy="659765"/>
                <wp:effectExtent l="20955" t="19050" r="26670" b="45085"/>
                <wp:wrapNone/>
                <wp:docPr id="118" name="Блок-схема: альтернативный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659765"/>
                        </a:xfrm>
                        <a:prstGeom prst="flowChartAlternateProcess">
                          <a:avLst/>
                        </a:prstGeom>
                        <a:solidFill>
                          <a:srgbClr val="CC99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43833" w:rsidRPr="008A3860" w:rsidRDefault="00343833" w:rsidP="00343833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8A3860">
                              <w:rPr>
                                <w:b/>
                                <w:sz w:val="56"/>
                                <w:szCs w:val="56"/>
                              </w:rPr>
                              <w:t>РАСХОДЫ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" o:spid="_x0000_s1100" type="#_x0000_t176" style="position:absolute;margin-left:234.15pt;margin-top:28.55pt;width:260.25pt;height:51.9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" fillcolor="#c9f" strokecolor="white" strokeweight="3pt">
                <v:shadow on="t" color="black" opacity="24903f" origin=",.5" offset="0,.55556mm"/>
                <v:textbox>
                  <w:txbxContent>
                    <w:p w:rsidR="00343833" w:rsidRPr="008A3860" w:rsidRDefault="00343833" w:rsidP="00343833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8A3860">
                        <w:rPr>
                          <w:b/>
                          <w:sz w:val="56"/>
                          <w:szCs w:val="56"/>
                        </w:rPr>
                        <w:t>РАСХОДЫ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4680584</wp:posOffset>
                </wp:positionH>
                <wp:positionV relativeFrom="paragraph">
                  <wp:posOffset>1024890</wp:posOffset>
                </wp:positionV>
                <wp:extent cx="0" cy="447675"/>
                <wp:effectExtent l="0" t="0" r="19050" b="28575"/>
                <wp:wrapNone/>
                <wp:docPr id="117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C5FE4" id="Прямая соединительная линия 38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55pt,80.7pt" to="368.55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>
                <wp:simplePos x="0" y="0"/>
                <wp:positionH relativeFrom="column">
                  <wp:posOffset>5871209</wp:posOffset>
                </wp:positionH>
                <wp:positionV relativeFrom="paragraph">
                  <wp:posOffset>1939290</wp:posOffset>
                </wp:positionV>
                <wp:extent cx="0" cy="447675"/>
                <wp:effectExtent l="0" t="0" r="19050" b="28575"/>
                <wp:wrapNone/>
                <wp:docPr id="116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C3C32" id="Прямая соединительная линия 28" o:spid="_x0000_s1026" style="position:absolute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2.3pt,152.7pt" to="462.3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3499484</wp:posOffset>
                </wp:positionH>
                <wp:positionV relativeFrom="paragraph">
                  <wp:posOffset>1939290</wp:posOffset>
                </wp:positionV>
                <wp:extent cx="0" cy="447675"/>
                <wp:effectExtent l="0" t="0" r="19050" b="28575"/>
                <wp:wrapNone/>
                <wp:docPr id="115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FE6E0" id="Прямая соединительная линия 29" o:spid="_x0000_s1026" style="position:absolute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55pt,152.7pt" to="275.55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560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1939289</wp:posOffset>
                </wp:positionV>
                <wp:extent cx="1181100" cy="0"/>
                <wp:effectExtent l="0" t="0" r="19050" b="19050"/>
                <wp:wrapNone/>
                <wp:docPr id="114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9BEF5" id="Прямая соединительная линия 27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4.8pt,152.7pt" to="367.8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1939290</wp:posOffset>
                </wp:positionV>
                <wp:extent cx="1181100" cy="0"/>
                <wp:effectExtent l="13335" t="5080" r="5715" b="13970"/>
                <wp:wrapNone/>
                <wp:docPr id="113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65280" id="Прямая соединительная линия 2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pt,152.7pt" to="460.8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>
                <wp:simplePos x="0" y="0"/>
                <wp:positionH relativeFrom="column">
                  <wp:posOffset>4680584</wp:posOffset>
                </wp:positionH>
                <wp:positionV relativeFrom="paragraph">
                  <wp:posOffset>1491615</wp:posOffset>
                </wp:positionV>
                <wp:extent cx="0" cy="447675"/>
                <wp:effectExtent l="0" t="0" r="19050" b="28575"/>
                <wp:wrapNone/>
                <wp:docPr id="112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37DF1" id="Прямая соединительная линия 30" o:spid="_x0000_s1026" style="position:absolute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55pt,117.45pt" to="368.55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6464" behindDoc="0" locked="0" layoutInCell="1" allowOverlap="1">
                <wp:simplePos x="0" y="0"/>
                <wp:positionH relativeFrom="column">
                  <wp:posOffset>8633459</wp:posOffset>
                </wp:positionH>
                <wp:positionV relativeFrom="paragraph">
                  <wp:posOffset>1939290</wp:posOffset>
                </wp:positionV>
                <wp:extent cx="0" cy="447675"/>
                <wp:effectExtent l="0" t="0" r="19050" b="28575"/>
                <wp:wrapNone/>
                <wp:docPr id="11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C24A5" id="Прямая соединительная линия 21" o:spid="_x0000_s1026" style="position:absolute;z-index:251646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9.8pt,152.7pt" to="679.8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>
                <wp:simplePos x="0" y="0"/>
                <wp:positionH relativeFrom="column">
                  <wp:posOffset>718184</wp:posOffset>
                </wp:positionH>
                <wp:positionV relativeFrom="paragraph">
                  <wp:posOffset>1939290</wp:posOffset>
                </wp:positionV>
                <wp:extent cx="0" cy="447675"/>
                <wp:effectExtent l="0" t="0" r="19050" b="28575"/>
                <wp:wrapNone/>
                <wp:docPr id="11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1359B" id="Прямая соединительная линия 20" o:spid="_x0000_s1026" style="position:absolute;z-index:251645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.55pt,152.7pt" to="56.55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1929765</wp:posOffset>
                </wp:positionV>
                <wp:extent cx="1123950" cy="9525"/>
                <wp:effectExtent l="0" t="0" r="19050" b="28575"/>
                <wp:wrapNone/>
                <wp:docPr id="109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239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8896C" id="Прямая соединительная линия 18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151.95pt" to="145.05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1482090</wp:posOffset>
                </wp:positionV>
                <wp:extent cx="0" cy="447675"/>
                <wp:effectExtent l="13335" t="5080" r="5715" b="13970"/>
                <wp:wrapNone/>
                <wp:docPr id="108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A6F5A" id="Прямая соединительная линия 15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116.7pt" to="144.3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1482090</wp:posOffset>
                </wp:positionV>
                <wp:extent cx="2828925" cy="9525"/>
                <wp:effectExtent l="0" t="0" r="28575" b="28575"/>
                <wp:wrapNone/>
                <wp:docPr id="107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2892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A9225" id="Прямая соединительная линия 19" o:spid="_x0000_s1026" style="position:absolute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pt,116.7pt" to="367.75pt,1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7509510</wp:posOffset>
                </wp:positionH>
                <wp:positionV relativeFrom="paragraph">
                  <wp:posOffset>1929765</wp:posOffset>
                </wp:positionV>
                <wp:extent cx="1123950" cy="9525"/>
                <wp:effectExtent l="13335" t="5080" r="5715" b="13970"/>
                <wp:wrapNone/>
                <wp:docPr id="106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39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2404F" id="Прямая соединительная линия 17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1.3pt,151.95pt" to="679.8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1344" behindDoc="0" locked="0" layoutInCell="1" allowOverlap="1">
                <wp:simplePos x="0" y="0"/>
                <wp:positionH relativeFrom="column">
                  <wp:posOffset>7509509</wp:posOffset>
                </wp:positionH>
                <wp:positionV relativeFrom="paragraph">
                  <wp:posOffset>1482090</wp:posOffset>
                </wp:positionV>
                <wp:extent cx="0" cy="447675"/>
                <wp:effectExtent l="0" t="0" r="19050" b="28575"/>
                <wp:wrapNone/>
                <wp:docPr id="105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565B7" id="Прямая соединительная линия 16" o:spid="_x0000_s1026" style="position:absolute;z-index:251641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1.3pt,116.7pt" to="591.3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1472565</wp:posOffset>
                </wp:positionV>
                <wp:extent cx="2828925" cy="9525"/>
                <wp:effectExtent l="12700" t="5080" r="6350" b="13970"/>
                <wp:wrapNone/>
                <wp:docPr id="104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289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62DAC" id="Прямая соединительная линия 11" o:spid="_x0000_s1026" style="position:absolute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5pt,115.95pt" to="591.25pt,1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" strokecolor="#4579b8"/>
            </w:pict>
          </mc:Fallback>
        </mc:AlternateContent>
      </w:r>
    </w:p>
    <w:p w:rsidR="00793B34" w:rsidRDefault="00F61FB7" w:rsidP="007B0F8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5616575</wp:posOffset>
                </wp:positionV>
                <wp:extent cx="9829800" cy="0"/>
                <wp:effectExtent l="28575" t="28575" r="28575" b="28575"/>
                <wp:wrapNone/>
                <wp:docPr id="103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9EEBB" id="Line 27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442.25pt" to="738pt,4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WbVIgIAAD4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" strokecolor="blue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2186940</wp:posOffset>
                </wp:positionV>
                <wp:extent cx="2124075" cy="1314450"/>
                <wp:effectExtent l="19050" t="27940" r="19050" b="48260"/>
                <wp:wrapNone/>
                <wp:docPr id="102" name="Блок-схема: альтернативный процесс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314450"/>
                        </a:xfrm>
                        <a:prstGeom prst="flowChartAlternateProcess">
                          <a:avLst/>
                        </a:prstGeom>
                        <a:solidFill>
                          <a:srgbClr val="99CC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43833" w:rsidRPr="00090F76" w:rsidRDefault="00343833" w:rsidP="003438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0F76">
                              <w:rPr>
                                <w:sz w:val="36"/>
                                <w:szCs w:val="36"/>
                              </w:rPr>
                              <w:t>ПО ВЕДОМСТВАМ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2" o:spid="_x0000_s1101" type="#_x0000_t176" style="position:absolute;left:0;text-align:left;margin-left:558pt;margin-top:172.2pt;width:167.25pt;height:103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" fillcolor="#9cf" strokecolor="white" strokeweight="3pt">
                <v:shadow on="t" color="black" opacity="24903f" origin=",.5" offset="0,.55556mm"/>
                <v:textbox>
                  <w:txbxContent>
                    <w:p w:rsidR="00343833" w:rsidRPr="00090F76" w:rsidRDefault="00343833" w:rsidP="003438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90F76">
                        <w:rPr>
                          <w:sz w:val="36"/>
                          <w:szCs w:val="36"/>
                        </w:rPr>
                        <w:t>ПО ВЕДОМСТВАМ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2186940</wp:posOffset>
                </wp:positionV>
                <wp:extent cx="2457450" cy="1314450"/>
                <wp:effectExtent l="19050" t="27940" r="19050" b="48260"/>
                <wp:wrapNone/>
                <wp:docPr id="101" name="Блок-схема: альтернативный процесс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314450"/>
                        </a:xfrm>
                        <a:prstGeom prst="flowChartAlternateProcess">
                          <a:avLst/>
                        </a:prstGeom>
                        <a:solidFill>
                          <a:srgbClr val="99CC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43833" w:rsidRPr="00090F76" w:rsidRDefault="00343833" w:rsidP="00090F7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0F76">
                              <w:rPr>
                                <w:sz w:val="36"/>
                                <w:szCs w:val="36"/>
                              </w:rPr>
                              <w:t>ПО ФУНКЦИЯМ ГОСУДАРСТВА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2" o:spid="_x0000_s1102" type="#_x0000_t176" style="position:absolute;left:0;text-align:left;margin-left:5in;margin-top:172.2pt;width:193.5pt;height:10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" fillcolor="#9cf" strokecolor="white" strokeweight="3pt">
                <v:shadow on="t" color="black" opacity="24903f" origin=",.5" offset="0,.55556mm"/>
                <v:textbox>
                  <w:txbxContent>
                    <w:p w:rsidR="00343833" w:rsidRPr="00090F76" w:rsidRDefault="00343833" w:rsidP="00090F7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90F76">
                        <w:rPr>
                          <w:sz w:val="36"/>
                          <w:szCs w:val="36"/>
                        </w:rPr>
                        <w:t>ПО ФУНКЦИЯМ ГОСУДАРСТВА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2186940</wp:posOffset>
                </wp:positionV>
                <wp:extent cx="2552700" cy="1314450"/>
                <wp:effectExtent l="19050" t="27940" r="19050" b="48260"/>
                <wp:wrapNone/>
                <wp:docPr id="100" name="Блок-схема: альтернативный процесс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1314450"/>
                        </a:xfrm>
                        <a:prstGeom prst="flowChartAlternateProcess">
                          <a:avLst/>
                        </a:prstGeom>
                        <a:solidFill>
                          <a:srgbClr val="99CC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43833" w:rsidRPr="00090F76" w:rsidRDefault="00343833" w:rsidP="00090F7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0F76">
                              <w:rPr>
                                <w:sz w:val="36"/>
                                <w:szCs w:val="36"/>
                              </w:rPr>
                              <w:t>ПО МУНИЦИПАЛЬНЫМ ПРОГРАММАМ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1" o:spid="_x0000_s1103" type="#_x0000_t176" style="position:absolute;left:0;text-align:left;margin-left:153pt;margin-top:172.2pt;width:201pt;height:10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" fillcolor="#9cf" strokecolor="white" strokeweight="3pt">
                <v:shadow on="t" color="black" opacity="24903f" origin=",.5" offset="0,.55556mm"/>
                <v:textbox>
                  <w:txbxContent>
                    <w:p w:rsidR="00343833" w:rsidRPr="00090F76" w:rsidRDefault="00343833" w:rsidP="00090F7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90F76">
                        <w:rPr>
                          <w:sz w:val="36"/>
                          <w:szCs w:val="36"/>
                        </w:rPr>
                        <w:t>ПО МУНИЦИПАЛЬНЫМ ПРОГРАММАМ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2186940</wp:posOffset>
                </wp:positionV>
                <wp:extent cx="2238375" cy="1314450"/>
                <wp:effectExtent l="19050" t="27940" r="19050" b="48260"/>
                <wp:wrapNone/>
                <wp:docPr id="99" name="Блок-схема: альтернативный процесс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314450"/>
                        </a:xfrm>
                        <a:prstGeom prst="flowChartAlternateProcess">
                          <a:avLst/>
                        </a:prstGeom>
                        <a:solidFill>
                          <a:srgbClr val="99CC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43833" w:rsidRPr="00090F76" w:rsidRDefault="00343833" w:rsidP="00090F7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0F76">
                              <w:rPr>
                                <w:sz w:val="36"/>
                                <w:szCs w:val="36"/>
                              </w:rPr>
                              <w:t>ПО ТИПАМ РАСХОДНЫХ ОБЯЗАТЕЛЬСТВ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3" o:spid="_x0000_s1104" type="#_x0000_t176" style="position:absolute;left:0;text-align:left;margin-left:-27pt;margin-top:172.2pt;width:176.25pt;height:103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" fillcolor="#9cf" strokecolor="white" strokeweight="3pt">
                <v:shadow on="t" color="black" opacity="24903f" origin=",.5" offset="0,.55556mm"/>
                <v:textbox>
                  <w:txbxContent>
                    <w:p w:rsidR="00343833" w:rsidRPr="00090F76" w:rsidRDefault="00343833" w:rsidP="00090F7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90F76">
                        <w:rPr>
                          <w:sz w:val="36"/>
                          <w:szCs w:val="36"/>
                        </w:rPr>
                        <w:t>ПО ТИПАМ РАСХОДНЫХ ОБЯЗАТЕЛЬСТВ</w:t>
                      </w:r>
                    </w:p>
                  </w:txbxContent>
                </v:textbox>
              </v:shape>
            </w:pict>
          </mc:Fallback>
        </mc:AlternateContent>
      </w:r>
      <w:r w:rsidR="00890312">
        <w:rPr>
          <w:b/>
          <w:sz w:val="32"/>
          <w:szCs w:val="32"/>
        </w:rPr>
        <w:br w:type="page"/>
      </w:r>
    </w:p>
    <w:p w:rsidR="007B0F8C" w:rsidRDefault="007B0F8C" w:rsidP="007B0F8C">
      <w:pPr>
        <w:jc w:val="center"/>
        <w:rPr>
          <w:b/>
          <w:sz w:val="32"/>
          <w:szCs w:val="32"/>
        </w:rPr>
      </w:pPr>
    </w:p>
    <w:p w:rsidR="00890312" w:rsidRDefault="00F61FB7" w:rsidP="00793B34">
      <w:pPr>
        <w:shd w:val="clear" w:color="auto" w:fill="FFFFFF"/>
        <w:ind w:firstLine="720"/>
        <w:jc w:val="center"/>
        <w:rPr>
          <w:sz w:val="26"/>
          <w:szCs w:val="26"/>
        </w:rPr>
      </w:pPr>
      <w:r>
        <w:rPr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-1216660</wp:posOffset>
                </wp:positionV>
                <wp:extent cx="9829800" cy="0"/>
                <wp:effectExtent l="28575" t="31115" r="28575" b="35560"/>
                <wp:wrapNone/>
                <wp:docPr id="98" name="Lin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33C5E" id="Line 29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95.8pt" to="738pt,-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" strokecolor="blue" strokeweight="4.5pt">
                <v:stroke linestyle="thinThi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-690880</wp:posOffset>
                </wp:positionV>
                <wp:extent cx="7432040" cy="739140"/>
                <wp:effectExtent l="0" t="4445" r="0" b="0"/>
                <wp:wrapNone/>
                <wp:docPr id="97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204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 w:rsidRPr="00F61FB7">
                              <w:rPr>
                                <w:rFonts w:ascii="Impact" w:hAnsi="Impact"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ЧТО ТАКОЕ МУНИЦИПАЛЬНЫЕ ПРОГРАММЫ?</w:t>
                            </w:r>
                          </w:p>
                          <w:p w:rsidR="003D7C5B" w:rsidRPr="005100DD" w:rsidRDefault="003D7C5B" w:rsidP="00A552E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105" type="#_x0000_t202" style="position:absolute;left:0;text-align:left;margin-left:90pt;margin-top:-54.4pt;width:585.2pt;height:58.2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" filled="f" stroked="f"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 w:rsidRPr="00F61FB7">
                        <w:rPr>
                          <w:rFonts w:ascii="Impact" w:hAnsi="Impact"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ЧТО ТАКОЕ МУНИЦИПАЛЬНЫЕ ПРОГРАММЫ?</w:t>
                      </w:r>
                    </w:p>
                    <w:p w:rsidR="003D7C5B" w:rsidRPr="005100DD" w:rsidRDefault="003D7C5B" w:rsidP="00A552E5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109220</wp:posOffset>
                </wp:positionV>
                <wp:extent cx="4981575" cy="695325"/>
                <wp:effectExtent l="19050" t="23495" r="19050" b="43180"/>
                <wp:wrapNone/>
                <wp:docPr id="96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1575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064A2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A552E5" w:rsidRDefault="003D7C5B" w:rsidP="003D7C5B">
                            <w:pPr>
                              <w:jc w:val="center"/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A552E5">
                              <w:rPr>
                                <w:color w:val="FFFFFF"/>
                                <w:sz w:val="28"/>
                                <w:szCs w:val="28"/>
                              </w:rPr>
                              <w:t>Стратегия долгосрочного развития Рамонского муниципального района Воронежской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106" style="position:absolute;left:0;text-align:left;margin-left:180pt;margin-top:8.6pt;width:392.25pt;height:54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" fillcolor="#8064a2" strokecolor="white" strokeweight="3pt">
                <v:shadow on="t" color="black" opacity="24903f" origin=",.5" offset="0,.55556mm"/>
                <v:textbox>
                  <w:txbxContent>
                    <w:p w:rsidR="003D7C5B" w:rsidRPr="00A552E5" w:rsidRDefault="003D7C5B" w:rsidP="003D7C5B">
                      <w:pPr>
                        <w:jc w:val="center"/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A552E5">
                        <w:rPr>
                          <w:color w:val="FFFFFF"/>
                          <w:sz w:val="28"/>
                          <w:szCs w:val="28"/>
                        </w:rPr>
                        <w:t>Стратегия долгосрочного развития Рамонского муниципального района Воронежской области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3D7C5B" w:rsidRDefault="003D7C5B" w:rsidP="003D7C5B"/>
    <w:p w:rsidR="003D7C5B" w:rsidRPr="0057672B" w:rsidRDefault="003D7C5B" w:rsidP="003D7C5B">
      <w:pPr>
        <w:rPr>
          <w:sz w:val="28"/>
          <w:szCs w:val="28"/>
        </w:rPr>
      </w:pPr>
      <w:r w:rsidRPr="0057672B">
        <w:rPr>
          <w:sz w:val="28"/>
          <w:szCs w:val="28"/>
        </w:rPr>
        <w:t xml:space="preserve">                      Пример:</w:t>
      </w:r>
    </w:p>
    <w:p w:rsidR="003D7C5B" w:rsidRDefault="003D7C5B" w:rsidP="003D7C5B">
      <w:pPr>
        <w:tabs>
          <w:tab w:val="left" w:pos="1575"/>
        </w:tabs>
      </w:pPr>
      <w:r>
        <w:tab/>
      </w:r>
    </w:p>
    <w:p w:rsidR="003D7C5B" w:rsidRPr="00551BFD" w:rsidRDefault="00F61FB7" w:rsidP="003D7C5B">
      <w:pPr>
        <w:tabs>
          <w:tab w:val="left" w:pos="1575"/>
        </w:tabs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>
                <wp:simplePos x="0" y="0"/>
                <wp:positionH relativeFrom="column">
                  <wp:posOffset>3200399</wp:posOffset>
                </wp:positionH>
                <wp:positionV relativeFrom="paragraph">
                  <wp:posOffset>135890</wp:posOffset>
                </wp:positionV>
                <wp:extent cx="0" cy="114300"/>
                <wp:effectExtent l="0" t="0" r="19050" b="19050"/>
                <wp:wrapNone/>
                <wp:docPr id="9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D5941" id="Прямая соединительная линия 25" o:spid="_x0000_s1026" style="position:absolute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2pt,10.7pt" to="25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135890</wp:posOffset>
                </wp:positionV>
                <wp:extent cx="0" cy="114300"/>
                <wp:effectExtent l="9525" t="13970" r="9525" b="5080"/>
                <wp:wrapNone/>
                <wp:docPr id="94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786B3" id="Прямая соединительная линия 29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0.7pt" to="477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135890</wp:posOffset>
                </wp:positionV>
                <wp:extent cx="2857500" cy="9525"/>
                <wp:effectExtent l="0" t="0" r="19050" b="28575"/>
                <wp:wrapNone/>
                <wp:docPr id="93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575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007DB" id="Прямая соединительная линия 20" o:spid="_x0000_s1026" style="position:absolute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0.7pt" to="47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21590</wp:posOffset>
                </wp:positionV>
                <wp:extent cx="0" cy="114300"/>
                <wp:effectExtent l="9525" t="13970" r="9525" b="5080"/>
                <wp:wrapNone/>
                <wp:docPr id="9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08A12" id="Прямая соединительная линия 2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.7pt" to="36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" strokecolor="#4579b8"/>
            </w:pict>
          </mc:Fallback>
        </mc:AlternateContent>
      </w:r>
    </w:p>
    <w:p w:rsidR="00A51BBF" w:rsidRDefault="00F61FB7" w:rsidP="00A51BBF">
      <w:pPr>
        <w:jc w:val="center"/>
        <w:rPr>
          <w:b/>
          <w:i/>
          <w:caps/>
          <w:sz w:val="36"/>
          <w:szCs w:val="36"/>
          <w:u w:val="single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6AA7A4E" wp14:editId="1522E385">
                <wp:simplePos x="0" y="0"/>
                <wp:positionH relativeFrom="column">
                  <wp:posOffset>4914900</wp:posOffset>
                </wp:positionH>
                <wp:positionV relativeFrom="paragraph">
                  <wp:posOffset>74930</wp:posOffset>
                </wp:positionV>
                <wp:extent cx="4495800" cy="1143000"/>
                <wp:effectExtent l="19050" t="23495" r="19050" b="43180"/>
                <wp:wrapNone/>
                <wp:docPr id="91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5800" cy="1143000"/>
                        </a:xfrm>
                        <a:prstGeom prst="flowChartAlternateProcess">
                          <a:avLst/>
                        </a:prstGeom>
                        <a:solidFill>
                          <a:srgbClr val="CC99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7213E4" w:rsidRDefault="003D7C5B" w:rsidP="003D7C5B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103B0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Ответственный </w:t>
                            </w:r>
                            <w:proofErr w:type="gramStart"/>
                            <w:r w:rsidRPr="00F103B0">
                              <w:rPr>
                                <w:color w:val="FFFFFF"/>
                                <w:sz w:val="28"/>
                                <w:szCs w:val="28"/>
                              </w:rPr>
                              <w:t>исполнитель:  Отдел</w:t>
                            </w:r>
                            <w:proofErr w:type="gramEnd"/>
                            <w:r w:rsidRPr="00F103B0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по образованию, спорту и молодежной политики администрации Рамонского муниципального района Воронежской области </w:t>
                            </w:r>
                          </w:p>
                          <w:p w:rsidR="003D7C5B" w:rsidRDefault="003D7C5B" w:rsidP="003D7C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A7A4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5" o:spid="_x0000_s1107" type="#_x0000_t176" style="position:absolute;left:0;text-align:left;margin-left:387pt;margin-top:5.9pt;width:354pt;height:90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" fillcolor="#c9f" strokecolor="white" strokeweight="3pt">
                <v:shadow on="t" color="black" opacity="24903f" origin=",.5" offset="0,.55556mm"/>
                <v:textbox>
                  <w:txbxContent>
                    <w:p w:rsidR="003D7C5B" w:rsidRPr="007213E4" w:rsidRDefault="003D7C5B" w:rsidP="003D7C5B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F103B0">
                        <w:rPr>
                          <w:color w:val="FFFFFF"/>
                          <w:sz w:val="28"/>
                          <w:szCs w:val="28"/>
                        </w:rPr>
                        <w:t xml:space="preserve">Ответственный </w:t>
                      </w:r>
                      <w:proofErr w:type="gramStart"/>
                      <w:r w:rsidRPr="00F103B0">
                        <w:rPr>
                          <w:color w:val="FFFFFF"/>
                          <w:sz w:val="28"/>
                          <w:szCs w:val="28"/>
                        </w:rPr>
                        <w:t>исполнитель:  Отдел</w:t>
                      </w:r>
                      <w:proofErr w:type="gramEnd"/>
                      <w:r w:rsidRPr="00F103B0">
                        <w:rPr>
                          <w:color w:val="FFFFFF"/>
                          <w:sz w:val="28"/>
                          <w:szCs w:val="28"/>
                        </w:rPr>
                        <w:t xml:space="preserve"> по образованию, спорту и молодежной политики администрации Рамонского муниципального района Воронежской области </w:t>
                      </w:r>
                    </w:p>
                    <w:p w:rsidR="003D7C5B" w:rsidRDefault="003D7C5B" w:rsidP="003D7C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7F2F58" wp14:editId="08482E7F">
                <wp:simplePos x="0" y="0"/>
                <wp:positionH relativeFrom="column">
                  <wp:posOffset>226695</wp:posOffset>
                </wp:positionH>
                <wp:positionV relativeFrom="paragraph">
                  <wp:posOffset>74930</wp:posOffset>
                </wp:positionV>
                <wp:extent cx="4200525" cy="1143000"/>
                <wp:effectExtent l="26670" t="23495" r="20955" b="43180"/>
                <wp:wrapNone/>
                <wp:docPr id="90" name="Блок-схема: альтернативный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1143000"/>
                        </a:xfrm>
                        <a:prstGeom prst="flowChartAlternateProcess">
                          <a:avLst/>
                        </a:prstGeom>
                        <a:solidFill>
                          <a:srgbClr val="CC99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A552E5" w:rsidRDefault="003D7C5B" w:rsidP="003D7C5B">
                            <w:pPr>
                              <w:jc w:val="center"/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A552E5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Муниципальная </w:t>
                            </w:r>
                            <w:proofErr w:type="gramStart"/>
                            <w:r w:rsidRPr="00A552E5">
                              <w:rPr>
                                <w:color w:val="FFFFFF"/>
                                <w:sz w:val="28"/>
                                <w:szCs w:val="28"/>
                              </w:rPr>
                              <w:t>программа  Рамонского</w:t>
                            </w:r>
                            <w:proofErr w:type="gramEnd"/>
                            <w:r w:rsidRPr="00A552E5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муниципального района Воронежской области «Развитие образования»</w:t>
                            </w:r>
                          </w:p>
                          <w:p w:rsidR="003D7C5B" w:rsidRDefault="003D7C5B" w:rsidP="003D7C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" o:spid="_x0000_s1108" type="#_x0000_t176" style="position:absolute;left:0;text-align:left;margin-left:17.85pt;margin-top:5.9pt;width:330.75pt;height:9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" fillcolor="#c9f" strokecolor="white" strokeweight="3pt">
                <v:shadow on="t" color="black" opacity="24903f" origin=",.5" offset="0,.55556mm"/>
                <v:textbox>
                  <w:txbxContent>
                    <w:p w:rsidR="003D7C5B" w:rsidRPr="00A552E5" w:rsidRDefault="003D7C5B" w:rsidP="003D7C5B">
                      <w:pPr>
                        <w:jc w:val="center"/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A552E5">
                        <w:rPr>
                          <w:color w:val="FFFFFF"/>
                          <w:sz w:val="28"/>
                          <w:szCs w:val="28"/>
                        </w:rPr>
                        <w:t>Муниципальная программа  Рамонского муниципального района Воронежской области «Развитие образования»</w:t>
                      </w:r>
                    </w:p>
                    <w:p w:rsidR="003D7C5B" w:rsidRDefault="003D7C5B" w:rsidP="003D7C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42C646D" wp14:editId="46157C78">
                <wp:simplePos x="0" y="0"/>
                <wp:positionH relativeFrom="column">
                  <wp:posOffset>3200400</wp:posOffset>
                </wp:positionH>
                <wp:positionV relativeFrom="paragraph">
                  <wp:posOffset>1217930</wp:posOffset>
                </wp:positionV>
                <wp:extent cx="0" cy="114300"/>
                <wp:effectExtent l="9525" t="13970" r="9525" b="5080"/>
                <wp:wrapNone/>
                <wp:docPr id="89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295F3" id="Прямая соединительная линия 30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95.9pt" to="252pt,1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154DD63" wp14:editId="6FBDF7FA">
                <wp:simplePos x="0" y="0"/>
                <wp:positionH relativeFrom="column">
                  <wp:posOffset>6057900</wp:posOffset>
                </wp:positionH>
                <wp:positionV relativeFrom="paragraph">
                  <wp:posOffset>1217930</wp:posOffset>
                </wp:positionV>
                <wp:extent cx="0" cy="114300"/>
                <wp:effectExtent l="9525" t="13970" r="9525" b="5080"/>
                <wp:wrapNone/>
                <wp:docPr id="88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7EBCD" id="Прямая соединительная линия 31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95.9pt" to="477pt,1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5DF29EE" wp14:editId="3D586FE5">
                <wp:simplePos x="0" y="0"/>
                <wp:positionH relativeFrom="column">
                  <wp:posOffset>3200400</wp:posOffset>
                </wp:positionH>
                <wp:positionV relativeFrom="paragraph">
                  <wp:posOffset>1332230</wp:posOffset>
                </wp:positionV>
                <wp:extent cx="2857500" cy="9525"/>
                <wp:effectExtent l="0" t="0" r="19050" b="28575"/>
                <wp:wrapNone/>
                <wp:docPr id="87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575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40D58" id="Прямая соединительная линия 21" o:spid="_x0000_s1026" style="position:absolute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04.9pt" to="477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4C97545" wp14:editId="3FA479B6">
                <wp:simplePos x="0" y="0"/>
                <wp:positionH relativeFrom="column">
                  <wp:posOffset>4686300</wp:posOffset>
                </wp:positionH>
                <wp:positionV relativeFrom="paragraph">
                  <wp:posOffset>1332230</wp:posOffset>
                </wp:positionV>
                <wp:extent cx="0" cy="114300"/>
                <wp:effectExtent l="9525" t="13970" r="9525" b="5080"/>
                <wp:wrapNone/>
                <wp:docPr id="86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88AF6" id="Прямая соединительная линия 33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04.9pt" to="369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DE03F3" wp14:editId="174A4A09">
                <wp:simplePos x="0" y="0"/>
                <wp:positionH relativeFrom="column">
                  <wp:posOffset>228600</wp:posOffset>
                </wp:positionH>
                <wp:positionV relativeFrom="paragraph">
                  <wp:posOffset>1446530</wp:posOffset>
                </wp:positionV>
                <wp:extent cx="9220200" cy="390525"/>
                <wp:effectExtent l="19050" t="23495" r="19050" b="43180"/>
                <wp:wrapNone/>
                <wp:docPr id="85" name="Блок-схема: альтернативный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0" cy="390525"/>
                        </a:xfrm>
                        <a:prstGeom prst="flowChartAlternateProcess">
                          <a:avLst/>
                        </a:prstGeom>
                        <a:solidFill>
                          <a:srgbClr val="8064A2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197EF8" w:rsidRDefault="003D7C5B" w:rsidP="003D7C5B">
                            <w:pPr>
                              <w:jc w:val="center"/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197EF8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Цель: Обеспечение высокого качества образования в </w:t>
                            </w:r>
                            <w:proofErr w:type="spellStart"/>
                            <w:r w:rsidRPr="00197EF8">
                              <w:rPr>
                                <w:color w:val="FFFFFF"/>
                                <w:sz w:val="28"/>
                                <w:szCs w:val="28"/>
                              </w:rPr>
                              <w:t>Рамонском</w:t>
                            </w:r>
                            <w:proofErr w:type="spellEnd"/>
                            <w:r w:rsidRPr="00197EF8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муниципальном районе Воронежской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6" o:spid="_x0000_s1109" type="#_x0000_t176" style="position:absolute;left:0;text-align:left;margin-left:18pt;margin-top:113.9pt;width:726pt;height:3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" fillcolor="#8064a2" strokecolor="white" strokeweight="3pt">
                <v:shadow on="t" color="black" opacity="24903f" origin=",.5" offset="0,.55556mm"/>
                <v:textbox>
                  <w:txbxContent>
                    <w:p w:rsidR="003D7C5B" w:rsidRPr="00197EF8" w:rsidRDefault="003D7C5B" w:rsidP="003D7C5B">
                      <w:pPr>
                        <w:jc w:val="center"/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197EF8">
                        <w:rPr>
                          <w:color w:val="FFFFFF"/>
                          <w:sz w:val="28"/>
                          <w:szCs w:val="28"/>
                        </w:rPr>
                        <w:t>Цель: Обеспечение высокого качества образования в Рамонском муниципальном районе Воронежской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806FD0F" wp14:editId="5F26EE5B">
                <wp:simplePos x="0" y="0"/>
                <wp:positionH relativeFrom="column">
                  <wp:posOffset>7200900</wp:posOffset>
                </wp:positionH>
                <wp:positionV relativeFrom="paragraph">
                  <wp:posOffset>1789430</wp:posOffset>
                </wp:positionV>
                <wp:extent cx="0" cy="114300"/>
                <wp:effectExtent l="9525" t="13970" r="9525" b="5080"/>
                <wp:wrapNone/>
                <wp:docPr id="84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22B11" id="Прямая соединительная линия 35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7pt,140.9pt" to="567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39304F4" wp14:editId="6A31F40F">
                <wp:simplePos x="0" y="0"/>
                <wp:positionH relativeFrom="column">
                  <wp:posOffset>2171700</wp:posOffset>
                </wp:positionH>
                <wp:positionV relativeFrom="paragraph">
                  <wp:posOffset>1789430</wp:posOffset>
                </wp:positionV>
                <wp:extent cx="0" cy="114300"/>
                <wp:effectExtent l="9525" t="13970" r="9525" b="5080"/>
                <wp:wrapNone/>
                <wp:docPr id="83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64766" id="Прямая соединительная линия 34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40.9pt" to="171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96CC130" wp14:editId="7C3C0AD4">
                <wp:simplePos x="0" y="0"/>
                <wp:positionH relativeFrom="column">
                  <wp:posOffset>226695</wp:posOffset>
                </wp:positionH>
                <wp:positionV relativeFrom="paragraph">
                  <wp:posOffset>1903730</wp:posOffset>
                </wp:positionV>
                <wp:extent cx="4200525" cy="342900"/>
                <wp:effectExtent l="26670" t="23495" r="20955" b="43180"/>
                <wp:wrapNone/>
                <wp:docPr id="82" name="Блок-схема: альтернативный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342900"/>
                        </a:xfrm>
                        <a:prstGeom prst="flowChartAlternateProcess">
                          <a:avLst/>
                        </a:prstGeom>
                        <a:solidFill>
                          <a:srgbClr val="CC99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197EF8" w:rsidRDefault="003D7C5B" w:rsidP="003D7C5B">
                            <w:pPr>
                              <w:jc w:val="center"/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197EF8">
                              <w:rPr>
                                <w:color w:val="FFFFFF"/>
                                <w:sz w:val="28"/>
                                <w:szCs w:val="28"/>
                              </w:rPr>
                              <w:t>Основные ожидаемые результаты: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7" o:spid="_x0000_s1110" type="#_x0000_t176" style="position:absolute;left:0;text-align:left;margin-left:17.85pt;margin-top:149.9pt;width:330.75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" fillcolor="#c9f" strokecolor="white" strokeweight="3pt">
                <v:shadow on="t" color="black" opacity="24903f" origin=",.5" offset="0,.55556mm"/>
                <v:textbox>
                  <w:txbxContent>
                    <w:p w:rsidR="003D7C5B" w:rsidRPr="00197EF8" w:rsidRDefault="003D7C5B" w:rsidP="003D7C5B">
                      <w:pPr>
                        <w:jc w:val="center"/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197EF8">
                        <w:rPr>
                          <w:color w:val="FFFFFF"/>
                          <w:sz w:val="28"/>
                          <w:szCs w:val="28"/>
                        </w:rPr>
                        <w:t>Основные ожидаемые результаты: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678504B" wp14:editId="70AD08A9">
                <wp:simplePos x="0" y="0"/>
                <wp:positionH relativeFrom="column">
                  <wp:posOffset>5029200</wp:posOffset>
                </wp:positionH>
                <wp:positionV relativeFrom="paragraph">
                  <wp:posOffset>1903730</wp:posOffset>
                </wp:positionV>
                <wp:extent cx="4400550" cy="333375"/>
                <wp:effectExtent l="19050" t="23495" r="19050" b="43180"/>
                <wp:wrapNone/>
                <wp:docPr id="81" name="Блок-схема: альтернативный процесс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0" cy="333375"/>
                        </a:xfrm>
                        <a:prstGeom prst="flowChartAlternateProcess">
                          <a:avLst/>
                        </a:prstGeom>
                        <a:solidFill>
                          <a:srgbClr val="CC99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197EF8" w:rsidRDefault="003D7C5B" w:rsidP="003D7C5B">
                            <w:pPr>
                              <w:jc w:val="center"/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197EF8">
                              <w:rPr>
                                <w:color w:val="FFFFFF"/>
                                <w:sz w:val="28"/>
                                <w:szCs w:val="28"/>
                              </w:rPr>
                              <w:t>Основные индикаторы: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1" o:spid="_x0000_s1111" type="#_x0000_t176" style="position:absolute;left:0;text-align:left;margin-left:396pt;margin-top:149.9pt;width:346.5pt;height:26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" fillcolor="#c9f" strokecolor="white" strokeweight="3pt">
                <v:shadow on="t" color="black" opacity="24903f" origin=",.5" offset="0,.55556mm"/>
                <v:textbox>
                  <w:txbxContent>
                    <w:p w:rsidR="003D7C5B" w:rsidRPr="00197EF8" w:rsidRDefault="003D7C5B" w:rsidP="003D7C5B">
                      <w:pPr>
                        <w:jc w:val="center"/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197EF8">
                        <w:rPr>
                          <w:color w:val="FFFFFF"/>
                          <w:sz w:val="28"/>
                          <w:szCs w:val="28"/>
                        </w:rPr>
                        <w:t>Основные индикаторы: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9323D2C" wp14:editId="57618B89">
                <wp:simplePos x="0" y="0"/>
                <wp:positionH relativeFrom="column">
                  <wp:posOffset>5143500</wp:posOffset>
                </wp:positionH>
                <wp:positionV relativeFrom="paragraph">
                  <wp:posOffset>2360930</wp:posOffset>
                </wp:positionV>
                <wp:extent cx="4229100" cy="314325"/>
                <wp:effectExtent l="57150" t="38100" r="76200" b="104775"/>
                <wp:wrapNone/>
                <wp:docPr id="80" name="Блок-схема: альтернативный процесс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9100" cy="31432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C917B5" w:rsidRDefault="003D7C5B" w:rsidP="003D7C5B">
                            <w:pPr>
                              <w:jc w:val="center"/>
                            </w:pPr>
                            <w:r w:rsidRPr="00C917B5">
                              <w:t>Доступность дошкольного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7" o:spid="_x0000_s1112" type="#_x0000_t176" style="position:absolute;left:0;text-align:left;margin-left:405pt;margin-top:185.9pt;width:333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3D7C5B" w:rsidRPr="00C917B5" w:rsidRDefault="003D7C5B" w:rsidP="003D7C5B">
                      <w:pPr>
                        <w:jc w:val="center"/>
                      </w:pPr>
                      <w:r w:rsidRPr="00C917B5">
                        <w:t>Доступность дошкольного образования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432FCB5" wp14:editId="431581D9">
                <wp:simplePos x="0" y="0"/>
                <wp:positionH relativeFrom="column">
                  <wp:posOffset>5143500</wp:posOffset>
                </wp:positionH>
                <wp:positionV relativeFrom="paragraph">
                  <wp:posOffset>2818130</wp:posOffset>
                </wp:positionV>
                <wp:extent cx="4238625" cy="552450"/>
                <wp:effectExtent l="57150" t="38100" r="85725" b="95250"/>
                <wp:wrapNone/>
                <wp:docPr id="79" name="Блок-схема: альтернативный процесс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8625" cy="55245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C917B5" w:rsidRDefault="003D7C5B" w:rsidP="003D7C5B">
                            <w:pPr>
                              <w:jc w:val="center"/>
                            </w:pPr>
                            <w:r w:rsidRPr="00C917B5">
                              <w:t xml:space="preserve">Удельный вес детей в возрасте 5-18 лет, охваченных образованием в общей численности детей в </w:t>
                            </w:r>
                            <w:proofErr w:type="gramStart"/>
                            <w:r w:rsidRPr="00C917B5">
                              <w:t>возрасте  5</w:t>
                            </w:r>
                            <w:proofErr w:type="gramEnd"/>
                            <w:r w:rsidRPr="00C917B5">
                              <w:t>-18 лет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5" o:spid="_x0000_s1113" type="#_x0000_t176" style="position:absolute;left:0;text-align:left;margin-left:405pt;margin-top:221.9pt;width:333.75pt;height:43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3D7C5B" w:rsidRPr="00C917B5" w:rsidRDefault="003D7C5B" w:rsidP="003D7C5B">
                      <w:pPr>
                        <w:jc w:val="center"/>
                      </w:pPr>
                      <w:r w:rsidRPr="00C917B5">
                        <w:t>Удельный вес детей в возрасте 5-18 лет, охваченных образованием в общей численности детей в возрасте  5-18 лет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23305C" wp14:editId="0002FAB0">
                <wp:simplePos x="0" y="0"/>
                <wp:positionH relativeFrom="column">
                  <wp:posOffset>5143500</wp:posOffset>
                </wp:positionH>
                <wp:positionV relativeFrom="paragraph">
                  <wp:posOffset>3503930</wp:posOffset>
                </wp:positionV>
                <wp:extent cx="4229100" cy="971550"/>
                <wp:effectExtent l="57150" t="38100" r="76200" b="95250"/>
                <wp:wrapNone/>
                <wp:docPr id="78" name="Блок-схема: альтернативный процесс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9100" cy="97155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C917B5" w:rsidRDefault="003D7C5B" w:rsidP="003D7C5B">
                            <w:pPr>
                              <w:jc w:val="center"/>
                            </w:pPr>
                            <w:r w:rsidRPr="00C917B5">
                              <w:t>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6" o:spid="_x0000_s1114" type="#_x0000_t176" style="position:absolute;left:0;text-align:left;margin-left:405pt;margin-top:275.9pt;width:333pt;height:76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3D7C5B" w:rsidRPr="00C917B5" w:rsidRDefault="003D7C5B" w:rsidP="003D7C5B">
                      <w:pPr>
                        <w:jc w:val="center"/>
                      </w:pPr>
                      <w:r w:rsidRPr="00C917B5">
                        <w:t>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D57ED6F" wp14:editId="013C7759">
                <wp:simplePos x="0" y="0"/>
                <wp:positionH relativeFrom="column">
                  <wp:posOffset>5029200</wp:posOffset>
                </wp:positionH>
                <wp:positionV relativeFrom="paragraph">
                  <wp:posOffset>2246630</wp:posOffset>
                </wp:positionV>
                <wp:extent cx="4467225" cy="2209800"/>
                <wp:effectExtent l="76200" t="57150" r="85725" b="95250"/>
                <wp:wrapNone/>
                <wp:docPr id="77" name="Блок-схема: альтернативный процесс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67225" cy="2209800"/>
                        </a:xfrm>
                        <a:prstGeom prst="flowChartAlternateProcess">
                          <a:avLst/>
                        </a:prstGeom>
                        <a:solidFill>
                          <a:srgbClr val="8064A2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173F9" id="Блок-схема: альтернативный процесс 12" o:spid="_x0000_s1026" type="#_x0000_t176" style="position:absolute;margin-left:396pt;margin-top:176.9pt;width:351.75pt;height:17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" fillcolor="#8064a2" strokecolor="window" strokeweight="3pt">
                <v:shadow on="t" color="black" opacity="24903f" origin=",.5" offset="0,.55556mm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7BB3F40" wp14:editId="35761C7A">
                <wp:simplePos x="0" y="0"/>
                <wp:positionH relativeFrom="column">
                  <wp:posOffset>342900</wp:posOffset>
                </wp:positionH>
                <wp:positionV relativeFrom="paragraph">
                  <wp:posOffset>2360930</wp:posOffset>
                </wp:positionV>
                <wp:extent cx="4000500" cy="723900"/>
                <wp:effectExtent l="57150" t="38100" r="76200" b="95250"/>
                <wp:wrapNone/>
                <wp:docPr id="76" name="Блок-схема: альтернативный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0" cy="72390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C917B5" w:rsidRDefault="003D7C5B" w:rsidP="003D7C5B">
                            <w:pPr>
                              <w:jc w:val="center"/>
                            </w:pPr>
                            <w:r>
                              <w:t>Обеспечение доступности качественного образования, создание условий для успешной социализации и эффективной самореализации молодежи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176" style="position:absolute;left:0;text-align:left;margin-left:27pt;margin-top:185.9pt;width:315pt;height:57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3D7C5B" w:rsidRPr="00C917B5" w:rsidRDefault="003D7C5B" w:rsidP="003D7C5B">
                      <w:pPr>
                        <w:jc w:val="center"/>
                      </w:pPr>
                      <w:r>
                        <w:t>Обеспечение доступности качественного образования, создание условий для успешной социализации и эффективной самореализации молодежи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F2F3B86" wp14:editId="220B44B8">
                <wp:simplePos x="0" y="0"/>
                <wp:positionH relativeFrom="column">
                  <wp:posOffset>342900</wp:posOffset>
                </wp:positionH>
                <wp:positionV relativeFrom="paragraph">
                  <wp:posOffset>3161030</wp:posOffset>
                </wp:positionV>
                <wp:extent cx="3990975" cy="714375"/>
                <wp:effectExtent l="9525" t="13970" r="9525" b="24130"/>
                <wp:wrapNone/>
                <wp:docPr id="75" name="Блок-схема: альтернативный процесс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7143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C917B5" w:rsidRDefault="003D7C5B" w:rsidP="003D7C5B">
                            <w:pPr>
                              <w:jc w:val="center"/>
                            </w:pPr>
                            <w:r w:rsidRPr="00C917B5">
                              <w:t>Обеспечение потребности экономики района в кадрах высокой квалификации по приоритетным направлениям модернизации и технологического развития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3" o:spid="_x0000_s1116" type="#_x0000_t176" style="position:absolute;left:0;text-align:left;margin-left:27pt;margin-top:248.9pt;width:314.25pt;height:56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3D7C5B" w:rsidRPr="00C917B5" w:rsidRDefault="003D7C5B" w:rsidP="003D7C5B">
                      <w:pPr>
                        <w:jc w:val="center"/>
                      </w:pPr>
                      <w:r w:rsidRPr="00C917B5">
                        <w:t>Обеспечение потребности экономики района в кадрах высокой квалификации по приоритетным направлениям модернизации и технологического развития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55813CC" wp14:editId="3EFC417E">
                <wp:simplePos x="0" y="0"/>
                <wp:positionH relativeFrom="column">
                  <wp:posOffset>342900</wp:posOffset>
                </wp:positionH>
                <wp:positionV relativeFrom="paragraph">
                  <wp:posOffset>3961130</wp:posOffset>
                </wp:positionV>
                <wp:extent cx="3990975" cy="504825"/>
                <wp:effectExtent l="9525" t="13970" r="9525" b="24130"/>
                <wp:wrapNone/>
                <wp:docPr id="74" name="Блок-схема: альтернативный процесс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50482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Pr="00C917B5" w:rsidRDefault="003D7C5B" w:rsidP="003D7C5B">
                            <w:pPr>
                              <w:jc w:val="center"/>
                            </w:pPr>
                            <w:r w:rsidRPr="00C917B5">
                              <w:t>Повышение удовлетворенности населения качеством образовательных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4" o:spid="_x0000_s1117" type="#_x0000_t176" style="position:absolute;left:0;text-align:left;margin-left:27pt;margin-top:311.9pt;width:314.25pt;height:39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3D7C5B" w:rsidRPr="00C917B5" w:rsidRDefault="003D7C5B" w:rsidP="003D7C5B">
                      <w:pPr>
                        <w:jc w:val="center"/>
                      </w:pPr>
                      <w:r w:rsidRPr="00C917B5">
                        <w:t>Повышение удовлетворенности населения качеством образовательных услуг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E694414" wp14:editId="5765B424">
                <wp:simplePos x="0" y="0"/>
                <wp:positionH relativeFrom="column">
                  <wp:posOffset>228600</wp:posOffset>
                </wp:positionH>
                <wp:positionV relativeFrom="paragraph">
                  <wp:posOffset>2246630</wp:posOffset>
                </wp:positionV>
                <wp:extent cx="4200525" cy="2247900"/>
                <wp:effectExtent l="19050" t="23495" r="19050" b="43180"/>
                <wp:wrapNone/>
                <wp:docPr id="73" name="Блок-схема: альтернативный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2247900"/>
                        </a:xfrm>
                        <a:prstGeom prst="flowChartAlternateProcess">
                          <a:avLst/>
                        </a:prstGeom>
                        <a:solidFill>
                          <a:srgbClr val="8064A2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3D7C5B" w:rsidRDefault="003D7C5B" w:rsidP="003D7C5B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9" o:spid="_x0000_s1118" type="#_x0000_t176" style="position:absolute;left:0;text-align:left;margin-left:18pt;margin-top:176.9pt;width:330.75pt;height:17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" fillcolor="#8064a2" strokecolor="white" strokeweight="3pt">
                <v:shadow on="t" color="black" opacity="24903f" origin=",.5" offset="0,.55556mm"/>
                <v:textbox>
                  <w:txbxContent>
                    <w:p w:rsidR="003D7C5B" w:rsidRDefault="003D7C5B" w:rsidP="003D7C5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3BCB319" wp14:editId="292FC71C">
                <wp:simplePos x="0" y="0"/>
                <wp:positionH relativeFrom="column">
                  <wp:posOffset>228600</wp:posOffset>
                </wp:positionH>
                <wp:positionV relativeFrom="paragraph">
                  <wp:posOffset>4418330</wp:posOffset>
                </wp:positionV>
                <wp:extent cx="9010650" cy="965200"/>
                <wp:effectExtent l="0" t="0" r="0" b="6350"/>
                <wp:wrapNone/>
                <wp:docPr id="72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106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7C5B" w:rsidRPr="003F16A0" w:rsidRDefault="003D7C5B" w:rsidP="003D7C5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F16A0">
                              <w:rPr>
                                <w:b/>
                                <w:sz w:val="28"/>
                                <w:szCs w:val="28"/>
                              </w:rPr>
                              <w:t>Муниципальная программа – это документ определяющий:</w:t>
                            </w:r>
                          </w:p>
                          <w:p w:rsidR="003D7C5B" w:rsidRDefault="003D7C5B" w:rsidP="003D7C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 Цели и задачи муниципальной политики в определенной сфере;</w:t>
                            </w:r>
                          </w:p>
                          <w:p w:rsidR="003D7C5B" w:rsidRDefault="003D7C5B" w:rsidP="003D7C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 Способы их достижения;</w:t>
                            </w:r>
                          </w:p>
                          <w:p w:rsidR="003D7C5B" w:rsidRPr="003F16A0" w:rsidRDefault="003D7C5B" w:rsidP="003D7C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 Примерные объемы используемых финансовых ресурсов.</w:t>
                            </w:r>
                          </w:p>
                          <w:p w:rsidR="003D7C5B" w:rsidRPr="003F16A0" w:rsidRDefault="003D7C5B" w:rsidP="003D7C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119" type="#_x0000_t202" style="position:absolute;left:0;text-align:left;margin-left:18pt;margin-top:347.9pt;width:709.5pt;height:7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" filled="f" stroked="f">
                <v:path arrowok="t"/>
                <v:textbox>
                  <w:txbxContent>
                    <w:p w:rsidR="003D7C5B" w:rsidRPr="003F16A0" w:rsidRDefault="003D7C5B" w:rsidP="003D7C5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F16A0">
                        <w:rPr>
                          <w:b/>
                          <w:sz w:val="28"/>
                          <w:szCs w:val="28"/>
                        </w:rPr>
                        <w:t>Муниципальная программа – это документ определяющий:</w:t>
                      </w:r>
                    </w:p>
                    <w:p w:rsidR="003D7C5B" w:rsidRDefault="003D7C5B" w:rsidP="003D7C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1. Цели и задачи муниципальной политики в определенной сфере;</w:t>
                      </w:r>
                    </w:p>
                    <w:p w:rsidR="003D7C5B" w:rsidRDefault="003D7C5B" w:rsidP="003D7C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 Способы их достижения;</w:t>
                      </w:r>
                    </w:p>
                    <w:p w:rsidR="003D7C5B" w:rsidRPr="003F16A0" w:rsidRDefault="003D7C5B" w:rsidP="003D7C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 Примерные объемы используемых финансовых ресурсов.</w:t>
                      </w:r>
                    </w:p>
                    <w:p w:rsidR="003D7C5B" w:rsidRPr="003F16A0" w:rsidRDefault="003D7C5B" w:rsidP="003D7C5B"/>
                  </w:txbxContent>
                </v:textbox>
              </v:shape>
            </w:pict>
          </mc:Fallback>
        </mc:AlternateContent>
      </w:r>
      <w:r w:rsidR="003D7C5B">
        <w:rPr>
          <w:b/>
          <w:color w:val="0000FF"/>
          <w:sz w:val="32"/>
          <w:szCs w:val="32"/>
        </w:rPr>
        <w:br w:type="page"/>
      </w:r>
      <w:r>
        <w:rPr>
          <w:b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A163F73" wp14:editId="328CF386">
                <wp:simplePos x="0" y="0"/>
                <wp:positionH relativeFrom="column">
                  <wp:posOffset>-457200</wp:posOffset>
                </wp:positionH>
                <wp:positionV relativeFrom="paragraph">
                  <wp:posOffset>-226695</wp:posOffset>
                </wp:positionV>
                <wp:extent cx="0" cy="6972300"/>
                <wp:effectExtent l="28575" t="29845" r="28575" b="36830"/>
                <wp:wrapNone/>
                <wp:docPr id="71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81ABC" id="Line 361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17.85pt" to="-36pt,5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" strokecolor="blue" strokeweight="4.5pt">
                <v:stroke linestyle="thinThick"/>
              </v:line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64671FDD" wp14:editId="633E465D">
                <wp:simplePos x="0" y="0"/>
                <wp:positionH relativeFrom="column">
                  <wp:posOffset>-457200</wp:posOffset>
                </wp:positionH>
                <wp:positionV relativeFrom="paragraph">
                  <wp:posOffset>-226695</wp:posOffset>
                </wp:positionV>
                <wp:extent cx="9829800" cy="0"/>
                <wp:effectExtent l="38100" t="29845" r="28575" b="36830"/>
                <wp:wrapNone/>
                <wp:docPr id="70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E9A48" id="Line 360" o:spid="_x0000_s1026" style="position:absolute;flip:x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17.85pt" to="738pt,-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" strokecolor="blue" strokeweight="4.5pt">
                <v:stroke linestyle="thinThick"/>
              </v:line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71E38E5" wp14:editId="0D79A49A">
                <wp:simplePos x="0" y="0"/>
                <wp:positionH relativeFrom="column">
                  <wp:posOffset>9372600</wp:posOffset>
                </wp:positionH>
                <wp:positionV relativeFrom="paragraph">
                  <wp:posOffset>-226695</wp:posOffset>
                </wp:positionV>
                <wp:extent cx="0" cy="6972300"/>
                <wp:effectExtent l="28575" t="29845" r="28575" b="36830"/>
                <wp:wrapNone/>
                <wp:docPr id="69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D8E37" id="Line 359" o:spid="_x0000_s1026" style="position:absolute;flip: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8pt,-17.85pt" to="738pt,5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" strokecolor="blue" strokeweight="4.5pt">
                <v:stroke linestyle="thinThick"/>
              </v:line>
            </w:pict>
          </mc:Fallback>
        </mc:AlternateContent>
      </w:r>
      <w:r w:rsidRPr="007B0F8C">
        <w:rPr>
          <w:b/>
          <w:noProof/>
          <w:sz w:val="56"/>
          <w:szCs w:val="56"/>
        </w:rPr>
        <mc:AlternateContent>
          <mc:Choice Requires="wps">
            <w:drawing>
              <wp:inline distT="0" distB="0" distL="0" distR="0" wp14:anchorId="0EAC61A5" wp14:editId="062AA52D">
                <wp:extent cx="9305925" cy="819150"/>
                <wp:effectExtent l="9525" t="19050" r="0" b="38100"/>
                <wp:docPr id="15" name="WordAr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305925" cy="819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Защищенные статьи расходов бюджета – расходы,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подлежащие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финансированию в полном объеме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0" o:spid="_x0000_s1120" type="#_x0000_t202" style="width:732.7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Защищенные статьи расходов бюджета – расходы,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подлежащие финансированию в полном объеме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D0F6599" wp14:editId="42B9658A">
                <wp:simplePos x="0" y="0"/>
                <wp:positionH relativeFrom="column">
                  <wp:posOffset>1066800</wp:posOffset>
                </wp:positionH>
                <wp:positionV relativeFrom="paragraph">
                  <wp:posOffset>1662430</wp:posOffset>
                </wp:positionV>
                <wp:extent cx="1524000" cy="4972050"/>
                <wp:effectExtent l="28575" t="0" r="28575" b="90805"/>
                <wp:wrapNone/>
                <wp:docPr id="68" name="Infopag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524000" cy="497205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758966 w 21600"/>
                            <a:gd name="T5" fmla="*/ 4979416 h 21600"/>
                            <a:gd name="T6" fmla="*/ 5997 w 21600"/>
                            <a:gd name="T7" fmla="*/ 2497304 h 21600"/>
                            <a:gd name="T8" fmla="*/ 758966 w 21600"/>
                            <a:gd name="T9" fmla="*/ 18645 h 21600"/>
                            <a:gd name="T10" fmla="*/ 1531479 w 21600"/>
                            <a:gd name="T11" fmla="*/ 2451957 h 21600"/>
                            <a:gd name="T12" fmla="*/ 758966 w 21600"/>
                            <a:gd name="T13" fmla="*/ 4979416 h 21600"/>
                            <a:gd name="T14" fmla="*/ 0 w 21600"/>
                            <a:gd name="T15" fmla="*/ 0 h 21600"/>
                            <a:gd name="T16" fmla="*/ 1524000 w 21600"/>
                            <a:gd name="T17" fmla="*/ 0 h 21600"/>
                            <a:gd name="T18" fmla="*/ 1524000 w 21600"/>
                            <a:gd name="T19" fmla="*/ 4972050 h 2160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999 w 21600"/>
                            <a:gd name="T29" fmla="*/ 12174 h 21600"/>
                            <a:gd name="T30" fmla="*/ 20813 w 21600"/>
                            <a:gd name="T31" fmla="*/ 17149 h 21600"/>
                          </a:gdLst>
                          <a:ahLst/>
                          <a:cxnLst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  <a:cxn ang="T27">
                              <a:pos x="T18" y="T19"/>
                            </a:cxn>
                          </a:cxnLst>
                          <a:rect l="T28" t="T29" r="T30" b="T31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8333" y="4025"/>
                              </a:moveTo>
                              <a:lnTo>
                                <a:pt x="12500" y="4025"/>
                              </a:lnTo>
                              <a:lnTo>
                                <a:pt x="12500" y="11094"/>
                              </a:lnTo>
                              <a:lnTo>
                                <a:pt x="13903" y="11094"/>
                              </a:lnTo>
                              <a:lnTo>
                                <a:pt x="13903" y="11618"/>
                              </a:lnTo>
                              <a:lnTo>
                                <a:pt x="7908" y="11618"/>
                              </a:lnTo>
                              <a:lnTo>
                                <a:pt x="7908" y="11078"/>
                              </a:lnTo>
                              <a:lnTo>
                                <a:pt x="9418" y="11078"/>
                              </a:lnTo>
                              <a:lnTo>
                                <a:pt x="9418" y="4549"/>
                              </a:lnTo>
                              <a:lnTo>
                                <a:pt x="8333" y="4549"/>
                              </a:lnTo>
                              <a:lnTo>
                                <a:pt x="8333" y="4025"/>
                              </a:lnTo>
                              <a:close/>
                            </a:path>
                            <a:path w="21600" h="21600" extrusionOk="0">
                              <a:moveTo>
                                <a:pt x="9120" y="2127"/>
                              </a:moveTo>
                              <a:lnTo>
                                <a:pt x="9120" y="1783"/>
                              </a:lnTo>
                              <a:lnTo>
                                <a:pt x="9269" y="1538"/>
                              </a:lnTo>
                              <a:lnTo>
                                <a:pt x="9588" y="1194"/>
                              </a:lnTo>
                              <a:lnTo>
                                <a:pt x="10013" y="998"/>
                              </a:lnTo>
                              <a:lnTo>
                                <a:pt x="10396" y="850"/>
                              </a:lnTo>
                              <a:lnTo>
                                <a:pt x="10906" y="801"/>
                              </a:lnTo>
                              <a:lnTo>
                                <a:pt x="11480" y="900"/>
                              </a:lnTo>
                              <a:lnTo>
                                <a:pt x="11926" y="1047"/>
                              </a:lnTo>
                              <a:lnTo>
                                <a:pt x="12266" y="1292"/>
                              </a:lnTo>
                              <a:lnTo>
                                <a:pt x="12500" y="1587"/>
                              </a:lnTo>
                              <a:lnTo>
                                <a:pt x="12649" y="1832"/>
                              </a:lnTo>
                              <a:lnTo>
                                <a:pt x="12692" y="2143"/>
                              </a:lnTo>
                              <a:lnTo>
                                <a:pt x="12649" y="2421"/>
                              </a:lnTo>
                              <a:lnTo>
                                <a:pt x="12500" y="2781"/>
                              </a:lnTo>
                              <a:lnTo>
                                <a:pt x="12330" y="3060"/>
                              </a:lnTo>
                              <a:lnTo>
                                <a:pt x="11884" y="3305"/>
                              </a:lnTo>
                              <a:lnTo>
                                <a:pt x="11501" y="3452"/>
                              </a:lnTo>
                              <a:lnTo>
                                <a:pt x="10863" y="3550"/>
                              </a:lnTo>
                              <a:lnTo>
                                <a:pt x="10396" y="3518"/>
                              </a:lnTo>
                              <a:lnTo>
                                <a:pt x="9949" y="3321"/>
                              </a:lnTo>
                              <a:lnTo>
                                <a:pt x="9524" y="3125"/>
                              </a:lnTo>
                              <a:lnTo>
                                <a:pt x="9311" y="2765"/>
                              </a:lnTo>
                              <a:lnTo>
                                <a:pt x="9184" y="2438"/>
                              </a:lnTo>
                              <a:lnTo>
                                <a:pt x="9120" y="2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F3C59" id="Infopage" o:spid="_x0000_s1026" style="position:absolute;margin-left:84pt;margin-top:130.9pt;width:120pt;height:391.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" path="m10757,21632r-5570,l85,17509r,-6660l85,81r10672,l21706,81r,10571l21706,21632r-10949,xem85,17509r5102,l5187,21632,85,17509xem8333,4025r4167,l12500,11094r1403,l13903,11618r-5995,l7908,11078r1510,l9418,4549r-1085,l8333,4025xem9120,2127r,-344l9269,1538r319,-344l10013,998r383,-148l10906,801r574,99l11926,1047r340,245l12500,1587r149,245l12692,2143r-43,278l12500,2781r-170,279l11884,3305r-383,147l10863,3550r-467,-32l9949,3321,9524,3125,9311,2765,9184,2438r-64,-311xe" fillcolor="#9cf" strokecolor="#0b759b" strokeweight="2pt">
                <v:path o:extrusionok="f" o:connecttype="custom" o:connectlocs="53549268,1146199321;423122,574848165;53549268,4291846;108054352,564409852;53549268,1146199321;0,0;107526667,0;107526667,1144503759" o:connectangles="0,0,0,0,0,0,0,0" textboxrect="999,12174,20813,17149"/>
                <o:lock v:ext="edit" verticies="t"/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D79397F" wp14:editId="0E9F993A">
                <wp:simplePos x="0" y="0"/>
                <wp:positionH relativeFrom="column">
                  <wp:posOffset>3009900</wp:posOffset>
                </wp:positionH>
                <wp:positionV relativeFrom="paragraph">
                  <wp:posOffset>1662430</wp:posOffset>
                </wp:positionV>
                <wp:extent cx="5734050" cy="426720"/>
                <wp:effectExtent l="19050" t="13970" r="19050" b="16510"/>
                <wp:wrapNone/>
                <wp:docPr id="67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42672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Оплата труда с начислениями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121" type="#_x0000_t109" style="position:absolute;left:0;text-align:left;margin-left:237pt;margin-top:130.9pt;width:451.5pt;height:33.6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Оплата труда с начислениями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BC6029D" wp14:editId="165F11E3">
                <wp:simplePos x="0" y="0"/>
                <wp:positionH relativeFrom="column">
                  <wp:posOffset>3009900</wp:posOffset>
                </wp:positionH>
                <wp:positionV relativeFrom="paragraph">
                  <wp:posOffset>2233930</wp:posOffset>
                </wp:positionV>
                <wp:extent cx="5734050" cy="457200"/>
                <wp:effectExtent l="19050" t="13970" r="19050" b="14605"/>
                <wp:wrapNone/>
                <wp:docPr id="66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45720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Социальное обеспечение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" o:spid="_x0000_s1122" type="#_x0000_t109" style="position:absolute;left:0;text-align:left;margin-left:237pt;margin-top:175.9pt;width:451.5pt;height:36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Социальное обеспечение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83DE491" wp14:editId="597663DE">
                <wp:simplePos x="0" y="0"/>
                <wp:positionH relativeFrom="column">
                  <wp:posOffset>3009900</wp:posOffset>
                </wp:positionH>
                <wp:positionV relativeFrom="paragraph">
                  <wp:posOffset>2805430</wp:posOffset>
                </wp:positionV>
                <wp:extent cx="5734050" cy="420370"/>
                <wp:effectExtent l="19050" t="13970" r="19050" b="13335"/>
                <wp:wrapNone/>
                <wp:docPr id="65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42037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Оплата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123" type="#_x0000_t109" style="position:absolute;left:0;text-align:left;margin-left:237pt;margin-top:220.9pt;width:451.5pt;height:33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Оплата коммунальных услуг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DE229A5" wp14:editId="58646B4B">
                <wp:simplePos x="0" y="0"/>
                <wp:positionH relativeFrom="column">
                  <wp:posOffset>3009900</wp:posOffset>
                </wp:positionH>
                <wp:positionV relativeFrom="paragraph">
                  <wp:posOffset>3376930</wp:posOffset>
                </wp:positionV>
                <wp:extent cx="5734050" cy="496570"/>
                <wp:effectExtent l="19050" t="13970" r="19050" b="13335"/>
                <wp:wrapNone/>
                <wp:docPr id="64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49657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Приобретение продуктов питания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5" o:spid="_x0000_s1124" type="#_x0000_t109" style="position:absolute;left:0;text-align:left;margin-left:237pt;margin-top:265.9pt;width:451.5pt;height:39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Приобретение продуктов питания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F74F99C" wp14:editId="65989595">
                <wp:simplePos x="0" y="0"/>
                <wp:positionH relativeFrom="column">
                  <wp:posOffset>3009900</wp:posOffset>
                </wp:positionH>
                <wp:positionV relativeFrom="paragraph">
                  <wp:posOffset>3948430</wp:posOffset>
                </wp:positionV>
                <wp:extent cx="5734050" cy="801370"/>
                <wp:effectExtent l="19050" t="13970" r="19050" b="13335"/>
                <wp:wrapNone/>
                <wp:docPr id="63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80137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Погашение заимствований и обслуживание муниципального долга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125" type="#_x0000_t109" style="position:absolute;left:0;text-align:left;margin-left:237pt;margin-top:310.9pt;width:451.5pt;height:63.1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Погашение заимствований и обслуживание муниципального долга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9AF7303" wp14:editId="4ADBF38F">
                <wp:simplePos x="0" y="0"/>
                <wp:positionH relativeFrom="column">
                  <wp:posOffset>3009900</wp:posOffset>
                </wp:positionH>
                <wp:positionV relativeFrom="paragraph">
                  <wp:posOffset>4862830</wp:posOffset>
                </wp:positionV>
                <wp:extent cx="5734050" cy="763270"/>
                <wp:effectExtent l="19050" t="13970" r="19050" b="13335"/>
                <wp:wrapNone/>
                <wp:docPr id="62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76327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Налоги, арендные платежи, вневедомственная охрана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126" type="#_x0000_t109" style="position:absolute;left:0;text-align:left;margin-left:237pt;margin-top:382.9pt;width:451.5pt;height:60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Налоги, арендные платежи, вневедомственная охрана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31B9B00" wp14:editId="051637FA">
                <wp:simplePos x="0" y="0"/>
                <wp:positionH relativeFrom="column">
                  <wp:posOffset>2990850</wp:posOffset>
                </wp:positionH>
                <wp:positionV relativeFrom="paragraph">
                  <wp:posOffset>5737860</wp:posOffset>
                </wp:positionV>
                <wp:extent cx="5734050" cy="839470"/>
                <wp:effectExtent l="19050" t="12700" r="19050" b="14605"/>
                <wp:wrapNone/>
                <wp:docPr id="61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839470"/>
                        </a:xfrm>
                        <a:prstGeom prst="flowChartProcess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B75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34" w:rsidRPr="003D7C5B" w:rsidRDefault="00793B34" w:rsidP="00793B34">
                            <w:pPr>
                              <w:jc w:val="center"/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</w:pPr>
                            <w:r w:rsidRPr="003D7C5B">
                              <w:rPr>
                                <w:b/>
                                <w:color w:val="0000FF"/>
                                <w:sz w:val="44"/>
                                <w:szCs w:val="44"/>
                              </w:rPr>
                              <w:t>Финансовая помощь поселениям на обеспечение социально-значимых расходов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8" o:spid="_x0000_s1127" type="#_x0000_t109" style="position:absolute;left:0;text-align:left;margin-left:235.5pt;margin-top:451.8pt;width:451.5pt;height:66.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" fillcolor="#9cf" strokecolor="#0b759b" strokeweight="2pt">
                <v:textbox>
                  <w:txbxContent>
                    <w:p w:rsidR="00793B34" w:rsidRPr="003D7C5B" w:rsidRDefault="00793B34" w:rsidP="00793B34">
                      <w:pPr>
                        <w:jc w:val="center"/>
                        <w:rPr>
                          <w:b/>
                          <w:color w:val="0000FF"/>
                          <w:sz w:val="44"/>
                          <w:szCs w:val="44"/>
                        </w:rPr>
                      </w:pPr>
                      <w:r w:rsidRPr="003D7C5B">
                        <w:rPr>
                          <w:b/>
                          <w:color w:val="0000FF"/>
                          <w:sz w:val="44"/>
                          <w:szCs w:val="44"/>
                        </w:rPr>
                        <w:t>Финансовая помощь поселениям на обеспечение социально-значимых расходов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06E37BB" wp14:editId="5F5CC677">
                <wp:simplePos x="0" y="0"/>
                <wp:positionH relativeFrom="column">
                  <wp:posOffset>-457200</wp:posOffset>
                </wp:positionH>
                <wp:positionV relativeFrom="paragraph">
                  <wp:posOffset>6765925</wp:posOffset>
                </wp:positionV>
                <wp:extent cx="9829800" cy="0"/>
                <wp:effectExtent l="28575" t="31115" r="28575" b="35560"/>
                <wp:wrapNone/>
                <wp:docPr id="60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3AB57" id="Line 34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532.75pt" to="738pt,5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zc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" strokecolor="blue" strokeweight="4.5pt">
                <v:stroke linestyle="thickThin"/>
              </v:line>
            </w:pict>
          </mc:Fallback>
        </mc:AlternateContent>
      </w:r>
      <w:r w:rsidR="00793B34">
        <w:rPr>
          <w:b/>
          <w:color w:val="0000FF"/>
          <w:sz w:val="32"/>
          <w:szCs w:val="32"/>
        </w:rPr>
        <w:br w:type="page"/>
      </w:r>
      <w:r w:rsidR="00446B51">
        <w:rPr>
          <w:b/>
          <w:i/>
          <w:caps/>
          <w:noProof/>
          <w:sz w:val="32"/>
          <w:szCs w:val="3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B2BF196" wp14:editId="2FDFB354">
                <wp:simplePos x="0" y="0"/>
                <wp:positionH relativeFrom="column">
                  <wp:posOffset>-381000</wp:posOffset>
                </wp:positionH>
                <wp:positionV relativeFrom="paragraph">
                  <wp:posOffset>-42545</wp:posOffset>
                </wp:positionV>
                <wp:extent cx="0" cy="6743700"/>
                <wp:effectExtent l="28575" t="31115" r="28575" b="35560"/>
                <wp:wrapNone/>
                <wp:docPr id="57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437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54287" id="Line 323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3.35pt" to="-30pt,5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" strokecolor="blue" strokeweight="4.5pt">
                <v:stroke linestyle="thinThick"/>
              </v:line>
            </w:pict>
          </mc:Fallback>
        </mc:AlternateContent>
      </w:r>
      <w:r w:rsidR="00446B51">
        <w:rPr>
          <w:b/>
          <w:i/>
          <w:cap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3EF5AF5" wp14:editId="008140C0">
                <wp:simplePos x="0" y="0"/>
                <wp:positionH relativeFrom="column">
                  <wp:posOffset>9410700</wp:posOffset>
                </wp:positionH>
                <wp:positionV relativeFrom="paragraph">
                  <wp:posOffset>-42545</wp:posOffset>
                </wp:positionV>
                <wp:extent cx="0" cy="6743700"/>
                <wp:effectExtent l="28575" t="31115" r="28575" b="35560"/>
                <wp:wrapNone/>
                <wp:docPr id="5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43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294DF" id="Line 325" o:spid="_x0000_s1026" style="position:absolute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pt,-3.35pt" to="741pt,5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" strokecolor="blue" strokeweight="4.5pt">
                <v:stroke linestyle="thickThin"/>
              </v:line>
            </w:pict>
          </mc:Fallback>
        </mc:AlternateContent>
      </w:r>
      <w:r w:rsidR="00446B51">
        <w:rPr>
          <w:b/>
          <w:i/>
          <w:cap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99DADC2" wp14:editId="311FEB88">
                <wp:simplePos x="0" y="0"/>
                <wp:positionH relativeFrom="column">
                  <wp:posOffset>-409575</wp:posOffset>
                </wp:positionH>
                <wp:positionV relativeFrom="paragraph">
                  <wp:posOffset>-42545</wp:posOffset>
                </wp:positionV>
                <wp:extent cx="9829800" cy="0"/>
                <wp:effectExtent l="38100" t="31115" r="28575" b="35560"/>
                <wp:wrapNone/>
                <wp:docPr id="58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291B7" id="Line 326" o:spid="_x0000_s1026" style="position:absolute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25pt,-3.35pt" to="741.75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" strokecolor="blue" strokeweight="4.5pt">
                <v:stroke linestyle="thinThick"/>
              </v:line>
            </w:pict>
          </mc:Fallback>
        </mc:AlternateContent>
      </w:r>
      <w:r w:rsidRPr="00A031BB">
        <w:rPr>
          <w:b/>
          <w:i/>
          <w:caps/>
          <w:noProof/>
          <w:sz w:val="36"/>
          <w:szCs w:val="36"/>
        </w:rPr>
        <mc:AlternateContent>
          <mc:Choice Requires="wps">
            <w:drawing>
              <wp:inline distT="0" distB="0" distL="0" distR="0" wp14:anchorId="309B8FC2" wp14:editId="5AE6C6AA">
                <wp:extent cx="8591550" cy="819150"/>
                <wp:effectExtent l="19050" t="19050" r="38100" b="38100"/>
                <wp:docPr id="14" name="WordAr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591550" cy="819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Бюджетная политика в области расходов </w:t>
                            </w: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  2014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год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плановый период 2015 и 2016 годов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1" o:spid="_x0000_s1128" type="#_x0000_t202" style="width:676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Бюджетная политика в области расходов на  2014 год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и плановый период 2015 и 2016 годов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1BBF" w:rsidRPr="00D755ED" w:rsidRDefault="00A51BBF" w:rsidP="00A51BBF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caps/>
          <w:sz w:val="32"/>
          <w:szCs w:val="32"/>
          <w:u w:val="single"/>
        </w:rPr>
      </w:pPr>
    </w:p>
    <w:p w:rsidR="00A51BBF" w:rsidRPr="00A51BBF" w:rsidRDefault="00A51BBF" w:rsidP="00A51BBF">
      <w:pPr>
        <w:pStyle w:val="1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i/>
          <w:sz w:val="32"/>
          <w:szCs w:val="32"/>
        </w:rPr>
      </w:pPr>
      <w:r w:rsidRPr="00A51BBF">
        <w:rPr>
          <w:b/>
          <w:i/>
          <w:sz w:val="32"/>
          <w:szCs w:val="32"/>
        </w:rPr>
        <w:t xml:space="preserve">Доведение средней заработной платы, предусмотренной в планах мероприятий («дорожных картах»), </w:t>
      </w:r>
      <w:proofErr w:type="gramStart"/>
      <w:r w:rsidRPr="00A51BBF">
        <w:rPr>
          <w:b/>
          <w:i/>
          <w:sz w:val="32"/>
          <w:szCs w:val="32"/>
        </w:rPr>
        <w:t>утвержденных  постановлениями</w:t>
      </w:r>
      <w:proofErr w:type="gramEnd"/>
      <w:r w:rsidRPr="00A51BBF">
        <w:rPr>
          <w:b/>
          <w:i/>
          <w:sz w:val="32"/>
          <w:szCs w:val="32"/>
        </w:rPr>
        <w:t xml:space="preserve"> администрации Рамонского муниципального района Воронежской области в соответствии с «майскими» Указами Президента РФ</w:t>
      </w:r>
    </w:p>
    <w:p w:rsidR="00A51BBF" w:rsidRPr="00A51BBF" w:rsidRDefault="00A51BBF" w:rsidP="00A51BB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i/>
          <w:sz w:val="32"/>
          <w:szCs w:val="32"/>
        </w:rPr>
      </w:pPr>
      <w:proofErr w:type="gramStart"/>
      <w:r w:rsidRPr="00A51BBF">
        <w:rPr>
          <w:b/>
          <w:i/>
          <w:sz w:val="32"/>
          <w:szCs w:val="32"/>
        </w:rPr>
        <w:t>на</w:t>
      </w:r>
      <w:proofErr w:type="gramEnd"/>
      <w:r w:rsidRPr="00A51BBF">
        <w:rPr>
          <w:b/>
          <w:i/>
          <w:sz w:val="32"/>
          <w:szCs w:val="32"/>
        </w:rPr>
        <w:t xml:space="preserve"> оплату труда работникам муниципальных учреждений, не включенным в «дорожные карты», - с учетом индексации оплаты труда с 1 октября 2014 года на 5%; в 2015 году на 5 %,  в 2016 году на 5 % </w:t>
      </w:r>
    </w:p>
    <w:p w:rsidR="00A51BBF" w:rsidRPr="00A51BBF" w:rsidRDefault="00A51BBF" w:rsidP="00A51BB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i/>
          <w:sz w:val="32"/>
          <w:szCs w:val="32"/>
        </w:rPr>
      </w:pPr>
      <w:proofErr w:type="gramStart"/>
      <w:r w:rsidRPr="00A51BBF">
        <w:rPr>
          <w:b/>
          <w:i/>
          <w:sz w:val="32"/>
          <w:szCs w:val="32"/>
        </w:rPr>
        <w:t>на</w:t>
      </w:r>
      <w:proofErr w:type="gramEnd"/>
      <w:r w:rsidRPr="00A51BBF">
        <w:rPr>
          <w:b/>
          <w:i/>
          <w:sz w:val="32"/>
          <w:szCs w:val="32"/>
        </w:rPr>
        <w:t xml:space="preserve"> социальные и первоочередные расходы (коммунальные услуги, питание, ГСМ, связь) с учетом их индексации на 5% ежегодно.</w:t>
      </w:r>
    </w:p>
    <w:p w:rsidR="00A51BBF" w:rsidRPr="00A51BBF" w:rsidRDefault="00A51BBF" w:rsidP="00A51BB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i/>
          <w:sz w:val="32"/>
          <w:szCs w:val="32"/>
        </w:rPr>
      </w:pPr>
      <w:proofErr w:type="gramStart"/>
      <w:r w:rsidRPr="00A51BBF">
        <w:rPr>
          <w:b/>
          <w:i/>
          <w:sz w:val="32"/>
          <w:szCs w:val="32"/>
        </w:rPr>
        <w:t>учтены</w:t>
      </w:r>
      <w:proofErr w:type="gramEnd"/>
      <w:r w:rsidRPr="00A51BBF">
        <w:rPr>
          <w:b/>
          <w:i/>
          <w:sz w:val="32"/>
          <w:szCs w:val="32"/>
        </w:rPr>
        <w:t xml:space="preserve"> расходы на содержание новой сети учреждений образования, культуры, физической культуры и спорта. </w:t>
      </w:r>
    </w:p>
    <w:p w:rsidR="00200979" w:rsidRDefault="00200979" w:rsidP="00200979">
      <w:pPr>
        <w:jc w:val="both"/>
        <w:rPr>
          <w:b/>
          <w:i/>
          <w:sz w:val="36"/>
          <w:szCs w:val="36"/>
        </w:rPr>
      </w:pPr>
    </w:p>
    <w:p w:rsidR="003D7C5B" w:rsidRDefault="003D7C5B" w:rsidP="00200979">
      <w:pPr>
        <w:jc w:val="both"/>
        <w:rPr>
          <w:b/>
          <w:i/>
          <w:sz w:val="36"/>
          <w:szCs w:val="36"/>
        </w:rPr>
      </w:pPr>
    </w:p>
    <w:p w:rsidR="006709F6" w:rsidRDefault="00F61FB7" w:rsidP="006709F6">
      <w:pPr>
        <w:jc w:val="center"/>
        <w:rPr>
          <w:b/>
          <w:caps/>
          <w:sz w:val="30"/>
          <w:szCs w:val="30"/>
        </w:rPr>
      </w:pPr>
      <w:r>
        <w:rPr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564515</wp:posOffset>
                </wp:positionV>
                <wp:extent cx="9829800" cy="0"/>
                <wp:effectExtent l="28575" t="31115" r="28575" b="35560"/>
                <wp:wrapNone/>
                <wp:docPr id="56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F606" id="Line 324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pt,44.45pt" to="741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vdIA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" strokecolor="blue" strokeweight="4.5pt">
                <v:stroke linestyle="thickThin"/>
              </v:line>
            </w:pict>
          </mc:Fallback>
        </mc:AlternateContent>
      </w:r>
      <w:r w:rsidR="00A51BBF">
        <w:rPr>
          <w:b/>
          <w:color w:val="0000FF"/>
          <w:sz w:val="32"/>
          <w:szCs w:val="32"/>
        </w:rPr>
        <w:br w:type="page"/>
      </w:r>
      <w:r w:rsidRPr="006709F6">
        <w:rPr>
          <w:b/>
          <w:caps/>
          <w:noProof/>
          <w:sz w:val="30"/>
          <w:szCs w:val="30"/>
        </w:rPr>
        <w:lastRenderedPageBreak/>
        <mc:AlternateContent>
          <mc:Choice Requires="wps">
            <w:drawing>
              <wp:inline distT="0" distB="0" distL="0" distR="0">
                <wp:extent cx="9382125" cy="542925"/>
                <wp:effectExtent l="0" t="0" r="0" b="0"/>
                <wp:docPr id="13" name="WordAr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382125" cy="542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СТРУКТУРА РАСХОДОВ РАЙОННОГО БЮДЖЕТА РАМОНСКОГО МУНИЦИПАЛЬНОГО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РАЙОНА ВОРОНЕЖСКОЙ ОБЛАСТИ НА 2014-2016 годы по муниципальным программам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2" o:spid="_x0000_s1129" type="#_x0000_t202" style="width:738.7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СТРУКТУРА РАСХОДОВ РАЙОННОГО БЮДЖЕТА РАМОНСКОГО МУНИЦИПАЛЬНОГО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РАЙОНА ВОРОНЕЖСКОЙ ОБЛАСТИ НА 2014-2016 годы по муниципальным программам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80" w:rightFromText="180" w:vertAnchor="page" w:horzAnchor="margin" w:tblpY="2699"/>
        <w:tblW w:w="15134" w:type="dxa"/>
        <w:tblLayout w:type="fixed"/>
        <w:tblLook w:val="0000" w:firstRow="0" w:lastRow="0" w:firstColumn="0" w:lastColumn="0" w:noHBand="0" w:noVBand="0"/>
      </w:tblPr>
      <w:tblGrid>
        <w:gridCol w:w="9108"/>
        <w:gridCol w:w="1980"/>
        <w:gridCol w:w="1980"/>
        <w:gridCol w:w="2066"/>
      </w:tblGrid>
      <w:tr w:rsidR="00DE3DA9" w:rsidRPr="00CD2DAC" w:rsidTr="00DE3DA9">
        <w:trPr>
          <w:trHeight w:val="527"/>
          <w:tblHeader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Наименование программы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 xml:space="preserve">2014 год </w:t>
            </w:r>
          </w:p>
          <w:p w:rsidR="00DE3DA9" w:rsidRPr="00DE3DA9" w:rsidRDefault="00DE3DA9" w:rsidP="00DE3DA9">
            <w:pPr>
              <w:jc w:val="center"/>
              <w:rPr>
                <w:b/>
                <w:kern w:val="24"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тыс. рублей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kern w:val="24"/>
                <w:sz w:val="30"/>
                <w:szCs w:val="30"/>
              </w:rPr>
            </w:pPr>
            <w:r w:rsidRPr="00DE3DA9">
              <w:rPr>
                <w:b/>
                <w:kern w:val="24"/>
                <w:sz w:val="30"/>
                <w:szCs w:val="30"/>
              </w:rPr>
              <w:t>2015 год</w:t>
            </w:r>
          </w:p>
          <w:p w:rsidR="00DE3DA9" w:rsidRPr="00DE3DA9" w:rsidRDefault="00DE3DA9" w:rsidP="00DE3DA9">
            <w:pPr>
              <w:jc w:val="center"/>
              <w:rPr>
                <w:b/>
                <w:kern w:val="24"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 xml:space="preserve"> тыс. рублей</w:t>
            </w:r>
            <w:r w:rsidRPr="00DE3DA9">
              <w:rPr>
                <w:b/>
                <w:kern w:val="24"/>
                <w:sz w:val="30"/>
                <w:szCs w:val="30"/>
              </w:rPr>
              <w:t xml:space="preserve"> 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kern w:val="24"/>
                <w:sz w:val="30"/>
                <w:szCs w:val="30"/>
              </w:rPr>
            </w:pPr>
            <w:r w:rsidRPr="00DE3DA9">
              <w:rPr>
                <w:b/>
                <w:kern w:val="24"/>
                <w:sz w:val="30"/>
                <w:szCs w:val="30"/>
              </w:rPr>
              <w:t>2016 год</w:t>
            </w:r>
          </w:p>
          <w:p w:rsidR="00DE3DA9" w:rsidRPr="00DE3DA9" w:rsidRDefault="00DE3DA9" w:rsidP="00DE3DA9">
            <w:pPr>
              <w:jc w:val="center"/>
              <w:rPr>
                <w:b/>
                <w:kern w:val="24"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 xml:space="preserve"> тыс. рублей</w:t>
            </w:r>
          </w:p>
        </w:tc>
      </w:tr>
      <w:tr w:rsidR="00DE3DA9" w:rsidRPr="00CD2DAC" w:rsidTr="00DE3DA9">
        <w:trPr>
          <w:trHeight w:val="201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autoSpaceDE w:val="0"/>
              <w:autoSpaceDN w:val="0"/>
              <w:adjustRightInd w:val="0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ВСЕГО РАСХОДОВ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481 470,2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512 461,6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558 536,4</w:t>
            </w:r>
          </w:p>
        </w:tc>
      </w:tr>
      <w:tr w:rsidR="00DE3DA9" w:rsidRPr="00CD2DAC" w:rsidTr="00DE3DA9">
        <w:trPr>
          <w:trHeight w:val="279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autoSpaceDE w:val="0"/>
              <w:autoSpaceDN w:val="0"/>
              <w:adjustRightInd w:val="0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МУНИЦИПАЛЬНЫЕ ПРОГРАММЫ,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480 407,4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511 344,8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557 365,7</w:t>
            </w:r>
          </w:p>
        </w:tc>
      </w:tr>
      <w:tr w:rsidR="00DE3DA9" w:rsidRPr="00CD2DAC" w:rsidTr="00DE3DA9">
        <w:trPr>
          <w:trHeight w:val="194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autoSpaceDE w:val="0"/>
              <w:autoSpaceDN w:val="0"/>
              <w:adjustRightInd w:val="0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DE3DA9" w:rsidRPr="00CD2DAC" w:rsidTr="00DE3DA9">
        <w:trPr>
          <w:trHeight w:val="576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Развитие образования Рамонского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365 260,4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392 301,4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423 769,5</w:t>
            </w:r>
          </w:p>
        </w:tc>
      </w:tr>
      <w:tr w:rsidR="00DE3DA9" w:rsidRPr="00CD2DAC" w:rsidTr="00DE3DA9">
        <w:trPr>
          <w:trHeight w:val="582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 xml:space="preserve">Развитие культуры и туризма в </w:t>
            </w:r>
            <w:proofErr w:type="spellStart"/>
            <w:r w:rsidRPr="00DE3DA9">
              <w:rPr>
                <w:sz w:val="30"/>
                <w:szCs w:val="30"/>
              </w:rPr>
              <w:t>Рамонском</w:t>
            </w:r>
            <w:proofErr w:type="spellEnd"/>
            <w:r w:rsidRPr="00DE3DA9">
              <w:rPr>
                <w:sz w:val="30"/>
                <w:szCs w:val="30"/>
              </w:rPr>
              <w:t xml:space="preserve"> муниципальном районе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43 635,9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51 116,5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62 036,1</w:t>
            </w:r>
          </w:p>
        </w:tc>
      </w:tr>
      <w:tr w:rsidR="00DE3DA9" w:rsidRPr="00CD2DAC" w:rsidTr="00DE3DA9">
        <w:trPr>
          <w:trHeight w:val="602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Развитие сельского хозяйства на территории Рамонского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1 376,6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1 407,5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1 433,0</w:t>
            </w:r>
          </w:p>
        </w:tc>
      </w:tr>
      <w:tr w:rsidR="00DE3DA9" w:rsidRPr="00CD2DAC" w:rsidTr="00DE3DA9">
        <w:trPr>
          <w:trHeight w:val="801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Формирование и эффективное управление муниципальной собственностью Рамонского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4 964,2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5 171,9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5 392,0</w:t>
            </w:r>
          </w:p>
        </w:tc>
      </w:tr>
      <w:tr w:rsidR="00DE3DA9" w:rsidRPr="00CD2DAC" w:rsidTr="00DE3DA9">
        <w:trPr>
          <w:trHeight w:val="194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22 864,1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18 548,1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19 702,9</w:t>
            </w:r>
          </w:p>
        </w:tc>
      </w:tr>
      <w:tr w:rsidR="00DE3DA9" w:rsidRPr="00CD2DAC" w:rsidTr="00DE3DA9">
        <w:trPr>
          <w:trHeight w:val="511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Муниципальное управление Рамонского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36 524,2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37 511,9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39 203,6</w:t>
            </w:r>
          </w:p>
        </w:tc>
      </w:tr>
      <w:tr w:rsidR="00DE3DA9" w:rsidRPr="00CD2DAC" w:rsidTr="00DE3DA9">
        <w:trPr>
          <w:trHeight w:val="545"/>
        </w:trPr>
        <w:tc>
          <w:tcPr>
            <w:tcW w:w="9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Создание благоприятных условий для населения Рамонского муниципального района Воронежской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5 782,0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5 287,5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A9" w:rsidRPr="00DE3DA9" w:rsidRDefault="00DE3DA9" w:rsidP="00DE3DA9">
            <w:pPr>
              <w:jc w:val="center"/>
              <w:rPr>
                <w:sz w:val="30"/>
                <w:szCs w:val="30"/>
              </w:rPr>
            </w:pPr>
            <w:r w:rsidRPr="00DE3DA9">
              <w:rPr>
                <w:sz w:val="30"/>
                <w:szCs w:val="30"/>
              </w:rPr>
              <w:t>5 828,6</w:t>
            </w:r>
          </w:p>
        </w:tc>
      </w:tr>
      <w:tr w:rsidR="00DE3DA9" w:rsidRPr="00CD2DAC" w:rsidTr="00DE3D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108" w:type="dxa"/>
            <w:vAlign w:val="center"/>
          </w:tcPr>
          <w:p w:rsidR="00DE3DA9" w:rsidRPr="00DE3DA9" w:rsidRDefault="00DE3DA9" w:rsidP="00DE3DA9">
            <w:pPr>
              <w:autoSpaceDE w:val="0"/>
              <w:autoSpaceDN w:val="0"/>
              <w:adjustRightInd w:val="0"/>
              <w:ind w:firstLine="12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Непрограммные мероприятия</w:t>
            </w:r>
          </w:p>
        </w:tc>
        <w:tc>
          <w:tcPr>
            <w:tcW w:w="1980" w:type="dxa"/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1062,8</w:t>
            </w:r>
          </w:p>
        </w:tc>
        <w:tc>
          <w:tcPr>
            <w:tcW w:w="1980" w:type="dxa"/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1 116,8</w:t>
            </w:r>
          </w:p>
        </w:tc>
        <w:tc>
          <w:tcPr>
            <w:tcW w:w="2066" w:type="dxa"/>
            <w:vAlign w:val="center"/>
          </w:tcPr>
          <w:p w:rsidR="00DE3DA9" w:rsidRPr="00DE3DA9" w:rsidRDefault="00DE3DA9" w:rsidP="00DE3DA9">
            <w:pPr>
              <w:jc w:val="center"/>
              <w:rPr>
                <w:b/>
                <w:sz w:val="30"/>
                <w:szCs w:val="30"/>
              </w:rPr>
            </w:pPr>
            <w:r w:rsidRPr="00DE3DA9">
              <w:rPr>
                <w:b/>
                <w:sz w:val="30"/>
                <w:szCs w:val="30"/>
              </w:rPr>
              <w:t>1 170,7</w:t>
            </w:r>
          </w:p>
        </w:tc>
      </w:tr>
    </w:tbl>
    <w:p w:rsidR="00DE3DA9" w:rsidRDefault="00DE3DA9" w:rsidP="006709F6">
      <w:pPr>
        <w:jc w:val="center"/>
        <w:rPr>
          <w:b/>
          <w:caps/>
          <w:sz w:val="32"/>
        </w:rPr>
      </w:pPr>
    </w:p>
    <w:p w:rsidR="00DE3DA9" w:rsidRPr="003A0EF5" w:rsidRDefault="00A51BBF" w:rsidP="00DE3DA9">
      <w:pPr>
        <w:jc w:val="center"/>
        <w:rPr>
          <w:b/>
          <w:caps/>
          <w:sz w:val="32"/>
          <w:szCs w:val="32"/>
        </w:rPr>
      </w:pPr>
      <w:r>
        <w:rPr>
          <w:b/>
          <w:color w:val="0000FF"/>
          <w:sz w:val="32"/>
          <w:szCs w:val="32"/>
        </w:rPr>
        <w:br w:type="page"/>
      </w:r>
      <w:r w:rsidR="00F61FB7" w:rsidRPr="00DE3DA9">
        <w:rPr>
          <w:b/>
          <w:caps/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9629775" cy="1562100"/>
                <wp:effectExtent l="0" t="0" r="0" b="0"/>
                <wp:docPr id="12" name="WordAr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629775" cy="1562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СТРУКТУРА РАСХОДОВ РАЙОННОГО БЮДЖЕТА РАМОНСКОГО МУНИЦИПАЛЬНОГО </w:t>
                            </w:r>
                          </w:p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РАЙОНА ВОРОНЕЖСКОЙ ОБЛАСТИ НА 2014 год</w:t>
                            </w:r>
                          </w:p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proofErr w:type="gramStart"/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</w:t>
                            </w:r>
                            <w:proofErr w:type="gramEnd"/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муниципальным программам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799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3" o:spid="_x0000_s1130" type="#_x0000_t202" style="width:758.25pt;height:12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" filled="f" stroked="f">
                <o:lock v:ext="edit" shapetype="t"/>
                <v:textbox style="mso-fit-shape-to-text:t">
                  <w:txbxContent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СТРУКТУРА РАСХОДОВ РАЙОННОГО БЮДЖЕТА РАМОНСКОГО МУНИЦИПАЛЬНОГО </w:t>
                      </w:r>
                    </w:p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РАЙОНА ВОРОНЕЖСКОЙ ОБЛАСТИ НА 2014 год</w:t>
                      </w:r>
                    </w:p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proofErr w:type="gramStart"/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по</w:t>
                      </w:r>
                      <w:proofErr w:type="gramEnd"/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муниципальным программам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E3DA9" w:rsidRDefault="00F61FB7" w:rsidP="00DE3DA9">
      <w:r w:rsidRPr="00AE771E">
        <w:rPr>
          <w:noProof/>
        </w:rPr>
        <w:drawing>
          <wp:inline distT="0" distB="0" distL="0" distR="0">
            <wp:extent cx="9153525" cy="4991100"/>
            <wp:effectExtent l="0" t="0" r="0" b="0"/>
            <wp:docPr id="4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A1FD1" w:rsidRDefault="00DE3DA9" w:rsidP="00200979">
      <w:pPr>
        <w:jc w:val="both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br w:type="page"/>
      </w:r>
      <w:r w:rsidR="00F61FB7" w:rsidRPr="005A1FD1">
        <w:rPr>
          <w:b/>
          <w:bCs/>
          <w:caps/>
          <w:noProof/>
          <w:color w:val="000000"/>
          <w:sz w:val="36"/>
          <w:szCs w:val="36"/>
        </w:rPr>
        <w:lastRenderedPageBreak/>
        <mc:AlternateContent>
          <mc:Choice Requires="wps">
            <w:drawing>
              <wp:inline distT="0" distB="0" distL="0" distR="0">
                <wp:extent cx="9363075" cy="647700"/>
                <wp:effectExtent l="9525" t="9525" r="37465" b="38100"/>
                <wp:docPr id="11" name="WordAr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363075" cy="647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Проект расходов районного бюджета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Рамонского муниципального района Воронежской области на 2014 год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4" o:spid="_x0000_s1131" type="#_x0000_t202" style="width:737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Проект расходов районного бюджета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Рамонского муниципального района Воронежской области на 2014 год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80" w:rightFromText="180" w:vertAnchor="text" w:horzAnchor="margin" w:tblpY="362"/>
        <w:tblOverlap w:val="never"/>
        <w:tblW w:w="15048" w:type="dxa"/>
        <w:tblLayout w:type="fixed"/>
        <w:tblLook w:val="00A0" w:firstRow="1" w:lastRow="0" w:firstColumn="1" w:lastColumn="0" w:noHBand="0" w:noVBand="0"/>
      </w:tblPr>
      <w:tblGrid>
        <w:gridCol w:w="5148"/>
        <w:gridCol w:w="1620"/>
        <w:gridCol w:w="2160"/>
        <w:gridCol w:w="1800"/>
        <w:gridCol w:w="1980"/>
        <w:gridCol w:w="2340"/>
      </w:tblGrid>
      <w:tr w:rsidR="005A1FD1" w:rsidRPr="004B2CF7" w:rsidTr="00AD1515">
        <w:trPr>
          <w:trHeight w:val="347"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A1FD1" w:rsidRPr="00896EC2" w:rsidRDefault="005A1FD1" w:rsidP="005A1FD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96EC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1FD1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 w:rsidRPr="00896EC2">
              <w:rPr>
                <w:b/>
                <w:sz w:val="28"/>
                <w:szCs w:val="28"/>
              </w:rPr>
              <w:t>Исполнено 2012 год</w:t>
            </w:r>
          </w:p>
          <w:p w:rsidR="005A1FD1" w:rsidRDefault="005A1FD1" w:rsidP="005A1FD1">
            <w:pPr>
              <w:jc w:val="center"/>
              <w:rPr>
                <w:b/>
                <w:sz w:val="28"/>
                <w:szCs w:val="28"/>
              </w:rPr>
            </w:pPr>
          </w:p>
          <w:p w:rsidR="005A1FD1" w:rsidRPr="00896EC2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 тыс. руб.)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 w:rsidRPr="00896EC2">
              <w:rPr>
                <w:b/>
                <w:sz w:val="28"/>
                <w:szCs w:val="28"/>
              </w:rPr>
              <w:t>2013 год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1FD1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 w:rsidRPr="00896EC2">
              <w:rPr>
                <w:b/>
                <w:sz w:val="28"/>
                <w:szCs w:val="28"/>
              </w:rPr>
              <w:t>Бюджет на 2014 год</w:t>
            </w:r>
          </w:p>
          <w:p w:rsidR="005A1FD1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5A1FD1" w:rsidRPr="00896EC2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(тыс. руб.)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1FD1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 w:rsidRPr="00896EC2">
              <w:rPr>
                <w:b/>
                <w:sz w:val="28"/>
                <w:szCs w:val="28"/>
              </w:rPr>
              <w:t xml:space="preserve">Бюджет </w:t>
            </w:r>
          </w:p>
          <w:p w:rsidR="005A1FD1" w:rsidRPr="00896EC2" w:rsidRDefault="005A1FD1" w:rsidP="005A1FD1">
            <w:pPr>
              <w:jc w:val="center"/>
              <w:rPr>
                <w:b/>
                <w:sz w:val="28"/>
                <w:szCs w:val="28"/>
              </w:rPr>
            </w:pPr>
            <w:r w:rsidRPr="00896EC2">
              <w:rPr>
                <w:b/>
                <w:sz w:val="28"/>
                <w:szCs w:val="28"/>
              </w:rPr>
              <w:t>2014</w:t>
            </w:r>
            <w:r>
              <w:rPr>
                <w:b/>
                <w:sz w:val="28"/>
                <w:szCs w:val="28"/>
              </w:rPr>
              <w:t xml:space="preserve"> года к утвержденному</w:t>
            </w:r>
            <w:r w:rsidRPr="00896EC2">
              <w:rPr>
                <w:b/>
                <w:sz w:val="28"/>
                <w:szCs w:val="28"/>
              </w:rPr>
              <w:t xml:space="preserve"> 2013г.</w:t>
            </w:r>
            <w:r>
              <w:rPr>
                <w:b/>
                <w:sz w:val="28"/>
                <w:szCs w:val="28"/>
              </w:rPr>
              <w:t xml:space="preserve"> в (%)</w:t>
            </w:r>
          </w:p>
        </w:tc>
      </w:tr>
      <w:tr w:rsidR="005A1FD1" w:rsidRPr="004B2CF7" w:rsidTr="00AD1515">
        <w:trPr>
          <w:trHeight w:val="975"/>
        </w:trPr>
        <w:tc>
          <w:tcPr>
            <w:tcW w:w="51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FD1" w:rsidRPr="00896EC2" w:rsidRDefault="005A1FD1" w:rsidP="005A1FD1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 xml:space="preserve">Утвержденный бюджет  </w:t>
            </w:r>
          </w:p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96EC2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 xml:space="preserve">Ожидаемое исполнение </w:t>
            </w:r>
            <w:r>
              <w:rPr>
                <w:sz w:val="28"/>
                <w:szCs w:val="28"/>
              </w:rPr>
              <w:t>(</w:t>
            </w:r>
            <w:r w:rsidRPr="00896EC2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</w:p>
        </w:tc>
      </w:tr>
      <w:tr w:rsidR="005A1FD1" w:rsidRPr="004B2CF7" w:rsidTr="00AD1515">
        <w:trPr>
          <w:trHeight w:val="276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690 364,8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448 492,8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790 844,8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481 470,2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107,4</w:t>
            </w:r>
          </w:p>
        </w:tc>
      </w:tr>
      <w:tr w:rsidR="005A1FD1" w:rsidRPr="004B2CF7" w:rsidTr="00AD1515">
        <w:trPr>
          <w:trHeight w:val="287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96EC2">
              <w:rPr>
                <w:b/>
                <w:bCs/>
                <w:color w:val="000000"/>
                <w:sz w:val="28"/>
                <w:szCs w:val="28"/>
              </w:rPr>
              <w:t xml:space="preserve">Социально-значимые расходы, 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259 013,3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290 519,6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335 552,2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358 511,4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123,4</w:t>
            </w:r>
          </w:p>
        </w:tc>
      </w:tr>
      <w:tr w:rsidR="005A1FD1" w:rsidRPr="004B2CF7" w:rsidTr="00AD1515">
        <w:trPr>
          <w:trHeight w:val="310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5A1FD1" w:rsidRDefault="005A1FD1" w:rsidP="005A1FD1">
            <w:pPr>
              <w:rPr>
                <w:b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i/>
                <w:iCs/>
                <w:color w:val="0000FF"/>
                <w:sz w:val="28"/>
                <w:szCs w:val="28"/>
              </w:rPr>
              <w:t>удельный вес в расходах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37,5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64,8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42,4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74,5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color w:val="0000FF"/>
                <w:sz w:val="28"/>
                <w:szCs w:val="28"/>
              </w:rPr>
            </w:pPr>
          </w:p>
        </w:tc>
      </w:tr>
      <w:tr w:rsidR="005A1FD1" w:rsidRPr="004B2CF7" w:rsidTr="00AD1515">
        <w:trPr>
          <w:trHeight w:val="528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>из них      Заработная плата с начислениями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223 394,9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252 685,3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283 047,2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314 463,2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124,4</w:t>
            </w:r>
          </w:p>
        </w:tc>
      </w:tr>
      <w:tr w:rsidR="005A1FD1" w:rsidRPr="004B2CF7" w:rsidTr="00AD1515">
        <w:trPr>
          <w:trHeight w:val="230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5A1FD1" w:rsidRDefault="005A1FD1" w:rsidP="005A1FD1">
            <w:pPr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удельный вес в расходах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32,4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56,3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35,8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65,3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color w:val="0000FF"/>
                <w:sz w:val="28"/>
                <w:szCs w:val="28"/>
              </w:rPr>
            </w:pPr>
          </w:p>
        </w:tc>
      </w:tr>
      <w:tr w:rsidR="005A1FD1" w:rsidRPr="004B2CF7" w:rsidTr="00AD1515">
        <w:trPr>
          <w:trHeight w:val="37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 xml:space="preserve">    Оплата коммунальных услуг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1 7948,2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26 416,3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26 355,1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28 593,2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108,3</w:t>
            </w:r>
          </w:p>
        </w:tc>
      </w:tr>
      <w:tr w:rsidR="005A1FD1" w:rsidRPr="004B2CF7" w:rsidTr="00AD1515">
        <w:trPr>
          <w:trHeight w:val="37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 xml:space="preserve">    Социальное обеспечение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17 670,2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11 418,0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26 149,9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i/>
                <w:iCs/>
                <w:sz w:val="28"/>
                <w:szCs w:val="28"/>
              </w:rPr>
            </w:pPr>
            <w:r w:rsidRPr="00896EC2">
              <w:rPr>
                <w:i/>
                <w:iCs/>
                <w:sz w:val="28"/>
                <w:szCs w:val="28"/>
              </w:rPr>
              <w:t>15 455,0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135,4</w:t>
            </w:r>
          </w:p>
        </w:tc>
      </w:tr>
      <w:tr w:rsidR="005A1FD1" w:rsidRPr="004B2CF7" w:rsidTr="00AD1515">
        <w:trPr>
          <w:trHeight w:val="1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color w:val="000000"/>
                <w:sz w:val="28"/>
                <w:szCs w:val="28"/>
              </w:rPr>
            </w:pPr>
            <w:r w:rsidRPr="00896EC2">
              <w:rPr>
                <w:color w:val="000000"/>
                <w:sz w:val="28"/>
                <w:szCs w:val="28"/>
              </w:rPr>
              <w:t>доплата к пенсии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16 25,1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1 789,5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1 759,5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1 854,1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103,6</w:t>
            </w:r>
          </w:p>
        </w:tc>
      </w:tr>
      <w:tr w:rsidR="005A1FD1" w:rsidRPr="004B2CF7" w:rsidTr="00AD1515">
        <w:trPr>
          <w:trHeight w:val="348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96EC2">
              <w:rPr>
                <w:b/>
                <w:bCs/>
                <w:color w:val="000000"/>
                <w:sz w:val="28"/>
                <w:szCs w:val="28"/>
              </w:rPr>
              <w:t>Первоочередные расходы, из них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218 534,6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141 472,6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214 563,0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105 039,2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74,3</w:t>
            </w:r>
          </w:p>
        </w:tc>
      </w:tr>
      <w:tr w:rsidR="005A1FD1" w:rsidRPr="004B2CF7" w:rsidTr="00AD1515">
        <w:trPr>
          <w:trHeight w:val="238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5A1FD1" w:rsidRDefault="005A1FD1" w:rsidP="005A1FD1">
            <w:pPr>
              <w:rPr>
                <w:b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i/>
                <w:iCs/>
                <w:color w:val="0000FF"/>
                <w:sz w:val="28"/>
                <w:szCs w:val="28"/>
              </w:rPr>
              <w:t>удельный вес в расходах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31,7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31,5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27,1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5A1FD1">
              <w:rPr>
                <w:b/>
                <w:bCs/>
                <w:i/>
                <w:iCs/>
                <w:color w:val="0000FF"/>
                <w:sz w:val="28"/>
                <w:szCs w:val="28"/>
              </w:rPr>
              <w:t>21,8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5A1FD1" w:rsidRDefault="005A1FD1" w:rsidP="005A1FD1">
            <w:pPr>
              <w:jc w:val="center"/>
              <w:rPr>
                <w:b/>
                <w:bCs/>
                <w:color w:val="0000FF"/>
                <w:sz w:val="28"/>
                <w:szCs w:val="28"/>
              </w:rPr>
            </w:pPr>
          </w:p>
        </w:tc>
      </w:tr>
      <w:tr w:rsidR="005A1FD1" w:rsidRPr="004B2CF7" w:rsidTr="00AD1515">
        <w:trPr>
          <w:trHeight w:val="248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 xml:space="preserve"> продукты питания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19 967,9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25 800,7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26 427,9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30 123,6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116,8</w:t>
            </w:r>
          </w:p>
        </w:tc>
      </w:tr>
      <w:tr w:rsidR="005A1FD1" w:rsidRPr="004B2CF7" w:rsidTr="00AD1515">
        <w:trPr>
          <w:trHeight w:val="37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 xml:space="preserve"> котельно-печное топливо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970,3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1 970,0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1 970,0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1 080,0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54,8</w:t>
            </w:r>
          </w:p>
        </w:tc>
      </w:tr>
      <w:tr w:rsidR="005A1FD1" w:rsidRPr="004B2CF7" w:rsidTr="00AD1515">
        <w:trPr>
          <w:trHeight w:val="37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 xml:space="preserve"> строительные материалы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2 215,6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1 428,0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2 336,1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1 059,7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74,2</w:t>
            </w:r>
          </w:p>
        </w:tc>
      </w:tr>
      <w:tr w:rsidR="005A1FD1" w:rsidRPr="004B2CF7" w:rsidTr="00AD1515">
        <w:trPr>
          <w:trHeight w:val="37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896EC2">
              <w:rPr>
                <w:i/>
                <w:iCs/>
                <w:color w:val="000000"/>
                <w:sz w:val="28"/>
                <w:szCs w:val="28"/>
              </w:rPr>
              <w:t xml:space="preserve"> текущий ремонт и техническое обслуживание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37 985,8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11 961,1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69 920,1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sz w:val="28"/>
                <w:szCs w:val="28"/>
              </w:rPr>
            </w:pPr>
            <w:r w:rsidRPr="00896EC2">
              <w:rPr>
                <w:sz w:val="28"/>
                <w:szCs w:val="28"/>
              </w:rPr>
              <w:t>7 375,2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61,7</w:t>
            </w:r>
          </w:p>
        </w:tc>
      </w:tr>
      <w:tr w:rsidR="005A1FD1" w:rsidRPr="004B2CF7" w:rsidTr="00AD1515">
        <w:trPr>
          <w:trHeight w:val="610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1" w:rsidRPr="00896EC2" w:rsidRDefault="005A1FD1" w:rsidP="005A1FD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96EC2">
              <w:rPr>
                <w:b/>
                <w:bCs/>
                <w:color w:val="000000"/>
                <w:sz w:val="28"/>
                <w:szCs w:val="28"/>
              </w:rPr>
              <w:t xml:space="preserve">Капитальные вложения в основные фонды        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212 816,9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16 500,6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240 729,6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17 919,6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896EC2" w:rsidRDefault="005A1FD1" w:rsidP="005A1FD1">
            <w:pPr>
              <w:jc w:val="center"/>
              <w:rPr>
                <w:b/>
                <w:bCs/>
                <w:sz w:val="28"/>
                <w:szCs w:val="28"/>
              </w:rPr>
            </w:pPr>
            <w:r w:rsidRPr="00896EC2">
              <w:rPr>
                <w:b/>
                <w:bCs/>
                <w:sz w:val="28"/>
                <w:szCs w:val="28"/>
              </w:rPr>
              <w:t>108,6</w:t>
            </w:r>
          </w:p>
        </w:tc>
      </w:tr>
      <w:tr w:rsidR="005A1FD1" w:rsidRPr="00AD1515" w:rsidTr="00AD1515">
        <w:trPr>
          <w:trHeight w:val="375"/>
        </w:trPr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FD1" w:rsidRPr="00AD1515" w:rsidRDefault="005A1FD1" w:rsidP="005A1FD1">
            <w:pPr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AD1515">
              <w:rPr>
                <w:b/>
                <w:bCs/>
                <w:i/>
                <w:iCs/>
                <w:color w:val="0000FF"/>
                <w:sz w:val="28"/>
                <w:szCs w:val="28"/>
              </w:rPr>
              <w:t>удельный вес в расходах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FD1" w:rsidRPr="00AD1515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AD1515">
              <w:rPr>
                <w:b/>
                <w:bCs/>
                <w:i/>
                <w:iCs/>
                <w:color w:val="0000FF"/>
                <w:sz w:val="28"/>
                <w:szCs w:val="28"/>
              </w:rPr>
              <w:t>30,8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FD1" w:rsidRPr="00AD1515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AD1515">
              <w:rPr>
                <w:b/>
                <w:bCs/>
                <w:i/>
                <w:iCs/>
                <w:color w:val="0000FF"/>
                <w:sz w:val="28"/>
                <w:szCs w:val="28"/>
              </w:rPr>
              <w:t>3,7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FD1" w:rsidRPr="00AD1515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AD1515">
              <w:rPr>
                <w:b/>
                <w:bCs/>
                <w:i/>
                <w:iCs/>
                <w:color w:val="0000FF"/>
                <w:sz w:val="28"/>
                <w:szCs w:val="28"/>
              </w:rPr>
              <w:t>30,4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FD1" w:rsidRPr="00AD1515" w:rsidRDefault="005A1FD1" w:rsidP="005A1FD1">
            <w:pPr>
              <w:jc w:val="center"/>
              <w:rPr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AD1515">
              <w:rPr>
                <w:b/>
                <w:bCs/>
                <w:i/>
                <w:iCs/>
                <w:color w:val="0000FF"/>
                <w:sz w:val="28"/>
                <w:szCs w:val="28"/>
              </w:rPr>
              <w:t>3,7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FD1" w:rsidRPr="00AD1515" w:rsidRDefault="005A1FD1" w:rsidP="005A1FD1">
            <w:pPr>
              <w:jc w:val="center"/>
              <w:rPr>
                <w:b/>
                <w:bCs/>
                <w:color w:val="0000FF"/>
                <w:sz w:val="28"/>
                <w:szCs w:val="28"/>
              </w:rPr>
            </w:pPr>
          </w:p>
        </w:tc>
      </w:tr>
    </w:tbl>
    <w:p w:rsidR="002719F5" w:rsidRPr="003A0EF5" w:rsidRDefault="00F61FB7" w:rsidP="002719F5">
      <w:pPr>
        <w:jc w:val="center"/>
        <w:rPr>
          <w:b/>
          <w:caps/>
          <w:sz w:val="32"/>
          <w:szCs w:val="32"/>
        </w:rPr>
      </w:pPr>
      <w:r w:rsidRPr="002719F5">
        <w:rPr>
          <w:b/>
          <w:caps/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9058275" cy="771525"/>
                <wp:effectExtent l="9525" t="9525" r="40005" b="39370"/>
                <wp:docPr id="10" name="WordAr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58275" cy="771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ЭКОНОМИЧЕСКАЯ СТРУКТУРА РАСХОДОВ РАЙОННОГО БЮДЖЕТА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РАМОНСКОГО МУНИЦИПАЛЬНОГО РАЙОНА ВОРОНЕЖСКОЙ ОБЛАСТИ на 2014 год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5" o:spid="_x0000_s1132" type="#_x0000_t202" style="width:713.2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ЭКОНОМИЧЕСКАЯ СТРУКТУРА РАСХОДОВ РАЙОННОГО БЮДЖЕТА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РАМОНСКОГО МУНИЦИПАЛЬНОГО РАЙОНА ВОРОНЕЖСКОЙ ОБЛАСТИ на 2014 год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39D8" w:rsidRDefault="00F61FB7" w:rsidP="002719F5">
      <w:r w:rsidRPr="001316C2">
        <w:rPr>
          <w:noProof/>
        </w:rPr>
        <w:drawing>
          <wp:inline distT="0" distB="0" distL="0" distR="0">
            <wp:extent cx="9153525" cy="4991100"/>
            <wp:effectExtent l="0" t="0" r="0" b="0"/>
            <wp:docPr id="4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339D8" w:rsidRPr="00464DF2" w:rsidRDefault="008339D8" w:rsidP="008339D8">
      <w:pPr>
        <w:jc w:val="center"/>
        <w:rPr>
          <w:b/>
          <w:caps/>
          <w:sz w:val="36"/>
          <w:szCs w:val="36"/>
        </w:rPr>
      </w:pPr>
      <w:r>
        <w:br w:type="page"/>
      </w:r>
      <w:r w:rsidR="00F61FB7" w:rsidRPr="008339D8">
        <w:rPr>
          <w:b/>
          <w:caps/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9696450" cy="447675"/>
                <wp:effectExtent l="0" t="0" r="0" b="0"/>
                <wp:docPr id="9" name="WordAr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69645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32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Расходы районного бюджета по разделам в 2013 году</w:t>
                            </w:r>
                          </w:p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32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proofErr w:type="gramEnd"/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32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проект на 2014-2016 годы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6" o:spid="_x0000_s1133" type="#_x0000_t202" style="width:763.5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" filled="f" stroked="f">
                <o:lock v:ext="edit" shapetype="t"/>
                <v:textbox style="mso-fit-shape-to-text:t">
                  <w:txbxContent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32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Расходы районного бюджета по разделам в 2013 году</w:t>
                      </w:r>
                    </w:p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proofErr w:type="gramStart"/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32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  <w:proofErr w:type="gramEnd"/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32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проект на 2014-2016 годы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39D8" w:rsidRPr="00464DF2" w:rsidRDefault="008339D8" w:rsidP="008339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64DF2">
        <w:rPr>
          <w:sz w:val="28"/>
          <w:szCs w:val="28"/>
        </w:rPr>
        <w:t xml:space="preserve"> (</w:t>
      </w:r>
      <w:proofErr w:type="spellStart"/>
      <w:r w:rsidRPr="00464DF2">
        <w:rPr>
          <w:sz w:val="28"/>
          <w:szCs w:val="28"/>
        </w:rPr>
        <w:t>тыс.рублей</w:t>
      </w:r>
      <w:proofErr w:type="spellEnd"/>
      <w:r w:rsidRPr="00464DF2">
        <w:rPr>
          <w:sz w:val="28"/>
          <w:szCs w:val="28"/>
        </w:rPr>
        <w:t>)</w:t>
      </w:r>
    </w:p>
    <w:tbl>
      <w:tblPr>
        <w:tblW w:w="156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40"/>
        <w:gridCol w:w="1440"/>
        <w:gridCol w:w="1620"/>
        <w:gridCol w:w="1446"/>
        <w:gridCol w:w="1515"/>
        <w:gridCol w:w="1317"/>
        <w:gridCol w:w="1517"/>
        <w:gridCol w:w="1317"/>
      </w:tblGrid>
      <w:tr w:rsidR="008339D8" w:rsidTr="008339D8">
        <w:tc>
          <w:tcPr>
            <w:tcW w:w="4964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40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46B51">
              <w:rPr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440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2013 год</w:t>
            </w:r>
          </w:p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2014 год</w:t>
            </w:r>
          </w:p>
        </w:tc>
        <w:tc>
          <w:tcPr>
            <w:tcW w:w="1446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Темп роста к бюджету 2013 году, %</w:t>
            </w:r>
          </w:p>
        </w:tc>
        <w:tc>
          <w:tcPr>
            <w:tcW w:w="1515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1317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Темп роста к бюджету 2014 году, %</w:t>
            </w:r>
          </w:p>
        </w:tc>
        <w:tc>
          <w:tcPr>
            <w:tcW w:w="1517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2016 год</w:t>
            </w:r>
          </w:p>
        </w:tc>
        <w:tc>
          <w:tcPr>
            <w:tcW w:w="1317" w:type="dxa"/>
          </w:tcPr>
          <w:p w:rsidR="008339D8" w:rsidRPr="00446B51" w:rsidRDefault="008339D8" w:rsidP="00542E41">
            <w:pPr>
              <w:jc w:val="center"/>
              <w:rPr>
                <w:b/>
                <w:sz w:val="22"/>
                <w:szCs w:val="22"/>
              </w:rPr>
            </w:pPr>
            <w:r w:rsidRPr="00446B51">
              <w:rPr>
                <w:b/>
                <w:sz w:val="22"/>
                <w:szCs w:val="22"/>
              </w:rPr>
              <w:t>Темп роста к бюджету 2015 году, %</w:t>
            </w:r>
          </w:p>
        </w:tc>
      </w:tr>
      <w:tr w:rsidR="008339D8" w:rsidTr="008339D8">
        <w:trPr>
          <w:trHeight w:val="145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jc w:val="both"/>
              <w:rPr>
                <w:b/>
                <w:sz w:val="32"/>
                <w:szCs w:val="32"/>
              </w:rPr>
            </w:pPr>
            <w:r w:rsidRPr="00A22AA8">
              <w:rPr>
                <w:b/>
                <w:sz w:val="32"/>
                <w:szCs w:val="32"/>
              </w:rPr>
              <w:t xml:space="preserve">ВСЕГО 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</w:rPr>
            </w:pPr>
            <w:r w:rsidRPr="00A22AA8">
              <w:rPr>
                <w:b/>
                <w:sz w:val="32"/>
                <w:szCs w:val="32"/>
              </w:rPr>
              <w:t>448492,8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</w:rPr>
            </w:pPr>
            <w:r w:rsidRPr="00A22AA8">
              <w:rPr>
                <w:b/>
                <w:sz w:val="32"/>
                <w:szCs w:val="32"/>
              </w:rPr>
              <w:t>481 470</w:t>
            </w:r>
            <w:r w:rsidRPr="00A22AA8">
              <w:rPr>
                <w:b/>
                <w:sz w:val="32"/>
                <w:szCs w:val="32"/>
                <w:lang w:val="en-US"/>
              </w:rPr>
              <w:t>.</w:t>
            </w:r>
            <w:r w:rsidRPr="00A22AA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</w:rPr>
            </w:pPr>
            <w:r w:rsidRPr="00A22AA8">
              <w:rPr>
                <w:b/>
                <w:sz w:val="32"/>
                <w:szCs w:val="32"/>
              </w:rPr>
              <w:t>107,3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</w:rPr>
            </w:pPr>
            <w:r w:rsidRPr="00A22AA8">
              <w:rPr>
                <w:b/>
                <w:sz w:val="32"/>
                <w:szCs w:val="32"/>
              </w:rPr>
              <w:t>512 461</w:t>
            </w:r>
            <w:r w:rsidRPr="00A22AA8">
              <w:rPr>
                <w:b/>
                <w:sz w:val="32"/>
                <w:szCs w:val="32"/>
                <w:lang w:val="en-US"/>
              </w:rPr>
              <w:t>.</w:t>
            </w:r>
            <w:r w:rsidRPr="00A22AA8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A22AA8">
              <w:rPr>
                <w:b/>
                <w:sz w:val="32"/>
                <w:szCs w:val="32"/>
                <w:lang w:val="en-US"/>
              </w:rPr>
              <w:t>106.4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</w:rPr>
            </w:pPr>
            <w:r w:rsidRPr="00A22AA8">
              <w:rPr>
                <w:b/>
                <w:sz w:val="32"/>
                <w:szCs w:val="32"/>
              </w:rPr>
              <w:t>558 536</w:t>
            </w:r>
            <w:r w:rsidRPr="00A22AA8">
              <w:rPr>
                <w:b/>
                <w:sz w:val="32"/>
                <w:szCs w:val="32"/>
                <w:lang w:val="en-US"/>
              </w:rPr>
              <w:t>.</w:t>
            </w:r>
            <w:r w:rsidRPr="00A22AA8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A22AA8">
              <w:rPr>
                <w:b/>
                <w:sz w:val="32"/>
                <w:szCs w:val="32"/>
                <w:lang w:val="en-US"/>
              </w:rPr>
              <w:t>109.0</w:t>
            </w:r>
          </w:p>
        </w:tc>
      </w:tr>
      <w:tr w:rsidR="008339D8" w:rsidRPr="00464DF2" w:rsidTr="008339D8">
        <w:trPr>
          <w:trHeight w:val="197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Общегосударственные вопросы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01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52053,7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48472.8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93,1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50291.3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103.7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52515.7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104.4</w:t>
            </w:r>
          </w:p>
        </w:tc>
      </w:tr>
      <w:tr w:rsidR="008339D8" w:rsidRPr="00464DF2" w:rsidTr="008339D8">
        <w:trPr>
          <w:trHeight w:val="427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03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94,4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240.0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254,2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157.5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65.6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302" w:firstLine="159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165.4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105.0</w:t>
            </w:r>
          </w:p>
        </w:tc>
      </w:tr>
      <w:tr w:rsidR="008339D8" w:rsidRPr="00464DF2" w:rsidTr="008339D8">
        <w:trPr>
          <w:trHeight w:val="155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Национальная экономика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04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1207,0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2963.0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245,5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3144.0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106.1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3470.0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110.4</w:t>
            </w:r>
          </w:p>
        </w:tc>
      </w:tr>
      <w:tr w:rsidR="008339D8" w:rsidRPr="00464DF2" w:rsidTr="008339D8">
        <w:trPr>
          <w:trHeight w:val="70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Жилищно-коммунальное хозяйство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05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1207.0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-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522.3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43.3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637.2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122.0</w:t>
            </w:r>
          </w:p>
        </w:tc>
      </w:tr>
      <w:tr w:rsidR="008339D8" w:rsidRPr="00464DF2" w:rsidTr="008339D8">
        <w:trPr>
          <w:trHeight w:val="281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Образование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07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333501,6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357296.0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107,1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381637.4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106.8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414586.6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108.6</w:t>
            </w:r>
          </w:p>
        </w:tc>
      </w:tr>
      <w:tr w:rsidR="008339D8" w:rsidRPr="00464DF2" w:rsidTr="008339D8"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Культура, кинематография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08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23399,1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29080.9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124,3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36063.3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124.0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43498.1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120.6</w:t>
            </w:r>
          </w:p>
        </w:tc>
      </w:tr>
      <w:tr w:rsidR="008339D8" w:rsidRPr="00464DF2" w:rsidTr="008339D8">
        <w:trPr>
          <w:trHeight w:val="70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Здравоохранение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09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3000,0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-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-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-</w:t>
            </w:r>
          </w:p>
        </w:tc>
      </w:tr>
      <w:tr w:rsidR="008339D8" w:rsidRPr="00464DF2" w:rsidTr="008339D8">
        <w:trPr>
          <w:trHeight w:val="113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Социальная политика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10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17518,0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18299.4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104,5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20137.3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110.0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21621.5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107.4</w:t>
            </w:r>
          </w:p>
        </w:tc>
      </w:tr>
      <w:tr w:rsidR="008339D8" w:rsidRPr="00464DF2" w:rsidTr="008339D8">
        <w:trPr>
          <w:trHeight w:val="192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Физическая культура и спорт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11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A22AA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7321.6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-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8807.5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120.3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10"/>
                <w:sz w:val="30"/>
                <w:szCs w:val="30"/>
                <w:lang w:val="en-US"/>
              </w:rPr>
              <w:t>9445.9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107.2</w:t>
            </w:r>
          </w:p>
        </w:tc>
      </w:tr>
      <w:tr w:rsidR="008339D8" w:rsidRPr="00464DF2" w:rsidTr="008339D8">
        <w:trPr>
          <w:trHeight w:val="600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13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9" w:hanging="6"/>
              <w:jc w:val="center"/>
              <w:rPr>
                <w:bCs/>
                <w:spacing w:val="-6"/>
                <w:sz w:val="30"/>
                <w:szCs w:val="30"/>
              </w:rPr>
            </w:pPr>
            <w:r w:rsidRPr="00A22AA8">
              <w:rPr>
                <w:bCs/>
                <w:spacing w:val="-6"/>
                <w:sz w:val="30"/>
                <w:szCs w:val="30"/>
              </w:rPr>
              <w:t>802,0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ind w:left="-33"/>
              <w:jc w:val="center"/>
              <w:rPr>
                <w:bCs/>
                <w:spacing w:val="-6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6"/>
                <w:sz w:val="30"/>
                <w:szCs w:val="30"/>
                <w:lang w:val="en-US"/>
              </w:rPr>
              <w:t>200.0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24,9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75"/>
              <w:jc w:val="center"/>
              <w:rPr>
                <w:bCs/>
                <w:spacing w:val="-6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6"/>
                <w:sz w:val="30"/>
                <w:szCs w:val="30"/>
                <w:lang w:val="en-US"/>
              </w:rPr>
              <w:t>500.0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250.0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ind w:left="-109"/>
              <w:jc w:val="center"/>
              <w:rPr>
                <w:bCs/>
                <w:spacing w:val="-6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6"/>
                <w:sz w:val="30"/>
                <w:szCs w:val="30"/>
                <w:lang w:val="en-US"/>
              </w:rPr>
              <w:t>500.0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100.0</w:t>
            </w:r>
          </w:p>
        </w:tc>
      </w:tr>
      <w:tr w:rsidR="008339D8" w:rsidRPr="00464DF2" w:rsidTr="008339D8">
        <w:trPr>
          <w:trHeight w:val="166"/>
        </w:trPr>
        <w:tc>
          <w:tcPr>
            <w:tcW w:w="4964" w:type="dxa"/>
            <w:vAlign w:val="center"/>
          </w:tcPr>
          <w:p w:rsidR="008339D8" w:rsidRPr="00A22AA8" w:rsidRDefault="008339D8" w:rsidP="00542E41">
            <w:pPr>
              <w:spacing w:before="60" w:after="60"/>
              <w:jc w:val="both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14</w:t>
            </w:r>
          </w:p>
        </w:tc>
        <w:tc>
          <w:tcPr>
            <w:tcW w:w="1440" w:type="dxa"/>
            <w:vAlign w:val="center"/>
          </w:tcPr>
          <w:p w:rsidR="008339D8" w:rsidRPr="00A22AA8" w:rsidRDefault="008339D8" w:rsidP="00542E41">
            <w:pPr>
              <w:ind w:left="-141" w:hanging="6"/>
              <w:jc w:val="center"/>
              <w:rPr>
                <w:bCs/>
                <w:spacing w:val="-8"/>
                <w:sz w:val="30"/>
                <w:szCs w:val="30"/>
              </w:rPr>
            </w:pPr>
            <w:r w:rsidRPr="00A22AA8">
              <w:rPr>
                <w:bCs/>
                <w:spacing w:val="-8"/>
                <w:sz w:val="30"/>
                <w:szCs w:val="30"/>
              </w:rPr>
              <w:t>16917,0</w:t>
            </w:r>
          </w:p>
        </w:tc>
        <w:tc>
          <w:tcPr>
            <w:tcW w:w="1620" w:type="dxa"/>
            <w:vAlign w:val="center"/>
          </w:tcPr>
          <w:p w:rsidR="008339D8" w:rsidRPr="00A22AA8" w:rsidRDefault="008339D8" w:rsidP="00542E41">
            <w:pPr>
              <w:jc w:val="center"/>
              <w:rPr>
                <w:bCs/>
                <w:spacing w:val="-8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8"/>
                <w:sz w:val="30"/>
                <w:szCs w:val="30"/>
                <w:lang w:val="en-US"/>
              </w:rPr>
              <w:t>16389.5</w:t>
            </w:r>
          </w:p>
        </w:tc>
        <w:tc>
          <w:tcPr>
            <w:tcW w:w="1446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</w:rPr>
            </w:pPr>
            <w:r w:rsidRPr="00A22AA8">
              <w:rPr>
                <w:sz w:val="30"/>
                <w:szCs w:val="30"/>
              </w:rPr>
              <w:t>96,9</w:t>
            </w:r>
          </w:p>
        </w:tc>
        <w:tc>
          <w:tcPr>
            <w:tcW w:w="1515" w:type="dxa"/>
            <w:vAlign w:val="center"/>
          </w:tcPr>
          <w:p w:rsidR="008339D8" w:rsidRPr="00A22AA8" w:rsidRDefault="008339D8" w:rsidP="00542E41">
            <w:pPr>
              <w:ind w:left="-75"/>
              <w:jc w:val="center"/>
              <w:rPr>
                <w:bCs/>
                <w:spacing w:val="-8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8"/>
                <w:sz w:val="30"/>
                <w:szCs w:val="30"/>
                <w:lang w:val="en-US"/>
              </w:rPr>
              <w:t>11201.0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68.3</w:t>
            </w:r>
          </w:p>
        </w:tc>
        <w:tc>
          <w:tcPr>
            <w:tcW w:w="1517" w:type="dxa"/>
            <w:vAlign w:val="center"/>
          </w:tcPr>
          <w:p w:rsidR="008339D8" w:rsidRPr="00A22AA8" w:rsidRDefault="008339D8" w:rsidP="00542E41">
            <w:pPr>
              <w:jc w:val="center"/>
              <w:rPr>
                <w:bCs/>
                <w:spacing w:val="-8"/>
                <w:sz w:val="30"/>
                <w:szCs w:val="30"/>
                <w:lang w:val="en-US"/>
              </w:rPr>
            </w:pPr>
            <w:r w:rsidRPr="00A22AA8">
              <w:rPr>
                <w:bCs/>
                <w:spacing w:val="-8"/>
                <w:sz w:val="30"/>
                <w:szCs w:val="30"/>
                <w:lang w:val="en-US"/>
              </w:rPr>
              <w:t>12096.0</w:t>
            </w:r>
          </w:p>
        </w:tc>
        <w:tc>
          <w:tcPr>
            <w:tcW w:w="1317" w:type="dxa"/>
            <w:vAlign w:val="center"/>
          </w:tcPr>
          <w:p w:rsidR="008339D8" w:rsidRPr="00A22AA8" w:rsidRDefault="008339D8" w:rsidP="00542E41">
            <w:pPr>
              <w:jc w:val="center"/>
              <w:rPr>
                <w:sz w:val="30"/>
                <w:szCs w:val="30"/>
                <w:lang w:val="en-US"/>
              </w:rPr>
            </w:pPr>
            <w:r w:rsidRPr="00A22AA8">
              <w:rPr>
                <w:sz w:val="30"/>
                <w:szCs w:val="30"/>
                <w:lang w:val="en-US"/>
              </w:rPr>
              <w:t>108.0</w:t>
            </w:r>
          </w:p>
        </w:tc>
      </w:tr>
    </w:tbl>
    <w:p w:rsidR="007E489E" w:rsidRPr="006B526F" w:rsidRDefault="00F61FB7" w:rsidP="007E489E">
      <w:pPr>
        <w:jc w:val="right"/>
        <w:rPr>
          <w:sz w:val="28"/>
          <w:szCs w:val="28"/>
        </w:rPr>
      </w:pPr>
      <w:r w:rsidRPr="00C142EF">
        <w:rPr>
          <w:b/>
          <w:caps/>
          <w:noProof/>
          <w:sz w:val="36"/>
          <w:szCs w:val="36"/>
        </w:rPr>
        <w:lastRenderedPageBreak/>
        <mc:AlternateContent>
          <mc:Choice Requires="wps">
            <w:drawing>
              <wp:inline distT="0" distB="0" distL="0" distR="0">
                <wp:extent cx="8896350" cy="742950"/>
                <wp:effectExtent l="9525" t="9525" r="53340" b="38100"/>
                <wp:docPr id="8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896350" cy="742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Расходы районного бюджета по основным разделам на душу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населения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в 2013 году и проект на 2014-2016 годы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7" o:spid="_x0000_s1134" type="#_x0000_t202" style="width:700.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Расходы районного бюджета по основным разделам на душу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населения в 2013 году и проект на 2014-2016 годы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E489E" w:rsidRPr="006B526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7E489E">
        <w:rPr>
          <w:sz w:val="28"/>
          <w:szCs w:val="28"/>
        </w:rPr>
        <w:t xml:space="preserve">                       </w:t>
      </w:r>
      <w:r w:rsidR="007E489E" w:rsidRPr="006B526F">
        <w:rPr>
          <w:sz w:val="28"/>
          <w:szCs w:val="28"/>
        </w:rPr>
        <w:t>(</w:t>
      </w:r>
      <w:proofErr w:type="gramStart"/>
      <w:r w:rsidR="007E489E" w:rsidRPr="006B526F">
        <w:rPr>
          <w:sz w:val="28"/>
          <w:szCs w:val="28"/>
        </w:rPr>
        <w:t>рублей</w:t>
      </w:r>
      <w:proofErr w:type="gramEnd"/>
      <w:r w:rsidR="007E489E" w:rsidRPr="006B526F">
        <w:rPr>
          <w:sz w:val="28"/>
          <w:szCs w:val="28"/>
        </w:rPr>
        <w:t>)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900"/>
        <w:gridCol w:w="1980"/>
        <w:gridCol w:w="1800"/>
        <w:gridCol w:w="1800"/>
        <w:gridCol w:w="1800"/>
      </w:tblGrid>
      <w:tr w:rsidR="007E489E" w:rsidRPr="006B526F" w:rsidTr="00446B51">
        <w:trPr>
          <w:trHeight w:val="507"/>
        </w:trPr>
        <w:tc>
          <w:tcPr>
            <w:tcW w:w="6048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9E32F2">
              <w:rPr>
                <w:b/>
                <w:sz w:val="32"/>
                <w:szCs w:val="32"/>
              </w:rPr>
              <w:t>Рз</w:t>
            </w:r>
            <w:proofErr w:type="spellEnd"/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2013 год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2014 год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2015 год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2016 год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ВСЕГО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</w:rPr>
            </w:pPr>
            <w:r w:rsidRPr="009E32F2">
              <w:rPr>
                <w:b/>
                <w:sz w:val="32"/>
                <w:szCs w:val="32"/>
              </w:rPr>
              <w:t>13993,9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9E32F2">
              <w:rPr>
                <w:b/>
                <w:sz w:val="32"/>
                <w:szCs w:val="32"/>
                <w:lang w:val="en-US"/>
              </w:rPr>
              <w:t>14994.4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9E32F2">
              <w:rPr>
                <w:b/>
                <w:sz w:val="32"/>
                <w:szCs w:val="32"/>
                <w:lang w:val="en-US"/>
              </w:rPr>
              <w:t>15959.6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9E32F2">
              <w:rPr>
                <w:b/>
                <w:sz w:val="32"/>
                <w:szCs w:val="32"/>
                <w:lang w:val="en-US"/>
              </w:rPr>
              <w:t>17394.5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01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1624,2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1509.6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1566.2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1635.5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03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2,9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7.5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4.9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302" w:firstLine="159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5.2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Национальная экономика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04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37,7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92.3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97.9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108.1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Жилищно-коммунальное хозяйство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05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-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37.6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16.3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19.8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Образование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07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10406,0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11127.2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11885.3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12911.4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Культура, кинематография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08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730,1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905.7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1123.1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1354.6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Здравоохранение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09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0,1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</w:rPr>
            </w:pP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Социальная политика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10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546,6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569.9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627.1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673.4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Физическая культура и спорт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11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3" w:hanging="6"/>
              <w:jc w:val="center"/>
              <w:rPr>
                <w:bCs/>
                <w:spacing w:val="-10"/>
                <w:sz w:val="32"/>
                <w:szCs w:val="32"/>
              </w:rPr>
            </w:pPr>
            <w:r w:rsidRPr="009E32F2">
              <w:rPr>
                <w:bCs/>
                <w:spacing w:val="-10"/>
                <w:sz w:val="32"/>
                <w:szCs w:val="32"/>
              </w:rPr>
              <w:t>-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228.0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274.3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43"/>
              <w:jc w:val="center"/>
              <w:rPr>
                <w:bCs/>
                <w:spacing w:val="-10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10"/>
                <w:sz w:val="32"/>
                <w:szCs w:val="32"/>
                <w:lang w:val="en-US"/>
              </w:rPr>
              <w:t>294.2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</w:p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13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9" w:hanging="6"/>
              <w:jc w:val="center"/>
              <w:rPr>
                <w:bCs/>
                <w:spacing w:val="-6"/>
                <w:sz w:val="32"/>
                <w:szCs w:val="32"/>
              </w:rPr>
            </w:pPr>
            <w:r w:rsidRPr="009E32F2">
              <w:rPr>
                <w:bCs/>
                <w:spacing w:val="-6"/>
                <w:sz w:val="32"/>
                <w:szCs w:val="32"/>
              </w:rPr>
              <w:t>25,0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33"/>
              <w:jc w:val="center"/>
              <w:rPr>
                <w:bCs/>
                <w:spacing w:val="-6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6"/>
                <w:sz w:val="32"/>
                <w:szCs w:val="32"/>
                <w:lang w:val="en-US"/>
              </w:rPr>
              <w:t>6.2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75"/>
              <w:jc w:val="center"/>
              <w:rPr>
                <w:bCs/>
                <w:spacing w:val="-6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6"/>
                <w:sz w:val="32"/>
                <w:szCs w:val="32"/>
                <w:lang w:val="en-US"/>
              </w:rPr>
              <w:t>15.6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109"/>
              <w:jc w:val="center"/>
              <w:rPr>
                <w:bCs/>
                <w:spacing w:val="-6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6"/>
                <w:sz w:val="32"/>
                <w:szCs w:val="32"/>
                <w:lang w:val="en-US"/>
              </w:rPr>
              <w:t>15.6</w:t>
            </w:r>
          </w:p>
        </w:tc>
      </w:tr>
      <w:tr w:rsidR="007E489E" w:rsidRPr="006B526F" w:rsidTr="00542E41">
        <w:tc>
          <w:tcPr>
            <w:tcW w:w="6048" w:type="dxa"/>
            <w:vAlign w:val="center"/>
          </w:tcPr>
          <w:p w:rsidR="007E489E" w:rsidRPr="009E32F2" w:rsidRDefault="007E489E" w:rsidP="00542E41">
            <w:pPr>
              <w:spacing w:before="60" w:after="60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00" w:type="dxa"/>
            <w:vAlign w:val="center"/>
          </w:tcPr>
          <w:p w:rsidR="007E489E" w:rsidRPr="009E32F2" w:rsidRDefault="007E489E" w:rsidP="00542E41">
            <w:pPr>
              <w:jc w:val="center"/>
              <w:rPr>
                <w:sz w:val="32"/>
                <w:szCs w:val="32"/>
              </w:rPr>
            </w:pPr>
            <w:r w:rsidRPr="009E32F2">
              <w:rPr>
                <w:sz w:val="32"/>
                <w:szCs w:val="32"/>
              </w:rPr>
              <w:t>14</w:t>
            </w:r>
          </w:p>
        </w:tc>
        <w:tc>
          <w:tcPr>
            <w:tcW w:w="1980" w:type="dxa"/>
            <w:vAlign w:val="center"/>
          </w:tcPr>
          <w:p w:rsidR="007E489E" w:rsidRPr="009E32F2" w:rsidRDefault="007E489E" w:rsidP="00542E41">
            <w:pPr>
              <w:ind w:left="-141" w:hanging="6"/>
              <w:jc w:val="center"/>
              <w:rPr>
                <w:bCs/>
                <w:spacing w:val="-8"/>
                <w:sz w:val="32"/>
                <w:szCs w:val="32"/>
              </w:rPr>
            </w:pPr>
            <w:r w:rsidRPr="009E32F2">
              <w:rPr>
                <w:bCs/>
                <w:spacing w:val="-8"/>
                <w:sz w:val="32"/>
                <w:szCs w:val="32"/>
              </w:rPr>
              <w:t>527,8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Cs/>
                <w:spacing w:val="-8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8"/>
                <w:sz w:val="32"/>
                <w:szCs w:val="32"/>
                <w:lang w:val="en-US"/>
              </w:rPr>
              <w:t>510.4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ind w:left="-75"/>
              <w:jc w:val="center"/>
              <w:rPr>
                <w:bCs/>
                <w:spacing w:val="-8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8"/>
                <w:sz w:val="32"/>
                <w:szCs w:val="32"/>
                <w:lang w:val="en-US"/>
              </w:rPr>
              <w:t>348.8</w:t>
            </w:r>
          </w:p>
        </w:tc>
        <w:tc>
          <w:tcPr>
            <w:tcW w:w="1800" w:type="dxa"/>
            <w:vAlign w:val="center"/>
          </w:tcPr>
          <w:p w:rsidR="007E489E" w:rsidRPr="009E32F2" w:rsidRDefault="007E489E" w:rsidP="00542E41">
            <w:pPr>
              <w:jc w:val="center"/>
              <w:rPr>
                <w:bCs/>
                <w:spacing w:val="-8"/>
                <w:sz w:val="32"/>
                <w:szCs w:val="32"/>
                <w:lang w:val="en-US"/>
              </w:rPr>
            </w:pPr>
            <w:r w:rsidRPr="009E32F2">
              <w:rPr>
                <w:bCs/>
                <w:spacing w:val="-8"/>
                <w:sz w:val="32"/>
                <w:szCs w:val="32"/>
                <w:lang w:val="en-US"/>
              </w:rPr>
              <w:t>376.7</w:t>
            </w:r>
          </w:p>
        </w:tc>
      </w:tr>
    </w:tbl>
    <w:p w:rsidR="008339D8" w:rsidRPr="00BA5686" w:rsidRDefault="00F61FB7" w:rsidP="008339D8">
      <w:pPr>
        <w:jc w:val="right"/>
        <w:rPr>
          <w:sz w:val="28"/>
          <w:szCs w:val="28"/>
        </w:rPr>
      </w:pPr>
      <w:r w:rsidRPr="008339D8">
        <w:rPr>
          <w:b/>
          <w:caps/>
          <w:noProof/>
          <w:sz w:val="36"/>
          <w:szCs w:val="36"/>
        </w:rPr>
        <w:lastRenderedPageBreak/>
        <mc:AlternateContent>
          <mc:Choice Requires="wps">
            <w:drawing>
              <wp:inline distT="0" distB="0" distL="0" distR="0">
                <wp:extent cx="9172575" cy="676275"/>
                <wp:effectExtent l="9525" t="9525" r="0" b="48260"/>
                <wp:docPr id="7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172575" cy="676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Расходы районного бюджета по разделам в 2013 году и проекте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2014-2016 годы, в % к общему объему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8" o:spid="_x0000_s1135" type="#_x0000_t202" style="width:722.2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Расходы районного бюджета по разделам в 2013 году и проекте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на 2014-2016 годы, в % к общему объему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339D8">
        <w:t xml:space="preserve"> </w:t>
      </w:r>
      <w:r w:rsidR="008339D8" w:rsidRPr="00BA5686">
        <w:rPr>
          <w:sz w:val="28"/>
          <w:szCs w:val="28"/>
        </w:rPr>
        <w:t>(</w:t>
      </w:r>
      <w:proofErr w:type="gramStart"/>
      <w:r w:rsidR="008339D8" w:rsidRPr="00BA5686">
        <w:rPr>
          <w:sz w:val="28"/>
          <w:szCs w:val="28"/>
        </w:rPr>
        <w:t>тыс.</w:t>
      </w:r>
      <w:proofErr w:type="gramEnd"/>
      <w:r w:rsidR="008339D8">
        <w:rPr>
          <w:sz w:val="28"/>
          <w:szCs w:val="28"/>
        </w:rPr>
        <w:t xml:space="preserve"> </w:t>
      </w:r>
      <w:r w:rsidR="008339D8" w:rsidRPr="00BA5686">
        <w:rPr>
          <w:sz w:val="28"/>
          <w:szCs w:val="28"/>
        </w:rPr>
        <w:t>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3"/>
        <w:gridCol w:w="895"/>
        <w:gridCol w:w="1970"/>
        <w:gridCol w:w="1792"/>
        <w:gridCol w:w="1792"/>
        <w:gridCol w:w="1792"/>
      </w:tblGrid>
      <w:tr w:rsidR="008339D8" w:rsidRPr="008339D8" w:rsidTr="00542E41">
        <w:trPr>
          <w:trHeight w:val="779"/>
        </w:trPr>
        <w:tc>
          <w:tcPr>
            <w:tcW w:w="6048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Наименование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proofErr w:type="spellStart"/>
            <w:r w:rsidRPr="008339D8">
              <w:rPr>
                <w:b/>
                <w:sz w:val="30"/>
                <w:szCs w:val="30"/>
              </w:rPr>
              <w:t>Рз</w:t>
            </w:r>
            <w:proofErr w:type="spellEnd"/>
          </w:p>
        </w:tc>
        <w:tc>
          <w:tcPr>
            <w:tcW w:w="198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2013 % в общем объеме</w:t>
            </w:r>
          </w:p>
        </w:tc>
        <w:tc>
          <w:tcPr>
            <w:tcW w:w="18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2014 % в общем объеме</w:t>
            </w:r>
          </w:p>
        </w:tc>
        <w:tc>
          <w:tcPr>
            <w:tcW w:w="18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2015 % в общем объеме</w:t>
            </w:r>
          </w:p>
        </w:tc>
        <w:tc>
          <w:tcPr>
            <w:tcW w:w="18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2016 % в общем объеме</w:t>
            </w:r>
          </w:p>
        </w:tc>
      </w:tr>
      <w:tr w:rsidR="008339D8" w:rsidRPr="008339D8" w:rsidTr="008339D8">
        <w:trPr>
          <w:trHeight w:val="288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jc w:val="both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 xml:space="preserve">ВСЕГО 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8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100,0</w:t>
            </w:r>
          </w:p>
        </w:tc>
        <w:tc>
          <w:tcPr>
            <w:tcW w:w="18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100,0</w:t>
            </w:r>
          </w:p>
        </w:tc>
        <w:tc>
          <w:tcPr>
            <w:tcW w:w="18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100,0</w:t>
            </w:r>
          </w:p>
        </w:tc>
        <w:tc>
          <w:tcPr>
            <w:tcW w:w="1800" w:type="dxa"/>
          </w:tcPr>
          <w:p w:rsidR="008339D8" w:rsidRPr="008339D8" w:rsidRDefault="008339D8" w:rsidP="00542E41">
            <w:pPr>
              <w:jc w:val="center"/>
              <w:rPr>
                <w:b/>
                <w:sz w:val="30"/>
                <w:szCs w:val="30"/>
              </w:rPr>
            </w:pPr>
            <w:r w:rsidRPr="008339D8">
              <w:rPr>
                <w:b/>
                <w:sz w:val="30"/>
                <w:szCs w:val="30"/>
              </w:rPr>
              <w:t>100,0</w:t>
            </w:r>
          </w:p>
        </w:tc>
      </w:tr>
      <w:tr w:rsidR="008339D8" w:rsidRPr="008339D8" w:rsidTr="00542E41">
        <w:trPr>
          <w:trHeight w:val="451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Общегосударственные вопросы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01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11,6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10,1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9,8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9,4</w:t>
            </w:r>
          </w:p>
        </w:tc>
      </w:tr>
      <w:tr w:rsidR="008339D8" w:rsidRPr="008339D8" w:rsidTr="008339D8">
        <w:trPr>
          <w:trHeight w:val="554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03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0,1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302" w:firstLine="159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-</w:t>
            </w:r>
          </w:p>
        </w:tc>
      </w:tr>
      <w:tr w:rsidR="008339D8" w:rsidRPr="008339D8" w:rsidTr="008339D8">
        <w:trPr>
          <w:trHeight w:val="227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Национальная экономика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04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0,3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0,6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0,6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0,6</w:t>
            </w:r>
          </w:p>
        </w:tc>
      </w:tr>
      <w:tr w:rsidR="008339D8" w:rsidRPr="008339D8" w:rsidTr="008339D8">
        <w:trPr>
          <w:trHeight w:val="84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Жилищно-коммунальное хозяйство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05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0,3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0,1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0,1</w:t>
            </w:r>
          </w:p>
        </w:tc>
      </w:tr>
      <w:tr w:rsidR="008339D8" w:rsidRPr="008339D8" w:rsidTr="00542E41">
        <w:trPr>
          <w:trHeight w:val="382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Образование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07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74,4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74,2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74,5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74,2</w:t>
            </w:r>
          </w:p>
        </w:tc>
      </w:tr>
      <w:tr w:rsidR="008339D8" w:rsidRPr="008339D8" w:rsidTr="00542E41">
        <w:trPr>
          <w:trHeight w:val="389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Культура, кинематография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08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5,2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6,0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7,1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7,8</w:t>
            </w:r>
          </w:p>
        </w:tc>
      </w:tr>
      <w:tr w:rsidR="008339D8" w:rsidRPr="008339D8" w:rsidTr="00542E41"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Здравоохранение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09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</w:p>
        </w:tc>
      </w:tr>
      <w:tr w:rsidR="008339D8" w:rsidRPr="008339D8" w:rsidTr="00542E41"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Социальная политика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10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0,7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3,8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3,9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3,9</w:t>
            </w:r>
          </w:p>
        </w:tc>
      </w:tr>
      <w:tr w:rsidR="008339D8" w:rsidRPr="008339D8" w:rsidTr="00542E41"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Физическая культура и спорт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11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3" w:hanging="6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3,9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1,5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1,7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43"/>
              <w:jc w:val="center"/>
              <w:rPr>
                <w:bCs/>
                <w:spacing w:val="-10"/>
                <w:sz w:val="30"/>
                <w:szCs w:val="30"/>
              </w:rPr>
            </w:pPr>
            <w:r w:rsidRPr="008339D8">
              <w:rPr>
                <w:bCs/>
                <w:spacing w:val="-10"/>
                <w:sz w:val="30"/>
                <w:szCs w:val="30"/>
              </w:rPr>
              <w:t>1,7</w:t>
            </w:r>
          </w:p>
        </w:tc>
      </w:tr>
      <w:tr w:rsidR="008339D8" w:rsidRPr="008339D8" w:rsidTr="00542E41"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</w:p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13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9" w:hanging="6"/>
              <w:jc w:val="center"/>
              <w:rPr>
                <w:bCs/>
                <w:spacing w:val="-6"/>
                <w:sz w:val="30"/>
                <w:szCs w:val="30"/>
              </w:rPr>
            </w:pPr>
            <w:r w:rsidRPr="008339D8">
              <w:rPr>
                <w:bCs/>
                <w:spacing w:val="-6"/>
                <w:sz w:val="30"/>
                <w:szCs w:val="30"/>
              </w:rPr>
              <w:t>0,1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33"/>
              <w:jc w:val="center"/>
              <w:rPr>
                <w:bCs/>
                <w:spacing w:val="-6"/>
                <w:sz w:val="30"/>
                <w:szCs w:val="30"/>
              </w:rPr>
            </w:pPr>
            <w:r w:rsidRPr="008339D8">
              <w:rPr>
                <w:bCs/>
                <w:spacing w:val="-6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75"/>
              <w:jc w:val="center"/>
              <w:rPr>
                <w:bCs/>
                <w:spacing w:val="-6"/>
                <w:sz w:val="30"/>
                <w:szCs w:val="30"/>
              </w:rPr>
            </w:pPr>
            <w:r w:rsidRPr="008339D8">
              <w:rPr>
                <w:bCs/>
                <w:spacing w:val="-6"/>
                <w:sz w:val="30"/>
                <w:szCs w:val="30"/>
              </w:rPr>
              <w:t>0,1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109"/>
              <w:jc w:val="center"/>
              <w:rPr>
                <w:bCs/>
                <w:spacing w:val="-6"/>
                <w:sz w:val="30"/>
                <w:szCs w:val="30"/>
              </w:rPr>
            </w:pPr>
            <w:r w:rsidRPr="008339D8">
              <w:rPr>
                <w:bCs/>
                <w:spacing w:val="-6"/>
                <w:sz w:val="30"/>
                <w:szCs w:val="30"/>
              </w:rPr>
              <w:t>0,1</w:t>
            </w:r>
          </w:p>
        </w:tc>
      </w:tr>
      <w:tr w:rsidR="008339D8" w:rsidRPr="008339D8" w:rsidTr="008339D8">
        <w:trPr>
          <w:trHeight w:val="166"/>
        </w:trPr>
        <w:tc>
          <w:tcPr>
            <w:tcW w:w="6048" w:type="dxa"/>
            <w:vAlign w:val="center"/>
          </w:tcPr>
          <w:p w:rsidR="008339D8" w:rsidRPr="008339D8" w:rsidRDefault="008339D8" w:rsidP="00542E41">
            <w:pPr>
              <w:spacing w:before="60" w:after="60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00" w:type="dxa"/>
          </w:tcPr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</w:p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</w:p>
          <w:p w:rsidR="008339D8" w:rsidRPr="008339D8" w:rsidRDefault="008339D8" w:rsidP="00542E41">
            <w:pPr>
              <w:jc w:val="center"/>
              <w:rPr>
                <w:sz w:val="30"/>
                <w:szCs w:val="30"/>
              </w:rPr>
            </w:pPr>
            <w:r w:rsidRPr="008339D8">
              <w:rPr>
                <w:sz w:val="30"/>
                <w:szCs w:val="30"/>
              </w:rPr>
              <w:t>14</w:t>
            </w:r>
          </w:p>
        </w:tc>
        <w:tc>
          <w:tcPr>
            <w:tcW w:w="1980" w:type="dxa"/>
            <w:vAlign w:val="center"/>
          </w:tcPr>
          <w:p w:rsidR="008339D8" w:rsidRPr="008339D8" w:rsidRDefault="008339D8" w:rsidP="00542E41">
            <w:pPr>
              <w:ind w:left="-141" w:hanging="6"/>
              <w:jc w:val="center"/>
              <w:rPr>
                <w:bCs/>
                <w:spacing w:val="-8"/>
                <w:sz w:val="30"/>
                <w:szCs w:val="30"/>
              </w:rPr>
            </w:pPr>
            <w:r w:rsidRPr="008339D8">
              <w:rPr>
                <w:bCs/>
                <w:spacing w:val="-8"/>
                <w:sz w:val="30"/>
                <w:szCs w:val="30"/>
              </w:rPr>
              <w:t>3,8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jc w:val="center"/>
              <w:rPr>
                <w:bCs/>
                <w:spacing w:val="-8"/>
                <w:sz w:val="30"/>
                <w:szCs w:val="30"/>
              </w:rPr>
            </w:pPr>
            <w:r w:rsidRPr="008339D8">
              <w:rPr>
                <w:bCs/>
                <w:spacing w:val="-8"/>
                <w:sz w:val="30"/>
                <w:szCs w:val="30"/>
              </w:rPr>
              <w:t>3,4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ind w:left="-75"/>
              <w:jc w:val="center"/>
              <w:rPr>
                <w:bCs/>
                <w:spacing w:val="-8"/>
                <w:sz w:val="30"/>
                <w:szCs w:val="30"/>
              </w:rPr>
            </w:pPr>
            <w:r w:rsidRPr="008339D8">
              <w:rPr>
                <w:bCs/>
                <w:spacing w:val="-8"/>
                <w:sz w:val="30"/>
                <w:szCs w:val="30"/>
              </w:rPr>
              <w:t>2,2</w:t>
            </w:r>
          </w:p>
        </w:tc>
        <w:tc>
          <w:tcPr>
            <w:tcW w:w="1800" w:type="dxa"/>
            <w:vAlign w:val="center"/>
          </w:tcPr>
          <w:p w:rsidR="008339D8" w:rsidRPr="008339D8" w:rsidRDefault="008339D8" w:rsidP="00542E41">
            <w:pPr>
              <w:jc w:val="center"/>
              <w:rPr>
                <w:bCs/>
                <w:spacing w:val="-8"/>
                <w:sz w:val="30"/>
                <w:szCs w:val="30"/>
              </w:rPr>
            </w:pPr>
            <w:r w:rsidRPr="008339D8">
              <w:rPr>
                <w:bCs/>
                <w:spacing w:val="-8"/>
                <w:sz w:val="30"/>
                <w:szCs w:val="30"/>
              </w:rPr>
              <w:t>2,2</w:t>
            </w:r>
          </w:p>
        </w:tc>
      </w:tr>
    </w:tbl>
    <w:p w:rsidR="00AA0259" w:rsidRPr="003A0EF5" w:rsidRDefault="00F61FB7" w:rsidP="00AA0259">
      <w:pPr>
        <w:jc w:val="center"/>
        <w:rPr>
          <w:b/>
          <w:caps/>
          <w:sz w:val="32"/>
          <w:szCs w:val="32"/>
        </w:rPr>
      </w:pPr>
      <w:r w:rsidRPr="00AA0259">
        <w:rPr>
          <w:b/>
          <w:caps/>
          <w:noProof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9058275" cy="714375"/>
                <wp:effectExtent l="9525" t="9525" r="42545" b="37465"/>
                <wp:docPr id="6" name="WordAr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58275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Функциональная структура расходов районного бюджета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Рамонского муниципального района Воронежской области на 2014 год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9" o:spid="_x0000_s1136" type="#_x0000_t202" style="width:713.2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Функциональная структура расходов районного бюджета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Рамонского муниципального района Воронежской области на 2014 год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32229" w:rsidRDefault="00F61FB7" w:rsidP="00AA0259">
      <w:r w:rsidRPr="006E7522">
        <w:rPr>
          <w:noProof/>
        </w:rPr>
        <w:drawing>
          <wp:inline distT="0" distB="0" distL="0" distR="0">
            <wp:extent cx="9153525" cy="4991100"/>
            <wp:effectExtent l="0" t="0" r="0" b="0"/>
            <wp:docPr id="4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A2EB7" w:rsidRDefault="00232229" w:rsidP="001A2EB7">
      <w:pPr>
        <w:jc w:val="center"/>
      </w:pPr>
      <w:r>
        <w:br w:type="page"/>
      </w:r>
      <w:r w:rsidR="00F61FB7" w:rsidRPr="001A2EB7">
        <w:rPr>
          <w:b/>
          <w:noProof/>
          <w:sz w:val="72"/>
          <w:szCs w:val="72"/>
        </w:rPr>
        <w:lastRenderedPageBreak/>
        <mc:AlternateContent>
          <mc:Choice Requires="wps">
            <w:drawing>
              <wp:inline distT="0" distB="0" distL="0" distR="0">
                <wp:extent cx="9124950" cy="676275"/>
                <wp:effectExtent l="0" t="0" r="0" b="0"/>
                <wp:docPr id="5" name="WordAr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124950" cy="676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Расходы районного бюджета в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расчете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на душу населения в 2014 году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0" o:spid="_x0000_s1137" type="#_x0000_t202" style="width:718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Расходы районного бюджета в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расчете</w:t>
                      </w:r>
                      <w:proofErr w:type="gramEnd"/>
                      <w:r>
                        <w:rPr>
                          <w:rFonts w:ascii="Impact" w:hAnsi="Impact"/>
                          <w:shadow/>
                          <w:color w:val="0000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на душу населения в 2014 году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8007A" w:rsidRDefault="00F61FB7" w:rsidP="00BB0CF7">
      <w:pPr>
        <w:jc w:val="center"/>
        <w:rPr>
          <w:b/>
          <w:color w:val="0000F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215900</wp:posOffset>
                </wp:positionV>
                <wp:extent cx="5791200" cy="914400"/>
                <wp:effectExtent l="9525" t="9525" r="9525" b="28575"/>
                <wp:wrapNone/>
                <wp:docPr id="55" name="Скругленный 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Pr="00E546ED" w:rsidRDefault="001A2EB7" w:rsidP="001A2EB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46E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Расходов </w:t>
                            </w:r>
                            <w:r w:rsidRPr="00E546E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районного бюджета</w:t>
                            </w:r>
                            <w:r w:rsidRPr="00E546E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Рамонского муниципального района Воронежской области приходится на одного гражданина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138" style="position:absolute;left:0;text-align:left;margin-left:270pt;margin-top:17pt;width:456pt;height:1in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Pr="00E546ED" w:rsidRDefault="001A2EB7" w:rsidP="001A2EB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546ED">
                        <w:rPr>
                          <w:b/>
                          <w:sz w:val="28"/>
                          <w:szCs w:val="28"/>
                        </w:rPr>
                        <w:t xml:space="preserve">Расходов </w:t>
                      </w:r>
                      <w:r w:rsidRPr="00E546ED">
                        <w:rPr>
                          <w:b/>
                          <w:sz w:val="28"/>
                          <w:szCs w:val="28"/>
                          <w:u w:val="single"/>
                        </w:rPr>
                        <w:t>районного бюджета</w:t>
                      </w:r>
                      <w:r w:rsidRPr="00E546ED">
                        <w:rPr>
                          <w:b/>
                          <w:sz w:val="28"/>
                          <w:szCs w:val="28"/>
                        </w:rPr>
                        <w:t xml:space="preserve"> Рамонского муниципального района Воронежской области приходится на одного гражданина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1473200</wp:posOffset>
                </wp:positionV>
                <wp:extent cx="5791200" cy="857250"/>
                <wp:effectExtent l="9525" t="9525" r="9525" b="28575"/>
                <wp:wrapNone/>
                <wp:docPr id="54" name="Скругленный 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857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Pr="001A2EB7" w:rsidRDefault="001A2EB7" w:rsidP="001A2EB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Расходов районного бюджета Рамонского муниципального района Воронежской области </w:t>
                            </w:r>
                            <w:proofErr w:type="gramStart"/>
                            <w:r w:rsidRPr="001A2EB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на  социальную</w:t>
                            </w:r>
                            <w:proofErr w:type="gramEnd"/>
                            <w:r w:rsidRPr="001A2EB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политику</w:t>
                            </w: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приходится на одного гражданина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139" style="position:absolute;left:0;text-align:left;margin-left:270pt;margin-top:116pt;width:456pt;height:67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Pr="001A2EB7" w:rsidRDefault="001A2EB7" w:rsidP="001A2EB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Расходов районного бюджета Рамонского муниципального района Воронежской области </w:t>
                      </w:r>
                      <w:r w:rsidRPr="001A2EB7">
                        <w:rPr>
                          <w:b/>
                          <w:sz w:val="28"/>
                          <w:szCs w:val="28"/>
                          <w:u w:val="single"/>
                        </w:rPr>
                        <w:t>на  социальную политику</w:t>
                      </w: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 приходится на одного гражданина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2501900</wp:posOffset>
                </wp:positionV>
                <wp:extent cx="5791200" cy="923925"/>
                <wp:effectExtent l="9525" t="9525" r="9525" b="28575"/>
                <wp:wrapNone/>
                <wp:docPr id="53" name="Скругленный 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Pr="001A2EB7" w:rsidRDefault="001A2EB7" w:rsidP="001A2EB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Расходов районного бюджета Рамонского муниципального района Воронежской области </w:t>
                            </w:r>
                            <w:proofErr w:type="gramStart"/>
                            <w:r w:rsidRPr="001A2EB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на  общее</w:t>
                            </w:r>
                            <w:proofErr w:type="gramEnd"/>
                            <w:r w:rsidRPr="001A2EB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образование</w:t>
                            </w: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приходится на одного ученика</w:t>
                            </w:r>
                          </w:p>
                          <w:p w:rsidR="001A2EB7" w:rsidRPr="00EE2F2A" w:rsidRDefault="001A2EB7" w:rsidP="001A2EB7">
                            <w:pPr>
                              <w:jc w:val="center"/>
                              <w:rPr>
                                <w:b/>
                                <w:color w:val="4F81BD"/>
                                <w:spacing w:val="20"/>
                                <w:sz w:val="32"/>
                                <w:szCs w:val="32"/>
                              </w:rPr>
                            </w:pP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140" style="position:absolute;left:0;text-align:left;margin-left:270pt;margin-top:197pt;width:456pt;height:72.7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Pr="001A2EB7" w:rsidRDefault="001A2EB7" w:rsidP="001A2EB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Расходов районного бюджета Рамонского муниципального района Воронежской области </w:t>
                      </w:r>
                      <w:r w:rsidRPr="001A2EB7">
                        <w:rPr>
                          <w:b/>
                          <w:sz w:val="28"/>
                          <w:szCs w:val="28"/>
                          <w:u w:val="single"/>
                        </w:rPr>
                        <w:t>на  общее образование</w:t>
                      </w: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  приходится на одного ученика</w:t>
                      </w:r>
                    </w:p>
                    <w:p w:rsidR="001A2EB7" w:rsidRPr="00EE2F2A" w:rsidRDefault="001A2EB7" w:rsidP="001A2EB7">
                      <w:pPr>
                        <w:jc w:val="center"/>
                        <w:rPr>
                          <w:b/>
                          <w:color w:val="4F81BD"/>
                          <w:spacing w:val="20"/>
                          <w:sz w:val="32"/>
                          <w:szCs w:val="32"/>
                        </w:rPr>
                      </w:pP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3644900</wp:posOffset>
                </wp:positionV>
                <wp:extent cx="5791200" cy="866775"/>
                <wp:effectExtent l="9525" t="9525" r="9525" b="28575"/>
                <wp:wrapNone/>
                <wp:docPr id="52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Pr="001A2EB7" w:rsidRDefault="001A2EB7" w:rsidP="001A2EB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Расходов районного бюджета Рамонского муниципального района Воронежской области </w:t>
                            </w:r>
                            <w:r w:rsidRPr="001A2EB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на дошкольное образование</w:t>
                            </w: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на одного дошкольника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141" style="position:absolute;left:0;text-align:left;margin-left:270pt;margin-top:287pt;width:456pt;height:68.2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Pr="001A2EB7" w:rsidRDefault="001A2EB7" w:rsidP="001A2EB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Расходов районного бюджета Рамонского муниципального района Воронежской области </w:t>
                      </w:r>
                      <w:r w:rsidRPr="001A2EB7">
                        <w:rPr>
                          <w:b/>
                          <w:sz w:val="28"/>
                          <w:szCs w:val="28"/>
                          <w:u w:val="single"/>
                        </w:rPr>
                        <w:t>на дошкольное образование</w:t>
                      </w: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 на одного дошкольника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4787900</wp:posOffset>
                </wp:positionV>
                <wp:extent cx="5791200" cy="923925"/>
                <wp:effectExtent l="9525" t="9525" r="9525" b="28575"/>
                <wp:wrapNone/>
                <wp:docPr id="51" name="Скругленный 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Pr="001A2EB7" w:rsidRDefault="001A2EB7" w:rsidP="001A2EB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Расходов районного бюджета Рамонского муниципального района Воронежской области </w:t>
                            </w:r>
                            <w:r w:rsidRPr="001A2EB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на культуру</w:t>
                            </w:r>
                            <w:r w:rsidRPr="001A2EB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приходится на одного гражданина</w:t>
                            </w:r>
                          </w:p>
                          <w:p w:rsidR="001A2EB7" w:rsidRPr="001A2EB7" w:rsidRDefault="001A2EB7" w:rsidP="001A2EB7">
                            <w:pPr>
                              <w:jc w:val="center"/>
                              <w:rPr>
                                <w:color w:val="00CC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6" o:spid="_x0000_s1142" style="position:absolute;left:0;text-align:left;margin-left:270pt;margin-top:377pt;width:456pt;height:72.7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Pr="001A2EB7" w:rsidRDefault="001A2EB7" w:rsidP="001A2EB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Расходов районного бюджета Рамонского муниципального района Воронежской области </w:t>
                      </w:r>
                      <w:r w:rsidRPr="001A2EB7">
                        <w:rPr>
                          <w:b/>
                          <w:sz w:val="28"/>
                          <w:szCs w:val="28"/>
                          <w:u w:val="single"/>
                        </w:rPr>
                        <w:t>на культуру</w:t>
                      </w:r>
                      <w:r w:rsidRPr="001A2EB7">
                        <w:rPr>
                          <w:b/>
                          <w:sz w:val="28"/>
                          <w:szCs w:val="28"/>
                        </w:rPr>
                        <w:t xml:space="preserve"> приходится на одного гражданина</w:t>
                      </w:r>
                    </w:p>
                    <w:p w:rsidR="001A2EB7" w:rsidRPr="001A2EB7" w:rsidRDefault="001A2EB7" w:rsidP="001A2EB7">
                      <w:pPr>
                        <w:jc w:val="center"/>
                        <w:rPr>
                          <w:color w:val="00CCF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215900</wp:posOffset>
                </wp:positionV>
                <wp:extent cx="1714500" cy="914400"/>
                <wp:effectExtent l="9525" t="9525" r="9525" b="28575"/>
                <wp:wrapNone/>
                <wp:docPr id="5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>1249,5 рубля в месяц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143" style="position:absolute;left:0;text-align:left;margin-left:108pt;margin-top:17pt;width:135pt;height:1in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>1249,5 рубля в месяц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215900</wp:posOffset>
                </wp:positionV>
                <wp:extent cx="1714500" cy="914400"/>
                <wp:effectExtent l="9525" t="9525" r="9525" b="28575"/>
                <wp:wrapNone/>
                <wp:docPr id="4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>14994,4 рубля в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144" style="position:absolute;left:0;text-align:left;margin-left:0;margin-top:17pt;width:135pt;height:1in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>14994,4 рубля в год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1358900</wp:posOffset>
                </wp:positionV>
                <wp:extent cx="1714500" cy="914400"/>
                <wp:effectExtent l="9525" t="9525" r="9525" b="28575"/>
                <wp:wrapNone/>
                <wp:docPr id="4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 xml:space="preserve">47,5 рубля в </w:t>
                            </w:r>
                            <w:r w:rsidR="00542E41">
                              <w:t>месяц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145" style="position:absolute;left:0;text-align:left;margin-left:108pt;margin-top:107pt;width:135pt;height:1in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 xml:space="preserve">47,5 рубля в </w:t>
                      </w:r>
                      <w:r w:rsidR="00542E41">
                        <w:t>месяц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1358900</wp:posOffset>
                </wp:positionV>
                <wp:extent cx="1714500" cy="914400"/>
                <wp:effectExtent l="9525" t="9525" r="9525" b="28575"/>
                <wp:wrapNone/>
                <wp:docPr id="4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>569,9</w:t>
                            </w:r>
                            <w:r w:rsidRPr="008441AC">
                              <w:t xml:space="preserve"> </w:t>
                            </w:r>
                            <w:r>
                              <w:t>рубля в год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7" o:spid="_x0000_s1146" style="position:absolute;left:0;text-align:left;margin-left:0;margin-top:107pt;width:135pt;height:1in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>569,9</w:t>
                      </w:r>
                      <w:r w:rsidRPr="008441AC">
                        <w:t xml:space="preserve"> </w:t>
                      </w:r>
                      <w:r>
                        <w:t>рубля в год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2501900</wp:posOffset>
                </wp:positionV>
                <wp:extent cx="1714500" cy="914400"/>
                <wp:effectExtent l="9525" t="9525" r="9525" b="28575"/>
                <wp:wrapNone/>
                <wp:docPr id="4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 xml:space="preserve">7793,3 рубля в </w:t>
                            </w:r>
                            <w:r w:rsidR="00542E41">
                              <w:t>месяц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147" style="position:absolute;left:0;text-align:left;margin-left:108pt;margin-top:197pt;width:135pt;height:1in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 xml:space="preserve">7793,3 рубля в </w:t>
                      </w:r>
                      <w:r w:rsidR="00542E41">
                        <w:t>месяц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3644900</wp:posOffset>
                </wp:positionV>
                <wp:extent cx="1714500" cy="914400"/>
                <wp:effectExtent l="9525" t="9525" r="9525" b="28575"/>
                <wp:wrapNone/>
                <wp:docPr id="45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 xml:space="preserve">7365,9 рубля в </w:t>
                            </w:r>
                            <w:r w:rsidR="00542E41">
                              <w:t>месяц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148" style="position:absolute;left:0;text-align:left;margin-left:108pt;margin-top:287pt;width:135pt;height:1in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 xml:space="preserve">7365,9 рубля в </w:t>
                      </w:r>
                      <w:r w:rsidR="00542E41">
                        <w:t>месяц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2501900</wp:posOffset>
                </wp:positionV>
                <wp:extent cx="1714500" cy="914400"/>
                <wp:effectExtent l="9525" t="9525" r="9525" b="28575"/>
                <wp:wrapNone/>
                <wp:docPr id="44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>93519,3 рубля в год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149" style="position:absolute;left:0;text-align:left;margin-left:0;margin-top:197pt;width:135pt;height:1in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>93519,3 рубля в год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3644900</wp:posOffset>
                </wp:positionV>
                <wp:extent cx="1714500" cy="914400"/>
                <wp:effectExtent l="9525" t="9525" r="9525" b="28575"/>
                <wp:wrapNone/>
                <wp:docPr id="34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>88390,5 рубля в год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150" style="position:absolute;left:0;text-align:left;margin-left:0;margin-top:287pt;width:135pt;height:1in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>88390,5 рубля в год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4787900</wp:posOffset>
                </wp:positionV>
                <wp:extent cx="1714500" cy="914400"/>
                <wp:effectExtent l="9525" t="9525" r="9525" b="28575"/>
                <wp:wrapNone/>
                <wp:docPr id="33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 xml:space="preserve">75,5 рубля в </w:t>
                            </w:r>
                            <w:r w:rsidR="00542E41">
                              <w:t>месяц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2" o:spid="_x0000_s1151" style="position:absolute;left:0;text-align:left;margin-left:108pt;margin-top:377pt;width:135pt;height:1in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 xml:space="preserve">75,5 рубля в </w:t>
                      </w:r>
                      <w:r w:rsidR="00542E41">
                        <w:t>месяц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4787900</wp:posOffset>
                </wp:positionV>
                <wp:extent cx="1714500" cy="914400"/>
                <wp:effectExtent l="9525" t="9525" r="9525" b="28575"/>
                <wp:wrapNone/>
                <wp:docPr id="32" name="Овал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1A2EB7" w:rsidRDefault="001A2EB7" w:rsidP="001A2EB7">
                            <w:pPr>
                              <w:jc w:val="center"/>
                            </w:pPr>
                            <w:r>
                              <w:t>905,7 рубля в год</w:t>
                            </w:r>
                          </w:p>
                          <w:p w:rsidR="001A2EB7" w:rsidRDefault="001A2EB7" w:rsidP="001A2E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1" o:spid="_x0000_s1152" style="position:absolute;left:0;text-align:left;margin-left:0;margin-top:377pt;width:135pt;height:1in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2EB7" w:rsidRDefault="001A2EB7" w:rsidP="001A2EB7">
                      <w:pPr>
                        <w:jc w:val="center"/>
                      </w:pPr>
                      <w:r>
                        <w:t>905,7 рубля в год</w:t>
                      </w:r>
                    </w:p>
                    <w:p w:rsidR="001A2EB7" w:rsidRDefault="001A2EB7" w:rsidP="001A2EB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A51BBF">
        <w:rPr>
          <w:b/>
          <w:color w:val="0000FF"/>
          <w:sz w:val="32"/>
          <w:szCs w:val="32"/>
        </w:rPr>
        <w:br w:type="page"/>
      </w:r>
      <w:r w:rsidRPr="0098007A">
        <w:rPr>
          <w:b/>
          <w:noProof/>
          <w:color w:val="0000FF"/>
          <w:sz w:val="32"/>
          <w:szCs w:val="32"/>
        </w:rPr>
        <w:lastRenderedPageBreak/>
        <mc:AlternateContent>
          <mc:Choice Requires="wps">
            <w:drawing>
              <wp:inline distT="0" distB="0" distL="0" distR="0">
                <wp:extent cx="8315325" cy="971550"/>
                <wp:effectExtent l="9525" t="9525" r="38735" b="38100"/>
                <wp:docPr id="4" name="WordAr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315325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Объем средств районного бюджета на реализацию указов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президента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Российской Федерации на 2014-2016 годы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1" o:spid="_x0000_s1153" type="#_x0000_t202" style="width:654.7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Объем средств районного бюджета на реализацию указов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президента Российской Федерации на 2014-2016 годы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8007A" w:rsidRDefault="0098007A" w:rsidP="0098007A">
      <w:pPr>
        <w:rPr>
          <w:b/>
          <w:color w:val="0000FF"/>
          <w:sz w:val="32"/>
          <w:szCs w:val="32"/>
        </w:rPr>
      </w:pPr>
    </w:p>
    <w:p w:rsidR="0098007A" w:rsidRPr="00551BFD" w:rsidRDefault="0098007A" w:rsidP="0098007A">
      <w:pPr>
        <w:tabs>
          <w:tab w:val="left" w:pos="1575"/>
        </w:tabs>
      </w:pPr>
    </w:p>
    <w:tbl>
      <w:tblPr>
        <w:tblpPr w:leftFromText="180" w:rightFromText="180" w:vertAnchor="page" w:horzAnchor="margin" w:tblpY="37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2"/>
        <w:gridCol w:w="2062"/>
        <w:gridCol w:w="1796"/>
        <w:gridCol w:w="1734"/>
      </w:tblGrid>
      <w:tr w:rsidR="0098007A" w:rsidRPr="004C25C3" w:rsidTr="00BB0CF7">
        <w:tc>
          <w:tcPr>
            <w:tcW w:w="8822" w:type="dxa"/>
            <w:vMerge w:val="restart"/>
          </w:tcPr>
          <w:p w:rsidR="0098007A" w:rsidRPr="00BB0CF7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BB0CF7">
              <w:rPr>
                <w:b/>
                <w:sz w:val="28"/>
                <w:szCs w:val="28"/>
              </w:rPr>
              <w:t>Наименование указа (мероприятия)</w:t>
            </w:r>
          </w:p>
        </w:tc>
        <w:tc>
          <w:tcPr>
            <w:tcW w:w="5658" w:type="dxa"/>
            <w:gridSpan w:val="3"/>
          </w:tcPr>
          <w:p w:rsidR="0098007A" w:rsidRPr="00BB0CF7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BB0CF7">
              <w:rPr>
                <w:b/>
                <w:sz w:val="28"/>
                <w:szCs w:val="28"/>
              </w:rPr>
              <w:t>Сумма, тыс. рублей</w:t>
            </w:r>
          </w:p>
        </w:tc>
      </w:tr>
      <w:tr w:rsidR="0098007A" w:rsidRPr="004C25C3" w:rsidTr="00BB0CF7">
        <w:tc>
          <w:tcPr>
            <w:tcW w:w="8822" w:type="dxa"/>
            <w:vMerge/>
          </w:tcPr>
          <w:p w:rsidR="0098007A" w:rsidRPr="00BB0CF7" w:rsidRDefault="0098007A" w:rsidP="00BB0CF7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089" w:type="dxa"/>
          </w:tcPr>
          <w:p w:rsidR="0098007A" w:rsidRPr="00BB0CF7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BB0CF7">
              <w:rPr>
                <w:b/>
                <w:sz w:val="28"/>
                <w:szCs w:val="28"/>
              </w:rPr>
              <w:t>2014</w:t>
            </w:r>
          </w:p>
        </w:tc>
        <w:tc>
          <w:tcPr>
            <w:tcW w:w="1816" w:type="dxa"/>
          </w:tcPr>
          <w:p w:rsidR="0098007A" w:rsidRPr="00BB0CF7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BB0CF7">
              <w:rPr>
                <w:b/>
                <w:sz w:val="28"/>
                <w:szCs w:val="28"/>
              </w:rPr>
              <w:t>2015</w:t>
            </w:r>
          </w:p>
        </w:tc>
        <w:tc>
          <w:tcPr>
            <w:tcW w:w="1753" w:type="dxa"/>
          </w:tcPr>
          <w:p w:rsidR="0098007A" w:rsidRPr="00BB0CF7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BB0CF7">
              <w:rPr>
                <w:b/>
                <w:sz w:val="28"/>
                <w:szCs w:val="28"/>
              </w:rPr>
              <w:t>2016</w:t>
            </w:r>
          </w:p>
        </w:tc>
      </w:tr>
      <w:tr w:rsidR="0098007A" w:rsidRPr="004C25C3" w:rsidTr="00BB0CF7">
        <w:tc>
          <w:tcPr>
            <w:tcW w:w="8822" w:type="dxa"/>
          </w:tcPr>
          <w:p w:rsidR="0098007A" w:rsidRPr="004C25C3" w:rsidRDefault="0098007A" w:rsidP="00BB0CF7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 w:rsidRPr="004C25C3">
              <w:rPr>
                <w:b/>
                <w:sz w:val="28"/>
                <w:szCs w:val="28"/>
              </w:rPr>
              <w:t>Всего средств на реализацию Указов:</w:t>
            </w:r>
          </w:p>
        </w:tc>
        <w:tc>
          <w:tcPr>
            <w:tcW w:w="2089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4C25C3">
              <w:rPr>
                <w:b/>
                <w:sz w:val="28"/>
                <w:szCs w:val="28"/>
              </w:rPr>
              <w:t>6207,7</w:t>
            </w:r>
          </w:p>
        </w:tc>
        <w:tc>
          <w:tcPr>
            <w:tcW w:w="1816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4C25C3">
              <w:rPr>
                <w:b/>
                <w:sz w:val="28"/>
                <w:szCs w:val="28"/>
              </w:rPr>
              <w:t>8101,8</w:t>
            </w:r>
          </w:p>
        </w:tc>
        <w:tc>
          <w:tcPr>
            <w:tcW w:w="1753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 w:rsidRPr="004C25C3">
              <w:rPr>
                <w:b/>
                <w:sz w:val="28"/>
                <w:szCs w:val="28"/>
              </w:rPr>
              <w:t>9236,4</w:t>
            </w:r>
          </w:p>
        </w:tc>
      </w:tr>
      <w:tr w:rsidR="0098007A" w:rsidRPr="004C25C3" w:rsidTr="00BB0CF7">
        <w:tc>
          <w:tcPr>
            <w:tcW w:w="8822" w:type="dxa"/>
          </w:tcPr>
          <w:p w:rsidR="0098007A" w:rsidRPr="004C25C3" w:rsidRDefault="0098007A" w:rsidP="00BB0CF7">
            <w:pPr>
              <w:tabs>
                <w:tab w:val="left" w:pos="1575"/>
              </w:tabs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Указ Президента РФ от 01.06.2012 № 761 «О  национальной стратегии действий в интересах детей на 2012-2017 годы»</w:t>
            </w:r>
          </w:p>
        </w:tc>
        <w:tc>
          <w:tcPr>
            <w:tcW w:w="2089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2457,6</w:t>
            </w:r>
          </w:p>
        </w:tc>
        <w:tc>
          <w:tcPr>
            <w:tcW w:w="1816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2670,5</w:t>
            </w:r>
          </w:p>
        </w:tc>
        <w:tc>
          <w:tcPr>
            <w:tcW w:w="1753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2917,7</w:t>
            </w:r>
          </w:p>
        </w:tc>
      </w:tr>
      <w:tr w:rsidR="0098007A" w:rsidRPr="004C25C3" w:rsidTr="00BB0CF7">
        <w:tc>
          <w:tcPr>
            <w:tcW w:w="8822" w:type="dxa"/>
          </w:tcPr>
          <w:p w:rsidR="0098007A" w:rsidRPr="004C25C3" w:rsidRDefault="0098007A" w:rsidP="00BB0CF7">
            <w:pPr>
              <w:tabs>
                <w:tab w:val="left" w:pos="1575"/>
              </w:tabs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 xml:space="preserve">Повышение оплаты труда работникам дополнительного образования </w:t>
            </w:r>
          </w:p>
        </w:tc>
        <w:tc>
          <w:tcPr>
            <w:tcW w:w="2089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2457,6</w:t>
            </w:r>
          </w:p>
        </w:tc>
        <w:tc>
          <w:tcPr>
            <w:tcW w:w="1816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2670,5</w:t>
            </w:r>
          </w:p>
        </w:tc>
        <w:tc>
          <w:tcPr>
            <w:tcW w:w="1753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2917,7</w:t>
            </w:r>
          </w:p>
        </w:tc>
      </w:tr>
      <w:tr w:rsidR="0098007A" w:rsidRPr="004C25C3" w:rsidTr="00BB0CF7">
        <w:tc>
          <w:tcPr>
            <w:tcW w:w="8822" w:type="dxa"/>
          </w:tcPr>
          <w:p w:rsidR="0098007A" w:rsidRPr="004C25C3" w:rsidRDefault="0098007A" w:rsidP="00BB0CF7">
            <w:pPr>
              <w:tabs>
                <w:tab w:val="left" w:pos="1575"/>
              </w:tabs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Указ Президента РФ от 07.05.2012 № 597 «О мероприятиях по реализации государственной социальной политики»</w:t>
            </w:r>
          </w:p>
        </w:tc>
        <w:tc>
          <w:tcPr>
            <w:tcW w:w="2089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3750,1</w:t>
            </w:r>
          </w:p>
        </w:tc>
        <w:tc>
          <w:tcPr>
            <w:tcW w:w="1816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5431,3</w:t>
            </w:r>
          </w:p>
        </w:tc>
        <w:tc>
          <w:tcPr>
            <w:tcW w:w="1753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6318,7</w:t>
            </w:r>
          </w:p>
        </w:tc>
      </w:tr>
      <w:tr w:rsidR="0098007A" w:rsidRPr="004C25C3" w:rsidTr="00BB0CF7">
        <w:tc>
          <w:tcPr>
            <w:tcW w:w="8822" w:type="dxa"/>
          </w:tcPr>
          <w:p w:rsidR="0098007A" w:rsidRPr="004C25C3" w:rsidRDefault="0098007A" w:rsidP="00BB0CF7">
            <w:pPr>
              <w:tabs>
                <w:tab w:val="left" w:pos="1575"/>
              </w:tabs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Повышение оплаты труда работникам учреждений культуры</w:t>
            </w:r>
          </w:p>
        </w:tc>
        <w:tc>
          <w:tcPr>
            <w:tcW w:w="2089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3750,1</w:t>
            </w:r>
          </w:p>
        </w:tc>
        <w:tc>
          <w:tcPr>
            <w:tcW w:w="1816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5431,3</w:t>
            </w:r>
          </w:p>
        </w:tc>
        <w:tc>
          <w:tcPr>
            <w:tcW w:w="1753" w:type="dxa"/>
          </w:tcPr>
          <w:p w:rsidR="0098007A" w:rsidRPr="004C25C3" w:rsidRDefault="0098007A" w:rsidP="00BB0CF7">
            <w:pPr>
              <w:tabs>
                <w:tab w:val="left" w:pos="1575"/>
              </w:tabs>
              <w:jc w:val="center"/>
              <w:rPr>
                <w:sz w:val="28"/>
                <w:szCs w:val="28"/>
              </w:rPr>
            </w:pPr>
            <w:r w:rsidRPr="004C25C3">
              <w:rPr>
                <w:sz w:val="28"/>
                <w:szCs w:val="28"/>
              </w:rPr>
              <w:t>6318,7</w:t>
            </w:r>
          </w:p>
        </w:tc>
      </w:tr>
    </w:tbl>
    <w:p w:rsidR="00A51BBF" w:rsidRDefault="00A51BBF" w:rsidP="00A51BBF">
      <w:pPr>
        <w:jc w:val="both"/>
        <w:rPr>
          <w:color w:val="FF0000"/>
          <w:sz w:val="26"/>
          <w:szCs w:val="26"/>
        </w:rPr>
      </w:pPr>
    </w:p>
    <w:p w:rsidR="002D1B4A" w:rsidRDefault="00496DAA" w:rsidP="00200979">
      <w:pPr>
        <w:jc w:val="both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br w:type="page"/>
      </w:r>
    </w:p>
    <w:tbl>
      <w:tblPr>
        <w:tblpPr w:leftFromText="180" w:rightFromText="180" w:vertAnchor="page" w:horzAnchor="margin" w:tblpY="27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5"/>
        <w:gridCol w:w="1931"/>
        <w:gridCol w:w="1686"/>
        <w:gridCol w:w="1216"/>
        <w:gridCol w:w="1555"/>
        <w:gridCol w:w="1095"/>
        <w:gridCol w:w="1554"/>
        <w:gridCol w:w="1282"/>
      </w:tblGrid>
      <w:tr w:rsidR="002D1B4A" w:rsidRPr="0018618B" w:rsidTr="00793B34">
        <w:tc>
          <w:tcPr>
            <w:tcW w:w="4056" w:type="dxa"/>
            <w:vMerge w:val="restart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lastRenderedPageBreak/>
              <w:t>Категории работников</w:t>
            </w: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Ожидаемое исполнение за 2013 год</w:t>
            </w:r>
          </w:p>
        </w:tc>
        <w:tc>
          <w:tcPr>
            <w:tcW w:w="2933" w:type="dxa"/>
            <w:gridSpan w:val="2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2014 год проект</w:t>
            </w:r>
          </w:p>
        </w:tc>
        <w:tc>
          <w:tcPr>
            <w:tcW w:w="5537" w:type="dxa"/>
            <w:gridSpan w:val="4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Прогноз на плановый период 2015-2016 годы</w:t>
            </w:r>
          </w:p>
        </w:tc>
      </w:tr>
      <w:tr w:rsidR="002D1B4A" w:rsidRPr="0018618B" w:rsidTr="00793B34">
        <w:tc>
          <w:tcPr>
            <w:tcW w:w="4056" w:type="dxa"/>
            <w:vMerge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 xml:space="preserve">Средняя заработная плата 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Средняя заработная плата по целевому показателю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Темп роста к 2013 году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Средняя заработная плата 2015 год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Темп роста к 2014 году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Средняя заработная плата 2016 год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Темп роста к 2015 году</w:t>
            </w:r>
          </w:p>
        </w:tc>
      </w:tr>
      <w:tr w:rsidR="002D1B4A" w:rsidRPr="0018618B" w:rsidTr="00793B34">
        <w:tc>
          <w:tcPr>
            <w:tcW w:w="4056" w:type="dxa"/>
            <w:vMerge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руб.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руб.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%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руб.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%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руб.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%</w:t>
            </w:r>
          </w:p>
        </w:tc>
      </w:tr>
      <w:tr w:rsidR="002D1B4A" w:rsidRPr="0018618B" w:rsidTr="00793B34">
        <w:tc>
          <w:tcPr>
            <w:tcW w:w="4056" w:type="dxa"/>
          </w:tcPr>
          <w:p w:rsidR="002D1B4A" w:rsidRPr="0018618B" w:rsidRDefault="002D1B4A" w:rsidP="00793B34">
            <w:pPr>
              <w:jc w:val="both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Средняя заработная плата по региону</w:t>
            </w: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22100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24796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112,2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27636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111,5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30925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111,9</w:t>
            </w:r>
          </w:p>
        </w:tc>
      </w:tr>
      <w:tr w:rsidR="002D1B4A" w:rsidRPr="0018618B" w:rsidTr="00793B34">
        <w:tc>
          <w:tcPr>
            <w:tcW w:w="4056" w:type="dxa"/>
          </w:tcPr>
          <w:p w:rsidR="002D1B4A" w:rsidRPr="0018618B" w:rsidRDefault="002D1B4A" w:rsidP="00793B34">
            <w:pPr>
              <w:jc w:val="both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Педагогические работники общего образования*</w:t>
            </w: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22100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24796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112,2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27636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111,5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30925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111,9</w:t>
            </w:r>
          </w:p>
        </w:tc>
      </w:tr>
      <w:tr w:rsidR="002D1B4A" w:rsidRPr="0018618B" w:rsidTr="00793B34">
        <w:tc>
          <w:tcPr>
            <w:tcW w:w="4056" w:type="dxa"/>
          </w:tcPr>
          <w:p w:rsidR="002D1B4A" w:rsidRPr="0018618B" w:rsidRDefault="002D1B4A" w:rsidP="00793B34">
            <w:pPr>
              <w:jc w:val="both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Педагогические работники дошкольного образования</w:t>
            </w: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18896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20509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108,5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21812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106,4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24019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110,1</w:t>
            </w:r>
          </w:p>
        </w:tc>
      </w:tr>
      <w:tr w:rsidR="002D1B4A" w:rsidRPr="0018618B" w:rsidTr="00793B34">
        <w:tc>
          <w:tcPr>
            <w:tcW w:w="4056" w:type="dxa"/>
          </w:tcPr>
          <w:p w:rsidR="002D1B4A" w:rsidRPr="0018618B" w:rsidRDefault="002D1B4A" w:rsidP="00793B34">
            <w:pPr>
              <w:jc w:val="both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Педагогические работники дополнительного образования детей**</w:t>
            </w: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16071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19235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119,7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22796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118,5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26913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118,1</w:t>
            </w:r>
          </w:p>
        </w:tc>
      </w:tr>
      <w:tr w:rsidR="002D1B4A" w:rsidRPr="0018618B" w:rsidTr="00793B34">
        <w:tc>
          <w:tcPr>
            <w:tcW w:w="4056" w:type="dxa"/>
          </w:tcPr>
          <w:p w:rsidR="002D1B4A" w:rsidRPr="0018618B" w:rsidRDefault="002D1B4A" w:rsidP="00793B34">
            <w:pPr>
              <w:jc w:val="both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954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11464</w:t>
            </w:r>
          </w:p>
        </w:tc>
        <w:tc>
          <w:tcPr>
            <w:tcW w:w="169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14066</w:t>
            </w:r>
          </w:p>
        </w:tc>
        <w:tc>
          <w:tcPr>
            <w:tcW w:w="1241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122,7</w:t>
            </w:r>
          </w:p>
        </w:tc>
        <w:tc>
          <w:tcPr>
            <w:tcW w:w="1557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17834</w:t>
            </w:r>
          </w:p>
        </w:tc>
        <w:tc>
          <w:tcPr>
            <w:tcW w:w="11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126,8</w:t>
            </w:r>
          </w:p>
        </w:tc>
        <w:tc>
          <w:tcPr>
            <w:tcW w:w="1556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22215</w:t>
            </w:r>
          </w:p>
        </w:tc>
        <w:tc>
          <w:tcPr>
            <w:tcW w:w="1312" w:type="dxa"/>
          </w:tcPr>
          <w:p w:rsidR="002D1B4A" w:rsidRPr="0018618B" w:rsidRDefault="002D1B4A" w:rsidP="00793B34">
            <w:pPr>
              <w:jc w:val="center"/>
              <w:rPr>
                <w:sz w:val="28"/>
                <w:szCs w:val="28"/>
              </w:rPr>
            </w:pPr>
            <w:r w:rsidRPr="0018618B">
              <w:rPr>
                <w:sz w:val="28"/>
                <w:szCs w:val="28"/>
              </w:rPr>
              <w:t>124,6</w:t>
            </w:r>
          </w:p>
        </w:tc>
      </w:tr>
    </w:tbl>
    <w:p w:rsidR="002D1B4A" w:rsidRPr="00F61FB7" w:rsidRDefault="00F61FB7" w:rsidP="002D1B4A">
      <w:pPr>
        <w:jc w:val="center"/>
        <w:rPr>
          <w:b/>
          <w:caps/>
          <w:outline/>
          <w:color w:val="8064A2"/>
          <w:sz w:val="36"/>
          <w:szCs w:val="36"/>
          <w14:textOutline w14:w="9525" w14:cap="flat" w14:cmpd="sng" w14:algn="ctr">
            <w14:solidFill>
              <w14:srgbClr w14:val="8064A2"/>
            </w14:solidFill>
            <w14:prstDash w14:val="solid"/>
            <w14:round/>
          </w14:textOutline>
          <w14:textFill>
            <w14:noFill/>
          </w14:textFill>
        </w:rPr>
      </w:pPr>
      <w:r w:rsidRPr="002D1B4A">
        <w:rPr>
          <w:b/>
          <w:caps/>
          <w:noProof/>
          <w:sz w:val="36"/>
          <w:szCs w:val="36"/>
        </w:rPr>
        <mc:AlternateContent>
          <mc:Choice Requires="wps">
            <w:drawing>
              <wp:inline distT="0" distB="0" distL="0" distR="0">
                <wp:extent cx="8001000" cy="742950"/>
                <wp:effectExtent l="9525" t="9525" r="37465" b="38100"/>
                <wp:docPr id="3" name="WordAr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001000" cy="742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Динамика темпов роста заработной платы по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отдельным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категориям работников бюджетной сферы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2" o:spid="_x0000_s1154" type="#_x0000_t202" style="width:630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Динамика темпов роста заработной платы по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отдельным категориям работников бюджетной сферы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D1B4A" w:rsidRPr="00F61FB7">
        <w:rPr>
          <w:b/>
          <w:caps/>
          <w:outline/>
          <w:color w:val="8064A2"/>
          <w:sz w:val="32"/>
          <w:szCs w:val="32"/>
          <w14:textOutline w14:w="9525" w14:cap="flat" w14:cmpd="sng" w14:algn="ctr">
            <w14:solidFill>
              <w14:srgbClr w14:val="8064A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2D1B4A" w:rsidRDefault="002D1B4A" w:rsidP="00200979">
      <w:pPr>
        <w:jc w:val="both"/>
        <w:rPr>
          <w:b/>
          <w:i/>
          <w:sz w:val="36"/>
          <w:szCs w:val="36"/>
        </w:rPr>
      </w:pPr>
    </w:p>
    <w:p w:rsidR="002D1B4A" w:rsidRDefault="002D1B4A" w:rsidP="00200979">
      <w:pPr>
        <w:jc w:val="both"/>
        <w:rPr>
          <w:b/>
          <w:i/>
          <w:sz w:val="36"/>
          <w:szCs w:val="36"/>
        </w:rPr>
      </w:pPr>
    </w:p>
    <w:p w:rsidR="002D1B4A" w:rsidRDefault="002D1B4A" w:rsidP="002D1B4A">
      <w:pPr>
        <w:tabs>
          <w:tab w:val="left" w:pos="4485"/>
        </w:tabs>
        <w:rPr>
          <w:sz w:val="28"/>
          <w:szCs w:val="28"/>
        </w:rPr>
      </w:pPr>
      <w:r w:rsidRPr="00B867E8">
        <w:rPr>
          <w:sz w:val="28"/>
          <w:szCs w:val="28"/>
        </w:rPr>
        <w:t>* к средней зарплате в сфере общего образования</w:t>
      </w:r>
      <w:r>
        <w:rPr>
          <w:sz w:val="28"/>
          <w:szCs w:val="28"/>
        </w:rPr>
        <w:t xml:space="preserve">    </w:t>
      </w:r>
      <w:r w:rsidRPr="00B867E8">
        <w:rPr>
          <w:sz w:val="28"/>
          <w:szCs w:val="28"/>
        </w:rPr>
        <w:t xml:space="preserve">** к средней зарплате </w:t>
      </w:r>
      <w:r>
        <w:rPr>
          <w:sz w:val="28"/>
          <w:szCs w:val="28"/>
        </w:rPr>
        <w:t>учителей в субъекте</w:t>
      </w:r>
    </w:p>
    <w:p w:rsidR="00446B51" w:rsidRPr="00E576EF" w:rsidRDefault="002D1B4A" w:rsidP="002D1B4A">
      <w:pPr>
        <w:tabs>
          <w:tab w:val="left" w:pos="4485"/>
        </w:tabs>
        <w:rPr>
          <w:noProof/>
          <w:sz w:val="28"/>
          <w:szCs w:val="28"/>
        </w:rPr>
      </w:pPr>
      <w:r>
        <w:rPr>
          <w:sz w:val="28"/>
          <w:szCs w:val="28"/>
        </w:rPr>
        <w:br w:type="page"/>
      </w:r>
    </w:p>
    <w:p w:rsidR="00E576EF" w:rsidRDefault="00F61FB7" w:rsidP="002D1B4A">
      <w:pPr>
        <w:tabs>
          <w:tab w:val="left" w:pos="4485"/>
        </w:tabs>
        <w:rPr>
          <w:sz w:val="28"/>
          <w:szCs w:val="28"/>
        </w:rPr>
      </w:pPr>
      <w:r w:rsidRPr="00E576EF">
        <w:rPr>
          <w:noProof/>
          <w:sz w:val="28"/>
          <w:szCs w:val="28"/>
        </w:rPr>
        <w:lastRenderedPageBreak/>
        <mc:AlternateContent>
          <mc:Choice Requires="wps">
            <w:drawing>
              <wp:inline distT="0" distB="0" distL="0" distR="0">
                <wp:extent cx="9382125" cy="295275"/>
                <wp:effectExtent l="0" t="0" r="0" b="0"/>
                <wp:docPr id="2" name="WordAr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382125" cy="295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Pr="00446B51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Удельный вес расходов по разделам районного бюджета за 2013 и </w:t>
                            </w: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36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проект</w:t>
                            </w: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44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на 2014 </w:t>
                            </w:r>
                            <w:r w:rsidRPr="00446B51">
                              <w:rPr>
                                <w:rFonts w:ascii="Impact" w:hAnsi="Impact"/>
                                <w:shadow/>
                                <w:color w:val="0000FF"/>
                                <w:sz w:val="52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год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3" o:spid="_x0000_s1155" type="#_x0000_t202" style="width:738.7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" filled="f" stroked="f">
                <o:lock v:ext="edit" shapetype="t"/>
                <v:textbox style="mso-fit-shape-to-text:t">
                  <w:txbxContent>
                    <w:p w:rsidR="00F61FB7" w:rsidRPr="00446B51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Удельный вес расходов по разделам районного бюджета за 2013 и </w:t>
                      </w: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36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проект</w:t>
                      </w: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44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на 2014 </w:t>
                      </w:r>
                      <w:r w:rsidRPr="00446B51">
                        <w:rPr>
                          <w:rFonts w:ascii="Impact" w:hAnsi="Impact"/>
                          <w:shadow/>
                          <w:color w:val="0000FF"/>
                          <w:sz w:val="52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год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80" w:rightFromText="180" w:vertAnchor="page" w:horzAnchor="margin" w:tblpY="253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1842"/>
        <w:gridCol w:w="1418"/>
        <w:gridCol w:w="1843"/>
        <w:gridCol w:w="1417"/>
      </w:tblGrid>
      <w:tr w:rsidR="00446B51" w:rsidTr="00446B51">
        <w:trPr>
          <w:trHeight w:val="704"/>
        </w:trPr>
        <w:tc>
          <w:tcPr>
            <w:tcW w:w="7905" w:type="dxa"/>
            <w:vMerge w:val="restart"/>
            <w:vAlign w:val="bottom"/>
          </w:tcPr>
          <w:p w:rsidR="00446B51" w:rsidRPr="00446B51" w:rsidRDefault="00446B51" w:rsidP="00446B51">
            <w:pPr>
              <w:rPr>
                <w:b/>
                <w:bCs/>
                <w:sz w:val="22"/>
                <w:szCs w:val="22"/>
              </w:rPr>
            </w:pPr>
            <w:r w:rsidRPr="00446B5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2" w:type="dxa"/>
            <w:vMerge w:val="restart"/>
            <w:vAlign w:val="center"/>
          </w:tcPr>
          <w:p w:rsidR="00446B51" w:rsidRPr="00446B51" w:rsidRDefault="00446B51" w:rsidP="00446B51">
            <w:pPr>
              <w:jc w:val="center"/>
              <w:rPr>
                <w:b/>
                <w:bCs/>
                <w:sz w:val="22"/>
                <w:szCs w:val="22"/>
              </w:rPr>
            </w:pPr>
            <w:r w:rsidRPr="00446B51">
              <w:rPr>
                <w:b/>
                <w:bCs/>
                <w:sz w:val="22"/>
                <w:szCs w:val="22"/>
              </w:rPr>
              <w:t xml:space="preserve">Бюджет </w:t>
            </w:r>
            <w:r w:rsidRPr="00446B51">
              <w:rPr>
                <w:b/>
                <w:bCs/>
                <w:sz w:val="22"/>
                <w:szCs w:val="22"/>
              </w:rPr>
              <w:br/>
              <w:t xml:space="preserve">на 2013 год,       </w:t>
            </w:r>
          </w:p>
          <w:p w:rsidR="00446B51" w:rsidRPr="00446B51" w:rsidRDefault="00446B51" w:rsidP="00446B51">
            <w:pPr>
              <w:rPr>
                <w:sz w:val="22"/>
                <w:szCs w:val="22"/>
              </w:rPr>
            </w:pPr>
            <w:r w:rsidRPr="00446B51">
              <w:rPr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vMerge w:val="restart"/>
            <w:vAlign w:val="center"/>
          </w:tcPr>
          <w:p w:rsidR="00446B51" w:rsidRPr="00446B51" w:rsidRDefault="00446B51" w:rsidP="00446B51">
            <w:pPr>
              <w:jc w:val="center"/>
              <w:rPr>
                <w:b/>
                <w:bCs/>
                <w:sz w:val="22"/>
                <w:szCs w:val="22"/>
              </w:rPr>
            </w:pPr>
            <w:r w:rsidRPr="00446B51">
              <w:rPr>
                <w:b/>
                <w:bCs/>
                <w:sz w:val="22"/>
                <w:szCs w:val="22"/>
              </w:rPr>
              <w:t>Проект</w:t>
            </w:r>
            <w:r w:rsidRPr="00446B51">
              <w:rPr>
                <w:b/>
                <w:bCs/>
                <w:sz w:val="22"/>
                <w:szCs w:val="22"/>
              </w:rPr>
              <w:br/>
              <w:t>2014 год</w:t>
            </w:r>
          </w:p>
          <w:p w:rsidR="00446B51" w:rsidRPr="00446B51" w:rsidRDefault="00446B51" w:rsidP="00446B51">
            <w:pPr>
              <w:rPr>
                <w:sz w:val="22"/>
                <w:szCs w:val="22"/>
              </w:rPr>
            </w:pPr>
            <w:r w:rsidRPr="00446B51">
              <w:rPr>
                <w:sz w:val="22"/>
                <w:szCs w:val="22"/>
              </w:rPr>
              <w:t>тыс. руб.</w:t>
            </w:r>
          </w:p>
        </w:tc>
        <w:tc>
          <w:tcPr>
            <w:tcW w:w="3260" w:type="dxa"/>
            <w:gridSpan w:val="2"/>
            <w:vAlign w:val="center"/>
          </w:tcPr>
          <w:p w:rsidR="00446B51" w:rsidRPr="00446B51" w:rsidRDefault="00446B51" w:rsidP="00446B51">
            <w:pPr>
              <w:jc w:val="center"/>
              <w:rPr>
                <w:b/>
                <w:bCs/>
                <w:sz w:val="22"/>
                <w:szCs w:val="22"/>
              </w:rPr>
            </w:pPr>
            <w:r w:rsidRPr="00446B51">
              <w:rPr>
                <w:b/>
                <w:bCs/>
                <w:sz w:val="22"/>
                <w:szCs w:val="22"/>
              </w:rPr>
              <w:t xml:space="preserve">Отклонение проекта </w:t>
            </w:r>
            <w:r w:rsidRPr="00446B51">
              <w:rPr>
                <w:b/>
                <w:bCs/>
                <w:sz w:val="22"/>
                <w:szCs w:val="22"/>
              </w:rPr>
              <w:br/>
              <w:t xml:space="preserve">на 2014 год </w:t>
            </w:r>
            <w:r w:rsidRPr="00446B51">
              <w:rPr>
                <w:b/>
                <w:bCs/>
                <w:sz w:val="22"/>
                <w:szCs w:val="22"/>
              </w:rPr>
              <w:br/>
              <w:t>от бюджета 2013 года</w:t>
            </w:r>
          </w:p>
        </w:tc>
      </w:tr>
      <w:tr w:rsidR="00446B51" w:rsidTr="00446B51">
        <w:trPr>
          <w:trHeight w:val="81"/>
        </w:trPr>
        <w:tc>
          <w:tcPr>
            <w:tcW w:w="7905" w:type="dxa"/>
            <w:vMerge/>
            <w:vAlign w:val="center"/>
          </w:tcPr>
          <w:p w:rsidR="00446B51" w:rsidRPr="00446B51" w:rsidRDefault="00446B51" w:rsidP="00446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6B51" w:rsidRPr="00446B51" w:rsidRDefault="00446B51" w:rsidP="00446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6B51" w:rsidRPr="00446B51" w:rsidRDefault="00446B51" w:rsidP="00446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46B51" w:rsidRPr="00446B51" w:rsidRDefault="00446B51" w:rsidP="00446B51">
            <w:pPr>
              <w:jc w:val="center"/>
              <w:rPr>
                <w:b/>
                <w:bCs/>
                <w:sz w:val="22"/>
                <w:szCs w:val="22"/>
              </w:rPr>
            </w:pPr>
            <w:r w:rsidRPr="00446B51">
              <w:rPr>
                <w:b/>
                <w:bCs/>
                <w:sz w:val="22"/>
                <w:szCs w:val="22"/>
              </w:rPr>
              <w:t xml:space="preserve">(+, -) </w:t>
            </w:r>
            <w:r w:rsidRPr="00446B51">
              <w:rPr>
                <w:sz w:val="22"/>
                <w:szCs w:val="22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446B51" w:rsidRPr="00446B51" w:rsidRDefault="00446B51" w:rsidP="00446B51">
            <w:pPr>
              <w:jc w:val="center"/>
              <w:rPr>
                <w:b/>
                <w:bCs/>
                <w:sz w:val="22"/>
                <w:szCs w:val="22"/>
              </w:rPr>
            </w:pPr>
            <w:r w:rsidRPr="00446B51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446B51" w:rsidTr="00446B51">
        <w:trPr>
          <w:trHeight w:val="158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52 053,7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48 472,8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-3 580,9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93,1</w:t>
            </w:r>
          </w:p>
        </w:tc>
      </w:tr>
      <w:tr w:rsidR="00446B51" w:rsidRPr="000C7EAF" w:rsidTr="00446B51">
        <w:trPr>
          <w:trHeight w:val="157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11,6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10,1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-1,5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87,1</w:t>
            </w:r>
          </w:p>
        </w:tc>
      </w:tr>
      <w:tr w:rsidR="00446B51" w:rsidTr="00446B51">
        <w:trPr>
          <w:trHeight w:val="315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94,4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240,0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145,6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2,5 р.</w:t>
            </w:r>
          </w:p>
        </w:tc>
      </w:tr>
      <w:tr w:rsidR="00446B51" w:rsidRPr="000C7EAF" w:rsidTr="00446B51">
        <w:trPr>
          <w:trHeight w:val="315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0,02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0,05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0,03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color w:val="0000FF"/>
                <w:sz w:val="26"/>
                <w:szCs w:val="26"/>
              </w:rPr>
              <w:t>в 2,5 р.</w:t>
            </w:r>
          </w:p>
        </w:tc>
      </w:tr>
      <w:tr w:rsidR="00446B51" w:rsidTr="00446B51">
        <w:trPr>
          <w:trHeight w:val="150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1 207,0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2 963,0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1 756,0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2,5 р.</w:t>
            </w:r>
          </w:p>
        </w:tc>
      </w:tr>
      <w:tr w:rsidR="00446B51" w:rsidRPr="000C7EAF" w:rsidTr="00446B51">
        <w:trPr>
          <w:trHeight w:val="150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0,3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0,6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0,3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в 2 р.</w:t>
            </w:r>
          </w:p>
        </w:tc>
      </w:tr>
      <w:tr w:rsidR="00446B51" w:rsidTr="00446B51">
        <w:trPr>
          <w:trHeight w:val="150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ЖКХ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1 207,0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1 207,0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46B51" w:rsidRPr="000C7EAF" w:rsidTr="00446B51">
        <w:trPr>
          <w:trHeight w:val="150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0,3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0,3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</w:t>
            </w:r>
          </w:p>
        </w:tc>
      </w:tr>
      <w:tr w:rsidR="00446B51" w:rsidTr="00446B51">
        <w:trPr>
          <w:trHeight w:val="158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333 501,6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357 296,0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23 794,4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</w:tr>
      <w:tr w:rsidR="00446B51" w:rsidRPr="000C7EAF" w:rsidTr="00446B51">
        <w:trPr>
          <w:trHeight w:val="157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74,4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74,2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-0,2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99,7</w:t>
            </w:r>
          </w:p>
        </w:tc>
      </w:tr>
      <w:tr w:rsidR="00446B51" w:rsidTr="00446B51">
        <w:trPr>
          <w:trHeight w:val="165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23 399,1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29 080,9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5 681,8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124,3</w:t>
            </w:r>
          </w:p>
        </w:tc>
      </w:tr>
      <w:tr w:rsidR="00446B51" w:rsidRPr="000C7EAF" w:rsidTr="00446B51">
        <w:trPr>
          <w:trHeight w:val="165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5,2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 xml:space="preserve">6,0 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0,8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115,4</w:t>
            </w:r>
          </w:p>
        </w:tc>
      </w:tr>
      <w:tr w:rsidR="00446B51" w:rsidTr="00446B51">
        <w:trPr>
          <w:trHeight w:val="158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3 000,0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0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-3 000,0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46B51" w:rsidRPr="000C7EAF" w:rsidTr="00446B51">
        <w:trPr>
          <w:trHeight w:val="157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0,7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-0,7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</w:t>
            </w:r>
          </w:p>
        </w:tc>
      </w:tr>
      <w:tr w:rsidR="00446B51" w:rsidTr="00446B51">
        <w:trPr>
          <w:trHeight w:val="150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17 518,0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18 299,4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781,4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446B51" w:rsidRPr="000C7EAF" w:rsidTr="00446B51">
        <w:trPr>
          <w:trHeight w:val="150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3,9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3,8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-0,1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97,4</w:t>
            </w:r>
          </w:p>
        </w:tc>
      </w:tr>
      <w:tr w:rsidR="00446B51" w:rsidTr="00446B51">
        <w:trPr>
          <w:trHeight w:val="150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7 321,6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7321,6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46B51" w:rsidRPr="000C7EAF" w:rsidTr="00446B51">
        <w:trPr>
          <w:trHeight w:val="150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1,5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1,5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</w:t>
            </w:r>
          </w:p>
        </w:tc>
      </w:tr>
      <w:tr w:rsidR="00446B51" w:rsidTr="00446B51">
        <w:trPr>
          <w:trHeight w:val="300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802,0 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200,0 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-602,0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24,9</w:t>
            </w:r>
          </w:p>
        </w:tc>
      </w:tr>
      <w:tr w:rsidR="00446B51" w:rsidRPr="000C7EAF" w:rsidTr="00446B51">
        <w:trPr>
          <w:trHeight w:val="300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0,1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0,04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0,16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20,0</w:t>
            </w:r>
          </w:p>
        </w:tc>
      </w:tr>
      <w:tr w:rsidR="00446B51" w:rsidTr="00446B51">
        <w:trPr>
          <w:trHeight w:val="450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16 917,0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16 389,5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-527,5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</w:tr>
      <w:tr w:rsidR="00446B51" w:rsidRPr="000C7EAF" w:rsidTr="00446B51">
        <w:trPr>
          <w:trHeight w:val="237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3,8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3,4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-0,4</w:t>
            </w: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</w:rPr>
            </w:pPr>
            <w:r w:rsidRPr="00062C59">
              <w:rPr>
                <w:i/>
                <w:color w:val="0000FF"/>
              </w:rPr>
              <w:t>89,5</w:t>
            </w:r>
          </w:p>
        </w:tc>
      </w:tr>
      <w:tr w:rsidR="00446B51" w:rsidTr="00446B51">
        <w:trPr>
          <w:trHeight w:val="315"/>
        </w:trPr>
        <w:tc>
          <w:tcPr>
            <w:tcW w:w="7905" w:type="dxa"/>
            <w:vAlign w:val="bottom"/>
          </w:tcPr>
          <w:p w:rsidR="00446B51" w:rsidRDefault="00446B51" w:rsidP="00446B5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2" w:type="dxa"/>
            <w:vAlign w:val="center"/>
          </w:tcPr>
          <w:p w:rsidR="00446B51" w:rsidRDefault="00446B51" w:rsidP="00446B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448 492,8</w:t>
            </w:r>
          </w:p>
        </w:tc>
        <w:tc>
          <w:tcPr>
            <w:tcW w:w="1418" w:type="dxa"/>
            <w:vAlign w:val="center"/>
          </w:tcPr>
          <w:p w:rsidR="00446B51" w:rsidRDefault="00446B51" w:rsidP="00446B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481 470,2</w:t>
            </w:r>
          </w:p>
        </w:tc>
        <w:tc>
          <w:tcPr>
            <w:tcW w:w="1843" w:type="dxa"/>
            <w:vAlign w:val="center"/>
          </w:tcPr>
          <w:p w:rsidR="00446B51" w:rsidRDefault="00446B51" w:rsidP="00446B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32977,4</w:t>
            </w:r>
          </w:p>
        </w:tc>
        <w:tc>
          <w:tcPr>
            <w:tcW w:w="1417" w:type="dxa"/>
            <w:vAlign w:val="center"/>
          </w:tcPr>
          <w:p w:rsidR="00446B51" w:rsidRDefault="00446B51" w:rsidP="00446B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107,4</w:t>
            </w:r>
          </w:p>
        </w:tc>
      </w:tr>
      <w:tr w:rsidR="00446B51" w:rsidTr="00446B51">
        <w:trPr>
          <w:trHeight w:val="315"/>
        </w:trPr>
        <w:tc>
          <w:tcPr>
            <w:tcW w:w="7905" w:type="dxa"/>
            <w:vAlign w:val="bottom"/>
          </w:tcPr>
          <w:p w:rsidR="00446B51" w:rsidRPr="00062C59" w:rsidRDefault="00446B51" w:rsidP="00446B51">
            <w:pPr>
              <w:rPr>
                <w:b/>
                <w:i/>
                <w:color w:val="0000FF"/>
                <w:sz w:val="26"/>
                <w:szCs w:val="26"/>
              </w:rPr>
            </w:pPr>
            <w:r w:rsidRPr="00062C59">
              <w:rPr>
                <w:b/>
                <w:i/>
                <w:color w:val="0000FF"/>
                <w:sz w:val="26"/>
                <w:szCs w:val="26"/>
              </w:rPr>
              <w:t>Удельный вес в расходах, %</w:t>
            </w:r>
          </w:p>
        </w:tc>
        <w:tc>
          <w:tcPr>
            <w:tcW w:w="1842" w:type="dxa"/>
            <w:vAlign w:val="center"/>
          </w:tcPr>
          <w:p w:rsidR="00446B51" w:rsidRPr="00062C59" w:rsidRDefault="00446B51" w:rsidP="00446B51">
            <w:pPr>
              <w:jc w:val="center"/>
              <w:rPr>
                <w:b/>
                <w:i/>
                <w:color w:val="0000FF"/>
                <w:sz w:val="26"/>
                <w:szCs w:val="26"/>
              </w:rPr>
            </w:pPr>
            <w:r w:rsidRPr="00062C59">
              <w:rPr>
                <w:b/>
                <w:i/>
                <w:color w:val="0000FF"/>
                <w:sz w:val="26"/>
                <w:szCs w:val="26"/>
              </w:rPr>
              <w:t>100,0</w:t>
            </w:r>
          </w:p>
        </w:tc>
        <w:tc>
          <w:tcPr>
            <w:tcW w:w="1418" w:type="dxa"/>
            <w:vAlign w:val="center"/>
          </w:tcPr>
          <w:p w:rsidR="00446B51" w:rsidRPr="00062C59" w:rsidRDefault="00446B51" w:rsidP="00446B51">
            <w:pPr>
              <w:jc w:val="center"/>
              <w:rPr>
                <w:b/>
                <w:i/>
                <w:color w:val="0000FF"/>
                <w:sz w:val="26"/>
                <w:szCs w:val="26"/>
              </w:rPr>
            </w:pPr>
            <w:r w:rsidRPr="00062C59">
              <w:rPr>
                <w:b/>
                <w:i/>
                <w:color w:val="0000FF"/>
                <w:sz w:val="26"/>
                <w:szCs w:val="26"/>
              </w:rPr>
              <w:t>100,0</w:t>
            </w:r>
          </w:p>
        </w:tc>
        <w:tc>
          <w:tcPr>
            <w:tcW w:w="1843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446B51" w:rsidRPr="00062C59" w:rsidRDefault="00446B51" w:rsidP="00446B51">
            <w:pPr>
              <w:jc w:val="center"/>
              <w:rPr>
                <w:i/>
                <w:color w:val="0000FF"/>
                <w:sz w:val="26"/>
                <w:szCs w:val="26"/>
              </w:rPr>
            </w:pPr>
          </w:p>
        </w:tc>
      </w:tr>
    </w:tbl>
    <w:p w:rsidR="00496DAA" w:rsidRDefault="002D1B4A" w:rsidP="002D1B4A">
      <w:pPr>
        <w:tabs>
          <w:tab w:val="left" w:pos="4485"/>
        </w:tabs>
        <w:rPr>
          <w:b/>
          <w:color w:val="0000FF"/>
          <w:sz w:val="32"/>
          <w:szCs w:val="32"/>
        </w:rPr>
      </w:pPr>
      <w:bookmarkStart w:id="0" w:name="_GoBack"/>
      <w:bookmarkEnd w:id="0"/>
      <w:r>
        <w:rPr>
          <w:sz w:val="28"/>
          <w:szCs w:val="28"/>
        </w:rPr>
        <w:br w:type="page"/>
      </w:r>
      <w:r w:rsidR="00F61FB7" w:rsidRPr="002236BA">
        <w:rPr>
          <w:b/>
          <w:i/>
          <w:noProof/>
          <w:sz w:val="36"/>
          <w:szCs w:val="36"/>
        </w:rPr>
        <w:lastRenderedPageBreak/>
        <mc:AlternateContent>
          <mc:Choice Requires="wps">
            <w:drawing>
              <wp:inline distT="0" distB="0" distL="0" distR="0">
                <wp:extent cx="9115425" cy="904875"/>
                <wp:effectExtent l="9525" t="19050" r="36830" b="38735"/>
                <wp:docPr id="1" name="WordAr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115425" cy="904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Структура межбюджетных трансфертов поселениям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Рамонского </w:t>
                            </w: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муниципального  района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на 2014 год </w:t>
                            </w:r>
                          </w:p>
                          <w:p w:rsidR="00F61FB7" w:rsidRDefault="00F61FB7" w:rsidP="00F61F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000FF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плановый период 2015 и 2016 годов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4" o:spid="_x0000_s1156" type="#_x0000_t202" style="width:717.7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" filled="f" stroked="f">
                <o:lock v:ext="edit" shapetype="t"/>
                <v:textbox style="mso-fit-shape-to-text:t">
                  <w:txbxContent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Структура межбюджетных трансфертов поселениям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Рамонского муниципального  района на 2014 год </w:t>
                      </w:r>
                    </w:p>
                    <w:p w:rsidR="00F61FB7" w:rsidRDefault="00F61FB7" w:rsidP="00F61FB7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FF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и плановый период 2015 и 2016 годов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96DAA" w:rsidRDefault="00496DAA" w:rsidP="00200979">
      <w:pPr>
        <w:jc w:val="both"/>
        <w:rPr>
          <w:b/>
          <w:color w:val="0000FF"/>
          <w:sz w:val="32"/>
          <w:szCs w:val="32"/>
        </w:rPr>
      </w:pPr>
    </w:p>
    <w:p w:rsidR="00496DAA" w:rsidRDefault="00496DAA" w:rsidP="00496DAA">
      <w:pPr>
        <w:jc w:val="both"/>
        <w:rPr>
          <w:b/>
          <w:i/>
          <w:sz w:val="36"/>
          <w:szCs w:val="36"/>
        </w:rPr>
      </w:pPr>
    </w:p>
    <w:p w:rsidR="00496DAA" w:rsidRPr="000C5774" w:rsidRDefault="00496DAA" w:rsidP="00496DAA">
      <w:pPr>
        <w:autoSpaceDE w:val="0"/>
        <w:autoSpaceDN w:val="0"/>
        <w:adjustRightInd w:val="0"/>
        <w:spacing w:line="276" w:lineRule="auto"/>
        <w:ind w:left="284" w:firstLine="436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0C5774">
        <w:rPr>
          <w:sz w:val="26"/>
          <w:szCs w:val="26"/>
        </w:rPr>
        <w:t xml:space="preserve"> тыс. рублей</w:t>
      </w: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4"/>
        <w:gridCol w:w="1843"/>
        <w:gridCol w:w="1701"/>
        <w:gridCol w:w="1559"/>
        <w:gridCol w:w="1704"/>
        <w:gridCol w:w="1639"/>
      </w:tblGrid>
      <w:tr w:rsidR="00496DAA" w:rsidRPr="000C5774" w:rsidTr="00542E41">
        <w:trPr>
          <w:trHeight w:val="315"/>
        </w:trPr>
        <w:tc>
          <w:tcPr>
            <w:tcW w:w="5954" w:type="dxa"/>
            <w:vMerge w:val="restart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13F90">
                <w:rPr>
                  <w:b/>
                  <w:sz w:val="28"/>
                  <w:szCs w:val="28"/>
                </w:rPr>
                <w:t>2014 г</w:t>
              </w:r>
            </w:smartTag>
            <w:r w:rsidRPr="00713F9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13F90">
                <w:rPr>
                  <w:b/>
                  <w:sz w:val="28"/>
                  <w:szCs w:val="28"/>
                </w:rPr>
                <w:t>2015 г</w:t>
              </w:r>
            </w:smartTag>
            <w:r w:rsidRPr="00713F9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343" w:type="dxa"/>
            <w:gridSpan w:val="2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13F90">
                <w:rPr>
                  <w:b/>
                  <w:sz w:val="28"/>
                  <w:szCs w:val="28"/>
                </w:rPr>
                <w:t>2016 г</w:t>
              </w:r>
            </w:smartTag>
            <w:r w:rsidRPr="00713F90">
              <w:rPr>
                <w:b/>
                <w:sz w:val="28"/>
                <w:szCs w:val="28"/>
              </w:rPr>
              <w:t>.</w:t>
            </w:r>
          </w:p>
        </w:tc>
      </w:tr>
      <w:tr w:rsidR="00496DAA" w:rsidRPr="000C5774" w:rsidTr="00542E41">
        <w:trPr>
          <w:trHeight w:val="828"/>
        </w:trPr>
        <w:tc>
          <w:tcPr>
            <w:tcW w:w="5954" w:type="dxa"/>
            <w:vMerge/>
            <w:vAlign w:val="center"/>
          </w:tcPr>
          <w:p w:rsidR="00496DAA" w:rsidRPr="00713F90" w:rsidRDefault="00496DAA" w:rsidP="00542E4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проект</w:t>
            </w:r>
          </w:p>
        </w:tc>
        <w:tc>
          <w:tcPr>
            <w:tcW w:w="1701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в % к 2014 году</w:t>
            </w:r>
          </w:p>
        </w:tc>
        <w:tc>
          <w:tcPr>
            <w:tcW w:w="1704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проект</w:t>
            </w:r>
          </w:p>
        </w:tc>
        <w:tc>
          <w:tcPr>
            <w:tcW w:w="1639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в % к 2015 году</w:t>
            </w:r>
          </w:p>
        </w:tc>
      </w:tr>
      <w:tr w:rsidR="00496DAA" w:rsidRPr="000C5774" w:rsidTr="00542E41">
        <w:trPr>
          <w:trHeight w:val="511"/>
        </w:trPr>
        <w:tc>
          <w:tcPr>
            <w:tcW w:w="5954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16 389,5</w:t>
            </w:r>
          </w:p>
        </w:tc>
        <w:tc>
          <w:tcPr>
            <w:tcW w:w="1701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11 201,0</w:t>
            </w:r>
          </w:p>
        </w:tc>
        <w:tc>
          <w:tcPr>
            <w:tcW w:w="1559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68,3</w:t>
            </w:r>
          </w:p>
        </w:tc>
        <w:tc>
          <w:tcPr>
            <w:tcW w:w="1704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12 096,0</w:t>
            </w:r>
          </w:p>
        </w:tc>
        <w:tc>
          <w:tcPr>
            <w:tcW w:w="1639" w:type="dxa"/>
            <w:vAlign w:val="center"/>
          </w:tcPr>
          <w:p w:rsidR="00496DAA" w:rsidRPr="00713F90" w:rsidRDefault="00496DAA" w:rsidP="00542E41">
            <w:pPr>
              <w:jc w:val="center"/>
              <w:rPr>
                <w:b/>
                <w:sz w:val="28"/>
                <w:szCs w:val="28"/>
              </w:rPr>
            </w:pPr>
            <w:r w:rsidRPr="00713F90">
              <w:rPr>
                <w:b/>
                <w:sz w:val="28"/>
                <w:szCs w:val="28"/>
              </w:rPr>
              <w:t>108,0</w:t>
            </w:r>
          </w:p>
        </w:tc>
      </w:tr>
      <w:tr w:rsidR="00496DAA" w:rsidRPr="000C5774" w:rsidTr="00542E41">
        <w:trPr>
          <w:trHeight w:val="339"/>
        </w:trPr>
        <w:tc>
          <w:tcPr>
            <w:tcW w:w="5954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  <w:r w:rsidRPr="00713F9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</w:p>
        </w:tc>
      </w:tr>
      <w:tr w:rsidR="00496DAA" w:rsidRPr="000C5774" w:rsidTr="00542E41">
        <w:trPr>
          <w:trHeight w:val="902"/>
        </w:trPr>
        <w:tc>
          <w:tcPr>
            <w:tcW w:w="5954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  <w:r w:rsidRPr="00713F90">
              <w:rPr>
                <w:sz w:val="28"/>
                <w:szCs w:val="28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843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7 000,0</w:t>
            </w:r>
          </w:p>
        </w:tc>
        <w:tc>
          <w:tcPr>
            <w:tcW w:w="1701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7 300,0</w:t>
            </w:r>
          </w:p>
        </w:tc>
        <w:tc>
          <w:tcPr>
            <w:tcW w:w="1559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104,3</w:t>
            </w:r>
          </w:p>
        </w:tc>
        <w:tc>
          <w:tcPr>
            <w:tcW w:w="1704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8 000,0</w:t>
            </w:r>
          </w:p>
        </w:tc>
        <w:tc>
          <w:tcPr>
            <w:tcW w:w="1639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109,6</w:t>
            </w:r>
          </w:p>
        </w:tc>
      </w:tr>
      <w:tr w:rsidR="00496DAA" w:rsidRPr="000C5774" w:rsidTr="00542E41">
        <w:trPr>
          <w:trHeight w:val="1611"/>
        </w:trPr>
        <w:tc>
          <w:tcPr>
            <w:tcW w:w="5954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  <w:r w:rsidRPr="00713F90">
              <w:rPr>
                <w:sz w:val="28"/>
                <w:szCs w:val="28"/>
              </w:rPr>
              <w:t>Дотация на выравнивание уровня бюджетной обеспеченности за счет субвенции, передаваемой из областного бюджета на осуществление полномочий по расчету и предоставлению дотаций поселениям</w:t>
            </w:r>
          </w:p>
        </w:tc>
        <w:tc>
          <w:tcPr>
            <w:tcW w:w="1843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4 644,0</w:t>
            </w:r>
          </w:p>
        </w:tc>
        <w:tc>
          <w:tcPr>
            <w:tcW w:w="1701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3 901,0</w:t>
            </w:r>
          </w:p>
        </w:tc>
        <w:tc>
          <w:tcPr>
            <w:tcW w:w="1559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84,0</w:t>
            </w:r>
          </w:p>
        </w:tc>
        <w:tc>
          <w:tcPr>
            <w:tcW w:w="1704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4 096,0</w:t>
            </w:r>
          </w:p>
        </w:tc>
        <w:tc>
          <w:tcPr>
            <w:tcW w:w="1639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105,0</w:t>
            </w:r>
          </w:p>
        </w:tc>
      </w:tr>
      <w:tr w:rsidR="00496DAA" w:rsidRPr="000C5774" w:rsidTr="00542E41">
        <w:trPr>
          <w:trHeight w:val="1054"/>
        </w:trPr>
        <w:tc>
          <w:tcPr>
            <w:tcW w:w="5954" w:type="dxa"/>
            <w:vAlign w:val="center"/>
          </w:tcPr>
          <w:p w:rsidR="00496DAA" w:rsidRPr="00713F90" w:rsidRDefault="00496DAA" w:rsidP="00542E41">
            <w:pPr>
              <w:jc w:val="center"/>
              <w:rPr>
                <w:sz w:val="28"/>
                <w:szCs w:val="28"/>
              </w:rPr>
            </w:pPr>
            <w:r w:rsidRPr="00713F90">
              <w:rPr>
                <w:sz w:val="28"/>
                <w:szCs w:val="28"/>
              </w:rPr>
              <w:t>Субсидии на долевое финансирование приоритетных социально – значимых расходов поселений</w:t>
            </w:r>
          </w:p>
        </w:tc>
        <w:tc>
          <w:tcPr>
            <w:tcW w:w="1843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4 745,5</w:t>
            </w:r>
          </w:p>
        </w:tc>
        <w:tc>
          <w:tcPr>
            <w:tcW w:w="1701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0</w:t>
            </w:r>
          </w:p>
        </w:tc>
        <w:tc>
          <w:tcPr>
            <w:tcW w:w="1704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0</w:t>
            </w:r>
          </w:p>
        </w:tc>
        <w:tc>
          <w:tcPr>
            <w:tcW w:w="1639" w:type="dxa"/>
            <w:vAlign w:val="center"/>
          </w:tcPr>
          <w:p w:rsidR="00496DAA" w:rsidRPr="000C5774" w:rsidRDefault="00496DAA" w:rsidP="00542E41">
            <w:pPr>
              <w:jc w:val="center"/>
              <w:rPr>
                <w:sz w:val="26"/>
                <w:szCs w:val="26"/>
              </w:rPr>
            </w:pPr>
            <w:r w:rsidRPr="000C5774">
              <w:rPr>
                <w:sz w:val="26"/>
                <w:szCs w:val="26"/>
              </w:rPr>
              <w:t>0</w:t>
            </w:r>
          </w:p>
        </w:tc>
      </w:tr>
    </w:tbl>
    <w:p w:rsidR="00496DAA" w:rsidRDefault="00496DAA" w:rsidP="00200979">
      <w:pPr>
        <w:jc w:val="both"/>
        <w:rPr>
          <w:b/>
          <w:color w:val="0000FF"/>
          <w:sz w:val="32"/>
          <w:szCs w:val="32"/>
        </w:rPr>
      </w:pPr>
    </w:p>
    <w:p w:rsidR="00496DAA" w:rsidRDefault="00496DAA" w:rsidP="00200979">
      <w:pPr>
        <w:jc w:val="both"/>
        <w:rPr>
          <w:b/>
          <w:color w:val="0000FF"/>
          <w:sz w:val="32"/>
          <w:szCs w:val="32"/>
        </w:rPr>
      </w:pPr>
    </w:p>
    <w:p w:rsidR="00EB4666" w:rsidRDefault="00E576EF" w:rsidP="00EB4666">
      <w:pPr>
        <w:jc w:val="center"/>
      </w:pPr>
      <w:r>
        <w:rPr>
          <w:b/>
          <w:color w:val="0000FF"/>
          <w:sz w:val="32"/>
          <w:szCs w:val="32"/>
        </w:rPr>
        <w:br w:type="page"/>
      </w:r>
    </w:p>
    <w:p w:rsidR="00EB4666" w:rsidRPr="00E325B7" w:rsidRDefault="00F61FB7" w:rsidP="00EB466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-60960</wp:posOffset>
                </wp:positionV>
                <wp:extent cx="9057640" cy="1143000"/>
                <wp:effectExtent l="0" t="0" r="0" b="0"/>
                <wp:wrapNone/>
                <wp:docPr id="3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5764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B4666" w:rsidRPr="00DD108C" w:rsidRDefault="00EB4666" w:rsidP="00EB4666">
                            <w:pPr>
                              <w:jc w:val="center"/>
                              <w:rPr>
                                <w:b/>
                                <w:caps/>
                                <w:color w:val="3366FF"/>
                                <w:sz w:val="72"/>
                                <w:szCs w:val="72"/>
                              </w:rPr>
                            </w:pPr>
                            <w:r w:rsidRPr="00DD108C">
                              <w:rPr>
                                <w:b/>
                                <w:caps/>
                                <w:color w:val="3366FF"/>
                                <w:sz w:val="72"/>
                                <w:szCs w:val="72"/>
                              </w:rPr>
                              <w:t>Контактная информация для граждан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157" type="#_x0000_t202" style="position:absolute;margin-left:18pt;margin-top:-4.8pt;width:713.2pt;height:90pt;z-index:25170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" filled="f" stroked="f">
                <v:path arrowok="t"/>
                <v:textbox style="mso-fit-shape-to-text:t">
                  <w:txbxContent>
                    <w:p w:rsidR="00EB4666" w:rsidRPr="00DD108C" w:rsidRDefault="00EB4666" w:rsidP="00EB4666">
                      <w:pPr>
                        <w:jc w:val="center"/>
                        <w:rPr>
                          <w:b/>
                          <w:caps/>
                          <w:color w:val="3366FF"/>
                          <w:sz w:val="72"/>
                          <w:szCs w:val="72"/>
                        </w:rPr>
                      </w:pPr>
                      <w:r w:rsidRPr="00DD108C">
                        <w:rPr>
                          <w:b/>
                          <w:caps/>
                          <w:color w:val="3366FF"/>
                          <w:sz w:val="72"/>
                          <w:szCs w:val="72"/>
                        </w:rPr>
                        <w:t>Контактная информация для граждан</w:t>
                      </w:r>
                    </w:p>
                  </w:txbxContent>
                </v:textbox>
              </v:shape>
            </w:pict>
          </mc:Fallback>
        </mc:AlternateContent>
      </w:r>
    </w:p>
    <w:p w:rsidR="00EB4666" w:rsidRDefault="00EB4666" w:rsidP="00EB4666">
      <w:pPr>
        <w:tabs>
          <w:tab w:val="left" w:pos="6720"/>
        </w:tabs>
      </w:pPr>
    </w:p>
    <w:p w:rsidR="00EB4666" w:rsidRDefault="00EB4666" w:rsidP="00EB4666">
      <w:pPr>
        <w:tabs>
          <w:tab w:val="left" w:pos="6720"/>
        </w:tabs>
      </w:pPr>
    </w:p>
    <w:p w:rsidR="00EB4666" w:rsidRDefault="00EB4666" w:rsidP="00EB4666">
      <w:pPr>
        <w:tabs>
          <w:tab w:val="left" w:pos="6720"/>
        </w:tabs>
        <w:jc w:val="center"/>
        <w:rPr>
          <w:b/>
          <w:sz w:val="40"/>
          <w:szCs w:val="40"/>
        </w:rPr>
      </w:pPr>
    </w:p>
    <w:p w:rsidR="00EB4666" w:rsidRDefault="00EB4666" w:rsidP="00EB4666">
      <w:pPr>
        <w:tabs>
          <w:tab w:val="left" w:pos="6720"/>
        </w:tabs>
        <w:jc w:val="center"/>
        <w:rPr>
          <w:b/>
          <w:sz w:val="40"/>
          <w:szCs w:val="40"/>
        </w:rPr>
      </w:pPr>
    </w:p>
    <w:p w:rsidR="00EB4666" w:rsidRDefault="00EB4666" w:rsidP="00EB4666">
      <w:pPr>
        <w:tabs>
          <w:tab w:val="left" w:pos="6720"/>
        </w:tabs>
        <w:jc w:val="center"/>
        <w:rPr>
          <w:b/>
          <w:sz w:val="40"/>
          <w:szCs w:val="40"/>
        </w:rPr>
      </w:pPr>
    </w:p>
    <w:p w:rsidR="00EB4666" w:rsidRDefault="00EB4666" w:rsidP="00EB4666">
      <w:pPr>
        <w:tabs>
          <w:tab w:val="left" w:pos="6720"/>
        </w:tabs>
        <w:jc w:val="center"/>
        <w:rPr>
          <w:b/>
          <w:sz w:val="40"/>
          <w:szCs w:val="40"/>
        </w:rPr>
      </w:pPr>
    </w:p>
    <w:p w:rsidR="00EB4666" w:rsidRDefault="00EB4666" w:rsidP="00EB4666">
      <w:pPr>
        <w:tabs>
          <w:tab w:val="left" w:pos="6720"/>
        </w:tabs>
        <w:jc w:val="center"/>
        <w:rPr>
          <w:b/>
          <w:sz w:val="40"/>
          <w:szCs w:val="40"/>
        </w:rPr>
      </w:pPr>
    </w:p>
    <w:p w:rsidR="00EB4666" w:rsidRPr="00E325B7" w:rsidRDefault="00DD108C" w:rsidP="00EB4666">
      <w:pPr>
        <w:tabs>
          <w:tab w:val="left" w:pos="672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Брошюра подготовлена </w:t>
      </w:r>
      <w:r w:rsidR="00EB4666" w:rsidRPr="00E325B7">
        <w:rPr>
          <w:b/>
          <w:sz w:val="40"/>
          <w:szCs w:val="40"/>
        </w:rPr>
        <w:t>отдел</w:t>
      </w:r>
      <w:r>
        <w:rPr>
          <w:b/>
          <w:sz w:val="40"/>
          <w:szCs w:val="40"/>
        </w:rPr>
        <w:t>ом</w:t>
      </w:r>
      <w:r w:rsidR="00EB4666" w:rsidRPr="00E325B7">
        <w:rPr>
          <w:b/>
          <w:sz w:val="40"/>
          <w:szCs w:val="40"/>
        </w:rPr>
        <w:t xml:space="preserve"> по финансам администрации</w:t>
      </w: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  <w:r w:rsidRPr="00E325B7">
        <w:rPr>
          <w:b/>
          <w:sz w:val="40"/>
          <w:szCs w:val="40"/>
        </w:rPr>
        <w:t xml:space="preserve"> Рамонского муниципального района Воронежской области:</w:t>
      </w:r>
      <w:r>
        <w:rPr>
          <w:sz w:val="40"/>
          <w:szCs w:val="40"/>
        </w:rPr>
        <w:t xml:space="preserve"> ул. 50 лет ВЛКСМ, 5, </w:t>
      </w:r>
      <w:proofErr w:type="spellStart"/>
      <w:r>
        <w:rPr>
          <w:sz w:val="40"/>
          <w:szCs w:val="40"/>
        </w:rPr>
        <w:t>р.п</w:t>
      </w:r>
      <w:proofErr w:type="spellEnd"/>
      <w:r>
        <w:rPr>
          <w:sz w:val="40"/>
          <w:szCs w:val="40"/>
        </w:rPr>
        <w:t>. Рамонь, Воронежская область, 396020.</w:t>
      </w: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  <w:r w:rsidRPr="00E325B7">
        <w:rPr>
          <w:b/>
          <w:sz w:val="40"/>
          <w:szCs w:val="40"/>
        </w:rPr>
        <w:t xml:space="preserve">Контактные телефоны: </w:t>
      </w:r>
      <w:r w:rsidRPr="00E325B7">
        <w:rPr>
          <w:sz w:val="40"/>
          <w:szCs w:val="40"/>
        </w:rPr>
        <w:t>8 (47340)</w:t>
      </w:r>
      <w:r>
        <w:rPr>
          <w:sz w:val="40"/>
          <w:szCs w:val="40"/>
        </w:rPr>
        <w:t xml:space="preserve"> 2-18-50; </w:t>
      </w:r>
      <w:r w:rsidRPr="00E325B7">
        <w:rPr>
          <w:sz w:val="40"/>
          <w:szCs w:val="40"/>
        </w:rPr>
        <w:t>8 (47340)</w:t>
      </w:r>
      <w:r>
        <w:rPr>
          <w:sz w:val="40"/>
          <w:szCs w:val="40"/>
        </w:rPr>
        <w:t xml:space="preserve"> 2-17-49; </w:t>
      </w:r>
      <w:r w:rsidRPr="00E325B7">
        <w:rPr>
          <w:sz w:val="40"/>
          <w:szCs w:val="40"/>
        </w:rPr>
        <w:t>8 (47340)</w:t>
      </w:r>
      <w:r>
        <w:rPr>
          <w:sz w:val="40"/>
          <w:szCs w:val="40"/>
        </w:rPr>
        <w:t xml:space="preserve"> 2-11-05;</w:t>
      </w: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  <w:r w:rsidRPr="00E325B7">
        <w:rPr>
          <w:b/>
          <w:sz w:val="40"/>
          <w:szCs w:val="40"/>
        </w:rPr>
        <w:t>Факс</w:t>
      </w:r>
      <w:r>
        <w:rPr>
          <w:sz w:val="40"/>
          <w:szCs w:val="40"/>
        </w:rPr>
        <w:t xml:space="preserve"> 8 (47340) 2-17-02;</w:t>
      </w: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  <w:r w:rsidRPr="00E325B7">
        <w:rPr>
          <w:b/>
          <w:sz w:val="40"/>
          <w:szCs w:val="40"/>
        </w:rPr>
        <w:t>Адрес электронной почты</w:t>
      </w:r>
      <w:r>
        <w:rPr>
          <w:sz w:val="40"/>
          <w:szCs w:val="40"/>
        </w:rPr>
        <w:t>: Е-</w:t>
      </w:r>
      <w:r>
        <w:rPr>
          <w:sz w:val="40"/>
          <w:szCs w:val="40"/>
          <w:lang w:val="en-US"/>
        </w:rPr>
        <w:t>mail</w:t>
      </w:r>
      <w:r>
        <w:rPr>
          <w:sz w:val="40"/>
          <w:szCs w:val="40"/>
        </w:rPr>
        <w:t xml:space="preserve">: </w:t>
      </w:r>
      <w:hyperlink r:id="rId18" w:history="1">
        <w:r w:rsidRPr="00CC0CE4">
          <w:rPr>
            <w:rStyle w:val="a5"/>
            <w:sz w:val="40"/>
            <w:szCs w:val="40"/>
          </w:rPr>
          <w:t>common@ramon.gfu.vrn.ru</w:t>
        </w:r>
      </w:hyperlink>
      <w:r>
        <w:rPr>
          <w:sz w:val="40"/>
          <w:szCs w:val="40"/>
        </w:rPr>
        <w:t>;</w:t>
      </w: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  <w:r w:rsidRPr="00E325B7">
        <w:rPr>
          <w:b/>
          <w:sz w:val="40"/>
          <w:szCs w:val="40"/>
        </w:rPr>
        <w:t>График работы отдела по финансам</w:t>
      </w:r>
      <w:r>
        <w:rPr>
          <w:sz w:val="40"/>
          <w:szCs w:val="40"/>
        </w:rPr>
        <w:t>: понедельник-пятница с 8-00 до 17-00.</w:t>
      </w: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</w:p>
    <w:p w:rsidR="00EB4666" w:rsidRDefault="00EB4666" w:rsidP="00EB4666">
      <w:pPr>
        <w:tabs>
          <w:tab w:val="left" w:pos="6720"/>
        </w:tabs>
        <w:jc w:val="center"/>
        <w:rPr>
          <w:sz w:val="40"/>
          <w:szCs w:val="40"/>
        </w:rPr>
      </w:pPr>
      <w:r w:rsidRPr="00E325B7">
        <w:rPr>
          <w:b/>
          <w:sz w:val="40"/>
          <w:szCs w:val="40"/>
        </w:rPr>
        <w:t>График личного приема руководителя отдела по финансам</w:t>
      </w:r>
      <w:r>
        <w:rPr>
          <w:sz w:val="40"/>
          <w:szCs w:val="40"/>
        </w:rPr>
        <w:t xml:space="preserve">:  </w:t>
      </w:r>
    </w:p>
    <w:p w:rsidR="00DD108C" w:rsidRPr="00E325B7" w:rsidRDefault="00DD108C" w:rsidP="00EB4666">
      <w:pPr>
        <w:tabs>
          <w:tab w:val="left" w:pos="672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Вторник с 9:00 до 16:00 часов.</w:t>
      </w:r>
    </w:p>
    <w:p w:rsidR="00A51BBF" w:rsidRPr="00200979" w:rsidRDefault="00A51BBF" w:rsidP="00200979">
      <w:pPr>
        <w:jc w:val="both"/>
        <w:rPr>
          <w:b/>
          <w:color w:val="0000FF"/>
          <w:sz w:val="32"/>
          <w:szCs w:val="32"/>
        </w:rPr>
      </w:pPr>
    </w:p>
    <w:sectPr w:rsidR="00A51BBF" w:rsidRPr="00200979" w:rsidSect="008339D8">
      <w:pgSz w:w="16838" w:h="11906" w:orient="landscape"/>
      <w:pgMar w:top="899" w:right="1134" w:bottom="71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tScript">
    <w:altName w:val="Segoe UI"/>
    <w:charset w:val="00"/>
    <w:family w:val="swiss"/>
    <w:pitch w:val="variable"/>
    <w:sig w:usb0="00000001" w:usb1="00000000" w:usb2="00000000" w:usb3="00000000" w:csb0="00000005" w:csb1="00000000"/>
  </w:font>
  <w:font w:name="Alexis Lower Case 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D2B1A"/>
    <w:multiLevelType w:val="hybridMultilevel"/>
    <w:tmpl w:val="A27AD39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3DC1824"/>
    <w:multiLevelType w:val="hybridMultilevel"/>
    <w:tmpl w:val="B0D6AE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8A7E74"/>
    <w:multiLevelType w:val="hybridMultilevel"/>
    <w:tmpl w:val="722C8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30030"/>
    <w:multiLevelType w:val="hybridMultilevel"/>
    <w:tmpl w:val="FDC62A2C"/>
    <w:lvl w:ilvl="0" w:tplc="4266ADB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">
    <w:nsid w:val="427B25B7"/>
    <w:multiLevelType w:val="hybridMultilevel"/>
    <w:tmpl w:val="27EC10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95B0FA3"/>
    <w:multiLevelType w:val="hybridMultilevel"/>
    <w:tmpl w:val="4824FF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3227BC"/>
    <w:multiLevelType w:val="hybridMultilevel"/>
    <w:tmpl w:val="304C4646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7ECB7C09"/>
    <w:multiLevelType w:val="hybridMultilevel"/>
    <w:tmpl w:val="50C6465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76E"/>
    <w:rsid w:val="0001614C"/>
    <w:rsid w:val="00027D62"/>
    <w:rsid w:val="00062C59"/>
    <w:rsid w:val="00063760"/>
    <w:rsid w:val="000839A9"/>
    <w:rsid w:val="00090F76"/>
    <w:rsid w:val="00096AC2"/>
    <w:rsid w:val="000D775F"/>
    <w:rsid w:val="000F2069"/>
    <w:rsid w:val="00154D3D"/>
    <w:rsid w:val="00157DB5"/>
    <w:rsid w:val="00194CDE"/>
    <w:rsid w:val="00197EF8"/>
    <w:rsid w:val="001A2EB7"/>
    <w:rsid w:val="001D4F97"/>
    <w:rsid w:val="001E15A7"/>
    <w:rsid w:val="00200979"/>
    <w:rsid w:val="002236BA"/>
    <w:rsid w:val="00224AEE"/>
    <w:rsid w:val="00232229"/>
    <w:rsid w:val="002417F2"/>
    <w:rsid w:val="00270242"/>
    <w:rsid w:val="002719F5"/>
    <w:rsid w:val="00290316"/>
    <w:rsid w:val="002D1B4A"/>
    <w:rsid w:val="002F1045"/>
    <w:rsid w:val="00326A2C"/>
    <w:rsid w:val="00343833"/>
    <w:rsid w:val="003439A5"/>
    <w:rsid w:val="00356DF6"/>
    <w:rsid w:val="003848C5"/>
    <w:rsid w:val="003D44C1"/>
    <w:rsid w:val="003D7C5B"/>
    <w:rsid w:val="00433D7C"/>
    <w:rsid w:val="004341DC"/>
    <w:rsid w:val="00446B51"/>
    <w:rsid w:val="00496DAA"/>
    <w:rsid w:val="004F1708"/>
    <w:rsid w:val="00542E41"/>
    <w:rsid w:val="0055747C"/>
    <w:rsid w:val="005A1FD1"/>
    <w:rsid w:val="0060045D"/>
    <w:rsid w:val="006557F8"/>
    <w:rsid w:val="00656CB5"/>
    <w:rsid w:val="006709F6"/>
    <w:rsid w:val="006B63E8"/>
    <w:rsid w:val="006B7E90"/>
    <w:rsid w:val="007021A4"/>
    <w:rsid w:val="00720314"/>
    <w:rsid w:val="007576A6"/>
    <w:rsid w:val="0077348C"/>
    <w:rsid w:val="00793B34"/>
    <w:rsid w:val="007B0F8C"/>
    <w:rsid w:val="007B7C58"/>
    <w:rsid w:val="007C6AA3"/>
    <w:rsid w:val="007E489E"/>
    <w:rsid w:val="008339D8"/>
    <w:rsid w:val="008342B0"/>
    <w:rsid w:val="00836676"/>
    <w:rsid w:val="00836A8E"/>
    <w:rsid w:val="00866040"/>
    <w:rsid w:val="00875254"/>
    <w:rsid w:val="008778A1"/>
    <w:rsid w:val="00890312"/>
    <w:rsid w:val="00893FF0"/>
    <w:rsid w:val="00895299"/>
    <w:rsid w:val="008D0024"/>
    <w:rsid w:val="00967112"/>
    <w:rsid w:val="0098007A"/>
    <w:rsid w:val="0099480E"/>
    <w:rsid w:val="009B111B"/>
    <w:rsid w:val="009B6B82"/>
    <w:rsid w:val="009D3316"/>
    <w:rsid w:val="009D7D0B"/>
    <w:rsid w:val="009F33DB"/>
    <w:rsid w:val="00A12C4F"/>
    <w:rsid w:val="00A40619"/>
    <w:rsid w:val="00A41445"/>
    <w:rsid w:val="00A51BBF"/>
    <w:rsid w:val="00A552E5"/>
    <w:rsid w:val="00A86C77"/>
    <w:rsid w:val="00AA0259"/>
    <w:rsid w:val="00AD1515"/>
    <w:rsid w:val="00AE1701"/>
    <w:rsid w:val="00B4310D"/>
    <w:rsid w:val="00BB0CF7"/>
    <w:rsid w:val="00C06FD1"/>
    <w:rsid w:val="00C142EF"/>
    <w:rsid w:val="00C62E79"/>
    <w:rsid w:val="00CA4DE9"/>
    <w:rsid w:val="00D02B4B"/>
    <w:rsid w:val="00D37BCD"/>
    <w:rsid w:val="00D4566F"/>
    <w:rsid w:val="00D5599E"/>
    <w:rsid w:val="00D6617A"/>
    <w:rsid w:val="00D72326"/>
    <w:rsid w:val="00D7397E"/>
    <w:rsid w:val="00DD108C"/>
    <w:rsid w:val="00DD29F3"/>
    <w:rsid w:val="00DD476E"/>
    <w:rsid w:val="00DE3DA9"/>
    <w:rsid w:val="00E576EF"/>
    <w:rsid w:val="00EB0080"/>
    <w:rsid w:val="00EB4666"/>
    <w:rsid w:val="00EC4C40"/>
    <w:rsid w:val="00EE0B6C"/>
    <w:rsid w:val="00F04DD7"/>
    <w:rsid w:val="00F32AD1"/>
    <w:rsid w:val="00F42F44"/>
    <w:rsid w:val="00F61FB7"/>
    <w:rsid w:val="00FB7CA5"/>
    <w:rsid w:val="00FD0188"/>
    <w:rsid w:val="00FE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ru v:ext="edit" colors="#f9f,#ff5050,#ff7c80,#ff9"/>
    </o:shapedefaults>
    <o:shapelayout v:ext="edit">
      <o:idmap v:ext="edit" data="1"/>
    </o:shapelayout>
  </w:shapeDefaults>
  <w:decimalSymbol w:val=","/>
  <w:listSeparator w:val=";"/>
  <w15:chartTrackingRefBased/>
  <w15:docId w15:val="{AE3FFCE2-888B-4147-8957-9CC80F15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66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341DC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A51BBF"/>
    <w:pPr>
      <w:ind w:left="720"/>
      <w:contextualSpacing/>
    </w:pPr>
    <w:rPr>
      <w:rFonts w:eastAsia="Calibri"/>
      <w:sz w:val="28"/>
      <w:szCs w:val="20"/>
    </w:rPr>
  </w:style>
  <w:style w:type="paragraph" w:customStyle="1" w:styleId="ConsPlusNonformat">
    <w:name w:val="ConsPlusNonformat"/>
    <w:rsid w:val="00A51BBF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5">
    <w:name w:val="Hyperlink"/>
    <w:rsid w:val="00EB46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18" Type="http://schemas.openxmlformats.org/officeDocument/2006/relationships/hyperlink" Target="mailto:common@ramon.gfu.vr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microsoft.com/office/2007/relationships/diagramDrawing" Target="diagrams/drawing1.xml"/><Relationship Id="rId17" Type="http://schemas.openxmlformats.org/officeDocument/2006/relationships/chart" Target="charts/chart4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diagramColors" Target="diagrams/colors1.xml"/><Relationship Id="rId5" Type="http://schemas.openxmlformats.org/officeDocument/2006/relationships/image" Target="media/image1.wmf"/><Relationship Id="rId15" Type="http://schemas.openxmlformats.org/officeDocument/2006/relationships/chart" Target="charts/chart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083916083916083"/>
          <c:y val="0.18181818181818182"/>
          <c:w val="0.34498834498834496"/>
          <c:h val="0.640692640692640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доходы, всего 233 714</c:v>
                </c:pt>
              </c:strCache>
            </c:strRef>
          </c:tx>
          <c:dPt>
            <c:idx val="0"/>
            <c:bubble3D val="0"/>
            <c:explosion val="4"/>
          </c:dPt>
          <c:dPt>
            <c:idx val="1"/>
            <c:bubble3D val="0"/>
            <c:explosion val="7"/>
          </c:dPt>
          <c:dPt>
            <c:idx val="2"/>
            <c:bubble3D val="0"/>
            <c:explosion val="8"/>
          </c:dPt>
          <c:dPt>
            <c:idx val="3"/>
            <c:bubble3D val="0"/>
            <c:explosion val="9"/>
          </c:dPt>
          <c:dPt>
            <c:idx val="4"/>
            <c:bubble3D val="0"/>
            <c:explosion val="8"/>
          </c:dPt>
          <c:dLbls>
            <c:dLbl>
              <c:idx val="0"/>
              <c:layout>
                <c:manualLayout>
                  <c:x val="4.778312847340524E-3"/>
                  <c:y val="-2.03381333131879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0395608016545716E-4"/>
                  <c:y val="-0.1436979642701084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1295226173622923E-4"/>
                  <c:y val="6.681455206006528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9.2628035608569217E-3"/>
                  <c:y val="5.3583845695556395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7382889986936445E-3"/>
                  <c:y val="1.090254157988987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0884">
                <a:noFill/>
              </a:ln>
            </c:spPr>
            <c:txPr>
              <a:bodyPr/>
              <a:lstStyle/>
              <a:p>
                <a:pPr>
                  <a:defRPr sz="1069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Налог на доходы физических лиц 69,1%</c:v>
                </c:pt>
                <c:pt idx="1">
                  <c:v>Единый налог на вмененный доход 16%</c:v>
                </c:pt>
                <c:pt idx="2">
                  <c:v>Прочие налоговые и неналоговые доходы 6,9%</c:v>
                </c:pt>
                <c:pt idx="3">
                  <c:v>Доходы от продажи земли 4,7%</c:v>
                </c:pt>
                <c:pt idx="4">
                  <c:v>Аренда земли 3,3%</c:v>
                </c:pt>
              </c:strCache>
            </c:strRef>
          </c:cat>
          <c:val>
            <c:numRef>
              <c:f>Лист1!$B$2:$B$6</c:f>
              <c:numCache>
                <c:formatCode>#,##0</c:formatCode>
                <c:ptCount val="5"/>
                <c:pt idx="0">
                  <c:v>161382</c:v>
                </c:pt>
                <c:pt idx="1">
                  <c:v>37500</c:v>
                </c:pt>
                <c:pt idx="2">
                  <c:v>16038</c:v>
                </c:pt>
                <c:pt idx="3">
                  <c:v>11000</c:v>
                </c:pt>
                <c:pt idx="4">
                  <c:v>7794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0884">
          <a:noFill/>
        </a:ln>
      </c:spPr>
    </c:plotArea>
    <c:legend>
      <c:legendPos val="r"/>
      <c:layout>
        <c:manualLayout>
          <c:xMode val="edge"/>
          <c:yMode val="edge"/>
          <c:x val="0.65630228177123018"/>
          <c:y val="0.29988460831367764"/>
          <c:w val="0.33351092202184407"/>
          <c:h val="0.53978916569855007"/>
        </c:manualLayout>
      </c:layout>
      <c:overlay val="0"/>
      <c:txPr>
        <a:bodyPr/>
        <a:lstStyle/>
        <a:p>
          <a:pPr>
            <a:defRPr sz="1233"/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6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888111888111888"/>
          <c:y val="2.5974025974025976E-2"/>
          <c:w val="0.55944055944055948"/>
          <c:h val="0.974025974025974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  <c:explosion val="80"/>
          </c:dPt>
          <c:dPt>
            <c:idx val="2"/>
            <c:bubble3D val="0"/>
            <c:explosion val="92"/>
          </c:dPt>
          <c:dPt>
            <c:idx val="3"/>
            <c:bubble3D val="0"/>
            <c:explosion val="80"/>
          </c:dPt>
          <c:dPt>
            <c:idx val="4"/>
            <c:bubble3D val="0"/>
            <c:explosion val="80"/>
          </c:dPt>
          <c:dPt>
            <c:idx val="5"/>
            <c:bubble3D val="0"/>
            <c:explosion val="80"/>
          </c:dPt>
          <c:dPt>
            <c:idx val="6"/>
            <c:bubble3D val="0"/>
            <c:explosion val="80"/>
          </c:dPt>
          <c:dLbls>
            <c:dLbl>
              <c:idx val="0"/>
              <c:layout>
                <c:manualLayout>
                  <c:x val="-6.8937733148319996E-3"/>
                  <c:y val="0.1113766228552215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0162297231094278E-2"/>
                  <c:y val="-1.659053612562292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288842544317018E-2"/>
                  <c:y val="7.533761912648113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9701077511296509E-2"/>
                  <c:y val="-3.395893868906923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9.8706274854329368E-3"/>
                  <c:y val="-3.659545424890722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1018832499952088E-2"/>
                  <c:y val="-1.662907815299378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3503950692294859E-3"/>
                  <c:y val="-3.360061827835575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Развитие образования</c:v>
                </c:pt>
                <c:pt idx="1">
                  <c:v>Развитие культуры и туризма </c:v>
                </c:pt>
                <c:pt idx="2">
                  <c:v>Развитие сельского хозяйства </c:v>
                </c:pt>
                <c:pt idx="3">
                  <c:v>Формирование и эффективное управление муниципальной собственностью</c:v>
                </c:pt>
                <c:pt idx="4">
                  <c:v>Управление муниципальными финансами</c:v>
                </c:pt>
                <c:pt idx="5">
                  <c:v>Муниципальное управление</c:v>
                </c:pt>
                <c:pt idx="6">
                  <c:v>Создание благоприятных условий для населения </c:v>
                </c:pt>
              </c:strCache>
            </c:strRef>
          </c:cat>
          <c:val>
            <c:numRef>
              <c:f>Лист1!$B$2:$B$8</c:f>
              <c:numCache>
                <c:formatCode>0.0%</c:formatCode>
                <c:ptCount val="7"/>
                <c:pt idx="0">
                  <c:v>0.76</c:v>
                </c:pt>
                <c:pt idx="1">
                  <c:v>9.0999999999999998E-2</c:v>
                </c:pt>
                <c:pt idx="2">
                  <c:v>3.0000000000000001E-3</c:v>
                </c:pt>
                <c:pt idx="3">
                  <c:v>0.01</c:v>
                </c:pt>
                <c:pt idx="4">
                  <c:v>4.8000000000000001E-2</c:v>
                </c:pt>
                <c:pt idx="5">
                  <c:v>7.5999999999999998E-2</c:v>
                </c:pt>
                <c:pt idx="6">
                  <c:v>1.2E-2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7276398142539873"/>
          <c:y val="2.9063764690232433E-2"/>
          <c:w val="0.31889393172534153"/>
          <c:h val="0.91892782408046947"/>
        </c:manualLayout>
      </c:layout>
      <c:overlay val="0"/>
      <c:txPr>
        <a:bodyPr/>
        <a:lstStyle/>
        <a:p>
          <a:pPr>
            <a:defRPr sz="1400" b="1" i="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2937062937062943E-2"/>
          <c:y val="8.2251082251082255E-2"/>
          <c:w val="0.73193473193473191"/>
          <c:h val="0.848484848484848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explosion val="100"/>
          <c:dPt>
            <c:idx val="0"/>
            <c:bubble3D val="0"/>
            <c:explosion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0"/>
              <c:layout>
                <c:manualLayout>
                  <c:x val="-5.5555555555555539E-2"/>
                  <c:y val="8.33333333333333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41640597844979E-2"/>
                  <c:y val="4.588910133843211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5026068821689267E-2"/>
                  <c:y val="-7.90312300828553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9197080291970798E-2"/>
                  <c:y val="-3.314212874442320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8074383037886693E-2"/>
                  <c:y val="-6.628425748884640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3903371567605155E-3"/>
                  <c:y val="-6.88336520076481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Заработная плата с начислениями</c:v>
                </c:pt>
                <c:pt idx="1">
                  <c:v>Коммунальные услуги, приобретение твердого топлива</c:v>
                </c:pt>
                <c:pt idx="2">
                  <c:v>Продукты питания</c:v>
                </c:pt>
                <c:pt idx="3">
                  <c:v>Социальное обеспечение</c:v>
                </c:pt>
                <c:pt idx="4">
                  <c:v>Строительно-ремонтные работы, капитальные вложения</c:v>
                </c:pt>
                <c:pt idx="5">
                  <c:v>Остальные расходы</c:v>
                </c:pt>
              </c:strCache>
            </c:strRef>
          </c:cat>
          <c:val>
            <c:numRef>
              <c:f>Лист1!$B$2:$B$7</c:f>
              <c:numCache>
                <c:formatCode>0.0%</c:formatCode>
                <c:ptCount val="6"/>
                <c:pt idx="0">
                  <c:v>0.65300000000000002</c:v>
                </c:pt>
                <c:pt idx="1">
                  <c:v>6.2E-2</c:v>
                </c:pt>
                <c:pt idx="2">
                  <c:v>6.3E-2</c:v>
                </c:pt>
                <c:pt idx="3">
                  <c:v>3.2000000000000001E-2</c:v>
                </c:pt>
                <c:pt idx="4">
                  <c:v>4.2999999999999997E-2</c:v>
                </c:pt>
                <c:pt idx="5">
                  <c:v>0.14699999999999999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5341696882199529"/>
          <c:y val="9.579612489959223E-2"/>
          <c:w val="0.32171740387035397"/>
          <c:h val="0.86048799455623604"/>
        </c:manualLayout>
      </c:layout>
      <c:overlay val="0"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6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549610130850505E-3"/>
          <c:y val="2.5493945188017867E-3"/>
          <c:w val="0.99022844772140706"/>
          <c:h val="0.997450605481198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85"/>
          <c:dPt>
            <c:idx val="0"/>
            <c:bubble3D val="0"/>
            <c:explosion val="24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Lbls>
            <c:dLbl>
              <c:idx val="0"/>
              <c:layout>
                <c:manualLayout>
                  <c:x val="-1.3324246877899381E-3"/>
                  <c:y val="7.5685099591996513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530807736624189E-2"/>
                  <c:y val="3.6450319427088844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23849756006777E-2"/>
                  <c:y val="-2.0573814506456307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2951975893524277E-2"/>
                  <c:y val="-2.7225124584092389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5425845491941247E-2"/>
                  <c:y val="-3.3868003593241089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6046433976774815E-3"/>
                  <c:y val="-4.214771432729611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1427777732163054E-2"/>
                  <c:y val="-2.2913436011703144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Образование</c:v>
                </c:pt>
                <c:pt idx="1">
                  <c:v>Культура</c:v>
                </c:pt>
                <c:pt idx="2">
                  <c:v>ЖКХ</c:v>
                </c:pt>
                <c:pt idx="3">
                  <c:v>Социальная политика</c:v>
                </c:pt>
                <c:pt idx="4">
                  <c:v>Межбюджетные трансферты</c:v>
                </c:pt>
                <c:pt idx="5">
                  <c:v>Физкультура и спорт</c:v>
                </c:pt>
                <c:pt idx="6">
                  <c:v>Другие отрасли</c:v>
                </c:pt>
              </c:strCache>
            </c:strRef>
          </c:cat>
          <c:val>
            <c:numRef>
              <c:f>Лист1!$B$2:$B$8</c:f>
              <c:numCache>
                <c:formatCode>0.0%</c:formatCode>
                <c:ptCount val="7"/>
                <c:pt idx="0">
                  <c:v>0.74199999999999999</c:v>
                </c:pt>
                <c:pt idx="1">
                  <c:v>0.06</c:v>
                </c:pt>
                <c:pt idx="2">
                  <c:v>3.0000000000000001E-3</c:v>
                </c:pt>
                <c:pt idx="3">
                  <c:v>3.7999999999999999E-2</c:v>
                </c:pt>
                <c:pt idx="4">
                  <c:v>3.4000000000000002E-2</c:v>
                </c:pt>
                <c:pt idx="5">
                  <c:v>1.4999999999999999E-2</c:v>
                </c:pt>
                <c:pt idx="6">
                  <c:v>0.108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71725474252493993"/>
          <c:y val="0.13103938031137921"/>
          <c:w val="0.27440317062580033"/>
          <c:h val="0.77616183941919548"/>
        </c:manualLayout>
      </c:layout>
      <c:overlay val="0"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489F02-BF09-4768-AF0D-38FB54B11DAB}" type="doc">
      <dgm:prSet loTypeId="urn:microsoft.com/office/officeart/2005/8/layout/venn2" loCatId="relationship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BEE34D12-C91D-43DB-BA12-D0491094DC76}">
      <dgm:prSet phldrT="[Текст]"/>
      <dgm:spPr/>
      <dgm:t>
        <a:bodyPr/>
        <a:lstStyle/>
        <a:p>
          <a:r>
            <a:rPr lang="ru-RU"/>
            <a:t>476 254,7 (100%)</a:t>
          </a:r>
        </a:p>
      </dgm:t>
    </dgm:pt>
    <dgm:pt modelId="{3C77CE5F-D88B-4E60-A4E3-96EF9278FD36}" type="parTrans" cxnId="{62B9BB92-F677-4A35-BA9D-D26431D31846}">
      <dgm:prSet/>
      <dgm:spPr/>
      <dgm:t>
        <a:bodyPr/>
        <a:lstStyle/>
        <a:p>
          <a:endParaRPr lang="ru-RU"/>
        </a:p>
      </dgm:t>
    </dgm:pt>
    <dgm:pt modelId="{D9F58196-6723-4E81-B0E9-FFD4F39B0899}" type="sibTrans" cxnId="{62B9BB92-F677-4A35-BA9D-D26431D31846}">
      <dgm:prSet/>
      <dgm:spPr/>
      <dgm:t>
        <a:bodyPr/>
        <a:lstStyle/>
        <a:p>
          <a:endParaRPr lang="ru-RU"/>
        </a:p>
      </dgm:t>
    </dgm:pt>
    <dgm:pt modelId="{47122D26-A80C-47D4-920B-101FC76753B4}">
      <dgm:prSet phldrT="[Текст]"/>
      <dgm:spPr/>
      <dgm:t>
        <a:bodyPr/>
        <a:lstStyle/>
        <a:p>
          <a:r>
            <a:rPr lang="ru-RU"/>
            <a:t>242 540,7 (50,9%)</a:t>
          </a:r>
        </a:p>
      </dgm:t>
    </dgm:pt>
    <dgm:pt modelId="{ADAA59AB-0153-484D-AB24-3BE9896B9209}" type="parTrans" cxnId="{30DF481B-47D3-404B-880C-77EB3A5CDE0D}">
      <dgm:prSet/>
      <dgm:spPr/>
      <dgm:t>
        <a:bodyPr/>
        <a:lstStyle/>
        <a:p>
          <a:endParaRPr lang="ru-RU"/>
        </a:p>
      </dgm:t>
    </dgm:pt>
    <dgm:pt modelId="{BF0A7BF5-33CF-48E3-9FFF-E8BCFD10BE55}" type="sibTrans" cxnId="{30DF481B-47D3-404B-880C-77EB3A5CDE0D}">
      <dgm:prSet/>
      <dgm:spPr/>
      <dgm:t>
        <a:bodyPr/>
        <a:lstStyle/>
        <a:p>
          <a:endParaRPr lang="ru-RU"/>
        </a:p>
      </dgm:t>
    </dgm:pt>
    <dgm:pt modelId="{6BC9BA10-D8D0-4F6C-94EE-11636B5177A8}">
      <dgm:prSet phldrT="[Текст]"/>
      <dgm:spPr/>
      <dgm:t>
        <a:bodyPr/>
        <a:lstStyle/>
        <a:p>
          <a:r>
            <a:rPr lang="ru-RU"/>
            <a:t>199 967 (42%)</a:t>
          </a:r>
        </a:p>
      </dgm:t>
    </dgm:pt>
    <dgm:pt modelId="{478771D2-B071-499B-90D1-D0C6B54E7BB2}" type="parTrans" cxnId="{B6BED1E9-F38D-40E1-B253-F0489EF23ED7}">
      <dgm:prSet/>
      <dgm:spPr/>
      <dgm:t>
        <a:bodyPr/>
        <a:lstStyle/>
        <a:p>
          <a:endParaRPr lang="ru-RU"/>
        </a:p>
      </dgm:t>
    </dgm:pt>
    <dgm:pt modelId="{86C06A08-7A04-49F6-A81A-24D16D177D71}" type="sibTrans" cxnId="{B6BED1E9-F38D-40E1-B253-F0489EF23ED7}">
      <dgm:prSet/>
      <dgm:spPr/>
      <dgm:t>
        <a:bodyPr/>
        <a:lstStyle/>
        <a:p>
          <a:endParaRPr lang="ru-RU"/>
        </a:p>
      </dgm:t>
    </dgm:pt>
    <dgm:pt modelId="{69BAE91E-D0B8-4517-A24D-270BBEF22D07}">
      <dgm:prSet phldrT="[Текст]"/>
      <dgm:spPr/>
      <dgm:t>
        <a:bodyPr/>
        <a:lstStyle/>
        <a:p>
          <a:r>
            <a:rPr lang="ru-RU"/>
            <a:t>33 747 (1,6%)</a:t>
          </a:r>
        </a:p>
      </dgm:t>
    </dgm:pt>
    <dgm:pt modelId="{E022CE77-002B-46AC-BA49-7F8BF00C0F06}" type="parTrans" cxnId="{57B8A368-2B6E-4891-83C9-327C863834F9}">
      <dgm:prSet/>
      <dgm:spPr/>
      <dgm:t>
        <a:bodyPr/>
        <a:lstStyle/>
        <a:p>
          <a:endParaRPr lang="ru-RU"/>
        </a:p>
      </dgm:t>
    </dgm:pt>
    <dgm:pt modelId="{36C3163B-647C-4A1C-B5C3-E93CE3BE99E3}" type="sibTrans" cxnId="{57B8A368-2B6E-4891-83C9-327C863834F9}">
      <dgm:prSet/>
      <dgm:spPr/>
      <dgm:t>
        <a:bodyPr/>
        <a:lstStyle/>
        <a:p>
          <a:endParaRPr lang="ru-RU"/>
        </a:p>
      </dgm:t>
    </dgm:pt>
    <dgm:pt modelId="{770B9662-9802-449D-813E-413CF6C2A5AA}" type="pres">
      <dgm:prSet presAssocID="{FB489F02-BF09-4768-AF0D-38FB54B11DAB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1A19FCE-47F2-4C2F-8623-9F27A42229FF}" type="pres">
      <dgm:prSet presAssocID="{FB489F02-BF09-4768-AF0D-38FB54B11DAB}" presName="comp1" presStyleCnt="0"/>
      <dgm:spPr/>
    </dgm:pt>
    <dgm:pt modelId="{B628A25C-4F72-4728-90E2-71D75884D364}" type="pres">
      <dgm:prSet presAssocID="{FB489F02-BF09-4768-AF0D-38FB54B11DAB}" presName="circle1" presStyleLbl="node1" presStyleIdx="0" presStyleCnt="4"/>
      <dgm:spPr/>
      <dgm:t>
        <a:bodyPr/>
        <a:lstStyle/>
        <a:p>
          <a:endParaRPr lang="ru-RU"/>
        </a:p>
      </dgm:t>
    </dgm:pt>
    <dgm:pt modelId="{CF864F28-AFD3-405F-B4EA-87186F370B58}" type="pres">
      <dgm:prSet presAssocID="{FB489F02-BF09-4768-AF0D-38FB54B11DAB}" presName="c1text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EE37631-8320-4B68-A93D-078A903F0F87}" type="pres">
      <dgm:prSet presAssocID="{FB489F02-BF09-4768-AF0D-38FB54B11DAB}" presName="comp2" presStyleCnt="0"/>
      <dgm:spPr/>
    </dgm:pt>
    <dgm:pt modelId="{FAE3FB2D-ADB9-4C96-B51E-DB9EED0BDA68}" type="pres">
      <dgm:prSet presAssocID="{FB489F02-BF09-4768-AF0D-38FB54B11DAB}" presName="circle2" presStyleLbl="node1" presStyleIdx="1" presStyleCnt="4"/>
      <dgm:spPr/>
      <dgm:t>
        <a:bodyPr/>
        <a:lstStyle/>
        <a:p>
          <a:endParaRPr lang="ru-RU"/>
        </a:p>
      </dgm:t>
    </dgm:pt>
    <dgm:pt modelId="{3546CF64-CD3D-42AF-808F-118867662485}" type="pres">
      <dgm:prSet presAssocID="{FB489F02-BF09-4768-AF0D-38FB54B11DAB}" presName="c2text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B5A8035-1067-425C-ABF9-C321F8A41C12}" type="pres">
      <dgm:prSet presAssocID="{FB489F02-BF09-4768-AF0D-38FB54B11DAB}" presName="comp3" presStyleCnt="0"/>
      <dgm:spPr/>
    </dgm:pt>
    <dgm:pt modelId="{EA0011B1-A556-402B-8E46-55747EC2C45D}" type="pres">
      <dgm:prSet presAssocID="{FB489F02-BF09-4768-AF0D-38FB54B11DAB}" presName="circle3" presStyleLbl="node1" presStyleIdx="2" presStyleCnt="4"/>
      <dgm:spPr/>
      <dgm:t>
        <a:bodyPr/>
        <a:lstStyle/>
        <a:p>
          <a:endParaRPr lang="ru-RU"/>
        </a:p>
      </dgm:t>
    </dgm:pt>
    <dgm:pt modelId="{F4F47364-2209-44D8-B4CF-029BD30C520E}" type="pres">
      <dgm:prSet presAssocID="{FB489F02-BF09-4768-AF0D-38FB54B11DAB}" presName="c3text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2573BA-6913-4727-995F-9763B66BB644}" type="pres">
      <dgm:prSet presAssocID="{FB489F02-BF09-4768-AF0D-38FB54B11DAB}" presName="comp4" presStyleCnt="0"/>
      <dgm:spPr/>
    </dgm:pt>
    <dgm:pt modelId="{1EF2B639-9802-4DD6-9EE8-7266E48252A1}" type="pres">
      <dgm:prSet presAssocID="{FB489F02-BF09-4768-AF0D-38FB54B11DAB}" presName="circle4" presStyleLbl="node1" presStyleIdx="3" presStyleCnt="4"/>
      <dgm:spPr/>
      <dgm:t>
        <a:bodyPr/>
        <a:lstStyle/>
        <a:p>
          <a:endParaRPr lang="ru-RU"/>
        </a:p>
      </dgm:t>
    </dgm:pt>
    <dgm:pt modelId="{F28EA624-A694-4CF7-BD4E-C3F7FDFC2D74}" type="pres">
      <dgm:prSet presAssocID="{FB489F02-BF09-4768-AF0D-38FB54B11DAB}" presName="c4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0DF481B-47D3-404B-880C-77EB3A5CDE0D}" srcId="{FB489F02-BF09-4768-AF0D-38FB54B11DAB}" destId="{47122D26-A80C-47D4-920B-101FC76753B4}" srcOrd="1" destOrd="0" parTransId="{ADAA59AB-0153-484D-AB24-3BE9896B9209}" sibTransId="{BF0A7BF5-33CF-48E3-9FFF-E8BCFD10BE55}"/>
    <dgm:cxn modelId="{3F4446D1-3AB3-4B39-AE94-E027164E6219}" type="presOf" srcId="{47122D26-A80C-47D4-920B-101FC76753B4}" destId="{3546CF64-CD3D-42AF-808F-118867662485}" srcOrd="1" destOrd="0" presId="urn:microsoft.com/office/officeart/2005/8/layout/venn2"/>
    <dgm:cxn modelId="{28233B31-7760-4B6D-BB22-445B786D78DC}" type="presOf" srcId="{6BC9BA10-D8D0-4F6C-94EE-11636B5177A8}" destId="{EA0011B1-A556-402B-8E46-55747EC2C45D}" srcOrd="0" destOrd="0" presId="urn:microsoft.com/office/officeart/2005/8/layout/venn2"/>
    <dgm:cxn modelId="{A5FEB199-6035-4769-B073-7C3DC0B5191E}" type="presOf" srcId="{69BAE91E-D0B8-4517-A24D-270BBEF22D07}" destId="{1EF2B639-9802-4DD6-9EE8-7266E48252A1}" srcOrd="0" destOrd="0" presId="urn:microsoft.com/office/officeart/2005/8/layout/venn2"/>
    <dgm:cxn modelId="{EEE3051D-0E77-4BD5-9BE2-E71A2BDEFCAE}" type="presOf" srcId="{69BAE91E-D0B8-4517-A24D-270BBEF22D07}" destId="{F28EA624-A694-4CF7-BD4E-C3F7FDFC2D74}" srcOrd="1" destOrd="0" presId="urn:microsoft.com/office/officeart/2005/8/layout/venn2"/>
    <dgm:cxn modelId="{14D0253D-951A-4884-B380-4C82544CFF9D}" type="presOf" srcId="{BEE34D12-C91D-43DB-BA12-D0491094DC76}" destId="{B628A25C-4F72-4728-90E2-71D75884D364}" srcOrd="0" destOrd="0" presId="urn:microsoft.com/office/officeart/2005/8/layout/venn2"/>
    <dgm:cxn modelId="{C300437A-B82A-4EA4-BDD9-11683AC6E569}" type="presOf" srcId="{FB489F02-BF09-4768-AF0D-38FB54B11DAB}" destId="{770B9662-9802-449D-813E-413CF6C2A5AA}" srcOrd="0" destOrd="0" presId="urn:microsoft.com/office/officeart/2005/8/layout/venn2"/>
    <dgm:cxn modelId="{B6BED1E9-F38D-40E1-B253-F0489EF23ED7}" srcId="{FB489F02-BF09-4768-AF0D-38FB54B11DAB}" destId="{6BC9BA10-D8D0-4F6C-94EE-11636B5177A8}" srcOrd="2" destOrd="0" parTransId="{478771D2-B071-499B-90D1-D0C6B54E7BB2}" sibTransId="{86C06A08-7A04-49F6-A81A-24D16D177D71}"/>
    <dgm:cxn modelId="{30A34F02-5FEA-40AF-B634-BC70192D2735}" type="presOf" srcId="{BEE34D12-C91D-43DB-BA12-D0491094DC76}" destId="{CF864F28-AFD3-405F-B4EA-87186F370B58}" srcOrd="1" destOrd="0" presId="urn:microsoft.com/office/officeart/2005/8/layout/venn2"/>
    <dgm:cxn modelId="{62B9BB92-F677-4A35-BA9D-D26431D31846}" srcId="{FB489F02-BF09-4768-AF0D-38FB54B11DAB}" destId="{BEE34D12-C91D-43DB-BA12-D0491094DC76}" srcOrd="0" destOrd="0" parTransId="{3C77CE5F-D88B-4E60-A4E3-96EF9278FD36}" sibTransId="{D9F58196-6723-4E81-B0E9-FFD4F39B0899}"/>
    <dgm:cxn modelId="{57B8A368-2B6E-4891-83C9-327C863834F9}" srcId="{FB489F02-BF09-4768-AF0D-38FB54B11DAB}" destId="{69BAE91E-D0B8-4517-A24D-270BBEF22D07}" srcOrd="3" destOrd="0" parTransId="{E022CE77-002B-46AC-BA49-7F8BF00C0F06}" sibTransId="{36C3163B-647C-4A1C-B5C3-E93CE3BE99E3}"/>
    <dgm:cxn modelId="{19418166-3361-466E-9B9A-71798C3F4F1B}" type="presOf" srcId="{6BC9BA10-D8D0-4F6C-94EE-11636B5177A8}" destId="{F4F47364-2209-44D8-B4CF-029BD30C520E}" srcOrd="1" destOrd="0" presId="urn:microsoft.com/office/officeart/2005/8/layout/venn2"/>
    <dgm:cxn modelId="{8C8586F7-D7B9-44BC-A6BD-6F6976B16496}" type="presOf" srcId="{47122D26-A80C-47D4-920B-101FC76753B4}" destId="{FAE3FB2D-ADB9-4C96-B51E-DB9EED0BDA68}" srcOrd="0" destOrd="0" presId="urn:microsoft.com/office/officeart/2005/8/layout/venn2"/>
    <dgm:cxn modelId="{4E677A0E-21F0-46C4-B921-142E218FE18B}" type="presParOf" srcId="{770B9662-9802-449D-813E-413CF6C2A5AA}" destId="{A1A19FCE-47F2-4C2F-8623-9F27A42229FF}" srcOrd="0" destOrd="0" presId="urn:microsoft.com/office/officeart/2005/8/layout/venn2"/>
    <dgm:cxn modelId="{DEE7F9F8-70DB-436C-ACB7-FCA8CC3CE0BD}" type="presParOf" srcId="{A1A19FCE-47F2-4C2F-8623-9F27A42229FF}" destId="{B628A25C-4F72-4728-90E2-71D75884D364}" srcOrd="0" destOrd="0" presId="urn:microsoft.com/office/officeart/2005/8/layout/venn2"/>
    <dgm:cxn modelId="{F9C087D4-90A3-4919-B68D-DAE0A99AE237}" type="presParOf" srcId="{A1A19FCE-47F2-4C2F-8623-9F27A42229FF}" destId="{CF864F28-AFD3-405F-B4EA-87186F370B58}" srcOrd="1" destOrd="0" presId="urn:microsoft.com/office/officeart/2005/8/layout/venn2"/>
    <dgm:cxn modelId="{215B69E3-D5C5-467C-B793-3E13104D7FE2}" type="presParOf" srcId="{770B9662-9802-449D-813E-413CF6C2A5AA}" destId="{9EE37631-8320-4B68-A93D-078A903F0F87}" srcOrd="1" destOrd="0" presId="urn:microsoft.com/office/officeart/2005/8/layout/venn2"/>
    <dgm:cxn modelId="{01B1B1BA-F060-4B60-8130-5A7DEF5FF6B2}" type="presParOf" srcId="{9EE37631-8320-4B68-A93D-078A903F0F87}" destId="{FAE3FB2D-ADB9-4C96-B51E-DB9EED0BDA68}" srcOrd="0" destOrd="0" presId="urn:microsoft.com/office/officeart/2005/8/layout/venn2"/>
    <dgm:cxn modelId="{13C3FD93-9321-4BBE-ADA2-BAAE1F04B10B}" type="presParOf" srcId="{9EE37631-8320-4B68-A93D-078A903F0F87}" destId="{3546CF64-CD3D-42AF-808F-118867662485}" srcOrd="1" destOrd="0" presId="urn:microsoft.com/office/officeart/2005/8/layout/venn2"/>
    <dgm:cxn modelId="{1D62D8BC-B884-4309-BAAC-78D05CE0129B}" type="presParOf" srcId="{770B9662-9802-449D-813E-413CF6C2A5AA}" destId="{DB5A8035-1067-425C-ABF9-C321F8A41C12}" srcOrd="2" destOrd="0" presId="urn:microsoft.com/office/officeart/2005/8/layout/venn2"/>
    <dgm:cxn modelId="{AFCDFBA3-3849-49F5-A7E8-E0E5EF177302}" type="presParOf" srcId="{DB5A8035-1067-425C-ABF9-C321F8A41C12}" destId="{EA0011B1-A556-402B-8E46-55747EC2C45D}" srcOrd="0" destOrd="0" presId="urn:microsoft.com/office/officeart/2005/8/layout/venn2"/>
    <dgm:cxn modelId="{F225CA23-ADAE-45D4-AB48-5CF6306A0A3A}" type="presParOf" srcId="{DB5A8035-1067-425C-ABF9-C321F8A41C12}" destId="{F4F47364-2209-44D8-B4CF-029BD30C520E}" srcOrd="1" destOrd="0" presId="urn:microsoft.com/office/officeart/2005/8/layout/venn2"/>
    <dgm:cxn modelId="{84096925-12E3-434B-AAE1-33D241E78AE3}" type="presParOf" srcId="{770B9662-9802-449D-813E-413CF6C2A5AA}" destId="{092573BA-6913-4727-995F-9763B66BB644}" srcOrd="3" destOrd="0" presId="urn:microsoft.com/office/officeart/2005/8/layout/venn2"/>
    <dgm:cxn modelId="{81F15156-C280-4954-8D6A-065117AA3145}" type="presParOf" srcId="{092573BA-6913-4727-995F-9763B66BB644}" destId="{1EF2B639-9802-4DD6-9EE8-7266E48252A1}" srcOrd="0" destOrd="0" presId="urn:microsoft.com/office/officeart/2005/8/layout/venn2"/>
    <dgm:cxn modelId="{F73E7D44-87A0-4011-8A26-989FEDD9F4DF}" type="presParOf" srcId="{092573BA-6913-4727-995F-9763B66BB644}" destId="{F28EA624-A694-4CF7-BD4E-C3F7FDFC2D74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28A25C-4F72-4728-90E2-71D75884D364}">
      <dsp:nvSpPr>
        <dsp:cNvPr id="0" name=""/>
        <dsp:cNvSpPr/>
      </dsp:nvSpPr>
      <dsp:spPr>
        <a:xfrm>
          <a:off x="1775142" y="0"/>
          <a:ext cx="5003165" cy="5003165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476 254,7 (100%)</a:t>
          </a:r>
        </a:p>
      </dsp:txBody>
      <dsp:txXfrm>
        <a:off x="3577282" y="250158"/>
        <a:ext cx="1398884" cy="750474"/>
      </dsp:txXfrm>
    </dsp:sp>
    <dsp:sp modelId="{FAE3FB2D-ADB9-4C96-B51E-DB9EED0BDA68}">
      <dsp:nvSpPr>
        <dsp:cNvPr id="0" name=""/>
        <dsp:cNvSpPr/>
      </dsp:nvSpPr>
      <dsp:spPr>
        <a:xfrm>
          <a:off x="2275459" y="1000632"/>
          <a:ext cx="4002532" cy="4002532"/>
        </a:xfrm>
        <a:prstGeom prst="ellipse">
          <a:avLst/>
        </a:prstGeom>
        <a:gradFill rotWithShape="0">
          <a:gsLst>
            <a:gs pos="0">
              <a:schemeClr val="accent3">
                <a:hueOff val="903533"/>
                <a:satOff val="33333"/>
                <a:lumOff val="-490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903533"/>
                <a:satOff val="33333"/>
                <a:lumOff val="-490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903533"/>
                <a:satOff val="33333"/>
                <a:lumOff val="-490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242 540,7 (50,9%)</a:t>
          </a:r>
        </a:p>
      </dsp:txBody>
      <dsp:txXfrm>
        <a:off x="3577282" y="1240784"/>
        <a:ext cx="1398884" cy="720455"/>
      </dsp:txXfrm>
    </dsp:sp>
    <dsp:sp modelId="{EA0011B1-A556-402B-8E46-55747EC2C45D}">
      <dsp:nvSpPr>
        <dsp:cNvPr id="0" name=""/>
        <dsp:cNvSpPr/>
      </dsp:nvSpPr>
      <dsp:spPr>
        <a:xfrm>
          <a:off x="2775775" y="2001265"/>
          <a:ext cx="3001899" cy="3001899"/>
        </a:xfrm>
        <a:prstGeom prst="ellipse">
          <a:avLst/>
        </a:prstGeom>
        <a:gradFill rotWithShape="0">
          <a:gsLst>
            <a:gs pos="0">
              <a:schemeClr val="accent3">
                <a:hueOff val="1807066"/>
                <a:satOff val="66667"/>
                <a:lumOff val="-980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1807066"/>
                <a:satOff val="66667"/>
                <a:lumOff val="-980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1807066"/>
                <a:satOff val="66667"/>
                <a:lumOff val="-980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199 967 (42%)</a:t>
          </a:r>
        </a:p>
      </dsp:txBody>
      <dsp:txXfrm>
        <a:off x="3577282" y="2226408"/>
        <a:ext cx="1398884" cy="675427"/>
      </dsp:txXfrm>
    </dsp:sp>
    <dsp:sp modelId="{1EF2B639-9802-4DD6-9EE8-7266E48252A1}">
      <dsp:nvSpPr>
        <dsp:cNvPr id="0" name=""/>
        <dsp:cNvSpPr/>
      </dsp:nvSpPr>
      <dsp:spPr>
        <a:xfrm>
          <a:off x="3276091" y="3001899"/>
          <a:ext cx="2001266" cy="2001266"/>
        </a:xfrm>
        <a:prstGeom prst="ellipse">
          <a:avLst/>
        </a:prstGeom>
        <a:gradFill rotWithShape="0">
          <a:gsLst>
            <a:gs pos="0">
              <a:schemeClr val="accent3">
                <a:hueOff val="2710599"/>
                <a:satOff val="100000"/>
                <a:lumOff val="-1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2710599"/>
                <a:satOff val="100000"/>
                <a:lumOff val="-1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2710599"/>
                <a:satOff val="100000"/>
                <a:lumOff val="-1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33 747 (1,6%)</a:t>
          </a:r>
        </a:p>
      </dsp:txBody>
      <dsp:txXfrm>
        <a:off x="3569170" y="3502215"/>
        <a:ext cx="1415108" cy="10006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2313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15470</CharactersWithSpaces>
  <SharedDoc>false</SharedDoc>
  <HLinks>
    <vt:vector size="6" baseType="variant">
      <vt:variant>
        <vt:i4>131119</vt:i4>
      </vt:variant>
      <vt:variant>
        <vt:i4>21</vt:i4>
      </vt:variant>
      <vt:variant>
        <vt:i4>0</vt:i4>
      </vt:variant>
      <vt:variant>
        <vt:i4>5</vt:i4>
      </vt:variant>
      <vt:variant>
        <vt:lpwstr>mailto:common@ramon.gfu.vrn.ru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plan4</dc:creator>
  <cp:keywords/>
  <dc:description/>
  <cp:lastModifiedBy>Поляцкий Евгений Викторович</cp:lastModifiedBy>
  <cp:revision>3</cp:revision>
  <cp:lastPrinted>2013-11-27T11:34:00Z</cp:lastPrinted>
  <dcterms:created xsi:type="dcterms:W3CDTF">2014-10-08T12:04:00Z</dcterms:created>
  <dcterms:modified xsi:type="dcterms:W3CDTF">2014-10-08T12:15:00Z</dcterms:modified>
</cp:coreProperties>
</file>