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F3A6A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72D8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08.06.2020)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72D8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08.07.2020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72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72D8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72D81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B72D81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B72D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72D81">
      <w:pPr>
        <w:pStyle w:val="ConsPlusNormal"/>
        <w:jc w:val="center"/>
      </w:pPr>
    </w:p>
    <w:p w:rsidR="00000000" w:rsidRDefault="00B72D81">
      <w:pPr>
        <w:pStyle w:val="ConsPlusTitle"/>
        <w:jc w:val="center"/>
      </w:pPr>
      <w:r>
        <w:t>РОССИЙСКАЯ ФЕДЕРАЦИЯ</w:t>
      </w:r>
    </w:p>
    <w:p w:rsidR="00000000" w:rsidRDefault="00B72D81">
      <w:pPr>
        <w:pStyle w:val="ConsPlusTitle"/>
        <w:jc w:val="center"/>
      </w:pPr>
    </w:p>
    <w:p w:rsidR="00000000" w:rsidRDefault="00B72D81">
      <w:pPr>
        <w:pStyle w:val="ConsPlusTitle"/>
        <w:jc w:val="center"/>
      </w:pPr>
      <w:r>
        <w:t>ФЕДЕРАЛЬНЫЙ ЗАКОН</w:t>
      </w:r>
    </w:p>
    <w:p w:rsidR="00000000" w:rsidRDefault="00B72D81">
      <w:pPr>
        <w:pStyle w:val="ConsPlusTitle"/>
        <w:jc w:val="center"/>
      </w:pPr>
    </w:p>
    <w:p w:rsidR="00000000" w:rsidRDefault="00B72D81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B72D81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B72D81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B72D81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B72D81">
      <w:pPr>
        <w:pStyle w:val="ConsPlusTitle"/>
        <w:jc w:val="center"/>
      </w:pPr>
      <w:r>
        <w:t>В ОТДЕЛЬНЫЕ ЗАКОНОДАТЕЛЬНЫЕ АКТЫ</w:t>
      </w:r>
    </w:p>
    <w:p w:rsidR="00000000" w:rsidRDefault="00B72D81">
      <w:pPr>
        <w:pStyle w:val="ConsPlusTitle"/>
        <w:jc w:val="center"/>
      </w:pPr>
      <w:r>
        <w:t>РОССИЙСКОЙ ФЕДЕРАЦИИ</w:t>
      </w:r>
    </w:p>
    <w:p w:rsidR="00000000" w:rsidRDefault="00B72D81">
      <w:pPr>
        <w:pStyle w:val="ConsPlusNormal"/>
        <w:jc w:val="center"/>
      </w:pPr>
    </w:p>
    <w:p w:rsidR="00000000" w:rsidRDefault="00B72D81">
      <w:pPr>
        <w:pStyle w:val="ConsPlusNormal"/>
        <w:jc w:val="right"/>
      </w:pPr>
      <w:r>
        <w:t>Принят</w:t>
      </w:r>
    </w:p>
    <w:p w:rsidR="00000000" w:rsidRDefault="00B72D81">
      <w:pPr>
        <w:pStyle w:val="ConsPlusNormal"/>
        <w:jc w:val="right"/>
      </w:pPr>
      <w:r>
        <w:t>Государственной Думой</w:t>
      </w:r>
    </w:p>
    <w:p w:rsidR="00000000" w:rsidRDefault="00B72D81">
      <w:pPr>
        <w:pStyle w:val="ConsPlusNormal"/>
        <w:jc w:val="right"/>
      </w:pPr>
      <w:r>
        <w:t>4 июля 2008 года</w:t>
      </w:r>
    </w:p>
    <w:p w:rsidR="00000000" w:rsidRDefault="00B72D81">
      <w:pPr>
        <w:pStyle w:val="ConsPlusNormal"/>
        <w:jc w:val="right"/>
      </w:pPr>
    </w:p>
    <w:p w:rsidR="00000000" w:rsidRDefault="00B72D81">
      <w:pPr>
        <w:pStyle w:val="ConsPlusNormal"/>
        <w:jc w:val="right"/>
      </w:pPr>
      <w:r>
        <w:t>Одобрен</w:t>
      </w:r>
    </w:p>
    <w:p w:rsidR="00000000" w:rsidRDefault="00B72D81">
      <w:pPr>
        <w:pStyle w:val="ConsPlusNormal"/>
        <w:jc w:val="right"/>
      </w:pPr>
      <w:r>
        <w:t>Советом Федерации</w:t>
      </w:r>
    </w:p>
    <w:p w:rsidR="00000000" w:rsidRDefault="00B72D81">
      <w:pPr>
        <w:pStyle w:val="ConsPlusNormal"/>
        <w:jc w:val="right"/>
      </w:pPr>
      <w:r>
        <w:t>11 июля 2008 года</w:t>
      </w:r>
    </w:p>
    <w:p w:rsidR="00000000" w:rsidRDefault="00B72D8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72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72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9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72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02.07.2010 </w:t>
            </w:r>
            <w:hyperlink r:id="rId10" w:tooltip="Федеральный закон от 02.07.2010 N 150-ФЗ &quot;О внесении изменения в статью 10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72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03.07.2016 </w:t>
            </w:r>
            <w:hyperlink r:id="rId1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14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- городе федерального значения Москве&quot;{КонсультантПлюс}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72D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08.06.2020 </w:t>
            </w:r>
            <w:hyperlink r:id="rId16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&quot;{КонсультантПлюс}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bookmarkStart w:id="1" w:name="Par28"/>
      <w:bookmarkEnd w:id="1"/>
      <w:r>
        <w:t>Статья 1. Отношения, регулируемые настоящим Федеральным законом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02.07.2013 </w:t>
      </w:r>
      <w:hyperlink r:id="rId1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1) отношения, возникающие при отчуждении арендуемого имущества, переданно</w:t>
      </w:r>
      <w:r>
        <w:t xml:space="preserve">го организациям, образующим инфраструктуру поддержки субъектов малого и среднего предпринимательства в соответствии со </w:t>
      </w:r>
      <w:hyperlink r:id="rId1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</w:t>
      </w:r>
      <w:r>
        <w:t>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2) отношения, возникающие при приватизации имущественных комплексов государственных или мун</w:t>
      </w:r>
      <w:r>
        <w:t>иципальных унитарных предприятий;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5) государственное или муниципальное недвижимое </w:t>
      </w:r>
      <w:r>
        <w:t xml:space="preserve"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</w:t>
      </w:r>
      <w:r>
        <w:lastRenderedPageBreak/>
        <w:t>имущества на торгах или заклю</w:t>
      </w:r>
      <w:r>
        <w:t>чен договор, предусматривающий отчуждение такого имущества унитарным предприятием.</w:t>
      </w:r>
    </w:p>
    <w:p w:rsidR="00000000" w:rsidRDefault="00B72D81">
      <w:pPr>
        <w:pStyle w:val="ConsPlusNormal"/>
        <w:jc w:val="both"/>
      </w:pPr>
      <w:r>
        <w:t xml:space="preserve">(п. 5 введен Федеральным </w:t>
      </w:r>
      <w:hyperlink r:id="rId2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21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3. Отношения, связанные с участием субъектов малого и среднего пред</w:t>
      </w:r>
      <w:r>
        <w:t xml:space="preserve">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23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</w:t>
      </w:r>
      <w:r>
        <w:t>тва" (далее - Федеральный закон "О приватизации государственного и муниципального имущества").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</w:t>
      </w:r>
      <w:r>
        <w:t>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</w:t>
      </w:r>
      <w:r>
        <w:t>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</w:t>
      </w:r>
      <w:r>
        <w:t>ь дней после направления уведомления в указанные координационные или совещательные органы.</w:t>
      </w:r>
    </w:p>
    <w:p w:rsidR="00000000" w:rsidRDefault="00B72D81">
      <w:pPr>
        <w:pStyle w:val="ConsPlusNormal"/>
        <w:jc w:val="both"/>
      </w:pPr>
      <w:r>
        <w:t xml:space="preserve">(часть 1 в ред. Федерального </w:t>
      </w:r>
      <w:hyperlink r:id="rId2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03.07.2018 N 185-ФЗ)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3. 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</w:t>
      </w:r>
      <w:r>
        <w:t>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</w:t>
      </w:r>
      <w:r>
        <w:t xml:space="preserve"> если эти органы созданы при соответствующем уполномоченном органе) и арендатору или арендаторам такого имущества.</w:t>
      </w:r>
    </w:p>
    <w:p w:rsidR="00000000" w:rsidRDefault="00B72D81">
      <w:pPr>
        <w:pStyle w:val="ConsPlusNormal"/>
        <w:jc w:val="both"/>
      </w:pPr>
      <w:r>
        <w:t xml:space="preserve">(часть 3 в ред. Федерального </w:t>
      </w:r>
      <w:hyperlink r:id="rId2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bookmarkStart w:id="2" w:name="Par49"/>
      <w:bookmarkEnd w:id="2"/>
      <w:r>
        <w:t>Статья 3. Преимущественное право на приобретение арендуемого имущества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>Субъекты малого и среднего предпринимательства, за исключением субъектов малого и среднего предпринимательства, указа</w:t>
      </w:r>
      <w:r>
        <w:t xml:space="preserve">нных в </w:t>
      </w:r>
      <w:hyperlink r:id="rId26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</w:t>
      </w:r>
      <w:r>
        <w:t xml:space="preserve">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</w:t>
      </w:r>
      <w:r>
        <w:t xml:space="preserve">ене, равной его рыночной стоимости и определенной независимым оценщиком в порядке, установленном Федеральным </w:t>
      </w:r>
      <w:hyperlink r:id="rId27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</w:t>
      </w:r>
      <w:r>
        <w:t>й деятельности в Российской Федерации"). При этом такое преимущественное право может быть реализовано при условии, что: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17.07.2009 </w:t>
      </w:r>
      <w:hyperlink r:id="rId28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>, от 0</w:t>
      </w:r>
      <w:r>
        <w:t xml:space="preserve">3.07.2018 </w:t>
      </w:r>
      <w:hyperlink r:id="rId2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1) арендуемое имущество на день подачи заявления находится в их временном владении и (или) временно</w:t>
      </w:r>
      <w:r>
        <w:t xml:space="preserve">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2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02.07.2013 </w:t>
      </w:r>
      <w:hyperlink r:id="rId3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31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3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</w:t>
        </w:r>
        <w:r>
          <w:rPr>
            <w:color w:val="0000FF"/>
          </w:rPr>
          <w:t>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lastRenderedPageBreak/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40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2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</w:t>
      </w:r>
      <w:r>
        <w:t>и среднего предпринимательства заявления;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17.07.2009 </w:t>
      </w:r>
      <w:hyperlink r:id="rId3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3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3) утратил силу с 1 июля 2013 года. - Федеральный </w:t>
      </w:r>
      <w:hyperlink r:id="rId3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4) ар</w:t>
      </w:r>
      <w:r>
        <w:t xml:space="preserve">ендуемое имущество не включено в утвержденный в соответствии с </w:t>
      </w:r>
      <w:hyperlink r:id="rId3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</w:t>
      </w:r>
      <w:r>
        <w:t xml:space="preserve">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2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B72D81">
      <w:pPr>
        <w:pStyle w:val="ConsPlusNormal"/>
        <w:jc w:val="both"/>
      </w:pPr>
      <w:r>
        <w:t xml:space="preserve">(в ред. Федерального </w:t>
      </w:r>
      <w:hyperlink r:id="rId3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</w:t>
      </w:r>
      <w:r>
        <w:t>инимательства.</w:t>
      </w:r>
    </w:p>
    <w:p w:rsidR="00000000" w:rsidRDefault="00B72D81">
      <w:pPr>
        <w:pStyle w:val="ConsPlusNormal"/>
        <w:jc w:val="both"/>
      </w:pPr>
      <w:r>
        <w:t xml:space="preserve">(п. 5 введен Федеральным </w:t>
      </w:r>
      <w:hyperlink r:id="rId3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r>
        <w:t>Статья 4. Порядок реализации преимуществе</w:t>
      </w:r>
      <w:r>
        <w:t>нного права арендаторов на приобретение арендуемого имущества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bookmarkStart w:id="3" w:name="Par65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>
        <w:t xml:space="preserve">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B72D81">
      <w:pPr>
        <w:pStyle w:val="ConsPlusNormal"/>
        <w:jc w:val="both"/>
      </w:pPr>
      <w:r>
        <w:t xml:space="preserve">(часть 1 в ред. Федерального </w:t>
      </w:r>
      <w:hyperlink r:id="rId4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41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</w:t>
      </w:r>
      <w:r>
        <w:t xml:space="preserve">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</w:t>
      </w:r>
      <w:r>
        <w:t>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</w:t>
      </w:r>
      <w:r>
        <w:t>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00000" w:rsidRDefault="00B72D81">
      <w:pPr>
        <w:pStyle w:val="ConsPlusNormal"/>
        <w:jc w:val="both"/>
      </w:pPr>
      <w:r>
        <w:t xml:space="preserve">(в ред. Федерального </w:t>
      </w:r>
      <w:hyperlink r:id="rId4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</w:t>
      </w:r>
      <w:r>
        <w:t>.2009 N 149-ФЗ)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</w:t>
      </w:r>
      <w:r>
        <w:t xml:space="preserve">ения и арендуемого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</w:t>
      </w:r>
      <w:r>
        <w:t>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</w:t>
      </w:r>
      <w:r>
        <w:t xml:space="preserve">еленной в соответствии с Федеральным </w:t>
      </w:r>
      <w:hyperlink r:id="rId43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</w:t>
      </w:r>
      <w:r>
        <w:t>требования о погашении такой задолженности с указанием ее размера.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17.07.2009 </w:t>
      </w:r>
      <w:hyperlink r:id="rId44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4" w:name="Par71"/>
      <w:bookmarkEnd w:id="4"/>
      <w:r>
        <w:t xml:space="preserve"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</w:t>
      </w:r>
      <w:r>
        <w:lastRenderedPageBreak/>
        <w:t>имущества должен быть заключен в течение тридцати дней со дня получе</w:t>
      </w:r>
      <w:r>
        <w:t>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B72D81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5" w:name="Par73"/>
      <w:bookmarkEnd w:id="5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</w:t>
      </w:r>
      <w:r>
        <w:t>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B72D81">
      <w:pPr>
        <w:pStyle w:val="ConsPlusNormal"/>
        <w:jc w:val="both"/>
      </w:pPr>
      <w:r>
        <w:t xml:space="preserve">(часть 4.1 введена Федеральным </w:t>
      </w:r>
      <w:hyperlink r:id="rId4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</w:t>
      </w:r>
      <w:r>
        <w:t>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B72D81">
      <w:pPr>
        <w:pStyle w:val="ConsPlusNormal"/>
        <w:jc w:val="both"/>
      </w:pPr>
      <w:r>
        <w:t>(в ред. Федера</w:t>
      </w:r>
      <w:r>
        <w:t xml:space="preserve">льных законов от 17.07.2009 </w:t>
      </w:r>
      <w:hyperlink r:id="rId48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265-ФЗ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</w:t>
      </w:r>
      <w:r>
        <w:t>риобретение арендуемого имущества.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50" w:tooltip="&quot;Арбитражный процессуальный кодекс Российской Федерации&quot; от 24.07.2002 N 95-ФЗ (ред. от 08.06.2020){КонсультантПлюс}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</w:t>
      </w:r>
      <w:r>
        <w:t>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</w:t>
      </w:r>
      <w:r>
        <w:t>ого имущества.</w:t>
      </w:r>
    </w:p>
    <w:p w:rsidR="00000000" w:rsidRDefault="00B72D81">
      <w:pPr>
        <w:pStyle w:val="ConsPlusNormal"/>
        <w:jc w:val="both"/>
      </w:pPr>
      <w:r>
        <w:t xml:space="preserve">(часть 8 в ред. Федерального </w:t>
      </w:r>
      <w:hyperlink r:id="rId5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6" w:name="Par83"/>
      <w:bookmarkEnd w:id="6"/>
      <w:r>
        <w:t>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7" w:name="Par84"/>
      <w:bookmarkEnd w:id="7"/>
      <w:r>
        <w:t>1) с</w:t>
      </w:r>
      <w:r>
        <w:t xml:space="preserve">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B72D81">
      <w:pPr>
        <w:pStyle w:val="ConsPlusNormal"/>
        <w:jc w:val="both"/>
      </w:pPr>
      <w:r>
        <w:t xml:space="preserve">(в ред. Федерального </w:t>
      </w:r>
      <w:hyperlink r:id="rId5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8" w:name="Par86"/>
      <w:bookmarkEnd w:id="8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</w:t>
      </w:r>
      <w:r>
        <w:t xml:space="preserve">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00000" w:rsidRDefault="00B72D81">
      <w:pPr>
        <w:pStyle w:val="ConsPlusNormal"/>
        <w:jc w:val="both"/>
      </w:pPr>
      <w:r>
        <w:t>(в ред. Федеральных законов от</w:t>
      </w:r>
      <w:r>
        <w:t xml:space="preserve"> 17.07.2009 </w:t>
      </w:r>
      <w:hyperlink r:id="rId5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5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</w:t>
      </w:r>
      <w:r>
        <w:t>ушением его условий субъектом малого или среднего предпринимательства.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</w:t>
      </w:r>
      <w:r>
        <w:t>ации о приватизации, принимает одно из следующих решений: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lastRenderedPageBreak/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</w:t>
      </w:r>
      <w:r>
        <w:t xml:space="preserve">еральным </w:t>
      </w:r>
      <w:hyperlink r:id="rId55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10.1. Субъект малого или среднего предпринимате</w:t>
      </w:r>
      <w:r>
        <w:t xml:space="preserve">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</w:t>
      </w:r>
      <w:r>
        <w:t xml:space="preserve">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</w:t>
      </w:r>
      <w:r>
        <w:t xml:space="preserve">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ar142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арендуемое имущество, в отношении ко</w:t>
      </w:r>
      <w:r>
        <w:t>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000000" w:rsidRDefault="00B72D81">
      <w:pPr>
        <w:pStyle w:val="ConsPlusNormal"/>
        <w:jc w:val="both"/>
      </w:pPr>
      <w:r>
        <w:t xml:space="preserve">(часть 10.1 введена Федеральным </w:t>
      </w:r>
      <w:hyperlink r:id="rId5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11. В договоре купли-продажи арендуемого имущества, приобретаемого субъектами малого и средн</w:t>
      </w:r>
      <w:r>
        <w:t xml:space="preserve">его предпринимательства,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B72D81">
      <w:pPr>
        <w:pStyle w:val="ConsPlusNormal"/>
        <w:jc w:val="both"/>
      </w:pPr>
      <w:r>
        <w:t>(часть одинн</w:t>
      </w:r>
      <w:r>
        <w:t xml:space="preserve">адцатая введена Федеральным </w:t>
      </w:r>
      <w:hyperlink r:id="rId5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bookmarkStart w:id="9" w:name="Par97"/>
      <w:bookmarkEnd w:id="9"/>
      <w:r>
        <w:t>Статья 5. Порядок оплаты госу</w:t>
      </w:r>
      <w:r>
        <w:t>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</w:t>
      </w:r>
      <w:r>
        <w:t>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</w:t>
      </w:r>
      <w:r>
        <w:t>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</w:t>
      </w:r>
      <w:r>
        <w:t>лять менее пяти лет.</w:t>
      </w:r>
    </w:p>
    <w:p w:rsidR="00000000" w:rsidRDefault="00B72D81">
      <w:pPr>
        <w:pStyle w:val="ConsPlusNormal"/>
        <w:jc w:val="both"/>
      </w:pPr>
      <w:r>
        <w:t xml:space="preserve">(часть 1 в ред. Федерального </w:t>
      </w:r>
      <w:hyperlink r:id="rId5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2. Право выбора порядка оплаты (единов</w:t>
      </w:r>
      <w:r>
        <w:t>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</w:t>
      </w:r>
      <w:r>
        <w:t>етение арендуемого имущества.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10" w:name="Par102"/>
      <w:bookmarkEnd w:id="10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9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{КонсультантПлюс}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4. Оплата приобретаемого в рассрочку арендуемого имущества может быть осущест</w:t>
      </w:r>
      <w:r>
        <w:t>влена досрочно на основании решения покупателя.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</w:t>
      </w:r>
      <w:r>
        <w:t>именении данного правила ничтожны.</w:t>
      </w:r>
    </w:p>
    <w:p w:rsidR="00000000" w:rsidRDefault="00B72D81">
      <w:pPr>
        <w:pStyle w:val="ConsPlusNormal"/>
        <w:jc w:val="both"/>
      </w:pPr>
      <w:r>
        <w:t xml:space="preserve">(часть пятая в ред. Федерального </w:t>
      </w:r>
      <w:hyperlink r:id="rId60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5.1. В случае приобретения субъектом малого или среднего предпринимательства </w:t>
      </w:r>
      <w:r>
        <w:t xml:space="preserve">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</w:t>
      </w:r>
      <w:r>
        <w:t xml:space="preserve">году органом государственной власти субъекта Российской Федерации и (или) органом местного самоуправления в соответствии со </w:t>
      </w:r>
      <w:hyperlink r:id="rId61" w:tooltip="Федеральный закон от 21.12.1994 N 68-ФЗ (ред. от 23.06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от 21 декабря 199</w:t>
      </w:r>
      <w:r>
        <w:t xml:space="preserve">4 года N 68-ФЗ "О защите населения и территорий от чрезвычайных </w:t>
      </w:r>
      <w:r>
        <w:lastRenderedPageBreak/>
        <w:t>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</w:t>
      </w:r>
      <w:r>
        <w:t xml:space="preserve">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ar102" w:tooltip="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" w:history="1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</w:t>
      </w:r>
      <w:r>
        <w:t xml:space="preserve">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</w:t>
      </w:r>
      <w:r>
        <w:t>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</w:t>
      </w:r>
      <w:r>
        <w:t>, не допускается.</w:t>
      </w:r>
    </w:p>
    <w:p w:rsidR="00000000" w:rsidRDefault="00B72D81">
      <w:pPr>
        <w:pStyle w:val="ConsPlusNormal"/>
        <w:jc w:val="both"/>
      </w:pPr>
      <w:r>
        <w:t xml:space="preserve">(часть 5.1 введена Федеральным </w:t>
      </w:r>
      <w:hyperlink r:id="rId62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&quot;{КонсультантПлюс}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bookmarkStart w:id="11" w:name="Par110"/>
      <w:bookmarkEnd w:id="11"/>
      <w:r>
        <w:t>Статья 6.</w:t>
      </w:r>
      <w:r>
        <w:t xml:space="preserve">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</w:t>
      </w:r>
      <w:r>
        <w:t>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2. В случае продажи арендуемого имущества с нарушением преимущественного права на его приобретение субъект ма</w:t>
      </w:r>
      <w:r>
        <w:t xml:space="preserve">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</w:t>
      </w:r>
      <w:r>
        <w:t>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</w:t>
      </w:r>
      <w:r>
        <w:t>ного и муниципального имущества"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hyperlink r:id="rId63" w:tooltip="Федеральный закон от 21.12.2001 N 178-ФЗ (ред. от 13.05.2008) &quot;О приватизации государственного и муниципального имущества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</w:t>
      </w:r>
      <w:r>
        <w:t>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"5. Особенности участия субъектов малого и среднего предпринимательства </w:t>
      </w:r>
      <w:r>
        <w:t>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 xml:space="preserve">Внести в Федеральный </w:t>
      </w:r>
      <w:hyperlink r:id="rId64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</w:t>
      </w:r>
      <w:r>
        <w:t>нодательства Российской Федерации, 2007, N 31, ст. 4006; N 43, ст. 5084) следующие изменения: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1) </w:t>
      </w:r>
      <w:hyperlink r:id="rId65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"16) фор</w:t>
      </w:r>
      <w:r>
        <w:t>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2) </w:t>
      </w:r>
      <w:hyperlink r:id="rId66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</w:t>
      </w:r>
      <w:r>
        <w:t xml:space="preserve"> содержания: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lastRenderedPageBreak/>
        <w:t>"5.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</w:t>
      </w:r>
      <w:r>
        <w:t>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3) в </w:t>
      </w:r>
      <w:hyperlink r:id="rId67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статье 18</w:t>
        </w:r>
      </w:hyperlink>
      <w:r>
        <w:t>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а) </w:t>
      </w:r>
      <w:hyperlink r:id="rId68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"4. Федеральные органы испол</w:t>
      </w:r>
      <w:r>
        <w:t>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</w:t>
      </w:r>
      <w:r>
        <w:t xml:space="preserve">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</w:t>
      </w:r>
      <w: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</w:t>
      </w:r>
      <w:r>
        <w:t>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б) </w:t>
      </w:r>
      <w:hyperlink r:id="rId69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</w:t>
      </w:r>
      <w:r>
        <w:t xml:space="preserve">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</w:t>
      </w:r>
      <w:r>
        <w:t>овыми актами субъектов Российской Федерации, муниципальными правовыми актами.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</w:t>
      </w:r>
      <w:r>
        <w:t>ность субъектов малого или среднего предпринимательства, арендующих это имущество.".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>1. В случае, если нормативным правовым актом Правительства Российской Федерации, законом субъекта Российской Федерации, муниципальным прав</w:t>
      </w:r>
      <w:r>
        <w:t xml:space="preserve">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02.07.2013 </w:t>
      </w:r>
      <w:hyperlink r:id="rId7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71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72D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72D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73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в связи с жалобой администрации города Благовещ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00000" w:rsidRDefault="00B72D81">
      <w:pPr>
        <w:pStyle w:val="ConsPlusNormal"/>
        <w:spacing w:before="260"/>
        <w:ind w:firstLine="540"/>
        <w:jc w:val="both"/>
      </w:pPr>
      <w:bookmarkStart w:id="12" w:name="Par140"/>
      <w:bookmarkEnd w:id="12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</w:t>
      </w:r>
      <w:r>
        <w:t xml:space="preserve">го в утвержденный в соответствии с </w:t>
      </w:r>
      <w:hyperlink r:id="rId7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</w:t>
      </w:r>
      <w:r>
        <w:t>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03.07.2016 </w:t>
      </w:r>
      <w:hyperlink r:id="rId7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13" w:name="Par142"/>
      <w:bookmarkEnd w:id="13"/>
      <w:r>
        <w:lastRenderedPageBreak/>
        <w:t>2.1. Заяви</w:t>
      </w:r>
      <w:r>
        <w:t xml:space="preserve">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</w:t>
      </w:r>
      <w:r>
        <w:t xml:space="preserve">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</w:t>
      </w:r>
      <w:r>
        <w:t>то: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</w:t>
      </w:r>
      <w:r>
        <w:t>акого имущества;</w:t>
      </w:r>
    </w:p>
    <w:p w:rsidR="00000000" w:rsidRDefault="00B72D81">
      <w:pPr>
        <w:pStyle w:val="ConsPlusNormal"/>
        <w:jc w:val="both"/>
      </w:pPr>
      <w:r>
        <w:t xml:space="preserve">(в ред. Федеральных законов от 29.06.2015 </w:t>
      </w:r>
      <w:hyperlink r:id="rId78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8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</w:t>
      </w:r>
      <w:r>
        <w:t>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00000" w:rsidRDefault="00B72D81">
      <w:pPr>
        <w:pStyle w:val="ConsPlusNormal"/>
        <w:jc w:val="both"/>
      </w:pPr>
      <w:r>
        <w:t xml:space="preserve">(часть 2.1 введена Федеральным </w:t>
      </w:r>
      <w:hyperlink r:id="rId8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B72D8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72D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72D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82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в связи с жалобой администрации города Благовещ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00000" w:rsidRDefault="00B72D81">
      <w:pPr>
        <w:pStyle w:val="ConsPlusNormal"/>
        <w:spacing w:before="260"/>
        <w:ind w:firstLine="540"/>
        <w:jc w:val="both"/>
      </w:pPr>
      <w:bookmarkStart w:id="14" w:name="Par149"/>
      <w:bookmarkEnd w:id="14"/>
      <w:r>
        <w:t>3. При получении заявления уполномоченные органы обязаны: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1) обеспечить заключение до</w:t>
      </w:r>
      <w:r>
        <w:t xml:space="preserve">говора на проведение оценки рыночной стоимости арендуемого имущества в порядке, установленном Федеральным </w:t>
      </w:r>
      <w:hyperlink r:id="rId83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заявления;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2) принять решение об у</w:t>
      </w:r>
      <w:r>
        <w:t>словиях приватизации арендуемого имущества в двухнедельный срок с даты принятия отчета о его оценке;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</w:t>
      </w:r>
      <w:r>
        <w:t>о имущества.</w:t>
      </w:r>
    </w:p>
    <w:p w:rsidR="00000000" w:rsidRDefault="00B72D81">
      <w:pPr>
        <w:pStyle w:val="ConsPlusNormal"/>
        <w:jc w:val="both"/>
      </w:pPr>
      <w:r>
        <w:t xml:space="preserve">(в ред. Федерального </w:t>
      </w:r>
      <w:hyperlink r:id="rId84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72D81">
      <w:pPr>
        <w:pStyle w:val="ConsPlusNormal"/>
        <w:spacing w:before="200"/>
        <w:ind w:firstLine="540"/>
        <w:jc w:val="both"/>
      </w:pPr>
      <w:bookmarkStart w:id="15" w:name="Par154"/>
      <w:bookmarkEnd w:id="15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</w:t>
      </w:r>
      <w:r>
        <w:t>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</w:t>
      </w:r>
      <w:r>
        <w:t>о имущества.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40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9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4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2. </w:t>
      </w:r>
      <w:hyperlink w:anchor="Par140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9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4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8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000000" w:rsidRDefault="00B72D81">
      <w:pPr>
        <w:pStyle w:val="ConsPlusNormal"/>
        <w:spacing w:before="20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Федерации недвижимого имущества, арендуемого с</w:t>
      </w:r>
      <w:r>
        <w:t xml:space="preserve">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86" w:tooltip="Закон РФ от 15.04.1993 N 4802-1 (ред. от 25.05.2020) &quot;О статусе столиц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10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10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7" w:tooltip="Ссылка на КонсультантПлюс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8" w:tooltip="Ссылка на КонсультантПлюс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</w:p>
    <w:p w:rsidR="00000000" w:rsidRDefault="00B72D81">
      <w:pPr>
        <w:pStyle w:val="ConsPlusNormal"/>
        <w:jc w:val="both"/>
      </w:pPr>
      <w:r>
        <w:t xml:space="preserve">(часть 4 введена Федеральным </w:t>
      </w:r>
      <w:hyperlink r:id="rId89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- городе федерального значения Москве&quot;{КонсультантПлюс}" w:history="1">
        <w:r>
          <w:rPr>
            <w:color w:val="0000FF"/>
          </w:rPr>
          <w:t>законом</w:t>
        </w:r>
      </w:hyperlink>
      <w:r>
        <w:t xml:space="preserve"> от 01.07.2017 N</w:t>
      </w:r>
      <w:r>
        <w:t xml:space="preserve"> 141-ФЗ)</w:t>
      </w:r>
    </w:p>
    <w:p w:rsidR="00000000" w:rsidRDefault="00B72D81">
      <w:pPr>
        <w:pStyle w:val="ConsPlusNormal"/>
        <w:ind w:firstLine="540"/>
        <w:jc w:val="both"/>
      </w:pPr>
    </w:p>
    <w:p w:rsidR="00000000" w:rsidRDefault="00B72D81">
      <w:pPr>
        <w:pStyle w:val="ConsPlusNormal"/>
        <w:jc w:val="right"/>
      </w:pPr>
      <w:r>
        <w:t>Президент</w:t>
      </w:r>
    </w:p>
    <w:p w:rsidR="00000000" w:rsidRDefault="00B72D81">
      <w:pPr>
        <w:pStyle w:val="ConsPlusNormal"/>
        <w:jc w:val="right"/>
      </w:pPr>
      <w:r>
        <w:t>Российской Федерации</w:t>
      </w:r>
    </w:p>
    <w:p w:rsidR="00000000" w:rsidRDefault="00B72D81">
      <w:pPr>
        <w:pStyle w:val="ConsPlusNormal"/>
        <w:jc w:val="right"/>
      </w:pPr>
      <w:r>
        <w:t>Д.МЕДВЕДЕВ</w:t>
      </w:r>
    </w:p>
    <w:p w:rsidR="00000000" w:rsidRDefault="00B72D81">
      <w:pPr>
        <w:pStyle w:val="ConsPlusNormal"/>
      </w:pPr>
      <w:r>
        <w:t>Москва, Кремль</w:t>
      </w:r>
    </w:p>
    <w:p w:rsidR="00000000" w:rsidRDefault="00B72D81">
      <w:pPr>
        <w:pStyle w:val="ConsPlusNormal"/>
        <w:spacing w:before="200"/>
      </w:pPr>
      <w:r>
        <w:t>22 июля 2008 года</w:t>
      </w:r>
    </w:p>
    <w:p w:rsidR="00000000" w:rsidRDefault="00B72D81">
      <w:pPr>
        <w:pStyle w:val="ConsPlusNormal"/>
        <w:spacing w:before="200"/>
      </w:pPr>
      <w:r>
        <w:t>N 159-ФЗ</w:t>
      </w:r>
    </w:p>
    <w:p w:rsidR="00000000" w:rsidRDefault="00B72D81">
      <w:pPr>
        <w:pStyle w:val="ConsPlusNormal"/>
      </w:pPr>
    </w:p>
    <w:p w:rsidR="00000000" w:rsidRDefault="00B72D81">
      <w:pPr>
        <w:pStyle w:val="ConsPlusNormal"/>
      </w:pPr>
    </w:p>
    <w:p w:rsidR="00B72D81" w:rsidRDefault="00B72D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2D81">
      <w:headerReference w:type="default" r:id="rId90"/>
      <w:footerReference w:type="default" r:id="rId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81" w:rsidRDefault="00B72D81">
      <w:pPr>
        <w:spacing w:after="0" w:line="240" w:lineRule="auto"/>
      </w:pPr>
      <w:r>
        <w:separator/>
      </w:r>
    </w:p>
  </w:endnote>
  <w:endnote w:type="continuationSeparator" w:id="0">
    <w:p w:rsidR="00B72D81" w:rsidRDefault="00B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D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2D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2D8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2D8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F3A6A">
            <w:rPr>
              <w:rFonts w:ascii="Tahoma" w:hAnsi="Tahoma" w:cs="Tahoma"/>
            </w:rPr>
            <w:fldChar w:fldCharType="separate"/>
          </w:r>
          <w:r w:rsidR="00BF3A6A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F3A6A">
            <w:rPr>
              <w:rFonts w:ascii="Tahoma" w:hAnsi="Tahoma" w:cs="Tahoma"/>
            </w:rPr>
            <w:fldChar w:fldCharType="separate"/>
          </w:r>
          <w:r w:rsidR="00BF3A6A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72D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81" w:rsidRDefault="00B72D81">
      <w:pPr>
        <w:spacing w:after="0" w:line="240" w:lineRule="auto"/>
      </w:pPr>
      <w:r>
        <w:separator/>
      </w:r>
    </w:p>
  </w:footnote>
  <w:footnote w:type="continuationSeparator" w:id="0">
    <w:p w:rsidR="00B72D81" w:rsidRDefault="00B7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2D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</w:t>
          </w:r>
          <w:r>
            <w:rPr>
              <w:rFonts w:ascii="Tahoma" w:hAnsi="Tahoma" w:cs="Tahoma"/>
              <w:sz w:val="16"/>
              <w:szCs w:val="16"/>
            </w:rPr>
            <w:t>еральный закон от 22.07.2008 N 159-ФЗ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08.06.2020)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отчуждения недвижимого имущества, находящ...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2D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08.07.2020</w:t>
          </w:r>
        </w:p>
      </w:tc>
    </w:tr>
  </w:tbl>
  <w:p w:rsidR="00000000" w:rsidRDefault="00B72D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72D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6A"/>
    <w:rsid w:val="00B72D81"/>
    <w:rsid w:val="00B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B030C9-CDD2-411F-81AD-FC95BE5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75731ECD45E86F7D57779CC26EE8E6627375F3726530B7DD63E28700DF6FFFA78877C79CBB44EC1DCE61559FEC4F8EC2F0B47CCE950AFFBm2q6K" TargetMode="External"/><Relationship Id="rId21" Type="http://schemas.openxmlformats.org/officeDocument/2006/relationships/hyperlink" Target="consultantplus://offline/ref=175731ECD45E86F7D57779CC26EE8E66253A5A35235B0B7DD63E28700DF6FFFA78877C79CBB44FC3D4E61559FEC4F8EC2F0B47CCE950AFFBm2q6K" TargetMode="External"/><Relationship Id="rId42" Type="http://schemas.openxmlformats.org/officeDocument/2006/relationships/hyperlink" Target="consultantplus://offline/ref=175731ECD45E86F7D57779CC26EE8E66253653372B520B7DD63E28700DF6FFFA78877C79CBB44FC3D3E61559FEC4F8EC2F0B47CCE950AFFBm2q6K" TargetMode="External"/><Relationship Id="rId47" Type="http://schemas.openxmlformats.org/officeDocument/2006/relationships/hyperlink" Target="consultantplus://offline/ref=175731ECD45E86F7D57779CC26EE8E6625365336265D0B7DD63E28700DF6FFFA78877C79CBB44FC6D0E61559FEC4F8EC2F0B47CCE950AFFBm2q6K" TargetMode="External"/><Relationship Id="rId63" Type="http://schemas.openxmlformats.org/officeDocument/2006/relationships/hyperlink" Target="consultantplus://offline/ref=175731ECD45E86F7D57779CC26EE8E662334523724505677DE6724720AF9A0ED7FCE7078CBB44EC7DFB9104CEF9CF5E4391540D5F552ADmFq9K" TargetMode="External"/><Relationship Id="rId68" Type="http://schemas.openxmlformats.org/officeDocument/2006/relationships/hyperlink" Target="consultantplus://offline/ref=175731ECD45E86F7D57779CC26EE8E6623305B3623505677DE6724720AF9A0ED7FCE7078CBB549C4DFB9104CEF9CF5E4391540D5F552ADmFq9K" TargetMode="External"/><Relationship Id="rId84" Type="http://schemas.openxmlformats.org/officeDocument/2006/relationships/hyperlink" Target="consultantplus://offline/ref=175731ECD45E86F7D57779CC26EE8E66253653372B520B7DD63E28700DF6FFFA78877C79CBB44FC0DCE61559FEC4F8EC2F0B47CCE950AFFBm2q6K" TargetMode="External"/><Relationship Id="rId89" Type="http://schemas.openxmlformats.org/officeDocument/2006/relationships/hyperlink" Target="consultantplus://offline/ref=175731ECD45E86F7D57779CC26EE8E662633523221580B7DD63E28700DF6FFFA78877C79CBB44DC0D5E61559FEC4F8EC2F0B47CCE950AFFBm2q6K" TargetMode="External"/><Relationship Id="rId16" Type="http://schemas.openxmlformats.org/officeDocument/2006/relationships/hyperlink" Target="consultantplus://offline/ref=175731ECD45E86F7D57779CC26EE8E6627375F3626520B7DD63E28700DF6FFFA78877C79CBB44EC3D5E61559FEC4F8EC2F0B47CCE950AFFBm2q6K" TargetMode="External"/><Relationship Id="rId11" Type="http://schemas.openxmlformats.org/officeDocument/2006/relationships/hyperlink" Target="consultantplus://offline/ref=175731ECD45E86F7D57779CC26EE8E6625365336265D0B7DD63E28700DF6FFFA78877C79CBB44FC1D6E61559FEC4F8EC2F0B47CCE950AFFBm2q6K" TargetMode="External"/><Relationship Id="rId32" Type="http://schemas.openxmlformats.org/officeDocument/2006/relationships/hyperlink" Target="consultantplus://offline/ref=175731ECD45E86F7D57779CC26EE8E6627325A372A590B7DD63E28700DF6FFFA78877C79CBB44FC4D6E61559FEC4F8EC2F0B47CCE950AFFBm2q6K" TargetMode="External"/><Relationship Id="rId37" Type="http://schemas.openxmlformats.org/officeDocument/2006/relationships/hyperlink" Target="consultantplus://offline/ref=175731ECD45E86F7D57779CC26EE8E6627375F3726530B7DD63E28700DF6FFFA78877C79CBB44EC4D2E61559FEC4F8EC2F0B47CCE950AFFBm2q6K" TargetMode="External"/><Relationship Id="rId53" Type="http://schemas.openxmlformats.org/officeDocument/2006/relationships/hyperlink" Target="consultantplus://offline/ref=175731ECD45E86F7D57779CC26EE8E66253653372B520B7DD63E28700DF6FFFA78877C79CBB44FC0D7E61559FEC4F8EC2F0B47CCE950AFFBm2q6K" TargetMode="External"/><Relationship Id="rId58" Type="http://schemas.openxmlformats.org/officeDocument/2006/relationships/hyperlink" Target="consultantplus://offline/ref=175731ECD45E86F7D57779CC26EE8E6627325A372A590B7DD63E28700DF6FFFA78877C79CBB44FC5D4E61559FEC4F8EC2F0B47CCE950AFFBm2q6K" TargetMode="External"/><Relationship Id="rId74" Type="http://schemas.openxmlformats.org/officeDocument/2006/relationships/hyperlink" Target="consultantplus://offline/ref=175731ECD45E86F7D57779CC26EE8E6627375F3726530B7DD63E28700DF6FFFA78877C79CBB44EC4D2E61559FEC4F8EC2F0B47CCE950AFFBm2q6K" TargetMode="External"/><Relationship Id="rId79" Type="http://schemas.openxmlformats.org/officeDocument/2006/relationships/hyperlink" Target="consultantplus://offline/ref=175731ECD45E86F7D57779CC26EE8E6627325A372A590B7DD63E28700DF6FFFA78877C79CBB44FC5D1E61559FEC4F8EC2F0B47CCE950AFFBm2q6K" TargetMode="External"/><Relationship Id="rId5" Type="http://schemas.openxmlformats.org/officeDocument/2006/relationships/endnotes" Target="endnotes.xml"/><Relationship Id="rId90" Type="http://schemas.openxmlformats.org/officeDocument/2006/relationships/header" Target="header1.xml"/><Relationship Id="rId22" Type="http://schemas.openxmlformats.org/officeDocument/2006/relationships/hyperlink" Target="consultantplus://offline/ref=175731ECD45E86F7D57779CC26EE8E6627325A372A590B7DD63E28700DF6FFFA78877C79CBB44FC7D0E61559FEC4F8EC2F0B47CCE950AFFBm2q6K" TargetMode="External"/><Relationship Id="rId27" Type="http://schemas.openxmlformats.org/officeDocument/2006/relationships/hyperlink" Target="consultantplus://offline/ref=175731ECD45E86F7D57779CC26EE8E662736533223530B7DD63E28700DF6FFFA6A872475CBBC51C2D3F34308B8m9q1K" TargetMode="External"/><Relationship Id="rId43" Type="http://schemas.openxmlformats.org/officeDocument/2006/relationships/hyperlink" Target="consultantplus://offline/ref=175731ECD45E86F7D57779CC26EE8E662736533223530B7DD63E28700DF6FFFA6A872475CBBC51C2D3F34308B8m9q1K" TargetMode="External"/><Relationship Id="rId48" Type="http://schemas.openxmlformats.org/officeDocument/2006/relationships/hyperlink" Target="consultantplus://offline/ref=175731ECD45E86F7D57779CC26EE8E66253653372B520B7DD63E28700DF6FFFA78877C79CBB44FC0D4E61559FEC4F8EC2F0B47CCE950AFFBm2q6K" TargetMode="External"/><Relationship Id="rId64" Type="http://schemas.openxmlformats.org/officeDocument/2006/relationships/hyperlink" Target="consultantplus://offline/ref=175731ECD45E86F7D57779CC26EE8E6623305B3623505677DE6724720AF9A0FF7F967C78C3AA4FC5CAEF410AmBqAK" TargetMode="External"/><Relationship Id="rId69" Type="http://schemas.openxmlformats.org/officeDocument/2006/relationships/hyperlink" Target="consultantplus://offline/ref=175731ECD45E86F7D57779CC26EE8E6623305B3623505677DE6724720AF9A0ED7FCE7078CBB549C0DFB9104CEF9CF5E4391540D5F552ADmFq9K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175731ECD45E86F7D57779CC26EE8E6625365336265D0B7DD63E28700DF6FFFA78877C79CBB44FC6D2E61559FEC4F8EC2F0B47CCE950AFFBm2q6K" TargetMode="External"/><Relationship Id="rId72" Type="http://schemas.openxmlformats.org/officeDocument/2006/relationships/hyperlink" Target="consultantplus://offline/ref=175731ECD45E86F7D57779CC26EE8E6627325A372A590B7DD63E28700DF6FFFA78877C79CBB44FC5D7E61559FEC4F8EC2F0B47CCE950AFFBm2q6K" TargetMode="External"/><Relationship Id="rId80" Type="http://schemas.openxmlformats.org/officeDocument/2006/relationships/hyperlink" Target="consultantplus://offline/ref=175731ECD45E86F7D57779CC26EE8E6627375F3726530B7DD63E28700DF6FFFA78877C79CBB44DC0D0E61559FEC4F8EC2F0B47CCE950AFFBm2q6K" TargetMode="External"/><Relationship Id="rId85" Type="http://schemas.openxmlformats.org/officeDocument/2006/relationships/hyperlink" Target="consultantplus://offline/ref=175731ECD45E86F7D57779CC26EE8E6627325A372A590B7DD63E28700DF6FFFA78877C79CBB44FC5D2E61559FEC4F8EC2F0B47CCE950AFFBm2q6K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5731ECD45E86F7D57779CC26EE8E66253A5A35235B0B7DD63E28700DF6FFFA78877C79CBB44FC2DDE61559FEC4F8EC2F0B47CCE950AFFBm2q6K" TargetMode="External"/><Relationship Id="rId17" Type="http://schemas.openxmlformats.org/officeDocument/2006/relationships/hyperlink" Target="consultantplus://offline/ref=175731ECD45E86F7D57779CC26EE8E6625365336265D0B7DD63E28700DF6FFFA78877C79CBB44FC1D0E61559FEC4F8EC2F0B47CCE950AFFBm2q6K" TargetMode="External"/><Relationship Id="rId25" Type="http://schemas.openxmlformats.org/officeDocument/2006/relationships/hyperlink" Target="consultantplus://offline/ref=175731ECD45E86F7D57779CC26EE8E6627325A372A590B7DD63E28700DF6FFFA78877C79CBB44FC7DCE61559FEC4F8EC2F0B47CCE950AFFBm2q6K" TargetMode="External"/><Relationship Id="rId33" Type="http://schemas.openxmlformats.org/officeDocument/2006/relationships/hyperlink" Target="consultantplus://offline/ref=175731ECD45E86F7D57779CC26EE8E66253653372B520B7DD63E28700DF6FFFA78877C79CBB44FC3D7E61559FEC4F8EC2F0B47CCE950AFFBm2q6K" TargetMode="External"/><Relationship Id="rId38" Type="http://schemas.openxmlformats.org/officeDocument/2006/relationships/hyperlink" Target="consultantplus://offline/ref=175731ECD45E86F7D57779CC26EE8E6625365336265D0B7DD63E28700DF6FFFA78877C79CBB44FC6D6E61559FEC4F8EC2F0B47CCE950AFFBm2q6K" TargetMode="External"/><Relationship Id="rId46" Type="http://schemas.openxmlformats.org/officeDocument/2006/relationships/hyperlink" Target="consultantplus://offline/ref=175731ECD45E86F7D57779CC26EE8E66253653372B520B7DD63E28700DF6FFFA78877C79CBB44FC3DDE61559FEC4F8EC2F0B47CCE950AFFBm2q6K" TargetMode="External"/><Relationship Id="rId59" Type="http://schemas.openxmlformats.org/officeDocument/2006/relationships/hyperlink" Target="consultantplus://offline/ref=175731ECD45E86F7D57779CC26EE8E6625305F3720505677DE6724720AF9A0FF7F967C78C3AA4FC5CAEF410AmBqAK" TargetMode="External"/><Relationship Id="rId67" Type="http://schemas.openxmlformats.org/officeDocument/2006/relationships/hyperlink" Target="consultantplus://offline/ref=175731ECD45E86F7D57779CC26EE8E6623305B3623505677DE6724720AF9A0ED7FCE7078CBB549C0DFB9104CEF9CF5E4391540D5F552ADmFq9K" TargetMode="External"/><Relationship Id="rId20" Type="http://schemas.openxmlformats.org/officeDocument/2006/relationships/hyperlink" Target="consultantplus://offline/ref=175731ECD45E86F7D57779CC26EE8E6625365336265D0B7DD63E28700DF6FFFA78877C79CBB44FC1D1E61559FEC4F8EC2F0B47CCE950AFFBm2q6K" TargetMode="External"/><Relationship Id="rId41" Type="http://schemas.openxmlformats.org/officeDocument/2006/relationships/hyperlink" Target="consultantplus://offline/ref=175731ECD45E86F7D57779CC26EE8E6627315B3A23530B7DD63E28700DF6FFFA6A872475CBBC51C2D3F34308B8m9q1K" TargetMode="External"/><Relationship Id="rId54" Type="http://schemas.openxmlformats.org/officeDocument/2006/relationships/hyperlink" Target="consultantplus://offline/ref=175731ECD45E86F7D57779CC26EE8E6625365336265D0B7DD63E28700DF6FFFA78877C79CBB44FC7D4E61559FEC4F8EC2F0B47CCE950AFFBm2q6K" TargetMode="External"/><Relationship Id="rId62" Type="http://schemas.openxmlformats.org/officeDocument/2006/relationships/hyperlink" Target="consultantplus://offline/ref=175731ECD45E86F7D57779CC26EE8E6627375F3626520B7DD63E28700DF6FFFA78877C79CBB44EC3D5E61559FEC4F8EC2F0B47CCE950AFFBm2q6K" TargetMode="External"/><Relationship Id="rId70" Type="http://schemas.openxmlformats.org/officeDocument/2006/relationships/hyperlink" Target="consultantplus://offline/ref=175731ECD45E86F7D57779CC26EE8E6625365336265D0B7DD63E28700DF6FFFA78877C79CBB44FC7D7E61559FEC4F8EC2F0B47CCE950AFFBm2q6K" TargetMode="External"/><Relationship Id="rId75" Type="http://schemas.openxmlformats.org/officeDocument/2006/relationships/hyperlink" Target="consultantplus://offline/ref=175731ECD45E86F7D57779CC26EE8E6626325B372A5E0B7DD63E28700DF6FFFA78877C79CBB44EC3D1E61559FEC4F8EC2F0B47CCE950AFFBm2q6K" TargetMode="External"/><Relationship Id="rId83" Type="http://schemas.openxmlformats.org/officeDocument/2006/relationships/hyperlink" Target="consultantplus://offline/ref=175731ECD45E86F7D57779CC26EE8E662736533223530B7DD63E28700DF6FFFA6A872475CBBC51C2D3F34308B8m9q1K" TargetMode="External"/><Relationship Id="rId88" Type="http://schemas.openxmlformats.org/officeDocument/2006/relationships/hyperlink" Target="consultantplus://offline/ref=175731ECD45E86F7D57778C13082DB3529305B322B5D0820DC36717C0FF1F0A56F803575CAB44FC2D6EA4A5CEBD5A0E1271D59CBF04CADF924mFq7K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175731ECD45E86F7D57779CC26EE8E6627325A372A590B7DD63E28700DF6FFFA78877C79CBB44FC7D4E61559FEC4F8EC2F0B47CCE950AFFBm2q6K" TargetMode="External"/><Relationship Id="rId23" Type="http://schemas.openxmlformats.org/officeDocument/2006/relationships/hyperlink" Target="consultantplus://offline/ref=175731ECD45E86F7D57779CC26EE8E6627315B3A23530B7DD63E28700DF6FFFA6A872475CBBC51C2D3F34308B8m9q1K" TargetMode="External"/><Relationship Id="rId28" Type="http://schemas.openxmlformats.org/officeDocument/2006/relationships/hyperlink" Target="consultantplus://offline/ref=175731ECD45E86F7D57779CC26EE8E66253653372B520B7DD63E28700DF6FFFA78877C79CBB44FC3D5E61559FEC4F8EC2F0B47CCE950AFFBm2q6K" TargetMode="External"/><Relationship Id="rId36" Type="http://schemas.openxmlformats.org/officeDocument/2006/relationships/hyperlink" Target="consultantplus://offline/ref=175731ECD45E86F7D57779CC26EE8E6625365336265D0B7DD63E28700DF6FFFA78877C79CBB44FC6D5E61559FEC4F8EC2F0B47CCE950AFFBm2q6K" TargetMode="External"/><Relationship Id="rId49" Type="http://schemas.openxmlformats.org/officeDocument/2006/relationships/hyperlink" Target="consultantplus://offline/ref=175731ECD45E86F7D57779CC26EE8E6626325B372A5E0B7DD63E28700DF6FFFA78877C79CBB44EC3D0E61559FEC4F8EC2F0B47CCE950AFFBm2q6K" TargetMode="External"/><Relationship Id="rId57" Type="http://schemas.openxmlformats.org/officeDocument/2006/relationships/hyperlink" Target="consultantplus://offline/ref=175731ECD45E86F7D57779CC26EE8E66253653372B520B7DD63E28700DF6FFFA78877C79CBB44FC0D0E61559FEC4F8EC2F0B47CCE950AFFBm2q6K" TargetMode="External"/><Relationship Id="rId10" Type="http://schemas.openxmlformats.org/officeDocument/2006/relationships/hyperlink" Target="consultantplus://offline/ref=175731ECD45E86F7D57779CC26EE8E6625325933225A0B7DD63E28700DF6FFFA78877C79CBB44FC2DCE61559FEC4F8EC2F0B47CCE950AFFBm2q6K" TargetMode="External"/><Relationship Id="rId31" Type="http://schemas.openxmlformats.org/officeDocument/2006/relationships/hyperlink" Target="consultantplus://offline/ref=175731ECD45E86F7D57779CC26EE8E66253A5A35235B0B7DD63E28700DF6FFFA78877C79CBB44FC3D5E61559FEC4F8EC2F0B47CCE950AFFBm2q6K" TargetMode="External"/><Relationship Id="rId44" Type="http://schemas.openxmlformats.org/officeDocument/2006/relationships/hyperlink" Target="consultantplus://offline/ref=175731ECD45E86F7D57779CC26EE8E66253653372B520B7DD63E28700DF6FFFA78877C79CBB44FC3DCE61559FEC4F8EC2F0B47CCE950AFFBm2q6K" TargetMode="External"/><Relationship Id="rId52" Type="http://schemas.openxmlformats.org/officeDocument/2006/relationships/hyperlink" Target="consultantplus://offline/ref=175731ECD45E86F7D57779CC26EE8E66253653372B520B7DD63E28700DF6FFFA78877C79CBB44FC0D6E61559FEC4F8EC2F0B47CCE950AFFBm2q6K" TargetMode="External"/><Relationship Id="rId60" Type="http://schemas.openxmlformats.org/officeDocument/2006/relationships/hyperlink" Target="consultantplus://offline/ref=175731ECD45E86F7D57779CC26EE8E66253653372B520B7DD63E28700DF6FFFA78877C79CBB44FC0D2E61559FEC4F8EC2F0B47CCE950AFFBm2q6K" TargetMode="External"/><Relationship Id="rId65" Type="http://schemas.openxmlformats.org/officeDocument/2006/relationships/hyperlink" Target="consultantplus://offline/ref=175731ECD45E86F7D57779CC26EE8E6623305B3623505677DE6724720AF9A0ED7FCE7078CBB447C2DFB9104CEF9CF5E4391540D5F552ADmFq9K" TargetMode="External"/><Relationship Id="rId73" Type="http://schemas.openxmlformats.org/officeDocument/2006/relationships/hyperlink" Target="consultantplus://offline/ref=175731ECD45E86F7D57779CC26EE8E6625325335255C0B7DD63E28700DF6FFFA78877C79CBB44FC4D2E61559FEC4F8EC2F0B47CCE950AFFBm2q6K" TargetMode="External"/><Relationship Id="rId78" Type="http://schemas.openxmlformats.org/officeDocument/2006/relationships/hyperlink" Target="consultantplus://offline/ref=175731ECD45E86F7D57779CC26EE8E66253A5A35235B0B7DD63E28700DF6FFFA78877C79CBB44FC3D1E61559FEC4F8EC2F0B47CCE950AFFBm2q6K" TargetMode="External"/><Relationship Id="rId81" Type="http://schemas.openxmlformats.org/officeDocument/2006/relationships/hyperlink" Target="consultantplus://offline/ref=175731ECD45E86F7D57779CC26EE8E6625365336265D0B7DD63E28700DF6FFFA78877C79CBB44FC7D1E61559FEC4F8EC2F0B47CCE950AFFBm2q6K" TargetMode="External"/><Relationship Id="rId86" Type="http://schemas.openxmlformats.org/officeDocument/2006/relationships/hyperlink" Target="consultantplus://offline/ref=175731ECD45E86F7D57779CC26EE8E6627375831265C0B7DD63E28700DF6FFFA78877C79CBB44FC4D1E61559FEC4F8EC2F0B47CCE950AFFBm2q6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5731ECD45E86F7D57779CC26EE8E66253653372B520B7DD63E28700DF6FFFA78877C79CBB44FC2DDE61559FEC4F8EC2F0B47CCE950AFFBm2q6K" TargetMode="External"/><Relationship Id="rId13" Type="http://schemas.openxmlformats.org/officeDocument/2006/relationships/hyperlink" Target="consultantplus://offline/ref=175731ECD45E86F7D57779CC26EE8E6626325B372A5E0B7DD63E28700DF6FFFA78877C79CBB44EC3D5E61559FEC4F8EC2F0B47CCE950AFFBm2q6K" TargetMode="External"/><Relationship Id="rId18" Type="http://schemas.openxmlformats.org/officeDocument/2006/relationships/hyperlink" Target="consultantplus://offline/ref=175731ECD45E86F7D57779CC26EE8E6627325A372A590B7DD63E28700DF6FFFA78877C79CBB44FC7D7E61559FEC4F8EC2F0B47CCE950AFFBm2q6K" TargetMode="External"/><Relationship Id="rId39" Type="http://schemas.openxmlformats.org/officeDocument/2006/relationships/hyperlink" Target="consultantplus://offline/ref=175731ECD45E86F7D57779CC26EE8E6626325B372A5E0B7DD63E28700DF6FFFA78877C79CBB44EC3D6E61559FEC4F8EC2F0B47CCE950AFFBm2q6K" TargetMode="External"/><Relationship Id="rId34" Type="http://schemas.openxmlformats.org/officeDocument/2006/relationships/hyperlink" Target="consultantplus://offline/ref=175731ECD45E86F7D57779CC26EE8E6625365336265D0B7DD63E28700DF6FFFA78877C79CBB44FC6D4E61559FEC4F8EC2F0B47CCE950AFFBm2q6K" TargetMode="External"/><Relationship Id="rId50" Type="http://schemas.openxmlformats.org/officeDocument/2006/relationships/hyperlink" Target="consultantplus://offline/ref=175731ECD45E86F7D57779CC26EE8E6627375F37255A0B7DD63E28700DF6FFFA78877C7BCDB2449685A91405BA99EBEC200B45CBF5m5q2K" TargetMode="External"/><Relationship Id="rId55" Type="http://schemas.openxmlformats.org/officeDocument/2006/relationships/hyperlink" Target="consultantplus://offline/ref=175731ECD45E86F7D57779CC26EE8E6627315B3A23530B7DD63E28700DF6FFFA78877C79CBB44FCBD7E61559FEC4F8EC2F0B47CCE950AFFBm2q6K" TargetMode="External"/><Relationship Id="rId76" Type="http://schemas.openxmlformats.org/officeDocument/2006/relationships/hyperlink" Target="consultantplus://offline/ref=175731ECD45E86F7D57779CC26EE8E6627325A372A590B7DD63E28700DF6FFFA78877C79CBB44FC5D0E61559FEC4F8EC2F0B47CCE950AFFBm2q6K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175731ECD45E86F7D57779CC26EE8E66253A5A35235B0B7DD63E28700DF6FFFA78877C79CBB44FC3D0E61559FEC4F8EC2F0B47CCE950AFFBm2q6K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75731ECD45E86F7D57779CC26EE8E6627325A372A590B7DD63E28700DF6FFFA78877C79CBB44FC4D5E61559FEC4F8EC2F0B47CCE950AFFBm2q6K" TargetMode="External"/><Relationship Id="rId24" Type="http://schemas.openxmlformats.org/officeDocument/2006/relationships/hyperlink" Target="consultantplus://offline/ref=175731ECD45E86F7D57779CC26EE8E6627325A372A590B7DD63E28700DF6FFFA78877C79CBB44FC7D2E61559FEC4F8EC2F0B47CCE950AFFBm2q6K" TargetMode="External"/><Relationship Id="rId40" Type="http://schemas.openxmlformats.org/officeDocument/2006/relationships/hyperlink" Target="consultantplus://offline/ref=175731ECD45E86F7D57779CC26EE8E6627325A372A590B7DD63E28700DF6FFFA78877C79CBB44FC4D1E61559FEC4F8EC2F0B47CCE950AFFBm2q6K" TargetMode="External"/><Relationship Id="rId45" Type="http://schemas.openxmlformats.org/officeDocument/2006/relationships/hyperlink" Target="consultantplus://offline/ref=175731ECD45E86F7D57779CC26EE8E6627325A372A590B7DD63E28700DF6FFFA78877C79CBB44FC4D3E61559FEC4F8EC2F0B47CCE950AFFBm2q6K" TargetMode="External"/><Relationship Id="rId66" Type="http://schemas.openxmlformats.org/officeDocument/2006/relationships/hyperlink" Target="consultantplus://offline/ref=175731ECD45E86F7D57779CC26EE8E6623305B3623505677DE6724720AF9A0ED7FCE7078CBB54DC2DFB9104CEF9CF5E4391540D5F552ADmFq9K" TargetMode="External"/><Relationship Id="rId87" Type="http://schemas.openxmlformats.org/officeDocument/2006/relationships/hyperlink" Target="consultantplus://offline/ref=175731ECD45E86F7D57778C13082DB3529305B322B5D0820DC36717C0FF1F0A56F803575CAB44FC2D6EF4A5CEBD5A0E1271D59CBF04CADF924mFq7K" TargetMode="External"/><Relationship Id="rId61" Type="http://schemas.openxmlformats.org/officeDocument/2006/relationships/hyperlink" Target="consultantplus://offline/ref=175731ECD45E86F7D57779CC26EE8E6627375E3425590B7DD63E28700DF6FFFA78877C79CBB44FC5D2E61559FEC4F8EC2F0B47CCE950AFFBm2q6K" TargetMode="External"/><Relationship Id="rId82" Type="http://schemas.openxmlformats.org/officeDocument/2006/relationships/hyperlink" Target="consultantplus://offline/ref=175731ECD45E86F7D57779CC26EE8E6625325335255C0B7DD63E28700DF6FFFA78877C79CBB44FC4D2E61559FEC4F8EC2F0B47CCE950AFFBm2q6K" TargetMode="External"/><Relationship Id="rId19" Type="http://schemas.openxmlformats.org/officeDocument/2006/relationships/hyperlink" Target="consultantplus://offline/ref=175731ECD45E86F7D57779CC26EE8E6627375F3726530B7DD63E28700DF6FFFA78877C79CBB44EC7D4E61559FEC4F8EC2F0B47CCE950AFFBm2q6K" TargetMode="External"/><Relationship Id="rId14" Type="http://schemas.openxmlformats.org/officeDocument/2006/relationships/hyperlink" Target="consultantplus://offline/ref=175731ECD45E86F7D57779CC26EE8E662633523221580B7DD63E28700DF6FFFA78877C79CBB44DC3DDE61559FEC4F8EC2F0B47CCE950AFFBm2q6K" TargetMode="External"/><Relationship Id="rId30" Type="http://schemas.openxmlformats.org/officeDocument/2006/relationships/hyperlink" Target="consultantplus://offline/ref=175731ECD45E86F7D57779CC26EE8E6625365336265D0B7DD63E28700DF6FFFA78877C79CBB44FC1DCE61559FEC4F8EC2F0B47CCE950AFFBm2q6K" TargetMode="External"/><Relationship Id="rId35" Type="http://schemas.openxmlformats.org/officeDocument/2006/relationships/hyperlink" Target="consultantplus://offline/ref=175731ECD45E86F7D57779CC26EE8E6627325A372A590B7DD63E28700DF6FFFA78877C79CBB44FC4D7E61559FEC4F8EC2F0B47CCE950AFFBm2q6K" TargetMode="External"/><Relationship Id="rId56" Type="http://schemas.openxmlformats.org/officeDocument/2006/relationships/hyperlink" Target="consultantplus://offline/ref=175731ECD45E86F7D57779CC26EE8E6627325A372A590B7DD63E28700DF6FFFA78877C79CBB44FC4DCE61559FEC4F8EC2F0B47CCE950AFFBm2q6K" TargetMode="External"/><Relationship Id="rId77" Type="http://schemas.openxmlformats.org/officeDocument/2006/relationships/hyperlink" Target="consultantplus://offline/ref=175731ECD45E86F7D57779CC26EE8E6627375F3726530B7DD63E28700DF6FFFA78877C79CBB44DC0D0E61559FEC4F8EC2F0B47CCE950AFFBm2q6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11100</Words>
  <Characters>63274</Characters>
  <Application>Microsoft Office Word</Application>
  <DocSecurity>2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159-ФЗ(ред. от 08.06.2020)"Об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vt:lpstr>
    </vt:vector>
  </TitlesOfParts>
  <Company>КонсультантПлюс Версия 4018.00.70</Company>
  <LinksUpToDate>false</LinksUpToDate>
  <CharactersWithSpaces>74226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08.06.2020)"Об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subject/>
  <dc:creator>plan4</dc:creator>
  <cp:keywords/>
  <dc:description/>
  <cp:lastModifiedBy>plan4</cp:lastModifiedBy>
  <cp:revision>2</cp:revision>
  <dcterms:created xsi:type="dcterms:W3CDTF">2023-11-29T12:52:00Z</dcterms:created>
  <dcterms:modified xsi:type="dcterms:W3CDTF">2023-11-29T12:52:00Z</dcterms:modified>
</cp:coreProperties>
</file>