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9A" w:rsidRDefault="003073B9" w:rsidP="00C9559A">
      <w:pPr>
        <w:pStyle w:val="ConsPlusNormal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3073B9">
        <w:rPr>
          <w:rFonts w:ascii="Times New Roman" w:hAnsi="Times New Roman" w:cs="Times New Roman"/>
          <w:b/>
          <w:i/>
          <w:sz w:val="44"/>
          <w:szCs w:val="44"/>
          <w:u w:val="single"/>
        </w:rPr>
        <w:t>ПРИМЕР ЗАПОЛНЕНИЯ УВЕДОМЛЕНИЯ</w:t>
      </w:r>
    </w:p>
    <w:p w:rsidR="003073B9" w:rsidRPr="003073B9" w:rsidRDefault="003073B9" w:rsidP="00C9559A">
      <w:pPr>
        <w:pStyle w:val="ConsPlusNormal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C9559A" w:rsidRPr="00C9559A" w:rsidRDefault="00C9559A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9"/>
      <w:bookmarkEnd w:id="0"/>
      <w:r w:rsidRPr="00C9559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9559A" w:rsidRPr="00C9559A" w:rsidRDefault="00C9559A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9A">
        <w:rPr>
          <w:rFonts w:ascii="Times New Roman" w:hAnsi="Times New Roman" w:cs="Times New Roman"/>
          <w:b/>
          <w:sz w:val="24"/>
          <w:szCs w:val="24"/>
        </w:rPr>
        <w:t>о планируемых строительстве или реконструкции объекта</w:t>
      </w:r>
    </w:p>
    <w:p w:rsidR="00C9559A" w:rsidRPr="00C9559A" w:rsidRDefault="00C9559A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9A">
        <w:rPr>
          <w:rFonts w:ascii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"__" _________ 20__ г.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0373C3" w:rsidRDefault="00C9559A" w:rsidP="000373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73C3">
        <w:rPr>
          <w:rFonts w:ascii="Times New Roman" w:hAnsi="Times New Roman" w:cs="Times New Roman"/>
          <w:sz w:val="28"/>
          <w:szCs w:val="28"/>
          <w:u w:val="single"/>
        </w:rPr>
        <w:t>Отдел градостроительной деятельности администрации Рамонского муниципального района Воронежской области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004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5103"/>
      </w:tblGrid>
      <w:tr w:rsidR="00C9559A" w:rsidRPr="00C9559A" w:rsidTr="00D35B81">
        <w:trPr>
          <w:trHeight w:val="760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EA5840">
        <w:trPr>
          <w:trHeight w:val="294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:rsidR="00C9559A" w:rsidRPr="00C9559A" w:rsidRDefault="00D35B81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59A" w:rsidRPr="00C955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3" w:type="dxa"/>
          </w:tcPr>
          <w:p w:rsidR="00C9559A" w:rsidRPr="00D35B81" w:rsidRDefault="00D35B81" w:rsidP="00D35B81">
            <w:pPr>
              <w:pStyle w:val="ConsPlusNormal"/>
              <w:jc w:val="center"/>
              <w:rPr>
                <w:rStyle w:val="a5"/>
                <w:sz w:val="32"/>
                <w:szCs w:val="32"/>
              </w:rPr>
            </w:pPr>
            <w:r w:rsidRPr="00D35B81">
              <w:rPr>
                <w:rStyle w:val="a5"/>
                <w:b/>
                <w:sz w:val="32"/>
                <w:szCs w:val="32"/>
              </w:rPr>
              <w:t>Пример: Иванов Иван Иванович</w:t>
            </w:r>
            <w:r w:rsidRPr="00D35B81">
              <w:rPr>
                <w:rStyle w:val="a5"/>
                <w:sz w:val="32"/>
                <w:szCs w:val="32"/>
              </w:rPr>
              <w:t xml:space="preserve">     </w:t>
            </w:r>
            <w:r w:rsidRPr="00EA5840">
              <w:rPr>
                <w:rStyle w:val="a5"/>
                <w:sz w:val="18"/>
                <w:szCs w:val="18"/>
              </w:rPr>
              <w:t>(Ваше по документу удостоверяющему личность</w:t>
            </w:r>
            <w:r w:rsidRPr="00D35B81">
              <w:rPr>
                <w:rStyle w:val="a5"/>
                <w:szCs w:val="22"/>
              </w:rPr>
              <w:t>)</w:t>
            </w:r>
          </w:p>
        </w:tc>
      </w:tr>
      <w:tr w:rsidR="00C9559A" w:rsidRPr="00C9559A" w:rsidTr="00EA5840">
        <w:trPr>
          <w:trHeight w:val="121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103" w:type="dxa"/>
          </w:tcPr>
          <w:p w:rsidR="00C9559A" w:rsidRPr="00D35B81" w:rsidRDefault="00D35B81" w:rsidP="00DD061D">
            <w:pPr>
              <w:pStyle w:val="ConsPlusNormal"/>
              <w:rPr>
                <w:rStyle w:val="a5"/>
                <w:b/>
                <w:sz w:val="28"/>
                <w:szCs w:val="28"/>
              </w:rPr>
            </w:pPr>
            <w:r w:rsidRPr="00D35B81">
              <w:rPr>
                <w:rStyle w:val="a5"/>
                <w:b/>
                <w:sz w:val="28"/>
                <w:szCs w:val="28"/>
              </w:rPr>
              <w:t>Пример: г. Воронеж, ул. Димитрова, д.111, кв.111</w:t>
            </w:r>
          </w:p>
          <w:p w:rsidR="00D35B81" w:rsidRPr="00EA5840" w:rsidRDefault="00D35B81" w:rsidP="00D35B81">
            <w:pPr>
              <w:pStyle w:val="ConsPlusNormal"/>
              <w:jc w:val="center"/>
              <w:rPr>
                <w:rStyle w:val="a5"/>
                <w:sz w:val="18"/>
                <w:szCs w:val="18"/>
              </w:rPr>
            </w:pPr>
            <w:r w:rsidRPr="00EA5840">
              <w:rPr>
                <w:rStyle w:val="a5"/>
                <w:sz w:val="18"/>
                <w:szCs w:val="18"/>
              </w:rPr>
              <w:t>( Ваш адрес по месту прописки или проживания)</w:t>
            </w:r>
          </w:p>
        </w:tc>
      </w:tr>
      <w:tr w:rsidR="00C9559A" w:rsidRPr="00C9559A" w:rsidTr="00D35B81">
        <w:trPr>
          <w:trHeight w:val="804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03" w:type="dxa"/>
          </w:tcPr>
          <w:p w:rsidR="00C9559A" w:rsidRPr="00D35B81" w:rsidRDefault="00D35B81" w:rsidP="00DD061D">
            <w:pPr>
              <w:pStyle w:val="ConsPlusNormal"/>
              <w:rPr>
                <w:rStyle w:val="a5"/>
                <w:b/>
                <w:sz w:val="28"/>
                <w:szCs w:val="28"/>
              </w:rPr>
            </w:pPr>
            <w:r w:rsidRPr="00D35B81">
              <w:rPr>
                <w:rStyle w:val="a5"/>
                <w:b/>
                <w:sz w:val="28"/>
                <w:szCs w:val="28"/>
              </w:rPr>
              <w:t>Пример: Паспорт 1111 222222, орган выдавший паспорт, дата выдачи</w:t>
            </w: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840" w:rsidRDefault="00EA5840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A5840" w:rsidRDefault="00C9559A" w:rsidP="00EA5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5840" w:rsidRDefault="00EA5840" w:rsidP="00EA5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323" w:rsidRDefault="00505323" w:rsidP="00EA5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004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lastRenderedPageBreak/>
        <w:t>2. Сведения о земельном участке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536"/>
      </w:tblGrid>
      <w:tr w:rsidR="00C9559A" w:rsidRPr="00C9559A" w:rsidTr="00505323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="00856A1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</w:tcPr>
          <w:p w:rsidR="00D35B81" w:rsidRPr="00EA5840" w:rsidRDefault="00D35B81" w:rsidP="00DD061D">
            <w:pPr>
              <w:pStyle w:val="ConsPlusNormal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Пример: 36:25:0000000:100 </w:t>
            </w:r>
          </w:p>
          <w:p w:rsidR="00F75517" w:rsidRPr="00EA5840" w:rsidRDefault="00D35B81" w:rsidP="000000B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5840">
              <w:rPr>
                <w:rFonts w:asciiTheme="minorHAnsi" w:hAnsiTheme="minorHAnsi" w:cstheme="minorHAnsi"/>
                <w:i/>
                <w:sz w:val="18"/>
                <w:szCs w:val="18"/>
              </w:rPr>
              <w:t>(Ваш кадастровый номер по документам</w:t>
            </w:r>
            <w:r w:rsidRPr="00EA584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C9559A" w:rsidRPr="00C9559A" w:rsidTr="00505323">
        <w:trPr>
          <w:trHeight w:val="982"/>
        </w:trPr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536" w:type="dxa"/>
          </w:tcPr>
          <w:p w:rsidR="00F75517" w:rsidRPr="00EA5840" w:rsidRDefault="00167C9A" w:rsidP="0000446B">
            <w:pPr>
              <w:pStyle w:val="ConsPlusNormal"/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Пример: Воронежская область, Рамонский район, с. </w:t>
            </w:r>
            <w:r w:rsidR="00B138F1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Берёзово</w:t>
            </w: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, </w:t>
            </w:r>
            <w:r w:rsidR="00B138F1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              </w:t>
            </w: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ул. Кирова, д. 1</w:t>
            </w: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br/>
            </w:r>
            <w:r w:rsidRPr="00EA5840">
              <w:rPr>
                <w:rFonts w:asciiTheme="minorHAnsi" w:hAnsiTheme="minorHAnsi" w:cstheme="minorHAnsi"/>
                <w:i/>
                <w:sz w:val="18"/>
                <w:szCs w:val="18"/>
              </w:rPr>
              <w:t>(ваш адрес по документам)</w:t>
            </w:r>
          </w:p>
        </w:tc>
      </w:tr>
      <w:tr w:rsidR="00C9559A" w:rsidRPr="00C9559A" w:rsidTr="00505323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536" w:type="dxa"/>
          </w:tcPr>
          <w:p w:rsidR="00C9559A" w:rsidRDefault="00D217B8" w:rsidP="00D217B8">
            <w:pPr>
              <w:pStyle w:val="ConsPlusNormal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Пример: (Вид права: Собственность, общее долевая собственность, общее совместная собственность</w:t>
            </w:r>
            <w:r w:rsidR="0020613A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,          </w:t>
            </w:r>
            <w:r w:rsidR="0020613A" w:rsidRPr="0020613A">
              <w:rPr>
                <w:rFonts w:asciiTheme="minorHAnsi" w:hAnsiTheme="minorHAnsi" w:cstheme="minorHAnsi"/>
                <w:b/>
                <w:i/>
                <w:sz w:val="26"/>
                <w:szCs w:val="26"/>
                <w:u w:val="single"/>
              </w:rPr>
              <w:t>номер и дата государственной  регистрации права</w:t>
            </w:r>
            <w:r w:rsidRPr="0020613A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)</w:t>
            </w:r>
            <w:r w:rsidRPr="0020613A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br/>
            </w:r>
            <w:r w:rsidRPr="00350892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          </w:t>
            </w:r>
            <w:r w:rsidR="00350892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  </w:t>
            </w:r>
            <w:r w:rsidRPr="00350892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350892" w:rsidRPr="00350892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(выбрать свое)</w:t>
            </w:r>
            <w:r w:rsidR="0020613A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</w:t>
            </w:r>
          </w:p>
          <w:p w:rsidR="00D217B8" w:rsidRDefault="00D217B8" w:rsidP="00D217B8">
            <w:pPr>
              <w:pStyle w:val="ConsPlusNormal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D217B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Указать</w:t>
            </w:r>
            <w:r w:rsidR="00B138F1">
              <w:t xml:space="preserve"> </w:t>
            </w:r>
            <w:r w:rsidR="00B138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правоустанавливающий</w:t>
            </w:r>
            <w:r w:rsidR="00B138F1" w:rsidRPr="00B138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документы</w:t>
            </w:r>
            <w:r w:rsidR="00B138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, его номер и дату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20613A" w:rsidRDefault="00D217B8" w:rsidP="000000BF">
            <w:pPr>
              <w:pStyle w:val="ConsPlusNormal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D217B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Пример: </w:t>
            </w:r>
          </w:p>
          <w:p w:rsidR="0020613A" w:rsidRDefault="0020613A" w:rsidP="000000BF">
            <w:pPr>
              <w:pStyle w:val="ConsPlusNormal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36:25:0000000:100 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– 36/091/2021-3             от 21.04.2021</w:t>
            </w:r>
          </w:p>
          <w:p w:rsidR="00F75517" w:rsidRPr="00D217B8" w:rsidRDefault="00B138F1" w:rsidP="000000B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Договор купли-продажи от</w:t>
            </w:r>
            <w:r w:rsidR="00AC598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D363F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24.04.2019</w:t>
            </w:r>
            <w:r w:rsidR="00AC598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г </w:t>
            </w:r>
            <w:r w:rsidR="00AC598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br/>
            </w:r>
            <w:r w:rsidR="00D217B8" w:rsidRPr="003508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(указано в выписке из ЕГРН либо из Свидетельства о государственной регистрации права</w:t>
            </w:r>
            <w:r w:rsidR="00F75517" w:rsidRPr="0035089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C9559A" w:rsidRPr="00C9559A" w:rsidTr="00505323">
        <w:trPr>
          <w:trHeight w:val="385"/>
        </w:trPr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536" w:type="dxa"/>
          </w:tcPr>
          <w:p w:rsid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17" w:rsidRPr="00C9559A" w:rsidRDefault="00F75517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505323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536" w:type="dxa"/>
          </w:tcPr>
          <w:p w:rsidR="002342DB" w:rsidRDefault="002342DB" w:rsidP="00167C9A">
            <w:pPr>
              <w:pStyle w:val="ConsPlusNormal"/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для индивидуального жилищного строительства,</w:t>
            </w:r>
          </w:p>
          <w:p w:rsidR="002342DB" w:rsidRDefault="00D217B8" w:rsidP="00167C9A">
            <w:pPr>
              <w:pStyle w:val="ConsPlusNormal"/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для</w:t>
            </w:r>
            <w:r w:rsidR="002342DB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ведения личного подсобного хозяйства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, </w:t>
            </w:r>
          </w:p>
          <w:p w:rsidR="002342DB" w:rsidRDefault="00D217B8" w:rsidP="00167C9A">
            <w:pPr>
              <w:pStyle w:val="ConsPlusNormal"/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для</w:t>
            </w:r>
            <w:r w:rsidR="002342DB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ведения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садоводства,</w:t>
            </w:r>
          </w:p>
          <w:p w:rsidR="00D217B8" w:rsidRDefault="00D217B8" w:rsidP="00167C9A">
            <w:pPr>
              <w:pStyle w:val="ConsPlusNormal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D217B8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ВЫБРАТЬ СВОЕ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F75517" w:rsidRPr="00167C9A" w:rsidRDefault="00F75517" w:rsidP="000000BF">
            <w:pPr>
              <w:pStyle w:val="ConsPlusNormal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D217B8">
              <w:rPr>
                <w:rFonts w:asciiTheme="minorHAnsi" w:hAnsiTheme="minorHAnsi" w:cstheme="minorHAnsi"/>
                <w:i/>
                <w:sz w:val="18"/>
                <w:szCs w:val="18"/>
              </w:rPr>
              <w:t>указано в выписке из ЕГРН либо из Свидетельства о государственной регистрации права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="00D217B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</w:tbl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000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536"/>
      </w:tblGrid>
      <w:tr w:rsidR="00C9559A" w:rsidRPr="00C9559A" w:rsidTr="00505323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536" w:type="dxa"/>
          </w:tcPr>
          <w:p w:rsidR="00F75517" w:rsidRPr="00EA5840" w:rsidRDefault="00167C9A" w:rsidP="000000BF">
            <w:pPr>
              <w:pStyle w:val="ConsPlusNormal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Объект индивидуального </w:t>
            </w:r>
            <w:r w:rsidR="00D217B8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жилищного строительства </w:t>
            </w:r>
            <w:r w:rsidR="00D217B8" w:rsidRPr="00D217B8">
              <w:rPr>
                <w:rFonts w:asciiTheme="minorHAnsi" w:hAnsiTheme="minorHAnsi" w:cstheme="minorHAnsi"/>
                <w:b/>
                <w:i/>
                <w:sz w:val="26"/>
                <w:szCs w:val="26"/>
                <w:u w:val="single"/>
              </w:rPr>
              <w:t>либо</w:t>
            </w:r>
            <w:r w:rsidR="00D217B8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садовый дом</w:t>
            </w:r>
          </w:p>
        </w:tc>
      </w:tr>
      <w:tr w:rsidR="00C9559A" w:rsidRPr="00C9559A" w:rsidTr="00505323">
        <w:trPr>
          <w:trHeight w:val="820"/>
        </w:trPr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536" w:type="dxa"/>
          </w:tcPr>
          <w:p w:rsidR="00C9559A" w:rsidRPr="00EA5840" w:rsidRDefault="00D217B8" w:rsidP="00350892">
            <w:pPr>
              <w:pStyle w:val="ConsPlusNormal"/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С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троительство </w:t>
            </w:r>
            <w:r w:rsidRPr="00D217B8">
              <w:rPr>
                <w:rFonts w:asciiTheme="minorHAnsi" w:hAnsiTheme="minorHAnsi" w:cstheme="minorHAnsi"/>
                <w:b/>
                <w:i/>
                <w:sz w:val="26"/>
                <w:szCs w:val="26"/>
                <w:u w:val="single"/>
              </w:rPr>
              <w:t>либо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 w:rsidR="00167C9A"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реконструкция</w:t>
            </w:r>
            <w:r w:rsidR="00F75517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br/>
            </w:r>
            <w:r w:rsidR="00350892">
              <w:rPr>
                <w:rFonts w:asciiTheme="minorHAnsi" w:hAnsiTheme="minorHAnsi" w:cstheme="minorHAnsi"/>
                <w:i/>
                <w:sz w:val="18"/>
                <w:szCs w:val="18"/>
              </w:rPr>
              <w:t>(выбрать свое</w:t>
            </w:r>
            <w:r w:rsidR="00F75517" w:rsidRPr="00F7551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C9559A" w:rsidRPr="00C9559A" w:rsidTr="00505323">
        <w:trPr>
          <w:trHeight w:val="183"/>
        </w:trPr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536" w:type="dxa"/>
          </w:tcPr>
          <w:p w:rsidR="00F75517" w:rsidRPr="00C9559A" w:rsidRDefault="00F75517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505323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536" w:type="dxa"/>
          </w:tcPr>
          <w:p w:rsidR="00F75517" w:rsidRPr="00167C9A" w:rsidRDefault="00D217B8" w:rsidP="00DD061D">
            <w:pPr>
              <w:pStyle w:val="ConsPlusNormal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Пример: </w:t>
            </w:r>
            <w:r w:rsidR="00167C9A" w:rsidRPr="00167C9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2 (два)</w:t>
            </w:r>
            <w:r w:rsidR="00F7551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9559A" w:rsidRPr="00C9559A" w:rsidTr="00505323">
        <w:trPr>
          <w:trHeight w:val="389"/>
        </w:trPr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536" w:type="dxa"/>
          </w:tcPr>
          <w:p w:rsidR="00F75517" w:rsidRPr="00167C9A" w:rsidRDefault="00D217B8" w:rsidP="00505323">
            <w:pPr>
              <w:pStyle w:val="ConsPlusNormal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Пример: </w:t>
            </w:r>
            <w:r w:rsidR="00167C9A" w:rsidRPr="00167C9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9 (девять) метров</w:t>
            </w:r>
          </w:p>
        </w:tc>
      </w:tr>
      <w:tr w:rsidR="00C9559A" w:rsidRPr="00C9559A" w:rsidTr="00505323">
        <w:trPr>
          <w:trHeight w:val="818"/>
        </w:trPr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78" w:type="dxa"/>
          </w:tcPr>
          <w:p w:rsidR="000373C3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="00167C9A">
              <w:rPr>
                <w:rFonts w:ascii="Times New Roman" w:hAnsi="Times New Roman" w:cs="Times New Roman"/>
                <w:sz w:val="24"/>
                <w:szCs w:val="24"/>
              </w:rPr>
              <w:t>отступах от границ земельного уч</w:t>
            </w: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астка</w:t>
            </w:r>
          </w:p>
        </w:tc>
        <w:tc>
          <w:tcPr>
            <w:tcW w:w="4536" w:type="dxa"/>
          </w:tcPr>
          <w:p w:rsidR="00D217B8" w:rsidRDefault="00EA5840" w:rsidP="00D217B8">
            <w:pPr>
              <w:pStyle w:val="ConsPlusNormal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EA584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Пример: </w:t>
            </w:r>
            <w:r w:rsidR="00283822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согласно схемы</w:t>
            </w:r>
          </w:p>
          <w:p w:rsidR="00F75517" w:rsidRPr="00EA5840" w:rsidRDefault="00EA5840" w:rsidP="00505323">
            <w:pPr>
              <w:pStyle w:val="ConsPlusNormal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A5840">
              <w:rPr>
                <w:rFonts w:asciiTheme="minorHAnsi" w:hAnsiTheme="minorHAnsi" w:cstheme="minorHAnsi"/>
                <w:i/>
                <w:sz w:val="18"/>
                <w:szCs w:val="18"/>
              </w:rPr>
              <w:t>(данные указываются исходя из Вашего размещения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дома на участке</w:t>
            </w:r>
            <w:r w:rsidRPr="00EA5840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C9559A" w:rsidRPr="00C9559A" w:rsidTr="00505323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536" w:type="dxa"/>
          </w:tcPr>
          <w:p w:rsidR="00C9559A" w:rsidRDefault="00D217B8" w:rsidP="00DD061D">
            <w:pPr>
              <w:pStyle w:val="ConsPlusNormal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Пример: 81м.кв.</w:t>
            </w:r>
          </w:p>
          <w:p w:rsidR="00D217B8" w:rsidRPr="00D217B8" w:rsidRDefault="00D217B8" w:rsidP="00D217B8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17B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50892">
              <w:rPr>
                <w:rFonts w:asciiTheme="minorHAnsi" w:hAnsiTheme="minorHAnsi" w:cstheme="minorHAnsi"/>
                <w:i/>
                <w:sz w:val="18"/>
                <w:szCs w:val="18"/>
              </w:rPr>
              <w:t>данные указываются исходя из размера Вашего объекта)</w:t>
            </w:r>
          </w:p>
        </w:tc>
      </w:tr>
      <w:tr w:rsidR="00C9559A" w:rsidRPr="00C9559A" w:rsidTr="00505323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536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505323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C9559A" w:rsidRPr="00EA5840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A5840">
              <w:rPr>
                <w:rFonts w:ascii="Times New Roman" w:hAnsi="Times New Roman" w:cs="Times New Roman"/>
                <w:sz w:val="23"/>
                <w:szCs w:val="23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536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3C3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04A" w:rsidRDefault="0026104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04A" w:rsidRDefault="0026104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04A" w:rsidRDefault="0026104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04A" w:rsidRDefault="0026104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B8" w:rsidRDefault="00D217B8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323" w:rsidRDefault="00505323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323" w:rsidRDefault="00505323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323" w:rsidRDefault="00505323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A1E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9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36"/>
      </w:tblGrid>
      <w:tr w:rsidR="00C9559A" w:rsidRPr="00C9559A" w:rsidTr="00294021">
        <w:trPr>
          <w:trHeight w:val="399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294021" w:rsidP="0029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1905</wp:posOffset>
                  </wp:positionV>
                  <wp:extent cx="1444625" cy="1304925"/>
                  <wp:effectExtent l="0" t="0" r="3175" b="9525"/>
                  <wp:wrapThrough wrapText="bothSides">
                    <wp:wrapPolygon edited="0">
                      <wp:start x="0" y="0"/>
                      <wp:lineTo x="0" y="21442"/>
                      <wp:lineTo x="21363" y="21442"/>
                      <wp:lineTo x="21363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de-28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3" t="21818" r="18633"/>
                          <a:stretch/>
                        </pic:blipFill>
                        <pic:spPr bwMode="auto">
                          <a:xfrm>
                            <a:off x="0" y="0"/>
                            <a:ext cx="144462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559A" w:rsidRPr="00C9559A" w:rsidTr="00294021">
        <w:trPr>
          <w:trHeight w:val="378"/>
        </w:trPr>
        <w:tc>
          <w:tcPr>
            <w:tcW w:w="8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294021">
        <w:trPr>
          <w:trHeight w:val="378"/>
        </w:trPr>
        <w:tc>
          <w:tcPr>
            <w:tcW w:w="8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294021">
        <w:trPr>
          <w:trHeight w:val="9267"/>
        </w:trPr>
        <w:tc>
          <w:tcPr>
            <w:tcW w:w="8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294021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509270</wp:posOffset>
                  </wp:positionV>
                  <wp:extent cx="5681345" cy="4343400"/>
                  <wp:effectExtent l="0" t="0" r="0" b="0"/>
                  <wp:wrapThrough wrapText="bothSides">
                    <wp:wrapPolygon edited="0">
                      <wp:start x="0" y="0"/>
                      <wp:lineTo x="0" y="21505"/>
                      <wp:lineTo x="21511" y="21505"/>
                      <wp:lineTo x="2151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ma_pla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28" b="26232"/>
                          <a:stretch/>
                        </pic:blipFill>
                        <pic:spPr bwMode="auto">
                          <a:xfrm>
                            <a:off x="0" y="0"/>
                            <a:ext cx="5681345" cy="434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5928995</wp:posOffset>
                      </wp:positionV>
                      <wp:extent cx="565785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1A841E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466.85pt" to="442.85pt,4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23" w:rsidRDefault="00505323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23" w:rsidRDefault="00505323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23" w:rsidRDefault="00505323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23" w:rsidRDefault="00505323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021" w:rsidRDefault="00294021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F92" w:rsidRDefault="00322F92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D363FA" w:rsidRPr="00D363FA">
        <w:rPr>
          <w:rFonts w:ascii="Times New Roman" w:hAnsi="Times New Roman" w:cs="Times New Roman"/>
          <w:b/>
          <w:sz w:val="24"/>
          <w:szCs w:val="24"/>
          <w:u w:val="single"/>
        </w:rPr>
        <w:t>ПРИМЕР:</w:t>
      </w:r>
      <w:r w:rsidR="00294021" w:rsidRPr="00D363FA">
        <w:rPr>
          <w:rFonts w:ascii="Times New Roman" w:hAnsi="Times New Roman" w:cs="Times New Roman"/>
          <w:b/>
          <w:sz w:val="24"/>
          <w:szCs w:val="24"/>
          <w:u w:val="single"/>
        </w:rPr>
        <w:t>+79500005500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363F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217B8" w:rsidRDefault="00C9559A" w:rsidP="0029402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7B8" w:rsidRDefault="00D217B8" w:rsidP="002940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4021" w:rsidRPr="00294021" w:rsidRDefault="00C9559A" w:rsidP="00294021">
      <w:pPr>
        <w:pStyle w:val="ConsPlusNormal"/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</w:pPr>
      <w:r w:rsidRPr="00C9559A">
        <w:rPr>
          <w:rFonts w:ascii="Times New Roman" w:hAnsi="Times New Roman" w:cs="Times New Roman"/>
          <w:sz w:val="24"/>
          <w:szCs w:val="24"/>
        </w:rPr>
        <w:t>Почтовый адрес и (или) ад</w:t>
      </w:r>
      <w:r w:rsidR="00B775CF">
        <w:rPr>
          <w:rFonts w:ascii="Times New Roman" w:hAnsi="Times New Roman" w:cs="Times New Roman"/>
          <w:sz w:val="24"/>
          <w:szCs w:val="24"/>
        </w:rPr>
        <w:t>рес электронной почты для связи:</w:t>
      </w:r>
      <w:r w:rsidR="00294021">
        <w:rPr>
          <w:rFonts w:ascii="Times New Roman" w:hAnsi="Times New Roman" w:cs="Times New Roman"/>
          <w:sz w:val="24"/>
          <w:szCs w:val="24"/>
        </w:rPr>
        <w:br/>
      </w:r>
      <w:r w:rsidR="00D363FA" w:rsidRPr="00D363FA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Пример: </w:t>
      </w:r>
      <w:r w:rsidR="00294021" w:rsidRPr="00D363FA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г. Воронеж, ул. Димитрова, д.111, кв.11, адрес электронной почты(действующий)</w:t>
      </w:r>
      <w:r w:rsidR="00294021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</w:p>
    <w:p w:rsidR="00C9559A" w:rsidRPr="00C9559A" w:rsidRDefault="00294021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>о</w:t>
      </w:r>
      <w:r w:rsidR="00C9559A" w:rsidRPr="00C9559A">
        <w:rPr>
          <w:rFonts w:ascii="Times New Roman" w:hAnsi="Times New Roman" w:cs="Times New Roman"/>
          <w:sz w:val="24"/>
          <w:szCs w:val="24"/>
        </w:rPr>
        <w:t xml:space="preserve">  соответствии</w:t>
      </w:r>
      <w:proofErr w:type="gramEnd"/>
      <w:r w:rsidR="00C9559A" w:rsidRPr="00C9559A">
        <w:rPr>
          <w:rFonts w:ascii="Times New Roman" w:hAnsi="Times New Roman" w:cs="Times New Roman"/>
          <w:sz w:val="24"/>
          <w:szCs w:val="24"/>
        </w:rPr>
        <w:t xml:space="preserve">  указанных  в  уведомлении  о  планируемых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строительства   или   садового   </w:t>
      </w:r>
      <w:r w:rsidR="00294021" w:rsidRPr="00C9559A">
        <w:rPr>
          <w:rFonts w:ascii="Times New Roman" w:hAnsi="Times New Roman" w:cs="Times New Roman"/>
          <w:sz w:val="24"/>
          <w:szCs w:val="24"/>
        </w:rPr>
        <w:t xml:space="preserve">дома </w:t>
      </w:r>
      <w:proofErr w:type="gramStart"/>
      <w:r w:rsidR="00294021" w:rsidRPr="00C9559A">
        <w:rPr>
          <w:rFonts w:ascii="Times New Roman" w:hAnsi="Times New Roman" w:cs="Times New Roman"/>
          <w:sz w:val="24"/>
          <w:szCs w:val="24"/>
        </w:rPr>
        <w:t>параметров</w:t>
      </w:r>
      <w:r w:rsidRPr="00C9559A">
        <w:rPr>
          <w:rFonts w:ascii="Times New Roman" w:hAnsi="Times New Roman" w:cs="Times New Roman"/>
          <w:sz w:val="24"/>
          <w:szCs w:val="24"/>
        </w:rPr>
        <w:t xml:space="preserve">  объекта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индивидуального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9A">
        <w:rPr>
          <w:rFonts w:ascii="Times New Roman" w:hAnsi="Times New Roman" w:cs="Times New Roman"/>
          <w:sz w:val="24"/>
          <w:szCs w:val="24"/>
        </w:rPr>
        <w:t>жилищного  строительства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или  садового  дома  установленным  параметрам  и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9A">
        <w:rPr>
          <w:rFonts w:ascii="Times New Roman" w:hAnsi="Times New Roman" w:cs="Times New Roman"/>
          <w:sz w:val="24"/>
          <w:szCs w:val="24"/>
        </w:rPr>
        <w:t>садового  дома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на  земельном  участке  либо  о  несоответствии указанных в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уведомлении   о   планируемых   строительстве   </w:t>
      </w:r>
      <w:r w:rsidR="00294021" w:rsidRPr="00C9559A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294021" w:rsidRPr="00C9559A">
        <w:rPr>
          <w:rFonts w:ascii="Times New Roman" w:hAnsi="Times New Roman" w:cs="Times New Roman"/>
          <w:sz w:val="24"/>
          <w:szCs w:val="24"/>
        </w:rPr>
        <w:t>реконструкции</w:t>
      </w:r>
      <w:r w:rsidRPr="00C9559A">
        <w:rPr>
          <w:rFonts w:ascii="Times New Roman" w:hAnsi="Times New Roman" w:cs="Times New Roman"/>
          <w:sz w:val="24"/>
          <w:szCs w:val="24"/>
        </w:rPr>
        <w:t xml:space="preserve">  объекта</w:t>
      </w:r>
      <w:proofErr w:type="gramEnd"/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индивидуального   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>жилищного  строительства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или  садового  дома  параметров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объекта   индивидуального   жилищного   строительства   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>или  садового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дома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установленным   параметрам   и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>или)  недопустимости  размещения  объекта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9A">
        <w:rPr>
          <w:rFonts w:ascii="Times New Roman" w:hAnsi="Times New Roman" w:cs="Times New Roman"/>
          <w:sz w:val="24"/>
          <w:szCs w:val="24"/>
        </w:rPr>
        <w:t>индивидуального  жилищного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строительства  или  садового  дома на земельном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</w:t>
      </w:r>
      <w:r w:rsidR="00D363FA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нарочным</w:t>
      </w:r>
      <w:r w:rsidRPr="00294021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</w:t>
      </w:r>
      <w:r w:rsidR="00D363FA">
        <w:rPr>
          <w:rFonts w:ascii="Times New Roman" w:hAnsi="Times New Roman" w:cs="Times New Roman"/>
          <w:b/>
          <w:i/>
          <w:sz w:val="28"/>
          <w:szCs w:val="28"/>
        </w:rPr>
        <w:t>______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органе   исполнительной   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>власти,  органе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исполнительной  власти  субъекта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9A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или органе местного самоуправления, в том числе через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многофункциональный центр)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5517" w:rsidRPr="00D363FA" w:rsidRDefault="00C9559A" w:rsidP="00C955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Настоящим уведомл</w:t>
      </w:r>
      <w:r w:rsidR="00F75517">
        <w:rPr>
          <w:rFonts w:ascii="Times New Roman" w:hAnsi="Times New Roman" w:cs="Times New Roman"/>
          <w:sz w:val="24"/>
          <w:szCs w:val="24"/>
        </w:rPr>
        <w:t xml:space="preserve">ением подтверждаю, что </w:t>
      </w:r>
      <w:r w:rsidR="00F75517" w:rsidRPr="00D363FA">
        <w:rPr>
          <w:rFonts w:ascii="Times New Roman" w:hAnsi="Times New Roman" w:cs="Times New Roman"/>
          <w:b/>
          <w:sz w:val="24"/>
          <w:szCs w:val="24"/>
          <w:u w:val="single"/>
        </w:rPr>
        <w:t>Объект ИЖС либо садовый дом</w:t>
      </w:r>
    </w:p>
    <w:p w:rsidR="00C9559A" w:rsidRPr="00C9559A" w:rsidRDefault="00F75517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3FA">
        <w:rPr>
          <w:rFonts w:ascii="Times New Roman" w:hAnsi="Times New Roman" w:cs="Times New Roman"/>
          <w:b/>
          <w:sz w:val="24"/>
          <w:szCs w:val="24"/>
          <w:u w:val="single"/>
        </w:rPr>
        <w:t>(ВЫБРАТЬ СВОЕ)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294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Настоящим уведомлением я </w:t>
      </w:r>
      <w:r w:rsidRPr="00D363FA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spellStart"/>
      <w:proofErr w:type="gramStart"/>
      <w:r w:rsidR="00D363FA">
        <w:rPr>
          <w:rFonts w:ascii="Times New Roman" w:hAnsi="Times New Roman" w:cs="Times New Roman"/>
          <w:b/>
          <w:sz w:val="24"/>
          <w:szCs w:val="24"/>
          <w:u w:val="single"/>
        </w:rPr>
        <w:t>ПРИМЕР:</w:t>
      </w:r>
      <w:r w:rsidRPr="00D363FA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="00294021" w:rsidRPr="00D363FA">
        <w:rPr>
          <w:rFonts w:ascii="Times New Roman" w:hAnsi="Times New Roman" w:cs="Times New Roman"/>
          <w:b/>
          <w:sz w:val="24"/>
          <w:szCs w:val="24"/>
          <w:u w:val="single"/>
        </w:rPr>
        <w:t>Иванов</w:t>
      </w:r>
      <w:proofErr w:type="spellEnd"/>
      <w:r w:rsidR="00294021" w:rsidRPr="00D36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Иван Иванович</w:t>
      </w:r>
      <w:r w:rsidR="00294021" w:rsidRPr="00D363FA">
        <w:rPr>
          <w:rFonts w:ascii="Times New Roman" w:hAnsi="Times New Roman" w:cs="Times New Roman"/>
          <w:b/>
          <w:sz w:val="24"/>
          <w:szCs w:val="24"/>
        </w:rPr>
        <w:t>,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402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9559A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9A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</w:t>
      </w:r>
      <w:r w:rsidR="00294021">
        <w:rPr>
          <w:rFonts w:ascii="Times New Roman" w:hAnsi="Times New Roman" w:cs="Times New Roman"/>
          <w:sz w:val="24"/>
          <w:szCs w:val="24"/>
        </w:rPr>
        <w:t xml:space="preserve">______________      ___________ </w:t>
      </w:r>
      <w:r w:rsidR="00D363FA">
        <w:rPr>
          <w:rFonts w:ascii="Times New Roman" w:hAnsi="Times New Roman" w:cs="Times New Roman"/>
          <w:sz w:val="24"/>
          <w:szCs w:val="24"/>
        </w:rPr>
        <w:t xml:space="preserve">       </w:t>
      </w:r>
      <w:r w:rsidR="00294021">
        <w:rPr>
          <w:rFonts w:ascii="Times New Roman" w:hAnsi="Times New Roman" w:cs="Times New Roman"/>
          <w:sz w:val="24"/>
          <w:szCs w:val="24"/>
        </w:rPr>
        <w:t xml:space="preserve">  </w:t>
      </w:r>
      <w:r w:rsidR="00D363FA" w:rsidRPr="00D363FA">
        <w:rPr>
          <w:rFonts w:ascii="Times New Roman" w:hAnsi="Times New Roman" w:cs="Times New Roman"/>
          <w:b/>
          <w:sz w:val="24"/>
          <w:szCs w:val="24"/>
          <w:u w:val="single"/>
        </w:rPr>
        <w:t>ПРИМЕР:</w:t>
      </w:r>
      <w:r w:rsidR="00D363FA">
        <w:rPr>
          <w:rFonts w:ascii="Times New Roman" w:hAnsi="Times New Roman" w:cs="Times New Roman"/>
          <w:sz w:val="24"/>
          <w:szCs w:val="24"/>
        </w:rPr>
        <w:t xml:space="preserve"> </w:t>
      </w:r>
      <w:r w:rsidR="00294021" w:rsidRPr="00D363FA">
        <w:rPr>
          <w:rFonts w:ascii="Times New Roman" w:hAnsi="Times New Roman" w:cs="Times New Roman"/>
          <w:b/>
          <w:sz w:val="24"/>
          <w:szCs w:val="24"/>
          <w:u w:val="single"/>
        </w:rPr>
        <w:t>Иванов. И.И.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(должность, в случае если    </w:t>
      </w:r>
      <w:r w:rsidR="00257A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57AD8">
        <w:rPr>
          <w:rFonts w:ascii="Times New Roman" w:hAnsi="Times New Roman" w:cs="Times New Roman"/>
          <w:sz w:val="24"/>
          <w:szCs w:val="24"/>
        </w:rPr>
        <w:t xml:space="preserve">  </w:t>
      </w:r>
      <w:r w:rsidRPr="00C955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>подпись)         (расшифровка подписи)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B775CF" w:rsidRDefault="00B775CF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294021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9559A" w:rsidRPr="00C95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775CF" w:rsidRDefault="00B775CF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(документы, предусмотренные </w:t>
      </w:r>
      <w:hyperlink r:id="rId6" w:history="1">
        <w:r w:rsidRPr="00C9559A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51.1</w:t>
        </w:r>
      </w:hyperlink>
      <w:r w:rsidRPr="00C9559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Российской Федерации (Собрание законодательства Российской Федерации, 2005,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N 1, ст. 16; 2018, N 32, ст. 5133, 5135)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435" w:rsidRDefault="00942435"/>
    <w:sectPr w:rsidR="00942435" w:rsidSect="005053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F"/>
    <w:rsid w:val="000000BF"/>
    <w:rsid w:val="0000143F"/>
    <w:rsid w:val="0000446B"/>
    <w:rsid w:val="000373C3"/>
    <w:rsid w:val="00167C9A"/>
    <w:rsid w:val="0020613A"/>
    <w:rsid w:val="002342DB"/>
    <w:rsid w:val="00257AD8"/>
    <w:rsid w:val="0026104A"/>
    <w:rsid w:val="00283822"/>
    <w:rsid w:val="00294021"/>
    <w:rsid w:val="003073B9"/>
    <w:rsid w:val="00322F92"/>
    <w:rsid w:val="00350892"/>
    <w:rsid w:val="00417C7E"/>
    <w:rsid w:val="00505323"/>
    <w:rsid w:val="00856A1E"/>
    <w:rsid w:val="008A2858"/>
    <w:rsid w:val="00942435"/>
    <w:rsid w:val="00AC5981"/>
    <w:rsid w:val="00B138F1"/>
    <w:rsid w:val="00B775CF"/>
    <w:rsid w:val="00C36CA4"/>
    <w:rsid w:val="00C86BFF"/>
    <w:rsid w:val="00C9559A"/>
    <w:rsid w:val="00CD5B44"/>
    <w:rsid w:val="00D217B8"/>
    <w:rsid w:val="00D35B81"/>
    <w:rsid w:val="00D363FA"/>
    <w:rsid w:val="00EA5840"/>
    <w:rsid w:val="00F75517"/>
    <w:rsid w:val="00F8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688A"/>
  <w15:chartTrackingRefBased/>
  <w15:docId w15:val="{051F5541-E66D-4E81-92EF-77A0B33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5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C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D35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D421E836982453E1DE716DD46725109D97199D1D8F2572C183D42B060DDBB176C9C445F5BgFi8I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2019-04-24T07:56:00Z</cp:lastPrinted>
  <dcterms:created xsi:type="dcterms:W3CDTF">2018-11-02T11:42:00Z</dcterms:created>
  <dcterms:modified xsi:type="dcterms:W3CDTF">2024-01-10T07:27:00Z</dcterms:modified>
</cp:coreProperties>
</file>