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B9" w:rsidRDefault="00245527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BB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изменении параметров планируемого строительства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реконструкции объекта индивидуального жилищного строительства</w:t>
      </w:r>
    </w:p>
    <w:p w:rsid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садового дома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"____" _________ 20___ г.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697BB9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  градостроительной</w:t>
      </w:r>
      <w:proofErr w:type="gramEnd"/>
      <w:r w:rsidRPr="00697B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деятельности администрации Рамонского муниципального района Воронежской области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(наименование уполномоченного на выдачу разрешений на строительство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федерального органа исполнительной власти, органа исполнительной</w:t>
      </w:r>
    </w:p>
    <w:p w:rsidR="00697BB9" w:rsidRPr="00697BB9" w:rsidRDefault="00697BB9" w:rsidP="00697BB9">
      <w:pPr>
        <w:pStyle w:val="ConsPlusNonformat"/>
        <w:jc w:val="center"/>
        <w:rPr>
          <w:rFonts w:ascii="Times New Roman" w:hAnsi="Times New Roman" w:cs="Times New Roman"/>
        </w:rPr>
      </w:pPr>
      <w:r w:rsidRPr="00697BB9">
        <w:rPr>
          <w:rFonts w:ascii="Times New Roman" w:hAnsi="Times New Roman" w:cs="Times New Roman"/>
        </w:rPr>
        <w:t>власти субъекта Российской Федерации, органа местного самоуправления)</w:t>
      </w:r>
    </w:p>
    <w:p w:rsidR="00697BB9" w:rsidRDefault="00697BB9" w:rsidP="00697B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        1. Сведения о застройщике: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4110"/>
      </w:tblGrid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7F1504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0E10E2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 Иванов Иван Иванович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E1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(ваше имя по документу удостоверяющему личность)</w:t>
            </w:r>
          </w:p>
        </w:tc>
      </w:tr>
      <w:tr w:rsidR="00697BB9" w:rsidRPr="007F1504" w:rsidTr="007F1504">
        <w:trPr>
          <w:trHeight w:val="9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 Воронежская область, г. Воронеж, ул. Димитрова, д.111, кв.10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(ваш адрес по месту прописки или проживания)</w:t>
            </w:r>
          </w:p>
        </w:tc>
      </w:tr>
      <w:tr w:rsidR="00697BB9" w:rsidRPr="007F1504" w:rsidTr="005608CA">
        <w:trPr>
          <w:trHeight w:val="1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0E10E2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 п</w:t>
            </w: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аспорт № 2010 298256 выдан 12.01.2021 отделом УФМС России по Воронежской области в Коминтерновском районе г. Воронежа</w:t>
            </w: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  <w:p w:rsidR="007F1504" w:rsidRPr="007F1504" w:rsidRDefault="007F1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5608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BD6389">
        <w:trPr>
          <w:trHeight w:val="9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6ED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B416ED" w:rsidRDefault="00B416ED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16ED" w:rsidRDefault="00B416ED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B416ED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7BB9" w:rsidRPr="007F1504">
        <w:rPr>
          <w:rFonts w:ascii="Times New Roman" w:hAnsi="Times New Roman" w:cs="Times New Roman"/>
          <w:sz w:val="24"/>
          <w:szCs w:val="24"/>
        </w:rPr>
        <w:t xml:space="preserve">   2. Сведения о земельном участке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3969"/>
        <w:gridCol w:w="4819"/>
      </w:tblGrid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E2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36:25:3600001:124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697BB9" w:rsidRPr="000E10E2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(ваш кадастровый номер по документу)</w:t>
            </w:r>
          </w:p>
        </w:tc>
      </w:tr>
      <w:tr w:rsidR="00697BB9" w:rsidRPr="007F1504" w:rsidTr="007F1504">
        <w:trPr>
          <w:trHeight w:val="82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Воронежская область, Рамонский район, с. </w:t>
            </w:r>
            <w:proofErr w:type="spellStart"/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Новоживотинное</w:t>
            </w:r>
            <w:proofErr w:type="spellEnd"/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ул. Шоссейная, 1В</w:t>
            </w:r>
          </w:p>
          <w:p w:rsidR="000E10E2" w:rsidRPr="000E10E2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(ваш адрес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земельного участка по документам</w:t>
            </w:r>
            <w:r w:rsidRPr="000E1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3. Сведения об изменении параметров планируемого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строительства или реконструкции объекта индивидуального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жилищного строительства или садового дома,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715"/>
        <w:gridCol w:w="3345"/>
        <w:gridCol w:w="2870"/>
      </w:tblGrid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 w:rsidP="007F1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</w:t>
            </w:r>
            <w:r w:rsid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строительства или садового дома</w:t>
            </w:r>
          </w:p>
          <w:p w:rsidR="00B416ED" w:rsidRPr="000E10E2" w:rsidRDefault="007D0497" w:rsidP="007D0497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r w:rsidR="000E10E2"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 дата предыдущего уведомления о планируемом строительстве)</w:t>
            </w: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</w:t>
            </w:r>
          </w:p>
          <w:p w:rsidR="00697BB9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направления уведомления)</w:t>
            </w:r>
          </w:p>
          <w:p w:rsidR="000E10E2" w:rsidRPr="000E10E2" w:rsidRDefault="000E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Какие параметры планировались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0E10E2" w:rsidRDefault="000E10E2" w:rsidP="00685FD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 1(один)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0E10E2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10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ПРИМЕР 2 (два)</w:t>
            </w: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BD6389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 </w:t>
            </w:r>
            <w:r w:rsidR="00BD6389"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(пять) 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BD6389" w:rsidRDefault="000E10E2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 </w:t>
            </w:r>
            <w:r w:rsidR="00BD6389"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(девять) м</w:t>
            </w:r>
          </w:p>
        </w:tc>
      </w:tr>
      <w:tr w:rsidR="00697BB9" w:rsidRPr="007F1504" w:rsidTr="007F150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9" w:rsidRP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 </w:t>
            </w:r>
          </w:p>
          <w:p w:rsidR="00802BD9" w:rsidRP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С-5 м</w:t>
            </w:r>
          </w:p>
          <w:p w:rsidR="00BD6389" w:rsidRP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Ю-7м</w:t>
            </w:r>
          </w:p>
          <w:p w:rsidR="00BD6389" w:rsidRP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З-8 м</w:t>
            </w:r>
          </w:p>
          <w:p w:rsidR="00802BD9" w:rsidRP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В-12м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9" w:rsidRPr="00BD6389" w:rsidRDefault="00BD6389" w:rsidP="00BD63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 </w:t>
            </w:r>
          </w:p>
          <w:p w:rsidR="00BD6389" w:rsidRPr="00BD6389" w:rsidRDefault="00BD6389" w:rsidP="00BD63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м</w:t>
            </w:r>
          </w:p>
          <w:p w:rsidR="00BD6389" w:rsidRPr="00BD6389" w:rsidRDefault="00BD6389" w:rsidP="00BD63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Ю-9</w:t>
            </w: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  <w:p w:rsidR="00BD6389" w:rsidRPr="00BD6389" w:rsidRDefault="00BD6389" w:rsidP="00BD63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З-11</w:t>
            </w: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</w:t>
            </w:r>
          </w:p>
          <w:p w:rsidR="00697BB9" w:rsidRPr="00BD6389" w:rsidRDefault="00BD6389" w:rsidP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В-15</w:t>
            </w: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</w:tr>
      <w:tr w:rsidR="00697BB9" w:rsidRPr="007F1504" w:rsidTr="00BD6389">
        <w:trPr>
          <w:trHeight w:val="8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Pr="007F1504" w:rsidRDefault="00697BB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B9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F1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  <w:p w:rsidR="007F1504" w:rsidRPr="007F1504" w:rsidRDefault="007F150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ПРИМЕР 64 </w:t>
            </w:r>
            <w:proofErr w:type="spellStart"/>
            <w:r w:rsidRPr="00BD6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м.кв</w:t>
            </w:r>
            <w:proofErr w:type="spellEnd"/>
            <w:r w:rsidRPr="00BD6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97BB9" w:rsidRP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BD6389">
              <w:rPr>
                <w:rFonts w:ascii="Times New Roman" w:hAnsi="Times New Roman" w:cs="Times New Roman"/>
                <w:sz w:val="20"/>
                <w:lang w:eastAsia="en-US"/>
              </w:rPr>
              <w:t>(данные указываются исходя из размеров вашего объекта)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BD6389">
              <w:rPr>
                <w:rFonts w:ascii="Times New Roman" w:hAnsi="Times New Roman" w:cs="Times New Roman"/>
                <w:b/>
                <w:szCs w:val="22"/>
                <w:lang w:eastAsia="en-US"/>
              </w:rPr>
              <w:t xml:space="preserve">ПРИМЕР 81 </w:t>
            </w:r>
            <w:proofErr w:type="spellStart"/>
            <w:r w:rsidRPr="00BD6389">
              <w:rPr>
                <w:rFonts w:ascii="Times New Roman" w:hAnsi="Times New Roman" w:cs="Times New Roman"/>
                <w:b/>
                <w:szCs w:val="22"/>
                <w:lang w:eastAsia="en-US"/>
              </w:rPr>
              <w:t>кв.м</w:t>
            </w:r>
            <w:proofErr w:type="spellEnd"/>
            <w:r w:rsidRPr="00BD6389">
              <w:rPr>
                <w:rFonts w:ascii="Times New Roman" w:hAnsi="Times New Roman" w:cs="Times New Roman"/>
                <w:b/>
                <w:szCs w:val="22"/>
                <w:lang w:eastAsia="en-US"/>
              </w:rPr>
              <w:t>.</w:t>
            </w:r>
          </w:p>
          <w:p w:rsidR="00BD6389" w:rsidRPr="00BD6389" w:rsidRDefault="00BD6389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szCs w:val="22"/>
                <w:lang w:eastAsia="en-US"/>
              </w:rPr>
            </w:pPr>
            <w:r w:rsidRPr="00BD6389">
              <w:rPr>
                <w:rFonts w:ascii="Times New Roman" w:hAnsi="Times New Roman" w:cs="Times New Roman"/>
                <w:sz w:val="20"/>
                <w:lang w:eastAsia="en-US"/>
              </w:rPr>
              <w:t>(данные указываются исходя из размеров вашего</w:t>
            </w:r>
            <w:r w:rsidRPr="00BD6389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BD6389">
              <w:rPr>
                <w:rFonts w:ascii="Times New Roman" w:hAnsi="Times New Roman" w:cs="Times New Roman"/>
                <w:sz w:val="20"/>
                <w:lang w:eastAsia="en-US"/>
              </w:rPr>
              <w:t>объекта</w:t>
            </w:r>
            <w:r w:rsidRPr="00BD6389">
              <w:rPr>
                <w:rFonts w:ascii="Times New Roman" w:hAnsi="Times New Roman" w:cs="Times New Roman"/>
                <w:b/>
                <w:szCs w:val="22"/>
                <w:lang w:eastAsia="en-US"/>
              </w:rPr>
              <w:t>)</w:t>
            </w:r>
          </w:p>
        </w:tc>
      </w:tr>
    </w:tbl>
    <w:p w:rsidR="00BD6389" w:rsidRDefault="00BD638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4. Схематичное изображение планируемого к строительству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или реконструкции объекта капитального строительства на земельном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участке (в случае если изменились значения параметров планируемого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строительства или реконструкции о</w:t>
      </w:r>
      <w:r w:rsidR="00B416ED">
        <w:rPr>
          <w:rFonts w:ascii="Times New Roman" w:hAnsi="Times New Roman" w:cs="Times New Roman"/>
          <w:sz w:val="24"/>
          <w:szCs w:val="24"/>
        </w:rPr>
        <w:t>бъекта индивидуального жилищного</w:t>
      </w:r>
      <w:r w:rsidRPr="007F1504">
        <w:rPr>
          <w:rFonts w:ascii="Times New Roman" w:hAnsi="Times New Roman" w:cs="Times New Roman"/>
          <w:sz w:val="24"/>
          <w:szCs w:val="24"/>
        </w:rPr>
        <w:t xml:space="preserve"> строительства или садового дома, предусмотренные пунктом 3.3 Формы</w:t>
      </w:r>
    </w:p>
    <w:p w:rsidR="00697BB9" w:rsidRDefault="00697BB9" w:rsidP="00BD63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настоящего уведомления об изменении параметров планируемого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строительства или реконструкции объекта индивидуального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жилищного строительства или садового дома)</w:t>
      </w:r>
    </w:p>
    <w:p w:rsidR="00BD6389" w:rsidRPr="007F1504" w:rsidRDefault="00BD6389" w:rsidP="00BD63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97BB9" w:rsidRPr="007F1504" w:rsidTr="00697BB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7BB9" w:rsidRPr="007F1504" w:rsidTr="00697BB9">
        <w:trPr>
          <w:trHeight w:val="6548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B9" w:rsidRPr="007F1504" w:rsidRDefault="00697BB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Сведения о договоре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4" w:anchor="l30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612"/>
        <w:gridCol w:w="4056"/>
      </w:tblGrid>
      <w:tr w:rsidR="004213D0" w:rsidTr="004213D0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</w:tbl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5" w:anchor="l44" w:history="1"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>
          <w:rPr>
            <w:rStyle w:val="a5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13D0" w:rsidRDefault="004213D0" w:rsidP="004213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715"/>
        <w:gridCol w:w="3920"/>
      </w:tblGrid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(при наличии)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213D0" w:rsidTr="004213D0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3D0" w:rsidRDefault="004213D0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A71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  <w:r w:rsidR="005E4DAC" w:rsidRPr="005E4DAC">
        <w:rPr>
          <w:rFonts w:ascii="Times New Roman" w:hAnsi="Times New Roman" w:cs="Times New Roman"/>
          <w:b/>
          <w:sz w:val="24"/>
          <w:szCs w:val="24"/>
        </w:rPr>
        <w:t>8-908-142-65-85</w:t>
      </w:r>
      <w:r w:rsidR="005E4DAC">
        <w:rPr>
          <w:rFonts w:ascii="Times New Roman" w:hAnsi="Times New Roman" w:cs="Times New Roman"/>
          <w:b/>
          <w:sz w:val="24"/>
          <w:szCs w:val="24"/>
        </w:rPr>
        <w:t xml:space="preserve"> ПРИМЕР Воронежская область, г. Воронеж, ул. Димитрова, д.111, кв.10 </w:t>
      </w:r>
      <w:r w:rsidR="005E4DAC" w:rsidRPr="005E4DAC">
        <w:rPr>
          <w:rFonts w:ascii="Times New Roman" w:hAnsi="Times New Roman" w:cs="Times New Roman"/>
          <w:b/>
          <w:sz w:val="24"/>
          <w:szCs w:val="24"/>
          <w:u w:val="single"/>
        </w:rPr>
        <w:t>либо</w:t>
      </w:r>
      <w:r w:rsidR="005E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адрес электронной почты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Уведомление  о  соответствии  указанных  в  уведомлении  о  планируемых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 xml:space="preserve">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индивидуального   жилищного  строительства  или  садового  дома  параметров объекта   индивидуального   жилищного   строительства   или  садового  дома </w:t>
      </w:r>
      <w:r w:rsidRPr="007F1504">
        <w:rPr>
          <w:rFonts w:ascii="Times New Roman" w:hAnsi="Times New Roman" w:cs="Times New Roman"/>
          <w:sz w:val="24"/>
          <w:szCs w:val="24"/>
        </w:rPr>
        <w:lastRenderedPageBreak/>
        <w:t>установленным   параметрам   и   (или)  недопустимости  размещения  объекта индивидуального  жилищного  строительства  или  садового  дома на земельном  участке прошу направить следующим способом: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_____</w:t>
      </w:r>
      <w:r w:rsidR="00F81D2D">
        <w:rPr>
          <w:rFonts w:ascii="Times New Roman" w:hAnsi="Times New Roman" w:cs="Times New Roman"/>
          <w:b/>
          <w:sz w:val="24"/>
          <w:szCs w:val="24"/>
        </w:rPr>
        <w:t>нарочным</w:t>
      </w:r>
      <w:r w:rsidRPr="00BD638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(</w:t>
      </w:r>
      <w:r w:rsidR="005E4DAC" w:rsidRPr="007F1504">
        <w:rPr>
          <w:rFonts w:ascii="Times New Roman" w:hAnsi="Times New Roman" w:cs="Times New Roman"/>
          <w:sz w:val="24"/>
          <w:szCs w:val="24"/>
        </w:rPr>
        <w:t xml:space="preserve">путем направления </w:t>
      </w:r>
      <w:proofErr w:type="gramStart"/>
      <w:r w:rsidR="005E4DAC" w:rsidRPr="007F1504">
        <w:rPr>
          <w:rFonts w:ascii="Times New Roman" w:hAnsi="Times New Roman" w:cs="Times New Roman"/>
          <w:sz w:val="24"/>
          <w:szCs w:val="24"/>
        </w:rPr>
        <w:t>на</w:t>
      </w:r>
      <w:r w:rsidRPr="007F1504">
        <w:rPr>
          <w:rFonts w:ascii="Times New Roman" w:hAnsi="Times New Roman" w:cs="Times New Roman"/>
          <w:sz w:val="24"/>
          <w:szCs w:val="24"/>
        </w:rPr>
        <w:t xml:space="preserve">  почтовый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 адрес и (или) адрес электронной почты или</w:t>
      </w:r>
      <w:r w:rsidR="00BD6389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>нарочным в уполномоченном на выдачу разрешений на стр</w:t>
      </w:r>
      <w:r w:rsidR="00BD6389">
        <w:rPr>
          <w:rFonts w:ascii="Times New Roman" w:hAnsi="Times New Roman" w:cs="Times New Roman"/>
          <w:sz w:val="24"/>
          <w:szCs w:val="24"/>
        </w:rPr>
        <w:t xml:space="preserve">оительство федеральном органе </w:t>
      </w:r>
      <w:r w:rsidRPr="007F1504">
        <w:rPr>
          <w:rFonts w:ascii="Times New Roman" w:hAnsi="Times New Roman" w:cs="Times New Roman"/>
          <w:sz w:val="24"/>
          <w:szCs w:val="24"/>
        </w:rPr>
        <w:t>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B416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>Настоящим уведомлением я</w:t>
      </w:r>
      <w:r w:rsidR="00BD6389">
        <w:rPr>
          <w:rFonts w:ascii="Times New Roman" w:hAnsi="Times New Roman" w:cs="Times New Roman"/>
          <w:sz w:val="24"/>
          <w:szCs w:val="24"/>
        </w:rPr>
        <w:t xml:space="preserve"> </w:t>
      </w:r>
      <w:r w:rsidR="00BD6389" w:rsidRPr="00BD6389">
        <w:rPr>
          <w:rFonts w:ascii="Times New Roman" w:hAnsi="Times New Roman" w:cs="Times New Roman"/>
          <w:b/>
          <w:sz w:val="24"/>
          <w:szCs w:val="24"/>
        </w:rPr>
        <w:t>ПРИМЕР</w:t>
      </w:r>
      <w:r w:rsidR="00BD6389">
        <w:rPr>
          <w:rFonts w:ascii="Times New Roman" w:hAnsi="Times New Roman" w:cs="Times New Roman"/>
          <w:sz w:val="24"/>
          <w:szCs w:val="24"/>
        </w:rPr>
        <w:t xml:space="preserve"> </w:t>
      </w:r>
      <w:r w:rsidR="00BD6389" w:rsidRPr="00BD6389">
        <w:rPr>
          <w:rFonts w:ascii="Times New Roman" w:hAnsi="Times New Roman" w:cs="Times New Roman"/>
          <w:b/>
          <w:sz w:val="24"/>
          <w:szCs w:val="24"/>
        </w:rPr>
        <w:t>Иванов Иван Иванович</w:t>
      </w:r>
      <w:r w:rsidRPr="007F150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</w:t>
      </w:r>
      <w:r w:rsidR="00B416E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1504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  является физическое лицо).</w:t>
      </w:r>
    </w:p>
    <w:p w:rsidR="00697BB9" w:rsidRPr="005E4DAC" w:rsidRDefault="00697BB9" w:rsidP="00697B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BB9" w:rsidRPr="005E4DAC" w:rsidRDefault="00697BB9" w:rsidP="00697B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DAC">
        <w:rPr>
          <w:rFonts w:ascii="Times New Roman" w:hAnsi="Times New Roman" w:cs="Times New Roman"/>
          <w:b/>
          <w:sz w:val="24"/>
          <w:szCs w:val="24"/>
        </w:rPr>
        <w:t xml:space="preserve">___________________________ </w:t>
      </w:r>
      <w:r w:rsidR="00B416ED" w:rsidRPr="005E4D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E4DAC">
        <w:rPr>
          <w:rFonts w:ascii="Times New Roman" w:hAnsi="Times New Roman" w:cs="Times New Roman"/>
          <w:b/>
          <w:sz w:val="24"/>
          <w:szCs w:val="24"/>
        </w:rPr>
        <w:t>______</w:t>
      </w:r>
      <w:r w:rsidR="00B416ED" w:rsidRPr="005E4DAC">
        <w:rPr>
          <w:rFonts w:ascii="Times New Roman" w:hAnsi="Times New Roman" w:cs="Times New Roman"/>
          <w:b/>
          <w:sz w:val="24"/>
          <w:szCs w:val="24"/>
        </w:rPr>
        <w:t>__</w:t>
      </w:r>
      <w:r w:rsidRPr="005E4D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16ED" w:rsidRPr="005E4DA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D6389" w:rsidRPr="005E4DA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D6389" w:rsidRPr="005E4DA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5E4DAC" w:rsidRPr="005E4DAC">
        <w:rPr>
          <w:rFonts w:ascii="Times New Roman" w:hAnsi="Times New Roman" w:cs="Times New Roman"/>
          <w:b/>
          <w:sz w:val="24"/>
          <w:szCs w:val="24"/>
          <w:u w:val="single"/>
        </w:rPr>
        <w:t>ванов И.И.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(должность, в случае если     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416ED">
        <w:rPr>
          <w:rFonts w:ascii="Times New Roman" w:hAnsi="Times New Roman" w:cs="Times New Roman"/>
          <w:sz w:val="24"/>
          <w:szCs w:val="24"/>
        </w:rPr>
        <w:t xml:space="preserve">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F1504">
        <w:rPr>
          <w:rFonts w:ascii="Times New Roman" w:hAnsi="Times New Roman" w:cs="Times New Roman"/>
          <w:sz w:val="24"/>
          <w:szCs w:val="24"/>
        </w:rPr>
        <w:t xml:space="preserve">подпись)     </w:t>
      </w:r>
      <w:r w:rsidR="00B416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1504">
        <w:rPr>
          <w:rFonts w:ascii="Times New Roman" w:hAnsi="Times New Roman" w:cs="Times New Roman"/>
          <w:sz w:val="24"/>
          <w:szCs w:val="24"/>
        </w:rPr>
        <w:t xml:space="preserve">  </w:t>
      </w:r>
      <w:r w:rsidR="00B416ED">
        <w:rPr>
          <w:rFonts w:ascii="Times New Roman" w:hAnsi="Times New Roman" w:cs="Times New Roman"/>
          <w:sz w:val="24"/>
          <w:szCs w:val="24"/>
        </w:rPr>
        <w:t xml:space="preserve"> </w:t>
      </w:r>
      <w:r w:rsidRPr="007F1504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697BB9" w:rsidRPr="007F1504" w:rsidRDefault="00697BB9" w:rsidP="00697B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1504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Pr="007F1504" w:rsidRDefault="00697BB9" w:rsidP="00697B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7BB9" w:rsidRDefault="00697BB9" w:rsidP="00697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36" w:rsidRDefault="004C1A36"/>
    <w:sectPr w:rsidR="004C1A36" w:rsidSect="00B416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04"/>
    <w:rsid w:val="000E10E2"/>
    <w:rsid w:val="001A7169"/>
    <w:rsid w:val="00245527"/>
    <w:rsid w:val="002D697D"/>
    <w:rsid w:val="003E5204"/>
    <w:rsid w:val="004213D0"/>
    <w:rsid w:val="004C1A36"/>
    <w:rsid w:val="005608CA"/>
    <w:rsid w:val="005E4DAC"/>
    <w:rsid w:val="00685FD9"/>
    <w:rsid w:val="00697BB9"/>
    <w:rsid w:val="007D0497"/>
    <w:rsid w:val="007F1504"/>
    <w:rsid w:val="00802BD9"/>
    <w:rsid w:val="00B416ED"/>
    <w:rsid w:val="00BD6389"/>
    <w:rsid w:val="00F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8349"/>
  <w15:chartTrackingRefBased/>
  <w15:docId w15:val="{6442B8E9-51B8-4498-9167-4B391700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52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21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3428" TargetMode="External"/><Relationship Id="rId4" Type="http://schemas.openxmlformats.org/officeDocument/2006/relationships/hyperlink" Target="https://normativ.kontur.ru/document?moduleid=1&amp;documentid=483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Gradotdel</cp:lastModifiedBy>
  <cp:revision>20</cp:revision>
  <cp:lastPrinted>2025-03-19T13:39:00Z</cp:lastPrinted>
  <dcterms:created xsi:type="dcterms:W3CDTF">2018-11-02T12:15:00Z</dcterms:created>
  <dcterms:modified xsi:type="dcterms:W3CDTF">2025-03-25T11:35:00Z</dcterms:modified>
</cp:coreProperties>
</file>