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9A" w:rsidRPr="00C9559A" w:rsidRDefault="00CE314C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9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559A" w:rsidRPr="00C9559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о планируемых строительстве или реконструкции объекта</w:t>
      </w:r>
    </w:p>
    <w:p w:rsidR="00C9559A" w:rsidRPr="00C9559A" w:rsidRDefault="00C9559A" w:rsidP="00C955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59A">
        <w:rPr>
          <w:rFonts w:ascii="Times New Roman" w:hAnsi="Times New Roman" w:cs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"__" _________ 20__ г.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0373C3" w:rsidRDefault="00C9559A" w:rsidP="000373C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73C3">
        <w:rPr>
          <w:rFonts w:ascii="Times New Roman" w:hAnsi="Times New Roman" w:cs="Times New Roman"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(наименование уполномоченного на выдачу разрешений на строительство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федерального органа исполнительной власти, органа исполнительной</w:t>
      </w:r>
    </w:p>
    <w:p w:rsidR="00C9559A" w:rsidRPr="00C9559A" w:rsidRDefault="00C9559A" w:rsidP="0003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власти субъекта Российской Федерации, органа местного самоуправления)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5103"/>
      </w:tblGrid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rPr>
          <w:trHeight w:val="1138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110" w:type="dxa"/>
          </w:tcPr>
          <w:p w:rsidR="00C9559A" w:rsidRPr="00C9559A" w:rsidRDefault="00F42A99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rPr>
          <w:trHeight w:val="1058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110" w:type="dxa"/>
          </w:tcPr>
          <w:p w:rsidR="00C9559A" w:rsidRPr="00C9559A" w:rsidRDefault="00F42A99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rPr>
          <w:trHeight w:val="1195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103" w:type="dxa"/>
          </w:tcPr>
          <w:p w:rsidR="00DE495C" w:rsidRPr="00C9559A" w:rsidRDefault="00DE495C" w:rsidP="00D958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110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48478C">
        <w:trPr>
          <w:trHeight w:val="13"/>
        </w:trPr>
        <w:tc>
          <w:tcPr>
            <w:tcW w:w="710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110" w:type="dxa"/>
          </w:tcPr>
          <w:p w:rsidR="00C9559A" w:rsidRPr="00C9559A" w:rsidRDefault="00C9559A" w:rsidP="00E5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если заявителем является иностранное юридическое лицо</w:t>
            </w:r>
          </w:p>
        </w:tc>
        <w:tc>
          <w:tcPr>
            <w:tcW w:w="510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597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 xml:space="preserve">        2. Сведения о земельном участке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253"/>
      </w:tblGrid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="00856A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253" w:type="dxa"/>
          </w:tcPr>
          <w:p w:rsidR="002C6FD3" w:rsidRPr="006D627A" w:rsidRDefault="002C6FD3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rPr>
          <w:trHeight w:val="982"/>
        </w:trPr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253" w:type="dxa"/>
          </w:tcPr>
          <w:p w:rsidR="00C9559A" w:rsidRPr="00EA5296" w:rsidRDefault="00C9559A" w:rsidP="00A87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253" w:type="dxa"/>
          </w:tcPr>
          <w:p w:rsidR="006D627A" w:rsidRPr="00EA5296" w:rsidRDefault="006D627A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253"/>
      </w:tblGrid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3" w:type="dxa"/>
          </w:tcPr>
          <w:p w:rsidR="00C9559A" w:rsidRPr="00EA5296" w:rsidRDefault="006D627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253" w:type="dxa"/>
          </w:tcPr>
          <w:p w:rsidR="00C9559A" w:rsidRPr="00EA5296" w:rsidRDefault="00C9559A" w:rsidP="002C6FD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253" w:type="dxa"/>
          </w:tcPr>
          <w:p w:rsidR="00C9559A" w:rsidRPr="00EA5296" w:rsidRDefault="00C9559A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678" w:type="dxa"/>
          </w:tcPr>
          <w:p w:rsidR="00C9559A" w:rsidRPr="00C9559A" w:rsidRDefault="00577797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97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253" w:type="dxa"/>
          </w:tcPr>
          <w:p w:rsidR="00C9559A" w:rsidRPr="00EA5296" w:rsidRDefault="00C9559A" w:rsidP="0030638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678" w:type="dxa"/>
          </w:tcPr>
          <w:p w:rsid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  <w:p w:rsidR="000373C3" w:rsidRPr="00C9559A" w:rsidRDefault="000373C3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775CF" w:rsidRPr="00EA5296" w:rsidRDefault="00B775CF" w:rsidP="00DD06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253" w:type="dxa"/>
          </w:tcPr>
          <w:p w:rsidR="00C9559A" w:rsidRPr="00EA5296" w:rsidRDefault="00C9559A" w:rsidP="0090140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856A1E">
        <w:tc>
          <w:tcPr>
            <w:tcW w:w="709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C9559A" w:rsidRPr="00C9559A" w:rsidRDefault="00C9559A" w:rsidP="00DD06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59A">
              <w:rPr>
                <w:rFonts w:ascii="Times New Roman" w:hAnsi="Times New Roman" w:cs="Times New Roman"/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3" w:type="dxa"/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73C3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A1E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9559A" w:rsidRPr="00C9559A" w:rsidTr="00DD061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DD061D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559A" w:rsidRP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9A" w:rsidRPr="00C9559A" w:rsidTr="00417C7E">
        <w:trPr>
          <w:trHeight w:val="9188"/>
        </w:trPr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9A" w:rsidRDefault="00C9559A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CF" w:rsidRDefault="00B775CF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5CF" w:rsidRPr="00C9559A" w:rsidRDefault="00B775CF" w:rsidP="00DD0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322F92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446" w:rsidRDefault="00DE3446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C0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4" w:anchor="l30" w:history="1"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 w:rsidRPr="007B6C0D">
        <w:rPr>
          <w:rFonts w:ascii="Times New Roman" w:hAnsi="Times New Roman" w:cs="Times New Roman"/>
          <w:bCs/>
          <w:sz w:val="24"/>
          <w:szCs w:val="24"/>
        </w:rPr>
        <w:t>)</w:t>
      </w: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612"/>
        <w:gridCol w:w="4056"/>
      </w:tblGrid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Дата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Место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" w:name="_GoBack"/>
            <w:bookmarkEnd w:id="1"/>
          </w:p>
        </w:tc>
      </w:tr>
    </w:tbl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6C0D"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 w:rsidRPr="007B6C0D"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 w:rsidRPr="007B6C0D"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44" w:history="1"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 w:rsidRPr="007B6C0D">
          <w:rPr>
            <w:rStyle w:val="a5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 w:rsidRPr="007B6C0D">
        <w:rPr>
          <w:rFonts w:ascii="Times New Roman" w:hAnsi="Times New Roman" w:cs="Times New Roman"/>
          <w:bCs/>
          <w:sz w:val="24"/>
          <w:szCs w:val="24"/>
        </w:rPr>
        <w:t>)</w:t>
      </w: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C0D" w:rsidRPr="007B6C0D" w:rsidRDefault="007B6C0D" w:rsidP="007B6C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4715"/>
        <w:gridCol w:w="3920"/>
      </w:tblGrid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6C0D" w:rsidRPr="007B6C0D" w:rsidTr="001324F7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0D" w:rsidRPr="007B6C0D" w:rsidRDefault="007B6C0D" w:rsidP="007B6C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C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B6C0D" w:rsidRPr="007B6C0D" w:rsidRDefault="007B6C0D" w:rsidP="007B6C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6C0D" w:rsidRDefault="007B6C0D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F92" w:rsidRDefault="00322F92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91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C9559A" w:rsidRPr="00C9559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2F92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Почтовый адрес и (или) ад</w:t>
      </w:r>
      <w:r w:rsidR="00B775CF">
        <w:rPr>
          <w:rFonts w:ascii="Times New Roman" w:hAnsi="Times New Roman" w:cs="Times New Roman"/>
          <w:sz w:val="24"/>
          <w:szCs w:val="24"/>
        </w:rPr>
        <w:t>рес электронной почты для связи: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A1E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559A" w:rsidRPr="00C9559A" w:rsidRDefault="00C9559A" w:rsidP="00B77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Уведомление  о  соответствии  указанных  в  уведомлении  о  планируемых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строительстве   или   реконструкции   объекта   индивидуального   жилищного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строительства   или   садового   дома  параметров  объекта  индивидуального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жилищного  строительства  или  садового  дома  установленным  параметрам  и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допустимости размещения объекта индивидуального жилищного строительства или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садового  дома  на  земельном  участке  либо  о  несоответствии указанных в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уведомлении   о   планируемых   строительстве   или  реконструкции  объекта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индивидуального   жилищного  строительства  или  садового  дома  параметров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 xml:space="preserve">объекта   индивидуального 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 xml:space="preserve">  жилищного   строительства  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 xml:space="preserve"> или 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 xml:space="preserve"> садового  дома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установленным   параметрам   и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>или)  недопустимости  размещения  объекта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индивидуального  жилищного  строительства  или  садового  дома на земельном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участке прошу направить следующим способом: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</w:t>
      </w:r>
      <w:r w:rsidR="009C64D7">
        <w:rPr>
          <w:rFonts w:ascii="Times New Roman" w:hAnsi="Times New Roman" w:cs="Times New Roman"/>
          <w:sz w:val="24"/>
          <w:szCs w:val="24"/>
        </w:rPr>
        <w:t xml:space="preserve"> </w:t>
      </w:r>
      <w:r w:rsidR="00D958A6">
        <w:rPr>
          <w:rFonts w:ascii="Times New Roman" w:hAnsi="Times New Roman" w:cs="Times New Roman"/>
          <w:sz w:val="24"/>
          <w:szCs w:val="24"/>
        </w:rPr>
        <w:t>___</w:t>
      </w:r>
      <w:r w:rsidR="00D958A6" w:rsidRPr="00C9559A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C64D7">
        <w:rPr>
          <w:rFonts w:ascii="Times New Roman" w:hAnsi="Times New Roman" w:cs="Times New Roman"/>
          <w:sz w:val="24"/>
          <w:szCs w:val="24"/>
        </w:rPr>
        <w:t>___</w:t>
      </w:r>
      <w:r w:rsidRPr="00C9559A">
        <w:rPr>
          <w:rFonts w:ascii="Times New Roman" w:hAnsi="Times New Roman" w:cs="Times New Roman"/>
          <w:sz w:val="24"/>
          <w:szCs w:val="24"/>
        </w:rPr>
        <w:t>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9559A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 w:rsidR="00AF5A70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</w:t>
      </w:r>
      <w:r w:rsidR="009C64D7">
        <w:rPr>
          <w:rFonts w:ascii="Times New Roman" w:hAnsi="Times New Roman" w:cs="Times New Roman"/>
          <w:sz w:val="24"/>
          <w:szCs w:val="24"/>
        </w:rPr>
        <w:t>__________</w:t>
      </w:r>
      <w:r w:rsidR="009C64D7" w:rsidRPr="00C9559A">
        <w:rPr>
          <w:rFonts w:ascii="Times New Roman" w:hAnsi="Times New Roman" w:cs="Times New Roman"/>
          <w:sz w:val="24"/>
          <w:szCs w:val="24"/>
        </w:rPr>
        <w:t xml:space="preserve"> </w:t>
      </w:r>
      <w:r w:rsidRPr="00C9559A">
        <w:rPr>
          <w:rFonts w:ascii="Times New Roman" w:hAnsi="Times New Roman" w:cs="Times New Roman"/>
          <w:sz w:val="24"/>
          <w:szCs w:val="24"/>
        </w:rPr>
        <w:t>____________</w:t>
      </w:r>
      <w:r w:rsidR="00D958A6">
        <w:rPr>
          <w:rFonts w:ascii="Times New Roman" w:hAnsi="Times New Roman" w:cs="Times New Roman"/>
          <w:sz w:val="24"/>
          <w:szCs w:val="24"/>
        </w:rPr>
        <w:t>_______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не предназначен для раздела на самостоятельные объекты недвижимости.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F158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Настоящим уведомлением я _</w:t>
      </w:r>
      <w:r w:rsidR="00F158B2" w:rsidRPr="00F158B2">
        <w:rPr>
          <w:rFonts w:ascii="Times New Roman" w:hAnsi="Times New Roman" w:cs="Times New Roman"/>
          <w:sz w:val="24"/>
          <w:szCs w:val="24"/>
        </w:rPr>
        <w:t xml:space="preserve"> </w:t>
      </w:r>
      <w:r w:rsidR="009C64D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958A6" w:rsidRPr="00C95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559A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   ___________   _______________________________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(должность, в случае если    </w:t>
      </w:r>
      <w:r w:rsidR="00257A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57AD8">
        <w:rPr>
          <w:rFonts w:ascii="Times New Roman" w:hAnsi="Times New Roman" w:cs="Times New Roman"/>
          <w:sz w:val="24"/>
          <w:szCs w:val="24"/>
        </w:rPr>
        <w:t xml:space="preserve">  </w:t>
      </w:r>
      <w:r w:rsidRPr="00C955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9559A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75CF" w:rsidRDefault="00B775CF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 xml:space="preserve">(документы, предусмотренные </w:t>
      </w:r>
      <w:hyperlink r:id="rId6" w:history="1">
        <w:r w:rsidRPr="00C9559A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51.1</w:t>
        </w:r>
      </w:hyperlink>
      <w:r w:rsidRPr="00C9559A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Российской Федерации (Собрание законодательства Российской Федерации, 2005,</w:t>
      </w:r>
    </w:p>
    <w:p w:rsidR="00C9559A" w:rsidRPr="00C9559A" w:rsidRDefault="00C9559A" w:rsidP="00C95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559A">
        <w:rPr>
          <w:rFonts w:ascii="Times New Roman" w:hAnsi="Times New Roman" w:cs="Times New Roman"/>
          <w:sz w:val="24"/>
          <w:szCs w:val="24"/>
        </w:rPr>
        <w:t>N 1, ст. 16; 2018, N 32, ст. 5133, 5135)</w:t>
      </w: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559A" w:rsidRPr="00C9559A" w:rsidRDefault="00C9559A" w:rsidP="00C955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435" w:rsidRDefault="00942435"/>
    <w:sectPr w:rsidR="00942435" w:rsidSect="00322F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F"/>
    <w:rsid w:val="0000143F"/>
    <w:rsid w:val="000373C3"/>
    <w:rsid w:val="001D3CD5"/>
    <w:rsid w:val="00212E2B"/>
    <w:rsid w:val="00257AD8"/>
    <w:rsid w:val="002C6FD3"/>
    <w:rsid w:val="0030638E"/>
    <w:rsid w:val="00322F92"/>
    <w:rsid w:val="00370B8A"/>
    <w:rsid w:val="0037699B"/>
    <w:rsid w:val="003C2BC6"/>
    <w:rsid w:val="00417C7E"/>
    <w:rsid w:val="0048478C"/>
    <w:rsid w:val="0055310E"/>
    <w:rsid w:val="00577797"/>
    <w:rsid w:val="00587A7C"/>
    <w:rsid w:val="005B7BC1"/>
    <w:rsid w:val="006B4571"/>
    <w:rsid w:val="006D627A"/>
    <w:rsid w:val="007B6C0D"/>
    <w:rsid w:val="00856A1E"/>
    <w:rsid w:val="008A2858"/>
    <w:rsid w:val="0090140A"/>
    <w:rsid w:val="009136FD"/>
    <w:rsid w:val="0091568F"/>
    <w:rsid w:val="00942435"/>
    <w:rsid w:val="009C64D7"/>
    <w:rsid w:val="00A65597"/>
    <w:rsid w:val="00A87BA8"/>
    <w:rsid w:val="00AF5A70"/>
    <w:rsid w:val="00B775CF"/>
    <w:rsid w:val="00C36CA4"/>
    <w:rsid w:val="00C9559A"/>
    <w:rsid w:val="00CD5B44"/>
    <w:rsid w:val="00CE1071"/>
    <w:rsid w:val="00CE314C"/>
    <w:rsid w:val="00D958A6"/>
    <w:rsid w:val="00DE3446"/>
    <w:rsid w:val="00DE495C"/>
    <w:rsid w:val="00E5178A"/>
    <w:rsid w:val="00E676FB"/>
    <w:rsid w:val="00EA5296"/>
    <w:rsid w:val="00EC6AD0"/>
    <w:rsid w:val="00F158B2"/>
    <w:rsid w:val="00F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C1BE"/>
  <w15:chartTrackingRefBased/>
  <w15:docId w15:val="{051F5541-E66D-4E81-92EF-77A0B330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95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3C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B6C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D421E836982453E1DE716DD46725109D97199D1D8F2572C183D42B060DDBB176C9C445F5BgFi8I" TargetMode="Externa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hyperlink" Target="https://normativ.kontur.ru/document?moduleid=1&amp;documentid=48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Gradotdel</cp:lastModifiedBy>
  <cp:revision>49</cp:revision>
  <cp:lastPrinted>2025-03-19T12:51:00Z</cp:lastPrinted>
  <dcterms:created xsi:type="dcterms:W3CDTF">2018-11-02T11:42:00Z</dcterms:created>
  <dcterms:modified xsi:type="dcterms:W3CDTF">2025-03-25T12:08:00Z</dcterms:modified>
</cp:coreProperties>
</file>