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B9" w:rsidRDefault="00245527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BB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параметров планируемого строительства</w:t>
      </w:r>
    </w:p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</w:t>
      </w:r>
    </w:p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садового дома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"____" _________ 20___ г.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697BB9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  градостроительной</w:t>
      </w:r>
      <w:proofErr w:type="gramEnd"/>
      <w:r w:rsidRPr="00697B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деятельности администрации Рамонского муниципального района Воронежской области</w:t>
      </w: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</w:rPr>
      </w:pPr>
      <w:r w:rsidRPr="00697BB9">
        <w:rPr>
          <w:rFonts w:ascii="Times New Roman" w:hAnsi="Times New Roman" w:cs="Times New Roman"/>
        </w:rPr>
        <w:t>(наименование уполномоченного на выдачу разрешений на строительство</w:t>
      </w: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</w:rPr>
      </w:pPr>
      <w:r w:rsidRPr="00697BB9">
        <w:rPr>
          <w:rFonts w:ascii="Times New Roman" w:hAnsi="Times New Roman" w:cs="Times New Roman"/>
        </w:rPr>
        <w:t>федерального органа исполнительной власти, органа исполнительной</w:t>
      </w: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</w:rPr>
      </w:pPr>
      <w:r w:rsidRPr="00697BB9">
        <w:rPr>
          <w:rFonts w:ascii="Times New Roman" w:hAnsi="Times New Roman" w:cs="Times New Roman"/>
        </w:rPr>
        <w:t>власти субъекта Российской Федерации, органа местного самоуправления)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        1. Сведения о застройщике: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110"/>
      </w:tblGrid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7F1504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2D697D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7F1504">
        <w:trPr>
          <w:trHeight w:val="9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rPr>
          <w:trHeight w:val="1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  <w:p w:rsidR="007F1504" w:rsidRPr="007F1504" w:rsidRDefault="007F1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6ED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416ED" w:rsidRDefault="00B416ED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16ED" w:rsidRDefault="00B416ED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B416ED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7BB9" w:rsidRPr="007F1504">
        <w:rPr>
          <w:rFonts w:ascii="Times New Roman" w:hAnsi="Times New Roman" w:cs="Times New Roman"/>
          <w:sz w:val="24"/>
          <w:szCs w:val="24"/>
        </w:rPr>
        <w:t xml:space="preserve">   2. Сведения о земельном участке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4819"/>
      </w:tblGrid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7F1504">
        <w:trPr>
          <w:trHeight w:val="8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3. Сведения об изменении параметров планируемого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строительства или реконструкции объекта индивидуального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жилищного строительства или садового дома,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715"/>
        <w:gridCol w:w="3345"/>
        <w:gridCol w:w="2870"/>
      </w:tblGrid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Default="00697BB9" w:rsidP="007F1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</w:t>
            </w:r>
            <w:r w:rsid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строительства или садового дома</w:t>
            </w:r>
          </w:p>
          <w:p w:rsidR="00B416ED" w:rsidRPr="007F1504" w:rsidRDefault="007D0497" w:rsidP="007D049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</w:p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направления уведомления)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7D0497" w:rsidP="00685F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отступах от границ земе</w:t>
            </w:r>
            <w:bookmarkStart w:id="0" w:name="_GoBack"/>
            <w:bookmarkEnd w:id="0"/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льного участка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D9" w:rsidRDefault="00802B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BD9" w:rsidRDefault="00802B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BD9" w:rsidRDefault="00802B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2BD9" w:rsidRPr="007F1504" w:rsidRDefault="00802B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 w:rsidP="007D049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  <w:p w:rsidR="007F1504" w:rsidRPr="007F1504" w:rsidRDefault="007F150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5FD9" w:rsidRDefault="00685FD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1504" w:rsidRDefault="007F1504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lastRenderedPageBreak/>
        <w:t>4. Схематичное изображение планируемого к строительству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или реконструкции объекта капитального строительства на земельном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участке (в случае если изменились значения параметров планируемого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строительства или реконструкции о</w:t>
      </w:r>
      <w:r w:rsidR="00B416ED">
        <w:rPr>
          <w:rFonts w:ascii="Times New Roman" w:hAnsi="Times New Roman" w:cs="Times New Roman"/>
          <w:sz w:val="24"/>
          <w:szCs w:val="24"/>
        </w:rPr>
        <w:t>бъекта индивидуального жилищного</w:t>
      </w:r>
      <w:r w:rsidRPr="007F1504">
        <w:rPr>
          <w:rFonts w:ascii="Times New Roman" w:hAnsi="Times New Roman" w:cs="Times New Roman"/>
          <w:sz w:val="24"/>
          <w:szCs w:val="24"/>
        </w:rPr>
        <w:t xml:space="preserve"> строительства или садового дома, предусмотренные пунктом 3.3 Формы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настоящего уведомления об изменении параметров планируемого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дома)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97BB9" w:rsidRPr="007F1504" w:rsidTr="00697BB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rPr>
          <w:trHeight w:val="6548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Сведения о договоре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4" w:anchor="l30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612"/>
        <w:gridCol w:w="4056"/>
      </w:tblGrid>
      <w:tr w:rsidR="004213D0" w:rsidTr="004213D0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5" w:anchor="l44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715"/>
        <w:gridCol w:w="3920"/>
      </w:tblGrid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(при наличии)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:rsidR="00B416ED" w:rsidRPr="007F1504" w:rsidRDefault="00B416ED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 указанных  в  уведомлении  о  планируемых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объекта   индивидуального   жилищного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 xml:space="preserve">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</w:t>
      </w:r>
      <w:r w:rsidRPr="007F1504">
        <w:rPr>
          <w:rFonts w:ascii="Times New Roman" w:hAnsi="Times New Roman" w:cs="Times New Roman"/>
          <w:sz w:val="24"/>
          <w:szCs w:val="24"/>
        </w:rPr>
        <w:lastRenderedPageBreak/>
        <w:t>параметров объекта   индивидуального   жилищного   строительства   или  садового  дома установленным   параметрам   и   (или)  недопустимости  размещения  объекта индивидуального  жилищного  строительства  или  садового  дома на земельном  участке прошу направить следующим способом: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F1504">
        <w:rPr>
          <w:rFonts w:ascii="Times New Roman" w:hAnsi="Times New Roman" w:cs="Times New Roman"/>
          <w:sz w:val="24"/>
          <w:szCs w:val="24"/>
        </w:rPr>
        <w:t>путем  направления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  на  почтовый адрес и (или) адрес электронной почты или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нарочным в уполномоченном на выдачу разрешений на строительство федеральном органе   исполнительной   </w:t>
      </w:r>
      <w:proofErr w:type="gramStart"/>
      <w:r w:rsidRPr="007F1504">
        <w:rPr>
          <w:rFonts w:ascii="Times New Roman" w:hAnsi="Times New Roman" w:cs="Times New Roman"/>
          <w:sz w:val="24"/>
          <w:szCs w:val="24"/>
        </w:rPr>
        <w:t>власти,  органе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B416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_____________________________________________________________________________________________________________________________</w:t>
      </w:r>
      <w:r w:rsidR="00B416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504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  является физическое лицо).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 </w:t>
      </w:r>
      <w:r w:rsidRPr="007F1504">
        <w:rPr>
          <w:rFonts w:ascii="Times New Roman" w:hAnsi="Times New Roman" w:cs="Times New Roman"/>
          <w:sz w:val="24"/>
          <w:szCs w:val="24"/>
        </w:rPr>
        <w:t>______</w:t>
      </w:r>
      <w:r w:rsidR="00B416ED">
        <w:rPr>
          <w:rFonts w:ascii="Times New Roman" w:hAnsi="Times New Roman" w:cs="Times New Roman"/>
          <w:sz w:val="24"/>
          <w:szCs w:val="24"/>
        </w:rPr>
        <w:t>__</w:t>
      </w:r>
      <w:r w:rsidRPr="007F1504">
        <w:rPr>
          <w:rFonts w:ascii="Times New Roman" w:hAnsi="Times New Roman" w:cs="Times New Roman"/>
          <w:sz w:val="24"/>
          <w:szCs w:val="24"/>
        </w:rPr>
        <w:t xml:space="preserve"> 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(должность, в случае если      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416ED">
        <w:rPr>
          <w:rFonts w:ascii="Times New Roman" w:hAnsi="Times New Roman" w:cs="Times New Roman"/>
          <w:sz w:val="24"/>
          <w:szCs w:val="24"/>
        </w:rPr>
        <w:t xml:space="preserve">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подпись)    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 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Default="00697BB9" w:rsidP="00697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A36" w:rsidRDefault="004C1A36"/>
    <w:sectPr w:rsidR="004C1A36" w:rsidSect="00B416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04"/>
    <w:rsid w:val="00245527"/>
    <w:rsid w:val="002D697D"/>
    <w:rsid w:val="003E5204"/>
    <w:rsid w:val="004213D0"/>
    <w:rsid w:val="004C1A36"/>
    <w:rsid w:val="005608CA"/>
    <w:rsid w:val="00685FD9"/>
    <w:rsid w:val="00697BB9"/>
    <w:rsid w:val="007D0497"/>
    <w:rsid w:val="007F1504"/>
    <w:rsid w:val="00802BD9"/>
    <w:rsid w:val="00B4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2D4E"/>
  <w15:chartTrackingRefBased/>
  <w15:docId w15:val="{6442B8E9-51B8-4498-9167-4B391700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52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21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3428" TargetMode="External"/><Relationship Id="rId4" Type="http://schemas.openxmlformats.org/officeDocument/2006/relationships/hyperlink" Target="https://normativ.kontur.ru/document?moduleid=1&amp;documentid=483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Gradotdel</cp:lastModifiedBy>
  <cp:revision>17</cp:revision>
  <cp:lastPrinted>2023-11-16T06:10:00Z</cp:lastPrinted>
  <dcterms:created xsi:type="dcterms:W3CDTF">2018-11-02T12:15:00Z</dcterms:created>
  <dcterms:modified xsi:type="dcterms:W3CDTF">2025-03-19T11:52:00Z</dcterms:modified>
</cp:coreProperties>
</file>