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B9" w:rsidRDefault="00697BB9" w:rsidP="00697B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97BB9" w:rsidRDefault="00697BB9" w:rsidP="00697B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параметров планируемого строительства</w:t>
      </w:r>
    </w:p>
    <w:p w:rsidR="00697BB9" w:rsidRDefault="00697BB9" w:rsidP="00697B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реконструкции объекта индивидуального жилищного строительства</w:t>
      </w:r>
    </w:p>
    <w:p w:rsidR="00697BB9" w:rsidRDefault="00697BB9" w:rsidP="00697B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садового дома</w:t>
      </w:r>
    </w:p>
    <w:p w:rsidR="00697BB9" w:rsidRDefault="00697BB9" w:rsidP="00697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B9" w:rsidRDefault="00697BB9" w:rsidP="00697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"____" _________ 20___ г.</w:t>
      </w:r>
    </w:p>
    <w:p w:rsidR="00697BB9" w:rsidRDefault="00697BB9" w:rsidP="00697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B9" w:rsidRPr="00697BB9" w:rsidRDefault="00697BB9" w:rsidP="00697BB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697BB9"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  градостроительной</w:t>
      </w:r>
      <w:proofErr w:type="gramEnd"/>
      <w:r w:rsidRPr="00697B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деятельности администрации Рамонского муниципального района Воронежской области</w:t>
      </w:r>
    </w:p>
    <w:p w:rsidR="00697BB9" w:rsidRPr="00697BB9" w:rsidRDefault="00697BB9" w:rsidP="00697BB9">
      <w:pPr>
        <w:pStyle w:val="ConsPlusNonformat"/>
        <w:jc w:val="center"/>
        <w:rPr>
          <w:rFonts w:ascii="Times New Roman" w:hAnsi="Times New Roman" w:cs="Times New Roman"/>
        </w:rPr>
      </w:pPr>
      <w:r w:rsidRPr="00697BB9">
        <w:rPr>
          <w:rFonts w:ascii="Times New Roman" w:hAnsi="Times New Roman" w:cs="Times New Roman"/>
        </w:rPr>
        <w:t>(наименование уполномоченного на выдачу разрешений на строительство</w:t>
      </w:r>
    </w:p>
    <w:p w:rsidR="00697BB9" w:rsidRPr="00697BB9" w:rsidRDefault="00697BB9" w:rsidP="00697BB9">
      <w:pPr>
        <w:pStyle w:val="ConsPlusNonformat"/>
        <w:jc w:val="center"/>
        <w:rPr>
          <w:rFonts w:ascii="Times New Roman" w:hAnsi="Times New Roman" w:cs="Times New Roman"/>
        </w:rPr>
      </w:pPr>
      <w:r w:rsidRPr="00697BB9">
        <w:rPr>
          <w:rFonts w:ascii="Times New Roman" w:hAnsi="Times New Roman" w:cs="Times New Roman"/>
        </w:rPr>
        <w:t>федерального органа исполнительной власти, органа исполнительной</w:t>
      </w:r>
    </w:p>
    <w:p w:rsidR="00697BB9" w:rsidRPr="00697BB9" w:rsidRDefault="00697BB9" w:rsidP="00697BB9">
      <w:pPr>
        <w:pStyle w:val="ConsPlusNonformat"/>
        <w:jc w:val="center"/>
        <w:rPr>
          <w:rFonts w:ascii="Times New Roman" w:hAnsi="Times New Roman" w:cs="Times New Roman"/>
        </w:rPr>
      </w:pPr>
      <w:r w:rsidRPr="00697BB9">
        <w:rPr>
          <w:rFonts w:ascii="Times New Roman" w:hAnsi="Times New Roman" w:cs="Times New Roman"/>
        </w:rPr>
        <w:t>власти субъекта Российской Федерации, органа местного самоуправления)</w:t>
      </w:r>
    </w:p>
    <w:p w:rsidR="00697BB9" w:rsidRDefault="00697BB9" w:rsidP="00697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            1. Сведения о застройщике:</w:t>
      </w: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4110"/>
      </w:tblGrid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2446" w:rsidRPr="007F1504" w:rsidTr="007F1504">
        <w:trPr>
          <w:trHeight w:val="8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6" w:rsidRPr="007F1504" w:rsidRDefault="00E52446" w:rsidP="00E524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6" w:rsidRPr="007F1504" w:rsidRDefault="00E52446" w:rsidP="00E524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6" w:rsidRPr="00E52446" w:rsidRDefault="00E52446" w:rsidP="00DD1AC4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2446" w:rsidRPr="007F1504" w:rsidTr="007F1504">
        <w:trPr>
          <w:trHeight w:val="9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6" w:rsidRPr="007F1504" w:rsidRDefault="00E52446" w:rsidP="00E524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6" w:rsidRPr="007F1504" w:rsidRDefault="00E52446" w:rsidP="00E524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6" w:rsidRPr="00E52446" w:rsidRDefault="00E52446" w:rsidP="00DD1AC4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2446" w:rsidRPr="007F1504" w:rsidTr="005608CA">
        <w:trPr>
          <w:trHeight w:val="1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6" w:rsidRPr="007F1504" w:rsidRDefault="00E52446" w:rsidP="00E524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6" w:rsidRPr="007F1504" w:rsidRDefault="00E52446" w:rsidP="00E524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6" w:rsidRPr="00E52446" w:rsidRDefault="00E52446" w:rsidP="00DD1AC4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5C34DC">
        <w:trPr>
          <w:trHeight w:val="8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  <w:p w:rsidR="007F1504" w:rsidRPr="007F1504" w:rsidRDefault="007F1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B416E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1504">
        <w:rPr>
          <w:rFonts w:ascii="Times New Roman" w:hAnsi="Times New Roman" w:cs="Times New Roman"/>
          <w:sz w:val="24"/>
          <w:szCs w:val="24"/>
        </w:rPr>
        <w:t xml:space="preserve">   2. Сведения о земельном участке</w:t>
      </w: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3969"/>
        <w:gridCol w:w="4819"/>
      </w:tblGrid>
      <w:tr w:rsidR="00E52446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6" w:rsidRPr="007F1504" w:rsidRDefault="00E52446" w:rsidP="00E524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6" w:rsidRPr="007F1504" w:rsidRDefault="00E52446" w:rsidP="00E524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6" w:rsidRPr="00E52446" w:rsidRDefault="00E52446" w:rsidP="00DD1AC4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2446" w:rsidRPr="007F1504" w:rsidTr="005C34DC">
        <w:trPr>
          <w:trHeight w:val="9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6" w:rsidRPr="007F1504" w:rsidRDefault="00E52446" w:rsidP="00E524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6" w:rsidRPr="007F1504" w:rsidRDefault="00E52446" w:rsidP="00E524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6" w:rsidRPr="00E52446" w:rsidRDefault="00E52446" w:rsidP="00DD1AC4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 3. Сведения об изменении параметров планируемого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строительства или реконструкции объекта индивидуального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    жилищного строительства или садового дома,</w:t>
      </w: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2715"/>
        <w:gridCol w:w="3345"/>
        <w:gridCol w:w="2870"/>
      </w:tblGrid>
      <w:tr w:rsidR="00697BB9" w:rsidRPr="007F1504" w:rsidTr="00623768">
        <w:trPr>
          <w:trHeight w:val="48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Default="00697BB9" w:rsidP="007F1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</w:t>
            </w:r>
            <w:r w:rsid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строительства или садового дома</w:t>
            </w:r>
          </w:p>
          <w:p w:rsidR="00FB1244" w:rsidRDefault="00FB1244" w:rsidP="007F1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97BB9" w:rsidRPr="007F1504" w:rsidRDefault="00FB12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7BB9"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 направления уведомления)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697BB9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надземных этажей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F3533D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F3533D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697BB9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F3533D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F3533D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697BB9" w:rsidRPr="007F1504" w:rsidTr="00623768">
        <w:trPr>
          <w:trHeight w:val="16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D9" w:rsidRPr="00E1195E" w:rsidRDefault="00802BD9" w:rsidP="00DD1AC4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E1195E" w:rsidRDefault="00697BB9" w:rsidP="00DD1AC4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697BB9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застройки</w:t>
            </w:r>
          </w:p>
          <w:p w:rsidR="007F1504" w:rsidRPr="007F1504" w:rsidRDefault="007F150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E1195E" w:rsidRDefault="00697BB9" w:rsidP="00DD1AC4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E1195E" w:rsidRDefault="00697BB9" w:rsidP="00DD1AC4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F1504" w:rsidRDefault="007F150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1504" w:rsidRDefault="007F150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1244" w:rsidRDefault="00FB124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1504" w:rsidRDefault="007F150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1504" w:rsidRDefault="007F150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1504" w:rsidRDefault="007F150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lastRenderedPageBreak/>
        <w:t>4. Схематичное изображение планируемого к строительству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или реконструкции объекта капитального строительства на земельном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участке (в случае если изменились значения параметров планируемого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строительства или реконструкции о</w:t>
      </w:r>
      <w:r w:rsidR="00B416ED">
        <w:rPr>
          <w:rFonts w:ascii="Times New Roman" w:hAnsi="Times New Roman" w:cs="Times New Roman"/>
          <w:sz w:val="24"/>
          <w:szCs w:val="24"/>
        </w:rPr>
        <w:t>бъекта индивидуального жилищного</w:t>
      </w:r>
      <w:r w:rsidRPr="007F1504">
        <w:rPr>
          <w:rFonts w:ascii="Times New Roman" w:hAnsi="Times New Roman" w:cs="Times New Roman"/>
          <w:sz w:val="24"/>
          <w:szCs w:val="24"/>
        </w:rPr>
        <w:t xml:space="preserve"> строительства или садового дома, предусмотренные пунктом 3.3 Формы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>настоящего уведомления об изменении параметров планируемого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строительства или реконструкции объекта индивидуального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дома)</w:t>
      </w: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97BB9" w:rsidRPr="007F1504" w:rsidTr="00697BB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BB9" w:rsidRPr="001B69F6" w:rsidRDefault="001B69F6" w:rsidP="00DD1A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50"/>
                <w:szCs w:val="5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697BB9" w:rsidRPr="007F1504" w:rsidTr="00697BB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697BB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697BB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3D74F0">
        <w:trPr>
          <w:trHeight w:val="10096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74F0" w:rsidRPr="007F1504" w:rsidRDefault="003D74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21D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7BB9" w:rsidRDefault="00A921D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97BB9" w:rsidRPr="007F1504">
        <w:rPr>
          <w:rFonts w:ascii="Times New Roman" w:hAnsi="Times New Roman" w:cs="Times New Roman"/>
          <w:sz w:val="24"/>
          <w:szCs w:val="24"/>
        </w:rPr>
        <w:t xml:space="preserve"> Почтовый адрес и (или) адрес электронной почты для связи:</w:t>
      </w:r>
    </w:p>
    <w:p w:rsidR="00FB1244" w:rsidRDefault="00A04022" w:rsidP="00697B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04022" w:rsidRDefault="00A04022" w:rsidP="00697B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BB9" w:rsidRPr="007F1504" w:rsidRDefault="00A04022" w:rsidP="00A040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      </w:t>
      </w:r>
      <w:r w:rsidR="00697BB9" w:rsidRPr="007F1504">
        <w:rPr>
          <w:rFonts w:ascii="Times New Roman" w:hAnsi="Times New Roman" w:cs="Times New Roman"/>
          <w:sz w:val="24"/>
          <w:szCs w:val="24"/>
        </w:rPr>
        <w:t xml:space="preserve"> Уведомление  о  соответствии  указанных  в  уведомлении  о  планируемых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="00697BB9" w:rsidRPr="007F1504">
        <w:rPr>
          <w:rFonts w:ascii="Times New Roman" w:hAnsi="Times New Roman" w:cs="Times New Roman"/>
          <w:sz w:val="24"/>
          <w:szCs w:val="24"/>
        </w:rPr>
        <w:t>строительстве   или   реконструкции   объекта   индивидуального   жилищного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="00697BB9" w:rsidRPr="007F1504">
        <w:rPr>
          <w:rFonts w:ascii="Times New Roman" w:hAnsi="Times New Roman" w:cs="Times New Roman"/>
          <w:sz w:val="24"/>
          <w:szCs w:val="24"/>
        </w:rPr>
        <w:t>строительства   или   садового   дома  параметров  объекта  индивидуального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="00697BB9" w:rsidRPr="007F1504">
        <w:rPr>
          <w:rFonts w:ascii="Times New Roman" w:hAnsi="Times New Roman" w:cs="Times New Roman"/>
          <w:sz w:val="24"/>
          <w:szCs w:val="24"/>
        </w:rPr>
        <w:t>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 объекта   индивидуального   жилищного   строительства   или  садового  дома установленным   параметрам   и   (или)  недопустимости  размещения  объекта индивидуального  жилищного  строительства  или  садового  дома на земельном  участке прошу направить следующим способом:</w:t>
      </w:r>
    </w:p>
    <w:p w:rsidR="00697BB9" w:rsidRPr="007F1504" w:rsidRDefault="00FB124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</w:t>
      </w:r>
      <w:r w:rsidR="00697BB9" w:rsidRPr="00E1195E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F1504">
        <w:rPr>
          <w:rFonts w:ascii="Times New Roman" w:hAnsi="Times New Roman" w:cs="Times New Roman"/>
          <w:sz w:val="24"/>
          <w:szCs w:val="24"/>
        </w:rPr>
        <w:t>путем  направления</w:t>
      </w:r>
      <w:proofErr w:type="gramEnd"/>
      <w:r w:rsidRPr="007F1504">
        <w:rPr>
          <w:rFonts w:ascii="Times New Roman" w:hAnsi="Times New Roman" w:cs="Times New Roman"/>
          <w:sz w:val="24"/>
          <w:szCs w:val="24"/>
        </w:rPr>
        <w:t xml:space="preserve">  на  почтовый адрес и (или) адрес электронной почты или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нарочным в уполномоченном на выдачу разрешений на строительство федеральном органе   исполнительной   </w:t>
      </w:r>
      <w:proofErr w:type="gramStart"/>
      <w:r w:rsidRPr="007F1504">
        <w:rPr>
          <w:rFonts w:ascii="Times New Roman" w:hAnsi="Times New Roman" w:cs="Times New Roman"/>
          <w:sz w:val="24"/>
          <w:szCs w:val="24"/>
        </w:rPr>
        <w:t>власти,  органе</w:t>
      </w:r>
      <w:proofErr w:type="gramEnd"/>
      <w:r w:rsidRPr="007F1504">
        <w:rPr>
          <w:rFonts w:ascii="Times New Roman" w:hAnsi="Times New Roman" w:cs="Times New Roman"/>
          <w:sz w:val="24"/>
          <w:szCs w:val="24"/>
        </w:rPr>
        <w:t xml:space="preserve">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B416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_____________________________________________________________________________________________________________________________</w:t>
      </w:r>
      <w:r w:rsidR="00B416E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97BB9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56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F1504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</w:t>
      </w:r>
    </w:p>
    <w:p w:rsidR="001A56FB" w:rsidRPr="007F1504" w:rsidRDefault="001A56FB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504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7F1504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(в случае если застройщиком  является физическое лицо).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1BFC" w:rsidRPr="007F1504" w:rsidRDefault="00697BB9" w:rsidP="00DD1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B416ED">
        <w:rPr>
          <w:rFonts w:ascii="Times New Roman" w:hAnsi="Times New Roman" w:cs="Times New Roman"/>
          <w:sz w:val="24"/>
          <w:szCs w:val="24"/>
        </w:rPr>
        <w:t xml:space="preserve">      </w:t>
      </w:r>
      <w:r w:rsidRPr="007F1504">
        <w:rPr>
          <w:rFonts w:ascii="Times New Roman" w:hAnsi="Times New Roman" w:cs="Times New Roman"/>
          <w:sz w:val="24"/>
          <w:szCs w:val="24"/>
        </w:rPr>
        <w:t>______</w:t>
      </w:r>
      <w:r w:rsidR="00B416ED">
        <w:rPr>
          <w:rFonts w:ascii="Times New Roman" w:hAnsi="Times New Roman" w:cs="Times New Roman"/>
          <w:sz w:val="24"/>
          <w:szCs w:val="24"/>
        </w:rPr>
        <w:t>__</w:t>
      </w:r>
      <w:r w:rsidRPr="007F1504">
        <w:rPr>
          <w:rFonts w:ascii="Times New Roman" w:hAnsi="Times New Roman" w:cs="Times New Roman"/>
          <w:sz w:val="24"/>
          <w:szCs w:val="24"/>
        </w:rPr>
        <w:t xml:space="preserve">  </w:t>
      </w:r>
      <w:r w:rsidR="00B416E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F1504">
        <w:rPr>
          <w:rFonts w:ascii="Times New Roman" w:hAnsi="Times New Roman" w:cs="Times New Roman"/>
          <w:sz w:val="24"/>
          <w:szCs w:val="24"/>
        </w:rPr>
        <w:t xml:space="preserve"> </w:t>
      </w:r>
      <w:r w:rsidR="00FB1244">
        <w:rPr>
          <w:rFonts w:ascii="Times New Roman" w:hAnsi="Times New Roman" w:cs="Times New Roman"/>
          <w:b/>
          <w:i/>
          <w:sz w:val="24"/>
          <w:szCs w:val="24"/>
        </w:rPr>
        <w:t>____________________________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(должность, в случае если       </w:t>
      </w:r>
      <w:r w:rsidR="00B416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416ED">
        <w:rPr>
          <w:rFonts w:ascii="Times New Roman" w:hAnsi="Times New Roman" w:cs="Times New Roman"/>
          <w:sz w:val="24"/>
          <w:szCs w:val="24"/>
        </w:rPr>
        <w:t xml:space="preserve">  </w:t>
      </w:r>
      <w:r w:rsidRPr="007F15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7F1504">
        <w:rPr>
          <w:rFonts w:ascii="Times New Roman" w:hAnsi="Times New Roman" w:cs="Times New Roman"/>
          <w:sz w:val="24"/>
          <w:szCs w:val="24"/>
        </w:rPr>
        <w:t xml:space="preserve">подпись)     </w:t>
      </w:r>
      <w:r w:rsidR="00B416E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1504">
        <w:rPr>
          <w:rFonts w:ascii="Times New Roman" w:hAnsi="Times New Roman" w:cs="Times New Roman"/>
          <w:sz w:val="24"/>
          <w:szCs w:val="24"/>
        </w:rPr>
        <w:t xml:space="preserve">  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Default="00697BB9" w:rsidP="00697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A36" w:rsidRDefault="004C1A36"/>
    <w:sectPr w:rsidR="004C1A36" w:rsidSect="00B416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04"/>
    <w:rsid w:val="0018742C"/>
    <w:rsid w:val="001A56FB"/>
    <w:rsid w:val="001B69F6"/>
    <w:rsid w:val="002B70DF"/>
    <w:rsid w:val="003017EE"/>
    <w:rsid w:val="003D74F0"/>
    <w:rsid w:val="003E5204"/>
    <w:rsid w:val="004C1A36"/>
    <w:rsid w:val="005608CA"/>
    <w:rsid w:val="005C34DC"/>
    <w:rsid w:val="00623768"/>
    <w:rsid w:val="00643B15"/>
    <w:rsid w:val="0067792B"/>
    <w:rsid w:val="00697BB9"/>
    <w:rsid w:val="006D62A6"/>
    <w:rsid w:val="007F1504"/>
    <w:rsid w:val="00802BD9"/>
    <w:rsid w:val="009B575F"/>
    <w:rsid w:val="00A04022"/>
    <w:rsid w:val="00A921D4"/>
    <w:rsid w:val="00B414A4"/>
    <w:rsid w:val="00B416ED"/>
    <w:rsid w:val="00DA1BFC"/>
    <w:rsid w:val="00DD1AC4"/>
    <w:rsid w:val="00E1195E"/>
    <w:rsid w:val="00E13FF5"/>
    <w:rsid w:val="00E52446"/>
    <w:rsid w:val="00F3533D"/>
    <w:rsid w:val="00F365DB"/>
    <w:rsid w:val="00F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8394"/>
  <w15:chartTrackingRefBased/>
  <w15:docId w15:val="{6442B8E9-51B8-4498-9167-4B391700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B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5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Gradotdel</cp:lastModifiedBy>
  <cp:revision>9</cp:revision>
  <cp:lastPrinted>2021-05-27T08:41:00Z</cp:lastPrinted>
  <dcterms:created xsi:type="dcterms:W3CDTF">2021-05-27T08:32:00Z</dcterms:created>
  <dcterms:modified xsi:type="dcterms:W3CDTF">2022-01-21T06:59:00Z</dcterms:modified>
</cp:coreProperties>
</file>