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5D" w:rsidRDefault="00C41C5D" w:rsidP="00DC6B1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6B10" w:rsidRDefault="00DC6B10" w:rsidP="00DC6B10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C6B10" w:rsidRDefault="00DC6B10" w:rsidP="00DC6B10">
      <w:pPr>
        <w:jc w:val="center"/>
        <w:rPr>
          <w:b/>
          <w:sz w:val="28"/>
          <w:szCs w:val="28"/>
        </w:rPr>
      </w:pPr>
    </w:p>
    <w:p w:rsidR="00DC6B10" w:rsidRDefault="00DC6B10" w:rsidP="00DC6B10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DC6B10" w:rsidRDefault="00DC6B10" w:rsidP="00DC6B10">
      <w:pPr>
        <w:jc w:val="center"/>
        <w:rPr>
          <w:b/>
          <w:spacing w:val="40"/>
          <w:sz w:val="28"/>
          <w:szCs w:val="28"/>
        </w:rPr>
      </w:pPr>
    </w:p>
    <w:p w:rsidR="00DC6B10" w:rsidRDefault="00DC6B10" w:rsidP="00DC6B10">
      <w:pPr>
        <w:rPr>
          <w:b/>
          <w:spacing w:val="40"/>
          <w:sz w:val="28"/>
          <w:szCs w:val="28"/>
          <w:u w:val="single"/>
        </w:rPr>
      </w:pPr>
    </w:p>
    <w:p w:rsidR="00DC6B10" w:rsidRPr="00FE52E2" w:rsidRDefault="00DC6B10" w:rsidP="00DC6B10">
      <w:pPr>
        <w:rPr>
          <w:sz w:val="28"/>
          <w:szCs w:val="28"/>
          <w:u w:val="single"/>
        </w:rPr>
      </w:pPr>
      <w:r w:rsidRPr="00FE52E2">
        <w:rPr>
          <w:sz w:val="28"/>
          <w:szCs w:val="28"/>
          <w:u w:val="single"/>
        </w:rPr>
        <w:t xml:space="preserve">от </w:t>
      </w:r>
      <w:r w:rsidR="003F5EFC">
        <w:rPr>
          <w:sz w:val="28"/>
          <w:szCs w:val="28"/>
          <w:u w:val="single"/>
        </w:rPr>
        <w:t>15.11.2024</w:t>
      </w:r>
      <w:r w:rsidR="00C03395">
        <w:rPr>
          <w:sz w:val="28"/>
          <w:szCs w:val="28"/>
          <w:u w:val="single"/>
        </w:rPr>
        <w:t xml:space="preserve"> </w:t>
      </w:r>
      <w:r w:rsidR="003B62E5" w:rsidRPr="00FE52E2">
        <w:rPr>
          <w:sz w:val="28"/>
          <w:szCs w:val="28"/>
          <w:u w:val="single"/>
        </w:rPr>
        <w:t>№</w:t>
      </w:r>
      <w:r w:rsidR="00860E1A">
        <w:rPr>
          <w:sz w:val="28"/>
          <w:szCs w:val="28"/>
          <w:u w:val="single"/>
        </w:rPr>
        <w:t xml:space="preserve"> 394</w:t>
      </w:r>
      <w:r w:rsidR="00C03395" w:rsidRPr="00963A99">
        <w:rPr>
          <w:sz w:val="28"/>
          <w:szCs w:val="28"/>
        </w:rPr>
        <w:t xml:space="preserve"> </w:t>
      </w:r>
      <w:r w:rsidR="00C03395">
        <w:rPr>
          <w:sz w:val="28"/>
          <w:szCs w:val="28"/>
          <w:u w:val="single"/>
        </w:rPr>
        <w:t xml:space="preserve">      </w:t>
      </w:r>
      <w:r w:rsidR="003B62E5" w:rsidRPr="00FE52E2">
        <w:rPr>
          <w:sz w:val="28"/>
          <w:szCs w:val="28"/>
          <w:u w:val="single"/>
        </w:rPr>
        <w:t xml:space="preserve"> </w:t>
      </w:r>
      <w:r w:rsidR="00D52F5E" w:rsidRPr="00FE52E2">
        <w:rPr>
          <w:sz w:val="28"/>
          <w:szCs w:val="28"/>
          <w:u w:val="single"/>
        </w:rPr>
        <w:t xml:space="preserve">            </w:t>
      </w:r>
    </w:p>
    <w:p w:rsidR="00DC6B10" w:rsidRDefault="00DC6B10" w:rsidP="00DC6B1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>. Рамонь</w:t>
      </w:r>
    </w:p>
    <w:p w:rsidR="007D6D63" w:rsidRDefault="007D6D63" w:rsidP="00DC6B10">
      <w:pPr>
        <w:rPr>
          <w:sz w:val="20"/>
          <w:szCs w:val="20"/>
        </w:rPr>
      </w:pPr>
    </w:p>
    <w:p w:rsidR="00DC6B10" w:rsidRDefault="001114B7" w:rsidP="007D6D63">
      <w:pPr>
        <w:ind w:right="4534"/>
        <w:jc w:val="both"/>
        <w:rPr>
          <w:b/>
          <w:bCs/>
          <w:sz w:val="28"/>
          <w:szCs w:val="28"/>
        </w:rPr>
      </w:pPr>
      <w:r w:rsidRPr="001114B7">
        <w:rPr>
          <w:b/>
          <w:bCs/>
          <w:sz w:val="28"/>
          <w:szCs w:val="28"/>
        </w:rPr>
        <w:t>О</w:t>
      </w:r>
      <w:r w:rsidR="007D6D63">
        <w:rPr>
          <w:b/>
          <w:bCs/>
          <w:sz w:val="28"/>
          <w:szCs w:val="28"/>
        </w:rPr>
        <w:t xml:space="preserve"> внесении изменения в решение Совета народных депутатов </w:t>
      </w:r>
      <w:bookmarkStart w:id="0" w:name="_GoBack"/>
      <w:bookmarkEnd w:id="0"/>
      <w:r w:rsidR="007D6D63">
        <w:rPr>
          <w:b/>
          <w:bCs/>
          <w:sz w:val="28"/>
          <w:szCs w:val="28"/>
        </w:rPr>
        <w:t xml:space="preserve">Рамонского муниципального района Воронежской области от 16.05.2006          № 177 «Об утверждении официального издания органов местного самоуправления Рамонского муниципального района» </w:t>
      </w:r>
    </w:p>
    <w:p w:rsidR="00F45F34" w:rsidRDefault="00F45F34" w:rsidP="001114B7">
      <w:pPr>
        <w:ind w:right="5102"/>
        <w:jc w:val="both"/>
        <w:rPr>
          <w:b/>
          <w:sz w:val="28"/>
          <w:szCs w:val="28"/>
        </w:rPr>
      </w:pPr>
    </w:p>
    <w:p w:rsidR="00DC6B10" w:rsidRDefault="00DC6B10" w:rsidP="00DC6B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6D63">
        <w:rPr>
          <w:sz w:val="28"/>
          <w:szCs w:val="28"/>
        </w:rPr>
        <w:t xml:space="preserve">целях приведения в соответствие с действующим законодательством, на основании Устава </w:t>
      </w:r>
      <w:r w:rsidRPr="00E27584">
        <w:rPr>
          <w:color w:val="000000" w:themeColor="text1"/>
          <w:sz w:val="28"/>
          <w:szCs w:val="28"/>
        </w:rPr>
        <w:t>Совета народных депутатов Рамонского муниципального района Воронежской области</w:t>
      </w:r>
      <w:r w:rsidR="00C41C5D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Рамонского муниципального района Воронежской области </w:t>
      </w:r>
      <w:r>
        <w:rPr>
          <w:b/>
          <w:sz w:val="28"/>
          <w:szCs w:val="28"/>
        </w:rPr>
        <w:t>р е ш и л:</w:t>
      </w:r>
    </w:p>
    <w:p w:rsidR="007D6D63" w:rsidRDefault="007D6D63" w:rsidP="00DC6B10">
      <w:pPr>
        <w:spacing w:line="360" w:lineRule="auto"/>
        <w:ind w:firstLine="709"/>
        <w:jc w:val="both"/>
        <w:rPr>
          <w:sz w:val="28"/>
          <w:szCs w:val="28"/>
        </w:rPr>
      </w:pPr>
      <w:r w:rsidRPr="007D6D6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следующее изменение в </w:t>
      </w:r>
      <w:r w:rsidRPr="007D6D63">
        <w:rPr>
          <w:sz w:val="28"/>
          <w:szCs w:val="28"/>
        </w:rPr>
        <w:t>решение Совета народных депутатов Рамонского муниципального района Воронежской области от 16.05.2006          № 177 «Об утверждении официального издания органов местного самоуправления Рамонского муниципального района»</w:t>
      </w:r>
      <w:r>
        <w:rPr>
          <w:sz w:val="28"/>
          <w:szCs w:val="28"/>
        </w:rPr>
        <w:t xml:space="preserve"> </w:t>
      </w:r>
      <w:r w:rsidR="001F574C">
        <w:rPr>
          <w:sz w:val="28"/>
          <w:szCs w:val="28"/>
        </w:rPr>
        <w:t xml:space="preserve">(в редакции от 27.10.2023 № 302) </w:t>
      </w:r>
      <w:r>
        <w:rPr>
          <w:sz w:val="28"/>
          <w:szCs w:val="28"/>
        </w:rPr>
        <w:t>(далее – Решение):</w:t>
      </w:r>
    </w:p>
    <w:p w:rsidR="007D6D63" w:rsidRDefault="007D6D63" w:rsidP="00DC6B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третий пункта 2 Решения изложить в следующей редакции:</w:t>
      </w:r>
    </w:p>
    <w:p w:rsidR="007D6D63" w:rsidRPr="007D6D63" w:rsidRDefault="007D6D63" w:rsidP="00DC6B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«Буренин Н.А.,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муниципального района.».</w:t>
      </w:r>
    </w:p>
    <w:p w:rsidR="007D6D63" w:rsidRDefault="007D6D63" w:rsidP="007D6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6D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Распространить действие </w:t>
      </w:r>
      <w:r w:rsidR="00343E03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решения </w:t>
      </w:r>
      <w:proofErr w:type="gramStart"/>
      <w:r w:rsidR="001F574C">
        <w:rPr>
          <w:sz w:val="28"/>
          <w:szCs w:val="28"/>
        </w:rPr>
        <w:t>на правоотношения</w:t>
      </w:r>
      <w:proofErr w:type="gramEnd"/>
      <w:r w:rsidR="001F574C">
        <w:rPr>
          <w:sz w:val="28"/>
          <w:szCs w:val="28"/>
        </w:rPr>
        <w:t xml:space="preserve"> возникшие с</w:t>
      </w:r>
      <w:r>
        <w:rPr>
          <w:sz w:val="28"/>
          <w:szCs w:val="28"/>
        </w:rPr>
        <w:t xml:space="preserve"> 29.10.2024. </w:t>
      </w:r>
    </w:p>
    <w:p w:rsidR="007D6D63" w:rsidRPr="007D6D63" w:rsidRDefault="007D6D63" w:rsidP="007D6D63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6D63">
        <w:rPr>
          <w:sz w:val="28"/>
          <w:szCs w:val="28"/>
        </w:rPr>
        <w:t xml:space="preserve">. Опубликовать настоящее решение в </w:t>
      </w:r>
      <w:r w:rsidR="00343E03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печатном </w:t>
      </w:r>
      <w:r w:rsidRPr="007D6D63">
        <w:rPr>
          <w:sz w:val="28"/>
          <w:szCs w:val="28"/>
        </w:rPr>
        <w:t>издании органов местного самоуправления Рамонского муниципального района Воронежской области «Муниципальный вестник».</w:t>
      </w:r>
    </w:p>
    <w:p w:rsidR="007D6D63" w:rsidRPr="007D6D63" w:rsidRDefault="00343E03" w:rsidP="007D6D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6D63" w:rsidRPr="007D6D63">
        <w:rPr>
          <w:sz w:val="28"/>
          <w:szCs w:val="28"/>
        </w:rPr>
        <w:t xml:space="preserve">. 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седьмого созыва </w:t>
      </w:r>
      <w:proofErr w:type="spellStart"/>
      <w:r w:rsidR="007D6D63" w:rsidRPr="007D6D63">
        <w:rPr>
          <w:sz w:val="28"/>
          <w:szCs w:val="28"/>
        </w:rPr>
        <w:t>Фильчукова</w:t>
      </w:r>
      <w:proofErr w:type="spellEnd"/>
      <w:r w:rsidR="007D6D63" w:rsidRPr="007D6D63">
        <w:rPr>
          <w:sz w:val="28"/>
          <w:szCs w:val="28"/>
        </w:rPr>
        <w:t xml:space="preserve"> В.А.</w:t>
      </w:r>
    </w:p>
    <w:p w:rsidR="007D6D63" w:rsidRPr="007D6D63" w:rsidRDefault="007D6D63" w:rsidP="007D6D6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D6D63" w:rsidRPr="007D6D63" w:rsidRDefault="007D6D63" w:rsidP="007D6D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5"/>
        <w:gridCol w:w="1094"/>
        <w:gridCol w:w="4265"/>
      </w:tblGrid>
      <w:tr w:rsidR="007D6D63" w:rsidRPr="007D6D63" w:rsidTr="00706AC9">
        <w:trPr>
          <w:trHeight w:val="1261"/>
          <w:jc w:val="center"/>
        </w:trPr>
        <w:tc>
          <w:tcPr>
            <w:tcW w:w="4077" w:type="dxa"/>
            <w:shd w:val="clear" w:color="auto" w:fill="auto"/>
          </w:tcPr>
          <w:p w:rsidR="007D6D63" w:rsidRPr="007D6D63" w:rsidRDefault="003F5EFC" w:rsidP="003F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63A99">
              <w:rPr>
                <w:sz w:val="28"/>
                <w:szCs w:val="28"/>
              </w:rPr>
              <w:t xml:space="preserve"> </w:t>
            </w:r>
            <w:proofErr w:type="spellStart"/>
            <w:r w:rsidR="00963A99">
              <w:rPr>
                <w:sz w:val="28"/>
                <w:szCs w:val="28"/>
              </w:rPr>
              <w:t>И.о</w:t>
            </w:r>
            <w:proofErr w:type="spellEnd"/>
            <w:r w:rsidR="00963A99">
              <w:rPr>
                <w:sz w:val="28"/>
                <w:szCs w:val="28"/>
              </w:rPr>
              <w:t>. главы</w:t>
            </w:r>
          </w:p>
          <w:p w:rsidR="007D6D63" w:rsidRPr="007D6D63" w:rsidRDefault="007D6D63" w:rsidP="007D6D63">
            <w:pPr>
              <w:jc w:val="center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>муниципального района</w:t>
            </w:r>
          </w:p>
          <w:p w:rsidR="007D6D63" w:rsidRPr="007D6D63" w:rsidRDefault="007D6D63" w:rsidP="007D6D63">
            <w:pPr>
              <w:jc w:val="right"/>
              <w:rPr>
                <w:sz w:val="28"/>
                <w:szCs w:val="28"/>
              </w:rPr>
            </w:pPr>
          </w:p>
          <w:p w:rsidR="007D6D63" w:rsidRPr="007D6D63" w:rsidRDefault="007D6D63" w:rsidP="007D6D63">
            <w:pPr>
              <w:jc w:val="right"/>
              <w:rPr>
                <w:sz w:val="28"/>
                <w:szCs w:val="28"/>
              </w:rPr>
            </w:pPr>
          </w:p>
          <w:p w:rsidR="007D6D63" w:rsidRPr="007D6D63" w:rsidRDefault="00963A99" w:rsidP="007D6D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Буренин</w:t>
            </w:r>
          </w:p>
        </w:tc>
        <w:tc>
          <w:tcPr>
            <w:tcW w:w="1134" w:type="dxa"/>
            <w:shd w:val="clear" w:color="auto" w:fill="auto"/>
          </w:tcPr>
          <w:p w:rsidR="007D6D63" w:rsidRPr="007D6D63" w:rsidRDefault="007D6D63" w:rsidP="007D6D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7D6D63" w:rsidRPr="007D6D63" w:rsidRDefault="007D6D63" w:rsidP="007D6D63">
            <w:pPr>
              <w:jc w:val="center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>Председатель</w:t>
            </w:r>
          </w:p>
          <w:p w:rsidR="007D6D63" w:rsidRPr="007D6D63" w:rsidRDefault="007D6D63" w:rsidP="007D6D63">
            <w:pPr>
              <w:jc w:val="center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>Совета народных депутатов</w:t>
            </w:r>
          </w:p>
          <w:p w:rsidR="007D6D63" w:rsidRPr="007D6D63" w:rsidRDefault="007D6D63" w:rsidP="007D6D63">
            <w:pPr>
              <w:jc w:val="center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>муниципального района</w:t>
            </w:r>
          </w:p>
          <w:p w:rsidR="007D6D63" w:rsidRPr="007D6D63" w:rsidRDefault="007D6D63" w:rsidP="007D6D63">
            <w:pPr>
              <w:jc w:val="right"/>
              <w:rPr>
                <w:sz w:val="28"/>
                <w:szCs w:val="28"/>
              </w:rPr>
            </w:pPr>
          </w:p>
          <w:p w:rsidR="007D6D63" w:rsidRPr="007D6D63" w:rsidRDefault="007D6D63" w:rsidP="007D6D63">
            <w:pPr>
              <w:jc w:val="right"/>
              <w:rPr>
                <w:sz w:val="28"/>
                <w:szCs w:val="28"/>
              </w:rPr>
            </w:pPr>
            <w:r w:rsidRPr="007D6D63">
              <w:rPr>
                <w:sz w:val="28"/>
                <w:szCs w:val="28"/>
              </w:rPr>
              <w:t xml:space="preserve">А.В. </w:t>
            </w:r>
            <w:proofErr w:type="spellStart"/>
            <w:r w:rsidRPr="007D6D63">
              <w:rPr>
                <w:sz w:val="28"/>
                <w:szCs w:val="28"/>
              </w:rPr>
              <w:t>Расходчиков</w:t>
            </w:r>
            <w:proofErr w:type="spellEnd"/>
          </w:p>
        </w:tc>
      </w:tr>
    </w:tbl>
    <w:p w:rsidR="007D6D63" w:rsidRPr="007D6D63" w:rsidRDefault="007D6D63" w:rsidP="007D6D63">
      <w:pPr>
        <w:tabs>
          <w:tab w:val="left" w:pos="7655"/>
        </w:tabs>
        <w:ind w:left="5103"/>
        <w:jc w:val="center"/>
        <w:rPr>
          <w:sz w:val="28"/>
          <w:szCs w:val="28"/>
        </w:rPr>
      </w:pPr>
    </w:p>
    <w:p w:rsidR="00D52F5E" w:rsidRPr="00343E03" w:rsidRDefault="00D52F5E" w:rsidP="00343E03">
      <w:pPr>
        <w:spacing w:after="200" w:line="276" w:lineRule="auto"/>
        <w:rPr>
          <w:sz w:val="28"/>
          <w:szCs w:val="28"/>
        </w:rPr>
      </w:pPr>
    </w:p>
    <w:sectPr w:rsidR="00D52F5E" w:rsidRPr="00343E03" w:rsidSect="001F574C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DA"/>
    <w:rsid w:val="000E7EEF"/>
    <w:rsid w:val="000F14D0"/>
    <w:rsid w:val="001114B7"/>
    <w:rsid w:val="0014772A"/>
    <w:rsid w:val="001500E3"/>
    <w:rsid w:val="001B551D"/>
    <w:rsid w:val="001F574C"/>
    <w:rsid w:val="00291AE2"/>
    <w:rsid w:val="002B7861"/>
    <w:rsid w:val="00307525"/>
    <w:rsid w:val="00343E03"/>
    <w:rsid w:val="003B29D5"/>
    <w:rsid w:val="003B62E5"/>
    <w:rsid w:val="003F5EFC"/>
    <w:rsid w:val="00485882"/>
    <w:rsid w:val="00495FCB"/>
    <w:rsid w:val="004F6DE3"/>
    <w:rsid w:val="00550AC9"/>
    <w:rsid w:val="00573B37"/>
    <w:rsid w:val="006F4CF8"/>
    <w:rsid w:val="00725465"/>
    <w:rsid w:val="007379F6"/>
    <w:rsid w:val="007D6D63"/>
    <w:rsid w:val="00860E1A"/>
    <w:rsid w:val="008B5D92"/>
    <w:rsid w:val="00950223"/>
    <w:rsid w:val="00951358"/>
    <w:rsid w:val="00963A99"/>
    <w:rsid w:val="00976A26"/>
    <w:rsid w:val="0099196D"/>
    <w:rsid w:val="009937C6"/>
    <w:rsid w:val="009B6378"/>
    <w:rsid w:val="009C08C5"/>
    <w:rsid w:val="00A50325"/>
    <w:rsid w:val="00AB0A0E"/>
    <w:rsid w:val="00BA52CC"/>
    <w:rsid w:val="00BA6652"/>
    <w:rsid w:val="00BB5438"/>
    <w:rsid w:val="00BE29EB"/>
    <w:rsid w:val="00BF67E6"/>
    <w:rsid w:val="00C03395"/>
    <w:rsid w:val="00C403F5"/>
    <w:rsid w:val="00C41C5D"/>
    <w:rsid w:val="00C94204"/>
    <w:rsid w:val="00CB23D9"/>
    <w:rsid w:val="00CC46B9"/>
    <w:rsid w:val="00D170AD"/>
    <w:rsid w:val="00D52F5E"/>
    <w:rsid w:val="00DC6B10"/>
    <w:rsid w:val="00E17613"/>
    <w:rsid w:val="00E27584"/>
    <w:rsid w:val="00F448A8"/>
    <w:rsid w:val="00F45F34"/>
    <w:rsid w:val="00F83F16"/>
    <w:rsid w:val="00FB13DE"/>
    <w:rsid w:val="00FC4CDA"/>
    <w:rsid w:val="00FE40DA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653"/>
  <w15:chartTrackingRefBased/>
  <w15:docId w15:val="{898315E7-9047-495D-913D-2F40D70D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94204"/>
  </w:style>
  <w:style w:type="paragraph" w:styleId="a4">
    <w:name w:val="No Spacing"/>
    <w:link w:val="a3"/>
    <w:uiPriority w:val="99"/>
    <w:qFormat/>
    <w:rsid w:val="00C942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6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Гуринова</dc:creator>
  <cp:keywords/>
  <dc:description/>
  <cp:lastModifiedBy>SNDUser</cp:lastModifiedBy>
  <cp:revision>6</cp:revision>
  <cp:lastPrinted>2024-11-14T06:49:00Z</cp:lastPrinted>
  <dcterms:created xsi:type="dcterms:W3CDTF">2024-11-14T06:01:00Z</dcterms:created>
  <dcterms:modified xsi:type="dcterms:W3CDTF">2024-11-18T07:15:00Z</dcterms:modified>
</cp:coreProperties>
</file>