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DA" w:rsidRPr="00E95FDA" w:rsidRDefault="00E95FDA" w:rsidP="00E95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DA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586E55F" wp14:editId="231A2616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FDA" w:rsidRPr="00E95FDA" w:rsidRDefault="00E95FDA" w:rsidP="00E9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E95FDA" w:rsidRPr="00E95FDA" w:rsidRDefault="00E95FDA" w:rsidP="00E9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 МУНИЦИПАЛЬНОГО РАЙОНА</w:t>
      </w:r>
    </w:p>
    <w:p w:rsidR="00E95FDA" w:rsidRPr="00E95FDA" w:rsidRDefault="00E95FDA" w:rsidP="00E9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95FDA" w:rsidRPr="00E95FDA" w:rsidRDefault="00E95FDA" w:rsidP="00E9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FDA" w:rsidRPr="00E95FDA" w:rsidRDefault="00E95FDA" w:rsidP="00E9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E95FDA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РЕШЕНИЕ</w:t>
      </w:r>
    </w:p>
    <w:p w:rsidR="00E95FDA" w:rsidRPr="00E95FDA" w:rsidRDefault="00E95FDA" w:rsidP="00E9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E95FDA" w:rsidRPr="00E95FDA" w:rsidRDefault="00E95FDA" w:rsidP="00E95FDA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8"/>
          <w:szCs w:val="28"/>
          <w:u w:val="single"/>
          <w:lang w:eastAsia="ru-RU"/>
        </w:rPr>
      </w:pPr>
    </w:p>
    <w:p w:rsidR="00E95FDA" w:rsidRPr="00E95FDA" w:rsidRDefault="00E95FDA" w:rsidP="00E95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F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8618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15.11.2024</w:t>
      </w:r>
      <w:r w:rsidRPr="00E95F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8618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618E5" w:rsidRPr="008618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398</w:t>
      </w:r>
      <w:r w:rsidRPr="008618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95F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</w:p>
    <w:p w:rsidR="00E95FDA" w:rsidRPr="00E95FDA" w:rsidRDefault="00E95FDA" w:rsidP="00E95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5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proofErr w:type="spellStart"/>
      <w:r w:rsidRPr="00E95FDA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E95FDA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Рамонь</w:t>
      </w:r>
    </w:p>
    <w:p w:rsidR="00E95FDA" w:rsidRDefault="00E95FDA" w:rsidP="00E95FD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информации администрации муниципального района об итогах прохождения отопительного периода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283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2023-2024 </w:t>
      </w:r>
      <w:r w:rsidRPr="00E95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 и мероприятиях по подготовке предприятий к работе в осенне-зимний период 2024-2025 гг.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5FDA" w:rsidRPr="00E95FDA" w:rsidRDefault="00E95FDA" w:rsidP="00E95FD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FDA" w:rsidRPr="00E95FDA" w:rsidRDefault="00E95FDA" w:rsidP="00E95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9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народных депутатов Рамонского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E9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9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318</w:t>
      </w:r>
      <w:r w:rsidRPr="00E9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плане работы Совета народных депутатов Рамонского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9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год», </w:t>
      </w: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администрации муниципального района об итогах прохождения отопительного периода 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2023-2024 </w:t>
      </w: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и мероприятиях по подготовке предприятий к работе в 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осенне-зимний период 2024-2025 гг.</w:t>
      </w:r>
      <w:r w:rsidRPr="00E95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Рамонского муниципального района Воронежской области </w:t>
      </w:r>
      <w:r w:rsidRPr="00E95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95FDA" w:rsidRPr="00E95FDA" w:rsidRDefault="00E95FDA" w:rsidP="00E95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итогах прохождения отопительного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3-2024 </w:t>
      </w: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и мероприятиях по подготовке предприятий к работе в осенне-зимний период 2024-2025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(прилагается).</w:t>
      </w:r>
    </w:p>
    <w:p w:rsidR="00E95FDA" w:rsidRPr="00E95FDA" w:rsidRDefault="00E95FDA" w:rsidP="00E95FDA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DA" w:rsidRPr="00E95FDA" w:rsidRDefault="00E95FDA" w:rsidP="00E95FDA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DA" w:rsidRPr="00E95FDA" w:rsidRDefault="00E95FDA" w:rsidP="00E95FDA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Председатель </w:t>
      </w:r>
    </w:p>
    <w:p w:rsidR="00E95FDA" w:rsidRPr="00E95FDA" w:rsidRDefault="00E95FDA" w:rsidP="00E95FDA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Совета народных депутатов</w:t>
      </w:r>
    </w:p>
    <w:p w:rsidR="00E95FDA" w:rsidRPr="00E95FDA" w:rsidRDefault="00E95FDA" w:rsidP="00E95FD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муниципального района                                                   А.В. </w:t>
      </w:r>
      <w:proofErr w:type="spellStart"/>
      <w:r w:rsidRP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Расходчиков</w:t>
      </w:r>
      <w:proofErr w:type="spellEnd"/>
    </w:p>
    <w:p w:rsidR="00E95FDA" w:rsidRPr="00E95FDA" w:rsidRDefault="00E95FDA" w:rsidP="00E95FDA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DA" w:rsidRPr="00E95FDA" w:rsidRDefault="00E95FDA" w:rsidP="00E95F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95FDA" w:rsidRPr="00E95FDA" w:rsidRDefault="00E95FDA" w:rsidP="00E95F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95FDA" w:rsidRPr="00E95FDA" w:rsidRDefault="00E95FDA" w:rsidP="00E95F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95F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Приложение </w:t>
      </w:r>
    </w:p>
    <w:p w:rsidR="00E95FDA" w:rsidRPr="00E95FDA" w:rsidRDefault="00E95FDA" w:rsidP="00E95F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95F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 решению Совета народных депутатов Рамонского муниципального района Воронежской области от </w:t>
      </w:r>
      <w:r w:rsidR="00861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15.11.2024</w:t>
      </w:r>
      <w:r w:rsidRPr="00E95F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№ </w:t>
      </w:r>
      <w:r w:rsidR="00861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398</w:t>
      </w:r>
      <w:bookmarkStart w:id="0" w:name="_GoBack"/>
      <w:bookmarkEnd w:id="0"/>
    </w:p>
    <w:p w:rsidR="00E95FDA" w:rsidRPr="00E95FDA" w:rsidRDefault="00E95FDA" w:rsidP="00E95FDA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812" w:firstLine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E95FDA" w:rsidRDefault="00E95FDA" w:rsidP="00E95F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0A" w:rsidRPr="00562B0A" w:rsidRDefault="00E95FDA" w:rsidP="00E95FDA">
      <w:pPr>
        <w:spacing w:after="160" w:line="360" w:lineRule="auto"/>
        <w:jc w:val="center"/>
        <w:rPr>
          <w:rFonts w:ascii="Calibri" w:eastAsia="Calibri" w:hAnsi="Calibri" w:cs="Times New Roman"/>
          <w:sz w:val="20"/>
        </w:rPr>
      </w:pPr>
      <w:r>
        <w:rPr>
          <w:rFonts w:ascii="Times New Roman" w:eastAsia="Calibri" w:hAnsi="Times New Roman" w:cs="Times New Roman"/>
          <w:sz w:val="28"/>
          <w:szCs w:val="32"/>
        </w:rPr>
        <w:t>О</w:t>
      </w:r>
      <w:r w:rsidR="00562B0A" w:rsidRPr="00562B0A">
        <w:rPr>
          <w:rFonts w:ascii="Times New Roman" w:eastAsia="Calibri" w:hAnsi="Times New Roman" w:cs="Times New Roman"/>
          <w:sz w:val="28"/>
          <w:szCs w:val="32"/>
        </w:rPr>
        <w:t>б итогах прохождения о</w:t>
      </w:r>
      <w:r w:rsidR="00283E05">
        <w:rPr>
          <w:rFonts w:ascii="Times New Roman" w:eastAsia="Calibri" w:hAnsi="Times New Roman" w:cs="Times New Roman"/>
          <w:sz w:val="28"/>
          <w:szCs w:val="32"/>
        </w:rPr>
        <w:t xml:space="preserve">топительного периода 2023-2024 </w:t>
      </w:r>
      <w:r w:rsidR="00562B0A" w:rsidRPr="00562B0A">
        <w:rPr>
          <w:rFonts w:ascii="Times New Roman" w:eastAsia="Calibri" w:hAnsi="Times New Roman" w:cs="Times New Roman"/>
          <w:sz w:val="28"/>
          <w:szCs w:val="32"/>
        </w:rPr>
        <w:t>гг. и мероприятиях по подготовке предприятий к работе в осенне-зимний период 2024-2025 гг.</w:t>
      </w:r>
    </w:p>
    <w:p w:rsidR="009C4722" w:rsidRPr="009C4722" w:rsidRDefault="009C4722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теплоэнергетический комплекс Рамонского района включает в </w:t>
      </w:r>
      <w:r w:rsidR="00186512" w:rsidRPr="005D1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48</w:t>
      </w:r>
      <w:r w:rsidRPr="005D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котельных р</w:t>
      </w:r>
      <w:r w:rsidR="005D170B" w:rsidRPr="005D1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форм собственности и 29,02</w:t>
      </w:r>
      <w:r w:rsidRPr="005D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тепловых сетей.</w:t>
      </w:r>
      <w:r w:rsidRPr="009C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 </w:t>
      </w:r>
    </w:p>
    <w:p w:rsidR="009C4722" w:rsidRDefault="009905DB" w:rsidP="00E95F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Отопительный сезон 2023-2024</w:t>
      </w:r>
      <w:r w:rsidR="009C4722" w:rsidRPr="009C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прошел без серьезных нарушений со стороны ресурсоснабжающих организаций. Комплекс мероприятий по подготовке к отопительному сезону способствовал повышению качества предоставляемых теплоэнергетических услуг. Вероятность срыва работы объектов теплоснабжения района в процессе прохождения отопительного сезона была сведена до минимума. На случай возникновения чрезвычайных ситуаций и аварий в целях их оперативного устранения было налажено взаимодействие аварийно- диспетчерских служб предприятий топливно- энергетического комплекса и жи</w:t>
      </w:r>
      <w:r w:rsidR="00A4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лищно-коммунального хозяйства. </w:t>
      </w:r>
    </w:p>
    <w:p w:rsidR="00A44F93" w:rsidRPr="009C4722" w:rsidRDefault="00A44F93" w:rsidP="00E95F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собственности </w:t>
      </w:r>
      <w:r w:rsidRPr="00A4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теплоэнерго Воронеж»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</w:t>
      </w:r>
      <w:r w:rsidRPr="00A4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выкуплены </w:t>
      </w:r>
      <w:r w:rsidR="0048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активы в виде </w:t>
      </w:r>
      <w:r w:rsidRPr="00A44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31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Школьная, 1в</w:t>
      </w:r>
      <w:r w:rsidRPr="00A4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4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Юбилейная, 12а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Рамонь</w:t>
      </w:r>
      <w:r w:rsidR="00483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5ED" w:rsidRPr="00DE25ED" w:rsidRDefault="009C4722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A44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5ED" w:rsidRPr="00DE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к</w:t>
      </w:r>
      <w:r w:rsidR="00DE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новому</w:t>
      </w:r>
      <w:r w:rsidR="00DE25ED" w:rsidRPr="00DE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отопительному периоду 2024-2025 годов согласно плану мероприятий по подготовке теплоэнергетического и коммунального хозяйства, объектов социальной сферы и жилого фонда к работе в осенне-зимний период 2024-2025 годов выполнены следующие работы: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- Подготовлены 112 МКД (100%). Выполнены работы по частичному ремонту кровли, замене оголовков, внутридомовых коммуникаций, запорно-регулирующей арматуры.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Произведены промывка и </w:t>
      </w:r>
      <w:proofErr w:type="spellStart"/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опрессовка</w:t>
      </w:r>
      <w:proofErr w:type="spellEnd"/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отопления МКД, проверка дымовых и вентиляционных каналов.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36 объектов социальной сферы (100%), в </w:t>
      </w:r>
      <w:proofErr w:type="spellStart"/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>13 учебных заведений;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детских садов;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объекта культуры;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>2 объекта физической культуры;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объекта социальной защиты населения;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объект здравоохранения.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Всеми потребителями тепловой энергии получены паспорта готовности к отопительному периоду 2024-2025 годов.</w:t>
      </w:r>
    </w:p>
    <w:p w:rsidR="00DE25ED" w:rsidRPr="009E43FE" w:rsidRDefault="00283E05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25ED"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48 котельных (100%).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Теплоснабжающими организациями выполнен ряд мероприятий по текущему ремонту котельного оборудования, ревизии запорной арматуры, гидравлические испытания теплообменников, ревизия насосного оборудования, ревизия газового оборудования, поверка приборов учета, промывка и опрессовка оборудования и коммуникаций котельных и трубопроводов тепловых сетей, пуско-наладочные работы.</w:t>
      </w:r>
    </w:p>
    <w:p w:rsidR="00DE25ED" w:rsidRPr="009E43FE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Также, в текущем году были завершены работы по реконструкции сетей теплоснабжения в п. ВНИИСС, в рамках ОАИП, согласно муниципальному контракту от 19.06.2023 № 65. За два года реконструкции произведена замена более 1 км сетей в </w:t>
      </w:r>
      <w:proofErr w:type="spellStart"/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четырехтрубном</w:t>
      </w:r>
      <w:proofErr w:type="spellEnd"/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измерении.</w:t>
      </w:r>
    </w:p>
    <w:p w:rsidR="00DE25ED" w:rsidRDefault="00DE25ED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Рамонского муниципального района к </w:t>
      </w:r>
      <w:r w:rsidR="000E4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отопительному периоду</w:t>
      </w:r>
      <w:r w:rsid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 годов </w:t>
      </w:r>
      <w:r w:rsidR="008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13.11.2024 </w:t>
      </w:r>
      <w:r w:rsidR="009E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 паспорт готовности к </w:t>
      </w:r>
      <w:r w:rsidR="00825A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очередному отопительному периоду.</w:t>
      </w:r>
    </w:p>
    <w:p w:rsidR="00825A58" w:rsidRDefault="000E4A3B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82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муниципального района от </w:t>
      </w:r>
      <w:r w:rsidR="00DC5C06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14.10.2024 № 291-р отопительный период на территории муниципального района начат 15.10.2024.</w:t>
      </w:r>
    </w:p>
    <w:p w:rsidR="00725BA0" w:rsidRPr="00725BA0" w:rsidRDefault="00725BA0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обеспечения бесперебойного прохождения отопительного периода</w:t>
      </w:r>
      <w:r w:rsidR="0056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теплоснабжающими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</w:t>
      </w:r>
      <w:r w:rsidRPr="0072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</w:t>
      </w:r>
      <w:r w:rsidRPr="0072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материально-технических ресурсов для оперативного устранения неисправностей и аварий на объектах теплоэнергетического и </w:t>
      </w:r>
      <w:r w:rsidR="00562B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хозяйства.</w:t>
      </w:r>
    </w:p>
    <w:p w:rsidR="00B47E27" w:rsidRPr="00562B0A" w:rsidRDefault="00B47E27" w:rsidP="00E95F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7E27" w:rsidRPr="00562B0A" w:rsidSect="00143BC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0837"/>
    <w:multiLevelType w:val="hybridMultilevel"/>
    <w:tmpl w:val="6824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C2E7D"/>
    <w:multiLevelType w:val="hybridMultilevel"/>
    <w:tmpl w:val="6410267A"/>
    <w:lvl w:ilvl="0" w:tplc="11EE28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D7349"/>
    <w:multiLevelType w:val="hybridMultilevel"/>
    <w:tmpl w:val="89D41182"/>
    <w:lvl w:ilvl="0" w:tplc="DCCC30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5884434"/>
    <w:multiLevelType w:val="hybridMultilevel"/>
    <w:tmpl w:val="6824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7E"/>
    <w:rsid w:val="00003A83"/>
    <w:rsid w:val="00015528"/>
    <w:rsid w:val="00022B67"/>
    <w:rsid w:val="00041028"/>
    <w:rsid w:val="000470CD"/>
    <w:rsid w:val="00047BAC"/>
    <w:rsid w:val="00052D6A"/>
    <w:rsid w:val="00054FB5"/>
    <w:rsid w:val="000564B1"/>
    <w:rsid w:val="00062324"/>
    <w:rsid w:val="0007204F"/>
    <w:rsid w:val="000D72F1"/>
    <w:rsid w:val="000E4A3B"/>
    <w:rsid w:val="000F69C5"/>
    <w:rsid w:val="00105AC0"/>
    <w:rsid w:val="00114FC6"/>
    <w:rsid w:val="0012319E"/>
    <w:rsid w:val="001300DA"/>
    <w:rsid w:val="00143BCF"/>
    <w:rsid w:val="00182444"/>
    <w:rsid w:val="00186512"/>
    <w:rsid w:val="001949BF"/>
    <w:rsid w:val="001B673A"/>
    <w:rsid w:val="001C63FB"/>
    <w:rsid w:val="001E12B2"/>
    <w:rsid w:val="002027D3"/>
    <w:rsid w:val="00204169"/>
    <w:rsid w:val="002074EA"/>
    <w:rsid w:val="002220E9"/>
    <w:rsid w:val="00233AB3"/>
    <w:rsid w:val="00234905"/>
    <w:rsid w:val="00236F40"/>
    <w:rsid w:val="0023745C"/>
    <w:rsid w:val="002566BA"/>
    <w:rsid w:val="002576DB"/>
    <w:rsid w:val="00257A99"/>
    <w:rsid w:val="002647E5"/>
    <w:rsid w:val="00275686"/>
    <w:rsid w:val="00283E05"/>
    <w:rsid w:val="00291525"/>
    <w:rsid w:val="0029653C"/>
    <w:rsid w:val="002E46EB"/>
    <w:rsid w:val="002E77EC"/>
    <w:rsid w:val="002F097E"/>
    <w:rsid w:val="00320107"/>
    <w:rsid w:val="00332081"/>
    <w:rsid w:val="003453BD"/>
    <w:rsid w:val="00345B64"/>
    <w:rsid w:val="00350F0A"/>
    <w:rsid w:val="0037177E"/>
    <w:rsid w:val="00373823"/>
    <w:rsid w:val="0037468B"/>
    <w:rsid w:val="00375BE4"/>
    <w:rsid w:val="003B2522"/>
    <w:rsid w:val="003B6018"/>
    <w:rsid w:val="003D7CB1"/>
    <w:rsid w:val="003E0DE1"/>
    <w:rsid w:val="00442CF3"/>
    <w:rsid w:val="004831A3"/>
    <w:rsid w:val="004853A4"/>
    <w:rsid w:val="004C338C"/>
    <w:rsid w:val="004C5FDF"/>
    <w:rsid w:val="004D74A7"/>
    <w:rsid w:val="004F166A"/>
    <w:rsid w:val="004F6E9F"/>
    <w:rsid w:val="0051221E"/>
    <w:rsid w:val="0053056F"/>
    <w:rsid w:val="0054029D"/>
    <w:rsid w:val="00541F18"/>
    <w:rsid w:val="00545B93"/>
    <w:rsid w:val="005553C6"/>
    <w:rsid w:val="00560D2D"/>
    <w:rsid w:val="00562B0A"/>
    <w:rsid w:val="00592547"/>
    <w:rsid w:val="00593FEB"/>
    <w:rsid w:val="005C7593"/>
    <w:rsid w:val="005D170B"/>
    <w:rsid w:val="00602446"/>
    <w:rsid w:val="00605687"/>
    <w:rsid w:val="006345AF"/>
    <w:rsid w:val="006405E6"/>
    <w:rsid w:val="00646BB0"/>
    <w:rsid w:val="00654A4D"/>
    <w:rsid w:val="006601BC"/>
    <w:rsid w:val="00667EB1"/>
    <w:rsid w:val="0067585E"/>
    <w:rsid w:val="0068347A"/>
    <w:rsid w:val="006E0F79"/>
    <w:rsid w:val="006E69E0"/>
    <w:rsid w:val="006F61FA"/>
    <w:rsid w:val="006F79C3"/>
    <w:rsid w:val="00725BA0"/>
    <w:rsid w:val="00760B77"/>
    <w:rsid w:val="007C0268"/>
    <w:rsid w:val="007E04FB"/>
    <w:rsid w:val="007E7881"/>
    <w:rsid w:val="007F57FA"/>
    <w:rsid w:val="00825A58"/>
    <w:rsid w:val="00826B0E"/>
    <w:rsid w:val="00844022"/>
    <w:rsid w:val="008506E9"/>
    <w:rsid w:val="008618E5"/>
    <w:rsid w:val="00873832"/>
    <w:rsid w:val="008749F6"/>
    <w:rsid w:val="00874CF0"/>
    <w:rsid w:val="00876CF6"/>
    <w:rsid w:val="00882970"/>
    <w:rsid w:val="00885E42"/>
    <w:rsid w:val="00897576"/>
    <w:rsid w:val="008A45AE"/>
    <w:rsid w:val="008D3116"/>
    <w:rsid w:val="008F35B6"/>
    <w:rsid w:val="00912607"/>
    <w:rsid w:val="00916437"/>
    <w:rsid w:val="00916CDF"/>
    <w:rsid w:val="00930F7F"/>
    <w:rsid w:val="009349CF"/>
    <w:rsid w:val="0095241E"/>
    <w:rsid w:val="00963ECE"/>
    <w:rsid w:val="009767F7"/>
    <w:rsid w:val="009905DB"/>
    <w:rsid w:val="009C4722"/>
    <w:rsid w:val="009D474F"/>
    <w:rsid w:val="009D76E7"/>
    <w:rsid w:val="009E43FE"/>
    <w:rsid w:val="009E44EA"/>
    <w:rsid w:val="009F23C2"/>
    <w:rsid w:val="00A342FC"/>
    <w:rsid w:val="00A436AC"/>
    <w:rsid w:val="00A44F93"/>
    <w:rsid w:val="00A46BA5"/>
    <w:rsid w:val="00A64901"/>
    <w:rsid w:val="00A90155"/>
    <w:rsid w:val="00AA3F2E"/>
    <w:rsid w:val="00AF6AD2"/>
    <w:rsid w:val="00AF75E9"/>
    <w:rsid w:val="00B07814"/>
    <w:rsid w:val="00B1097F"/>
    <w:rsid w:val="00B22644"/>
    <w:rsid w:val="00B22748"/>
    <w:rsid w:val="00B46670"/>
    <w:rsid w:val="00B47E27"/>
    <w:rsid w:val="00B51854"/>
    <w:rsid w:val="00B958F8"/>
    <w:rsid w:val="00BC5258"/>
    <w:rsid w:val="00BF56EC"/>
    <w:rsid w:val="00C0034B"/>
    <w:rsid w:val="00C12B0A"/>
    <w:rsid w:val="00C27592"/>
    <w:rsid w:val="00C30F58"/>
    <w:rsid w:val="00C31F3F"/>
    <w:rsid w:val="00C57D0A"/>
    <w:rsid w:val="00C62419"/>
    <w:rsid w:val="00C6496E"/>
    <w:rsid w:val="00C65352"/>
    <w:rsid w:val="00C67894"/>
    <w:rsid w:val="00C818AC"/>
    <w:rsid w:val="00C85755"/>
    <w:rsid w:val="00CA1DAE"/>
    <w:rsid w:val="00CB6D3B"/>
    <w:rsid w:val="00CB733B"/>
    <w:rsid w:val="00CC5645"/>
    <w:rsid w:val="00CD7A06"/>
    <w:rsid w:val="00CE2896"/>
    <w:rsid w:val="00CE51B0"/>
    <w:rsid w:val="00CF0245"/>
    <w:rsid w:val="00CF4F0F"/>
    <w:rsid w:val="00D32BAB"/>
    <w:rsid w:val="00D42081"/>
    <w:rsid w:val="00D45041"/>
    <w:rsid w:val="00D6423A"/>
    <w:rsid w:val="00D72FB7"/>
    <w:rsid w:val="00D73EC2"/>
    <w:rsid w:val="00D91ABA"/>
    <w:rsid w:val="00DA3D4D"/>
    <w:rsid w:val="00DB03FA"/>
    <w:rsid w:val="00DB4BC5"/>
    <w:rsid w:val="00DB4C96"/>
    <w:rsid w:val="00DC5C06"/>
    <w:rsid w:val="00DD0A7F"/>
    <w:rsid w:val="00DD39D0"/>
    <w:rsid w:val="00DD4732"/>
    <w:rsid w:val="00DE25ED"/>
    <w:rsid w:val="00DF3325"/>
    <w:rsid w:val="00DF68E2"/>
    <w:rsid w:val="00DF6D11"/>
    <w:rsid w:val="00E10484"/>
    <w:rsid w:val="00E315B7"/>
    <w:rsid w:val="00E332C1"/>
    <w:rsid w:val="00E62CE0"/>
    <w:rsid w:val="00E716C3"/>
    <w:rsid w:val="00E72E43"/>
    <w:rsid w:val="00E8748C"/>
    <w:rsid w:val="00E95FDA"/>
    <w:rsid w:val="00EA2C6B"/>
    <w:rsid w:val="00ED5BF3"/>
    <w:rsid w:val="00EE660E"/>
    <w:rsid w:val="00F01A39"/>
    <w:rsid w:val="00F14268"/>
    <w:rsid w:val="00F1699F"/>
    <w:rsid w:val="00F201F4"/>
    <w:rsid w:val="00F23681"/>
    <w:rsid w:val="00F27BEE"/>
    <w:rsid w:val="00F8598E"/>
    <w:rsid w:val="00F916AD"/>
    <w:rsid w:val="00FB7AF8"/>
    <w:rsid w:val="00FD07FA"/>
    <w:rsid w:val="00FD4442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28F8"/>
  <w15:docId w15:val="{E36BE342-6D91-46AC-B507-D856670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7C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3D7CB1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D7CB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3D7C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789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ED5BF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BF3"/>
    <w:pPr>
      <w:widowControl w:val="0"/>
      <w:shd w:val="clear" w:color="auto" w:fill="FFFFFF"/>
      <w:spacing w:after="300" w:line="322" w:lineRule="exact"/>
    </w:pPr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ED5BF3"/>
    <w:rPr>
      <w:rFonts w:ascii="Consolas" w:eastAsia="Consolas" w:hAnsi="Consolas" w:cs="Consolas"/>
      <w:spacing w:val="-20"/>
      <w:sz w:val="10"/>
      <w:szCs w:val="1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ED5BF3"/>
    <w:pPr>
      <w:widowControl w:val="0"/>
      <w:shd w:val="clear" w:color="auto" w:fill="FFFFFF"/>
      <w:spacing w:before="300" w:after="60" w:line="0" w:lineRule="atLeast"/>
    </w:pPr>
    <w:rPr>
      <w:rFonts w:ascii="Consolas" w:eastAsia="Consolas" w:hAnsi="Consolas" w:cs="Consolas"/>
      <w:spacing w:val="-20"/>
      <w:sz w:val="10"/>
      <w:szCs w:val="1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0623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24"/>
    <w:rPr>
      <w:rFonts w:ascii="Arial" w:hAnsi="Arial" w:cs="Arial"/>
      <w:sz w:val="18"/>
      <w:szCs w:val="18"/>
    </w:rPr>
  </w:style>
  <w:style w:type="paragraph" w:styleId="a8">
    <w:name w:val="Body Text"/>
    <w:basedOn w:val="a"/>
    <w:link w:val="a9"/>
    <w:uiPriority w:val="99"/>
    <w:unhideWhenUsed/>
    <w:rsid w:val="00C6535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6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23D9-A78F-42EF-A4C1-9DE54EA9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SNDUser</cp:lastModifiedBy>
  <cp:revision>25</cp:revision>
  <cp:lastPrinted>2024-06-26T05:35:00Z</cp:lastPrinted>
  <dcterms:created xsi:type="dcterms:W3CDTF">2023-06-26T10:43:00Z</dcterms:created>
  <dcterms:modified xsi:type="dcterms:W3CDTF">2024-11-18T07:16:00Z</dcterms:modified>
</cp:coreProperties>
</file>