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1323AC14" w:rsidR="005E46DE" w:rsidRPr="002E79D5" w:rsidRDefault="006C6C46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14:paraId="15E14D52" w14:textId="2B293B92" w:rsidR="005E46DE" w:rsidRPr="002E79D5" w:rsidRDefault="006C6C46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августа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768497D9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6C6C46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1323AC14" w:rsidR="005E46DE" w:rsidRPr="002E79D5" w:rsidRDefault="006C6C46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  <w:p w14:paraId="15E14D52" w14:textId="2B293B92" w:rsidR="005E46DE" w:rsidRPr="002E79D5" w:rsidRDefault="006C6C46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августа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768497D9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</w:t>
                        </w:r>
                        <w:r w:rsidR="006C6C46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  <w:bookmarkEnd w:id="0"/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105835BF" w:rsidR="005E46DE" w:rsidRDefault="006C6C46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 НАРОДНЫХ ДЕПУТАТОВ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7D06ED32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2BAB1D85" w14:textId="77777777" w:rsidR="006C6C46" w:rsidRPr="006C6C46" w:rsidRDefault="006C6C46" w:rsidP="000D2DBC">
      <w:pPr>
        <w:jc w:val="both"/>
        <w:rPr>
          <w:sz w:val="18"/>
          <w:szCs w:val="18"/>
        </w:rPr>
      </w:pPr>
      <w:bookmarkStart w:id="1" w:name="_Hlk174020134"/>
    </w:p>
    <w:p w14:paraId="719BA369" w14:textId="360F4185" w:rsidR="000D2DBC" w:rsidRPr="006C6C46" w:rsidRDefault="000D2DBC" w:rsidP="006C6C46">
      <w:pPr>
        <w:jc w:val="center"/>
        <w:rPr>
          <w:b/>
          <w:bCs/>
          <w:i/>
          <w:iCs/>
          <w:sz w:val="18"/>
          <w:szCs w:val="18"/>
        </w:rPr>
      </w:pPr>
      <w:r w:rsidRPr="006C6C46">
        <w:rPr>
          <w:b/>
          <w:bCs/>
          <w:i/>
          <w:iCs/>
          <w:sz w:val="18"/>
          <w:szCs w:val="18"/>
        </w:rPr>
        <w:t>РЕШЕНИЕ</w:t>
      </w:r>
    </w:p>
    <w:p w14:paraId="460BFAD3" w14:textId="025168E8" w:rsidR="000D2DBC" w:rsidRPr="006C6C46" w:rsidRDefault="000D2DBC" w:rsidP="006C6C46">
      <w:pPr>
        <w:jc w:val="center"/>
        <w:rPr>
          <w:b/>
          <w:bCs/>
          <w:i/>
          <w:iCs/>
          <w:sz w:val="18"/>
          <w:szCs w:val="18"/>
        </w:rPr>
      </w:pPr>
      <w:r w:rsidRPr="006C6C46">
        <w:rPr>
          <w:b/>
          <w:bCs/>
          <w:i/>
          <w:iCs/>
          <w:sz w:val="18"/>
          <w:szCs w:val="18"/>
        </w:rPr>
        <w:t>от 02.08.2024 № 362</w:t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="006C6C46" w:rsidRPr="006C6C46">
        <w:rPr>
          <w:b/>
          <w:bCs/>
          <w:i/>
          <w:iCs/>
          <w:sz w:val="18"/>
          <w:szCs w:val="18"/>
        </w:rPr>
        <w:tab/>
      </w:r>
      <w:r w:rsidRPr="006C6C46">
        <w:rPr>
          <w:b/>
          <w:bCs/>
          <w:i/>
          <w:iCs/>
          <w:sz w:val="18"/>
          <w:szCs w:val="18"/>
        </w:rPr>
        <w:t>р.п. Рамонь</w:t>
      </w:r>
    </w:p>
    <w:p w14:paraId="54A25CC6" w14:textId="77777777" w:rsidR="000D2DBC" w:rsidRPr="006C6C46" w:rsidRDefault="000D2DBC" w:rsidP="006C6C46">
      <w:pPr>
        <w:jc w:val="center"/>
        <w:rPr>
          <w:b/>
          <w:bCs/>
          <w:i/>
          <w:iCs/>
          <w:sz w:val="18"/>
          <w:szCs w:val="18"/>
        </w:rPr>
      </w:pPr>
    </w:p>
    <w:p w14:paraId="73CDF5E3" w14:textId="08323ABE" w:rsidR="000D2DBC" w:rsidRPr="006C6C46" w:rsidRDefault="000D2DBC" w:rsidP="006C6C46">
      <w:pPr>
        <w:jc w:val="center"/>
        <w:rPr>
          <w:b/>
          <w:bCs/>
          <w:i/>
          <w:iCs/>
          <w:sz w:val="18"/>
          <w:szCs w:val="18"/>
        </w:rPr>
      </w:pPr>
      <w:r w:rsidRPr="006C6C46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105 «Об утверждении Положения о муниципальном земельном контроле на территории Рамонского муниципального района Воронежской области»</w:t>
      </w:r>
    </w:p>
    <w:p w14:paraId="3A21919D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34DBF779" w14:textId="06D13B91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28.06.2024 № 2-1-2024, Совет народных депутатов Рамонского муниципального района Воронежской области решил: </w:t>
      </w:r>
    </w:p>
    <w:p w14:paraId="75B1A2B6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12.10.2021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№ 105 «Об утверждении Положения о муниципальном земельном контроле на территории Рамонского муниципального района Воронежской области»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(в редакции решений от 18.11.2021 № 121, от 01.03.2022 № 142, от 28.04.2022 № 169, от 27.12.2022 № 219, от 28.04.2023 № 257, от 25.08.2023 № 283)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(далее – решение), в части касающейся Приложения к решению «Положение о муниципальном земельном контроле на территории Рамонского муниципального района Воронежской области» (далее – Положение):</w:t>
      </w:r>
    </w:p>
    <w:p w14:paraId="3ABC2471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1.1. Пункт 12 «Информирование» Положения дополнить абзацем следующего содержания: </w:t>
      </w:r>
    </w:p>
    <w:p w14:paraId="5ECED47F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« </w:t>
      </w:r>
      <w:r w:rsidRPr="001458F4">
        <w:rPr>
          <w:sz w:val="18"/>
          <w:szCs w:val="1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3FBAF6FC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1.2. Пункт 16.7. Положения изложить в следующей редакции:</w:t>
      </w:r>
    </w:p>
    <w:p w14:paraId="02A1FC24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«16.7. В 2022 - 2024 годах в рамках муниципального контроля, внеплановые контрольные (надзорные) мероприятия, внеплановые проверки проводятся исключительно по основаниям, предусмотренным пунктом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 </w:t>
      </w:r>
    </w:p>
    <w:p w14:paraId="1B529559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4A382783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Таранцова Ю.И.</w:t>
      </w:r>
    </w:p>
    <w:p w14:paraId="6750B590" w14:textId="77777777" w:rsidR="000D2DBC" w:rsidRPr="001458F4" w:rsidRDefault="000D2DBC" w:rsidP="000D2DBC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0D2DBC" w:rsidRPr="001458F4" w14:paraId="0B132BB9" w14:textId="77777777" w:rsidTr="005E06D3">
        <w:trPr>
          <w:trHeight w:val="1030"/>
          <w:jc w:val="center"/>
        </w:trPr>
        <w:tc>
          <w:tcPr>
            <w:tcW w:w="2188" w:type="pct"/>
            <w:shd w:val="clear" w:color="auto" w:fill="auto"/>
          </w:tcPr>
          <w:p w14:paraId="1E524183" w14:textId="00DFCB50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Глава</w:t>
            </w:r>
          </w:p>
          <w:p w14:paraId="54A7FD27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7BCC6109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6AB39BF0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Р.Н. Береснев</w:t>
            </w:r>
          </w:p>
        </w:tc>
        <w:tc>
          <w:tcPr>
            <w:tcW w:w="614" w:type="pct"/>
            <w:shd w:val="clear" w:color="auto" w:fill="auto"/>
          </w:tcPr>
          <w:p w14:paraId="07724831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5BBB92C4" w14:textId="573755B4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Председатель</w:t>
            </w:r>
            <w:r w:rsidR="005E06D3">
              <w:rPr>
                <w:sz w:val="18"/>
                <w:szCs w:val="18"/>
              </w:rPr>
              <w:t xml:space="preserve"> </w:t>
            </w:r>
            <w:r w:rsidRPr="001458F4">
              <w:rPr>
                <w:sz w:val="18"/>
                <w:szCs w:val="18"/>
              </w:rPr>
              <w:t>Совета народных депутатов</w:t>
            </w:r>
          </w:p>
          <w:p w14:paraId="45FA406B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2C863332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3366D557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А.В. Расходчиков</w:t>
            </w:r>
          </w:p>
        </w:tc>
      </w:tr>
    </w:tbl>
    <w:p w14:paraId="798105C3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65C6F476" w14:textId="01B4E27C" w:rsidR="000D2DBC" w:rsidRPr="001458F4" w:rsidRDefault="000D2DBC" w:rsidP="000D2DBC">
      <w:pPr>
        <w:jc w:val="both"/>
        <w:rPr>
          <w:sz w:val="18"/>
          <w:szCs w:val="18"/>
        </w:rPr>
      </w:pPr>
    </w:p>
    <w:p w14:paraId="740FE780" w14:textId="77777777" w:rsidR="000D2DBC" w:rsidRDefault="000D2DBC" w:rsidP="000D2DBC">
      <w:pPr>
        <w:jc w:val="both"/>
        <w:rPr>
          <w:sz w:val="18"/>
          <w:szCs w:val="18"/>
        </w:rPr>
      </w:pPr>
    </w:p>
    <w:p w14:paraId="19136B9C" w14:textId="77777777" w:rsidR="005E06D3" w:rsidRDefault="005E06D3" w:rsidP="000D2DBC">
      <w:pPr>
        <w:jc w:val="both"/>
        <w:rPr>
          <w:sz w:val="18"/>
          <w:szCs w:val="18"/>
        </w:rPr>
      </w:pPr>
    </w:p>
    <w:p w14:paraId="2D020EE0" w14:textId="77777777" w:rsidR="005E06D3" w:rsidRDefault="005E06D3" w:rsidP="000D2DBC">
      <w:pPr>
        <w:jc w:val="both"/>
        <w:rPr>
          <w:sz w:val="18"/>
          <w:szCs w:val="18"/>
        </w:rPr>
      </w:pPr>
    </w:p>
    <w:p w14:paraId="29B60473" w14:textId="77777777" w:rsidR="005E06D3" w:rsidRDefault="005E06D3" w:rsidP="000D2DBC">
      <w:pPr>
        <w:jc w:val="both"/>
        <w:rPr>
          <w:sz w:val="18"/>
          <w:szCs w:val="18"/>
        </w:rPr>
      </w:pPr>
    </w:p>
    <w:p w14:paraId="07A3145E" w14:textId="77777777" w:rsidR="005E06D3" w:rsidRDefault="005E06D3" w:rsidP="000D2DBC">
      <w:pPr>
        <w:jc w:val="both"/>
        <w:rPr>
          <w:sz w:val="18"/>
          <w:szCs w:val="18"/>
        </w:rPr>
      </w:pPr>
    </w:p>
    <w:p w14:paraId="4186E223" w14:textId="77777777" w:rsidR="005E06D3" w:rsidRDefault="005E06D3" w:rsidP="000D2DBC">
      <w:pPr>
        <w:jc w:val="both"/>
        <w:rPr>
          <w:sz w:val="18"/>
          <w:szCs w:val="18"/>
        </w:rPr>
      </w:pPr>
    </w:p>
    <w:p w14:paraId="472B7611" w14:textId="77777777" w:rsidR="005E06D3" w:rsidRDefault="005E06D3" w:rsidP="000D2DBC">
      <w:pPr>
        <w:jc w:val="both"/>
        <w:rPr>
          <w:sz w:val="18"/>
          <w:szCs w:val="18"/>
        </w:rPr>
      </w:pPr>
    </w:p>
    <w:p w14:paraId="3A351D0E" w14:textId="77777777" w:rsidR="005E06D3" w:rsidRDefault="005E06D3" w:rsidP="000D2DBC">
      <w:pPr>
        <w:jc w:val="both"/>
        <w:rPr>
          <w:sz w:val="18"/>
          <w:szCs w:val="18"/>
        </w:rPr>
      </w:pPr>
    </w:p>
    <w:p w14:paraId="3633B2EC" w14:textId="77777777" w:rsidR="005E06D3" w:rsidRDefault="005E06D3" w:rsidP="000D2DBC">
      <w:pPr>
        <w:jc w:val="both"/>
        <w:rPr>
          <w:sz w:val="18"/>
          <w:szCs w:val="18"/>
        </w:rPr>
      </w:pPr>
    </w:p>
    <w:p w14:paraId="2BC30B36" w14:textId="77777777" w:rsidR="005E06D3" w:rsidRPr="001458F4" w:rsidRDefault="005E06D3" w:rsidP="000D2DBC">
      <w:pPr>
        <w:jc w:val="both"/>
        <w:rPr>
          <w:sz w:val="18"/>
          <w:szCs w:val="18"/>
        </w:rPr>
      </w:pPr>
    </w:p>
    <w:p w14:paraId="213109BF" w14:textId="19C7EF3A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15A174DC" w14:textId="725D6BF5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от 02.08.2024 № 363</w:t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Pr="005E06D3">
        <w:rPr>
          <w:b/>
          <w:bCs/>
          <w:i/>
          <w:iCs/>
          <w:sz w:val="18"/>
          <w:szCs w:val="18"/>
        </w:rPr>
        <w:t>р.п. Рамонь</w:t>
      </w:r>
    </w:p>
    <w:p w14:paraId="6E0CE533" w14:textId="77777777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FC1C817" w14:textId="05039144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106 «Об утверждении Положения о муниципальном жилищном контроле на территории Рамонского муниципального района Воронежской области»</w:t>
      </w:r>
    </w:p>
    <w:p w14:paraId="48261038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4719C51C" w14:textId="0F317B2C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28.06.2024 № 2-1-2024, Совет народных депутатов Рамонского муниципального района Воронежской области решил: </w:t>
      </w:r>
    </w:p>
    <w:p w14:paraId="42ABA64D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12.10.2021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№ 106 «Об утверждении Положения о муниципальном жилищном контроле на территории Рамонского муниципального района Воронежской области»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(в редакции решений от 18.11.2021 № 122, от 01.03.2022 № 143, от 27.12.2022 № 220, от 28.04.2023 № 258, от 25.08.2023 № 284) (далее – решение), в части касающейся Приложения к решению «Положение о муниципальном жилищном контроле на территории Рамонского муниципального района Воронежской области» (далее – Положение):</w:t>
      </w:r>
    </w:p>
    <w:p w14:paraId="4E17BDBA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1.1. Пункт 12 «Информирование» Положения дополнить абзацем следующего содержания: </w:t>
      </w:r>
    </w:p>
    <w:p w14:paraId="7FD655AB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« </w:t>
      </w:r>
      <w:r w:rsidRPr="001458F4">
        <w:rPr>
          <w:sz w:val="18"/>
          <w:szCs w:val="1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5CA17DCD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1.2. Пункт 15.7. Положения изложить в следующей редакции:</w:t>
      </w:r>
    </w:p>
    <w:p w14:paraId="3A6404E7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«15.7. В 2022 - 2024 годах в рамках муниципального контроля, внеплановые контрольные (надзорные) мероприятия, внеплановые проверки проводятся исключительно по основаниям, предусмотренным пунктом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 </w:t>
      </w:r>
    </w:p>
    <w:p w14:paraId="2A1CED2F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32C3E0B1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Таранцова Ю.И.</w:t>
      </w:r>
    </w:p>
    <w:p w14:paraId="1F8FBE1E" w14:textId="77777777" w:rsidR="000D2DBC" w:rsidRPr="001458F4" w:rsidRDefault="000D2DBC" w:rsidP="000D2DBC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0D2DBC" w:rsidRPr="001458F4" w14:paraId="76466CEF" w14:textId="77777777" w:rsidTr="005E06D3">
        <w:trPr>
          <w:trHeight w:val="910"/>
          <w:jc w:val="center"/>
        </w:trPr>
        <w:tc>
          <w:tcPr>
            <w:tcW w:w="2188" w:type="pct"/>
            <w:shd w:val="clear" w:color="auto" w:fill="auto"/>
          </w:tcPr>
          <w:p w14:paraId="687D5A3D" w14:textId="1E60909C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Глава</w:t>
            </w:r>
          </w:p>
          <w:p w14:paraId="2BFBD218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7E87F11F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403A37DC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Р.Н. Береснев</w:t>
            </w:r>
          </w:p>
        </w:tc>
        <w:tc>
          <w:tcPr>
            <w:tcW w:w="614" w:type="pct"/>
            <w:shd w:val="clear" w:color="auto" w:fill="auto"/>
          </w:tcPr>
          <w:p w14:paraId="147DC7AB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168F286B" w14:textId="696337CD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Председатель</w:t>
            </w:r>
            <w:r w:rsidR="005E06D3">
              <w:rPr>
                <w:sz w:val="18"/>
                <w:szCs w:val="18"/>
              </w:rPr>
              <w:t xml:space="preserve"> </w:t>
            </w:r>
            <w:r w:rsidRPr="001458F4">
              <w:rPr>
                <w:sz w:val="18"/>
                <w:szCs w:val="18"/>
              </w:rPr>
              <w:t>Совета народных депутатов</w:t>
            </w:r>
          </w:p>
          <w:p w14:paraId="0D0E45A0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7791B9CD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2C91F3E5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А.В. Расходчиков</w:t>
            </w:r>
          </w:p>
        </w:tc>
      </w:tr>
    </w:tbl>
    <w:p w14:paraId="06CDF760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2697DCBE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5AD69175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7557D926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19DCDBC9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18CE15D5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67933EC9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54620B9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66339D37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101F04EC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737279D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34BC0C4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75604A1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AC431E8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0742FEDC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6F81ED36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5F0ADC4F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6631C009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43D49CBF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FD20140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A7812BB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2D94330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01240973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1D12D6C8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5F65F9C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9A1B178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B0AE5FA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AEB2883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462A1614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49715DC" w14:textId="2A7E30FD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059769D6" w14:textId="74C71A00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от 02.08.2024 № 364</w:t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Pr="005E06D3">
        <w:rPr>
          <w:b/>
          <w:bCs/>
          <w:i/>
          <w:iCs/>
          <w:sz w:val="18"/>
          <w:szCs w:val="18"/>
        </w:rPr>
        <w:t>р.п. Рамонь</w:t>
      </w:r>
    </w:p>
    <w:p w14:paraId="1CC3D88A" w14:textId="77777777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056D68A" w14:textId="153D641E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</w:r>
    </w:p>
    <w:p w14:paraId="3E712CA6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16CA9ED8" w14:textId="16255DBA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28.06.2024 № 2-1-2024, Совет народных депутатов Рамонского муниципального района Воронежской области решил: </w:t>
      </w:r>
    </w:p>
    <w:p w14:paraId="763C8355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12.10.2021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 (в редакции решений от 18.11.2021 № 123, от 01.03.2022 № 144, от 27.12.2022 № 221,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 xml:space="preserve">от 28.04.2023 № 259, от 25.08.2023 № 285) (далее – решение), в части касающейся Приложения к решению «Положение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области» (далее – Положение): </w:t>
      </w:r>
    </w:p>
    <w:p w14:paraId="0A873CEF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1.1. Пункт 12 «Информирование» Положения дополнить абзацем следующего содержания: </w:t>
      </w:r>
    </w:p>
    <w:p w14:paraId="0139436B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« </w:t>
      </w:r>
      <w:r w:rsidRPr="001458F4">
        <w:rPr>
          <w:sz w:val="18"/>
          <w:szCs w:val="1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0CDC01E4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1.2. Пункт 15.7. Положения изложить в следующей редакции:</w:t>
      </w:r>
    </w:p>
    <w:p w14:paraId="6F414D23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«15.7. В 2022 - 2024 годах в рамках муниципального контроля, внеплановые контрольные (надзорные) мероприятия, внеплановые проверки проводятся исключительно по основаниям, предусмотренным пунктом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 </w:t>
      </w:r>
    </w:p>
    <w:p w14:paraId="37391DBB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25366148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Таранцова Ю.И.</w:t>
      </w:r>
    </w:p>
    <w:tbl>
      <w:tblPr>
        <w:tblpPr w:leftFromText="180" w:rightFromText="180" w:vertAnchor="text" w:horzAnchor="margin" w:tblpXSpec="center" w:tblpY="322"/>
        <w:tblW w:w="5000" w:type="pct"/>
        <w:tblLook w:val="04A0" w:firstRow="1" w:lastRow="0" w:firstColumn="1" w:lastColumn="0" w:noHBand="0" w:noVBand="1"/>
      </w:tblPr>
      <w:tblGrid>
        <w:gridCol w:w="4217"/>
        <w:gridCol w:w="1184"/>
        <w:gridCol w:w="4237"/>
      </w:tblGrid>
      <w:tr w:rsidR="000D2DBC" w:rsidRPr="001458F4" w14:paraId="6353F9B5" w14:textId="77777777" w:rsidTr="005E06D3">
        <w:trPr>
          <w:trHeight w:val="999"/>
        </w:trPr>
        <w:tc>
          <w:tcPr>
            <w:tcW w:w="2188" w:type="pct"/>
            <w:shd w:val="clear" w:color="auto" w:fill="auto"/>
          </w:tcPr>
          <w:p w14:paraId="323ED289" w14:textId="0280F538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Глава</w:t>
            </w:r>
          </w:p>
          <w:p w14:paraId="2F1FA145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6B7AA330" w14:textId="284C0B2F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7A4E39BD" w14:textId="0855D981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Р.Н. Береснев</w:t>
            </w:r>
          </w:p>
        </w:tc>
        <w:tc>
          <w:tcPr>
            <w:tcW w:w="614" w:type="pct"/>
            <w:shd w:val="clear" w:color="auto" w:fill="auto"/>
          </w:tcPr>
          <w:p w14:paraId="2609F402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shd w:val="clear" w:color="auto" w:fill="auto"/>
          </w:tcPr>
          <w:p w14:paraId="2388051C" w14:textId="350399A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Председатель</w:t>
            </w:r>
            <w:r w:rsidR="005E06D3">
              <w:rPr>
                <w:sz w:val="18"/>
                <w:szCs w:val="18"/>
              </w:rPr>
              <w:t xml:space="preserve"> </w:t>
            </w:r>
            <w:r w:rsidRPr="001458F4">
              <w:rPr>
                <w:sz w:val="18"/>
                <w:szCs w:val="18"/>
              </w:rPr>
              <w:t>Совета народных депутатов</w:t>
            </w:r>
          </w:p>
          <w:p w14:paraId="3438D8F7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03E854C0" w14:textId="6085E2A8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0307F523" w14:textId="0B553B19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А.В. Расходчиков</w:t>
            </w:r>
          </w:p>
        </w:tc>
      </w:tr>
    </w:tbl>
    <w:p w14:paraId="279F853A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2DC6BED7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3C93FD7F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1470BE3E" w14:textId="6850C174" w:rsidR="000D2DBC" w:rsidRPr="001458F4" w:rsidRDefault="000D2DBC" w:rsidP="000D2DBC">
      <w:pPr>
        <w:jc w:val="both"/>
        <w:rPr>
          <w:sz w:val="18"/>
          <w:szCs w:val="18"/>
        </w:rPr>
      </w:pPr>
    </w:p>
    <w:p w14:paraId="212D8E98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5C1D4A32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252654F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C7F1F35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FEE9D5B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788D478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F102E1D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463113E2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6DB1A2EE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548A68E3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1AA8CBEE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2B10D3B2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F7C1E1C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1943595A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4FE1B167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0C792625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E33EDE5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9EF287B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466446F7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6B1D7EB3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F6FD342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1DDC8E6B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387BA13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7A9554FF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4122BB06" w14:textId="77777777" w:rsidR="007D6EB3" w:rsidRDefault="007D6EB3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FDC6067" w14:textId="4DEABB5D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5E4481D1" w14:textId="7ADA2C20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от 02.08.2024 № 365</w:t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Pr="005E06D3">
        <w:rPr>
          <w:b/>
          <w:bCs/>
          <w:i/>
          <w:iCs/>
          <w:sz w:val="18"/>
          <w:szCs w:val="18"/>
        </w:rPr>
        <w:t>р.п. Рамонь</w:t>
      </w:r>
    </w:p>
    <w:p w14:paraId="05350E8A" w14:textId="77777777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</w:p>
    <w:p w14:paraId="5F7B6EEA" w14:textId="1EDBB180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109 «Об утверждении Положения о муниципальном контроле в сфере благоустройства на территории Рамонского муниципального района Воронежской области»</w:t>
      </w:r>
    </w:p>
    <w:p w14:paraId="1D5AFC59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10081A21" w14:textId="4FBA5B04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28.06.2024 № 2-1-2024, Совет народных депутатов Рамонского муниципального района Воронежской области решил: </w:t>
      </w:r>
    </w:p>
    <w:p w14:paraId="21DF2242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 Внести изменения в решение Совета народных депутатов Рамонского муниципального района Воронежской области от 12.10.2021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№ 109 «Об утверждении Положения о муниципальном контроле в сфере благоустройства на территории Рамонского муниципального района Воронежской области» (в редакции решений от 18.11.2021 № 125,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от 01.03.2022 № 146, от 27.12.2022 № 222, от 28.04.2023 № 260, от 25.08.2023 № 286) (далее – решение), в части касающейся Приложения к решению «Положение о муниципальном контроле в сфере благоустройства на территории Рамонского муниципального района Воронежской области» (далее – Положение):</w:t>
      </w:r>
    </w:p>
    <w:p w14:paraId="0831EF48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1.1. Пункт 12 «Информирование» Положения дополнить абзацем следующего содержания: </w:t>
      </w:r>
    </w:p>
    <w:p w14:paraId="7EB5648F" w14:textId="77777777" w:rsidR="000D2DBC" w:rsidRPr="001458F4" w:rsidRDefault="000D2DBC" w:rsidP="005E06D3">
      <w:pPr>
        <w:ind w:firstLine="284"/>
        <w:jc w:val="both"/>
        <w:rPr>
          <w:rFonts w:eastAsia="Calibri"/>
          <w:sz w:val="18"/>
          <w:szCs w:val="18"/>
        </w:rPr>
      </w:pPr>
      <w:r w:rsidRPr="001458F4">
        <w:rPr>
          <w:rFonts w:eastAsia="Calibri"/>
          <w:sz w:val="18"/>
          <w:szCs w:val="18"/>
        </w:rPr>
        <w:t xml:space="preserve">« </w:t>
      </w:r>
      <w:r w:rsidRPr="001458F4">
        <w:rPr>
          <w:sz w:val="18"/>
          <w:szCs w:val="1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0FDFC620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1.2. Пункт 15.7. Положения изложить в следующей редакции:</w:t>
      </w:r>
    </w:p>
    <w:p w14:paraId="16C07CFD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«15.7. В 2022 - 2024 годах в рамках муниципального контроля, внеплановые контрольные (надзорные) мероприятия, внеплановые проверки проводятся исключительно по основаниям, предусмотренным пунктом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 </w:t>
      </w:r>
    </w:p>
    <w:p w14:paraId="7187B4B3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7E2C191B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Таранцова Ю.И.</w:t>
      </w:r>
    </w:p>
    <w:p w14:paraId="7CCC182A" w14:textId="77777777" w:rsidR="000D2DBC" w:rsidRPr="001458F4" w:rsidRDefault="000D2DBC" w:rsidP="000D2DBC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81"/>
        <w:gridCol w:w="1145"/>
        <w:gridCol w:w="4412"/>
      </w:tblGrid>
      <w:tr w:rsidR="000D2DBC" w:rsidRPr="001458F4" w14:paraId="4E2C6D99" w14:textId="77777777" w:rsidTr="005E06D3">
        <w:trPr>
          <w:trHeight w:val="868"/>
          <w:jc w:val="center"/>
        </w:trPr>
        <w:tc>
          <w:tcPr>
            <w:tcW w:w="2117" w:type="pct"/>
            <w:shd w:val="clear" w:color="auto" w:fill="auto"/>
          </w:tcPr>
          <w:p w14:paraId="3CC81119" w14:textId="1ADA8849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Глава</w:t>
            </w:r>
          </w:p>
          <w:p w14:paraId="6244C013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7192EBB2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2C690966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Р.Н. Береснев</w:t>
            </w:r>
          </w:p>
        </w:tc>
        <w:tc>
          <w:tcPr>
            <w:tcW w:w="594" w:type="pct"/>
            <w:shd w:val="clear" w:color="auto" w:fill="auto"/>
          </w:tcPr>
          <w:p w14:paraId="549A50AA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pct"/>
            <w:shd w:val="clear" w:color="auto" w:fill="auto"/>
          </w:tcPr>
          <w:p w14:paraId="355AF692" w14:textId="0B9CD66B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Председатель</w:t>
            </w:r>
            <w:r w:rsidR="005E06D3">
              <w:rPr>
                <w:sz w:val="18"/>
                <w:szCs w:val="18"/>
              </w:rPr>
              <w:t xml:space="preserve"> </w:t>
            </w:r>
            <w:r w:rsidRPr="001458F4">
              <w:rPr>
                <w:sz w:val="18"/>
                <w:szCs w:val="18"/>
              </w:rPr>
              <w:t>Совета народных депутатов</w:t>
            </w:r>
          </w:p>
          <w:p w14:paraId="7DB20C36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328B7744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</w:p>
          <w:p w14:paraId="2B6B4B17" w14:textId="77777777" w:rsidR="000D2DBC" w:rsidRPr="001458F4" w:rsidRDefault="000D2DBC" w:rsidP="005E06D3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А.В. Расходчиков</w:t>
            </w:r>
          </w:p>
        </w:tc>
      </w:tr>
    </w:tbl>
    <w:p w14:paraId="197561EC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473A5E52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2541437C" w14:textId="7702033B" w:rsidR="000D2DBC" w:rsidRDefault="000D2DBC" w:rsidP="000D2DBC">
      <w:pPr>
        <w:jc w:val="both"/>
        <w:rPr>
          <w:sz w:val="18"/>
          <w:szCs w:val="18"/>
        </w:rPr>
      </w:pPr>
    </w:p>
    <w:p w14:paraId="0F3D6518" w14:textId="77777777" w:rsidR="007D6EB3" w:rsidRDefault="007D6EB3" w:rsidP="000D2DBC">
      <w:pPr>
        <w:jc w:val="both"/>
        <w:rPr>
          <w:sz w:val="18"/>
          <w:szCs w:val="18"/>
        </w:rPr>
      </w:pPr>
    </w:p>
    <w:p w14:paraId="02914762" w14:textId="77777777" w:rsidR="007D6EB3" w:rsidRDefault="007D6EB3" w:rsidP="000D2DBC">
      <w:pPr>
        <w:jc w:val="both"/>
        <w:rPr>
          <w:sz w:val="18"/>
          <w:szCs w:val="18"/>
        </w:rPr>
      </w:pPr>
    </w:p>
    <w:p w14:paraId="403C88F4" w14:textId="77777777" w:rsidR="007D6EB3" w:rsidRDefault="007D6EB3" w:rsidP="000D2DBC">
      <w:pPr>
        <w:jc w:val="both"/>
        <w:rPr>
          <w:sz w:val="18"/>
          <w:szCs w:val="18"/>
        </w:rPr>
      </w:pPr>
    </w:p>
    <w:p w14:paraId="68D1D4F5" w14:textId="77777777" w:rsidR="007D6EB3" w:rsidRDefault="007D6EB3" w:rsidP="000D2DBC">
      <w:pPr>
        <w:jc w:val="both"/>
        <w:rPr>
          <w:sz w:val="18"/>
          <w:szCs w:val="18"/>
        </w:rPr>
      </w:pPr>
    </w:p>
    <w:p w14:paraId="3E66BF60" w14:textId="77777777" w:rsidR="007D6EB3" w:rsidRDefault="007D6EB3" w:rsidP="000D2DBC">
      <w:pPr>
        <w:jc w:val="both"/>
        <w:rPr>
          <w:sz w:val="18"/>
          <w:szCs w:val="18"/>
        </w:rPr>
      </w:pPr>
    </w:p>
    <w:p w14:paraId="5A8FB68C" w14:textId="77777777" w:rsidR="007D6EB3" w:rsidRDefault="007D6EB3" w:rsidP="000D2DBC">
      <w:pPr>
        <w:jc w:val="both"/>
        <w:rPr>
          <w:sz w:val="18"/>
          <w:szCs w:val="18"/>
        </w:rPr>
      </w:pPr>
    </w:p>
    <w:p w14:paraId="7B2602CC" w14:textId="77777777" w:rsidR="007D6EB3" w:rsidRDefault="007D6EB3" w:rsidP="000D2DBC">
      <w:pPr>
        <w:jc w:val="both"/>
        <w:rPr>
          <w:sz w:val="18"/>
          <w:szCs w:val="18"/>
        </w:rPr>
      </w:pPr>
    </w:p>
    <w:p w14:paraId="3085A3D4" w14:textId="77777777" w:rsidR="007D6EB3" w:rsidRDefault="007D6EB3" w:rsidP="000D2DBC">
      <w:pPr>
        <w:jc w:val="both"/>
        <w:rPr>
          <w:sz w:val="18"/>
          <w:szCs w:val="18"/>
        </w:rPr>
      </w:pPr>
    </w:p>
    <w:p w14:paraId="757D6DDF" w14:textId="77777777" w:rsidR="007D6EB3" w:rsidRDefault="007D6EB3" w:rsidP="000D2DBC">
      <w:pPr>
        <w:jc w:val="both"/>
        <w:rPr>
          <w:sz w:val="18"/>
          <w:szCs w:val="18"/>
        </w:rPr>
      </w:pPr>
    </w:p>
    <w:p w14:paraId="085A9FAA" w14:textId="77777777" w:rsidR="007D6EB3" w:rsidRDefault="007D6EB3" w:rsidP="000D2DBC">
      <w:pPr>
        <w:jc w:val="both"/>
        <w:rPr>
          <w:sz w:val="18"/>
          <w:szCs w:val="18"/>
        </w:rPr>
      </w:pPr>
    </w:p>
    <w:p w14:paraId="3C5106C5" w14:textId="77777777" w:rsidR="007D6EB3" w:rsidRDefault="007D6EB3" w:rsidP="000D2DBC">
      <w:pPr>
        <w:jc w:val="both"/>
        <w:rPr>
          <w:sz w:val="18"/>
          <w:szCs w:val="18"/>
        </w:rPr>
      </w:pPr>
    </w:p>
    <w:p w14:paraId="679BA380" w14:textId="77777777" w:rsidR="007D6EB3" w:rsidRDefault="007D6EB3" w:rsidP="000D2DBC">
      <w:pPr>
        <w:jc w:val="both"/>
        <w:rPr>
          <w:sz w:val="18"/>
          <w:szCs w:val="18"/>
        </w:rPr>
      </w:pPr>
    </w:p>
    <w:p w14:paraId="150957AF" w14:textId="77777777" w:rsidR="007D6EB3" w:rsidRDefault="007D6EB3" w:rsidP="000D2DBC">
      <w:pPr>
        <w:jc w:val="both"/>
        <w:rPr>
          <w:sz w:val="18"/>
          <w:szCs w:val="18"/>
        </w:rPr>
      </w:pPr>
    </w:p>
    <w:p w14:paraId="14DF6AA5" w14:textId="77777777" w:rsidR="007D6EB3" w:rsidRDefault="007D6EB3" w:rsidP="000D2DBC">
      <w:pPr>
        <w:jc w:val="both"/>
        <w:rPr>
          <w:sz w:val="18"/>
          <w:szCs w:val="18"/>
        </w:rPr>
      </w:pPr>
    </w:p>
    <w:p w14:paraId="7047D0C6" w14:textId="77777777" w:rsidR="007D6EB3" w:rsidRDefault="007D6EB3" w:rsidP="000D2DBC">
      <w:pPr>
        <w:jc w:val="both"/>
        <w:rPr>
          <w:sz w:val="18"/>
          <w:szCs w:val="18"/>
        </w:rPr>
      </w:pPr>
    </w:p>
    <w:p w14:paraId="2A2CAB9F" w14:textId="77777777" w:rsidR="007D6EB3" w:rsidRDefault="007D6EB3" w:rsidP="000D2DBC">
      <w:pPr>
        <w:jc w:val="both"/>
        <w:rPr>
          <w:sz w:val="18"/>
          <w:szCs w:val="18"/>
        </w:rPr>
      </w:pPr>
    </w:p>
    <w:p w14:paraId="150BA668" w14:textId="77777777" w:rsidR="007D6EB3" w:rsidRDefault="007D6EB3" w:rsidP="000D2DBC">
      <w:pPr>
        <w:jc w:val="both"/>
        <w:rPr>
          <w:sz w:val="18"/>
          <w:szCs w:val="18"/>
        </w:rPr>
      </w:pPr>
    </w:p>
    <w:p w14:paraId="20AFF31C" w14:textId="77777777" w:rsidR="007D6EB3" w:rsidRDefault="007D6EB3" w:rsidP="000D2DBC">
      <w:pPr>
        <w:jc w:val="both"/>
        <w:rPr>
          <w:sz w:val="18"/>
          <w:szCs w:val="18"/>
        </w:rPr>
      </w:pPr>
    </w:p>
    <w:p w14:paraId="5001ABE8" w14:textId="77777777" w:rsidR="007D6EB3" w:rsidRDefault="007D6EB3" w:rsidP="000D2DBC">
      <w:pPr>
        <w:jc w:val="both"/>
        <w:rPr>
          <w:sz w:val="18"/>
          <w:szCs w:val="18"/>
        </w:rPr>
      </w:pPr>
    </w:p>
    <w:p w14:paraId="2FECCE17" w14:textId="77777777" w:rsidR="007D6EB3" w:rsidRDefault="007D6EB3" w:rsidP="000D2DBC">
      <w:pPr>
        <w:jc w:val="both"/>
        <w:rPr>
          <w:sz w:val="18"/>
          <w:szCs w:val="18"/>
        </w:rPr>
      </w:pPr>
    </w:p>
    <w:p w14:paraId="7D7D612F" w14:textId="77777777" w:rsidR="007D6EB3" w:rsidRDefault="007D6EB3" w:rsidP="000D2DBC">
      <w:pPr>
        <w:jc w:val="both"/>
        <w:rPr>
          <w:sz w:val="18"/>
          <w:szCs w:val="18"/>
        </w:rPr>
      </w:pPr>
    </w:p>
    <w:p w14:paraId="61DBDFDE" w14:textId="77777777" w:rsidR="007D6EB3" w:rsidRDefault="007D6EB3" w:rsidP="000D2DBC">
      <w:pPr>
        <w:jc w:val="both"/>
        <w:rPr>
          <w:sz w:val="18"/>
          <w:szCs w:val="18"/>
        </w:rPr>
      </w:pPr>
    </w:p>
    <w:p w14:paraId="5E31E33A" w14:textId="77777777" w:rsidR="007D6EB3" w:rsidRDefault="007D6EB3" w:rsidP="000D2DBC">
      <w:pPr>
        <w:jc w:val="both"/>
        <w:rPr>
          <w:sz w:val="18"/>
          <w:szCs w:val="18"/>
        </w:rPr>
      </w:pPr>
    </w:p>
    <w:p w14:paraId="4CF325CA" w14:textId="77777777" w:rsidR="007D6EB3" w:rsidRDefault="007D6EB3" w:rsidP="000D2DBC">
      <w:pPr>
        <w:jc w:val="both"/>
        <w:rPr>
          <w:sz w:val="18"/>
          <w:szCs w:val="18"/>
        </w:rPr>
      </w:pPr>
    </w:p>
    <w:p w14:paraId="673C9BC4" w14:textId="77777777" w:rsidR="007D6EB3" w:rsidRDefault="007D6EB3" w:rsidP="000D2DBC">
      <w:pPr>
        <w:jc w:val="both"/>
        <w:rPr>
          <w:sz w:val="18"/>
          <w:szCs w:val="18"/>
        </w:rPr>
      </w:pPr>
    </w:p>
    <w:p w14:paraId="344F4C96" w14:textId="77777777" w:rsidR="007D6EB3" w:rsidRPr="001458F4" w:rsidRDefault="007D6EB3" w:rsidP="000D2DBC">
      <w:pPr>
        <w:jc w:val="both"/>
        <w:rPr>
          <w:sz w:val="18"/>
          <w:szCs w:val="18"/>
        </w:rPr>
      </w:pPr>
    </w:p>
    <w:p w14:paraId="088BECBB" w14:textId="679678E6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3C714F68" w14:textId="56F2129D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от 02.08.2024 № 367</w:t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="005E06D3" w:rsidRPr="005E06D3">
        <w:rPr>
          <w:b/>
          <w:bCs/>
          <w:i/>
          <w:iCs/>
          <w:sz w:val="18"/>
          <w:szCs w:val="18"/>
        </w:rPr>
        <w:tab/>
      </w:r>
      <w:r w:rsidRPr="005E06D3">
        <w:rPr>
          <w:b/>
          <w:bCs/>
          <w:i/>
          <w:iCs/>
          <w:sz w:val="18"/>
          <w:szCs w:val="18"/>
        </w:rPr>
        <w:t>р.п. Рамонь</w:t>
      </w:r>
    </w:p>
    <w:p w14:paraId="6200210C" w14:textId="77777777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</w:p>
    <w:p w14:paraId="3A00A226" w14:textId="77777777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О порядке отнесения земель к землям особо охраняемых территорий рекреационного назначения Рамонского муниципального района Воронежской области, использования и охраны земель особо охраняемых территорий рекреационного назначения Рамонского муниципального района Воронежской области</w:t>
      </w:r>
    </w:p>
    <w:p w14:paraId="45596F02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13048C73" w14:textId="6D74C9D5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В соответствии со статьями 94, 98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5E06D3">
          <w:rPr>
            <w:sz w:val="18"/>
            <w:szCs w:val="18"/>
          </w:rPr>
          <w:t>постановлением Правительства Воронежской области от 28.04.2010 № 337 «О мерах по реализации Федерального закона «О переводе земель или земельных участков из одной категории в другую»</w:t>
        </w:r>
      </w:hyperlink>
      <w:r w:rsidRPr="001458F4">
        <w:rPr>
          <w:sz w:val="18"/>
          <w:szCs w:val="18"/>
        </w:rPr>
        <w:t>, на основании Устава Рамонского муниципального района Воронежской области Совет народных депутатов Рамонского муниципального района Воронежской области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решил:</w:t>
      </w:r>
    </w:p>
    <w:p w14:paraId="308CE0C2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 Утвердить:</w:t>
      </w:r>
    </w:p>
    <w:p w14:paraId="2797492C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1.1. Порядок отнесения земель к землям особо охраняемых территорий рекреационного назначения Рамонского муниципального района Воронежской области согласно Приложению № 1.</w:t>
      </w:r>
    </w:p>
    <w:p w14:paraId="71DED687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1.2. Порядок использования и охраны земель особо охраняемых территорий рекреационного назначения Рамонского муниципального района Воронежской области согласно Приложению № 2.</w:t>
      </w:r>
    </w:p>
    <w:p w14:paraId="0CD8E611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2. Настоящее решение опубликовать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77FED8BD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экономике и муниципальному имуществу Разинкова Е.А.</w:t>
      </w:r>
    </w:p>
    <w:p w14:paraId="06CDBE34" w14:textId="77777777" w:rsidR="000D2DBC" w:rsidRPr="001458F4" w:rsidRDefault="000D2DBC" w:rsidP="000D2DBC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81"/>
        <w:gridCol w:w="1145"/>
        <w:gridCol w:w="4412"/>
      </w:tblGrid>
      <w:tr w:rsidR="005E06D3" w:rsidRPr="001458F4" w14:paraId="02BCCE44" w14:textId="77777777" w:rsidTr="00285E29">
        <w:trPr>
          <w:trHeight w:val="868"/>
          <w:jc w:val="center"/>
        </w:trPr>
        <w:tc>
          <w:tcPr>
            <w:tcW w:w="2117" w:type="pct"/>
            <w:shd w:val="clear" w:color="auto" w:fill="auto"/>
          </w:tcPr>
          <w:p w14:paraId="5E913ED8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Глава</w:t>
            </w:r>
          </w:p>
          <w:p w14:paraId="0524BBFD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6D4C9261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</w:p>
          <w:p w14:paraId="2D98794B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Р.Н. Береснев</w:t>
            </w:r>
          </w:p>
        </w:tc>
        <w:tc>
          <w:tcPr>
            <w:tcW w:w="594" w:type="pct"/>
            <w:shd w:val="clear" w:color="auto" w:fill="auto"/>
          </w:tcPr>
          <w:p w14:paraId="4D71F502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pct"/>
            <w:shd w:val="clear" w:color="auto" w:fill="auto"/>
          </w:tcPr>
          <w:p w14:paraId="27D12180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Председатель</w:t>
            </w:r>
            <w:r>
              <w:rPr>
                <w:sz w:val="18"/>
                <w:szCs w:val="18"/>
              </w:rPr>
              <w:t xml:space="preserve"> </w:t>
            </w:r>
            <w:r w:rsidRPr="001458F4">
              <w:rPr>
                <w:sz w:val="18"/>
                <w:szCs w:val="18"/>
              </w:rPr>
              <w:t>Совета народных депутатов</w:t>
            </w:r>
          </w:p>
          <w:p w14:paraId="1CFEE1D3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792A2993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</w:p>
          <w:p w14:paraId="6189E902" w14:textId="77777777" w:rsidR="005E06D3" w:rsidRPr="001458F4" w:rsidRDefault="005E06D3" w:rsidP="00285E2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А.В. Расходчиков</w:t>
            </w:r>
          </w:p>
        </w:tc>
      </w:tr>
    </w:tbl>
    <w:p w14:paraId="16F3841E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591FF1C0" w14:textId="77777777" w:rsidR="000D2DBC" w:rsidRPr="005E06D3" w:rsidRDefault="000D2DBC" w:rsidP="005E06D3">
      <w:pPr>
        <w:ind w:left="3402"/>
        <w:jc w:val="both"/>
        <w:rPr>
          <w:i/>
          <w:iCs/>
          <w:sz w:val="18"/>
          <w:szCs w:val="18"/>
        </w:rPr>
      </w:pPr>
      <w:r w:rsidRPr="005E06D3">
        <w:rPr>
          <w:i/>
          <w:iCs/>
          <w:sz w:val="18"/>
          <w:szCs w:val="18"/>
        </w:rPr>
        <w:t>Приложение 1</w:t>
      </w:r>
    </w:p>
    <w:p w14:paraId="1C59C248" w14:textId="6E24DBBB" w:rsidR="000D2DBC" w:rsidRPr="005E06D3" w:rsidRDefault="000D2DBC" w:rsidP="005E06D3">
      <w:pPr>
        <w:ind w:left="3402"/>
        <w:jc w:val="both"/>
        <w:rPr>
          <w:i/>
          <w:iCs/>
          <w:sz w:val="18"/>
          <w:szCs w:val="18"/>
        </w:rPr>
      </w:pPr>
      <w:r w:rsidRPr="005E06D3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  <w:r w:rsidR="005E06D3" w:rsidRPr="005E06D3">
        <w:rPr>
          <w:i/>
          <w:iCs/>
          <w:sz w:val="18"/>
          <w:szCs w:val="18"/>
        </w:rPr>
        <w:t xml:space="preserve"> </w:t>
      </w:r>
      <w:r w:rsidRPr="005E06D3">
        <w:rPr>
          <w:i/>
          <w:iCs/>
          <w:sz w:val="18"/>
          <w:szCs w:val="18"/>
        </w:rPr>
        <w:t>от 02.08.2024 № 367</w:t>
      </w:r>
    </w:p>
    <w:p w14:paraId="34536EFF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01C979CD" w14:textId="77777777" w:rsid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bookmarkStart w:id="2" w:name="P65"/>
      <w:bookmarkEnd w:id="2"/>
      <w:r w:rsidRPr="005E06D3">
        <w:rPr>
          <w:b/>
          <w:bCs/>
          <w:i/>
          <w:iCs/>
          <w:sz w:val="18"/>
          <w:szCs w:val="18"/>
        </w:rPr>
        <w:t>Порядок</w:t>
      </w:r>
      <w:r w:rsidR="005E06D3" w:rsidRPr="005E06D3">
        <w:rPr>
          <w:b/>
          <w:bCs/>
          <w:i/>
          <w:iCs/>
          <w:sz w:val="18"/>
          <w:szCs w:val="18"/>
        </w:rPr>
        <w:t xml:space="preserve"> </w:t>
      </w:r>
      <w:r w:rsidRPr="005E06D3">
        <w:rPr>
          <w:b/>
          <w:bCs/>
          <w:i/>
          <w:iCs/>
          <w:sz w:val="18"/>
          <w:szCs w:val="18"/>
        </w:rPr>
        <w:t>отнесения земель к землям особо охраняемых территорий рекреационного назначения</w:t>
      </w:r>
    </w:p>
    <w:p w14:paraId="521398DC" w14:textId="28272BD6" w:rsidR="000D2DBC" w:rsidRPr="005E06D3" w:rsidRDefault="000D2DBC" w:rsidP="005E06D3">
      <w:pPr>
        <w:jc w:val="center"/>
        <w:rPr>
          <w:b/>
          <w:bCs/>
          <w:i/>
          <w:iCs/>
          <w:sz w:val="18"/>
          <w:szCs w:val="18"/>
        </w:rPr>
      </w:pPr>
      <w:r w:rsidRPr="005E06D3">
        <w:rPr>
          <w:b/>
          <w:bCs/>
          <w:i/>
          <w:iCs/>
          <w:sz w:val="18"/>
          <w:szCs w:val="18"/>
        </w:rPr>
        <w:t>Рамонского муниципального района Воронежской области</w:t>
      </w:r>
    </w:p>
    <w:p w14:paraId="54DC19F2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1ADC3394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1. Настоящий Порядок </w:t>
      </w:r>
      <w:r w:rsidRPr="005E06D3">
        <w:rPr>
          <w:sz w:val="18"/>
          <w:szCs w:val="18"/>
        </w:rPr>
        <w:t>регулирует вопросы отнесения</w:t>
      </w:r>
      <w:r w:rsidRPr="001458F4">
        <w:rPr>
          <w:sz w:val="18"/>
          <w:szCs w:val="18"/>
        </w:rPr>
        <w:t xml:space="preserve"> земель к землям особо охраняемых территорий рекреационного назначения Рамонского муниципального района Воронежской области (далее – Порядок)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5E06D3">
          <w:rPr>
            <w:sz w:val="18"/>
            <w:szCs w:val="18"/>
          </w:rPr>
          <w:t>постановлением Правительства Воронежской области от 28.04.2010 № 337 «О мерах по реализации Федерального закона «О переводе земель или земельных участков из одной категории в другую»</w:t>
        </w:r>
      </w:hyperlink>
      <w:r w:rsidRPr="001458F4">
        <w:rPr>
          <w:sz w:val="18"/>
          <w:szCs w:val="18"/>
        </w:rPr>
        <w:t>, Уставом Рамонского муниципального района Воронежской области в целях обеспечения сохранности земель особо охраняемых территорий рекреационного назначения Рамонского муниципального района Воронежской области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(далее – муниципальный район).</w:t>
      </w:r>
    </w:p>
    <w:p w14:paraId="0CB3865E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2.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14:paraId="5E367034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3. Земли особо охраняемых территорий рекреационного назначения определяются документами территориального планирования.</w:t>
      </w:r>
    </w:p>
    <w:p w14:paraId="697B7399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4. В целях перевода земель сельскохозяйственного назначения в земли особо охраняемых территорий рекреационного назначения заинтересованным лицом направляется ходатайство в Министерство имущественных и земельных отношений Воронежской области о переводе земель или земельных участков в земли особо охраняемых территорий рекреационного назначения.</w:t>
      </w:r>
    </w:p>
    <w:p w14:paraId="400EA653" w14:textId="77777777" w:rsidR="000D2DBC" w:rsidRPr="001458F4" w:rsidRDefault="000D2DBC" w:rsidP="005E06D3">
      <w:pPr>
        <w:ind w:firstLine="284"/>
        <w:jc w:val="both"/>
        <w:rPr>
          <w:sz w:val="18"/>
          <w:szCs w:val="18"/>
        </w:rPr>
      </w:pPr>
      <w:bookmarkStart w:id="3" w:name="sub_19"/>
      <w:r w:rsidRPr="001458F4">
        <w:rPr>
          <w:sz w:val="18"/>
          <w:szCs w:val="18"/>
        </w:rPr>
        <w:t>5.</w:t>
      </w:r>
      <w:bookmarkEnd w:id="3"/>
      <w:r w:rsidRPr="001458F4">
        <w:rPr>
          <w:sz w:val="18"/>
          <w:szCs w:val="18"/>
        </w:rPr>
        <w:t xml:space="preserve"> </w:t>
      </w:r>
      <w:bookmarkStart w:id="4" w:name="sub_110"/>
      <w:r w:rsidRPr="001458F4">
        <w:rPr>
          <w:sz w:val="18"/>
          <w:szCs w:val="18"/>
        </w:rPr>
        <w:t>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реестра недвижимости о категории земель или земельных участков.</w:t>
      </w:r>
    </w:p>
    <w:bookmarkEnd w:id="4"/>
    <w:p w14:paraId="58F0B55B" w14:textId="77777777" w:rsidR="005E06D3" w:rsidRDefault="005E06D3" w:rsidP="000D2DBC">
      <w:pPr>
        <w:jc w:val="both"/>
        <w:rPr>
          <w:sz w:val="18"/>
          <w:szCs w:val="18"/>
        </w:rPr>
      </w:pPr>
    </w:p>
    <w:p w14:paraId="429BD643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5B4DB39D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7BB0614C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44CAA935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40F176E6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4D87618B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27F529B3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4F04C44C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599CB83B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06C35ED3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3A9B6D40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5B2EC0AB" w14:textId="77777777" w:rsidR="007D6EB3" w:rsidRDefault="007D6EB3" w:rsidP="005E06D3">
      <w:pPr>
        <w:ind w:left="3402"/>
        <w:jc w:val="both"/>
        <w:rPr>
          <w:i/>
          <w:iCs/>
          <w:sz w:val="18"/>
          <w:szCs w:val="18"/>
        </w:rPr>
      </w:pPr>
    </w:p>
    <w:p w14:paraId="0D0F8DA8" w14:textId="77BAFAA7" w:rsidR="000D2DBC" w:rsidRPr="005E06D3" w:rsidRDefault="000D2DBC" w:rsidP="005E06D3">
      <w:pPr>
        <w:ind w:left="3402"/>
        <w:jc w:val="both"/>
        <w:rPr>
          <w:i/>
          <w:iCs/>
          <w:sz w:val="18"/>
          <w:szCs w:val="18"/>
        </w:rPr>
      </w:pPr>
      <w:r w:rsidRPr="005E06D3">
        <w:rPr>
          <w:i/>
          <w:iCs/>
          <w:sz w:val="18"/>
          <w:szCs w:val="18"/>
        </w:rPr>
        <w:lastRenderedPageBreak/>
        <w:t>Приложение 2</w:t>
      </w:r>
    </w:p>
    <w:p w14:paraId="04D65465" w14:textId="1DEA5E15" w:rsidR="000D2DBC" w:rsidRPr="005E06D3" w:rsidRDefault="000D2DBC" w:rsidP="005E06D3">
      <w:pPr>
        <w:ind w:left="3402"/>
        <w:jc w:val="both"/>
        <w:rPr>
          <w:i/>
          <w:iCs/>
          <w:sz w:val="18"/>
          <w:szCs w:val="18"/>
        </w:rPr>
      </w:pPr>
      <w:r w:rsidRPr="005E06D3">
        <w:rPr>
          <w:i/>
          <w:iCs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  <w:r w:rsidR="005E06D3">
        <w:rPr>
          <w:i/>
          <w:iCs/>
          <w:sz w:val="18"/>
          <w:szCs w:val="18"/>
        </w:rPr>
        <w:t xml:space="preserve"> </w:t>
      </w:r>
      <w:r w:rsidRPr="005E06D3">
        <w:rPr>
          <w:i/>
          <w:iCs/>
          <w:sz w:val="18"/>
          <w:szCs w:val="18"/>
        </w:rPr>
        <w:t>от 02.08.2024 № 367</w:t>
      </w:r>
    </w:p>
    <w:p w14:paraId="4C427E25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6EB69B7A" w14:textId="77777777" w:rsidR="005E06D3" w:rsidRPr="00417CE9" w:rsidRDefault="000D2DBC" w:rsidP="00417CE9">
      <w:pPr>
        <w:jc w:val="center"/>
        <w:rPr>
          <w:b/>
          <w:bCs/>
          <w:i/>
          <w:iCs/>
          <w:sz w:val="18"/>
          <w:szCs w:val="18"/>
        </w:rPr>
      </w:pPr>
      <w:bookmarkStart w:id="5" w:name="P176"/>
      <w:bookmarkEnd w:id="5"/>
      <w:r w:rsidRPr="00417CE9">
        <w:rPr>
          <w:b/>
          <w:bCs/>
          <w:i/>
          <w:iCs/>
          <w:sz w:val="18"/>
          <w:szCs w:val="18"/>
        </w:rPr>
        <w:t>Порядок</w:t>
      </w:r>
      <w:r w:rsidR="005E06D3" w:rsidRPr="00417CE9">
        <w:rPr>
          <w:b/>
          <w:bCs/>
          <w:i/>
          <w:iCs/>
          <w:sz w:val="18"/>
          <w:szCs w:val="18"/>
        </w:rPr>
        <w:t xml:space="preserve"> </w:t>
      </w:r>
      <w:r w:rsidRPr="00417CE9">
        <w:rPr>
          <w:b/>
          <w:bCs/>
          <w:i/>
          <w:iCs/>
          <w:sz w:val="18"/>
          <w:szCs w:val="18"/>
        </w:rPr>
        <w:t>использования и охраны земель особо охраняемых территорий рекреационного назначения</w:t>
      </w:r>
    </w:p>
    <w:p w14:paraId="239DAABD" w14:textId="1C65212E" w:rsidR="000D2DBC" w:rsidRPr="00417CE9" w:rsidRDefault="000D2DBC" w:rsidP="00417CE9">
      <w:pPr>
        <w:jc w:val="center"/>
        <w:rPr>
          <w:b/>
          <w:bCs/>
          <w:i/>
          <w:iCs/>
          <w:sz w:val="18"/>
          <w:szCs w:val="18"/>
        </w:rPr>
      </w:pPr>
      <w:r w:rsidRPr="00417CE9">
        <w:rPr>
          <w:b/>
          <w:bCs/>
          <w:i/>
          <w:iCs/>
          <w:sz w:val="18"/>
          <w:szCs w:val="18"/>
        </w:rPr>
        <w:t>Рамонского муниципального района Воронежской области</w:t>
      </w:r>
    </w:p>
    <w:p w14:paraId="72ABCFDA" w14:textId="77777777" w:rsidR="000D2DBC" w:rsidRPr="00417CE9" w:rsidRDefault="000D2DBC" w:rsidP="00417CE9">
      <w:pPr>
        <w:jc w:val="center"/>
        <w:rPr>
          <w:b/>
          <w:bCs/>
          <w:i/>
          <w:iCs/>
          <w:sz w:val="18"/>
          <w:szCs w:val="18"/>
        </w:rPr>
      </w:pPr>
    </w:p>
    <w:p w14:paraId="4451CB11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Земельные участки, включенные в состав зон особо охраняемых территорий рекреационного назначения, используются в соответствии с требованиями земельного законодательства Российской Федерации и Воронежской области, настоящего Порядка, муниципальных правовых актов органов местного самоуправления муниципального района, исходя из принципов сохранения и улучшения земель особо охраняемых территорий рекреационного назначения.</w:t>
      </w:r>
    </w:p>
    <w:p w14:paraId="10E8222C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Для всех зон особо охраняемых территорий рекреационного назначения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</w:t>
      </w:r>
    </w:p>
    <w:p w14:paraId="3473A10A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Интересы охраны земель особо охраняемых территорий рекреационного назначения приоритетны перед интересами их использования.</w:t>
      </w:r>
    </w:p>
    <w:p w14:paraId="52F5D92B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4. На землях особо охраняемых территорий рекреационного назначения запрещается деятельность, не соответствующая их целевому назначению.</w:t>
      </w:r>
    </w:p>
    <w:p w14:paraId="3C992CF9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Использование земель особо охраняемых территорий рекреационного назначения допускается только в соответствии с их целевым характером.</w:t>
      </w:r>
    </w:p>
    <w:p w14:paraId="5B5F2AF1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6. Охрана земель особо охраняемых территорий рекреационного назначения включает в себя:</w:t>
      </w:r>
    </w:p>
    <w:p w14:paraId="6CFF3B43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6.1. Наблюдение за состоянием земель особо охраняемых территорий рекреационного назначения;</w:t>
      </w:r>
    </w:p>
    <w:p w14:paraId="16915FC5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6.2. Осуществление мероприятий по поддержанию земель особо охраняемых территорий рекреационного назначения в состоянии, соответствующем их назначению;</w:t>
      </w:r>
    </w:p>
    <w:p w14:paraId="6213C7BB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6.3. Реализацию комплексных программ, направленных на охрану земель особо охраняемых территорий рекреационного назначения;</w:t>
      </w:r>
    </w:p>
    <w:p w14:paraId="2BE22F7F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6.4. Привлечение виновных лиц к ответственности, предусмотренной законодательством Российской Федерации и Воронежской области, за несоблюдение режима охраны и использования земель особо охраняемых территорий рекреационного назначения.</w:t>
      </w:r>
    </w:p>
    <w:p w14:paraId="1F44D775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Контроль за соблюдением порядка использования и охраны особо охраняемых территорий рекреационного назначения осуществляется администрацией муниципального района.</w:t>
      </w:r>
    </w:p>
    <w:p w14:paraId="2F0A5F73" w14:textId="77777777" w:rsidR="000D2DBC" w:rsidRPr="001458F4" w:rsidRDefault="000D2DBC" w:rsidP="000D2DBC">
      <w:pPr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 </w:t>
      </w:r>
    </w:p>
    <w:p w14:paraId="3BFC7E3E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6083E497" w14:textId="1D60A747" w:rsidR="000D2DBC" w:rsidRDefault="000D2DBC" w:rsidP="000D2DBC">
      <w:pPr>
        <w:jc w:val="both"/>
        <w:rPr>
          <w:sz w:val="18"/>
          <w:szCs w:val="18"/>
        </w:rPr>
      </w:pPr>
    </w:p>
    <w:p w14:paraId="0A42DC48" w14:textId="77777777" w:rsidR="007D6EB3" w:rsidRDefault="007D6EB3" w:rsidP="000D2DBC">
      <w:pPr>
        <w:jc w:val="both"/>
        <w:rPr>
          <w:sz w:val="18"/>
          <w:szCs w:val="18"/>
        </w:rPr>
      </w:pPr>
    </w:p>
    <w:p w14:paraId="01455993" w14:textId="77777777" w:rsidR="007D6EB3" w:rsidRDefault="007D6EB3" w:rsidP="000D2DBC">
      <w:pPr>
        <w:jc w:val="both"/>
        <w:rPr>
          <w:sz w:val="18"/>
          <w:szCs w:val="18"/>
        </w:rPr>
      </w:pPr>
    </w:p>
    <w:p w14:paraId="3847F423" w14:textId="77777777" w:rsidR="007D6EB3" w:rsidRDefault="007D6EB3" w:rsidP="000D2DBC">
      <w:pPr>
        <w:jc w:val="both"/>
        <w:rPr>
          <w:sz w:val="18"/>
          <w:szCs w:val="18"/>
        </w:rPr>
      </w:pPr>
    </w:p>
    <w:p w14:paraId="78862C2F" w14:textId="77777777" w:rsidR="007D6EB3" w:rsidRDefault="007D6EB3" w:rsidP="000D2DBC">
      <w:pPr>
        <w:jc w:val="both"/>
        <w:rPr>
          <w:sz w:val="18"/>
          <w:szCs w:val="18"/>
        </w:rPr>
      </w:pPr>
    </w:p>
    <w:p w14:paraId="6AF08D57" w14:textId="77777777" w:rsidR="007D6EB3" w:rsidRDefault="007D6EB3" w:rsidP="000D2DBC">
      <w:pPr>
        <w:jc w:val="both"/>
        <w:rPr>
          <w:sz w:val="18"/>
          <w:szCs w:val="18"/>
        </w:rPr>
      </w:pPr>
    </w:p>
    <w:p w14:paraId="0EB321C8" w14:textId="77777777" w:rsidR="007D6EB3" w:rsidRDefault="007D6EB3" w:rsidP="000D2DBC">
      <w:pPr>
        <w:jc w:val="both"/>
        <w:rPr>
          <w:sz w:val="18"/>
          <w:szCs w:val="18"/>
        </w:rPr>
      </w:pPr>
    </w:p>
    <w:p w14:paraId="373EF8FB" w14:textId="77777777" w:rsidR="007D6EB3" w:rsidRDefault="007D6EB3" w:rsidP="000D2DBC">
      <w:pPr>
        <w:jc w:val="both"/>
        <w:rPr>
          <w:sz w:val="18"/>
          <w:szCs w:val="18"/>
        </w:rPr>
      </w:pPr>
    </w:p>
    <w:p w14:paraId="6113F9A6" w14:textId="77777777" w:rsidR="007D6EB3" w:rsidRDefault="007D6EB3" w:rsidP="000D2DBC">
      <w:pPr>
        <w:jc w:val="both"/>
        <w:rPr>
          <w:sz w:val="18"/>
          <w:szCs w:val="18"/>
        </w:rPr>
      </w:pPr>
    </w:p>
    <w:p w14:paraId="53EE61AF" w14:textId="77777777" w:rsidR="007D6EB3" w:rsidRDefault="007D6EB3" w:rsidP="000D2DBC">
      <w:pPr>
        <w:jc w:val="both"/>
        <w:rPr>
          <w:sz w:val="18"/>
          <w:szCs w:val="18"/>
        </w:rPr>
      </w:pPr>
    </w:p>
    <w:p w14:paraId="0A57881F" w14:textId="77777777" w:rsidR="007D6EB3" w:rsidRDefault="007D6EB3" w:rsidP="000D2DBC">
      <w:pPr>
        <w:jc w:val="both"/>
        <w:rPr>
          <w:sz w:val="18"/>
          <w:szCs w:val="18"/>
        </w:rPr>
      </w:pPr>
    </w:p>
    <w:p w14:paraId="37D0798B" w14:textId="77777777" w:rsidR="007D6EB3" w:rsidRDefault="007D6EB3" w:rsidP="000D2DBC">
      <w:pPr>
        <w:jc w:val="both"/>
        <w:rPr>
          <w:sz w:val="18"/>
          <w:szCs w:val="18"/>
        </w:rPr>
      </w:pPr>
    </w:p>
    <w:p w14:paraId="76E94609" w14:textId="77777777" w:rsidR="007D6EB3" w:rsidRDefault="007D6EB3" w:rsidP="000D2DBC">
      <w:pPr>
        <w:jc w:val="both"/>
        <w:rPr>
          <w:sz w:val="18"/>
          <w:szCs w:val="18"/>
        </w:rPr>
      </w:pPr>
    </w:p>
    <w:p w14:paraId="5E955365" w14:textId="77777777" w:rsidR="007D6EB3" w:rsidRDefault="007D6EB3" w:rsidP="000D2DBC">
      <w:pPr>
        <w:jc w:val="both"/>
        <w:rPr>
          <w:sz w:val="18"/>
          <w:szCs w:val="18"/>
        </w:rPr>
      </w:pPr>
    </w:p>
    <w:p w14:paraId="0C49D249" w14:textId="77777777" w:rsidR="007D6EB3" w:rsidRDefault="007D6EB3" w:rsidP="000D2DBC">
      <w:pPr>
        <w:jc w:val="both"/>
        <w:rPr>
          <w:sz w:val="18"/>
          <w:szCs w:val="18"/>
        </w:rPr>
      </w:pPr>
    </w:p>
    <w:p w14:paraId="4A42D291" w14:textId="77777777" w:rsidR="007D6EB3" w:rsidRDefault="007D6EB3" w:rsidP="000D2DBC">
      <w:pPr>
        <w:jc w:val="both"/>
        <w:rPr>
          <w:sz w:val="18"/>
          <w:szCs w:val="18"/>
        </w:rPr>
      </w:pPr>
    </w:p>
    <w:p w14:paraId="68ADD0B2" w14:textId="77777777" w:rsidR="007D6EB3" w:rsidRDefault="007D6EB3" w:rsidP="000D2DBC">
      <w:pPr>
        <w:jc w:val="both"/>
        <w:rPr>
          <w:sz w:val="18"/>
          <w:szCs w:val="18"/>
        </w:rPr>
      </w:pPr>
    </w:p>
    <w:p w14:paraId="0A5F64E1" w14:textId="77777777" w:rsidR="007D6EB3" w:rsidRDefault="007D6EB3" w:rsidP="000D2DBC">
      <w:pPr>
        <w:jc w:val="both"/>
        <w:rPr>
          <w:sz w:val="18"/>
          <w:szCs w:val="18"/>
        </w:rPr>
      </w:pPr>
    </w:p>
    <w:p w14:paraId="0FAC8EB4" w14:textId="77777777" w:rsidR="007D6EB3" w:rsidRDefault="007D6EB3" w:rsidP="000D2DBC">
      <w:pPr>
        <w:jc w:val="both"/>
        <w:rPr>
          <w:sz w:val="18"/>
          <w:szCs w:val="18"/>
        </w:rPr>
      </w:pPr>
    </w:p>
    <w:p w14:paraId="0229080C" w14:textId="77777777" w:rsidR="007D6EB3" w:rsidRDefault="007D6EB3" w:rsidP="000D2DBC">
      <w:pPr>
        <w:jc w:val="both"/>
        <w:rPr>
          <w:sz w:val="18"/>
          <w:szCs w:val="18"/>
        </w:rPr>
      </w:pPr>
    </w:p>
    <w:p w14:paraId="0C1106EB" w14:textId="77777777" w:rsidR="007D6EB3" w:rsidRDefault="007D6EB3" w:rsidP="000D2DBC">
      <w:pPr>
        <w:jc w:val="both"/>
        <w:rPr>
          <w:sz w:val="18"/>
          <w:szCs w:val="18"/>
        </w:rPr>
      </w:pPr>
    </w:p>
    <w:p w14:paraId="1F2DF6B6" w14:textId="77777777" w:rsidR="007D6EB3" w:rsidRDefault="007D6EB3" w:rsidP="000D2DBC">
      <w:pPr>
        <w:jc w:val="both"/>
        <w:rPr>
          <w:sz w:val="18"/>
          <w:szCs w:val="18"/>
        </w:rPr>
      </w:pPr>
    </w:p>
    <w:p w14:paraId="5C9AE525" w14:textId="77777777" w:rsidR="007D6EB3" w:rsidRDefault="007D6EB3" w:rsidP="000D2DBC">
      <w:pPr>
        <w:jc w:val="both"/>
        <w:rPr>
          <w:sz w:val="18"/>
          <w:szCs w:val="18"/>
        </w:rPr>
      </w:pPr>
    </w:p>
    <w:p w14:paraId="1BB768B0" w14:textId="77777777" w:rsidR="007D6EB3" w:rsidRDefault="007D6EB3" w:rsidP="000D2DBC">
      <w:pPr>
        <w:jc w:val="both"/>
        <w:rPr>
          <w:sz w:val="18"/>
          <w:szCs w:val="18"/>
        </w:rPr>
      </w:pPr>
    </w:p>
    <w:p w14:paraId="08E07810" w14:textId="77777777" w:rsidR="007D6EB3" w:rsidRDefault="007D6EB3" w:rsidP="000D2DBC">
      <w:pPr>
        <w:jc w:val="both"/>
        <w:rPr>
          <w:sz w:val="18"/>
          <w:szCs w:val="18"/>
        </w:rPr>
      </w:pPr>
    </w:p>
    <w:p w14:paraId="64B0461B" w14:textId="77777777" w:rsidR="007D6EB3" w:rsidRDefault="007D6EB3" w:rsidP="000D2DBC">
      <w:pPr>
        <w:jc w:val="both"/>
        <w:rPr>
          <w:sz w:val="18"/>
          <w:szCs w:val="18"/>
        </w:rPr>
      </w:pPr>
    </w:p>
    <w:p w14:paraId="629A6817" w14:textId="77777777" w:rsidR="007D6EB3" w:rsidRDefault="007D6EB3" w:rsidP="000D2DBC">
      <w:pPr>
        <w:jc w:val="both"/>
        <w:rPr>
          <w:sz w:val="18"/>
          <w:szCs w:val="18"/>
        </w:rPr>
      </w:pPr>
    </w:p>
    <w:p w14:paraId="5F7EFA7D" w14:textId="77777777" w:rsidR="007D6EB3" w:rsidRDefault="007D6EB3" w:rsidP="000D2DBC">
      <w:pPr>
        <w:jc w:val="both"/>
        <w:rPr>
          <w:sz w:val="18"/>
          <w:szCs w:val="18"/>
        </w:rPr>
      </w:pPr>
    </w:p>
    <w:p w14:paraId="64901851" w14:textId="77777777" w:rsidR="007D6EB3" w:rsidRDefault="007D6EB3" w:rsidP="000D2DBC">
      <w:pPr>
        <w:jc w:val="both"/>
        <w:rPr>
          <w:sz w:val="18"/>
          <w:szCs w:val="18"/>
        </w:rPr>
      </w:pPr>
    </w:p>
    <w:p w14:paraId="6B4298F4" w14:textId="77777777" w:rsidR="007D6EB3" w:rsidRDefault="007D6EB3" w:rsidP="000D2DBC">
      <w:pPr>
        <w:jc w:val="both"/>
        <w:rPr>
          <w:sz w:val="18"/>
          <w:szCs w:val="18"/>
        </w:rPr>
      </w:pPr>
    </w:p>
    <w:p w14:paraId="1FA5A883" w14:textId="77777777" w:rsidR="007D6EB3" w:rsidRDefault="007D6EB3" w:rsidP="000D2DBC">
      <w:pPr>
        <w:jc w:val="both"/>
        <w:rPr>
          <w:sz w:val="18"/>
          <w:szCs w:val="18"/>
        </w:rPr>
      </w:pPr>
    </w:p>
    <w:p w14:paraId="4495B808" w14:textId="77777777" w:rsidR="007D6EB3" w:rsidRDefault="007D6EB3" w:rsidP="000D2DBC">
      <w:pPr>
        <w:jc w:val="both"/>
        <w:rPr>
          <w:sz w:val="18"/>
          <w:szCs w:val="18"/>
        </w:rPr>
      </w:pPr>
    </w:p>
    <w:p w14:paraId="3006BE56" w14:textId="77777777" w:rsidR="007D6EB3" w:rsidRDefault="007D6EB3" w:rsidP="000D2DBC">
      <w:pPr>
        <w:jc w:val="both"/>
        <w:rPr>
          <w:sz w:val="18"/>
          <w:szCs w:val="18"/>
        </w:rPr>
      </w:pPr>
    </w:p>
    <w:p w14:paraId="339935E0" w14:textId="77777777" w:rsidR="007D6EB3" w:rsidRDefault="007D6EB3" w:rsidP="000D2DBC">
      <w:pPr>
        <w:jc w:val="both"/>
        <w:rPr>
          <w:sz w:val="18"/>
          <w:szCs w:val="18"/>
        </w:rPr>
      </w:pPr>
    </w:p>
    <w:p w14:paraId="087094F8" w14:textId="77777777" w:rsidR="007D6EB3" w:rsidRDefault="007D6EB3" w:rsidP="000D2DBC">
      <w:pPr>
        <w:jc w:val="both"/>
        <w:rPr>
          <w:sz w:val="18"/>
          <w:szCs w:val="18"/>
        </w:rPr>
      </w:pPr>
    </w:p>
    <w:p w14:paraId="0B1E0214" w14:textId="77777777" w:rsidR="007D6EB3" w:rsidRDefault="007D6EB3" w:rsidP="000D2DBC">
      <w:pPr>
        <w:jc w:val="both"/>
        <w:rPr>
          <w:sz w:val="18"/>
          <w:szCs w:val="18"/>
        </w:rPr>
      </w:pPr>
    </w:p>
    <w:p w14:paraId="25B6F6A9" w14:textId="77777777" w:rsidR="007D6EB3" w:rsidRPr="001458F4" w:rsidRDefault="007D6EB3" w:rsidP="000D2DBC">
      <w:pPr>
        <w:jc w:val="both"/>
        <w:rPr>
          <w:sz w:val="18"/>
          <w:szCs w:val="18"/>
        </w:rPr>
      </w:pPr>
    </w:p>
    <w:p w14:paraId="390C304F" w14:textId="30186A4C" w:rsidR="000D2DBC" w:rsidRPr="00417CE9" w:rsidRDefault="000D2DBC" w:rsidP="00417CE9">
      <w:pPr>
        <w:jc w:val="center"/>
        <w:rPr>
          <w:b/>
          <w:bCs/>
          <w:i/>
          <w:iCs/>
          <w:sz w:val="18"/>
          <w:szCs w:val="18"/>
        </w:rPr>
      </w:pPr>
      <w:r w:rsidRPr="00417CE9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5833C1C3" w14:textId="04EE112A" w:rsidR="000D2DBC" w:rsidRPr="00417CE9" w:rsidRDefault="000D2DBC" w:rsidP="00417CE9">
      <w:pPr>
        <w:jc w:val="center"/>
        <w:rPr>
          <w:b/>
          <w:bCs/>
          <w:i/>
          <w:iCs/>
          <w:sz w:val="18"/>
          <w:szCs w:val="18"/>
        </w:rPr>
      </w:pPr>
      <w:r w:rsidRPr="00417CE9">
        <w:rPr>
          <w:b/>
          <w:bCs/>
          <w:i/>
          <w:iCs/>
          <w:sz w:val="18"/>
          <w:szCs w:val="18"/>
        </w:rPr>
        <w:t>от 02.08.2024 № 368</w:t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="00417CE9" w:rsidRPr="00417CE9">
        <w:rPr>
          <w:b/>
          <w:bCs/>
          <w:i/>
          <w:iCs/>
          <w:sz w:val="18"/>
          <w:szCs w:val="18"/>
        </w:rPr>
        <w:tab/>
      </w:r>
      <w:r w:rsidRPr="00417CE9">
        <w:rPr>
          <w:b/>
          <w:bCs/>
          <w:i/>
          <w:iCs/>
          <w:sz w:val="18"/>
          <w:szCs w:val="18"/>
        </w:rPr>
        <w:t>р.п. Рамонь</w:t>
      </w:r>
    </w:p>
    <w:p w14:paraId="549D28C9" w14:textId="77777777" w:rsidR="000D2DBC" w:rsidRPr="00417CE9" w:rsidRDefault="000D2DBC" w:rsidP="00417CE9">
      <w:pPr>
        <w:jc w:val="center"/>
        <w:rPr>
          <w:b/>
          <w:bCs/>
          <w:i/>
          <w:iCs/>
          <w:sz w:val="18"/>
          <w:szCs w:val="18"/>
        </w:rPr>
      </w:pPr>
    </w:p>
    <w:p w14:paraId="2C3283C8" w14:textId="77777777" w:rsidR="000D2DBC" w:rsidRPr="00417CE9" w:rsidRDefault="000D2DBC" w:rsidP="00417CE9">
      <w:pPr>
        <w:jc w:val="center"/>
        <w:rPr>
          <w:b/>
          <w:bCs/>
          <w:i/>
          <w:iCs/>
          <w:sz w:val="18"/>
          <w:szCs w:val="18"/>
        </w:rPr>
      </w:pPr>
      <w:r w:rsidRPr="00417CE9">
        <w:rPr>
          <w:b/>
          <w:bCs/>
          <w:i/>
          <w:iCs/>
          <w:sz w:val="18"/>
          <w:szCs w:val="1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в органах местного самоуправления Рамонского муниципального района Воронежской области</w:t>
      </w:r>
    </w:p>
    <w:p w14:paraId="28F6648D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0F7C4759" w14:textId="5BF9B4B4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В соответствии с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Рамонского муниципального района Воронежской области от 12.10.2021 № 99 «О гарантиях осуществления полномочий главы Рамонского муниципального района Воронежской области», от 12.10.2021 № 97 «Об оплате труда председателя Контрольно-ревизионной комиссии Рамонского муниципального района Воронежской области», от 07.06.2012 № 360 «Об оплате труда муниципальных служащих органов местного самоуправления Рамонского муниципального района Воронежской области» Совет народных депутатов Рамонского муниципального района Воронежской области решил:</w:t>
      </w:r>
    </w:p>
    <w:p w14:paraId="2DC9D7CE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 Повысить (проиндексировать) в 1,11 раза:</w:t>
      </w:r>
    </w:p>
    <w:p w14:paraId="3368D5B3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1.1. Размеры должностных окладов лиц, замещающих муниципальные должности в органах местного самоуправления Рамонского муниципального района Воронежской области, осуществляющих свои полномочия на постоянной основе, установленные решениями Совета народных депутатов Рамонского муниципального района Воронежской области от 12.10.2021 № 99 «О гарантиях осуществления полномочий главы Рамонского муниципального района Воронежской области», от 12.10.2021 № 97 «Об оплате труда председателя Контрольно-ревизионной комиссии Рамонского муниципального района Воронежской области»;</w:t>
      </w:r>
    </w:p>
    <w:p w14:paraId="57DB0207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1.2. Размеры должностных окладов лиц, замещающих должности муниципальной службы в Совете народных депутатов Рамонского муниципального района Воронежской области и Контрольно-ревизионной комиссии Рамонского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Рамонского муниципального района Воронежской области от 07.06.2012 №360 «Об оплате труда муниципальных служащих</w:t>
      </w:r>
      <w:r>
        <w:rPr>
          <w:sz w:val="18"/>
          <w:szCs w:val="18"/>
        </w:rPr>
        <w:t xml:space="preserve"> </w:t>
      </w:r>
      <w:r w:rsidRPr="001458F4">
        <w:rPr>
          <w:sz w:val="18"/>
          <w:szCs w:val="18"/>
        </w:rPr>
        <w:t>органов местного самоуправления Рамонского муниципального района Воронежской области».</w:t>
      </w:r>
    </w:p>
    <w:p w14:paraId="07E9A3C2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 xml:space="preserve">2. Установить, что при повышении (индексации) должностных окладов, надбавок за классный чин их размеры подлежат округлению до целого рубля в сторону увеличения. </w:t>
      </w:r>
    </w:p>
    <w:p w14:paraId="293BFB75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3. Администрации Рамонского муниципального района Воронежской области обеспечить проведение перерасчета должностных окладов, надбавок за классный чин в соответствии с настоящим решением.</w:t>
      </w:r>
    </w:p>
    <w:p w14:paraId="7D2A70E5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4. Распространить действие настоящего решения на правоотношения, возникшие с 01.07.2024.</w:t>
      </w:r>
    </w:p>
    <w:p w14:paraId="603A06A3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5.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2D1D8863" w14:textId="77777777" w:rsidR="000D2DBC" w:rsidRPr="001458F4" w:rsidRDefault="000D2DBC" w:rsidP="00417CE9">
      <w:pPr>
        <w:ind w:firstLine="284"/>
        <w:jc w:val="both"/>
        <w:rPr>
          <w:sz w:val="18"/>
          <w:szCs w:val="18"/>
        </w:rPr>
      </w:pPr>
      <w:r w:rsidRPr="001458F4">
        <w:rPr>
          <w:sz w:val="18"/>
          <w:szCs w:val="18"/>
        </w:rPr>
        <w:t>6.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Таранцова Ю.И.</w:t>
      </w:r>
    </w:p>
    <w:p w14:paraId="3FC982A8" w14:textId="77777777" w:rsidR="000D2DBC" w:rsidRPr="001458F4" w:rsidRDefault="000D2DBC" w:rsidP="000D2DBC">
      <w:pPr>
        <w:jc w:val="both"/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32"/>
        <w:gridCol w:w="158"/>
        <w:gridCol w:w="1137"/>
        <w:gridCol w:w="1386"/>
        <w:gridCol w:w="2988"/>
        <w:gridCol w:w="37"/>
      </w:tblGrid>
      <w:tr w:rsidR="000D2DBC" w:rsidRPr="001458F4" w14:paraId="67E7DB2C" w14:textId="77777777" w:rsidTr="00417CE9">
        <w:trPr>
          <w:gridAfter w:val="1"/>
          <w:wAfter w:w="18" w:type="pct"/>
          <w:trHeight w:val="952"/>
          <w:jc w:val="center"/>
        </w:trPr>
        <w:tc>
          <w:tcPr>
            <w:tcW w:w="2122" w:type="pct"/>
            <w:gridSpan w:val="2"/>
            <w:shd w:val="clear" w:color="auto" w:fill="auto"/>
          </w:tcPr>
          <w:p w14:paraId="30A64930" w14:textId="77777777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Глава</w:t>
            </w:r>
          </w:p>
          <w:p w14:paraId="76528E53" w14:textId="54C32C2F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0F465FB8" w14:textId="77777777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</w:p>
          <w:p w14:paraId="19D2CA12" w14:textId="5E82DB4B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Р.Н. Береснев</w:t>
            </w:r>
          </w:p>
        </w:tc>
        <w:tc>
          <w:tcPr>
            <w:tcW w:w="590" w:type="pct"/>
            <w:shd w:val="clear" w:color="auto" w:fill="auto"/>
          </w:tcPr>
          <w:p w14:paraId="469EDF2B" w14:textId="77777777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pct"/>
            <w:gridSpan w:val="2"/>
            <w:shd w:val="clear" w:color="auto" w:fill="auto"/>
          </w:tcPr>
          <w:p w14:paraId="6C245C3A" w14:textId="337CC5F6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Председатель</w:t>
            </w:r>
            <w:r w:rsidR="00417CE9">
              <w:rPr>
                <w:sz w:val="18"/>
                <w:szCs w:val="18"/>
              </w:rPr>
              <w:t xml:space="preserve"> </w:t>
            </w:r>
            <w:r w:rsidRPr="001458F4">
              <w:rPr>
                <w:sz w:val="18"/>
                <w:szCs w:val="18"/>
              </w:rPr>
              <w:t>Совета народных депутатов</w:t>
            </w:r>
          </w:p>
          <w:p w14:paraId="49F31255" w14:textId="77777777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муниципального района</w:t>
            </w:r>
          </w:p>
          <w:p w14:paraId="3367B2AB" w14:textId="77777777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</w:p>
          <w:p w14:paraId="2C3E2A41" w14:textId="5D23AC61" w:rsidR="000D2DBC" w:rsidRPr="001458F4" w:rsidRDefault="000D2DBC" w:rsidP="00417CE9">
            <w:pPr>
              <w:jc w:val="center"/>
              <w:rPr>
                <w:sz w:val="18"/>
                <w:szCs w:val="18"/>
              </w:rPr>
            </w:pPr>
            <w:r w:rsidRPr="001458F4">
              <w:rPr>
                <w:sz w:val="18"/>
                <w:szCs w:val="18"/>
              </w:rPr>
              <w:t>А.В. Расходчиков</w:t>
            </w:r>
          </w:p>
        </w:tc>
      </w:tr>
      <w:tr w:rsidR="000D2DBC" w:rsidRPr="001458F4" w14:paraId="1E0DDBE4" w14:textId="77777777" w:rsidTr="00417CE9">
        <w:tblPrEx>
          <w:jc w:val="left"/>
        </w:tblPrEx>
        <w:tc>
          <w:tcPr>
            <w:tcW w:w="2040" w:type="pct"/>
            <w:shd w:val="clear" w:color="auto" w:fill="auto"/>
          </w:tcPr>
          <w:p w14:paraId="44D025D7" w14:textId="77777777" w:rsidR="000D2DBC" w:rsidRPr="001458F4" w:rsidRDefault="000D2DBC" w:rsidP="00285E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1" w:type="pct"/>
            <w:gridSpan w:val="3"/>
            <w:shd w:val="clear" w:color="auto" w:fill="auto"/>
          </w:tcPr>
          <w:p w14:paraId="00487071" w14:textId="77777777" w:rsidR="000D2DBC" w:rsidRPr="001458F4" w:rsidRDefault="000D2DBC" w:rsidP="00285E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pct"/>
            <w:gridSpan w:val="2"/>
            <w:shd w:val="clear" w:color="auto" w:fill="auto"/>
          </w:tcPr>
          <w:p w14:paraId="760E4F87" w14:textId="77777777" w:rsidR="000D2DBC" w:rsidRPr="001458F4" w:rsidRDefault="000D2DBC" w:rsidP="00285E29">
            <w:pPr>
              <w:jc w:val="both"/>
              <w:rPr>
                <w:sz w:val="18"/>
                <w:szCs w:val="18"/>
              </w:rPr>
            </w:pPr>
          </w:p>
        </w:tc>
      </w:tr>
    </w:tbl>
    <w:p w14:paraId="14B986A2" w14:textId="77777777" w:rsidR="000D2DBC" w:rsidRPr="001458F4" w:rsidRDefault="000D2DBC" w:rsidP="000D2DBC">
      <w:pPr>
        <w:jc w:val="both"/>
        <w:rPr>
          <w:sz w:val="18"/>
          <w:szCs w:val="18"/>
        </w:rPr>
      </w:pPr>
    </w:p>
    <w:bookmarkEnd w:id="1"/>
    <w:p w14:paraId="2C6EAF4C" w14:textId="77777777" w:rsidR="000D2DBC" w:rsidRPr="001458F4" w:rsidRDefault="000D2DBC" w:rsidP="000D2DBC">
      <w:pPr>
        <w:jc w:val="both"/>
        <w:rPr>
          <w:sz w:val="18"/>
          <w:szCs w:val="18"/>
        </w:rPr>
      </w:pPr>
    </w:p>
    <w:p w14:paraId="45CC1CFD" w14:textId="77777777" w:rsidR="00526C98" w:rsidRPr="00671410" w:rsidRDefault="00526C98" w:rsidP="00671410">
      <w:pPr>
        <w:jc w:val="both"/>
        <w:rPr>
          <w:sz w:val="20"/>
          <w:szCs w:val="20"/>
        </w:rPr>
      </w:pPr>
    </w:p>
    <w:p w14:paraId="4280E256" w14:textId="77777777" w:rsidR="00FF05E6" w:rsidRDefault="00FF05E6" w:rsidP="00671410">
      <w:pPr>
        <w:jc w:val="both"/>
        <w:rPr>
          <w:sz w:val="20"/>
          <w:szCs w:val="20"/>
        </w:rPr>
      </w:pPr>
    </w:p>
    <w:p w14:paraId="148F3D33" w14:textId="77777777" w:rsidR="007D6EB3" w:rsidRDefault="007D6EB3" w:rsidP="00671410">
      <w:pPr>
        <w:jc w:val="both"/>
        <w:rPr>
          <w:sz w:val="20"/>
          <w:szCs w:val="20"/>
        </w:rPr>
      </w:pPr>
    </w:p>
    <w:p w14:paraId="61D7E8CE" w14:textId="77777777" w:rsidR="007D6EB3" w:rsidRDefault="007D6EB3" w:rsidP="00671410">
      <w:pPr>
        <w:jc w:val="both"/>
        <w:rPr>
          <w:sz w:val="20"/>
          <w:szCs w:val="20"/>
        </w:rPr>
      </w:pPr>
    </w:p>
    <w:p w14:paraId="4995ADF7" w14:textId="77777777" w:rsidR="007D6EB3" w:rsidRDefault="007D6EB3" w:rsidP="00671410">
      <w:pPr>
        <w:jc w:val="both"/>
        <w:rPr>
          <w:sz w:val="20"/>
          <w:szCs w:val="20"/>
        </w:rPr>
      </w:pPr>
    </w:p>
    <w:p w14:paraId="3EAA80EF" w14:textId="77777777" w:rsidR="007D6EB3" w:rsidRDefault="007D6EB3" w:rsidP="00671410">
      <w:pPr>
        <w:jc w:val="both"/>
        <w:rPr>
          <w:sz w:val="20"/>
          <w:szCs w:val="20"/>
        </w:rPr>
      </w:pPr>
    </w:p>
    <w:p w14:paraId="48C21530" w14:textId="77777777" w:rsidR="007D6EB3" w:rsidRDefault="007D6EB3" w:rsidP="00671410">
      <w:pPr>
        <w:jc w:val="both"/>
        <w:rPr>
          <w:sz w:val="20"/>
          <w:szCs w:val="20"/>
        </w:rPr>
      </w:pPr>
    </w:p>
    <w:p w14:paraId="026314C2" w14:textId="77777777" w:rsidR="007D6EB3" w:rsidRDefault="007D6EB3" w:rsidP="00671410">
      <w:pPr>
        <w:jc w:val="both"/>
        <w:rPr>
          <w:sz w:val="20"/>
          <w:szCs w:val="20"/>
        </w:rPr>
      </w:pPr>
    </w:p>
    <w:p w14:paraId="1EF99E01" w14:textId="77777777" w:rsidR="007D6EB3" w:rsidRDefault="007D6EB3" w:rsidP="00671410">
      <w:pPr>
        <w:jc w:val="both"/>
        <w:rPr>
          <w:sz w:val="20"/>
          <w:szCs w:val="20"/>
        </w:rPr>
      </w:pPr>
    </w:p>
    <w:p w14:paraId="59991443" w14:textId="77777777" w:rsidR="007D6EB3" w:rsidRDefault="007D6EB3" w:rsidP="00671410">
      <w:pPr>
        <w:jc w:val="both"/>
        <w:rPr>
          <w:sz w:val="20"/>
          <w:szCs w:val="20"/>
        </w:rPr>
      </w:pPr>
    </w:p>
    <w:p w14:paraId="21735B69" w14:textId="77777777" w:rsidR="007D6EB3" w:rsidRDefault="007D6EB3" w:rsidP="00671410">
      <w:pPr>
        <w:jc w:val="both"/>
        <w:rPr>
          <w:sz w:val="20"/>
          <w:szCs w:val="20"/>
        </w:rPr>
      </w:pPr>
    </w:p>
    <w:p w14:paraId="02AE292B" w14:textId="77777777" w:rsidR="007D6EB3" w:rsidRDefault="007D6EB3" w:rsidP="00671410">
      <w:pPr>
        <w:jc w:val="both"/>
        <w:rPr>
          <w:sz w:val="20"/>
          <w:szCs w:val="20"/>
        </w:rPr>
      </w:pPr>
    </w:p>
    <w:p w14:paraId="0BC5F272" w14:textId="77777777" w:rsidR="007D6EB3" w:rsidRDefault="007D6EB3" w:rsidP="00671410">
      <w:pPr>
        <w:jc w:val="both"/>
        <w:rPr>
          <w:sz w:val="20"/>
          <w:szCs w:val="20"/>
        </w:rPr>
      </w:pPr>
    </w:p>
    <w:p w14:paraId="503BACB5" w14:textId="77777777" w:rsidR="007D6EB3" w:rsidRDefault="007D6EB3" w:rsidP="00671410">
      <w:pPr>
        <w:jc w:val="both"/>
        <w:rPr>
          <w:sz w:val="20"/>
          <w:szCs w:val="20"/>
        </w:rPr>
      </w:pPr>
    </w:p>
    <w:p w14:paraId="4949D052" w14:textId="77777777" w:rsidR="007D6EB3" w:rsidRDefault="007D6EB3" w:rsidP="00671410">
      <w:pPr>
        <w:jc w:val="both"/>
        <w:rPr>
          <w:sz w:val="20"/>
          <w:szCs w:val="20"/>
        </w:rPr>
      </w:pPr>
    </w:p>
    <w:p w14:paraId="68367692" w14:textId="77777777" w:rsidR="007D6EB3" w:rsidRDefault="007D6EB3" w:rsidP="00671410">
      <w:pPr>
        <w:jc w:val="both"/>
        <w:rPr>
          <w:sz w:val="20"/>
          <w:szCs w:val="20"/>
        </w:rPr>
      </w:pPr>
    </w:p>
    <w:p w14:paraId="351CC9CD" w14:textId="77777777" w:rsidR="007D6EB3" w:rsidRDefault="007D6EB3" w:rsidP="00671410">
      <w:pPr>
        <w:jc w:val="both"/>
        <w:rPr>
          <w:sz w:val="20"/>
          <w:szCs w:val="20"/>
        </w:rPr>
      </w:pPr>
    </w:p>
    <w:p w14:paraId="5B6CB72F" w14:textId="77777777" w:rsidR="007D6EB3" w:rsidRDefault="007D6EB3" w:rsidP="00671410">
      <w:pPr>
        <w:jc w:val="both"/>
        <w:rPr>
          <w:sz w:val="20"/>
          <w:szCs w:val="20"/>
        </w:rPr>
      </w:pPr>
    </w:p>
    <w:p w14:paraId="7AA41B12" w14:textId="77777777" w:rsidR="007D6EB3" w:rsidRPr="00671410" w:rsidRDefault="007D6EB3" w:rsidP="00671410">
      <w:pPr>
        <w:jc w:val="both"/>
        <w:rPr>
          <w:sz w:val="20"/>
          <w:szCs w:val="20"/>
        </w:rPr>
      </w:pPr>
    </w:p>
    <w:p w14:paraId="622D4A1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E816AB0" w14:textId="78DECBE1" w:rsidR="00671410" w:rsidRPr="00671410" w:rsidRDefault="00671410" w:rsidP="00671410">
      <w:pPr>
        <w:jc w:val="center"/>
        <w:rPr>
          <w:b/>
          <w:bCs/>
          <w:i/>
          <w:iCs/>
          <w:sz w:val="20"/>
          <w:szCs w:val="20"/>
        </w:rPr>
      </w:pPr>
      <w:r w:rsidRPr="00671410">
        <w:rPr>
          <w:b/>
          <w:bCs/>
          <w:i/>
          <w:iCs/>
          <w:sz w:val="20"/>
          <w:szCs w:val="20"/>
        </w:rPr>
        <w:lastRenderedPageBreak/>
        <w:t>Содержание:</w:t>
      </w:r>
    </w:p>
    <w:p w14:paraId="3E291B06" w14:textId="77777777" w:rsidR="00671410" w:rsidRPr="00671410" w:rsidRDefault="00671410" w:rsidP="00671410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6"/>
      </w:tblGrid>
      <w:tr w:rsidR="00671410" w:rsidRPr="00671410" w14:paraId="5FCD04E6" w14:textId="77777777" w:rsidTr="007D6EB3">
        <w:tc>
          <w:tcPr>
            <w:tcW w:w="9351" w:type="dxa"/>
          </w:tcPr>
          <w:p w14:paraId="42999687" w14:textId="116CC83F" w:rsidR="007D6EB3" w:rsidRPr="007D6EB3" w:rsidRDefault="007D6EB3" w:rsidP="007D6E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B3">
              <w:rPr>
                <w:b/>
                <w:bCs/>
                <w:sz w:val="20"/>
                <w:szCs w:val="20"/>
              </w:rPr>
              <w:t>РЕШЕНИЕ от 02.08.2024 № 362</w:t>
            </w:r>
            <w:r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3B9480FA" w14:textId="4C64E999" w:rsidR="00671410" w:rsidRPr="007D6EB3" w:rsidRDefault="007D6EB3" w:rsidP="007D6E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B3">
              <w:rPr>
                <w:sz w:val="20"/>
                <w:szCs w:val="20"/>
              </w:rPr>
              <w:t>О внесении изменений в решение Совета народных депутатов Рамонского муниципального района Воронежской области от 12.10.2021 № 105 «Об утверждении Положения о муниципальном земельном контроле на территории Рамонского муниципального района Воронежской области»</w:t>
            </w:r>
          </w:p>
        </w:tc>
        <w:tc>
          <w:tcPr>
            <w:tcW w:w="277" w:type="dxa"/>
          </w:tcPr>
          <w:p w14:paraId="4B24DA06" w14:textId="56625EA2" w:rsidR="00671410" w:rsidRPr="00671410" w:rsidRDefault="007D6EB3" w:rsidP="007D6EB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71410" w:rsidRPr="00671410" w14:paraId="477FD0CB" w14:textId="77777777" w:rsidTr="007D6EB3">
        <w:tc>
          <w:tcPr>
            <w:tcW w:w="9351" w:type="dxa"/>
          </w:tcPr>
          <w:p w14:paraId="662EFEC7" w14:textId="7509F55D" w:rsidR="007D6EB3" w:rsidRPr="007D6EB3" w:rsidRDefault="007D6EB3" w:rsidP="007D6EB3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7D6EB3">
              <w:rPr>
                <w:b/>
                <w:bCs/>
                <w:sz w:val="20"/>
                <w:szCs w:val="20"/>
              </w:rPr>
              <w:t>РЕШЕНИЕ от 02.08.2024 № 363</w:t>
            </w:r>
            <w:r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5741DAE6" w14:textId="137F39C1" w:rsidR="00671410" w:rsidRPr="007D6EB3" w:rsidRDefault="007D6EB3" w:rsidP="007D6E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B3">
              <w:rPr>
                <w:sz w:val="20"/>
                <w:szCs w:val="20"/>
              </w:rPr>
              <w:t>О внесении изменений в решение Совета народных депутатов Рамонского муниципального района Воронежской области от 12.10.2021 № 106 «Об утверждении Положения о муниципальном жилищном контроле на территории Рамонского муниципального района Воронежской области»</w:t>
            </w:r>
          </w:p>
        </w:tc>
        <w:tc>
          <w:tcPr>
            <w:tcW w:w="277" w:type="dxa"/>
          </w:tcPr>
          <w:p w14:paraId="14778040" w14:textId="16D554B4" w:rsidR="00671410" w:rsidRPr="00671410" w:rsidRDefault="007D6EB3" w:rsidP="007D6EB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D6EB3" w:rsidRPr="00671410" w14:paraId="6D0C5A4F" w14:textId="77777777" w:rsidTr="007D6EB3">
        <w:tc>
          <w:tcPr>
            <w:tcW w:w="9351" w:type="dxa"/>
          </w:tcPr>
          <w:p w14:paraId="2385801F" w14:textId="13863DE3" w:rsidR="007D6EB3" w:rsidRPr="007D6EB3" w:rsidRDefault="007D6EB3" w:rsidP="007D6EB3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7D6EB3">
              <w:rPr>
                <w:b/>
                <w:bCs/>
                <w:sz w:val="20"/>
                <w:szCs w:val="20"/>
              </w:rPr>
              <w:t>РЕШЕНИЕ от 02.08.2024 № 364</w:t>
            </w:r>
            <w:r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7EF916E1" w14:textId="597E3728" w:rsidR="007D6EB3" w:rsidRPr="007D6EB3" w:rsidRDefault="007D6EB3" w:rsidP="007D6E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B3">
              <w:rPr>
                <w:sz w:val="20"/>
                <w:szCs w:val="20"/>
              </w:rPr>
              <w:t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      </w:r>
          </w:p>
        </w:tc>
        <w:tc>
          <w:tcPr>
            <w:tcW w:w="277" w:type="dxa"/>
          </w:tcPr>
          <w:p w14:paraId="34EFC2AE" w14:textId="111F4DCB" w:rsidR="007D6EB3" w:rsidRPr="00671410" w:rsidRDefault="007D6EB3" w:rsidP="007D6EB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D6EB3" w:rsidRPr="00671410" w14:paraId="511A06EA" w14:textId="77777777" w:rsidTr="007D6EB3">
        <w:tc>
          <w:tcPr>
            <w:tcW w:w="9351" w:type="dxa"/>
          </w:tcPr>
          <w:p w14:paraId="1A83FCA6" w14:textId="09CCB55A" w:rsidR="007D6EB3" w:rsidRPr="007D6EB3" w:rsidRDefault="007D6EB3" w:rsidP="007D6EB3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7D6EB3">
              <w:rPr>
                <w:b/>
                <w:bCs/>
                <w:sz w:val="20"/>
                <w:szCs w:val="20"/>
              </w:rPr>
              <w:t>РЕШЕНИЕ от 02.08.2024 № 365</w:t>
            </w:r>
            <w:r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293E403E" w14:textId="496F8E29" w:rsidR="007D6EB3" w:rsidRPr="007D6EB3" w:rsidRDefault="007D6EB3" w:rsidP="007D6E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B3">
              <w:rPr>
                <w:sz w:val="20"/>
                <w:szCs w:val="20"/>
              </w:rPr>
              <w:t>О внесении изменений в решение Совета народных депутатов Рамонского муниципального района Воронежской области от 12.10.2021 № 109 «Об утверждении Положения о муниципальном контроле в сфере благоустройства на территории Рамонского муниципального района Воронежской области»</w:t>
            </w:r>
          </w:p>
        </w:tc>
        <w:tc>
          <w:tcPr>
            <w:tcW w:w="277" w:type="dxa"/>
          </w:tcPr>
          <w:p w14:paraId="54335A3F" w14:textId="78F81466" w:rsidR="007D6EB3" w:rsidRPr="00671410" w:rsidRDefault="007D6EB3" w:rsidP="007D6EB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D6EB3" w:rsidRPr="00671410" w14:paraId="5CAA62F7" w14:textId="77777777" w:rsidTr="007D6EB3">
        <w:tc>
          <w:tcPr>
            <w:tcW w:w="9351" w:type="dxa"/>
          </w:tcPr>
          <w:p w14:paraId="3BC21FD3" w14:textId="3E8F5E9F" w:rsidR="007D6EB3" w:rsidRPr="007D6EB3" w:rsidRDefault="007D6EB3" w:rsidP="007D6EB3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7D6EB3">
              <w:rPr>
                <w:b/>
                <w:bCs/>
                <w:sz w:val="20"/>
                <w:szCs w:val="20"/>
              </w:rPr>
              <w:t>РЕШЕНИЕ от 02.08.2024 № 367</w:t>
            </w:r>
            <w:r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3A7D9EDE" w14:textId="39D5B9AB" w:rsidR="007D6EB3" w:rsidRPr="007D6EB3" w:rsidRDefault="007D6EB3" w:rsidP="007D6E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B3">
              <w:rPr>
                <w:sz w:val="20"/>
                <w:szCs w:val="20"/>
              </w:rPr>
              <w:t>О порядке отнесения земель к землям особо охраняемых территорий рекреационного назначения Рамонского муниципального района Воронежской области, использования и охраны земель особо охраняемых территорий рекреационного назначения Рамонского муниципального района Воронежской области</w:t>
            </w:r>
          </w:p>
        </w:tc>
        <w:tc>
          <w:tcPr>
            <w:tcW w:w="277" w:type="dxa"/>
          </w:tcPr>
          <w:p w14:paraId="004470DC" w14:textId="5040BF16" w:rsidR="007D6EB3" w:rsidRPr="00671410" w:rsidRDefault="007D6EB3" w:rsidP="007D6EB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D6EB3" w:rsidRPr="00671410" w14:paraId="4068D30F" w14:textId="77777777" w:rsidTr="007D6EB3">
        <w:tc>
          <w:tcPr>
            <w:tcW w:w="9351" w:type="dxa"/>
          </w:tcPr>
          <w:p w14:paraId="71C68C44" w14:textId="34FAF0C2" w:rsidR="007D6EB3" w:rsidRPr="007D6EB3" w:rsidRDefault="007D6EB3" w:rsidP="007D6EB3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7D6EB3">
              <w:rPr>
                <w:b/>
                <w:bCs/>
                <w:sz w:val="20"/>
                <w:szCs w:val="20"/>
              </w:rPr>
              <w:t>РЕШЕНИЕ от 02.08.2024 № 368</w:t>
            </w:r>
            <w:r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529CD847" w14:textId="1402F369" w:rsidR="007D6EB3" w:rsidRPr="007D6EB3" w:rsidRDefault="007D6EB3" w:rsidP="007D6EB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D6EB3">
              <w:rPr>
                <w:sz w:val="20"/>
                <w:szCs w:val="20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в органах местного самоуправления Рамонского муниципального района Воронежской области</w:t>
            </w:r>
          </w:p>
        </w:tc>
        <w:tc>
          <w:tcPr>
            <w:tcW w:w="277" w:type="dxa"/>
          </w:tcPr>
          <w:p w14:paraId="6621F960" w14:textId="5EEF94D1" w:rsidR="007D6EB3" w:rsidRPr="00671410" w:rsidRDefault="007D6EB3" w:rsidP="007D6EB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14:paraId="421108E2" w14:textId="77777777" w:rsidR="005E46DE" w:rsidRDefault="005E46DE" w:rsidP="00671410">
      <w:pPr>
        <w:jc w:val="both"/>
        <w:rPr>
          <w:sz w:val="20"/>
          <w:szCs w:val="20"/>
        </w:rPr>
      </w:pPr>
    </w:p>
    <w:p w14:paraId="2B60E799" w14:textId="77777777" w:rsidR="00B52449" w:rsidRDefault="00B52449" w:rsidP="00671410">
      <w:pPr>
        <w:jc w:val="both"/>
        <w:rPr>
          <w:sz w:val="20"/>
          <w:szCs w:val="20"/>
        </w:rPr>
      </w:pPr>
    </w:p>
    <w:p w14:paraId="37E51AD0" w14:textId="77777777" w:rsidR="00B52449" w:rsidRDefault="00B52449" w:rsidP="00671410">
      <w:pPr>
        <w:jc w:val="both"/>
        <w:rPr>
          <w:sz w:val="20"/>
          <w:szCs w:val="20"/>
        </w:rPr>
      </w:pPr>
    </w:p>
    <w:p w14:paraId="71138EC4" w14:textId="77777777" w:rsidR="00B52449" w:rsidRDefault="00B52449" w:rsidP="00671410">
      <w:pPr>
        <w:jc w:val="both"/>
        <w:rPr>
          <w:sz w:val="20"/>
          <w:szCs w:val="20"/>
        </w:rPr>
      </w:pPr>
    </w:p>
    <w:p w14:paraId="6D5E2D71" w14:textId="77777777" w:rsidR="00B52449" w:rsidRDefault="00B52449" w:rsidP="00671410">
      <w:pPr>
        <w:jc w:val="both"/>
        <w:rPr>
          <w:sz w:val="20"/>
          <w:szCs w:val="20"/>
        </w:rPr>
      </w:pPr>
    </w:p>
    <w:p w14:paraId="5B4DC8D1" w14:textId="77777777" w:rsidR="00B52449" w:rsidRDefault="00B52449" w:rsidP="00671410">
      <w:pPr>
        <w:jc w:val="both"/>
        <w:rPr>
          <w:sz w:val="20"/>
          <w:szCs w:val="20"/>
        </w:rPr>
      </w:pPr>
    </w:p>
    <w:p w14:paraId="5E126F35" w14:textId="77777777" w:rsidR="00B52449" w:rsidRDefault="00B52449" w:rsidP="00671410">
      <w:pPr>
        <w:jc w:val="both"/>
        <w:rPr>
          <w:sz w:val="20"/>
          <w:szCs w:val="20"/>
        </w:rPr>
      </w:pPr>
    </w:p>
    <w:p w14:paraId="55B87C03" w14:textId="77777777" w:rsidR="00B52449" w:rsidRDefault="00B52449" w:rsidP="00671410">
      <w:pPr>
        <w:jc w:val="both"/>
        <w:rPr>
          <w:sz w:val="20"/>
          <w:szCs w:val="20"/>
        </w:rPr>
      </w:pPr>
    </w:p>
    <w:p w14:paraId="5446DA33" w14:textId="77777777" w:rsidR="007D6EB3" w:rsidRDefault="007D6EB3" w:rsidP="00671410">
      <w:pPr>
        <w:jc w:val="both"/>
        <w:rPr>
          <w:sz w:val="20"/>
          <w:szCs w:val="20"/>
        </w:rPr>
      </w:pPr>
    </w:p>
    <w:p w14:paraId="1C8BFB0E" w14:textId="77777777" w:rsidR="007D6EB3" w:rsidRDefault="007D6EB3" w:rsidP="00671410">
      <w:pPr>
        <w:jc w:val="both"/>
        <w:rPr>
          <w:sz w:val="20"/>
          <w:szCs w:val="20"/>
        </w:rPr>
      </w:pPr>
    </w:p>
    <w:p w14:paraId="2CE1485E" w14:textId="77777777" w:rsidR="007D6EB3" w:rsidRDefault="007D6EB3" w:rsidP="00671410">
      <w:pPr>
        <w:jc w:val="both"/>
        <w:rPr>
          <w:sz w:val="20"/>
          <w:szCs w:val="20"/>
        </w:rPr>
      </w:pPr>
    </w:p>
    <w:p w14:paraId="3A14BB5E" w14:textId="77777777" w:rsidR="007D6EB3" w:rsidRDefault="007D6EB3" w:rsidP="00671410">
      <w:pPr>
        <w:jc w:val="both"/>
        <w:rPr>
          <w:sz w:val="20"/>
          <w:szCs w:val="20"/>
        </w:rPr>
      </w:pPr>
    </w:p>
    <w:p w14:paraId="6094C40A" w14:textId="77777777" w:rsidR="007D6EB3" w:rsidRDefault="007D6EB3" w:rsidP="00671410">
      <w:pPr>
        <w:jc w:val="both"/>
        <w:rPr>
          <w:sz w:val="20"/>
          <w:szCs w:val="20"/>
        </w:rPr>
      </w:pPr>
    </w:p>
    <w:p w14:paraId="76384AB0" w14:textId="77777777" w:rsidR="007D6EB3" w:rsidRDefault="007D6EB3" w:rsidP="00671410">
      <w:pPr>
        <w:jc w:val="both"/>
        <w:rPr>
          <w:sz w:val="20"/>
          <w:szCs w:val="20"/>
        </w:rPr>
      </w:pPr>
    </w:p>
    <w:p w14:paraId="63DF3A01" w14:textId="77777777" w:rsidR="007D6EB3" w:rsidRDefault="007D6EB3" w:rsidP="00671410">
      <w:pPr>
        <w:jc w:val="both"/>
        <w:rPr>
          <w:sz w:val="20"/>
          <w:szCs w:val="20"/>
        </w:rPr>
      </w:pPr>
    </w:p>
    <w:p w14:paraId="5C5CB59F" w14:textId="77777777" w:rsidR="007D6EB3" w:rsidRDefault="007D6EB3" w:rsidP="00671410">
      <w:pPr>
        <w:jc w:val="both"/>
        <w:rPr>
          <w:sz w:val="20"/>
          <w:szCs w:val="20"/>
        </w:rPr>
      </w:pPr>
    </w:p>
    <w:p w14:paraId="6A14412D" w14:textId="77777777" w:rsidR="007D6EB3" w:rsidRDefault="007D6EB3" w:rsidP="00671410">
      <w:pPr>
        <w:jc w:val="both"/>
        <w:rPr>
          <w:sz w:val="20"/>
          <w:szCs w:val="20"/>
        </w:rPr>
      </w:pPr>
    </w:p>
    <w:p w14:paraId="1A271BC3" w14:textId="77777777" w:rsidR="007D6EB3" w:rsidRDefault="007D6EB3" w:rsidP="00671410">
      <w:pPr>
        <w:jc w:val="both"/>
        <w:rPr>
          <w:sz w:val="20"/>
          <w:szCs w:val="20"/>
        </w:rPr>
      </w:pPr>
    </w:p>
    <w:p w14:paraId="41B684CD" w14:textId="77777777" w:rsidR="007D6EB3" w:rsidRDefault="007D6EB3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7F74E14B" w14:textId="654AE645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7D6EB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41F3FDE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654AE645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7D6EB3"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6985" w14:textId="77777777" w:rsidR="00E506E6" w:rsidRDefault="00E506E6" w:rsidP="00671410">
      <w:r>
        <w:separator/>
      </w:r>
    </w:p>
  </w:endnote>
  <w:endnote w:type="continuationSeparator" w:id="0">
    <w:p w14:paraId="4959A6E0" w14:textId="77777777" w:rsidR="00E506E6" w:rsidRDefault="00E506E6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3D89A1BB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="0064056F">
          <w:rPr>
            <w:rFonts w:ascii="Arial" w:hAnsi="Arial" w:cs="Arial"/>
            <w:noProof/>
            <w:sz w:val="20"/>
            <w:szCs w:val="20"/>
          </w:rPr>
          <w:t>1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49F6" w14:textId="77777777" w:rsidR="00E506E6" w:rsidRDefault="00E506E6" w:rsidP="00671410">
      <w:r>
        <w:separator/>
      </w:r>
    </w:p>
  </w:footnote>
  <w:footnote w:type="continuationSeparator" w:id="0">
    <w:p w14:paraId="075EFEE5" w14:textId="77777777" w:rsidR="00E506E6" w:rsidRDefault="00E506E6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273E" w14:textId="5E7984A1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>«Муниципальный вестник»_____________________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_____</w:t>
    </w:r>
    <w:r w:rsidRPr="00296C27">
      <w:rPr>
        <w:rFonts w:ascii="Arial" w:hAnsi="Arial" w:cs="Arial"/>
        <w:sz w:val="20"/>
      </w:rPr>
      <w:t xml:space="preserve">__ </w:t>
    </w:r>
    <w:r w:rsidR="005E06D3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 xml:space="preserve"> </w:t>
    </w:r>
    <w:r w:rsidR="005E06D3">
      <w:rPr>
        <w:rFonts w:ascii="Arial" w:hAnsi="Arial" w:cs="Arial"/>
        <w:sz w:val="20"/>
      </w:rPr>
      <w:t>августа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>
      <w:rPr>
        <w:rFonts w:ascii="Arial" w:hAnsi="Arial" w:cs="Arial"/>
        <w:sz w:val="20"/>
      </w:rPr>
      <w:t>2</w:t>
    </w:r>
    <w:r w:rsidR="005E06D3">
      <w:rPr>
        <w:rFonts w:ascii="Arial" w:hAnsi="Arial" w:cs="Arial"/>
        <w:sz w:val="20"/>
      </w:rPr>
      <w:t>8</w:t>
    </w:r>
    <w:r>
      <w:rPr>
        <w:rFonts w:ascii="Arial" w:hAnsi="Arial" w:cs="Arial"/>
        <w:sz w:val="20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C4A83"/>
    <w:rsid w:val="000D2DBC"/>
    <w:rsid w:val="00132854"/>
    <w:rsid w:val="001A015A"/>
    <w:rsid w:val="001C6E9E"/>
    <w:rsid w:val="001E6175"/>
    <w:rsid w:val="00235A08"/>
    <w:rsid w:val="002861BA"/>
    <w:rsid w:val="002A5F20"/>
    <w:rsid w:val="002E3314"/>
    <w:rsid w:val="0037056C"/>
    <w:rsid w:val="00384914"/>
    <w:rsid w:val="00417CE9"/>
    <w:rsid w:val="0042612F"/>
    <w:rsid w:val="00427FAD"/>
    <w:rsid w:val="00445B44"/>
    <w:rsid w:val="0048529F"/>
    <w:rsid w:val="00526C98"/>
    <w:rsid w:val="0056116A"/>
    <w:rsid w:val="005724D5"/>
    <w:rsid w:val="005E06D3"/>
    <w:rsid w:val="005E46DE"/>
    <w:rsid w:val="00623872"/>
    <w:rsid w:val="0064056F"/>
    <w:rsid w:val="00643545"/>
    <w:rsid w:val="00651035"/>
    <w:rsid w:val="00671410"/>
    <w:rsid w:val="006A2ED1"/>
    <w:rsid w:val="006C6C46"/>
    <w:rsid w:val="00714D5A"/>
    <w:rsid w:val="0077429F"/>
    <w:rsid w:val="007D6EB3"/>
    <w:rsid w:val="00810FE1"/>
    <w:rsid w:val="0081433F"/>
    <w:rsid w:val="008533D4"/>
    <w:rsid w:val="00862EE2"/>
    <w:rsid w:val="00864B29"/>
    <w:rsid w:val="009405B0"/>
    <w:rsid w:val="00943B9C"/>
    <w:rsid w:val="00996322"/>
    <w:rsid w:val="009F351C"/>
    <w:rsid w:val="00AC7741"/>
    <w:rsid w:val="00B01861"/>
    <w:rsid w:val="00B52449"/>
    <w:rsid w:val="00C316FB"/>
    <w:rsid w:val="00D24712"/>
    <w:rsid w:val="00E506E6"/>
    <w:rsid w:val="00ED6F5C"/>
    <w:rsid w:val="00F4153C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139933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81399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</cp:revision>
  <cp:lastPrinted>2024-04-22T10:19:00Z</cp:lastPrinted>
  <dcterms:created xsi:type="dcterms:W3CDTF">2024-09-30T10:32:00Z</dcterms:created>
  <dcterms:modified xsi:type="dcterms:W3CDTF">2024-09-30T10:32:00Z</dcterms:modified>
</cp:coreProperties>
</file>