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48EF4" w14:textId="10CFF442" w:rsidR="00FF05E6" w:rsidRPr="00671410" w:rsidRDefault="005E46DE" w:rsidP="0067141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68AD7" wp14:editId="3CBD3217">
                <wp:simplePos x="0" y="0"/>
                <wp:positionH relativeFrom="margin">
                  <wp:posOffset>-67945</wp:posOffset>
                </wp:positionH>
                <wp:positionV relativeFrom="paragraph">
                  <wp:posOffset>-309880</wp:posOffset>
                </wp:positionV>
                <wp:extent cx="6487160" cy="1605280"/>
                <wp:effectExtent l="0" t="0" r="27940" b="13970"/>
                <wp:wrapNone/>
                <wp:docPr id="138147785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F236" w14:textId="77777777" w:rsidR="00DD5CE2" w:rsidRDefault="00DD5CE2" w:rsidP="005E46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760"/>
                            <a:ext cx="6405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24E9C5" w14:textId="77777777" w:rsidR="00DD5CE2" w:rsidRPr="002B4CA4" w:rsidRDefault="00DD5CE2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Официальное периодическое печатное издание </w:t>
                              </w:r>
                            </w:p>
                            <w:p w14:paraId="2C28F07A" w14:textId="77777777" w:rsidR="00DD5CE2" w:rsidRPr="002B4CA4" w:rsidRDefault="00DD5CE2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органов местного самоуправления </w:t>
                              </w:r>
                            </w:p>
                            <w:p w14:paraId="399E3DDB" w14:textId="77777777" w:rsidR="00DD5CE2" w:rsidRPr="002B4CA4" w:rsidRDefault="00DD5CE2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B7C39E" w14:textId="77777777" w:rsidR="00DD5CE2" w:rsidRPr="00F10E83" w:rsidRDefault="00DD5CE2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«Муниципальный</w:t>
                              </w:r>
                            </w:p>
                            <w:p w14:paraId="52D83BB2" w14:textId="77777777" w:rsidR="00DD5CE2" w:rsidRPr="00F10E83" w:rsidRDefault="00DD5CE2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6F773" w14:textId="77777777" w:rsidR="00DD5CE2" w:rsidRPr="00F10E83" w:rsidRDefault="00DD5CE2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AFFE42D" w14:textId="0C17B47F" w:rsidR="00DD5CE2" w:rsidRPr="002E79D5" w:rsidRDefault="00DD5CE2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29</w:t>
                              </w:r>
                            </w:p>
                            <w:p w14:paraId="15E14D52" w14:textId="4743ADCE" w:rsidR="00DD5CE2" w:rsidRPr="002E79D5" w:rsidRDefault="00DD5CE2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ноября</w:t>
                              </w:r>
                            </w:p>
                            <w:p w14:paraId="7F5FF463" w14:textId="77777777" w:rsidR="00DD5CE2" w:rsidRPr="002E79D5" w:rsidRDefault="00DD5CE2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2024 года</w:t>
                              </w:r>
                            </w:p>
                            <w:p w14:paraId="1F2F839C" w14:textId="77777777" w:rsidR="00DD5CE2" w:rsidRPr="00F10E83" w:rsidRDefault="00DD5CE2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CD8C512" w14:textId="0752144C" w:rsidR="00DD5CE2" w:rsidRPr="00F10E83" w:rsidRDefault="00DD5CE2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68AD7" id="Группа 1" o:spid="_x0000_s1026" style="position:absolute;left:0;text-align:left;margin-left:-5.35pt;margin-top:-24.4pt;width:510.8pt;height:126.4pt;z-index:251658240;mso-position-horizontal-relative:margin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603CF236" w14:textId="77777777" w:rsidR="00DD5CE2" w:rsidRDefault="00DD5CE2" w:rsidP="005E46DE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632;top:760;width:6405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1D24E9C5" w14:textId="77777777" w:rsidR="00DD5CE2" w:rsidRPr="002B4CA4" w:rsidRDefault="00DD5CE2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Официальное периодическое печатное издание </w:t>
                        </w:r>
                      </w:p>
                      <w:p w14:paraId="2C28F07A" w14:textId="77777777" w:rsidR="00DD5CE2" w:rsidRPr="002B4CA4" w:rsidRDefault="00DD5CE2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органов местного самоуправления </w:t>
                        </w:r>
                      </w:p>
                      <w:p w14:paraId="399E3DDB" w14:textId="77777777" w:rsidR="00DD5CE2" w:rsidRPr="002B4CA4" w:rsidRDefault="00DD5CE2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Рамонского муниципального района Воронежской области</w:t>
                        </w:r>
                      </w:p>
                      <w:p w14:paraId="06B7C39E" w14:textId="77777777" w:rsidR="00DD5CE2" w:rsidRPr="00F10E83" w:rsidRDefault="00DD5CE2" w:rsidP="005E46DE">
                        <w:pPr>
                          <w:jc w:val="center"/>
                          <w:rPr>
                            <w:rFonts w:ascii="Arial" w:hAnsi="Arial" w:cs="Arial"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«Муниципальный</w:t>
                        </w:r>
                      </w:p>
                      <w:p w14:paraId="52D83BB2" w14:textId="77777777" w:rsidR="00DD5CE2" w:rsidRPr="00F10E83" w:rsidRDefault="00DD5CE2" w:rsidP="005E46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4C76F773" w14:textId="77777777" w:rsidR="00DD5CE2" w:rsidRPr="00F10E83" w:rsidRDefault="00DD5CE2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AFFE42D" w14:textId="0C17B47F" w:rsidR="00DD5CE2" w:rsidRPr="002E79D5" w:rsidRDefault="00DD5CE2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29</w:t>
                        </w:r>
                      </w:p>
                      <w:p w14:paraId="15E14D52" w14:textId="4743ADCE" w:rsidR="00DD5CE2" w:rsidRPr="002E79D5" w:rsidRDefault="00DD5CE2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ноября</w:t>
                        </w:r>
                      </w:p>
                      <w:p w14:paraId="7F5FF463" w14:textId="77777777" w:rsidR="00DD5CE2" w:rsidRPr="002E79D5" w:rsidRDefault="00DD5CE2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2024 года</w:t>
                        </w:r>
                      </w:p>
                      <w:p w14:paraId="1F2F839C" w14:textId="77777777" w:rsidR="00DD5CE2" w:rsidRPr="00F10E83" w:rsidRDefault="00DD5CE2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CD8C512" w14:textId="0752144C" w:rsidR="00DD5CE2" w:rsidRPr="00F10E83" w:rsidRDefault="00DD5CE2" w:rsidP="005E46DE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№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44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9" o:title="Рамонский р-н герб" gain="1.25" grayscale="t"/>
                </v:shape>
                <w10:wrap anchorx="margin"/>
              </v:group>
            </w:pict>
          </mc:Fallback>
        </mc:AlternateContent>
      </w:r>
    </w:p>
    <w:p w14:paraId="51D80681" w14:textId="78954048" w:rsidR="00671410" w:rsidRPr="00671410" w:rsidRDefault="00671410" w:rsidP="00671410">
      <w:pPr>
        <w:jc w:val="both"/>
        <w:rPr>
          <w:sz w:val="20"/>
          <w:szCs w:val="20"/>
        </w:rPr>
      </w:pPr>
    </w:p>
    <w:p w14:paraId="77272681" w14:textId="516249C7" w:rsidR="00671410" w:rsidRPr="00671410" w:rsidRDefault="00671410" w:rsidP="00671410">
      <w:pPr>
        <w:jc w:val="both"/>
        <w:rPr>
          <w:sz w:val="20"/>
          <w:szCs w:val="20"/>
        </w:rPr>
      </w:pPr>
    </w:p>
    <w:p w14:paraId="72858860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EC477E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1CEDF239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D1CDAFA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2ED5CDE2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D2677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ED3A808" w14:textId="77777777" w:rsidR="00671410" w:rsidRDefault="00671410" w:rsidP="00671410">
      <w:pPr>
        <w:jc w:val="both"/>
        <w:rPr>
          <w:sz w:val="20"/>
          <w:szCs w:val="20"/>
        </w:rPr>
      </w:pPr>
    </w:p>
    <w:p w14:paraId="0F017954" w14:textId="19343D31" w:rsidR="005E46DE" w:rsidRDefault="00A31408" w:rsidP="005E46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СОВЕТ НАРОДНЫХ ДЕПУТАТОВ</w:t>
      </w:r>
    </w:p>
    <w:p w14:paraId="14CDE0D4" w14:textId="37F361F3" w:rsidR="005E46DE" w:rsidRPr="006C5A12" w:rsidRDefault="005E46DE" w:rsidP="005E46DE">
      <w:pPr>
        <w:jc w:val="center"/>
        <w:rPr>
          <w:rFonts w:ascii="Arial" w:hAnsi="Arial" w:cs="Arial"/>
          <w:sz w:val="22"/>
          <w:szCs w:val="22"/>
        </w:rPr>
      </w:pPr>
      <w:r w:rsidRPr="006C5A12">
        <w:rPr>
          <w:rFonts w:ascii="Arial" w:hAnsi="Arial" w:cs="Arial"/>
          <w:sz w:val="22"/>
          <w:szCs w:val="22"/>
        </w:rPr>
        <w:t>РАМОНСКОГО МУНИЦИПАЛЬНОГО РАЙОНА ВОРОНЕЖСКОЙ ОБЛАСТИ</w:t>
      </w:r>
    </w:p>
    <w:p w14:paraId="3C948D85" w14:textId="77777777" w:rsidR="00671410" w:rsidRPr="006C6C46" w:rsidRDefault="00671410" w:rsidP="00671410">
      <w:pPr>
        <w:jc w:val="both"/>
        <w:rPr>
          <w:sz w:val="18"/>
          <w:szCs w:val="18"/>
        </w:rPr>
      </w:pPr>
    </w:p>
    <w:p w14:paraId="6D73E89F" w14:textId="423ED912" w:rsidR="00B926BC" w:rsidRPr="0024448C" w:rsidRDefault="00B926BC" w:rsidP="00B926BC">
      <w:pPr>
        <w:jc w:val="both"/>
        <w:rPr>
          <w:sz w:val="18"/>
          <w:szCs w:val="18"/>
        </w:rPr>
      </w:pPr>
    </w:p>
    <w:p w14:paraId="5F1197A9" w14:textId="2F17613E" w:rsidR="00B926BC" w:rsidRDefault="00B926BC" w:rsidP="00B926BC">
      <w:pPr>
        <w:jc w:val="center"/>
        <w:rPr>
          <w:b/>
          <w:bCs/>
          <w:i/>
          <w:iCs/>
          <w:sz w:val="18"/>
          <w:szCs w:val="18"/>
        </w:rPr>
      </w:pPr>
      <w:r w:rsidRPr="00B926BC">
        <w:rPr>
          <w:b/>
          <w:bCs/>
          <w:i/>
          <w:iCs/>
          <w:sz w:val="18"/>
          <w:szCs w:val="18"/>
        </w:rPr>
        <w:t>РЕШЕНИЕ</w:t>
      </w:r>
    </w:p>
    <w:p w14:paraId="2EFA5A3F" w14:textId="77777777" w:rsidR="00825248" w:rsidRPr="00B926BC" w:rsidRDefault="00825248" w:rsidP="00B926BC">
      <w:pPr>
        <w:jc w:val="center"/>
        <w:rPr>
          <w:b/>
          <w:bCs/>
          <w:i/>
          <w:iCs/>
          <w:sz w:val="18"/>
          <w:szCs w:val="18"/>
        </w:rPr>
      </w:pPr>
    </w:p>
    <w:p w14:paraId="39C708E4" w14:textId="5CE002AB" w:rsidR="00B926BC" w:rsidRPr="00B926BC" w:rsidRDefault="00B926BC" w:rsidP="00B926BC">
      <w:pPr>
        <w:jc w:val="center"/>
        <w:rPr>
          <w:b/>
          <w:bCs/>
          <w:i/>
          <w:iCs/>
          <w:sz w:val="18"/>
          <w:szCs w:val="18"/>
        </w:rPr>
      </w:pPr>
      <w:r w:rsidRPr="00B926BC">
        <w:rPr>
          <w:b/>
          <w:bCs/>
          <w:i/>
          <w:iCs/>
          <w:sz w:val="18"/>
          <w:szCs w:val="18"/>
        </w:rPr>
        <w:t xml:space="preserve">от </w:t>
      </w:r>
      <w:r w:rsidR="00825248">
        <w:rPr>
          <w:b/>
          <w:bCs/>
          <w:i/>
          <w:iCs/>
          <w:sz w:val="18"/>
          <w:szCs w:val="18"/>
        </w:rPr>
        <w:t>2</w:t>
      </w:r>
      <w:r w:rsidR="005D65E1">
        <w:rPr>
          <w:b/>
          <w:bCs/>
          <w:i/>
          <w:iCs/>
          <w:sz w:val="18"/>
          <w:szCs w:val="18"/>
        </w:rPr>
        <w:t>8</w:t>
      </w:r>
      <w:r w:rsidRPr="00B926BC">
        <w:rPr>
          <w:b/>
          <w:bCs/>
          <w:i/>
          <w:iCs/>
          <w:sz w:val="18"/>
          <w:szCs w:val="18"/>
        </w:rPr>
        <w:t>.</w:t>
      </w:r>
      <w:r w:rsidR="00825248">
        <w:rPr>
          <w:b/>
          <w:bCs/>
          <w:i/>
          <w:iCs/>
          <w:sz w:val="18"/>
          <w:szCs w:val="18"/>
        </w:rPr>
        <w:t>1</w:t>
      </w:r>
      <w:r w:rsidR="005D65E1">
        <w:rPr>
          <w:b/>
          <w:bCs/>
          <w:i/>
          <w:iCs/>
          <w:sz w:val="18"/>
          <w:szCs w:val="18"/>
        </w:rPr>
        <w:t>1</w:t>
      </w:r>
      <w:r w:rsidRPr="00B926BC">
        <w:rPr>
          <w:b/>
          <w:bCs/>
          <w:i/>
          <w:iCs/>
          <w:sz w:val="18"/>
          <w:szCs w:val="18"/>
        </w:rPr>
        <w:t xml:space="preserve">.2024 № </w:t>
      </w:r>
      <w:r w:rsidR="005D65E1">
        <w:rPr>
          <w:b/>
          <w:bCs/>
          <w:i/>
          <w:iCs/>
          <w:sz w:val="18"/>
          <w:szCs w:val="18"/>
        </w:rPr>
        <w:t>401</w:t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proofErr w:type="spellStart"/>
      <w:r w:rsidRPr="00B926BC">
        <w:rPr>
          <w:b/>
          <w:bCs/>
          <w:i/>
          <w:iCs/>
          <w:sz w:val="18"/>
          <w:szCs w:val="18"/>
        </w:rPr>
        <w:t>р.п</w:t>
      </w:r>
      <w:proofErr w:type="spellEnd"/>
      <w:r w:rsidRPr="00B926BC">
        <w:rPr>
          <w:b/>
          <w:bCs/>
          <w:i/>
          <w:iCs/>
          <w:sz w:val="18"/>
          <w:szCs w:val="18"/>
        </w:rPr>
        <w:t>. Рамонь</w:t>
      </w:r>
    </w:p>
    <w:p w14:paraId="1D591042" w14:textId="6202892D" w:rsidR="00825248" w:rsidRPr="00086212" w:rsidRDefault="00825248" w:rsidP="00825248">
      <w:pPr>
        <w:ind w:right="5245" w:firstLine="720"/>
        <w:rPr>
          <w:bCs/>
        </w:rPr>
      </w:pPr>
    </w:p>
    <w:p w14:paraId="3ACEB0A3" w14:textId="77777777" w:rsidR="005D65E1" w:rsidRPr="005D65E1" w:rsidRDefault="005D65E1" w:rsidP="005D65E1">
      <w:pPr>
        <w:tabs>
          <w:tab w:val="left" w:pos="2410"/>
          <w:tab w:val="left" w:pos="5103"/>
        </w:tabs>
        <w:ind w:right="140"/>
        <w:jc w:val="center"/>
        <w:rPr>
          <w:b/>
          <w:i/>
          <w:sz w:val="18"/>
          <w:szCs w:val="18"/>
        </w:rPr>
      </w:pPr>
      <w:r w:rsidRPr="005D65E1">
        <w:rPr>
          <w:b/>
          <w:i/>
          <w:sz w:val="18"/>
          <w:szCs w:val="18"/>
        </w:rPr>
        <w:t>О внесении изменений и дополнений в решение Совета народных депутатов Рамонского муниципального района Воронежской области от 26.12.2023 № 315 «Об утверждении бюджета Рамонского муниципального района Воронежской области на 2024 год и на плановый период 2025 и 2026 годов»</w:t>
      </w:r>
    </w:p>
    <w:p w14:paraId="4D087B2E" w14:textId="77777777" w:rsidR="00825248" w:rsidRPr="00086212" w:rsidRDefault="00825248" w:rsidP="00825248">
      <w:pPr>
        <w:ind w:right="4960"/>
        <w:rPr>
          <w:bCs/>
          <w:szCs w:val="28"/>
        </w:rPr>
      </w:pPr>
    </w:p>
    <w:p w14:paraId="5D46CB15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В соответствии с Бюджетным кодексом Российской Федерации и решением Совета народных депутатов</w:t>
      </w:r>
      <w:r w:rsidRPr="005D65E1">
        <w:rPr>
          <w:rFonts w:ascii="Peterburg" w:hAnsi="Peterburg"/>
          <w:sz w:val="18"/>
          <w:szCs w:val="18"/>
        </w:rPr>
        <w:t xml:space="preserve"> </w:t>
      </w:r>
      <w:r w:rsidRPr="005D65E1">
        <w:rPr>
          <w:sz w:val="18"/>
          <w:szCs w:val="18"/>
        </w:rPr>
        <w:t xml:space="preserve">Рамонского муниципального района Воронежской области от 02.10.2013 №435 «Об утверждении Положения о бюджетном процессе в </w:t>
      </w:r>
      <w:proofErr w:type="spellStart"/>
      <w:r w:rsidRPr="005D65E1">
        <w:rPr>
          <w:sz w:val="18"/>
          <w:szCs w:val="18"/>
        </w:rPr>
        <w:t>Рамонском</w:t>
      </w:r>
      <w:proofErr w:type="spellEnd"/>
      <w:r w:rsidRPr="005D65E1">
        <w:rPr>
          <w:sz w:val="18"/>
          <w:szCs w:val="18"/>
        </w:rPr>
        <w:t xml:space="preserve"> муниципальном районе Воронежской области»</w:t>
      </w:r>
      <w:r w:rsidRPr="005D65E1">
        <w:rPr>
          <w:rFonts w:ascii="Peterburg" w:hAnsi="Peterburg"/>
          <w:sz w:val="18"/>
          <w:szCs w:val="18"/>
        </w:rPr>
        <w:t xml:space="preserve"> </w:t>
      </w:r>
      <w:r w:rsidRPr="005D65E1">
        <w:rPr>
          <w:sz w:val="18"/>
          <w:szCs w:val="18"/>
        </w:rPr>
        <w:t>(в редакции решений от 12.11.2015 № 28, от 29.03.2016 № 74, от 12.04.2018 № 264, от 26.07.2018 № 297, от 08.05.2019 № 370, от 15.10.2019 № 394, от 13.10.2020 № 28, от 01.03.2022 № 139,</w:t>
      </w:r>
      <w:r w:rsidRPr="005D65E1">
        <w:rPr>
          <w:rFonts w:ascii="Peterburg" w:hAnsi="Peterburg"/>
          <w:sz w:val="18"/>
          <w:szCs w:val="18"/>
        </w:rPr>
        <w:t xml:space="preserve"> </w:t>
      </w:r>
      <w:r w:rsidRPr="005D65E1">
        <w:rPr>
          <w:sz w:val="18"/>
          <w:szCs w:val="18"/>
        </w:rPr>
        <w:t>от 24.03.2023 № 244,</w:t>
      </w:r>
      <w:r w:rsidRPr="005D65E1">
        <w:rPr>
          <w:rFonts w:ascii="Peterburg" w:hAnsi="Peterburg"/>
          <w:sz w:val="18"/>
          <w:szCs w:val="18"/>
        </w:rPr>
        <w:t xml:space="preserve"> </w:t>
      </w:r>
      <w:r w:rsidRPr="005D65E1">
        <w:rPr>
          <w:sz w:val="18"/>
          <w:szCs w:val="18"/>
        </w:rPr>
        <w:t>от 28.06.2024 № 352) Совет народных депутатов Рамонского муниципального района Воронежской области р е ш и л :</w:t>
      </w:r>
    </w:p>
    <w:p w14:paraId="7FE9C0F0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 Внести следующие изменения и дополнения в решение Совета народных депутатов Рамонского муниципального района Воронежской области от 26.12.2023 № 315 «Об утверждении бюджета Рамонского муниципального района Воронежской области на 2024 год и на плановый период 2025 и 2026 годов» в части, касающейся Приложения «Бюджет</w:t>
      </w:r>
      <w:r w:rsidRPr="005D65E1">
        <w:rPr>
          <w:rFonts w:ascii="Courier New" w:hAnsi="Courier New" w:cs="Courier New"/>
          <w:sz w:val="18"/>
          <w:szCs w:val="18"/>
        </w:rPr>
        <w:t xml:space="preserve"> </w:t>
      </w:r>
      <w:r w:rsidRPr="005D65E1">
        <w:rPr>
          <w:sz w:val="18"/>
          <w:szCs w:val="18"/>
        </w:rPr>
        <w:t>Рамонского муниципального района Воронежской области на 2024 год и на плановый период 2025 и 2026 годов» (далее - Бюджет):</w:t>
      </w:r>
    </w:p>
    <w:p w14:paraId="459BAEFF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1.1. Пункт 1 статьи 1 Бюджета изложить в следующей редакции:</w:t>
      </w:r>
    </w:p>
    <w:p w14:paraId="00955790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«1. Утвердить основные характеристики районного бюджета на 2024 год:</w:t>
      </w:r>
    </w:p>
    <w:p w14:paraId="7C4CEA81" w14:textId="136F5DFA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 xml:space="preserve">1) прогнозируемый общий объем доходов районного бюджета в сумме </w:t>
      </w:r>
      <w:r w:rsidRPr="005D65E1">
        <w:rPr>
          <w:b/>
          <w:sz w:val="18"/>
          <w:szCs w:val="18"/>
        </w:rPr>
        <w:t xml:space="preserve">3 312 494,1 </w:t>
      </w:r>
      <w:r w:rsidRPr="005D65E1">
        <w:rPr>
          <w:sz w:val="18"/>
          <w:szCs w:val="18"/>
        </w:rPr>
        <w:t>тыс. рублей, в том числе безвозме</w:t>
      </w:r>
      <w:r>
        <w:rPr>
          <w:sz w:val="18"/>
          <w:szCs w:val="18"/>
        </w:rPr>
        <w:t xml:space="preserve">здные поступления в сумме </w:t>
      </w:r>
      <w:r w:rsidRPr="005D65E1">
        <w:rPr>
          <w:b/>
          <w:sz w:val="18"/>
          <w:szCs w:val="18"/>
        </w:rPr>
        <w:t>2 202 753,1</w:t>
      </w:r>
      <w:r w:rsidRPr="005D65E1">
        <w:rPr>
          <w:sz w:val="18"/>
          <w:szCs w:val="18"/>
        </w:rPr>
        <w:t xml:space="preserve"> тыс. рублей, из них:</w:t>
      </w:r>
    </w:p>
    <w:p w14:paraId="2DCD43BD" w14:textId="42BF1CA0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- безвозмездные поступления из областного бюд</w:t>
      </w:r>
      <w:r>
        <w:rPr>
          <w:sz w:val="18"/>
          <w:szCs w:val="18"/>
        </w:rPr>
        <w:t>жета в сумме</w:t>
      </w:r>
      <w:r w:rsidRPr="005D65E1">
        <w:rPr>
          <w:sz w:val="18"/>
          <w:szCs w:val="18"/>
        </w:rPr>
        <w:t xml:space="preserve"> </w:t>
      </w:r>
      <w:r w:rsidRPr="005D65E1">
        <w:rPr>
          <w:b/>
          <w:sz w:val="18"/>
          <w:szCs w:val="18"/>
        </w:rPr>
        <w:t>2 164 649,6</w:t>
      </w:r>
      <w:r w:rsidRPr="005D65E1">
        <w:rPr>
          <w:sz w:val="18"/>
          <w:szCs w:val="18"/>
        </w:rPr>
        <w:t xml:space="preserve"> тыс. рублей;</w:t>
      </w:r>
    </w:p>
    <w:p w14:paraId="36AC65D4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 xml:space="preserve">- иные межбюджетные трансферты по передаче полномочий от поселений – </w:t>
      </w:r>
      <w:r w:rsidRPr="005D65E1">
        <w:rPr>
          <w:b/>
          <w:sz w:val="18"/>
          <w:szCs w:val="18"/>
        </w:rPr>
        <w:t>37 792,9</w:t>
      </w:r>
      <w:r w:rsidRPr="005D65E1">
        <w:rPr>
          <w:sz w:val="18"/>
          <w:szCs w:val="18"/>
        </w:rPr>
        <w:t xml:space="preserve"> тыс. рублей.</w:t>
      </w:r>
    </w:p>
    <w:p w14:paraId="0ECB4A63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2) общий объем расходов районного бюджета в сумме</w:t>
      </w:r>
      <w:r w:rsidRPr="005D65E1">
        <w:rPr>
          <w:b/>
          <w:sz w:val="18"/>
          <w:szCs w:val="18"/>
        </w:rPr>
        <w:t xml:space="preserve"> 3 733 009,7 </w:t>
      </w:r>
      <w:r w:rsidRPr="005D65E1">
        <w:rPr>
          <w:sz w:val="18"/>
          <w:szCs w:val="18"/>
        </w:rPr>
        <w:t>тыс. рублей.</w:t>
      </w:r>
    </w:p>
    <w:p w14:paraId="27F17FAC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 xml:space="preserve">3) прогнозируемый дефицит районного бюджета в сумме </w:t>
      </w:r>
      <w:r w:rsidRPr="005D65E1">
        <w:rPr>
          <w:b/>
          <w:sz w:val="18"/>
          <w:szCs w:val="18"/>
        </w:rPr>
        <w:t>420 515,6</w:t>
      </w:r>
      <w:r w:rsidRPr="005D65E1">
        <w:rPr>
          <w:sz w:val="18"/>
          <w:szCs w:val="18"/>
        </w:rPr>
        <w:t xml:space="preserve"> тыс. рублей.</w:t>
      </w:r>
    </w:p>
    <w:p w14:paraId="76BBBCCD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4) источники внутреннего финансирования дефицита районного бюджета на 2024 год и на плановый период 2025 и 2026 годов согласно Приложению 1.»;</w:t>
      </w:r>
    </w:p>
    <w:p w14:paraId="1B470414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1.2. Пункт 4 статьи 4 Бюджета изложить в следующей редакции:</w:t>
      </w:r>
    </w:p>
    <w:p w14:paraId="0E7433A2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 xml:space="preserve">«4. Утвердить общий объем бюджетных ассигнований на исполнение публичных нормативных обязательств Рамонского муниципального района Воронежской области на 2024 год в сумме </w:t>
      </w:r>
      <w:r w:rsidRPr="005D65E1">
        <w:rPr>
          <w:b/>
          <w:sz w:val="18"/>
          <w:szCs w:val="18"/>
        </w:rPr>
        <w:t>30 445,6</w:t>
      </w:r>
      <w:r w:rsidRPr="005D65E1">
        <w:rPr>
          <w:sz w:val="18"/>
          <w:szCs w:val="18"/>
        </w:rPr>
        <w:t xml:space="preserve"> тыс. рублей, на 2025 год в сумме </w:t>
      </w:r>
      <w:r w:rsidRPr="005D65E1">
        <w:rPr>
          <w:b/>
          <w:sz w:val="18"/>
          <w:szCs w:val="18"/>
        </w:rPr>
        <w:t>31 261,0</w:t>
      </w:r>
      <w:r w:rsidRPr="005D65E1">
        <w:rPr>
          <w:sz w:val="18"/>
          <w:szCs w:val="18"/>
        </w:rPr>
        <w:t xml:space="preserve"> тыс. рублей и на 2026 год в сумме </w:t>
      </w:r>
      <w:r w:rsidRPr="005D65E1">
        <w:rPr>
          <w:b/>
          <w:sz w:val="18"/>
          <w:szCs w:val="18"/>
        </w:rPr>
        <w:t>33 877,9</w:t>
      </w:r>
      <w:r w:rsidRPr="005D65E1">
        <w:rPr>
          <w:sz w:val="18"/>
          <w:szCs w:val="18"/>
        </w:rPr>
        <w:t xml:space="preserve"> тыс. рублей с распределением согласно Приложению 7.»;</w:t>
      </w:r>
    </w:p>
    <w:p w14:paraId="1AED8274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1.3. Подпункт 1.3 пункта 1 статьи 6 Бюджета изложить в следующей редакции:</w:t>
      </w:r>
    </w:p>
    <w:p w14:paraId="24B26340" w14:textId="77777777" w:rsidR="005D65E1" w:rsidRPr="005D65E1" w:rsidRDefault="005D65E1" w:rsidP="005D65E1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 xml:space="preserve">«1.3. </w:t>
      </w:r>
      <w:r w:rsidRPr="005D65E1">
        <w:rPr>
          <w:rFonts w:ascii="Peterburg" w:hAnsi="Peterburg"/>
          <w:sz w:val="18"/>
          <w:szCs w:val="18"/>
        </w:rPr>
        <w:t xml:space="preserve">Распределение межбюджетных трансфертов бюджетам поселений на 2024 год в сумме </w:t>
      </w:r>
      <w:r w:rsidRPr="005D65E1">
        <w:rPr>
          <w:rFonts w:ascii="Peterburg" w:hAnsi="Peterburg"/>
          <w:b/>
          <w:sz w:val="18"/>
          <w:szCs w:val="18"/>
        </w:rPr>
        <w:t xml:space="preserve">442 966,5 </w:t>
      </w:r>
      <w:r w:rsidRPr="005D65E1">
        <w:rPr>
          <w:rFonts w:ascii="Peterburg" w:hAnsi="Peterburg"/>
          <w:sz w:val="18"/>
          <w:szCs w:val="18"/>
        </w:rPr>
        <w:t xml:space="preserve">тыс. рублей, на 2025 год в сумме </w:t>
      </w:r>
      <w:r w:rsidRPr="005D65E1">
        <w:rPr>
          <w:rFonts w:ascii="Peterburg" w:hAnsi="Peterburg"/>
          <w:b/>
          <w:sz w:val="18"/>
          <w:szCs w:val="18"/>
        </w:rPr>
        <w:t>138 627,4</w:t>
      </w:r>
      <w:r w:rsidRPr="005D65E1">
        <w:rPr>
          <w:rFonts w:ascii="Peterburg" w:hAnsi="Peterburg"/>
          <w:sz w:val="18"/>
          <w:szCs w:val="18"/>
        </w:rPr>
        <w:t xml:space="preserve"> тыс. рублей, на 2026 год в сумме </w:t>
      </w:r>
      <w:r w:rsidRPr="005D65E1">
        <w:rPr>
          <w:rFonts w:ascii="Peterburg" w:hAnsi="Peterburg"/>
          <w:b/>
          <w:sz w:val="18"/>
          <w:szCs w:val="18"/>
        </w:rPr>
        <w:t>197 221,6</w:t>
      </w:r>
      <w:r w:rsidRPr="005D65E1">
        <w:rPr>
          <w:rFonts w:ascii="Peterburg" w:hAnsi="Peterburg"/>
          <w:sz w:val="18"/>
          <w:szCs w:val="18"/>
        </w:rPr>
        <w:t xml:space="preserve"> тыс. рублей согласно Приложению 10</w:t>
      </w:r>
      <w:r w:rsidRPr="005D65E1">
        <w:rPr>
          <w:sz w:val="18"/>
          <w:szCs w:val="18"/>
        </w:rPr>
        <w:t>.»;</w:t>
      </w:r>
    </w:p>
    <w:p w14:paraId="6A96502F" w14:textId="77777777" w:rsidR="005D65E1" w:rsidRPr="005D65E1" w:rsidRDefault="005D65E1" w:rsidP="005D65E1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1.4.</w:t>
      </w:r>
      <w:r w:rsidRPr="005D65E1">
        <w:rPr>
          <w:rFonts w:ascii="Peterburg" w:hAnsi="Peterburg" w:hint="eastAsia"/>
          <w:sz w:val="18"/>
          <w:szCs w:val="18"/>
        </w:rPr>
        <w:t xml:space="preserve"> </w:t>
      </w:r>
      <w:r w:rsidRPr="005D65E1">
        <w:rPr>
          <w:sz w:val="18"/>
          <w:szCs w:val="18"/>
        </w:rPr>
        <w:t>Приложение 1 к Бюджету «Источники внутреннего финансирования дефицита бюджета Рамонского муниципального района на 2024 год и на плановый период 2025 и 2026 годов» изложить в новой редакции согласно Приложению 1;</w:t>
      </w:r>
    </w:p>
    <w:p w14:paraId="238F1549" w14:textId="77777777" w:rsidR="005D65E1" w:rsidRPr="005D65E1" w:rsidRDefault="005D65E1" w:rsidP="005D65E1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1.5. Приложение 2 к Бюджету «Поступление доходов районного бюджета по кодам видов доходов, подвидов доходов на 2024 год и на плановый период 2025 и 2026 годов» изложить в новой редакции согласно Приложению 2;</w:t>
      </w:r>
    </w:p>
    <w:p w14:paraId="43304ED0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1.6. Приложение 4 к Бюджету «Ведомственная структура расходов бюджета Рамонского муниципального района Воронежской области на 2024 год и на плановый период 2025 и 2026 годов» изложить в новой редакции согласно Приложению 3;</w:t>
      </w:r>
    </w:p>
    <w:p w14:paraId="2F4C4B5E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1.7. Приложение 5 к Бюджету «Распределение бюджетных ассигнований по разделам, подразделам, целевым статьям (муниципальным программам Рамонского муниципального района Воронежской области и непрограммным направлениям деятельности), группам видов расходов классификации расходов бюджета на 2024 год и на плановый период 2025 и 2026 годов» изложить в новой редакции согласно Приложению 4;</w:t>
      </w:r>
    </w:p>
    <w:p w14:paraId="1CF42BC5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1.8. Приложение 6 к Бюджету «Распределение бюджетных ассигнований по целевым статьям (муниципальным программам Рамонского муниципального района Воронежской области и непрограммным направлениям деятельности), группам видов расходов, разделам, подразделам классификации расходов районного бюджета на 2024 год и на плановый период 2025 и 2026 годов» изложить в новой редакции согласно Приложению 5;</w:t>
      </w:r>
    </w:p>
    <w:p w14:paraId="5E3FD724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lastRenderedPageBreak/>
        <w:t>1.9. Приложение 7 к Бюджету «Распределение бюджетных ассигнований на исполнение публичных нормативных обязательств районного бюджета на 2024 год и на плановый период 2025 и 2026 годов» изложить в новой редакции согласно Приложению 6;</w:t>
      </w:r>
    </w:p>
    <w:p w14:paraId="522D7138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1.10. Приложение 8 к Бюджету «Распределение бюджетных ассигнований на предоставление межбюджетных трансфертов бюджетам поселений Рамонского муниципального района Воронежской области из районного бюджета на 2024 год и на плановый период 2025 и 2026 годов» изложить в новой редакции согласно Приложению 7;</w:t>
      </w:r>
    </w:p>
    <w:p w14:paraId="345D55D3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1.11.</w:t>
      </w:r>
      <w:r w:rsidRPr="005D65E1">
        <w:rPr>
          <w:rFonts w:ascii="Courier New" w:hAnsi="Courier New" w:cs="Courier New"/>
          <w:sz w:val="18"/>
          <w:szCs w:val="18"/>
        </w:rPr>
        <w:t xml:space="preserve"> </w:t>
      </w:r>
      <w:r w:rsidRPr="005D65E1">
        <w:rPr>
          <w:sz w:val="18"/>
          <w:szCs w:val="18"/>
        </w:rPr>
        <w:t>Таблицу 6 Приложения 10 к Бюджету «Иные межбюджетные трансферты бюджетам поселений на благоустройство сельских территорий за счет субсидий из областного бюджета бюджетам муниципальных образований на 2024 год» изложить в новой редакции согласно Приложению 8;</w:t>
      </w:r>
    </w:p>
    <w:p w14:paraId="7BB24961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1.12. Таблицу 7 Приложения 10 к Бюджету «Иные межбюджетные трансферты бюджетам поселений на капитальный ремонт и ремонт автомобильных дорог общего пользования местного значения за счет субсидии из областного бюджета бюджетам муниципальных образований на 2024 год и на плановый период 2025 и 2026 годов» изложить в новой редакции согласно Приложению 9;</w:t>
      </w:r>
    </w:p>
    <w:p w14:paraId="01B60441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1.13. Таблицу 9 Приложения 10 к Бюджету «Иные межбюджетные трансферты бюджетам поселений за счет субсидий из областного бюджета на приобретение служебного автотранспорта органам местного самоуправления поселений Воронежской области на 2024 год и на плановый период 2025 года» изложить в новой редакции согласно Приложению 10;</w:t>
      </w:r>
    </w:p>
    <w:p w14:paraId="3ECDE863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 xml:space="preserve">1.14. Таблицу 12 Приложения 10 к Бюджету «Иные межбюджетные трансферты бюджетам поселений за </w:t>
      </w:r>
      <w:proofErr w:type="gramStart"/>
      <w:r w:rsidRPr="005D65E1">
        <w:rPr>
          <w:sz w:val="18"/>
          <w:szCs w:val="18"/>
        </w:rPr>
        <w:t>счет  зарезервированных</w:t>
      </w:r>
      <w:proofErr w:type="gramEnd"/>
      <w:r w:rsidRPr="005D65E1">
        <w:rPr>
          <w:sz w:val="18"/>
          <w:szCs w:val="18"/>
        </w:rPr>
        <w:t xml:space="preserve"> средств из районного бюджета, связанных с особенностями исполнения бюджета за 2024 год» изложить в новой редакции согласно Приложению 11;</w:t>
      </w:r>
    </w:p>
    <w:p w14:paraId="7C58EF56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1.15. Таблицу 15 Приложения 10 к Бюджету «Иные межбюджетные трансферты бюджетам поселений на приобретение коммунальной специализированной техники на 2024 год» изложить в новой редакции согласно Приложению 12;</w:t>
      </w:r>
    </w:p>
    <w:p w14:paraId="7AE2B11F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1.16. Таблицу 17 Приложения 10 к Бюджету «Распределение иных межбюджетных трансфертов на поддержку мер по обеспечению сбалансированности бюджетов поселений за счет дотации из областного бюджета бюджетам муниципальных районов и городских округов на 2024 год» изложить в новой редакции согласно Приложению 13;</w:t>
      </w:r>
    </w:p>
    <w:p w14:paraId="65B1EE44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1.17. Приложение 10 к Бюджету «Распределение межбюджетных трансфертов бюджетам поселений Рамонского муниципального района Воронежской области» дополнить таблицами 18-19 согласно Приложениям 14-15.</w:t>
      </w:r>
    </w:p>
    <w:p w14:paraId="760E9837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вестник».</w:t>
      </w:r>
    </w:p>
    <w:p w14:paraId="28F27D4D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  <w:r w:rsidRPr="005D65E1">
        <w:rPr>
          <w:sz w:val="18"/>
          <w:szCs w:val="18"/>
        </w:rPr>
        <w:t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бюджету, финансам и налогам Путинцева В.В.</w:t>
      </w:r>
    </w:p>
    <w:p w14:paraId="79BDCE9B" w14:textId="77777777" w:rsidR="005D65E1" w:rsidRPr="005D65E1" w:rsidRDefault="005D65E1" w:rsidP="005D65E1">
      <w:pPr>
        <w:ind w:firstLine="426"/>
        <w:jc w:val="both"/>
        <w:rPr>
          <w:sz w:val="18"/>
          <w:szCs w:val="1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92"/>
        <w:gridCol w:w="552"/>
        <w:gridCol w:w="586"/>
        <w:gridCol w:w="4234"/>
        <w:gridCol w:w="142"/>
      </w:tblGrid>
      <w:tr w:rsidR="005D65E1" w:rsidRPr="005D65E1" w14:paraId="5D820045" w14:textId="77777777" w:rsidTr="005D65E1">
        <w:trPr>
          <w:gridAfter w:val="1"/>
          <w:wAfter w:w="142" w:type="dxa"/>
        </w:trPr>
        <w:tc>
          <w:tcPr>
            <w:tcW w:w="4644" w:type="dxa"/>
            <w:gridSpan w:val="2"/>
            <w:shd w:val="clear" w:color="auto" w:fill="auto"/>
          </w:tcPr>
          <w:p w14:paraId="01AC1622" w14:textId="77777777" w:rsidR="005D65E1" w:rsidRPr="005D65E1" w:rsidRDefault="005D65E1" w:rsidP="005D65E1">
            <w:pPr>
              <w:ind w:right="317" w:firstLine="426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41D9D9B6" w14:textId="77777777" w:rsidR="005D65E1" w:rsidRPr="005D65E1" w:rsidRDefault="005D65E1" w:rsidP="005D65E1">
            <w:pPr>
              <w:tabs>
                <w:tab w:val="left" w:pos="4563"/>
              </w:tabs>
              <w:ind w:firstLine="426"/>
              <w:jc w:val="center"/>
              <w:rPr>
                <w:sz w:val="18"/>
                <w:szCs w:val="18"/>
              </w:rPr>
            </w:pPr>
          </w:p>
        </w:tc>
      </w:tr>
      <w:tr w:rsidR="005D65E1" w:rsidRPr="005D65E1" w14:paraId="784A857B" w14:textId="77777777" w:rsidTr="005D65E1">
        <w:tblPrEx>
          <w:jc w:val="center"/>
        </w:tblPrEx>
        <w:trPr>
          <w:trHeight w:val="1925"/>
          <w:jc w:val="center"/>
        </w:trPr>
        <w:tc>
          <w:tcPr>
            <w:tcW w:w="4092" w:type="dxa"/>
          </w:tcPr>
          <w:p w14:paraId="5F515026" w14:textId="77777777" w:rsidR="005D65E1" w:rsidRPr="005D65E1" w:rsidRDefault="005D65E1" w:rsidP="005D65E1">
            <w:pPr>
              <w:ind w:firstLine="426"/>
              <w:jc w:val="center"/>
              <w:rPr>
                <w:rFonts w:ascii="Peterburg" w:hAnsi="Peterburg"/>
                <w:sz w:val="18"/>
                <w:szCs w:val="18"/>
              </w:rPr>
            </w:pPr>
            <w:proofErr w:type="spellStart"/>
            <w:r w:rsidRPr="005D65E1">
              <w:rPr>
                <w:rFonts w:ascii="Peterburg" w:hAnsi="Peterburg"/>
                <w:sz w:val="18"/>
                <w:szCs w:val="18"/>
              </w:rPr>
              <w:t>И.о</w:t>
            </w:r>
            <w:proofErr w:type="spellEnd"/>
            <w:r w:rsidRPr="005D65E1">
              <w:rPr>
                <w:rFonts w:ascii="Peterburg" w:hAnsi="Peterburg"/>
                <w:sz w:val="18"/>
                <w:szCs w:val="18"/>
              </w:rPr>
              <w:t>. главы</w:t>
            </w:r>
          </w:p>
          <w:p w14:paraId="4D7CB006" w14:textId="77777777" w:rsidR="005D65E1" w:rsidRPr="005D65E1" w:rsidRDefault="005D65E1" w:rsidP="005D65E1">
            <w:pPr>
              <w:ind w:firstLine="426"/>
              <w:jc w:val="center"/>
              <w:rPr>
                <w:rFonts w:ascii="Peterburg" w:hAnsi="Peterburg"/>
                <w:sz w:val="18"/>
                <w:szCs w:val="18"/>
              </w:rPr>
            </w:pPr>
            <w:r w:rsidRPr="005D65E1">
              <w:rPr>
                <w:rFonts w:ascii="Peterburg" w:hAnsi="Peterburg"/>
                <w:sz w:val="18"/>
                <w:szCs w:val="18"/>
              </w:rPr>
              <w:t>муниципального района</w:t>
            </w:r>
          </w:p>
          <w:p w14:paraId="4379B770" w14:textId="77777777" w:rsidR="005D65E1" w:rsidRPr="005D65E1" w:rsidRDefault="005D65E1" w:rsidP="005D65E1">
            <w:pPr>
              <w:ind w:firstLine="426"/>
              <w:jc w:val="center"/>
              <w:rPr>
                <w:rFonts w:ascii="Peterburg" w:hAnsi="Peterburg"/>
                <w:sz w:val="18"/>
                <w:szCs w:val="18"/>
              </w:rPr>
            </w:pPr>
          </w:p>
          <w:p w14:paraId="2F7F14B0" w14:textId="77777777" w:rsidR="005D65E1" w:rsidRPr="005D65E1" w:rsidRDefault="005D65E1" w:rsidP="005D65E1">
            <w:pPr>
              <w:ind w:firstLine="426"/>
              <w:jc w:val="center"/>
              <w:rPr>
                <w:rFonts w:ascii="Peterburg" w:hAnsi="Peterburg"/>
                <w:sz w:val="18"/>
                <w:szCs w:val="18"/>
              </w:rPr>
            </w:pPr>
          </w:p>
          <w:p w14:paraId="394964FA" w14:textId="77777777" w:rsidR="005D65E1" w:rsidRPr="005D65E1" w:rsidRDefault="005D65E1" w:rsidP="005D65E1">
            <w:pPr>
              <w:ind w:firstLine="426"/>
              <w:rPr>
                <w:rFonts w:ascii="Peterburg" w:hAnsi="Peterburg"/>
                <w:sz w:val="18"/>
                <w:szCs w:val="18"/>
              </w:rPr>
            </w:pPr>
          </w:p>
          <w:p w14:paraId="4FB397C5" w14:textId="77777777" w:rsidR="005D65E1" w:rsidRPr="005D65E1" w:rsidRDefault="005D65E1" w:rsidP="005D65E1">
            <w:pPr>
              <w:ind w:firstLine="426"/>
              <w:rPr>
                <w:rFonts w:ascii="Peterburg" w:hAnsi="Peterburg"/>
                <w:sz w:val="18"/>
                <w:szCs w:val="18"/>
              </w:rPr>
            </w:pPr>
            <w:r w:rsidRPr="005D65E1">
              <w:rPr>
                <w:rFonts w:ascii="Peterburg" w:hAnsi="Peterburg"/>
                <w:sz w:val="18"/>
                <w:szCs w:val="18"/>
              </w:rPr>
              <w:t xml:space="preserve">                                   Н.А. Буренин</w:t>
            </w:r>
          </w:p>
        </w:tc>
        <w:tc>
          <w:tcPr>
            <w:tcW w:w="1138" w:type="dxa"/>
            <w:gridSpan w:val="2"/>
          </w:tcPr>
          <w:p w14:paraId="37D24F50" w14:textId="77777777" w:rsidR="005D65E1" w:rsidRPr="005D65E1" w:rsidRDefault="005D65E1" w:rsidP="005D65E1">
            <w:pPr>
              <w:ind w:firstLine="426"/>
              <w:jc w:val="both"/>
              <w:rPr>
                <w:rFonts w:ascii="Peterburg" w:hAnsi="Peterburg"/>
                <w:sz w:val="18"/>
                <w:szCs w:val="18"/>
              </w:rPr>
            </w:pPr>
          </w:p>
        </w:tc>
        <w:tc>
          <w:tcPr>
            <w:tcW w:w="4376" w:type="dxa"/>
            <w:gridSpan w:val="2"/>
          </w:tcPr>
          <w:p w14:paraId="1A397560" w14:textId="77777777" w:rsidR="005D65E1" w:rsidRPr="005D65E1" w:rsidRDefault="005D65E1" w:rsidP="005D65E1">
            <w:pPr>
              <w:ind w:firstLine="426"/>
              <w:jc w:val="center"/>
              <w:rPr>
                <w:rFonts w:ascii="Peterburg" w:hAnsi="Peterburg"/>
                <w:sz w:val="18"/>
                <w:szCs w:val="18"/>
              </w:rPr>
            </w:pPr>
            <w:r w:rsidRPr="005D65E1">
              <w:rPr>
                <w:rFonts w:ascii="Peterburg" w:hAnsi="Peterburg"/>
                <w:sz w:val="18"/>
                <w:szCs w:val="18"/>
              </w:rPr>
              <w:t>Председатель</w:t>
            </w:r>
          </w:p>
          <w:p w14:paraId="29589807" w14:textId="77777777" w:rsidR="005D65E1" w:rsidRPr="005D65E1" w:rsidRDefault="005D65E1" w:rsidP="005D65E1">
            <w:pPr>
              <w:ind w:firstLine="426"/>
              <w:jc w:val="center"/>
              <w:rPr>
                <w:rFonts w:ascii="Peterburg" w:hAnsi="Peterburg"/>
                <w:sz w:val="18"/>
                <w:szCs w:val="18"/>
              </w:rPr>
            </w:pPr>
            <w:r w:rsidRPr="005D65E1">
              <w:rPr>
                <w:rFonts w:ascii="Peterburg" w:hAnsi="Peterburg"/>
                <w:sz w:val="18"/>
                <w:szCs w:val="18"/>
              </w:rPr>
              <w:t>Совета народных депутатов</w:t>
            </w:r>
          </w:p>
          <w:p w14:paraId="46CD0834" w14:textId="77777777" w:rsidR="005D65E1" w:rsidRPr="005D65E1" w:rsidRDefault="005D65E1" w:rsidP="005D65E1">
            <w:pPr>
              <w:ind w:firstLine="426"/>
              <w:jc w:val="center"/>
              <w:rPr>
                <w:rFonts w:ascii="Peterburg" w:hAnsi="Peterburg"/>
                <w:sz w:val="18"/>
                <w:szCs w:val="18"/>
              </w:rPr>
            </w:pPr>
            <w:r w:rsidRPr="005D65E1">
              <w:rPr>
                <w:rFonts w:ascii="Peterburg" w:hAnsi="Peterburg"/>
                <w:sz w:val="18"/>
                <w:szCs w:val="18"/>
              </w:rPr>
              <w:t>муниципального района</w:t>
            </w:r>
          </w:p>
          <w:p w14:paraId="42C08D8E" w14:textId="77777777" w:rsidR="005D65E1" w:rsidRPr="005D65E1" w:rsidRDefault="005D65E1" w:rsidP="005D65E1">
            <w:pPr>
              <w:ind w:firstLine="426"/>
              <w:jc w:val="center"/>
              <w:rPr>
                <w:rFonts w:ascii="Peterburg" w:hAnsi="Peterburg"/>
                <w:sz w:val="18"/>
                <w:szCs w:val="18"/>
              </w:rPr>
            </w:pPr>
          </w:p>
          <w:p w14:paraId="7003522E" w14:textId="77777777" w:rsidR="005D65E1" w:rsidRPr="005D65E1" w:rsidRDefault="005D65E1" w:rsidP="005D65E1">
            <w:pPr>
              <w:ind w:firstLine="426"/>
              <w:jc w:val="center"/>
              <w:rPr>
                <w:rFonts w:ascii="Peterburg" w:hAnsi="Peterburg"/>
                <w:sz w:val="18"/>
                <w:szCs w:val="18"/>
              </w:rPr>
            </w:pPr>
          </w:p>
          <w:p w14:paraId="4A74A77F" w14:textId="77777777" w:rsidR="005D65E1" w:rsidRPr="005D65E1" w:rsidRDefault="005D65E1" w:rsidP="005D65E1">
            <w:pPr>
              <w:ind w:firstLine="426"/>
              <w:jc w:val="center"/>
              <w:rPr>
                <w:rFonts w:ascii="Peterburg" w:hAnsi="Peterburg"/>
                <w:sz w:val="18"/>
                <w:szCs w:val="18"/>
              </w:rPr>
            </w:pPr>
            <w:r w:rsidRPr="005D65E1">
              <w:rPr>
                <w:rFonts w:ascii="Peterburg" w:hAnsi="Peterburg"/>
                <w:sz w:val="18"/>
                <w:szCs w:val="18"/>
              </w:rPr>
              <w:t xml:space="preserve">                                А.В. </w:t>
            </w:r>
            <w:proofErr w:type="spellStart"/>
            <w:r w:rsidRPr="005D65E1">
              <w:rPr>
                <w:rFonts w:ascii="Peterburg" w:hAnsi="Peterburg"/>
                <w:sz w:val="18"/>
                <w:szCs w:val="18"/>
              </w:rPr>
              <w:t>Расходчиков</w:t>
            </w:r>
            <w:proofErr w:type="spellEnd"/>
          </w:p>
        </w:tc>
      </w:tr>
    </w:tbl>
    <w:p w14:paraId="2EEAF109" w14:textId="17EF0CBB" w:rsidR="005D65E1" w:rsidRDefault="005D65E1" w:rsidP="005D65E1">
      <w:pPr>
        <w:jc w:val="center"/>
        <w:rPr>
          <w:sz w:val="18"/>
          <w:szCs w:val="18"/>
        </w:rPr>
      </w:pPr>
    </w:p>
    <w:p w14:paraId="48C81F86" w14:textId="4176FB16" w:rsidR="005D65E1" w:rsidRDefault="005D65E1" w:rsidP="005D65E1">
      <w:pPr>
        <w:jc w:val="center"/>
        <w:rPr>
          <w:sz w:val="18"/>
          <w:szCs w:val="18"/>
        </w:rPr>
      </w:pPr>
    </w:p>
    <w:p w14:paraId="0C8B6086" w14:textId="7387A871" w:rsidR="005D65E1" w:rsidRDefault="005D65E1" w:rsidP="005D65E1">
      <w:pPr>
        <w:jc w:val="center"/>
        <w:rPr>
          <w:sz w:val="18"/>
          <w:szCs w:val="18"/>
        </w:rPr>
      </w:pPr>
    </w:p>
    <w:p w14:paraId="3655DC6E" w14:textId="46E9B806" w:rsidR="005D65E1" w:rsidRDefault="005D65E1" w:rsidP="005D65E1">
      <w:pPr>
        <w:jc w:val="center"/>
        <w:rPr>
          <w:sz w:val="18"/>
          <w:szCs w:val="18"/>
        </w:rPr>
      </w:pPr>
    </w:p>
    <w:p w14:paraId="0F4590FB" w14:textId="5AEE8969" w:rsidR="005D65E1" w:rsidRDefault="005D65E1" w:rsidP="005D65E1">
      <w:pPr>
        <w:jc w:val="center"/>
        <w:rPr>
          <w:sz w:val="18"/>
          <w:szCs w:val="18"/>
        </w:rPr>
      </w:pPr>
    </w:p>
    <w:p w14:paraId="0C1A798F" w14:textId="7BC9D812" w:rsidR="005D65E1" w:rsidRDefault="005D65E1" w:rsidP="005D65E1">
      <w:pPr>
        <w:jc w:val="center"/>
        <w:rPr>
          <w:sz w:val="18"/>
          <w:szCs w:val="18"/>
        </w:rPr>
      </w:pPr>
    </w:p>
    <w:p w14:paraId="09731D55" w14:textId="64F83249" w:rsidR="005D65E1" w:rsidRDefault="005D65E1" w:rsidP="005D65E1">
      <w:pPr>
        <w:jc w:val="center"/>
        <w:rPr>
          <w:sz w:val="18"/>
          <w:szCs w:val="18"/>
        </w:rPr>
      </w:pPr>
    </w:p>
    <w:p w14:paraId="20AE08AB" w14:textId="1635AB1E" w:rsidR="005D65E1" w:rsidRDefault="005D65E1" w:rsidP="005D65E1">
      <w:pPr>
        <w:jc w:val="center"/>
        <w:rPr>
          <w:sz w:val="18"/>
          <w:szCs w:val="18"/>
        </w:rPr>
      </w:pPr>
    </w:p>
    <w:p w14:paraId="23F2557F" w14:textId="444BA10D" w:rsidR="005D65E1" w:rsidRDefault="005D65E1" w:rsidP="005D65E1">
      <w:pPr>
        <w:jc w:val="center"/>
        <w:rPr>
          <w:sz w:val="18"/>
          <w:szCs w:val="18"/>
        </w:rPr>
      </w:pPr>
    </w:p>
    <w:p w14:paraId="246E50AF" w14:textId="7C834D76" w:rsidR="005D65E1" w:rsidRDefault="005D65E1" w:rsidP="005D65E1">
      <w:pPr>
        <w:jc w:val="center"/>
        <w:rPr>
          <w:sz w:val="18"/>
          <w:szCs w:val="18"/>
        </w:rPr>
      </w:pPr>
    </w:p>
    <w:p w14:paraId="543FA513" w14:textId="70E6EBCF" w:rsidR="005D65E1" w:rsidRDefault="005D65E1" w:rsidP="005D65E1">
      <w:pPr>
        <w:jc w:val="center"/>
        <w:rPr>
          <w:sz w:val="18"/>
          <w:szCs w:val="18"/>
        </w:rPr>
      </w:pPr>
    </w:p>
    <w:p w14:paraId="65F14D79" w14:textId="180D1E2F" w:rsidR="005D65E1" w:rsidRDefault="005D65E1" w:rsidP="005D65E1">
      <w:pPr>
        <w:jc w:val="center"/>
        <w:rPr>
          <w:sz w:val="18"/>
          <w:szCs w:val="18"/>
        </w:rPr>
      </w:pPr>
    </w:p>
    <w:p w14:paraId="4A4BC285" w14:textId="58352901" w:rsidR="005D65E1" w:rsidRDefault="005D65E1" w:rsidP="005D65E1">
      <w:pPr>
        <w:jc w:val="center"/>
        <w:rPr>
          <w:sz w:val="18"/>
          <w:szCs w:val="18"/>
        </w:rPr>
      </w:pPr>
    </w:p>
    <w:p w14:paraId="0A72F910" w14:textId="5893B608" w:rsidR="005D65E1" w:rsidRDefault="005D65E1" w:rsidP="005D65E1">
      <w:pPr>
        <w:jc w:val="center"/>
        <w:rPr>
          <w:sz w:val="18"/>
          <w:szCs w:val="18"/>
        </w:rPr>
      </w:pPr>
    </w:p>
    <w:p w14:paraId="35BB3071" w14:textId="4E133D2B" w:rsidR="005D65E1" w:rsidRDefault="005D65E1" w:rsidP="005D65E1">
      <w:pPr>
        <w:jc w:val="center"/>
        <w:rPr>
          <w:sz w:val="18"/>
          <w:szCs w:val="18"/>
        </w:rPr>
      </w:pPr>
    </w:p>
    <w:p w14:paraId="531E8A1D" w14:textId="6F125BDC" w:rsidR="005D65E1" w:rsidRDefault="005D65E1" w:rsidP="005D65E1">
      <w:pPr>
        <w:jc w:val="center"/>
        <w:rPr>
          <w:sz w:val="18"/>
          <w:szCs w:val="18"/>
        </w:rPr>
      </w:pPr>
    </w:p>
    <w:p w14:paraId="2E5AFE36" w14:textId="1795CFCB" w:rsidR="005D65E1" w:rsidRDefault="005D65E1" w:rsidP="005D65E1">
      <w:pPr>
        <w:jc w:val="center"/>
        <w:rPr>
          <w:sz w:val="18"/>
          <w:szCs w:val="18"/>
        </w:rPr>
      </w:pPr>
    </w:p>
    <w:p w14:paraId="69515D4F" w14:textId="34DFC000" w:rsidR="005D65E1" w:rsidRDefault="005D65E1" w:rsidP="005D65E1">
      <w:pPr>
        <w:jc w:val="center"/>
        <w:rPr>
          <w:sz w:val="18"/>
          <w:szCs w:val="18"/>
        </w:rPr>
      </w:pPr>
    </w:p>
    <w:p w14:paraId="06D58CE1" w14:textId="7F6CF26F" w:rsidR="005D65E1" w:rsidRDefault="005D65E1" w:rsidP="005D65E1">
      <w:pPr>
        <w:jc w:val="center"/>
        <w:rPr>
          <w:sz w:val="18"/>
          <w:szCs w:val="18"/>
        </w:rPr>
      </w:pPr>
    </w:p>
    <w:p w14:paraId="119D87CF" w14:textId="07BA577E" w:rsidR="005D65E1" w:rsidRDefault="005D65E1" w:rsidP="005D65E1">
      <w:pPr>
        <w:jc w:val="center"/>
        <w:rPr>
          <w:sz w:val="18"/>
          <w:szCs w:val="18"/>
        </w:rPr>
      </w:pPr>
    </w:p>
    <w:p w14:paraId="12BB1FC5" w14:textId="5CEAE957" w:rsidR="005D65E1" w:rsidRDefault="005D65E1" w:rsidP="005D65E1">
      <w:pPr>
        <w:jc w:val="center"/>
        <w:rPr>
          <w:sz w:val="18"/>
          <w:szCs w:val="18"/>
        </w:rPr>
      </w:pPr>
    </w:p>
    <w:p w14:paraId="3B06A238" w14:textId="48A32436" w:rsidR="005D65E1" w:rsidRDefault="005D65E1" w:rsidP="005D65E1">
      <w:pPr>
        <w:jc w:val="center"/>
        <w:rPr>
          <w:sz w:val="18"/>
          <w:szCs w:val="18"/>
        </w:rPr>
      </w:pPr>
    </w:p>
    <w:p w14:paraId="35B105E8" w14:textId="65F53791" w:rsidR="005D65E1" w:rsidRDefault="005D65E1" w:rsidP="005D65E1">
      <w:pPr>
        <w:jc w:val="center"/>
        <w:rPr>
          <w:sz w:val="18"/>
          <w:szCs w:val="18"/>
        </w:rPr>
      </w:pPr>
    </w:p>
    <w:p w14:paraId="0B619271" w14:textId="141E9FFD" w:rsidR="005D65E1" w:rsidRDefault="005D65E1" w:rsidP="005D65E1">
      <w:pPr>
        <w:jc w:val="center"/>
        <w:rPr>
          <w:sz w:val="18"/>
          <w:szCs w:val="18"/>
        </w:rPr>
      </w:pPr>
    </w:p>
    <w:p w14:paraId="75EC7656" w14:textId="05FEC9E8" w:rsidR="005D65E1" w:rsidRDefault="005D65E1" w:rsidP="005D65E1">
      <w:pPr>
        <w:jc w:val="center"/>
        <w:rPr>
          <w:sz w:val="18"/>
          <w:szCs w:val="18"/>
        </w:rPr>
      </w:pPr>
    </w:p>
    <w:p w14:paraId="1A948766" w14:textId="75D91D9F" w:rsidR="005D65E1" w:rsidRDefault="005D65E1" w:rsidP="005D65E1">
      <w:pPr>
        <w:jc w:val="center"/>
        <w:rPr>
          <w:sz w:val="18"/>
          <w:szCs w:val="18"/>
        </w:rPr>
      </w:pPr>
    </w:p>
    <w:p w14:paraId="2552407E" w14:textId="146E009A" w:rsidR="005D65E1" w:rsidRDefault="005D65E1" w:rsidP="005D65E1">
      <w:pPr>
        <w:jc w:val="center"/>
        <w:rPr>
          <w:sz w:val="18"/>
          <w:szCs w:val="18"/>
        </w:rPr>
      </w:pPr>
    </w:p>
    <w:p w14:paraId="5B19C47F" w14:textId="77777777" w:rsidR="005D65E1" w:rsidRDefault="005D65E1" w:rsidP="005D65E1">
      <w:pPr>
        <w:jc w:val="center"/>
        <w:rPr>
          <w:sz w:val="18"/>
          <w:szCs w:val="18"/>
        </w:rPr>
      </w:pPr>
    </w:p>
    <w:p w14:paraId="6EA03A71" w14:textId="77777777" w:rsidR="005D65E1" w:rsidRPr="005D65E1" w:rsidRDefault="005D65E1" w:rsidP="005D65E1">
      <w:pPr>
        <w:ind w:left="5103"/>
        <w:contextualSpacing/>
        <w:jc w:val="right"/>
        <w:rPr>
          <w:rFonts w:cs="Courier New"/>
          <w:i/>
          <w:sz w:val="18"/>
          <w:szCs w:val="18"/>
        </w:rPr>
      </w:pPr>
      <w:r w:rsidRPr="005D65E1">
        <w:rPr>
          <w:rFonts w:cs="Courier New"/>
          <w:i/>
          <w:sz w:val="18"/>
          <w:szCs w:val="18"/>
        </w:rPr>
        <w:lastRenderedPageBreak/>
        <w:t>Приложение 1</w:t>
      </w:r>
    </w:p>
    <w:p w14:paraId="13EEED53" w14:textId="77777777" w:rsidR="005D65E1" w:rsidRPr="005D65E1" w:rsidRDefault="005D65E1" w:rsidP="005D65E1">
      <w:pPr>
        <w:ind w:left="5152"/>
        <w:contextualSpacing/>
        <w:jc w:val="right"/>
        <w:rPr>
          <w:i/>
          <w:sz w:val="18"/>
          <w:szCs w:val="18"/>
        </w:rPr>
      </w:pPr>
      <w:r w:rsidRPr="005D65E1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50134EC3" w14:textId="77777777" w:rsidR="005D65E1" w:rsidRPr="005D65E1" w:rsidRDefault="005D65E1" w:rsidP="005D65E1">
      <w:pPr>
        <w:ind w:left="5152"/>
        <w:jc w:val="right"/>
        <w:rPr>
          <w:i/>
          <w:sz w:val="18"/>
          <w:szCs w:val="18"/>
        </w:rPr>
      </w:pPr>
      <w:r w:rsidRPr="005D65E1">
        <w:rPr>
          <w:i/>
          <w:sz w:val="18"/>
          <w:szCs w:val="18"/>
        </w:rPr>
        <w:t>от 28.11.2024 № 401</w:t>
      </w:r>
    </w:p>
    <w:p w14:paraId="0FC15EDE" w14:textId="77777777" w:rsidR="005D65E1" w:rsidRPr="005D65E1" w:rsidRDefault="005D65E1" w:rsidP="005D65E1">
      <w:pPr>
        <w:jc w:val="center"/>
        <w:rPr>
          <w:rFonts w:cs="Courier New"/>
          <w:i/>
          <w:sz w:val="18"/>
          <w:szCs w:val="18"/>
        </w:rPr>
      </w:pPr>
    </w:p>
    <w:p w14:paraId="08611DD4" w14:textId="77777777" w:rsidR="005D65E1" w:rsidRPr="005D65E1" w:rsidRDefault="005D65E1" w:rsidP="005D65E1">
      <w:pPr>
        <w:jc w:val="center"/>
        <w:rPr>
          <w:rFonts w:cs="Courier New"/>
          <w:i/>
          <w:sz w:val="18"/>
          <w:szCs w:val="18"/>
        </w:rPr>
      </w:pPr>
      <w:r w:rsidRPr="005D65E1">
        <w:rPr>
          <w:rFonts w:cs="Courier New"/>
          <w:i/>
          <w:sz w:val="18"/>
          <w:szCs w:val="18"/>
        </w:rPr>
        <w:t>(Новая редакция)</w:t>
      </w:r>
    </w:p>
    <w:p w14:paraId="10C203D1" w14:textId="77777777" w:rsidR="005D65E1" w:rsidRPr="005D65E1" w:rsidRDefault="005D65E1" w:rsidP="005D65E1">
      <w:pPr>
        <w:jc w:val="center"/>
        <w:rPr>
          <w:rFonts w:cs="Courier New"/>
          <w:b/>
          <w:i/>
          <w:sz w:val="18"/>
          <w:szCs w:val="18"/>
        </w:rPr>
      </w:pPr>
      <w:r w:rsidRPr="005D65E1">
        <w:rPr>
          <w:rFonts w:cs="Courier New"/>
          <w:b/>
          <w:i/>
          <w:sz w:val="18"/>
          <w:szCs w:val="18"/>
        </w:rPr>
        <w:t xml:space="preserve">«Источники внутреннего финансирования дефицита </w:t>
      </w:r>
    </w:p>
    <w:p w14:paraId="7E192C6F" w14:textId="77777777" w:rsidR="005D65E1" w:rsidRPr="005D65E1" w:rsidRDefault="005D65E1" w:rsidP="005D65E1">
      <w:pPr>
        <w:jc w:val="center"/>
        <w:rPr>
          <w:rFonts w:cs="Courier New"/>
          <w:b/>
          <w:i/>
          <w:sz w:val="18"/>
          <w:szCs w:val="18"/>
        </w:rPr>
      </w:pPr>
      <w:r w:rsidRPr="005D65E1">
        <w:rPr>
          <w:rFonts w:cs="Courier New"/>
          <w:b/>
          <w:i/>
          <w:sz w:val="18"/>
          <w:szCs w:val="18"/>
        </w:rPr>
        <w:t xml:space="preserve">районного бюджета Рамонского муниципального района </w:t>
      </w:r>
    </w:p>
    <w:p w14:paraId="26CA916A" w14:textId="77777777" w:rsidR="005D65E1" w:rsidRPr="005D65E1" w:rsidRDefault="005D65E1" w:rsidP="005D65E1">
      <w:pPr>
        <w:jc w:val="center"/>
        <w:rPr>
          <w:rFonts w:cs="Courier New"/>
          <w:b/>
          <w:i/>
          <w:sz w:val="18"/>
          <w:szCs w:val="18"/>
        </w:rPr>
      </w:pPr>
      <w:r w:rsidRPr="005D65E1">
        <w:rPr>
          <w:rFonts w:cs="Courier New"/>
          <w:b/>
          <w:i/>
          <w:sz w:val="18"/>
          <w:szCs w:val="18"/>
        </w:rPr>
        <w:t>на 2024 год и на плановый период 2025 и 2026 годов</w:t>
      </w:r>
    </w:p>
    <w:p w14:paraId="44396959" w14:textId="77777777" w:rsidR="005D65E1" w:rsidRPr="005D65E1" w:rsidRDefault="005D65E1" w:rsidP="005D65E1">
      <w:pPr>
        <w:jc w:val="right"/>
        <w:rPr>
          <w:rFonts w:cs="Courier New"/>
          <w:sz w:val="18"/>
          <w:szCs w:val="18"/>
        </w:rPr>
      </w:pPr>
      <w:r w:rsidRPr="005D65E1">
        <w:rPr>
          <w:rFonts w:cs="Courier New"/>
          <w:sz w:val="18"/>
          <w:szCs w:val="18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275"/>
        <w:gridCol w:w="1135"/>
        <w:gridCol w:w="1276"/>
        <w:gridCol w:w="1134"/>
      </w:tblGrid>
      <w:tr w:rsidR="005D65E1" w:rsidRPr="005D65E1" w14:paraId="7E9A6F27" w14:textId="77777777" w:rsidTr="005D65E1">
        <w:trPr>
          <w:trHeight w:val="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536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5F0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828E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74F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B49B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5D65E1" w:rsidRPr="005D65E1" w14:paraId="765A13F0" w14:textId="77777777" w:rsidTr="005D65E1">
        <w:trPr>
          <w:trHeight w:val="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B00" w14:textId="77777777" w:rsidR="005D65E1" w:rsidRPr="005D65E1" w:rsidRDefault="005D65E1" w:rsidP="005D65E1">
            <w:pPr>
              <w:jc w:val="both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DFA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BC1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420 515,6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8F60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1B8E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103 370,6</w:t>
            </w:r>
          </w:p>
        </w:tc>
      </w:tr>
      <w:tr w:rsidR="005D65E1" w:rsidRPr="005D65E1" w14:paraId="7A4D2C4D" w14:textId="77777777" w:rsidTr="005D65E1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D9F7" w14:textId="77777777" w:rsidR="005D65E1" w:rsidRPr="005D65E1" w:rsidRDefault="005D65E1" w:rsidP="005D65E1">
            <w:pPr>
              <w:jc w:val="both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DBA1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01 03 00 00 00 0000 000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95EA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776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E176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D65E1" w:rsidRPr="005D65E1" w14:paraId="54C40406" w14:textId="77777777" w:rsidTr="005D65E1">
        <w:trPr>
          <w:trHeight w:val="1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E44" w14:textId="77777777" w:rsidR="005D65E1" w:rsidRPr="005D65E1" w:rsidRDefault="005D65E1" w:rsidP="005D65E1">
            <w:pPr>
              <w:jc w:val="both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020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01 03 01 00 05 0000 710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B58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237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6A41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30F2857" w14:textId="77777777" w:rsidTr="005D65E1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2DCC" w14:textId="77777777" w:rsidR="005D65E1" w:rsidRPr="005D65E1" w:rsidRDefault="005D65E1" w:rsidP="005D65E1">
            <w:pPr>
              <w:jc w:val="both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039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01 03 01 00 05 0000 810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0F2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6BE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6032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508274D" w14:textId="77777777" w:rsidTr="005D65E1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8B11" w14:textId="77777777" w:rsidR="005D65E1" w:rsidRPr="005D65E1" w:rsidRDefault="005D65E1" w:rsidP="005D65E1">
            <w:pPr>
              <w:jc w:val="both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Иные 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F96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01 06 00 00 00 0000 000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11C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449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AC3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D65E1" w:rsidRPr="005D65E1" w14:paraId="01A842A6" w14:textId="77777777" w:rsidTr="005D65E1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45C" w14:textId="77777777" w:rsidR="005D65E1" w:rsidRPr="005D65E1" w:rsidRDefault="005D65E1" w:rsidP="005D65E1">
            <w:pPr>
              <w:jc w:val="both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9AA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01 06 05 02 05 0000 640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A19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B4AB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D7D0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28534F7" w14:textId="77777777" w:rsidTr="005D65E1">
        <w:trPr>
          <w:trHeight w:val="3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85FD" w14:textId="77777777" w:rsidR="005D65E1" w:rsidRPr="005D65E1" w:rsidRDefault="005D65E1" w:rsidP="005D65E1">
            <w:pPr>
              <w:jc w:val="both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Предоставление бюджетных кредитов, другим бюджетам бюджетной системы РФ из бюджетов муниципальных районов в валюте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0C7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01 06 05 02 05 0000 540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8DC8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79A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6C1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A453051" w14:textId="77777777" w:rsidTr="005D65E1">
        <w:trPr>
          <w:trHeight w:val="6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9BF5" w14:textId="77777777" w:rsidR="005D65E1" w:rsidRPr="005D65E1" w:rsidRDefault="005D65E1" w:rsidP="005D65E1">
            <w:pPr>
              <w:jc w:val="both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D0A2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465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420 515,6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61B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7DD5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103 370,6</w:t>
            </w:r>
          </w:p>
        </w:tc>
      </w:tr>
      <w:tr w:rsidR="005D65E1" w:rsidRPr="005D65E1" w14:paraId="1B7F100B" w14:textId="77777777" w:rsidTr="005D65E1">
        <w:trPr>
          <w:trHeight w:val="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6865" w14:textId="77777777" w:rsidR="005D65E1" w:rsidRPr="005D65E1" w:rsidRDefault="005D65E1" w:rsidP="005D65E1">
            <w:pPr>
              <w:jc w:val="both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3C8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01 05 02 01 05 0000 510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85F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3 322 494,1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0BF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2 088 911,9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303A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2 709 844,1</w:t>
            </w:r>
          </w:p>
        </w:tc>
      </w:tr>
      <w:tr w:rsidR="005D65E1" w:rsidRPr="005D65E1" w14:paraId="26519481" w14:textId="77777777" w:rsidTr="005D65E1">
        <w:trPr>
          <w:trHeight w:val="5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9D8" w14:textId="77777777" w:rsidR="005D65E1" w:rsidRPr="005D65E1" w:rsidRDefault="005D65E1" w:rsidP="005D65E1">
            <w:pPr>
              <w:jc w:val="both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7FB" w14:textId="77777777" w:rsidR="005D65E1" w:rsidRPr="005D65E1" w:rsidRDefault="005D65E1" w:rsidP="005D65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01 05 02 01 05 0000 610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8367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3 743 009,7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03DA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2 088 911,9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785E" w14:textId="77777777" w:rsidR="005D65E1" w:rsidRPr="005D65E1" w:rsidRDefault="005D65E1" w:rsidP="005D65E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2 813 214,7</w:t>
            </w:r>
          </w:p>
        </w:tc>
      </w:tr>
    </w:tbl>
    <w:p w14:paraId="062DAC7B" w14:textId="606AF216" w:rsidR="00AA0348" w:rsidRDefault="00AA0348" w:rsidP="00AA0348">
      <w:pPr>
        <w:jc w:val="center"/>
        <w:rPr>
          <w:b/>
          <w:bCs/>
          <w:i/>
          <w:iCs/>
          <w:sz w:val="18"/>
          <w:szCs w:val="18"/>
        </w:rPr>
      </w:pPr>
    </w:p>
    <w:p w14:paraId="01D62018" w14:textId="0354AE83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62B788E4" w14:textId="39D6EAD0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A7FA094" w14:textId="77777777" w:rsidR="005D65E1" w:rsidRPr="005D65E1" w:rsidRDefault="005D65E1" w:rsidP="005D65E1">
      <w:pPr>
        <w:ind w:left="5152"/>
        <w:jc w:val="right"/>
        <w:rPr>
          <w:i/>
          <w:sz w:val="18"/>
          <w:szCs w:val="18"/>
        </w:rPr>
      </w:pPr>
      <w:r w:rsidRPr="005D65E1">
        <w:rPr>
          <w:i/>
          <w:sz w:val="18"/>
          <w:szCs w:val="18"/>
        </w:rPr>
        <w:t>Приложение 2</w:t>
      </w:r>
    </w:p>
    <w:p w14:paraId="4D4024C2" w14:textId="77777777" w:rsidR="005D65E1" w:rsidRPr="005D65E1" w:rsidRDefault="005D65E1" w:rsidP="005D65E1">
      <w:pPr>
        <w:ind w:left="5152"/>
        <w:jc w:val="right"/>
        <w:rPr>
          <w:i/>
          <w:sz w:val="18"/>
          <w:szCs w:val="18"/>
        </w:rPr>
      </w:pPr>
      <w:r w:rsidRPr="005D65E1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30CEFBE5" w14:textId="77777777" w:rsidR="005D65E1" w:rsidRPr="005D65E1" w:rsidRDefault="005D65E1" w:rsidP="005D65E1">
      <w:pPr>
        <w:ind w:left="5152"/>
        <w:jc w:val="right"/>
        <w:rPr>
          <w:i/>
          <w:sz w:val="18"/>
          <w:szCs w:val="18"/>
        </w:rPr>
      </w:pPr>
      <w:r w:rsidRPr="005D65E1">
        <w:rPr>
          <w:i/>
          <w:sz w:val="18"/>
          <w:szCs w:val="18"/>
        </w:rPr>
        <w:t>от 28.11.2024 № 401</w:t>
      </w:r>
    </w:p>
    <w:p w14:paraId="0FA25CBB" w14:textId="77777777" w:rsidR="005D65E1" w:rsidRPr="005D65E1" w:rsidRDefault="005D65E1" w:rsidP="005D65E1">
      <w:pPr>
        <w:ind w:left="5152"/>
        <w:rPr>
          <w:rFonts w:ascii="Peterburg" w:hAnsi="Peterburg"/>
          <w:i/>
          <w:sz w:val="18"/>
          <w:szCs w:val="18"/>
        </w:rPr>
      </w:pPr>
    </w:p>
    <w:p w14:paraId="62CC31EC" w14:textId="77777777" w:rsidR="005D65E1" w:rsidRPr="005D65E1" w:rsidRDefault="005D65E1" w:rsidP="005D65E1">
      <w:pPr>
        <w:jc w:val="center"/>
        <w:rPr>
          <w:i/>
          <w:sz w:val="18"/>
          <w:szCs w:val="18"/>
        </w:rPr>
      </w:pPr>
      <w:r w:rsidRPr="005D65E1">
        <w:rPr>
          <w:i/>
          <w:sz w:val="18"/>
          <w:szCs w:val="18"/>
        </w:rPr>
        <w:t>(Новая редакция)</w:t>
      </w:r>
    </w:p>
    <w:p w14:paraId="4EA40938" w14:textId="77777777" w:rsidR="005D65E1" w:rsidRPr="005D65E1" w:rsidRDefault="005D65E1" w:rsidP="005D65E1">
      <w:pPr>
        <w:jc w:val="center"/>
        <w:rPr>
          <w:b/>
          <w:i/>
          <w:sz w:val="18"/>
          <w:szCs w:val="18"/>
        </w:rPr>
      </w:pPr>
      <w:r w:rsidRPr="005D65E1">
        <w:rPr>
          <w:i/>
          <w:sz w:val="18"/>
          <w:szCs w:val="18"/>
        </w:rPr>
        <w:t>«</w:t>
      </w:r>
      <w:r w:rsidRPr="005D65E1">
        <w:rPr>
          <w:b/>
          <w:i/>
          <w:sz w:val="18"/>
          <w:szCs w:val="18"/>
        </w:rPr>
        <w:t xml:space="preserve">Поступление доходов районного бюджета </w:t>
      </w:r>
    </w:p>
    <w:p w14:paraId="0602850F" w14:textId="77777777" w:rsidR="005D65E1" w:rsidRPr="005D65E1" w:rsidRDefault="005D65E1" w:rsidP="005D65E1">
      <w:pPr>
        <w:jc w:val="center"/>
        <w:rPr>
          <w:b/>
          <w:i/>
          <w:sz w:val="18"/>
          <w:szCs w:val="18"/>
        </w:rPr>
      </w:pPr>
      <w:r w:rsidRPr="005D65E1">
        <w:rPr>
          <w:b/>
          <w:i/>
          <w:sz w:val="18"/>
          <w:szCs w:val="18"/>
        </w:rPr>
        <w:t xml:space="preserve">по кодам видов доходов, подвидов доходов </w:t>
      </w:r>
    </w:p>
    <w:p w14:paraId="29B75084" w14:textId="77777777" w:rsidR="005D65E1" w:rsidRPr="005D65E1" w:rsidRDefault="005D65E1" w:rsidP="005D65E1">
      <w:pPr>
        <w:jc w:val="center"/>
        <w:rPr>
          <w:i/>
          <w:sz w:val="18"/>
          <w:szCs w:val="18"/>
        </w:rPr>
      </w:pPr>
      <w:r w:rsidRPr="005D65E1">
        <w:rPr>
          <w:b/>
          <w:i/>
          <w:sz w:val="18"/>
          <w:szCs w:val="18"/>
        </w:rPr>
        <w:t>на 2024 год и на плановый период 2025 и 2026 5 годов</w:t>
      </w:r>
    </w:p>
    <w:p w14:paraId="7898970A" w14:textId="77777777" w:rsidR="005D65E1" w:rsidRPr="005D65E1" w:rsidRDefault="005D65E1" w:rsidP="005D65E1">
      <w:pPr>
        <w:ind w:left="5152"/>
        <w:jc w:val="right"/>
        <w:rPr>
          <w:sz w:val="18"/>
          <w:szCs w:val="18"/>
        </w:rPr>
      </w:pPr>
      <w:r w:rsidRPr="005D65E1">
        <w:rPr>
          <w:sz w:val="18"/>
          <w:szCs w:val="18"/>
        </w:rPr>
        <w:t>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716"/>
        <w:gridCol w:w="3988"/>
        <w:gridCol w:w="1257"/>
        <w:gridCol w:w="1276"/>
        <w:gridCol w:w="1276"/>
      </w:tblGrid>
      <w:tr w:rsidR="005D65E1" w:rsidRPr="005D65E1" w14:paraId="41143FC3" w14:textId="77777777" w:rsidTr="005D65E1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54A7" w14:textId="77777777" w:rsidR="005D65E1" w:rsidRPr="005D65E1" w:rsidRDefault="005D65E1" w:rsidP="005D65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Код показателя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7238" w14:textId="77777777" w:rsidR="005D65E1" w:rsidRPr="005D65E1" w:rsidRDefault="005D65E1" w:rsidP="005D65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A963" w14:textId="77777777" w:rsidR="005D65E1" w:rsidRPr="005D65E1" w:rsidRDefault="005D65E1" w:rsidP="005D65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E2AD" w14:textId="77777777" w:rsidR="005D65E1" w:rsidRPr="005D65E1" w:rsidRDefault="005D65E1" w:rsidP="005D65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EB06" w14:textId="77777777" w:rsidR="005D65E1" w:rsidRPr="005D65E1" w:rsidRDefault="005D65E1" w:rsidP="005D65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</w:tr>
      <w:tr w:rsidR="005D65E1" w:rsidRPr="005D65E1" w14:paraId="1403233C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FBF9" w14:textId="77777777" w:rsidR="005D65E1" w:rsidRPr="005D65E1" w:rsidRDefault="005D65E1" w:rsidP="005D65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5B05" w14:textId="77777777" w:rsidR="005D65E1" w:rsidRPr="005D65E1" w:rsidRDefault="005D65E1" w:rsidP="005D65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A74F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4909" w14:textId="77777777" w:rsidR="005D65E1" w:rsidRPr="005D65E1" w:rsidRDefault="005D65E1" w:rsidP="005D65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8EBF" w14:textId="77777777" w:rsidR="005D65E1" w:rsidRPr="005D65E1" w:rsidRDefault="005D65E1" w:rsidP="005D65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5D65E1" w:rsidRPr="005D65E1" w14:paraId="1C450E27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7336" w14:textId="77777777" w:rsidR="005D65E1" w:rsidRPr="005D65E1" w:rsidRDefault="005D65E1" w:rsidP="005D65E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000 8 50 00000 00 0000 000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C438" w14:textId="77777777" w:rsidR="005D65E1" w:rsidRPr="005D65E1" w:rsidRDefault="005D65E1" w:rsidP="005D65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7DDF" w14:textId="77777777" w:rsidR="005D65E1" w:rsidRPr="005D65E1" w:rsidRDefault="005D65E1" w:rsidP="005D65E1">
            <w:pPr>
              <w:ind w:left="-127"/>
              <w:jc w:val="right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3 312 494,1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B293" w14:textId="77777777" w:rsidR="005D65E1" w:rsidRPr="005D65E1" w:rsidRDefault="005D65E1" w:rsidP="005D65E1">
            <w:pPr>
              <w:ind w:left="-127"/>
              <w:jc w:val="right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2 088 911,9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6DB8" w14:textId="77777777" w:rsidR="005D65E1" w:rsidRPr="005D65E1" w:rsidRDefault="005D65E1" w:rsidP="005D65E1">
            <w:pPr>
              <w:ind w:left="-127"/>
              <w:jc w:val="right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2 709 844,1</w:t>
            </w:r>
          </w:p>
        </w:tc>
      </w:tr>
      <w:tr w:rsidR="005D65E1" w:rsidRPr="005D65E1" w14:paraId="3F4297CA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ADA2" w14:textId="77777777" w:rsidR="005D65E1" w:rsidRPr="005D65E1" w:rsidRDefault="005D65E1" w:rsidP="005D65E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F3EC" w14:textId="77777777" w:rsidR="005D65E1" w:rsidRPr="005D65E1" w:rsidRDefault="005D65E1" w:rsidP="005D65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76EF" w14:textId="77777777" w:rsidR="005D65E1" w:rsidRPr="005D65E1" w:rsidRDefault="005D65E1" w:rsidP="005D65E1">
            <w:pPr>
              <w:ind w:left="-127"/>
              <w:jc w:val="right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1 109 741,0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6C44" w14:textId="77777777" w:rsidR="005D65E1" w:rsidRPr="005D65E1" w:rsidRDefault="005D65E1" w:rsidP="005D65E1">
            <w:pPr>
              <w:ind w:left="-12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1 202 094,0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4471" w14:textId="77777777" w:rsidR="005D65E1" w:rsidRPr="005D65E1" w:rsidRDefault="005D65E1" w:rsidP="005D65E1">
            <w:pPr>
              <w:ind w:left="-12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1 297 415,0</w:t>
            </w:r>
          </w:p>
        </w:tc>
      </w:tr>
      <w:tr w:rsidR="005D65E1" w:rsidRPr="005D65E1" w14:paraId="22BD182F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FA38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2E61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18C8" w14:textId="77777777" w:rsidR="005D65E1" w:rsidRPr="005D65E1" w:rsidRDefault="005D65E1" w:rsidP="005D65E1">
            <w:pPr>
              <w:ind w:left="-127"/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957 480,0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6674" w14:textId="77777777" w:rsidR="005D65E1" w:rsidRPr="005D65E1" w:rsidRDefault="005D65E1" w:rsidP="005D65E1">
            <w:pPr>
              <w:ind w:left="-127"/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1 047 250,0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5A03" w14:textId="77777777" w:rsidR="005D65E1" w:rsidRPr="005D65E1" w:rsidRDefault="005D65E1" w:rsidP="005D65E1">
            <w:pPr>
              <w:ind w:left="-127"/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1 141 590,0</w:t>
            </w:r>
          </w:p>
        </w:tc>
      </w:tr>
      <w:tr w:rsidR="005D65E1" w:rsidRPr="005D65E1" w14:paraId="3F60418A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768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D0E5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BA95" w14:textId="77777777" w:rsidR="005D65E1" w:rsidRPr="005D65E1" w:rsidRDefault="005D65E1" w:rsidP="005D65E1">
            <w:pPr>
              <w:ind w:left="-127"/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957 480,0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B45A" w14:textId="77777777" w:rsidR="005D65E1" w:rsidRPr="005D65E1" w:rsidRDefault="005D65E1" w:rsidP="005D65E1">
            <w:pPr>
              <w:ind w:left="-127"/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1 047 250,0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D2CF" w14:textId="77777777" w:rsidR="005D65E1" w:rsidRPr="005D65E1" w:rsidRDefault="005D65E1" w:rsidP="005D65E1">
            <w:pPr>
              <w:ind w:left="-127"/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1 141 590,0</w:t>
            </w:r>
          </w:p>
        </w:tc>
      </w:tr>
      <w:tr w:rsidR="005D65E1" w:rsidRPr="005D65E1" w14:paraId="7F429CBA" w14:textId="77777777" w:rsidTr="005D65E1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2C03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lastRenderedPageBreak/>
              <w:t>000 1 01 02010 01 0000 110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69F9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4B1A" w14:textId="77777777" w:rsidR="005D65E1" w:rsidRPr="005D65E1" w:rsidRDefault="005D65E1" w:rsidP="005D65E1">
            <w:pPr>
              <w:ind w:left="-127"/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944 800,0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EF87" w14:textId="77777777" w:rsidR="005D65E1" w:rsidRPr="005D65E1" w:rsidRDefault="005D65E1" w:rsidP="005D65E1">
            <w:pPr>
              <w:ind w:left="-127"/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1 033 400,0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C1AC" w14:textId="77777777" w:rsidR="005D65E1" w:rsidRPr="005D65E1" w:rsidRDefault="005D65E1" w:rsidP="005D65E1">
            <w:pPr>
              <w:ind w:left="-127"/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1 126 400,0</w:t>
            </w:r>
          </w:p>
        </w:tc>
      </w:tr>
      <w:tr w:rsidR="005D65E1" w:rsidRPr="005D65E1" w14:paraId="35A84988" w14:textId="77777777" w:rsidTr="005D65E1">
        <w:trPr>
          <w:trHeight w:val="22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8315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000 1 01 02020 01 0000 110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8BAF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5DE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B8D7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CEBE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2 590,0</w:t>
            </w:r>
          </w:p>
        </w:tc>
      </w:tr>
      <w:tr w:rsidR="005D65E1" w:rsidRPr="005D65E1" w14:paraId="49011C14" w14:textId="77777777" w:rsidTr="005D65E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BFA6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0398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B23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B336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E02E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12 600,0</w:t>
            </w:r>
          </w:p>
        </w:tc>
      </w:tr>
      <w:tr w:rsidR="005D65E1" w:rsidRPr="005D65E1" w14:paraId="1355DA6C" w14:textId="77777777" w:rsidTr="005D65E1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FD29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FC30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A5AB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37A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42 884,0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29A2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43 765,0</w:t>
            </w:r>
          </w:p>
        </w:tc>
      </w:tr>
      <w:tr w:rsidR="005D65E1" w:rsidRPr="005D65E1" w14:paraId="46F01079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23A8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000 1 03 02000 01 0000 110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DD7D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EF1C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D1D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42 884,0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5E8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43 765,0</w:t>
            </w:r>
          </w:p>
        </w:tc>
      </w:tr>
      <w:tr w:rsidR="005D65E1" w:rsidRPr="005D65E1" w14:paraId="0560F739" w14:textId="77777777" w:rsidTr="005D65E1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CAFA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000 1 03 02230 01 0000 110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8434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9F4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17 787,0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3B7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DB5A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19 790,0</w:t>
            </w:r>
          </w:p>
        </w:tc>
      </w:tr>
      <w:tr w:rsidR="005D65E1" w:rsidRPr="005D65E1" w14:paraId="53633747" w14:textId="77777777" w:rsidTr="005D65E1">
        <w:trPr>
          <w:trHeight w:val="18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EBEB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000 1 03 02240 01 0000 110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88A3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65E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D65E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AF3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3D7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28A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122,0</w:t>
            </w:r>
          </w:p>
        </w:tc>
      </w:tr>
      <w:tr w:rsidR="005D65E1" w:rsidRPr="005D65E1" w14:paraId="29873D47" w14:textId="77777777" w:rsidTr="005D65E1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8A05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000 1 03 02250 01 0000 110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9285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D4B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21 444,0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D5C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269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23 853,0</w:t>
            </w:r>
          </w:p>
        </w:tc>
      </w:tr>
      <w:tr w:rsidR="005D65E1" w:rsidRPr="005D65E1" w14:paraId="2561DA5F" w14:textId="77777777" w:rsidTr="005D65E1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93E6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000 1 03 02260 01 0000 110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C6DA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936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BA1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34B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9E8E572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4774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F7EC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D6DA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32E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47 540,0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7DBF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47 640,0</w:t>
            </w:r>
          </w:p>
        </w:tc>
      </w:tr>
      <w:tr w:rsidR="005D65E1" w:rsidRPr="005D65E1" w14:paraId="27FE868E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372F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000 1 05 01000 00 0000 110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C7B6" w14:textId="77777777" w:rsidR="005D65E1" w:rsidRPr="005D65E1" w:rsidRDefault="005D65E1" w:rsidP="005D65E1">
            <w:pPr>
              <w:jc w:val="both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6F7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82EB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39AE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39 000,0</w:t>
            </w:r>
          </w:p>
        </w:tc>
      </w:tr>
      <w:tr w:rsidR="005D65E1" w:rsidRPr="005D65E1" w14:paraId="115CF2D5" w14:textId="77777777" w:rsidTr="005D65E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ADDB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9435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936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15E4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9C61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3 540,0</w:t>
            </w:r>
          </w:p>
        </w:tc>
      </w:tr>
      <w:tr w:rsidR="005D65E1" w:rsidRPr="005D65E1" w14:paraId="7DFEC6F7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94B2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lastRenderedPageBreak/>
              <w:t>000 1 05 03010 01 0000 110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36CB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0A8C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7FEA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12CA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3 540,0</w:t>
            </w:r>
          </w:p>
        </w:tc>
      </w:tr>
      <w:tr w:rsidR="005D65E1" w:rsidRPr="005D65E1" w14:paraId="1F9BB381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EE0A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000 1 05 04000 02 0000 110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B64C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521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CC9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8CD5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5 100,0</w:t>
            </w:r>
          </w:p>
        </w:tc>
      </w:tr>
      <w:tr w:rsidR="005D65E1" w:rsidRPr="005D65E1" w14:paraId="66E26C66" w14:textId="77777777" w:rsidTr="005D65E1">
        <w:trPr>
          <w:trHeight w:val="9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1376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000 1 05 04020 02 0000 110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672B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932C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BB73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1B05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5 100,0</w:t>
            </w:r>
          </w:p>
        </w:tc>
      </w:tr>
      <w:tr w:rsidR="005D65E1" w:rsidRPr="005D65E1" w14:paraId="764D5F60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803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6F51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310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684E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49DC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5 200,0</w:t>
            </w:r>
          </w:p>
        </w:tc>
      </w:tr>
      <w:tr w:rsidR="005D65E1" w:rsidRPr="005D65E1" w14:paraId="58211A6B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D9A4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000 1 08 03000 01 0000 110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347A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2C9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C239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D9FA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4 900,0</w:t>
            </w:r>
          </w:p>
        </w:tc>
      </w:tr>
      <w:tr w:rsidR="005D65E1" w:rsidRPr="005D65E1" w14:paraId="54504E73" w14:textId="77777777" w:rsidTr="005D65E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6978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000 1 08 03010 01 0000 110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D7F7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017C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DB52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BA92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4 900,0</w:t>
            </w:r>
          </w:p>
        </w:tc>
      </w:tr>
      <w:tr w:rsidR="005D65E1" w:rsidRPr="005D65E1" w14:paraId="7BBA1D89" w14:textId="77777777" w:rsidTr="005D65E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82B2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000 1 08 07000 01 0000 110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B63E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184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4423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DA57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5D65E1" w:rsidRPr="005D65E1" w14:paraId="68A87FCC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FA1F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000 1 08 07150 01 0000 110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39BA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4C7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5E67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61D9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5D65E1" w:rsidRPr="005D65E1" w14:paraId="78FAC295" w14:textId="77777777" w:rsidTr="005D65E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9744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E398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1A88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30 640,0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A4DB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30 580,0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2A0B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30 580,0</w:t>
            </w:r>
          </w:p>
        </w:tc>
      </w:tr>
      <w:tr w:rsidR="005D65E1" w:rsidRPr="005D65E1" w14:paraId="44CB57B0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BF1F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000 1 11 03000 00 0000 120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DECF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56D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1219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2D2F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D65E1" w:rsidRPr="005D65E1" w14:paraId="54D4AC23" w14:textId="77777777" w:rsidTr="005D65E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DF44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000 1 11 03050 05 0000 120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15DC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70D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B7E0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DDD3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D65E1" w:rsidRPr="005D65E1" w14:paraId="3A322146" w14:textId="77777777" w:rsidTr="005D65E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954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9BF8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294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346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227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30 580,0</w:t>
            </w:r>
          </w:p>
        </w:tc>
      </w:tr>
      <w:tr w:rsidR="005D65E1" w:rsidRPr="005D65E1" w14:paraId="5B9CFCF7" w14:textId="77777777" w:rsidTr="005D65E1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3F71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90B1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собственности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AA7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29 200,0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B09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29 200,0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FD7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29 200,0</w:t>
            </w:r>
          </w:p>
        </w:tc>
      </w:tr>
      <w:tr w:rsidR="005D65E1" w:rsidRPr="005D65E1" w14:paraId="4955C247" w14:textId="77777777" w:rsidTr="005D65E1">
        <w:trPr>
          <w:trHeight w:val="18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87EB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000 1 11 05013 05 0000 120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0356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C03A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27 900,0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3D92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27 900,0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F555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27 900,0</w:t>
            </w:r>
          </w:p>
        </w:tc>
      </w:tr>
      <w:tr w:rsidR="005D65E1" w:rsidRPr="005D65E1" w14:paraId="38159442" w14:textId="77777777" w:rsidTr="005D65E1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F621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000 1 11 05013 13 0000 120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561D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4F6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1D73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A85B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5D65E1" w:rsidRPr="005D65E1" w14:paraId="0503C260" w14:textId="77777777" w:rsidTr="005D65E1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82B7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lastRenderedPageBreak/>
              <w:t>000 1 11 05020 00 0000 120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7F0C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BDA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CF1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79C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800,0</w:t>
            </w:r>
          </w:p>
        </w:tc>
      </w:tr>
      <w:tr w:rsidR="005D65E1" w:rsidRPr="005D65E1" w14:paraId="11919026" w14:textId="77777777" w:rsidTr="005D65E1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92F8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000 1 11 05025 05 0000 120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39D7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CFCA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3466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19DA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5D65E1" w:rsidRPr="005D65E1" w14:paraId="6C2C4EBC" w14:textId="77777777" w:rsidTr="005D65E1">
        <w:trPr>
          <w:trHeight w:val="34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AE04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000 1 11 05030 00 0000 120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895F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EB0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A25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ABB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340,0</w:t>
            </w:r>
          </w:p>
        </w:tc>
      </w:tr>
      <w:tr w:rsidR="005D65E1" w:rsidRPr="005D65E1" w14:paraId="0E1C1F43" w14:textId="77777777" w:rsidTr="005D65E1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6D4B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000 1 11 05035 05 0000 120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BEC5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746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FE96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ADA9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340,0</w:t>
            </w:r>
          </w:p>
        </w:tc>
      </w:tr>
      <w:tr w:rsidR="005D65E1" w:rsidRPr="005D65E1" w14:paraId="3C455A9A" w14:textId="77777777" w:rsidTr="005D65E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1259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000 1 11 05070 00 0000 120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4C556" w14:textId="77777777" w:rsidR="005D65E1" w:rsidRPr="005D65E1" w:rsidRDefault="005D65E1" w:rsidP="005D65E1">
            <w:pPr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486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D722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ECAB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240,0</w:t>
            </w:r>
          </w:p>
        </w:tc>
      </w:tr>
      <w:tr w:rsidR="005D65E1" w:rsidRPr="005D65E1" w14:paraId="6424A2B0" w14:textId="77777777" w:rsidTr="005D65E1">
        <w:trPr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90CC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000 1 11 05075 05 0000 120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CCD8E" w14:textId="77777777" w:rsidR="005D65E1" w:rsidRPr="005D65E1" w:rsidRDefault="005D65E1" w:rsidP="005D65E1">
            <w:pPr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AC8E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BA0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3ED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240,0</w:t>
            </w:r>
          </w:p>
        </w:tc>
      </w:tr>
      <w:tr w:rsidR="005D65E1" w:rsidRPr="005D65E1" w14:paraId="0F1047CD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2442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000 1 12 00000 00 0000 000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EE83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FF3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C2D7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6E46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5D65E1" w:rsidRPr="005D65E1" w14:paraId="6B20D8B5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4B2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000 1 12 01000 01 0000 120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F708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C72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BD1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15B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</w:tr>
      <w:tr w:rsidR="005D65E1" w:rsidRPr="005D65E1" w14:paraId="05F58C70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7FA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000 1 12 01010 01 0000 120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0DA6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988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83BA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6D1C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5D65E1" w:rsidRPr="005D65E1" w14:paraId="42DB62E0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602E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000 1 12 01030 01 0000 120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A718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0A2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4A1E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83378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D65E1" w:rsidRPr="005D65E1" w14:paraId="77AC5909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14F2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000 1 12 01041 01 0000 120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857E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 xml:space="preserve">Плата за размещение отходов производства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1D1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1854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3D09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5D65E1" w:rsidRPr="005D65E1" w14:paraId="6158D804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9526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956B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EFB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B152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26 440,0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63F7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26 440,0</w:t>
            </w:r>
          </w:p>
        </w:tc>
      </w:tr>
      <w:tr w:rsidR="005D65E1" w:rsidRPr="005D65E1" w14:paraId="3FCAF19C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F0C4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000 1 13 01000 00 0000 130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447B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DBC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4AD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FDD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26 440,0</w:t>
            </w:r>
          </w:p>
        </w:tc>
      </w:tr>
      <w:tr w:rsidR="005D65E1" w:rsidRPr="005D65E1" w14:paraId="79050638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BDD8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000 1 13 01990 00 0000 130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EEF3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98DD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0F0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5F1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26 440,0</w:t>
            </w:r>
          </w:p>
        </w:tc>
      </w:tr>
      <w:tr w:rsidR="005D65E1" w:rsidRPr="005D65E1" w14:paraId="569D7CA6" w14:textId="77777777" w:rsidTr="005D65E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8A01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000 1 13 01995 05 0000 130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2559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B12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2B1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26 440,0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AF22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26 440,0</w:t>
            </w:r>
          </w:p>
        </w:tc>
      </w:tr>
      <w:tr w:rsidR="005D65E1" w:rsidRPr="005D65E1" w14:paraId="0FF098A1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C937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25CF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668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BA82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DDEC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700,0</w:t>
            </w:r>
          </w:p>
        </w:tc>
      </w:tr>
      <w:tr w:rsidR="005D65E1" w:rsidRPr="005D65E1" w14:paraId="56716212" w14:textId="77777777" w:rsidTr="005D65E1">
        <w:trPr>
          <w:trHeight w:val="9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0F90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000 1 16 01000 01 0000 140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CE31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C279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793B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B5E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350,0</w:t>
            </w:r>
          </w:p>
        </w:tc>
      </w:tr>
      <w:tr w:rsidR="005D65E1" w:rsidRPr="005D65E1" w14:paraId="21529814" w14:textId="77777777" w:rsidTr="005D65E1">
        <w:trPr>
          <w:trHeight w:val="18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3AFB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000 1 16 01093 01 0000 140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A558" w14:textId="77777777" w:rsidR="005D65E1" w:rsidRPr="005D65E1" w:rsidRDefault="005D65E1" w:rsidP="005D65E1">
            <w:pPr>
              <w:jc w:val="both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0BF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EB4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055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50,0</w:t>
            </w:r>
          </w:p>
        </w:tc>
      </w:tr>
      <w:tr w:rsidR="005D65E1" w:rsidRPr="005D65E1" w14:paraId="0A30ECD3" w14:textId="77777777" w:rsidTr="005D65E1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1023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000 1 16 01193 01 0000 140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0437" w14:textId="77777777" w:rsidR="005D65E1" w:rsidRPr="005D65E1" w:rsidRDefault="005D65E1" w:rsidP="005D65E1">
            <w:pPr>
              <w:jc w:val="both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99E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30A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223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50,0</w:t>
            </w:r>
          </w:p>
        </w:tc>
      </w:tr>
      <w:tr w:rsidR="005D65E1" w:rsidRPr="005D65E1" w14:paraId="6C5B7397" w14:textId="77777777" w:rsidTr="005D65E1">
        <w:trPr>
          <w:trHeight w:val="18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A1C8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000 1 16 01203 01 0000 140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C0D4" w14:textId="77777777" w:rsidR="005D65E1" w:rsidRPr="005D65E1" w:rsidRDefault="005D65E1" w:rsidP="005D65E1">
            <w:pPr>
              <w:jc w:val="both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6CCA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712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A57C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250,0</w:t>
            </w:r>
          </w:p>
        </w:tc>
      </w:tr>
      <w:tr w:rsidR="005D65E1" w:rsidRPr="005D65E1" w14:paraId="2C891568" w14:textId="77777777" w:rsidTr="005D65E1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E572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000 1 16 07010 00 0000 140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366D" w14:textId="77777777" w:rsidR="005D65E1" w:rsidRPr="005D65E1" w:rsidRDefault="005D65E1" w:rsidP="005D65E1">
            <w:pPr>
              <w:jc w:val="both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B83B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97F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7AC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350,0</w:t>
            </w:r>
          </w:p>
        </w:tc>
      </w:tr>
      <w:tr w:rsidR="005D65E1" w:rsidRPr="005D65E1" w14:paraId="3D8AB4E6" w14:textId="77777777" w:rsidTr="005D65E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01C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000 1 16 07010 05 0000 140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4F0B" w14:textId="77777777" w:rsidR="005D65E1" w:rsidRPr="005D65E1" w:rsidRDefault="005D65E1" w:rsidP="005D65E1">
            <w:pPr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165C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BE9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5D8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350,0</w:t>
            </w:r>
          </w:p>
        </w:tc>
      </w:tr>
      <w:tr w:rsidR="005D65E1" w:rsidRPr="005D65E1" w14:paraId="67331711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9F85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5B21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C21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D335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787C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5D65E1" w:rsidRPr="005D65E1" w14:paraId="06D845C8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E834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000 1 17 05000 00 0000 180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E47D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61D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FABA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7CF3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5D65E1" w:rsidRPr="005D65E1" w14:paraId="4671A5DC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B26B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000 1 17 05050 05 0000 180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8584" w14:textId="77777777" w:rsidR="005D65E1" w:rsidRPr="005D65E1" w:rsidRDefault="005D65E1" w:rsidP="005D65E1">
            <w:pPr>
              <w:jc w:val="both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003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B046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17B1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5D65E1" w:rsidRPr="005D65E1" w14:paraId="53AA62E5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CA7B" w14:textId="77777777" w:rsidR="005D65E1" w:rsidRPr="005D65E1" w:rsidRDefault="005D65E1" w:rsidP="005D65E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9732" w14:textId="77777777" w:rsidR="005D65E1" w:rsidRPr="005D65E1" w:rsidRDefault="005D65E1" w:rsidP="005D65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65E1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09B7" w14:textId="77777777" w:rsidR="005D65E1" w:rsidRPr="005D65E1" w:rsidRDefault="005D65E1" w:rsidP="005D65E1">
            <w:pPr>
              <w:ind w:left="-127"/>
              <w:jc w:val="right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2 202 753,1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A64B" w14:textId="77777777" w:rsidR="005D65E1" w:rsidRPr="005D65E1" w:rsidRDefault="005D65E1" w:rsidP="005D65E1">
            <w:pPr>
              <w:jc w:val="right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886 817,9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6BE8" w14:textId="77777777" w:rsidR="005D65E1" w:rsidRPr="005D65E1" w:rsidRDefault="005D65E1" w:rsidP="005D65E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1 412 429,1</w:t>
            </w:r>
          </w:p>
        </w:tc>
      </w:tr>
      <w:tr w:rsidR="005D65E1" w:rsidRPr="005D65E1" w14:paraId="4BDEBA36" w14:textId="77777777" w:rsidTr="005D65E1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CD33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E77C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3E3D" w14:textId="77777777" w:rsidR="005D65E1" w:rsidRPr="005D65E1" w:rsidRDefault="005D65E1" w:rsidP="005D65E1">
            <w:pPr>
              <w:ind w:left="-127"/>
              <w:jc w:val="right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2 202 442,5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7ADC" w14:textId="77777777" w:rsidR="005D65E1" w:rsidRPr="005D65E1" w:rsidRDefault="005D65E1" w:rsidP="005D65E1">
            <w:pPr>
              <w:jc w:val="right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886 817,9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1572" w14:textId="77777777" w:rsidR="005D65E1" w:rsidRPr="005D65E1" w:rsidRDefault="005D65E1" w:rsidP="005D65E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1 412 429,1</w:t>
            </w:r>
          </w:p>
        </w:tc>
      </w:tr>
      <w:tr w:rsidR="005D65E1" w:rsidRPr="005D65E1" w14:paraId="2D5387FF" w14:textId="77777777" w:rsidTr="005D65E1">
        <w:trPr>
          <w:trHeight w:val="6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96F0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4F8D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B04F" w14:textId="77777777" w:rsidR="005D65E1" w:rsidRPr="005D65E1" w:rsidRDefault="005D65E1" w:rsidP="005D65E1">
            <w:pPr>
              <w:ind w:left="-127"/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1 360 412,5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A99A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252 305,8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702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740 555,0</w:t>
            </w:r>
          </w:p>
        </w:tc>
      </w:tr>
      <w:tr w:rsidR="005D65E1" w:rsidRPr="005D65E1" w14:paraId="3520EEF8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516FA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000 2 02 20077 00 0000 150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70C1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5D65E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606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107 754,5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088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120 074,2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2CF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489 715,8</w:t>
            </w:r>
          </w:p>
        </w:tc>
      </w:tr>
      <w:tr w:rsidR="005D65E1" w:rsidRPr="005D65E1" w14:paraId="6A6A3C31" w14:textId="77777777" w:rsidTr="005D65E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C7CA1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000 2 02 20077 05 0000 150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12D8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5D65E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A09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107 754,5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9C92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120 074,2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641B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489 715,8</w:t>
            </w:r>
          </w:p>
        </w:tc>
      </w:tr>
      <w:tr w:rsidR="005D65E1" w:rsidRPr="005D65E1" w14:paraId="73090EB5" w14:textId="77777777" w:rsidTr="005D65E1">
        <w:trPr>
          <w:trHeight w:val="18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42295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lastRenderedPageBreak/>
              <w:t>000 2 02 20216 00 0000 150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6E7E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B2B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162 576,2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C3C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67 574,4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1E8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128 784,2</w:t>
            </w:r>
          </w:p>
        </w:tc>
      </w:tr>
      <w:tr w:rsidR="005D65E1" w:rsidRPr="005D65E1" w14:paraId="10D1F035" w14:textId="77777777" w:rsidTr="005D65E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61969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000 2 02 20216 05 0000 150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9B19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F2A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162 576,2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27EA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67 574,4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078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128 784,2</w:t>
            </w:r>
          </w:p>
        </w:tc>
      </w:tr>
      <w:tr w:rsidR="005D65E1" w:rsidRPr="005D65E1" w14:paraId="3181EAE5" w14:textId="77777777" w:rsidTr="005D65E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8E822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000 2 02 25116 00 0000 150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5A1C" w14:textId="77777777" w:rsidR="005D65E1" w:rsidRPr="005D65E1" w:rsidRDefault="005D65E1" w:rsidP="005D65E1">
            <w:pPr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Субсидии бюджетам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C462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9FC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1CF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4E1FC88D" w14:textId="77777777" w:rsidTr="005D65E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D2683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000 2 02 25116 05 0000 150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48D4" w14:textId="77777777" w:rsidR="005D65E1" w:rsidRPr="005D65E1" w:rsidRDefault="005D65E1" w:rsidP="005D65E1">
            <w:pPr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D3AB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1B1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192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3E34DCF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DA0AA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000 2 02 25243 00 0000 150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972A0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27E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E46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F2F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9479215" w14:textId="77777777" w:rsidTr="005D65E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CEFD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000 2 02 25243 05 0000 150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AE041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F7E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2E0A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F64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FC192E9" w14:textId="77777777" w:rsidTr="005D65E1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C0C9E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000 2 02 25304 00 0000 150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CCCD6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F37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22 941,1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537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22 941,1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A75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22 941,1</w:t>
            </w:r>
          </w:p>
        </w:tc>
      </w:tr>
      <w:tr w:rsidR="005D65E1" w:rsidRPr="005D65E1" w14:paraId="73ADCADD" w14:textId="77777777" w:rsidTr="005D65E1">
        <w:trPr>
          <w:trHeight w:val="1530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2DCF3C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000 2 02 25304 05 0000 150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73FB6E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5B2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22 941,1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460C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22 941,1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2F9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22 941,1</w:t>
            </w:r>
          </w:p>
        </w:tc>
      </w:tr>
      <w:tr w:rsidR="005D65E1" w:rsidRPr="005D65E1" w14:paraId="5451F404" w14:textId="77777777" w:rsidTr="005D65E1">
        <w:trPr>
          <w:trHeight w:val="94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D4C73E6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000 2 02 25338 00 0000 150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722E3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1A5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99 073,1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0DB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E3DA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F9CA499" w14:textId="77777777" w:rsidTr="005D65E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70B24C7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000 2 02 25338 05 0000 150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ED2A4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муниципальных районов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AA1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99 073,1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AC9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EE5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617C52F" w14:textId="77777777" w:rsidTr="005D65E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35A86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 xml:space="preserve">000 2 02 25467 00 0000 150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49176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19FC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A24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4D7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1 182,3</w:t>
            </w:r>
          </w:p>
        </w:tc>
      </w:tr>
      <w:tr w:rsidR="005D65E1" w:rsidRPr="005D65E1" w14:paraId="21F4ED0C" w14:textId="77777777" w:rsidTr="005D65E1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493D0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 xml:space="preserve">000 2 02 25467 05 0000 150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7503B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ADB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2DDB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055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1 182,3</w:t>
            </w:r>
          </w:p>
        </w:tc>
      </w:tr>
      <w:tr w:rsidR="005D65E1" w:rsidRPr="005D65E1" w14:paraId="6CA1CBC5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6AF8A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000 2 02 25497 00 0000 150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9143A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DFC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553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8 744,1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183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8 813,6</w:t>
            </w:r>
          </w:p>
        </w:tc>
      </w:tr>
      <w:tr w:rsidR="005D65E1" w:rsidRPr="005D65E1" w14:paraId="76C13F31" w14:textId="77777777" w:rsidTr="005D65E1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343F3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lastRenderedPageBreak/>
              <w:t>000 2 02 25497 05 0000 150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6CA8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6FC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095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8 744,1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353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8 813,6</w:t>
            </w:r>
          </w:p>
        </w:tc>
      </w:tr>
      <w:tr w:rsidR="005D65E1" w:rsidRPr="005D65E1" w14:paraId="6F8CF021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22E30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000 2 02 25519 00 0000 150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2DD26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E26E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77D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6F4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157,0</w:t>
            </w:r>
          </w:p>
        </w:tc>
      </w:tr>
      <w:tr w:rsidR="005D65E1" w:rsidRPr="005D65E1" w14:paraId="72CCF015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5184E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000 2 02 25519 05 0000 150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2149E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D8A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3DA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3332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157,0</w:t>
            </w:r>
          </w:p>
        </w:tc>
      </w:tr>
      <w:tr w:rsidR="005D65E1" w:rsidRPr="005D65E1" w14:paraId="2A4A512B" w14:textId="77777777" w:rsidTr="005D65E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35D8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000 2 02 25520 00 0000 150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8B0E1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8C9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702 463,8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696E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5C1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E6298AA" w14:textId="77777777" w:rsidTr="005D65E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8B9AA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000 2 02 25520 05 0000 150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75678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1DC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702 463,8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16C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FF8C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B08197B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7A6E0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000 2 02 25576 00 0000 150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8F2D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AD3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877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EFCB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1 689,0</w:t>
            </w:r>
          </w:p>
        </w:tc>
      </w:tr>
      <w:tr w:rsidR="005D65E1" w:rsidRPr="005D65E1" w14:paraId="4BD548D5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6829E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000 2 02 25576 05 0000 150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D8F7C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68B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B2D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86F5E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1 689,0</w:t>
            </w:r>
          </w:p>
        </w:tc>
      </w:tr>
      <w:tr w:rsidR="005D65E1" w:rsidRPr="005D65E1" w14:paraId="0C43B1BA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57EB92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000 2 02 25750 00 0000 150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F511DC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0C3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100 150,9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B93B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FF7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B116176" w14:textId="77777777" w:rsidTr="005D65E1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5E2F9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000 2 02 25750 05 0000 150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18FD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740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100 150,9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33BE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DBE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40D7C75" w14:textId="77777777" w:rsidTr="005D65E1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4EF70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000 2 02 25753 00 0000 150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29A64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5D65E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color w:val="000000"/>
                <w:sz w:val="18"/>
                <w:szCs w:val="18"/>
              </w:rPr>
              <w:t xml:space="preserve"> закупки оборудования для создания «умных» спортивных площадок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CE1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011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230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15 189,9</w:t>
            </w:r>
          </w:p>
        </w:tc>
      </w:tr>
      <w:tr w:rsidR="005D65E1" w:rsidRPr="005D65E1" w14:paraId="15A46368" w14:textId="77777777" w:rsidTr="005D65E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C7CF5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000 2 02 25753 05 0000 150</w:t>
            </w:r>
          </w:p>
        </w:tc>
        <w:tc>
          <w:tcPr>
            <w:tcW w:w="3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2956C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5D65E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color w:val="000000"/>
                <w:sz w:val="18"/>
                <w:szCs w:val="18"/>
              </w:rPr>
              <w:t xml:space="preserve"> закупки оборудования для создания «умных» спортивных площадок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48F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375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E79E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15 189,9</w:t>
            </w:r>
          </w:p>
        </w:tc>
      </w:tr>
      <w:tr w:rsidR="005D65E1" w:rsidRPr="005D65E1" w14:paraId="2958219F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3970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000 2 02 29999 00 0000 150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616A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16A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69 625,1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8A6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31 707,7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C40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72 082,1</w:t>
            </w:r>
          </w:p>
        </w:tc>
      </w:tr>
      <w:tr w:rsidR="005D65E1" w:rsidRPr="005D65E1" w14:paraId="32C43B2B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A0A3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000 2 02 29999 05 0000 150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58D2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2E5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69 625,1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35A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31 707,7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A85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72 082,1</w:t>
            </w:r>
          </w:p>
        </w:tc>
      </w:tr>
      <w:tr w:rsidR="005D65E1" w:rsidRPr="005D65E1" w14:paraId="51208DA0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BC8F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8EEC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A67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583 378,2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D59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569 736,0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915E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607 000,2</w:t>
            </w:r>
          </w:p>
        </w:tc>
      </w:tr>
      <w:tr w:rsidR="005D65E1" w:rsidRPr="005D65E1" w14:paraId="3363244A" w14:textId="77777777" w:rsidTr="005D65E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2217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000 2 02 30024 00 0000 150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CCEE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BAFA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CD9C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836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9 858,0</w:t>
            </w:r>
          </w:p>
        </w:tc>
      </w:tr>
      <w:tr w:rsidR="005D65E1" w:rsidRPr="005D65E1" w14:paraId="0C9BF297" w14:textId="77777777" w:rsidTr="005D65E1">
        <w:trPr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F236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000 2 02 30024 05 0000 150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FED2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AC3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590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367C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9 858,0</w:t>
            </w:r>
          </w:p>
        </w:tc>
      </w:tr>
      <w:tr w:rsidR="005D65E1" w:rsidRPr="005D65E1" w14:paraId="06044447" w14:textId="77777777" w:rsidTr="005D65E1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3F87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000 2 02 30029 00 0000 150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127B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DCD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DE8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DAF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102,9</w:t>
            </w:r>
          </w:p>
        </w:tc>
      </w:tr>
      <w:tr w:rsidR="005D65E1" w:rsidRPr="005D65E1" w14:paraId="06E0FA13" w14:textId="77777777" w:rsidTr="005D65E1">
        <w:trPr>
          <w:trHeight w:val="15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10E3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000 2 02 30029 05 0000 150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BE0B" w14:textId="77777777" w:rsidR="005D65E1" w:rsidRPr="005D65E1" w:rsidRDefault="005D65E1" w:rsidP="005D65E1">
            <w:pPr>
              <w:jc w:val="both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5CE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BB0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C79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102,9</w:t>
            </w:r>
          </w:p>
        </w:tc>
      </w:tr>
      <w:tr w:rsidR="005D65E1" w:rsidRPr="005D65E1" w14:paraId="2EEEC8D0" w14:textId="77777777" w:rsidTr="005D65E1">
        <w:trPr>
          <w:trHeight w:val="34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5515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000 2 02 35120 00 0000 150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10F2" w14:textId="77777777" w:rsidR="005D65E1" w:rsidRPr="005D65E1" w:rsidRDefault="005D65E1" w:rsidP="005D65E1">
            <w:pPr>
              <w:jc w:val="both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</w:t>
            </w:r>
            <w:r w:rsidRPr="005D65E1">
              <w:rPr>
                <w:color w:val="000000"/>
                <w:sz w:val="18"/>
                <w:szCs w:val="18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F9BE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C21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E4E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57,9</w:t>
            </w:r>
          </w:p>
        </w:tc>
      </w:tr>
      <w:tr w:rsidR="005D65E1" w:rsidRPr="005D65E1" w14:paraId="40B8CFFB" w14:textId="77777777" w:rsidTr="005D65E1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AB4E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lastRenderedPageBreak/>
              <w:t>000 2 02 35120 05 0000 150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9DB6" w14:textId="77777777" w:rsidR="005D65E1" w:rsidRPr="005D65E1" w:rsidRDefault="005D65E1" w:rsidP="005D65E1">
            <w:pPr>
              <w:jc w:val="both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28CE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50F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C27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57,9</w:t>
            </w:r>
          </w:p>
        </w:tc>
      </w:tr>
      <w:tr w:rsidR="005D65E1" w:rsidRPr="005D65E1" w14:paraId="7640335A" w14:textId="77777777" w:rsidTr="005D65E1">
        <w:trPr>
          <w:trHeight w:val="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A2FC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000 2 02 35260 00 0000 150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4602" w14:textId="77777777" w:rsidR="005D65E1" w:rsidRPr="005D65E1" w:rsidRDefault="005D65E1" w:rsidP="005D65E1">
            <w:pPr>
              <w:jc w:val="both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97D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CAA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72E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B2DF3C4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F451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000 2 02 39998 00 0000 150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F7B34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 xml:space="preserve">Единая субвенция местным бюджетам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411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3EC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21 255,0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5AEC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22 101,0</w:t>
            </w:r>
          </w:p>
        </w:tc>
      </w:tr>
      <w:tr w:rsidR="005D65E1" w:rsidRPr="005D65E1" w14:paraId="49E19F83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6C8F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000 2 02 39998 05 0000 150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994B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 xml:space="preserve">Единая субвенция бюджетам муниципальных районов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A8F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DF1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21 255,0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88B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22 101,0</w:t>
            </w:r>
          </w:p>
        </w:tc>
      </w:tr>
      <w:tr w:rsidR="005D65E1" w:rsidRPr="005D65E1" w14:paraId="00A4ABAB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5129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000 2 02 39999 00 0000 150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734E" w14:textId="77777777" w:rsidR="005D65E1" w:rsidRPr="005D65E1" w:rsidRDefault="005D65E1" w:rsidP="005D65E1">
            <w:pPr>
              <w:jc w:val="both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2FE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551 833,1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B67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538 877,1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E63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574 880,4</w:t>
            </w:r>
          </w:p>
        </w:tc>
      </w:tr>
      <w:tr w:rsidR="005D65E1" w:rsidRPr="005D65E1" w14:paraId="4213779A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70F3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000 2 02 39999 05 0000 150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EC19" w14:textId="77777777" w:rsidR="005D65E1" w:rsidRPr="005D65E1" w:rsidRDefault="005D65E1" w:rsidP="005D65E1">
            <w:pPr>
              <w:jc w:val="both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6DD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551 833,1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E85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538 877,1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33D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574 880,4</w:t>
            </w:r>
          </w:p>
        </w:tc>
      </w:tr>
      <w:tr w:rsidR="005D65E1" w:rsidRPr="005D65E1" w14:paraId="66A99325" w14:textId="77777777" w:rsidTr="005D65E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2722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3B89" w14:textId="77777777" w:rsidR="005D65E1" w:rsidRPr="005D65E1" w:rsidRDefault="005D65E1" w:rsidP="005D65E1">
            <w:pPr>
              <w:jc w:val="both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DE1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258 651,8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2B1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64 776,1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F7A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64 873,9</w:t>
            </w:r>
          </w:p>
        </w:tc>
      </w:tr>
      <w:tr w:rsidR="005D65E1" w:rsidRPr="005D65E1" w14:paraId="1212966D" w14:textId="77777777" w:rsidTr="005D65E1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D07B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000 2 02 40014 00 0000 150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B096" w14:textId="77777777" w:rsidR="005D65E1" w:rsidRPr="005D65E1" w:rsidRDefault="005D65E1" w:rsidP="005D65E1">
            <w:pPr>
              <w:jc w:val="both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434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37 792,9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045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40 479,2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2A2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43 810,1</w:t>
            </w:r>
          </w:p>
        </w:tc>
      </w:tr>
      <w:tr w:rsidR="005D65E1" w:rsidRPr="005D65E1" w14:paraId="32BAFB86" w14:textId="77777777" w:rsidTr="005D65E1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83E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000 2 02 40014 05 0000 150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FB02" w14:textId="77777777" w:rsidR="005D65E1" w:rsidRPr="005D65E1" w:rsidRDefault="005D65E1" w:rsidP="005D65E1">
            <w:pPr>
              <w:jc w:val="both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426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37 792,9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8E7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40 479,2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E4B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43 810,1</w:t>
            </w:r>
          </w:p>
        </w:tc>
      </w:tr>
      <w:tr w:rsidR="005D65E1" w:rsidRPr="005D65E1" w14:paraId="7E0B24A9" w14:textId="77777777" w:rsidTr="005D65E1">
        <w:trPr>
          <w:trHeight w:val="34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229D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000 2 02 45050 00 0000 150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C031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0BDD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050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003E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25AD4B0" w14:textId="77777777" w:rsidTr="005D65E1">
        <w:trPr>
          <w:trHeight w:val="31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54F1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000 2 02 45050 05 0000 150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96A9B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99F8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9AE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9722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C7D1FB9" w14:textId="77777777" w:rsidTr="005D65E1">
        <w:trPr>
          <w:trHeight w:val="16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158A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lastRenderedPageBreak/>
              <w:t>000 2 02 45179 00 0000 150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D326A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 объединениями в общеобразовательных организациях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F0D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23E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067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3 955,5</w:t>
            </w:r>
          </w:p>
        </w:tc>
      </w:tr>
      <w:tr w:rsidR="005D65E1" w:rsidRPr="005D65E1" w14:paraId="384178B1" w14:textId="77777777" w:rsidTr="005D65E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F404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000 2 02 45179 05 0000 150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C284E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 объединениями в общеобразовательных организациях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EC8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1AF1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661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3 955,5</w:t>
            </w:r>
          </w:p>
        </w:tc>
      </w:tr>
      <w:tr w:rsidR="005D65E1" w:rsidRPr="005D65E1" w14:paraId="257AB5D0" w14:textId="77777777" w:rsidTr="005D65E1">
        <w:trPr>
          <w:trHeight w:val="144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ED33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000 2 02 45303 00 0000 150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BA1A1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911A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30 253,7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76B2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8C5E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17 108,3</w:t>
            </w:r>
          </w:p>
        </w:tc>
      </w:tr>
      <w:tr w:rsidR="005D65E1" w:rsidRPr="005D65E1" w14:paraId="644DA66F" w14:textId="77777777" w:rsidTr="005D65E1">
        <w:trPr>
          <w:trHeight w:val="1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A0DC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000 2 02 45303 05 0000 150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10FE3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239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30 253,7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7DE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A7C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17 108,3</w:t>
            </w:r>
          </w:p>
        </w:tc>
      </w:tr>
      <w:tr w:rsidR="005D65E1" w:rsidRPr="005D65E1" w14:paraId="5E7DDD80" w14:textId="77777777" w:rsidTr="005D65E1">
        <w:trPr>
          <w:trHeight w:val="1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E24B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000 2 02 49001 00 0000 150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41549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7AA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134 587,1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DFB6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25F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E88AB6E" w14:textId="77777777" w:rsidTr="005D65E1">
        <w:trPr>
          <w:trHeight w:val="1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6BDE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000 2 02 49001 05 0000 150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1DA7F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127B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134 587,1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B214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8859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17E8C50" w14:textId="77777777" w:rsidTr="005D65E1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606B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000 2 02 49999 00 0000 150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D152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1892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52 464,9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747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50B3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57A55B6" w14:textId="77777777" w:rsidTr="005D65E1">
        <w:trPr>
          <w:trHeight w:val="9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B61F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000 2 02 49999 05 0000 150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CB408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588A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52 464,9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AAD5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7B3B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44F5390B" w14:textId="77777777" w:rsidTr="005D65E1">
        <w:trPr>
          <w:trHeight w:val="56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E156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000 2 07 00000 00 0000 150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7F41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A060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72D2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A427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AACA3B7" w14:textId="77777777" w:rsidTr="005D65E1">
        <w:trPr>
          <w:trHeight w:val="3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42C6" w14:textId="77777777" w:rsidR="005D65E1" w:rsidRPr="005D65E1" w:rsidRDefault="005D65E1" w:rsidP="005D65E1">
            <w:pPr>
              <w:jc w:val="right"/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000 2 07 05030 05 0000 150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6F5C" w14:textId="77777777" w:rsidR="005D65E1" w:rsidRPr="005D65E1" w:rsidRDefault="005D65E1" w:rsidP="005D65E1">
            <w:pPr>
              <w:rPr>
                <w:color w:val="000000"/>
                <w:sz w:val="18"/>
                <w:szCs w:val="18"/>
              </w:rPr>
            </w:pPr>
            <w:r w:rsidRPr="005D65E1">
              <w:rPr>
                <w:color w:val="000000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F68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B97F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060A" w14:textId="77777777" w:rsidR="005D65E1" w:rsidRPr="005D65E1" w:rsidRDefault="005D65E1" w:rsidP="005D65E1">
            <w:pPr>
              <w:jc w:val="right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</w:tbl>
    <w:p w14:paraId="2ED6872D" w14:textId="19CFF8D9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A8A6F8D" w14:textId="0919D1D3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E933FCE" w14:textId="27E8F2BF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EB564A7" w14:textId="283804DC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081F2146" w14:textId="25000D61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0E0E0FA5" w14:textId="18611CED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609F5C27" w14:textId="477FE662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10B62229" w14:textId="6B8E787B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3B0EF35" w14:textId="59A0823E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7DB16255" w14:textId="4BC0ADDE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9DAE85A" w14:textId="2F6F1EF1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502D200" w14:textId="29C6DFDB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4D86A8DA" w14:textId="6C0015A9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A4BF1D3" w14:textId="7BC9460D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73915E86" w14:textId="7ECBA95E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03A1D5A3" w14:textId="6EA174B4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2A6645C" w14:textId="2C6F6E7F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49EEDA13" w14:textId="6285CC21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EE2CC3B" w14:textId="77777777" w:rsidR="005D65E1" w:rsidRPr="005D65E1" w:rsidRDefault="005D65E1" w:rsidP="005D65E1">
      <w:pPr>
        <w:ind w:left="5103"/>
        <w:rPr>
          <w:i/>
          <w:sz w:val="18"/>
          <w:szCs w:val="18"/>
        </w:rPr>
      </w:pPr>
      <w:r w:rsidRPr="005D65E1">
        <w:rPr>
          <w:rFonts w:ascii="Peterburg" w:hAnsi="Peterburg"/>
          <w:i/>
          <w:sz w:val="18"/>
          <w:szCs w:val="18"/>
        </w:rPr>
        <w:lastRenderedPageBreak/>
        <w:t>П</w:t>
      </w:r>
      <w:r w:rsidRPr="005D65E1">
        <w:rPr>
          <w:i/>
          <w:sz w:val="18"/>
          <w:szCs w:val="18"/>
        </w:rPr>
        <w:t>риложение 3</w:t>
      </w:r>
    </w:p>
    <w:p w14:paraId="4DC1CC00" w14:textId="77777777" w:rsidR="005D65E1" w:rsidRPr="005D65E1" w:rsidRDefault="005D65E1" w:rsidP="005D65E1">
      <w:pPr>
        <w:ind w:left="5103"/>
        <w:rPr>
          <w:i/>
          <w:sz w:val="18"/>
          <w:szCs w:val="18"/>
        </w:rPr>
      </w:pPr>
      <w:r w:rsidRPr="005D65E1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1EBBEA4D" w14:textId="77777777" w:rsidR="005D65E1" w:rsidRPr="005D65E1" w:rsidRDefault="005D65E1" w:rsidP="005D65E1">
      <w:pPr>
        <w:ind w:left="5103"/>
        <w:rPr>
          <w:i/>
          <w:sz w:val="18"/>
          <w:szCs w:val="18"/>
        </w:rPr>
      </w:pPr>
      <w:r w:rsidRPr="005D65E1">
        <w:rPr>
          <w:i/>
          <w:sz w:val="18"/>
          <w:szCs w:val="18"/>
        </w:rPr>
        <w:t>от 28.11.2024 № 401</w:t>
      </w:r>
    </w:p>
    <w:p w14:paraId="2A185EB2" w14:textId="77777777" w:rsidR="005D65E1" w:rsidRPr="005D65E1" w:rsidRDefault="005D65E1" w:rsidP="005D65E1">
      <w:pPr>
        <w:ind w:left="5152"/>
        <w:rPr>
          <w:i/>
          <w:sz w:val="18"/>
          <w:szCs w:val="18"/>
        </w:rPr>
      </w:pPr>
    </w:p>
    <w:p w14:paraId="03F59A86" w14:textId="77777777" w:rsidR="005D65E1" w:rsidRPr="005D65E1" w:rsidRDefault="005D65E1" w:rsidP="005D65E1">
      <w:pPr>
        <w:jc w:val="center"/>
        <w:rPr>
          <w:i/>
          <w:sz w:val="18"/>
          <w:szCs w:val="18"/>
        </w:rPr>
      </w:pPr>
      <w:r w:rsidRPr="005D65E1">
        <w:rPr>
          <w:i/>
          <w:sz w:val="18"/>
          <w:szCs w:val="18"/>
        </w:rPr>
        <w:t>(Новая редакция)</w:t>
      </w:r>
    </w:p>
    <w:p w14:paraId="0035C194" w14:textId="77777777" w:rsidR="005D65E1" w:rsidRPr="005D65E1" w:rsidRDefault="005D65E1" w:rsidP="005D65E1">
      <w:pPr>
        <w:jc w:val="center"/>
        <w:rPr>
          <w:b/>
          <w:i/>
          <w:sz w:val="18"/>
          <w:szCs w:val="18"/>
        </w:rPr>
      </w:pPr>
      <w:r w:rsidRPr="005D65E1">
        <w:rPr>
          <w:b/>
          <w:i/>
          <w:sz w:val="18"/>
          <w:szCs w:val="18"/>
        </w:rPr>
        <w:t>«Ведомственная структура расходов бюджета Рамонского муниципального района Воронежской области на 2024 год и на плановый период 2025 и 2026 годов</w:t>
      </w:r>
    </w:p>
    <w:p w14:paraId="294FF567" w14:textId="77777777" w:rsidR="005D65E1" w:rsidRPr="005D65E1" w:rsidRDefault="005D65E1" w:rsidP="005D65E1">
      <w:pPr>
        <w:jc w:val="right"/>
        <w:rPr>
          <w:sz w:val="18"/>
          <w:szCs w:val="18"/>
        </w:rPr>
      </w:pPr>
      <w:r w:rsidRPr="005D65E1">
        <w:rPr>
          <w:sz w:val="18"/>
          <w:szCs w:val="18"/>
        </w:rPr>
        <w:t>тыс. рублей</w:t>
      </w:r>
    </w:p>
    <w:tbl>
      <w:tblPr>
        <w:tblW w:w="96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9"/>
        <w:gridCol w:w="575"/>
        <w:gridCol w:w="460"/>
        <w:gridCol w:w="550"/>
        <w:gridCol w:w="870"/>
        <w:gridCol w:w="576"/>
        <w:gridCol w:w="1267"/>
        <w:gridCol w:w="1276"/>
        <w:gridCol w:w="1379"/>
      </w:tblGrid>
      <w:tr w:rsidR="005D65E1" w:rsidRPr="005D65E1" w14:paraId="5AD4A307" w14:textId="77777777" w:rsidTr="005D65E1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8975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40D2" w14:textId="77777777" w:rsidR="005D65E1" w:rsidRPr="005D65E1" w:rsidRDefault="005D65E1" w:rsidP="005D65E1">
            <w:pPr>
              <w:tabs>
                <w:tab w:val="left" w:pos="301"/>
              </w:tabs>
              <w:ind w:left="-98" w:right="-39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ГРБС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80BF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D65E1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4EBAA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AF26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2F33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B508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D742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F9A2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5D65E1" w:rsidRPr="005D65E1" w14:paraId="11B79688" w14:textId="77777777" w:rsidTr="005D65E1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21F4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6262" w14:textId="77777777" w:rsidR="005D65E1" w:rsidRPr="005D65E1" w:rsidRDefault="005D65E1" w:rsidP="005D65E1">
            <w:pPr>
              <w:ind w:left="-98" w:hanging="9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3427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7AE3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0B38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1207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503D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08C1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B0B9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5D65E1" w:rsidRPr="005D65E1" w14:paraId="4DF91743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69368" w14:textId="77777777" w:rsidR="005D65E1" w:rsidRPr="005D65E1" w:rsidRDefault="005D65E1" w:rsidP="005D65E1">
            <w:pPr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1D8D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99F8D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ADB6F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10ADD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A9C73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AB4B" w14:textId="77777777" w:rsidR="005D65E1" w:rsidRPr="005D65E1" w:rsidRDefault="005D65E1" w:rsidP="005D65E1">
            <w:pPr>
              <w:ind w:left="-115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3 733 009,7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029C" w14:textId="77777777" w:rsidR="005D65E1" w:rsidRPr="005D65E1" w:rsidRDefault="005D65E1" w:rsidP="005D65E1">
            <w:pPr>
              <w:ind w:left="-115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2 056 605,0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F483" w14:textId="77777777" w:rsidR="005D65E1" w:rsidRPr="005D65E1" w:rsidRDefault="005D65E1" w:rsidP="005D65E1">
            <w:pPr>
              <w:ind w:left="-115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2 739 540,3</w:t>
            </w:r>
          </w:p>
        </w:tc>
      </w:tr>
      <w:tr w:rsidR="005D65E1" w:rsidRPr="005D65E1" w14:paraId="6B1F7306" w14:textId="77777777" w:rsidTr="005D65E1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3EBA" w14:textId="77777777" w:rsidR="005D65E1" w:rsidRPr="005D65E1" w:rsidRDefault="005D65E1" w:rsidP="005D65E1">
            <w:pPr>
              <w:ind w:right="-114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Контрольно-ревизионная комиссия Рамонского муниципального района Воронежской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5A29" w14:textId="77777777" w:rsidR="005D65E1" w:rsidRPr="005D65E1" w:rsidRDefault="005D65E1" w:rsidP="005D65E1">
            <w:pPr>
              <w:ind w:left="-98" w:hanging="9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4A2A6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08649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C5909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0A927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12CF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1 836,2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80A5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1 921,4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EDB7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2 004,4</w:t>
            </w:r>
          </w:p>
        </w:tc>
      </w:tr>
      <w:tr w:rsidR="005D65E1" w:rsidRPr="005D65E1" w14:paraId="28C9A6E3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9C7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B79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16D6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ECA9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E78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237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36D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1 836,2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BBF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1 921,4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4D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2 004,4</w:t>
            </w:r>
          </w:p>
        </w:tc>
      </w:tr>
      <w:tr w:rsidR="005D65E1" w:rsidRPr="005D65E1" w14:paraId="0972E4FF" w14:textId="77777777" w:rsidTr="005D65E1">
        <w:trPr>
          <w:trHeight w:val="99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1F6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144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3C6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326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F28E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14D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A14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1 836,2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B30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1 921,4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0C4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2 004,4</w:t>
            </w:r>
          </w:p>
        </w:tc>
      </w:tr>
      <w:tr w:rsidR="005D65E1" w:rsidRPr="005D65E1" w14:paraId="55D6AD0B" w14:textId="77777777" w:rsidTr="005D65E1">
        <w:trPr>
          <w:trHeight w:val="7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B3C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Обеспечение деятельности Контрольно-ревизионной комиссии Рамонского муниципального района Воронежской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820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225B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E5E3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0169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FF08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67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1 836,2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21C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1 921,4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9B4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2 004,4</w:t>
            </w:r>
          </w:p>
        </w:tc>
      </w:tr>
      <w:tr w:rsidR="005D65E1" w:rsidRPr="005D65E1" w14:paraId="3633E5A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515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Финансовое обеспечение деятельности Контрольно-ревизионной комиссии  Рамонского муниципального района Воронежской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685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9EDD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5D3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FCE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238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85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F4A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269,2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6F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285,4</w:t>
            </w:r>
          </w:p>
        </w:tc>
      </w:tr>
      <w:tr w:rsidR="005D65E1" w:rsidRPr="005D65E1" w14:paraId="712F2167" w14:textId="77777777" w:rsidTr="005D65E1">
        <w:trPr>
          <w:trHeight w:val="4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17F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688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DDE0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BDF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A6D1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93 1 00 82010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753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BB7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CB0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153,2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9C9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159,4</w:t>
            </w:r>
          </w:p>
        </w:tc>
      </w:tr>
      <w:tr w:rsidR="005D65E1" w:rsidRPr="005D65E1" w14:paraId="6AAD399C" w14:textId="77777777" w:rsidTr="005D65E1">
        <w:trPr>
          <w:trHeight w:val="99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5B9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5EC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553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274D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8BC8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93 1 00 82010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6A81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7B0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D0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D5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126,0</w:t>
            </w:r>
          </w:p>
        </w:tc>
      </w:tr>
      <w:tr w:rsidR="005D65E1" w:rsidRPr="005D65E1" w14:paraId="325C34A3" w14:textId="77777777" w:rsidTr="005D65E1">
        <w:trPr>
          <w:trHeight w:val="82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F2D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Председатель контрольно-ревизионной комиссии Рамонского муниципального района Воронежской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C09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84E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A0A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191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6652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E2D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F8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1 652,2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6C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1 719,0</w:t>
            </w:r>
          </w:p>
        </w:tc>
      </w:tr>
      <w:tr w:rsidR="005D65E1" w:rsidRPr="005D65E1" w14:paraId="5A0F2DF8" w14:textId="77777777" w:rsidTr="005D65E1">
        <w:trPr>
          <w:trHeight w:val="93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0CB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председателя Контрольно-ревизионной комиссии Рамонского муниципального района Воронежской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5E2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82B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C20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15EA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93 2 00 82050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A3FD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9E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75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1 652,2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1C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1 719,0</w:t>
            </w:r>
          </w:p>
        </w:tc>
      </w:tr>
      <w:tr w:rsidR="005D65E1" w:rsidRPr="005D65E1" w14:paraId="20F3863F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6E18" w14:textId="77777777" w:rsidR="005D65E1" w:rsidRPr="005D65E1" w:rsidRDefault="005D65E1" w:rsidP="005D65E1">
            <w:pPr>
              <w:ind w:right="-114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Совет народных депутатов Рамонского муниципального района Воронежской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50E1" w14:textId="77777777" w:rsidR="005D65E1" w:rsidRPr="005D65E1" w:rsidRDefault="005D65E1" w:rsidP="005D65E1">
            <w:pPr>
              <w:ind w:left="-98" w:hanging="9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2B07E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982B4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7FE51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45BD7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2EF5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1 141,6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3D66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1 169,3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6E71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1 223,0</w:t>
            </w:r>
          </w:p>
        </w:tc>
      </w:tr>
      <w:tr w:rsidR="005D65E1" w:rsidRPr="005D65E1" w14:paraId="4FCAAA02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E44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180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A78F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ECE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2D4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DC2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12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EBD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1 169,3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EA27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1 223,0</w:t>
            </w:r>
          </w:p>
        </w:tc>
      </w:tr>
      <w:tr w:rsidR="005D65E1" w:rsidRPr="005D65E1" w14:paraId="3722FCD4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EA3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Функционирование законодательных (представительных) органов </w:t>
            </w:r>
            <w:r w:rsidRPr="005D65E1">
              <w:rPr>
                <w:sz w:val="18"/>
                <w:szCs w:val="18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118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4D5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F2F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1E61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3E9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21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87C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1 169,3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02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1 223,0</w:t>
            </w:r>
          </w:p>
        </w:tc>
      </w:tr>
      <w:tr w:rsidR="005D65E1" w:rsidRPr="005D65E1" w14:paraId="6B3B7065" w14:textId="77777777" w:rsidTr="005D65E1">
        <w:trPr>
          <w:trHeight w:val="92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2A2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Финансовое обеспечение деятельности Совета народных депутатов  Рамонского муниципального района Воронежской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11D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6F50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A15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3C5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0D30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62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09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1 169,3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C5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1 223,0</w:t>
            </w:r>
          </w:p>
        </w:tc>
      </w:tr>
      <w:tr w:rsidR="005D65E1" w:rsidRPr="005D65E1" w14:paraId="66169017" w14:textId="77777777" w:rsidTr="005D65E1">
        <w:trPr>
          <w:trHeight w:val="239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D37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6BE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962A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B2D9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0A9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96 2 00 55490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F4D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F4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4CB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79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590B58E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BE4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E0F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4E6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9E4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CBA6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96 2 00 82010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831B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6F6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1 005,3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C38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1 047,3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9DE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1 090,0</w:t>
            </w:r>
          </w:p>
        </w:tc>
      </w:tr>
      <w:tr w:rsidR="005D65E1" w:rsidRPr="005D65E1" w14:paraId="4DE48E1E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C2F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F79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13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F3A9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6AD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96 2 00 82010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2DB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740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AFB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FF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133,0</w:t>
            </w:r>
          </w:p>
        </w:tc>
      </w:tr>
      <w:tr w:rsidR="005D65E1" w:rsidRPr="005D65E1" w14:paraId="79CB09CD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EA3E" w14:textId="77777777" w:rsidR="005D65E1" w:rsidRPr="005D65E1" w:rsidRDefault="005D65E1" w:rsidP="005D65E1">
            <w:pPr>
              <w:ind w:right="-114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Администрация Рамонского муниципального района Воронежской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32217" w14:textId="77777777" w:rsidR="005D65E1" w:rsidRPr="005D65E1" w:rsidRDefault="005D65E1" w:rsidP="005D65E1">
            <w:pPr>
              <w:ind w:left="-98" w:hanging="9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FB6D5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5C11F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EC7DC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617AB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6BF4F" w14:textId="77777777" w:rsidR="005D65E1" w:rsidRPr="005D65E1" w:rsidRDefault="005D65E1" w:rsidP="005D65E1">
            <w:pPr>
              <w:ind w:left="-164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1 620 844,2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5F86B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284 997,2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7D59E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229 024,0</w:t>
            </w:r>
          </w:p>
        </w:tc>
      </w:tr>
      <w:tr w:rsidR="005D65E1" w:rsidRPr="005D65E1" w14:paraId="0BB0548C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03F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91CB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0117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AF2C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069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9F5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856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255 889,5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203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168 592,4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1A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146 070,7</w:t>
            </w:r>
          </w:p>
        </w:tc>
      </w:tr>
      <w:tr w:rsidR="005D65E1" w:rsidRPr="005D65E1" w14:paraId="5FFCA4FB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488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2B8A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2000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8234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F11A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5BF0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B3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08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3 795,3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3F7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3 835,7</w:t>
            </w:r>
          </w:p>
        </w:tc>
      </w:tr>
      <w:tr w:rsidR="005D65E1" w:rsidRPr="005D65E1" w14:paraId="0833479A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13B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Непрограммные расходы органов местного самоуправления Рамонского муниципального района Воронежской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B27D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49E0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039F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D232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B831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BC7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CFC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3 795,3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640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3 835,7</w:t>
            </w:r>
          </w:p>
        </w:tc>
      </w:tr>
      <w:tr w:rsidR="005D65E1" w:rsidRPr="005D65E1" w14:paraId="4E847A19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A29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Обеспечение деятельности главы Рамонского муниципального района Воронежской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0EEF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C980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2238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04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146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362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6BA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3 795,3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DE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3 835,7</w:t>
            </w:r>
          </w:p>
        </w:tc>
      </w:tr>
      <w:tr w:rsidR="005D65E1" w:rsidRPr="005D65E1" w14:paraId="1CEB5158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F67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</w:t>
            </w:r>
            <w:r w:rsidRPr="005D65E1">
              <w:rPr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7DD7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EF5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2717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9C5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99 1 00 55490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8C0D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250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AD1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623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80E18C0" w14:textId="77777777" w:rsidTr="005D65E1">
        <w:trPr>
          <w:trHeight w:val="200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63A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обеспечение деятельности главы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6E17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5008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28FF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94F5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99 1 00 82020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631C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038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3 984,7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759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3 795,3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B3C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3 835,7</w:t>
            </w:r>
          </w:p>
        </w:tc>
      </w:tr>
      <w:tr w:rsidR="005D65E1" w:rsidRPr="005D65E1" w14:paraId="64238689" w14:textId="77777777" w:rsidTr="005D65E1">
        <w:trPr>
          <w:trHeight w:val="110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84D0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FBFC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C7A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49C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15C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3664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277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42 130,8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164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39 263,0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C15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39 936,7</w:t>
            </w:r>
          </w:p>
        </w:tc>
      </w:tr>
      <w:tr w:rsidR="005D65E1" w:rsidRPr="005D65E1" w14:paraId="3A2D029A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198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8144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E93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C46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4DD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78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62D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42 130,8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C30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39 263,0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FB2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39 936,7</w:t>
            </w:r>
          </w:p>
        </w:tc>
      </w:tr>
      <w:tr w:rsidR="005D65E1" w:rsidRPr="005D65E1" w14:paraId="2B37F3E3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AAA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3D6C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3668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172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820D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FD48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940B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42 130,8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A2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39 263,0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FE2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39 936,7</w:t>
            </w:r>
          </w:p>
        </w:tc>
      </w:tr>
      <w:tr w:rsidR="005D65E1" w:rsidRPr="005D65E1" w14:paraId="788ADAAC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1D8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Основные мероприятия «Финансовое обеспечение деятельности администрации муниципального района, иных  получателей средств районного бюджета – исполнителей»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D007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7687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0511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486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701D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E4D1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42 130,8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FC6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39 263,0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D5C4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39 936,7</w:t>
            </w:r>
          </w:p>
        </w:tc>
      </w:tr>
      <w:tr w:rsidR="005D65E1" w:rsidRPr="005D65E1" w14:paraId="1F67895D" w14:textId="77777777" w:rsidTr="005D65E1">
        <w:trPr>
          <w:trHeight w:val="23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FD7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0416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A17F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524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56A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4308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69E8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BB7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D32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3727764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716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4543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057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BD5A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0056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C919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B39A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ED0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36 967,5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261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37 523,7</w:t>
            </w:r>
          </w:p>
        </w:tc>
      </w:tr>
      <w:tr w:rsidR="005D65E1" w:rsidRPr="005D65E1" w14:paraId="702DD473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121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обеспечение функций органов местного 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0EEB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3BD5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2EB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FB8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90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AA74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0F60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2 293,5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A9E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2 411,0</w:t>
            </w:r>
          </w:p>
        </w:tc>
      </w:tr>
      <w:tr w:rsidR="005D65E1" w:rsidRPr="005D65E1" w14:paraId="0BE4B3A8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326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096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0F97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FB29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E2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E5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8E1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41F3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EA9C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2,0</w:t>
            </w:r>
          </w:p>
        </w:tc>
      </w:tr>
      <w:tr w:rsidR="005D65E1" w:rsidRPr="005D65E1" w14:paraId="43F51FFE" w14:textId="77777777" w:rsidTr="005D65E1">
        <w:trPr>
          <w:trHeight w:val="23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DE8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1476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A9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BB8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A9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E639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F316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73A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7355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57,9</w:t>
            </w:r>
          </w:p>
        </w:tc>
      </w:tr>
      <w:tr w:rsidR="005D65E1" w:rsidRPr="005D65E1" w14:paraId="1053E658" w14:textId="77777777" w:rsidTr="005D65E1">
        <w:trPr>
          <w:trHeight w:val="99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3CA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7887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A010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59F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0AC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496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95C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DD51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5B2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57,9</w:t>
            </w:r>
          </w:p>
        </w:tc>
      </w:tr>
      <w:tr w:rsidR="005D65E1" w:rsidRPr="005D65E1" w14:paraId="695C24DE" w14:textId="77777777" w:rsidTr="005D65E1">
        <w:trPr>
          <w:trHeight w:val="4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6E1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399E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2C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749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590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B40F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7CCC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87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4A8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57,9</w:t>
            </w:r>
          </w:p>
        </w:tc>
      </w:tr>
      <w:tr w:rsidR="005D65E1" w:rsidRPr="005D65E1" w14:paraId="2D332B7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491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4D00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650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87D5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C30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0D65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C854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BA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556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57,9</w:t>
            </w:r>
          </w:p>
        </w:tc>
      </w:tr>
      <w:tr w:rsidR="005D65E1" w:rsidRPr="005D65E1" w14:paraId="694C2C11" w14:textId="77777777" w:rsidTr="005D65E1">
        <w:trPr>
          <w:trHeight w:val="16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53E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CEA0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B02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BBCE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3C5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59 1 01 51200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CB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C044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CB4A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ACEC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57,9</w:t>
            </w:r>
          </w:p>
        </w:tc>
      </w:tr>
      <w:tr w:rsidR="005D65E1" w:rsidRPr="005D65E1" w14:paraId="4CE72782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37EB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F39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DE2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9435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9265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19BB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0BFA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209 594,7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6799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125 534,1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4CB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102 240,4</w:t>
            </w:r>
          </w:p>
        </w:tc>
      </w:tr>
      <w:tr w:rsidR="005D65E1" w:rsidRPr="005D65E1" w14:paraId="1F849D38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842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2F6B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067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43F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F8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C60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2A27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209 594,7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FF48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125 534,1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44FC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102 240,4</w:t>
            </w:r>
          </w:p>
        </w:tc>
      </w:tr>
      <w:tr w:rsidR="005D65E1" w:rsidRPr="005D65E1" w14:paraId="62BCC9E3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3BB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FDB8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5DA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687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19D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862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4543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96 304,9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F2C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31 772,1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D9E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4 710,1</w:t>
            </w:r>
          </w:p>
        </w:tc>
      </w:tr>
      <w:tr w:rsidR="005D65E1" w:rsidRPr="005D65E1" w14:paraId="5DF13996" w14:textId="77777777" w:rsidTr="005D65E1">
        <w:trPr>
          <w:trHeight w:val="13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E82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CD09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B7E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0D9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85C4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7F95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3C4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60FB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538,0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5A1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557,0</w:t>
            </w:r>
          </w:p>
        </w:tc>
      </w:tr>
      <w:tr w:rsidR="005D65E1" w:rsidRPr="005D65E1" w14:paraId="67F37A64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0F0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D65E1">
              <w:rPr>
                <w:sz w:val="18"/>
                <w:szCs w:val="1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C49B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5114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5A1A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8102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59 1 02 78090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E19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E0D4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090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538,0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7AA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557,0</w:t>
            </w:r>
          </w:p>
        </w:tc>
      </w:tr>
      <w:tr w:rsidR="005D65E1" w:rsidRPr="005D65E1" w14:paraId="1C2F05F4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410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Основное мероприятие «Осуществление государственных полномочий по созданию и организации деятельности административных комиссий»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B205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5295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B6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2D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97A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517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12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516,0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7D9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536,0</w:t>
            </w:r>
          </w:p>
        </w:tc>
      </w:tr>
      <w:tr w:rsidR="005D65E1" w:rsidRPr="005D65E1" w14:paraId="4CD0C77E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1A5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4288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33B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903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3820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59 1 03 78470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FD53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402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3738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516,0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5120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536,0</w:t>
            </w:r>
          </w:p>
        </w:tc>
      </w:tr>
      <w:tr w:rsidR="005D65E1" w:rsidRPr="005D65E1" w14:paraId="641BD6F4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14C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3CE4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CD4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046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D1C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43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A31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94 610,9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F8D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13 655,1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BB2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3 017,1</w:t>
            </w:r>
          </w:p>
        </w:tc>
      </w:tr>
      <w:tr w:rsidR="005D65E1" w:rsidRPr="005D65E1" w14:paraId="3C71893A" w14:textId="77777777" w:rsidTr="005D65E1">
        <w:trPr>
          <w:trHeight w:val="10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3E4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C42B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882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849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5A89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59 1 05 80200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0B0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3A2F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71 086,4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BF3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12 625,1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7609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2 987,1</w:t>
            </w:r>
          </w:p>
        </w:tc>
      </w:tr>
      <w:tr w:rsidR="005D65E1" w:rsidRPr="005D65E1" w14:paraId="6F775CA8" w14:textId="77777777" w:rsidTr="005D65E1">
        <w:trPr>
          <w:trHeight w:val="11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400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0AB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39E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7682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3F0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59 1 05 80200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5A3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0054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66ED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650D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C1061B9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871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DC3D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EEF5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FB2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3459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59 1 05 80200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799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15CA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16 179,5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B8C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A350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30,0</w:t>
            </w:r>
          </w:p>
        </w:tc>
      </w:tr>
      <w:tr w:rsidR="005D65E1" w:rsidRPr="005D65E1" w14:paraId="2DBB38DB" w14:textId="77777777" w:rsidTr="005D65E1">
        <w:trPr>
          <w:trHeight w:val="64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C17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«Поддержка средств массовой информации»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6A74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B199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944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FEF8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5695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7C6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1069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7 855,3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6FA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</w:tr>
      <w:tr w:rsidR="005D65E1" w:rsidRPr="005D65E1" w14:paraId="695F9B75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EF0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E54E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C03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6DC7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3C2E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59 1 07 80200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8E85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417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C79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7 855,3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00AE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</w:tr>
      <w:tr w:rsidR="005D65E1" w:rsidRPr="005D65E1" w14:paraId="5E8F973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B94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«Поощрение проектов,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00E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09B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A7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68C8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9E17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ABA6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E52D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9 207,7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CF6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CB83566" w14:textId="77777777" w:rsidTr="005D65E1">
        <w:trPr>
          <w:trHeight w:val="9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179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по поддержке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6E5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FF1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7586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770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59 1 09 81790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241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DFA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DB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9 207,7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0765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435EE11" w14:textId="77777777" w:rsidTr="005D65E1">
        <w:trPr>
          <w:trHeight w:val="9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95C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 xml:space="preserve">Подпрограмма «Осуществление материально-технического обеспечения деятельности администрации муниципального района»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083C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67B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28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89B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683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F036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92 483,0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1A9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74 078,0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251B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77 119,0</w:t>
            </w:r>
          </w:p>
        </w:tc>
      </w:tr>
      <w:tr w:rsidR="005D65E1" w:rsidRPr="005D65E1" w14:paraId="53D14249" w14:textId="77777777" w:rsidTr="005D65E1">
        <w:trPr>
          <w:trHeight w:val="12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BD1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деятельности МКУ «Центр обеспечения деятельности органов местного самоуправления Рамонского муниципального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42C8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D6B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43E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C169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AA45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FC4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92 483,0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F7C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74 078,0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7C87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77 119,0</w:t>
            </w:r>
          </w:p>
        </w:tc>
      </w:tr>
      <w:tr w:rsidR="005D65E1" w:rsidRPr="005D65E1" w14:paraId="53A2D27A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BCF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53BE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7B1E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1ED5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A584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59 2 02 00590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96E7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A60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47 935,2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3AD7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44 959,0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16E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46 912,0</w:t>
            </w:r>
          </w:p>
        </w:tc>
      </w:tr>
      <w:tr w:rsidR="005D65E1" w:rsidRPr="005D65E1" w14:paraId="1ADE5B1A" w14:textId="77777777" w:rsidTr="005D65E1">
        <w:trPr>
          <w:trHeight w:val="10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681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F98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967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75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4AD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59 2 02 00590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7160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45F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42 862,8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039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28 454,0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AE9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29 532,0</w:t>
            </w:r>
          </w:p>
        </w:tc>
      </w:tr>
      <w:tr w:rsidR="005D65E1" w:rsidRPr="005D65E1" w14:paraId="532A9DDA" w14:textId="77777777" w:rsidTr="005D65E1">
        <w:trPr>
          <w:trHeight w:val="7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AC4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292E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A9E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0E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725C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59 2 02 00590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0E3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697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05F3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665,0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0E05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675,0</w:t>
            </w:r>
          </w:p>
        </w:tc>
      </w:tr>
      <w:tr w:rsidR="005D65E1" w:rsidRPr="005D65E1" w14:paraId="2AD0CB06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9BE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7890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03C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FF4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F86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069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A13B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20 806,8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291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19 684,0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4C0A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20 411,3</w:t>
            </w:r>
          </w:p>
        </w:tc>
      </w:tr>
      <w:tr w:rsidR="005D65E1" w:rsidRPr="005D65E1" w14:paraId="4B70AEA0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69A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 подведомственных учреждений МКУ «Рамонский архив»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7795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715F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254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0409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BBC4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393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4 909,4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6A0B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4 284,5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10A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4 414,7</w:t>
            </w:r>
          </w:p>
        </w:tc>
      </w:tr>
      <w:tr w:rsidR="005D65E1" w:rsidRPr="005D65E1" w14:paraId="27190412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0C2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676A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2B9A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87B4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380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626F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175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2CE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3 736,7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678E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3 866,9</w:t>
            </w:r>
          </w:p>
        </w:tc>
      </w:tr>
      <w:tr w:rsidR="005D65E1" w:rsidRPr="005D65E1" w14:paraId="55C5B8D5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EB5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99F4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3AC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DFC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D3E3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81A1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DF65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F54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547,8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B9C3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547,8</w:t>
            </w:r>
          </w:p>
        </w:tc>
      </w:tr>
      <w:tr w:rsidR="005D65E1" w:rsidRPr="005D65E1" w14:paraId="7EEFF249" w14:textId="77777777" w:rsidTr="005D65E1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BA2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подведомственных учреждений МКУ «Централизованная бухгалтерия поселений»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1CD1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5FFA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CFBF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AEDD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383B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19E5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14 897,4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417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15 399,5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242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15 996,6</w:t>
            </w:r>
          </w:p>
        </w:tc>
      </w:tr>
      <w:tr w:rsidR="005D65E1" w:rsidRPr="005D65E1" w14:paraId="1F5FB5B6" w14:textId="77777777" w:rsidTr="005D65E1">
        <w:trPr>
          <w:trHeight w:val="189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DD4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788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CCD4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C19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E39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008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73C3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C0E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13 753,5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E3D3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14 334,6</w:t>
            </w:r>
          </w:p>
        </w:tc>
      </w:tr>
      <w:tr w:rsidR="005D65E1" w:rsidRPr="005D65E1" w14:paraId="241EE8D4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C03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CC13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C4C0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D1F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8E5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7ED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70C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1 742,0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ECF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1 646,0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01AB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1 662,0</w:t>
            </w:r>
          </w:p>
        </w:tc>
      </w:tr>
      <w:tr w:rsidR="005D65E1" w:rsidRPr="005D65E1" w14:paraId="409EB394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6E5E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деятельности МКУ «Управление капитального строительства»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DD2E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1D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C3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DF4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11BF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AC19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2EA5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10C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015C37B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5C165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134A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0E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7E18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33F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E39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EB54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DC8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631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E19FE89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8F8D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FEC1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0CB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1A05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0AE7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250B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05B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E16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3D83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4D17710" w14:textId="77777777" w:rsidTr="005D65E1">
        <w:trPr>
          <w:trHeight w:val="5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697B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778C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0A18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1F6A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08ED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4484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05B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9DD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3806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</w:tr>
      <w:tr w:rsidR="005D65E1" w:rsidRPr="005D65E1" w14:paraId="3CCC14AA" w14:textId="77777777" w:rsidTr="005D65E1">
        <w:trPr>
          <w:trHeight w:val="4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1688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389A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40B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847D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9EA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D300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7C74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48D4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D26F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</w:tr>
      <w:tr w:rsidR="005D65E1" w:rsidRPr="005D65E1" w14:paraId="339BC2A2" w14:textId="77777777" w:rsidTr="005D65E1">
        <w:trPr>
          <w:trHeight w:val="10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962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AFCB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DAD2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8A5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8EF5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36C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70A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9F89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1927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</w:tr>
      <w:tr w:rsidR="005D65E1" w:rsidRPr="005D65E1" w14:paraId="6994CF85" w14:textId="77777777" w:rsidTr="005D65E1">
        <w:trPr>
          <w:trHeight w:val="65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828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BB39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67E0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A7C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6EB6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0FE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341C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FFBB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5AD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</w:tr>
      <w:tr w:rsidR="005D65E1" w:rsidRPr="005D65E1" w14:paraId="1F0AC68B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08A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67E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BB9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6C7E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EE0C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1E4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C2AF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8B5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EC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</w:tr>
      <w:tr w:rsidR="005D65E1" w:rsidRPr="005D65E1" w14:paraId="5C66D50D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F957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4ECD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DBC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966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90F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59 1 05 80350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DE5E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AC9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519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3D7B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</w:tr>
      <w:tr w:rsidR="005D65E1" w:rsidRPr="005D65E1" w14:paraId="6EAFDCE5" w14:textId="77777777" w:rsidTr="005D65E1">
        <w:trPr>
          <w:trHeight w:val="42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84A8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12CF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5B6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EBD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26EF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7585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CE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131 409,8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065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285,0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50F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290,0</w:t>
            </w:r>
          </w:p>
        </w:tc>
      </w:tr>
      <w:tr w:rsidR="005D65E1" w:rsidRPr="005D65E1" w14:paraId="65BA9B65" w14:textId="77777777" w:rsidTr="005D65E1">
        <w:trPr>
          <w:trHeight w:val="74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1E1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937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4BD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4AB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723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6E0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370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131 409,8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CAA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285,0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A25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290,0</w:t>
            </w:r>
          </w:p>
        </w:tc>
      </w:tr>
      <w:tr w:rsidR="005D65E1" w:rsidRPr="005D65E1" w14:paraId="03B855D3" w14:textId="77777777" w:rsidTr="005D65E1">
        <w:trPr>
          <w:trHeight w:val="10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64B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469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E3D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A39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5CB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9927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51C6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131 109,5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04DB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2A1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C654F0E" w14:textId="77777777" w:rsidTr="005D65E1">
        <w:trPr>
          <w:trHeight w:val="5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2FA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F109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D07D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199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D80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8EA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85F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131 109,5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006B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FA6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290E6BD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B23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FB18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BA3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A02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E18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67A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8C5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131 109,5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1E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9D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7D52258" w14:textId="77777777" w:rsidTr="005D65E1">
        <w:trPr>
          <w:trHeight w:val="133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97F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Иные межбюджетные трансферты на возмещение расходов, понесенных бюджетами субъектов РФ на размещение и питание граждан Российской Федерации, Украины, Донецкой Народной Республики, Луганской Народной Республики,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РФ в экстренном массовом порядке, в пунктах временного размещения и питания, за счет средств резервного фонда Правительства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26DC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E2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A8EF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AC7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59 1 05 56940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BA1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440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131 109,5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EC3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12C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F32E396" w14:textId="77777777" w:rsidTr="005D65E1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3DD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76F7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B06D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20F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8B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6DE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692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C6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285,0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F16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290,0</w:t>
            </w:r>
          </w:p>
        </w:tc>
      </w:tr>
      <w:tr w:rsidR="005D65E1" w:rsidRPr="005D65E1" w14:paraId="500181AA" w14:textId="77777777" w:rsidTr="005D65E1">
        <w:trPr>
          <w:trHeight w:val="12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DB8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«Защита населения и территории Рамонского муниципального района Воронежской области от чрезвычайных ситуаций, пожарной безопасности и безопасности людей на водных объектах»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F31B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22B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9B1F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C8A0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6E9D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57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3BD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285,0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9EE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290,0</w:t>
            </w:r>
          </w:p>
        </w:tc>
      </w:tr>
      <w:tr w:rsidR="005D65E1" w:rsidRPr="005D65E1" w14:paraId="776A9FF7" w14:textId="77777777" w:rsidTr="005D65E1">
        <w:trPr>
          <w:trHeight w:val="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D84580" w14:textId="77777777" w:rsidR="005D65E1" w:rsidRPr="005D65E1" w:rsidRDefault="005D65E1" w:rsidP="005D65E1">
            <w:pPr>
              <w:ind w:right="-114"/>
              <w:jc w:val="both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Основное мероприятие «Развитие и модернизация системы защиты населения от угроз чрезвычайных ситуаций и пожаров»;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F2B2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811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41F2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4C42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60 8 01 00000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239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682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0D6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155,0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1DE5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160,0</w:t>
            </w:r>
          </w:p>
        </w:tc>
      </w:tr>
      <w:tr w:rsidR="005D65E1" w:rsidRPr="005D65E1" w14:paraId="63428954" w14:textId="77777777" w:rsidTr="005D65E1">
        <w:trPr>
          <w:trHeight w:val="20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BF1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9BE3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382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BC4C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8427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60 8 01 20570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5A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D57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701A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6E8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</w:t>
            </w:r>
          </w:p>
        </w:tc>
      </w:tr>
      <w:tr w:rsidR="005D65E1" w:rsidRPr="005D65E1" w14:paraId="5A1DE2CA" w14:textId="77777777" w:rsidTr="005D65E1">
        <w:trPr>
          <w:trHeight w:val="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469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FD7F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DC3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6D0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410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60 8 01 81430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7C30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1D99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5699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155,0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054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160,0</w:t>
            </w:r>
          </w:p>
        </w:tc>
      </w:tr>
      <w:tr w:rsidR="005D65E1" w:rsidRPr="005D65E1" w14:paraId="6AA3CA23" w14:textId="77777777" w:rsidTr="005D65E1">
        <w:trPr>
          <w:trHeight w:val="131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24D14" w14:textId="77777777" w:rsidR="005D65E1" w:rsidRPr="005D65E1" w:rsidRDefault="005D65E1" w:rsidP="005D65E1">
            <w:pPr>
              <w:ind w:right="-114"/>
              <w:jc w:val="both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«Создание системы обеспечения вызова экстренных оперативных служб по единому номеру «112» на базе Единой дежурно-диспетчерской службы муниципального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3CF1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D2CA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E77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9E6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60 8 02 00000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ECD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41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DC6E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491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130,0</w:t>
            </w:r>
          </w:p>
        </w:tc>
      </w:tr>
      <w:tr w:rsidR="005D65E1" w:rsidRPr="005D65E1" w14:paraId="2CAE0718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94C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7DF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4621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437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BFD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60 8 02 81430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EF7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A5F7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C672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E8C6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130,0</w:t>
            </w:r>
          </w:p>
        </w:tc>
      </w:tr>
      <w:tr w:rsidR="005D65E1" w:rsidRPr="005D65E1" w14:paraId="5DBF216B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2E0D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93A2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8C90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4E9B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7A3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99D3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1800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168 546,6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A659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59 046,9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816C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54 658,2</w:t>
            </w:r>
          </w:p>
        </w:tc>
      </w:tr>
      <w:tr w:rsidR="005D65E1" w:rsidRPr="005D65E1" w14:paraId="2D3D1D78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1DE2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BD8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9E1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C35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C81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51B5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667A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3D22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6 055,2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03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6 174,8</w:t>
            </w:r>
          </w:p>
        </w:tc>
      </w:tr>
      <w:tr w:rsidR="005D65E1" w:rsidRPr="005D65E1" w14:paraId="6819095E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0418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E0BE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BFB3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1DD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B53E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E03E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7B5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9713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6 055,2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8524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6 174,8</w:t>
            </w:r>
          </w:p>
        </w:tc>
      </w:tr>
      <w:tr w:rsidR="005D65E1" w:rsidRPr="005D65E1" w14:paraId="498C67B6" w14:textId="77777777" w:rsidTr="005D65E1">
        <w:trPr>
          <w:trHeight w:val="71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893A7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«Развитие </w:t>
            </w:r>
            <w:proofErr w:type="spellStart"/>
            <w:r w:rsidRPr="005D65E1">
              <w:rPr>
                <w:sz w:val="18"/>
                <w:szCs w:val="18"/>
              </w:rPr>
              <w:t>подотрасли</w:t>
            </w:r>
            <w:proofErr w:type="spellEnd"/>
            <w:r w:rsidRPr="005D65E1">
              <w:rPr>
                <w:sz w:val="18"/>
                <w:szCs w:val="18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4762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5228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ACB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C6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DC34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8FA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038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0CE0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845,9</w:t>
            </w:r>
          </w:p>
        </w:tc>
      </w:tr>
      <w:tr w:rsidR="005D65E1" w:rsidRPr="005D65E1" w14:paraId="7DB6B417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39F6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Основное мероприятие «Обеспечение проведения противоэпизоотических мероприятий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675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74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E1B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6FF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25 2 10 00000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2DF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945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96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1EF5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845,9</w:t>
            </w:r>
          </w:p>
        </w:tc>
      </w:tr>
      <w:tr w:rsidR="005D65E1" w:rsidRPr="005D65E1" w14:paraId="146F5073" w14:textId="77777777" w:rsidTr="005D65E1">
        <w:trPr>
          <w:trHeight w:val="1332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7C30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0BF8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060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33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0F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25 2 10 78450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0138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AC9B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932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3E54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845,9</w:t>
            </w:r>
          </w:p>
        </w:tc>
      </w:tr>
      <w:tr w:rsidR="005D65E1" w:rsidRPr="005D65E1" w14:paraId="4445A890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111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2538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A65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3902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D139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533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56A5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F07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5 055,2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DC8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5 178,9</w:t>
            </w:r>
          </w:p>
        </w:tc>
      </w:tr>
      <w:tr w:rsidR="005D65E1" w:rsidRPr="005D65E1" w14:paraId="4EF4403C" w14:textId="77777777" w:rsidTr="005D65E1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06EF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Основное мероприятие «Финансовое обеспечение </w:t>
            </w:r>
            <w:r w:rsidRPr="005D65E1">
              <w:rPr>
                <w:sz w:val="18"/>
                <w:szCs w:val="18"/>
              </w:rPr>
              <w:lastRenderedPageBreak/>
              <w:t>деятельности подведомственных учреждений»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D944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D66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4EE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091F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D4DF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583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FE65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5 055,2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5114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5 178,9</w:t>
            </w:r>
          </w:p>
        </w:tc>
      </w:tr>
      <w:tr w:rsidR="005D65E1" w:rsidRPr="005D65E1" w14:paraId="72B99B77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122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2C35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40D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02AF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DC5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25 6 01 00590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E56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D65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66B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5 055,2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A7A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5 178,9</w:t>
            </w:r>
          </w:p>
        </w:tc>
      </w:tr>
      <w:tr w:rsidR="005D65E1" w:rsidRPr="005D65E1" w14:paraId="3BAF3BCD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146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поощрение по итогам ежегодного экономического соревнования в агропромышленном комплексе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16F4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7226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EBB6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93C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6 01 S8590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DABF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BA88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D35E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9F0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A333140" w14:textId="77777777" w:rsidTr="005D65E1">
        <w:trPr>
          <w:trHeight w:val="99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60B3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«Создание условий и предпосылок для развития агропромышленного комплекса Рамонского муниципального района Воронежской области»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89AA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23E4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B1C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19DB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C6B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D3D7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B22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674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</w:tr>
      <w:tr w:rsidR="005D65E1" w:rsidRPr="005D65E1" w14:paraId="3D8A1581" w14:textId="77777777" w:rsidTr="005D65E1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638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«Проведение конкурсов, выставок, семинаров и прочих научно-практических мероприятий»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095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919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B0F7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BE4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C018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315B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51B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CEB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</w:tr>
      <w:tr w:rsidR="005D65E1" w:rsidRPr="005D65E1" w14:paraId="192E6DEB" w14:textId="77777777" w:rsidTr="005D65E1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BE8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в области сельского хозяйства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5BBA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CC5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40B8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0F0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25 9 01 81550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9E54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D84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316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328B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</w:tr>
      <w:tr w:rsidR="005D65E1" w:rsidRPr="005D65E1" w14:paraId="31BF12C5" w14:textId="77777777" w:rsidTr="005D65E1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9E0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Транспорт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9205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BA3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CAD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29D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F4A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938A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EB2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12 059,2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B6C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8 968,3</w:t>
            </w:r>
          </w:p>
        </w:tc>
      </w:tr>
      <w:tr w:rsidR="005D65E1" w:rsidRPr="005D65E1" w14:paraId="48825C64" w14:textId="77777777" w:rsidTr="005D65E1">
        <w:trPr>
          <w:trHeight w:val="13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CB2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 Воронежской области «Создание благоприятных условий для населения 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0C0B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D7BB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F78B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6D38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DD4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14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886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12 059,2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9A8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8 968,3</w:t>
            </w:r>
          </w:p>
        </w:tc>
      </w:tr>
      <w:tr w:rsidR="005D65E1" w:rsidRPr="005D65E1" w14:paraId="7189159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480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«Обеспечение пассажирских перевозок по социально значимым </w:t>
            </w:r>
            <w:proofErr w:type="spellStart"/>
            <w:r w:rsidRPr="005D65E1">
              <w:rPr>
                <w:sz w:val="18"/>
                <w:szCs w:val="18"/>
              </w:rPr>
              <w:t>внутримуниципальным</w:t>
            </w:r>
            <w:proofErr w:type="spellEnd"/>
            <w:r w:rsidRPr="005D65E1">
              <w:rPr>
                <w:sz w:val="18"/>
                <w:szCs w:val="18"/>
              </w:rPr>
              <w:t xml:space="preserve"> маршрутам»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A733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283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C8E4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A3FB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BED4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CE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B30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12 059,2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A5C7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8 968,3</w:t>
            </w:r>
          </w:p>
        </w:tc>
      </w:tr>
      <w:tr w:rsidR="005D65E1" w:rsidRPr="005D65E1" w14:paraId="6933E790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568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Основное мероприятие «Обеспечение экономической устойчивости транспортных предприятий автомобильного транспорта»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E819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E6F4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0909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81D3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4B1F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B86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A307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12 059,2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2690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8 968,3</w:t>
            </w:r>
          </w:p>
        </w:tc>
      </w:tr>
      <w:tr w:rsidR="005D65E1" w:rsidRPr="005D65E1" w14:paraId="64A69EE0" w14:textId="77777777" w:rsidTr="005D65E1">
        <w:trPr>
          <w:trHeight w:val="175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7E1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Расходы, связанные с осуществлением регулярных перевозок пассажиров и багажа автомобильным транспортом по регулируемым тарифам по </w:t>
            </w:r>
            <w:proofErr w:type="spellStart"/>
            <w:r w:rsidRPr="005D65E1">
              <w:rPr>
                <w:sz w:val="18"/>
                <w:szCs w:val="18"/>
              </w:rPr>
              <w:t>внутримуниципальным</w:t>
            </w:r>
            <w:proofErr w:type="spellEnd"/>
            <w:r w:rsidRPr="005D65E1">
              <w:rPr>
                <w:sz w:val="18"/>
                <w:szCs w:val="18"/>
              </w:rPr>
              <w:t xml:space="preserve"> маршрутам регулярных перевозок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D1F1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439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3E55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1897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60 9 01 81920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2FAF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3793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D89D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3 800,0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E080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500,0</w:t>
            </w:r>
          </w:p>
        </w:tc>
      </w:tr>
      <w:tr w:rsidR="005D65E1" w:rsidRPr="005D65E1" w14:paraId="7DFA8922" w14:textId="77777777" w:rsidTr="005D65E1">
        <w:trPr>
          <w:trHeight w:val="112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E94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6B32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332F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6DA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34B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9 01 S9260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2ED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D183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243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8 259,2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8E51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8 468,3</w:t>
            </w:r>
          </w:p>
        </w:tc>
      </w:tr>
      <w:tr w:rsidR="005D65E1" w:rsidRPr="005D65E1" w14:paraId="337B33E7" w14:textId="77777777" w:rsidTr="005D65E1">
        <w:trPr>
          <w:trHeight w:val="4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EA5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EC4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7D26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FE5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0CE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0B93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EB5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150 242,4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A2E3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40 932,5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BC4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39 515,1</w:t>
            </w:r>
          </w:p>
        </w:tc>
      </w:tr>
      <w:tr w:rsidR="005D65E1" w:rsidRPr="005D65E1" w14:paraId="5BF45C50" w14:textId="77777777" w:rsidTr="005D65E1">
        <w:trPr>
          <w:trHeight w:val="10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011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Муниципальная программа Рамонского муниципального района Воронежской области «Развитие культуры и туризма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D462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89F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77B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06D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677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B464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104 281,9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3DE7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432,5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98E4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515,1</w:t>
            </w:r>
          </w:p>
        </w:tc>
      </w:tr>
      <w:tr w:rsidR="005D65E1" w:rsidRPr="005D65E1" w14:paraId="41215E3D" w14:textId="77777777" w:rsidTr="005D65E1">
        <w:trPr>
          <w:trHeight w:val="60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6421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«Развитие туризма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1CB0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127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8FE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9D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6A8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9FF1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104 281,9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C853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432,5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EDF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515,1</w:t>
            </w:r>
          </w:p>
        </w:tc>
      </w:tr>
      <w:tr w:rsidR="005D65E1" w:rsidRPr="005D65E1" w14:paraId="1506ED10" w14:textId="77777777" w:rsidTr="005D65E1">
        <w:trPr>
          <w:trHeight w:val="11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92D8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Основное мероприятие «Обеспечение базовых информационных и организационно-экономических условий для развития туризма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0C4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6D14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B5C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5B8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FC06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51C2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4 237,2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55A0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432,5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CC8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515,1</w:t>
            </w:r>
          </w:p>
        </w:tc>
      </w:tr>
      <w:tr w:rsidR="005D65E1" w:rsidRPr="005D65E1" w14:paraId="0D306883" w14:textId="77777777" w:rsidTr="005D65E1">
        <w:trPr>
          <w:trHeight w:val="110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14C7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E456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A06D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45D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FBE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11 2 01 88100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B11D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907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3 793,4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CE1C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EDC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1BBFCA5" w14:textId="77777777" w:rsidTr="005D65E1">
        <w:trPr>
          <w:trHeight w:val="12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620D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5A06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69AC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BF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0D0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AD51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E469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6401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432,5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295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515,1</w:t>
            </w:r>
          </w:p>
        </w:tc>
      </w:tr>
      <w:tr w:rsidR="005D65E1" w:rsidRPr="005D65E1" w14:paraId="3786D02C" w14:textId="77777777" w:rsidTr="005D65E1">
        <w:trPr>
          <w:trHeight w:val="69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7EED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«Региональный проект «Развитие туристической инфраструктуры»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301C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8254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FE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B597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2 J1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C5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CC43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FA6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EA68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77C9D82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D06F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Создание инженерной и транспортной инфраструктуры в целях развития туристских кластеров (капитальные вложения в объекты государственной (муниципальной) собственности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2246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B4D0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5BAB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8BD6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2 J1 53380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A1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A708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B0C6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7E22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85C4B08" w14:textId="77777777" w:rsidTr="005D65E1">
        <w:trPr>
          <w:trHeight w:val="7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50C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FBAB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BBE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AE6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809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8444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12CA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45 960,5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A744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40 500,0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CCC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39 000,0</w:t>
            </w:r>
          </w:p>
        </w:tc>
      </w:tr>
      <w:tr w:rsidR="005D65E1" w:rsidRPr="005D65E1" w14:paraId="0690B0EE" w14:textId="77777777" w:rsidTr="005D65E1">
        <w:trPr>
          <w:trHeight w:val="1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503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Рамонского муниципального района Воронежской области «Развитие и поддержка малого и среднего предпринимательства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Воронежской области»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E284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CDA4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EBA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78C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707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CA72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5DC7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76B6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39 000,0</w:t>
            </w:r>
          </w:p>
        </w:tc>
      </w:tr>
      <w:tr w:rsidR="005D65E1" w:rsidRPr="005D65E1" w14:paraId="0D2BEC10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51C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«Развитие инфраструктуры поддержки предпринимательства»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D5B4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306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91B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3B1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26A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D14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A2F7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B133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</w:tr>
      <w:tr w:rsidR="005D65E1" w:rsidRPr="005D65E1" w14:paraId="66C60AD1" w14:textId="77777777" w:rsidTr="005D65E1">
        <w:trPr>
          <w:trHeight w:val="12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CA3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Мероприятия по развитию и поддержке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DCB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76E2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9D80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1B3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60 1 02 80380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014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CC5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0F3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3CE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</w:tr>
      <w:tr w:rsidR="005D65E1" w:rsidRPr="005D65E1" w14:paraId="5B784D94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D22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1423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7375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1DC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0CA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4CEF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3A9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A64F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38 450,0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82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38 400,0</w:t>
            </w:r>
          </w:p>
        </w:tc>
      </w:tr>
      <w:tr w:rsidR="005D65E1" w:rsidRPr="005D65E1" w14:paraId="517C1447" w14:textId="77777777" w:rsidTr="005D65E1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FF5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42E2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C6D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F032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9DC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60 1 03 80380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EE71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444C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E936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38 450,0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AB5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38 400,0</w:t>
            </w:r>
          </w:p>
        </w:tc>
      </w:tr>
      <w:tr w:rsidR="005D65E1" w:rsidRPr="005D65E1" w14:paraId="0E717C6D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2C26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7F43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151F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2B5D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7DB8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D37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7228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21 960,5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57A1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1 500,0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9189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413E29E3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291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7C90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909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0231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FC7B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E33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EF05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21 279,6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1F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DB96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A743CFE" w14:textId="77777777" w:rsidTr="005D65E1">
        <w:trPr>
          <w:trHeight w:val="9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9CD4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капитальные вложения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4A7C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7E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2A7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107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04 S9760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7CEC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44F6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21 279,6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71B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9CB9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49D5164" w14:textId="77777777" w:rsidTr="005D65E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4ADA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«Градостроительное проектирование»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676D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934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30B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396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B31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1D96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D769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1 500,0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A7D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2147676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83D1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CD04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EC3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5B1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A98F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60 2 05 80850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D7A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44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6975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1 500,0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824B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E7E3353" w14:textId="77777777" w:rsidTr="005D65E1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76E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AE39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0A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ABAD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E03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441B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84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83 275,8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1CF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10 175,5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65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5 103,6</w:t>
            </w:r>
          </w:p>
        </w:tc>
      </w:tr>
      <w:tr w:rsidR="005D65E1" w:rsidRPr="005D65E1" w14:paraId="41C1EF84" w14:textId="77777777" w:rsidTr="005D65E1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C05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74EA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156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3339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03C0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B5CD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47F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A768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10 175,5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2E9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5 103,6</w:t>
            </w:r>
          </w:p>
        </w:tc>
      </w:tr>
      <w:tr w:rsidR="005D65E1" w:rsidRPr="005D65E1" w14:paraId="4FCF8509" w14:textId="77777777" w:rsidTr="005D65E1">
        <w:trPr>
          <w:trHeight w:val="13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805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E0D8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8D26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5A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3C4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7D26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0480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9449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10 175,5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8FFF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5 103,6</w:t>
            </w:r>
          </w:p>
        </w:tc>
      </w:tr>
      <w:tr w:rsidR="005D65E1" w:rsidRPr="005D65E1" w14:paraId="2B8C732E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84D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8B68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015C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FD22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ED7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46F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308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5 860,1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68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10 075,5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740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5 003,6</w:t>
            </w:r>
          </w:p>
        </w:tc>
      </w:tr>
      <w:tr w:rsidR="005D65E1" w:rsidRPr="005D65E1" w14:paraId="531044D7" w14:textId="77777777" w:rsidTr="005D65E1">
        <w:trPr>
          <w:trHeight w:val="35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684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B567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0C65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801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F20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FF41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26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5 860,1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67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10 075,5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29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5 003,6</w:t>
            </w:r>
          </w:p>
        </w:tc>
      </w:tr>
      <w:tr w:rsidR="005D65E1" w:rsidRPr="005D65E1" w14:paraId="040689EE" w14:textId="77777777" w:rsidTr="005D65E1">
        <w:trPr>
          <w:trHeight w:val="80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CEA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приобретение коммунальной специализированной техники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230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6696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CA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4CD1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04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CF6A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0B7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1 899,3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4A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EB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9B7DD73" w14:textId="77777777" w:rsidTr="005D65E1">
        <w:trPr>
          <w:trHeight w:val="14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247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0A04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1711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DAE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380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04 S9120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FC75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74C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9D8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5 075,5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315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5 003,6</w:t>
            </w:r>
          </w:p>
        </w:tc>
      </w:tr>
      <w:tr w:rsidR="005D65E1" w:rsidRPr="005D65E1" w14:paraId="62D4C1B4" w14:textId="77777777" w:rsidTr="005D65E1">
        <w:trPr>
          <w:trHeight w:val="95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7435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Субсидии на обеспечение финансовой деятельности МКП «</w:t>
            </w:r>
            <w:proofErr w:type="spellStart"/>
            <w:r w:rsidRPr="005D65E1">
              <w:rPr>
                <w:sz w:val="18"/>
                <w:szCs w:val="18"/>
              </w:rPr>
              <w:t>Рамкомхоз</w:t>
            </w:r>
            <w:proofErr w:type="spellEnd"/>
            <w:r w:rsidRPr="005D65E1">
              <w:rPr>
                <w:sz w:val="18"/>
                <w:szCs w:val="18"/>
              </w:rPr>
              <w:t>»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F542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BECB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57AE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7E5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60 2 04 81580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7735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7B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B9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42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0577A4B" w14:textId="77777777" w:rsidTr="005D65E1">
        <w:trPr>
          <w:trHeight w:val="95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0C4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Субсидии на обеспечение финансовой деятельности МКП «Рамонь-Водоканал»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AE8B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F6D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1309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1CF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60 2 04 81581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06EA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27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B8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59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A52A6A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54A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«Энергосбережение на территории Рамонского муниципального района Воронежской области»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A85F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260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FF1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747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F0C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F41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62E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5C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</w:tr>
      <w:tr w:rsidR="005D65E1" w:rsidRPr="005D65E1" w14:paraId="66692FAC" w14:textId="77777777" w:rsidTr="005D65E1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5C2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«Замена/установка современных окон с многокамерными стеклопакетами, входных групп»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04DE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9F7D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64A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718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2DCF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41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08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01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</w:tr>
      <w:tr w:rsidR="005D65E1" w:rsidRPr="005D65E1" w14:paraId="3B5C1FBC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D3E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(Закупка товаров, работ и услуг для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CB09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E8E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FBC4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779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60 4 03 81220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AED6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5C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199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965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</w:tr>
      <w:tr w:rsidR="005D65E1" w:rsidRPr="005D65E1" w14:paraId="74CE8E48" w14:textId="77777777" w:rsidTr="005D65E1">
        <w:trPr>
          <w:trHeight w:val="53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358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3774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371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EC2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AAE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8E4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F43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77 315,7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006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1C6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779D5C1" w14:textId="77777777" w:rsidTr="005D65E1">
        <w:trPr>
          <w:trHeight w:val="9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4B7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C7F2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B9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894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245F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1AF2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30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77 315,7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53B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43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3AFB43E" w14:textId="77777777" w:rsidTr="005D65E1">
        <w:trPr>
          <w:trHeight w:val="42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343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1F96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A7D1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E12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F304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C57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3B2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77 315,7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F4E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2D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3E37425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6E0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536D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617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A761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22D0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60 2 04 88100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5132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4A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3AE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AC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E031191" w14:textId="77777777" w:rsidTr="005D65E1">
        <w:trPr>
          <w:trHeight w:val="13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5CA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капитальные вложения в объекты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D2DE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6F7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4712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5F29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04 S9780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7286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943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74 515,7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122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DB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73E564D" w14:textId="77777777" w:rsidTr="005D65E1">
        <w:trPr>
          <w:trHeight w:val="42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99A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7B6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FE3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437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0AAF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AA2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6A9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5DD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1C9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708904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771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Другие вопросы в области окружающей среды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303F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B638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551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491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289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FD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9D4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5F7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0EF9358" w14:textId="77777777" w:rsidTr="005D65E1">
        <w:trPr>
          <w:trHeight w:val="12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EBA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179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014D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BEC3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20D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C0E2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EB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895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4C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59EAC11" w14:textId="77777777" w:rsidTr="005D65E1">
        <w:trPr>
          <w:trHeight w:val="40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7C8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«Охрана окружающей среды»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8F2B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379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075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DCE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997F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A4C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86C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A9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39082F7" w14:textId="77777777" w:rsidTr="005D65E1">
        <w:trPr>
          <w:trHeight w:val="10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F69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«Развитие системы обращения с отходами производства и потребления (ТБО) на территории муниципального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01B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B75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EC13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76A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AB0B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4A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35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7D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820C912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001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мероприятия в области обращения с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A563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960B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B1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8F87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60 3 01 81120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1115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6F0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0DA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7A7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C51860F" w14:textId="77777777" w:rsidTr="005D65E1">
        <w:trPr>
          <w:trHeight w:val="35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78F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Образование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F21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D76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EB8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4C39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094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585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948 533,5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D4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685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0795487" w14:textId="77777777" w:rsidTr="005D65E1">
        <w:trPr>
          <w:trHeight w:val="35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A69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EBF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C4FA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857A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6FB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0D94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5B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948 533,5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DA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2A1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7BA8943" w14:textId="77777777" w:rsidTr="005D65E1">
        <w:trPr>
          <w:trHeight w:val="10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CAF8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600C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3B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2AF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3B8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DF57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AF7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948 533,5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4F4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213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044F6D3" w14:textId="77777777" w:rsidTr="005D65E1">
        <w:trPr>
          <w:trHeight w:val="5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084F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AB9D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8EC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B27B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F57C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6F48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038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948 533,5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AD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EFD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A70BDCC" w14:textId="77777777" w:rsidTr="005D65E1">
        <w:trPr>
          <w:trHeight w:val="5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DC49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705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1FE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FFB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CC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B4C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FF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36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CD2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F62758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E00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1B4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5FD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54D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3BB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02 1 02 88100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309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6A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9F0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EAB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A4E60E0" w14:textId="77777777" w:rsidTr="005D65E1">
        <w:trPr>
          <w:trHeight w:val="60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2957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«Региональный проект «Современная школа»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D4B5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F9F7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5A32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0B9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F15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8E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945 790,8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589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85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E01184D" w14:textId="77777777" w:rsidTr="005D65E1">
        <w:trPr>
          <w:trHeight w:val="10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581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Создание новых мест в общеобразовательных организациях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BB86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E5B4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F8E8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C8B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E1 55200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FEED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2B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110 123,6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80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DF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D01AC1E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267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Создание новых мест в общеобразовательных организациях (дополнительные расходы)(Капитальные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F9D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AFA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2C3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129E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Е1 А5200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915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355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835 667,2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FA7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89B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2EFE4A7" w14:textId="77777777" w:rsidTr="005D65E1">
        <w:trPr>
          <w:trHeight w:val="4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C4E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3A39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8D7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9F0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C85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C8EB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FE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6D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9FF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363C151" w14:textId="77777777" w:rsidTr="005D65E1">
        <w:trPr>
          <w:trHeight w:val="4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3971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03B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6B1E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432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05AD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8D3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4C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A34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33A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433CCA03" w14:textId="77777777" w:rsidTr="005D65E1">
        <w:trPr>
          <w:trHeight w:val="10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C16D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Муниципальная программа Рамонского муниципального района Воронежской области «Развитие культуры и туризма в </w:t>
            </w:r>
            <w:proofErr w:type="spellStart"/>
            <w:r w:rsidRPr="005D65E1">
              <w:rPr>
                <w:sz w:val="18"/>
                <w:szCs w:val="18"/>
              </w:rPr>
              <w:lastRenderedPageBreak/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43A5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 xml:space="preserve">914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594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75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0693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230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51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3E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5E7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565F6B4" w14:textId="77777777" w:rsidTr="005D65E1">
        <w:trPr>
          <w:trHeight w:val="7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E9E7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 xml:space="preserve">Подпрограмма «Развитие туризма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14E9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09BC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5A9A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CBD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2F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5B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1D9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F05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42F9EA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625D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Основное мероприятие «Обеспечение базовых информационных и организационно-экономических условий для развития туризма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689C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FE3D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3AAE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15C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122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AF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7F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E5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4B4D674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613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капитальные вложения в объекты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FC6A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429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97F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B7A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2 01 S9740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03F6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6C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442F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191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062768A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227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A1E1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15E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DCC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9FD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EAF3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F81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A6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26 797,4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EAC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22 801,5</w:t>
            </w:r>
          </w:p>
        </w:tc>
      </w:tr>
      <w:tr w:rsidR="005D65E1" w:rsidRPr="005D65E1" w14:paraId="7D7C5A5D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400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8549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134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822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1583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26A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A03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C56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6 550,0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550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6 600,0</w:t>
            </w:r>
          </w:p>
        </w:tc>
      </w:tr>
      <w:tr w:rsidR="005D65E1" w:rsidRPr="005D65E1" w14:paraId="756D719B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950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8EF1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9B62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AE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52E9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804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75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9B14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6 550,0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51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6 600,0</w:t>
            </w:r>
          </w:p>
        </w:tc>
      </w:tr>
      <w:tr w:rsidR="005D65E1" w:rsidRPr="005D65E1" w14:paraId="199AE2C0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353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2DDE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5C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C08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1E81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26B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2BF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9AD6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6 550,0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F08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6 600,0</w:t>
            </w:r>
          </w:p>
        </w:tc>
      </w:tr>
      <w:tr w:rsidR="005D65E1" w:rsidRPr="005D65E1" w14:paraId="24295654" w14:textId="77777777" w:rsidTr="005D65E1">
        <w:trPr>
          <w:trHeight w:val="129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9F2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«Осуществление выплаты пенсии за выслугу лет лицам, замещавшим выборные муниципальные должности и должности муниципальной службы в органах местного самоуправления муниципального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F52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CBC0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63B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79AB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767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CA1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161B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6 550,0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EA62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6 600,0</w:t>
            </w:r>
          </w:p>
        </w:tc>
      </w:tr>
      <w:tr w:rsidR="005D65E1" w:rsidRPr="005D65E1" w14:paraId="1864B68F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1896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Рамонского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1A17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2D8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43D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FB15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59 5 03 80470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A0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2F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3FC4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6 550,0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E8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6 600,0</w:t>
            </w:r>
          </w:p>
        </w:tc>
      </w:tr>
      <w:tr w:rsidR="005D65E1" w:rsidRPr="005D65E1" w14:paraId="230B12BF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4D4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DE95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DD08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592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8C33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558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FEE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3A6C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873,0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DD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2 678,4</w:t>
            </w:r>
          </w:p>
        </w:tc>
      </w:tr>
      <w:tr w:rsidR="005D65E1" w:rsidRPr="005D65E1" w14:paraId="16614301" w14:textId="77777777" w:rsidTr="005D65E1">
        <w:trPr>
          <w:trHeight w:val="12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E91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C66E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38BA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24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152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BA3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5A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DDBE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A34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1 798,4</w:t>
            </w:r>
          </w:p>
        </w:tc>
      </w:tr>
      <w:tr w:rsidR="005D65E1" w:rsidRPr="005D65E1" w14:paraId="168650EE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43A4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CA97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EBEE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EA1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AFB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1FE5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F0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80E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74E5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1 798,4</w:t>
            </w:r>
          </w:p>
        </w:tc>
      </w:tr>
      <w:tr w:rsidR="005D65E1" w:rsidRPr="005D65E1" w14:paraId="55F7F972" w14:textId="77777777" w:rsidTr="005D65E1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B79B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 xml:space="preserve"> Основное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8AD8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6FF2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7111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B49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25 8 01 00000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404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D9D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D2E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CC0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1 798,4</w:t>
            </w:r>
          </w:p>
        </w:tc>
      </w:tr>
      <w:tr w:rsidR="005D65E1" w:rsidRPr="005D65E1" w14:paraId="191E8249" w14:textId="77777777" w:rsidTr="005D65E1">
        <w:trPr>
          <w:trHeight w:val="161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736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на 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 за счет субсидий из областного бюджета (Социальное обеспечение и иные выплаты населению)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C892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CED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941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3F4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8 01 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C4C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741C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3E8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2DC6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1 798,4</w:t>
            </w:r>
          </w:p>
        </w:tc>
      </w:tr>
      <w:tr w:rsidR="005D65E1" w:rsidRPr="005D65E1" w14:paraId="1142836D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F1B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D4F4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7E65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C2EE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066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97A7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C4ED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99A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873,0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B088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880,0</w:t>
            </w:r>
          </w:p>
        </w:tc>
      </w:tr>
      <w:tr w:rsidR="005D65E1" w:rsidRPr="005D65E1" w14:paraId="09D5C9F3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AD6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1738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AE35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F8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62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AA00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995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7D22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873,0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909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880,0</w:t>
            </w:r>
          </w:p>
        </w:tc>
      </w:tr>
      <w:tr w:rsidR="005D65E1" w:rsidRPr="005D65E1" w14:paraId="6468E9C8" w14:textId="77777777" w:rsidTr="005D65E1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21A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медицинских работников»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3F9B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01F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3FE5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0B6B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EF2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9FA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6746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00D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180,0</w:t>
            </w:r>
          </w:p>
        </w:tc>
      </w:tr>
      <w:tr w:rsidR="005D65E1" w:rsidRPr="005D65E1" w14:paraId="59F201CD" w14:textId="77777777" w:rsidTr="005D65E1">
        <w:trPr>
          <w:trHeight w:val="1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87E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Предоставление мер социальной поддержки отдельным категориям медицинских работников в виде компенсации расходов по договору найма жилого помещения (Социальное обеспечение и иные выплаты населению)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3987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B8A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165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34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59 5 04 81200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216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6457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419F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5A90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180,0</w:t>
            </w:r>
          </w:p>
        </w:tc>
      </w:tr>
      <w:tr w:rsidR="005D65E1" w:rsidRPr="005D65E1" w14:paraId="7847BAC9" w14:textId="77777777" w:rsidTr="005D65E1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BFF4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«Оказание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CE62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79D6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E23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D06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CA0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432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A84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693,0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0FF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700,0</w:t>
            </w:r>
          </w:p>
        </w:tc>
      </w:tr>
      <w:tr w:rsidR="005D65E1" w:rsidRPr="005D65E1" w14:paraId="54EF7C2A" w14:textId="77777777" w:rsidTr="005D65E1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5A53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Предоставление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BE2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B791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0630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0C4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59 5 05 80520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8395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BA8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3D7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693,0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D1E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700,0</w:t>
            </w:r>
          </w:p>
        </w:tc>
      </w:tr>
      <w:tr w:rsidR="005D65E1" w:rsidRPr="005D65E1" w14:paraId="3887A8A7" w14:textId="77777777" w:rsidTr="005D65E1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278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6E4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F9C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B62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F3C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44D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03E3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09B7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11 844,1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87D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11 913,6</w:t>
            </w:r>
          </w:p>
        </w:tc>
      </w:tr>
      <w:tr w:rsidR="005D65E1" w:rsidRPr="005D65E1" w14:paraId="37686B50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DF1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3653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DF6B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EDCA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44E4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08E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E83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A695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11 844,1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AD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11 913,6</w:t>
            </w:r>
          </w:p>
        </w:tc>
      </w:tr>
      <w:tr w:rsidR="005D65E1" w:rsidRPr="005D65E1" w14:paraId="01F34399" w14:textId="77777777" w:rsidTr="005D65E1">
        <w:trPr>
          <w:trHeight w:val="99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AC9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C0A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D9FC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867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96F8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8977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768A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69F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11 844,1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0C3C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11 913,6</w:t>
            </w:r>
          </w:p>
        </w:tc>
      </w:tr>
      <w:tr w:rsidR="005D65E1" w:rsidRPr="005D65E1" w14:paraId="22E8A3C9" w14:textId="77777777" w:rsidTr="005D65E1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EEB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5D94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DC65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E1AD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8AF4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821D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6E4A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FF4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11 844,1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4A8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11 913,6</w:t>
            </w:r>
          </w:p>
        </w:tc>
      </w:tr>
      <w:tr w:rsidR="005D65E1" w:rsidRPr="005D65E1" w14:paraId="3DD8EE7E" w14:textId="77777777" w:rsidTr="005D65E1">
        <w:trPr>
          <w:trHeight w:val="93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17C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Мероприятия по обеспечению жильем  молодых семей за счет субсидий из федерального бюджета(Социальное обеспечение и иные выплаты населению)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E261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8C5B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79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ED7D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BEE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832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2A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11 844,1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58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11 913,6</w:t>
            </w:r>
          </w:p>
        </w:tc>
      </w:tr>
      <w:tr w:rsidR="005D65E1" w:rsidRPr="005D65E1" w14:paraId="282EC320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251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61B4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2566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89F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E3B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05DC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B73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7 759,5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92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7 530,3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0D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1 609,5</w:t>
            </w:r>
          </w:p>
        </w:tc>
      </w:tr>
      <w:tr w:rsidR="005D65E1" w:rsidRPr="005D65E1" w14:paraId="0A560F79" w14:textId="77777777" w:rsidTr="005D65E1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5EF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725D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286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E320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255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59A0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230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7 759,5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F8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7 530,3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C6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1 609,5</w:t>
            </w:r>
          </w:p>
        </w:tc>
      </w:tr>
      <w:tr w:rsidR="005D65E1" w:rsidRPr="005D65E1" w14:paraId="1978E882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503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E8E8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F63A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EF2D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798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9B60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5B2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7 759,5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9F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7 530,3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60B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1 609,5</w:t>
            </w:r>
          </w:p>
        </w:tc>
      </w:tr>
      <w:tr w:rsidR="005D65E1" w:rsidRPr="005D65E1" w14:paraId="62D729F9" w14:textId="77777777" w:rsidTr="005D65E1">
        <w:trPr>
          <w:trHeight w:val="79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742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"Предоставление субсидий СОНКО на обеспечение деятельности"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0ED7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93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863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091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526E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23A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BC8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1 530,3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9809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1 609,5</w:t>
            </w:r>
          </w:p>
        </w:tc>
      </w:tr>
      <w:tr w:rsidR="005D65E1" w:rsidRPr="005D65E1" w14:paraId="291C36E0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1EB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5D65E1">
              <w:rPr>
                <w:sz w:val="18"/>
                <w:szCs w:val="18"/>
              </w:rPr>
              <w:t>Рамонской</w:t>
            </w:r>
            <w:proofErr w:type="spellEnd"/>
            <w:r w:rsidRPr="005D65E1">
              <w:rPr>
                <w:sz w:val="18"/>
                <w:szCs w:val="18"/>
              </w:rPr>
              <w:t xml:space="preserve"> районной общественной организации ветеранов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1CDA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AE10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771E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A8D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59 1 06 80490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82EF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36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E02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1 212,6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B0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1 277,3</w:t>
            </w:r>
          </w:p>
        </w:tc>
      </w:tr>
      <w:tr w:rsidR="005D65E1" w:rsidRPr="005D65E1" w14:paraId="7E0405A9" w14:textId="77777777" w:rsidTr="005D65E1">
        <w:trPr>
          <w:trHeight w:val="164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2013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Финансовое обеспечение Рамонского районного отделения Воронежской областной общественной организации Всероссийского общества инвалидов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4C27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621C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9DBF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8F1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59 1 06 80500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6E9E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4E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A1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317,7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EBA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332,2</w:t>
            </w:r>
          </w:p>
        </w:tc>
      </w:tr>
      <w:tr w:rsidR="005D65E1" w:rsidRPr="005D65E1" w14:paraId="06B7F483" w14:textId="77777777" w:rsidTr="005D65E1">
        <w:trPr>
          <w:trHeight w:val="13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A13B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«Предоставление на конкурсной основе грантов в форме субсидий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108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EC6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FB0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7EE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63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D459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2763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EBC3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4B3CC833" w14:textId="77777777" w:rsidTr="005D65E1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2BE73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Субсидии на поддержку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B1A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36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ED0A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42C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59 1 08 88890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D2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660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80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6C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4A46C64D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9194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Субсидии на поддержку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AC7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AF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677D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A3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59 1 08 S8890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159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A3C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3 361,9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62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DF1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2917003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24F1E" w14:textId="77777777" w:rsidR="005D65E1" w:rsidRPr="005D65E1" w:rsidRDefault="005D65E1" w:rsidP="005D65E1">
            <w:pPr>
              <w:ind w:right="-114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Отдел по культуре администрации Рамонского муниципального района Воронежской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EEE3" w14:textId="77777777" w:rsidR="005D65E1" w:rsidRPr="005D65E1" w:rsidRDefault="005D65E1" w:rsidP="005D65E1">
            <w:pPr>
              <w:ind w:left="-98" w:hanging="9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67520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80D5D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5803A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509EF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AFFFF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148 093,8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BC251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149 788,2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A4763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160 479,9</w:t>
            </w:r>
          </w:p>
        </w:tc>
      </w:tr>
      <w:tr w:rsidR="005D65E1" w:rsidRPr="005D65E1" w14:paraId="4207EE0A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3152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E7E8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8342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621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0EB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AFED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133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D0D6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860,0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7F0A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870,0</w:t>
            </w:r>
          </w:p>
        </w:tc>
      </w:tr>
      <w:tr w:rsidR="005D65E1" w:rsidRPr="005D65E1" w14:paraId="648C6746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D86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 xml:space="preserve">Муниципальная программа Рамонского муниципального района Воронежской области «Развитие культуры и туризма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1373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100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B19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E7C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6FD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6ED7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EB2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860,0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E298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870,0</w:t>
            </w:r>
          </w:p>
        </w:tc>
      </w:tr>
      <w:tr w:rsidR="005D65E1" w:rsidRPr="005D65E1" w14:paraId="4055986C" w14:textId="77777777" w:rsidTr="005D65E1">
        <w:trPr>
          <w:trHeight w:val="62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2E7F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«Развитие туризма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981B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1152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464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C40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441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F76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06F4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860,0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6E4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870,0</w:t>
            </w:r>
          </w:p>
        </w:tc>
      </w:tr>
      <w:tr w:rsidR="005D65E1" w:rsidRPr="005D65E1" w14:paraId="021E344D" w14:textId="77777777" w:rsidTr="005D65E1">
        <w:trPr>
          <w:trHeight w:val="15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5400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«Поддержка некоммерческих организаций,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6096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E15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AF62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4D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57EE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50F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7EC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860,0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7283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870,0</w:t>
            </w:r>
          </w:p>
        </w:tc>
      </w:tr>
      <w:tr w:rsidR="005D65E1" w:rsidRPr="005D65E1" w14:paraId="168FA18D" w14:textId="77777777" w:rsidTr="005D65E1">
        <w:trPr>
          <w:trHeight w:val="9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9268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Мероприятия по развитию туризма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881A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2EEB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D80E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141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11 2 02 80840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545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90D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93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860,0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C4F6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870,0</w:t>
            </w:r>
          </w:p>
        </w:tc>
      </w:tr>
      <w:tr w:rsidR="005D65E1" w:rsidRPr="005D65E1" w14:paraId="3C402FEE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5646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Образование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AB15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42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AFEC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D59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F625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C195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41 456,5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4FC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42 734,8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597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45 410,1</w:t>
            </w:r>
          </w:p>
        </w:tc>
      </w:tr>
      <w:tr w:rsidR="005D65E1" w:rsidRPr="005D65E1" w14:paraId="73A47FFC" w14:textId="77777777" w:rsidTr="005D65E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BA1C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AA48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71A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E349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377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C94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9C49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41 456,5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C25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42 734,8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6D2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45 410,1</w:t>
            </w:r>
          </w:p>
        </w:tc>
      </w:tr>
      <w:tr w:rsidR="005D65E1" w:rsidRPr="005D65E1" w14:paraId="30FFF921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CA3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Муниципальная программа Рамонского муниципального района Воронежской области «Развитие культуры и туризма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FF6D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DA10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733E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E18A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497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87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41 456,5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869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42 734,8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2CC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45 410,1</w:t>
            </w:r>
          </w:p>
        </w:tc>
      </w:tr>
      <w:tr w:rsidR="005D65E1" w:rsidRPr="005D65E1" w14:paraId="4C1A5E6C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463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CD6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ABF7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FAE5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1A5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F7A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A81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41 456,5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8D4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42 734,8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0B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45 410,1</w:t>
            </w:r>
          </w:p>
        </w:tc>
      </w:tr>
      <w:tr w:rsidR="005D65E1" w:rsidRPr="005D65E1" w14:paraId="2D46DEAB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263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«Система мер по сохранению и развитию дополнительного образования детей в сфере культуры Рамонского муниципального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88CD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BA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A07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1CD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766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52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41 456,5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D27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42 734,8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29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45 410,1</w:t>
            </w:r>
          </w:p>
        </w:tc>
      </w:tr>
      <w:tr w:rsidR="005D65E1" w:rsidRPr="005D65E1" w14:paraId="6A411005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1C3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C388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94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614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950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2226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7F8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34 878,0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F0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37 299,4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8C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39 790,1</w:t>
            </w:r>
          </w:p>
        </w:tc>
      </w:tr>
      <w:tr w:rsidR="005D65E1" w:rsidRPr="005D65E1" w14:paraId="5E66C269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866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1F20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F5FC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AD9B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036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981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151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6 226,4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D2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5 083,3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7D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5 267,9</w:t>
            </w:r>
          </w:p>
        </w:tc>
      </w:tr>
      <w:tr w:rsidR="005D65E1" w:rsidRPr="005D65E1" w14:paraId="22FF244F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1D9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630A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66DD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70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8BC8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5AC0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AE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58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352,1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EB6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352,1</w:t>
            </w:r>
          </w:p>
        </w:tc>
      </w:tr>
      <w:tr w:rsidR="005D65E1" w:rsidRPr="005D65E1" w14:paraId="51346FD5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C16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7F93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5FD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5B9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4F3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C46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D3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105 715,3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83F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106 193,4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1BD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114 199,8</w:t>
            </w:r>
          </w:p>
        </w:tc>
      </w:tr>
      <w:tr w:rsidR="005D65E1" w:rsidRPr="005D65E1" w14:paraId="0141222E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31EF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Культура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7A26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D23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4A6F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553A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606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53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102 698,7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A6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103 255,1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59A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111 216,7</w:t>
            </w:r>
          </w:p>
        </w:tc>
      </w:tr>
      <w:tr w:rsidR="005D65E1" w:rsidRPr="005D65E1" w14:paraId="5401088C" w14:textId="77777777" w:rsidTr="005D65E1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8EF4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 xml:space="preserve">Муниципальная программа Рамонского муниципального района Воронежской области «Развитие культуры и туризма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 муниципальном районе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FD22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E0E4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70A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7D1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729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205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102 674,7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80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103 230,1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6A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111 190,7</w:t>
            </w:r>
          </w:p>
        </w:tc>
      </w:tr>
      <w:tr w:rsidR="005D65E1" w:rsidRPr="005D65E1" w14:paraId="12C14A17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1CC2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1160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811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34C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8AFD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EF17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85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102 674,7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0B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103 230,1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635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111 190,7</w:t>
            </w:r>
          </w:p>
        </w:tc>
      </w:tr>
      <w:tr w:rsidR="005D65E1" w:rsidRPr="005D65E1" w14:paraId="3632E7F6" w14:textId="77777777" w:rsidTr="005D65E1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4186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«Создание условий для организации деятельности культурно-досуговых учреждений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8B7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B5DF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007B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512F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517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C87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75 759,9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D3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73 951,2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27E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79 713,8</w:t>
            </w:r>
          </w:p>
        </w:tc>
      </w:tr>
      <w:tr w:rsidR="005D65E1" w:rsidRPr="005D65E1" w14:paraId="1BBBD7FD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A08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15FC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3EF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6EA2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28C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24C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6C0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57 825,9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FA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63 029,5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A01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68 385,8</w:t>
            </w:r>
          </w:p>
        </w:tc>
      </w:tr>
      <w:tr w:rsidR="005D65E1" w:rsidRPr="005D65E1" w14:paraId="30916B33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CBA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63E6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4B78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0B1A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BE25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7879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61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15 344,3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73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10 685,7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F4B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11 092,0</w:t>
            </w:r>
          </w:p>
        </w:tc>
      </w:tr>
      <w:tr w:rsidR="005D65E1" w:rsidRPr="005D65E1" w14:paraId="084F7567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3F1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3651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925D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EC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7795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7D6D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48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F3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061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236,0</w:t>
            </w:r>
          </w:p>
        </w:tc>
      </w:tr>
      <w:tr w:rsidR="005D65E1" w:rsidRPr="005D65E1" w14:paraId="1F5D3A1B" w14:textId="77777777" w:rsidTr="005D65E1">
        <w:trPr>
          <w:trHeight w:val="17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AA1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5EF2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3A1A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37C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7D2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01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4DD7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03DC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2 353,7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A9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8D0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45015CA" w14:textId="77777777" w:rsidTr="005D65E1">
        <w:trPr>
          <w:trHeight w:val="8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D01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«Сохранение и развитие библиотечного обслуживания населения Рамонского муниципального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DB14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25F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A56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014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B23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DC5E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26 914,8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E109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29 278,9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9E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31 476,9</w:t>
            </w:r>
          </w:p>
        </w:tc>
      </w:tr>
      <w:tr w:rsidR="005D65E1" w:rsidRPr="005D65E1" w14:paraId="28231377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BC8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E42B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249F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D2A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EF32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2F75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86D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22 015,0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3E82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23 995,7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DC0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26 034,8</w:t>
            </w:r>
          </w:p>
        </w:tc>
      </w:tr>
      <w:tr w:rsidR="005D65E1" w:rsidRPr="005D65E1" w14:paraId="7146522E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7A3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2B25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FCB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5AE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51C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4E28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3F6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4 704,9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40D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5 084,1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D23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5 236,4</w:t>
            </w:r>
          </w:p>
        </w:tc>
      </w:tr>
      <w:tr w:rsidR="005D65E1" w:rsidRPr="005D65E1" w14:paraId="744937F5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B23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931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B7A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0A9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555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DE6A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7273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7E41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6E76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39,3</w:t>
            </w:r>
          </w:p>
        </w:tc>
      </w:tr>
      <w:tr w:rsidR="005D65E1" w:rsidRPr="005D65E1" w14:paraId="0A3E6F33" w14:textId="77777777" w:rsidTr="005D65E1">
        <w:trPr>
          <w:trHeight w:val="86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996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DF7B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5AF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16B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A7D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02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15A0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80C4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C913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159,8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B70A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166,4</w:t>
            </w:r>
          </w:p>
        </w:tc>
      </w:tr>
      <w:tr w:rsidR="005D65E1" w:rsidRPr="005D65E1" w14:paraId="773810F5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C9C9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2FD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622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C33B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CAA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D2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56DB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DD2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7CED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26,0</w:t>
            </w:r>
          </w:p>
        </w:tc>
      </w:tr>
      <w:tr w:rsidR="005D65E1" w:rsidRPr="005D65E1" w14:paraId="45D32309" w14:textId="77777777" w:rsidTr="005D65E1">
        <w:trPr>
          <w:trHeight w:val="63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F7FF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«Профилактика правонарушений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BFA9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A76D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DB7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099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F61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B034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89A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CC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26,0</w:t>
            </w:r>
          </w:p>
        </w:tc>
      </w:tr>
      <w:tr w:rsidR="005D65E1" w:rsidRPr="005D65E1" w14:paraId="10360099" w14:textId="77777777" w:rsidTr="005D65E1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EDE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«Профилактика асоциального поведения граждан в рамках общественно-массовой и культурно-просветительской деятельности учреждений культуры»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B9F3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214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EA87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9B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F952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9ECD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078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67B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26,0</w:t>
            </w:r>
          </w:p>
        </w:tc>
      </w:tr>
      <w:tr w:rsidR="005D65E1" w:rsidRPr="005D65E1" w14:paraId="7CC22362" w14:textId="77777777" w:rsidTr="005D65E1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9FA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F09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38B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3C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513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60 6 01 81880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1191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CDE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E756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9E4F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26,0</w:t>
            </w:r>
          </w:p>
        </w:tc>
      </w:tr>
      <w:tr w:rsidR="005D65E1" w:rsidRPr="005D65E1" w14:paraId="65A90C0C" w14:textId="77777777" w:rsidTr="005D65E1">
        <w:trPr>
          <w:trHeight w:val="4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45B4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127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8875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C584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3E0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F017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91D8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FC8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2 938,3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F15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2 983,1</w:t>
            </w:r>
          </w:p>
        </w:tc>
      </w:tr>
      <w:tr w:rsidR="005D65E1" w:rsidRPr="005D65E1" w14:paraId="4AFBC067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0183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Муниципальная программа Рамонского муниципального района Воронежской области «Развитие культуры и туризма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E4A2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089C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23A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FF5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C08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0104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DBA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2 938,3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0161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2 983,1</w:t>
            </w:r>
          </w:p>
        </w:tc>
      </w:tr>
      <w:tr w:rsidR="005D65E1" w:rsidRPr="005D65E1" w14:paraId="4A5ECD0D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0FFA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D0B3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399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DFE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ABC5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88B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C7B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D7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2 938,3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060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2 983,1</w:t>
            </w:r>
          </w:p>
        </w:tc>
      </w:tr>
      <w:tr w:rsidR="005D65E1" w:rsidRPr="005D65E1" w14:paraId="38F6C78D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D3C4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деятельности отдела по культуре администрации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E070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30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13E5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197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933D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588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63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2 938,3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026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2 983,1</w:t>
            </w:r>
          </w:p>
        </w:tc>
      </w:tr>
      <w:tr w:rsidR="005D65E1" w:rsidRPr="005D65E1" w14:paraId="16C51A6A" w14:textId="77777777" w:rsidTr="005D65E1">
        <w:trPr>
          <w:trHeight w:val="23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2F3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ECE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336D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C6BF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5C41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11 3 01 55490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12B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0C8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81A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D4C4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4C36D6F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127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Расходы на обеспечение функций органов местного самоуправления (Расходы на выплаты персоналу в целях </w:t>
            </w:r>
            <w:r w:rsidRPr="005D65E1">
              <w:rPr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88E1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0C66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91F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DEF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26A1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CF5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A01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2 414,3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F58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2 438,1</w:t>
            </w:r>
          </w:p>
        </w:tc>
      </w:tr>
      <w:tr w:rsidR="005D65E1" w:rsidRPr="005D65E1" w14:paraId="1435F68F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1EF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обеспечение функций органов местного 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34CF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D5C8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37FF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1B15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A1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18D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3CB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521,0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65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542,0</w:t>
            </w:r>
          </w:p>
        </w:tc>
      </w:tr>
      <w:tr w:rsidR="005D65E1" w:rsidRPr="005D65E1" w14:paraId="6CFA5BC8" w14:textId="77777777" w:rsidTr="005D65E1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8A7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BD74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DE07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CE6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346D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0B45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437F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3D2F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0946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3,0</w:t>
            </w:r>
          </w:p>
        </w:tc>
      </w:tr>
      <w:tr w:rsidR="005D65E1" w:rsidRPr="005D65E1" w14:paraId="21E69668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E71D" w14:textId="77777777" w:rsidR="005D65E1" w:rsidRPr="005D65E1" w:rsidRDefault="005D65E1" w:rsidP="005D65E1">
            <w:pPr>
              <w:ind w:right="-114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Отдел по образованию, спорту и молодежной политике администрации Рамонского муниципального района Воронежской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2D43" w14:textId="77777777" w:rsidR="005D65E1" w:rsidRPr="005D65E1" w:rsidRDefault="005D65E1" w:rsidP="005D65E1">
            <w:pPr>
              <w:ind w:left="-98" w:hanging="9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F2221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2E12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D3977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2444C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0F0D" w14:textId="77777777" w:rsidR="005D65E1" w:rsidRPr="005D65E1" w:rsidRDefault="005D65E1" w:rsidP="005D65E1">
            <w:pPr>
              <w:ind w:left="-164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1 441 964,4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075E" w14:textId="77777777" w:rsidR="005D65E1" w:rsidRPr="005D65E1" w:rsidRDefault="005D65E1" w:rsidP="005D65E1">
            <w:pPr>
              <w:ind w:left="-14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1 386 727,1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69FA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2 079 082,7</w:t>
            </w:r>
          </w:p>
        </w:tc>
      </w:tr>
      <w:tr w:rsidR="005D65E1" w:rsidRPr="005D65E1" w14:paraId="1A38F832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24CD8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75C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78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100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0147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D432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7AF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589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2 810,0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D8B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2 918,0</w:t>
            </w:r>
          </w:p>
        </w:tc>
      </w:tr>
      <w:tr w:rsidR="005D65E1" w:rsidRPr="005D65E1" w14:paraId="1FA83F9B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663B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3D3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664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DD2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C2D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D854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EAF2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A4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2 810,0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AA9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2 918,0</w:t>
            </w:r>
          </w:p>
        </w:tc>
      </w:tr>
      <w:tr w:rsidR="005D65E1" w:rsidRPr="005D65E1" w14:paraId="241823D5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CD7F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744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795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36A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C653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3F22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AA9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2976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2 810,0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727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2 918,0</w:t>
            </w:r>
          </w:p>
        </w:tc>
      </w:tr>
      <w:tr w:rsidR="005D65E1" w:rsidRPr="005D65E1" w14:paraId="491810E8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35BC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«Социализация детей-сирот и детей, нуждающихся  в особой заботе государства»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9A0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552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EC0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AF9A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7EA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C66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FE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2 810,0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B159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2 918,0</w:t>
            </w:r>
          </w:p>
        </w:tc>
      </w:tr>
      <w:tr w:rsidR="005D65E1" w:rsidRPr="005D65E1" w14:paraId="5CA16BD4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4D5FF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256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1B8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E63E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AE4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C466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51C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31C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548,0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886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567,0</w:t>
            </w:r>
          </w:p>
        </w:tc>
      </w:tr>
      <w:tr w:rsidR="005D65E1" w:rsidRPr="005D65E1" w14:paraId="255BB968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964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221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3E52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BEAF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26DF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02 2 02 78080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03F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C8C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EAB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548,0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03F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567,0</w:t>
            </w:r>
          </w:p>
        </w:tc>
      </w:tr>
      <w:tr w:rsidR="005D65E1" w:rsidRPr="005D65E1" w14:paraId="5DB28BDA" w14:textId="77777777" w:rsidTr="005D65E1">
        <w:trPr>
          <w:trHeight w:val="117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A2F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«Осуществление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FC4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717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EC6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82B6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02 2 08 00000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5604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C8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E32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2 262,0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B4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2 351,0</w:t>
            </w:r>
          </w:p>
        </w:tc>
      </w:tr>
      <w:tr w:rsidR="005D65E1" w:rsidRPr="005D65E1" w14:paraId="3FEF1472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16E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Осуществление отдельных государственных полномочий Воронежской области по организации и осуществлению деятельности по опеке и попечительству (Расходы на </w:t>
            </w:r>
            <w:r w:rsidRPr="005D65E1">
              <w:rPr>
                <w:sz w:val="18"/>
                <w:szCs w:val="18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FE5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599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4AD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73A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02 2 08 79430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29D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C3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CB8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2 012,0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D5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2 098,0</w:t>
            </w:r>
          </w:p>
        </w:tc>
      </w:tr>
      <w:tr w:rsidR="005D65E1" w:rsidRPr="005D65E1" w14:paraId="586B50CD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355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92A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65CD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4C9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DC1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02 2 08 79430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C758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DD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5A9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FAA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253,0</w:t>
            </w:r>
          </w:p>
        </w:tc>
      </w:tr>
      <w:tr w:rsidR="005D65E1" w:rsidRPr="005D65E1" w14:paraId="2B05BE84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79F9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Образование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2D6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29A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69FD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FB8B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E90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DC80" w14:textId="77777777" w:rsidR="005D65E1" w:rsidRPr="005D65E1" w:rsidRDefault="005D65E1" w:rsidP="005D65E1">
            <w:pPr>
              <w:ind w:left="-164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1 337 982,8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DCCF" w14:textId="77777777" w:rsidR="005D65E1" w:rsidRPr="005D65E1" w:rsidRDefault="005D65E1" w:rsidP="005D65E1">
            <w:pPr>
              <w:ind w:left="-164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1 288 748,9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E7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1 964 178,2</w:t>
            </w:r>
          </w:p>
        </w:tc>
      </w:tr>
      <w:tr w:rsidR="005D65E1" w:rsidRPr="005D65E1" w14:paraId="0A8CEF39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A99A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A0D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BFC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E43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AF7C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FDA9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C7A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367 989,8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A5B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363 083,1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12D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376 860,7</w:t>
            </w:r>
          </w:p>
        </w:tc>
      </w:tr>
      <w:tr w:rsidR="005D65E1" w:rsidRPr="005D65E1" w14:paraId="4AAF0F61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21B1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78A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357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AA44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D4B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0E12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FA3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367 989,8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11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363 083,1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B84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376 860,7</w:t>
            </w:r>
          </w:p>
        </w:tc>
      </w:tr>
      <w:tr w:rsidR="005D65E1" w:rsidRPr="005D65E1" w14:paraId="39D81682" w14:textId="77777777" w:rsidTr="005D65E1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DD8E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CA0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E1E6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1F1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219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7C3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B6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367 989,8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94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363 083,1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635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376 860,7</w:t>
            </w:r>
          </w:p>
        </w:tc>
      </w:tr>
      <w:tr w:rsidR="005D65E1" w:rsidRPr="005D65E1" w14:paraId="321CEA89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44B4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924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4D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A8D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783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0297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E4D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367 989,8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FCC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363 083,1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FF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376 860,7</w:t>
            </w:r>
          </w:p>
        </w:tc>
      </w:tr>
      <w:tr w:rsidR="005D65E1" w:rsidRPr="005D65E1" w14:paraId="593E99E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575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BE8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3184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7AC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D6C8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9DFC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692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78 845,5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B5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66 965,0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D2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67 719,0</w:t>
            </w:r>
          </w:p>
        </w:tc>
      </w:tr>
      <w:tr w:rsidR="005D65E1" w:rsidRPr="005D65E1" w14:paraId="79B0CD44" w14:textId="77777777" w:rsidTr="005D65E1">
        <w:trPr>
          <w:trHeight w:val="99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34D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F4D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EB24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B230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B31A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C04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AA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116 659,1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5AF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123 645,4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75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127 741,4</w:t>
            </w:r>
          </w:p>
        </w:tc>
      </w:tr>
      <w:tr w:rsidR="005D65E1" w:rsidRPr="005D65E1" w14:paraId="656A5014" w14:textId="77777777" w:rsidTr="005D65E1">
        <w:trPr>
          <w:trHeight w:val="71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A8B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FD1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7DA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233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9376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F49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6EB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8D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14 450,0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1A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14 450,0</w:t>
            </w:r>
          </w:p>
        </w:tc>
      </w:tr>
      <w:tr w:rsidR="005D65E1" w:rsidRPr="005D65E1" w14:paraId="7EF7F634" w14:textId="77777777" w:rsidTr="005D65E1">
        <w:trPr>
          <w:trHeight w:val="221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F63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8BD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9E4F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0B4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DB45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02 1 01 78290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B53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16E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155 223,0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D72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158 022,7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3D0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166 950,3</w:t>
            </w:r>
          </w:p>
        </w:tc>
      </w:tr>
      <w:tr w:rsidR="005D65E1" w:rsidRPr="005D65E1" w14:paraId="57CCE9C4" w14:textId="77777777" w:rsidTr="005D65E1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1FB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приведение территорий дошкольных 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FFB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C94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738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AFA9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01 S8180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BA3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3E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3 878,1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E52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6B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16E42A0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0E83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0C1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E43C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85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F40A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FC4D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6B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760 339,7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2CA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591 097,9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462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668 878,0</w:t>
            </w:r>
          </w:p>
        </w:tc>
      </w:tr>
      <w:tr w:rsidR="005D65E1" w:rsidRPr="005D65E1" w14:paraId="25563FEC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EC2A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4D6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D65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EB8D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583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62B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DF3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760 339,7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E8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591 097,9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793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668 878,0</w:t>
            </w:r>
          </w:p>
        </w:tc>
      </w:tr>
      <w:tr w:rsidR="005D65E1" w:rsidRPr="005D65E1" w14:paraId="6709D44C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F0DC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C13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3360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DE5A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0B3A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8E20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617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760 339,7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D9A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591 097,9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46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668 878,0</w:t>
            </w:r>
          </w:p>
        </w:tc>
      </w:tr>
      <w:tr w:rsidR="005D65E1" w:rsidRPr="005D65E1" w14:paraId="60BD0320" w14:textId="77777777" w:rsidTr="005D65E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25AE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6FE7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D7A2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39F8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BDFF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C3C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938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760 339,7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D8E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591 097,9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580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668 878,0</w:t>
            </w:r>
          </w:p>
        </w:tc>
      </w:tr>
      <w:tr w:rsidR="005D65E1" w:rsidRPr="005D65E1" w14:paraId="3A9FEA07" w14:textId="77777777" w:rsidTr="005D65E1">
        <w:trPr>
          <w:trHeight w:val="10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CDF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94A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72BB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531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E9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5FB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C40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103 512,8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6C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106 270,3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BFF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104 271,5</w:t>
            </w:r>
          </w:p>
        </w:tc>
      </w:tr>
      <w:tr w:rsidR="005D65E1" w:rsidRPr="005D65E1" w14:paraId="5DADCAA0" w14:textId="77777777" w:rsidTr="005D65E1">
        <w:trPr>
          <w:trHeight w:val="14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E81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49C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8B44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14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F17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B04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593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42 297,0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C7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29 132,4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02D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30 065,1</w:t>
            </w:r>
          </w:p>
        </w:tc>
      </w:tr>
      <w:tr w:rsidR="005D65E1" w:rsidRPr="005D65E1" w14:paraId="23AA67A8" w14:textId="77777777" w:rsidTr="005D65E1">
        <w:trPr>
          <w:trHeight w:val="80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3D0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4A4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5288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B4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8DE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CAC1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D52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17 878,9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417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18 336,2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353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22 200,0</w:t>
            </w:r>
          </w:p>
        </w:tc>
      </w:tr>
      <w:tr w:rsidR="005D65E1" w:rsidRPr="005D65E1" w14:paraId="5C3AC60E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685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3A1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10FD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9E3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E26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6F35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036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24 752,4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8C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13 498,3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896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13 498,3</w:t>
            </w:r>
          </w:p>
        </w:tc>
      </w:tr>
      <w:tr w:rsidR="005D65E1" w:rsidRPr="005D65E1" w14:paraId="102FA5FA" w14:textId="77777777" w:rsidTr="005D65E1">
        <w:trPr>
          <w:trHeight w:val="194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EE6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1E7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5944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62CB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EB9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47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AB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5A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3 610,0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C5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3 610,0</w:t>
            </w:r>
          </w:p>
        </w:tc>
      </w:tr>
      <w:tr w:rsidR="005D65E1" w:rsidRPr="005D65E1" w14:paraId="0CFE5F5E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182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</w:t>
            </w:r>
            <w:r w:rsidRPr="005D65E1">
              <w:rPr>
                <w:sz w:val="18"/>
                <w:szCs w:val="18"/>
              </w:rPr>
              <w:lastRenderedPageBreak/>
              <w:t>детей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49B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EB82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AFBA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4B61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B7A5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FC1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299 123,5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2B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279 604,4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FED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300 284,2</w:t>
            </w:r>
          </w:p>
        </w:tc>
      </w:tr>
      <w:tr w:rsidR="005D65E1" w:rsidRPr="005D65E1" w14:paraId="7CFB7EB3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43C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370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307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FC2C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0F7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8E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F1A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21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08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7 000,0</w:t>
            </w:r>
          </w:p>
        </w:tc>
      </w:tr>
      <w:tr w:rsidR="005D65E1" w:rsidRPr="005D65E1" w14:paraId="440F7645" w14:textId="77777777" w:rsidTr="005D65E1">
        <w:trPr>
          <w:trHeight w:val="18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9D3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074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5DC2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BB3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F9F6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363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7B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88 617,4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B80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93 400,0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33E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99 800,0</w:t>
            </w:r>
          </w:p>
        </w:tc>
      </w:tr>
      <w:tr w:rsidR="005D65E1" w:rsidRPr="005D65E1" w14:paraId="4824D862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FBE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поощрение городских округов и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8CC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D78C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32A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3228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02 1 02 79060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07F5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095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764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E2A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3138F7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13A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поощрение муниципальных образований Воронежской области за наращивание налогового (экономического) потенциала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A9C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16B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BF55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050A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02 1 02 78270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2805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5E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269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7E9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4D703360" w14:textId="77777777" w:rsidTr="005D65E1">
        <w:trPr>
          <w:trHeight w:val="18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D66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7DB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BD4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EED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407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02 1 02 78490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DBF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58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11E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13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421B272B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BB6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обеспечение учащихся общеобразовательных учреждений молочной продукцией (</w:t>
            </w:r>
            <w:proofErr w:type="spellStart"/>
            <w:r w:rsidRPr="005D65E1">
              <w:rPr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sz w:val="18"/>
                <w:szCs w:val="18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038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468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13FA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4563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66A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EDD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0A2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3 725,2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765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3 873,0</w:t>
            </w:r>
          </w:p>
        </w:tc>
      </w:tr>
      <w:tr w:rsidR="005D65E1" w:rsidRPr="005D65E1" w14:paraId="6257F8F2" w14:textId="77777777" w:rsidTr="005D65E1">
        <w:trPr>
          <w:trHeight w:val="141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6E5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учащихся общеобразовательных учреждений молочной продукцией (</w:t>
            </w:r>
            <w:proofErr w:type="spellStart"/>
            <w:r w:rsidRPr="005D65E1">
              <w:rPr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sz w:val="18"/>
                <w:szCs w:val="18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EC8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6015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DE60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DA3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A0E5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69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5B6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1 716,0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E27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1 786,0</w:t>
            </w:r>
          </w:p>
        </w:tc>
      </w:tr>
      <w:tr w:rsidR="005D65E1" w:rsidRPr="005D65E1" w14:paraId="1B70C44D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569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062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C6A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F494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A33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057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2BF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16 364,5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D8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16 347,1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D92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16 348,1</w:t>
            </w:r>
          </w:p>
        </w:tc>
      </w:tr>
      <w:tr w:rsidR="005D65E1" w:rsidRPr="005D65E1" w14:paraId="4736D78D" w14:textId="77777777" w:rsidTr="005D65E1">
        <w:trPr>
          <w:trHeight w:val="179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7F9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620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7B4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481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C335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9D5C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69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A3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6 609,0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CD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6 608,0</w:t>
            </w:r>
          </w:p>
        </w:tc>
      </w:tr>
      <w:tr w:rsidR="005D65E1" w:rsidRPr="005D65E1" w14:paraId="4F00EA69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1C0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2B2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8C6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B3A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0F4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S8810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10A5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3C2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F6A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11 718,8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D4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11 553,3</w:t>
            </w:r>
          </w:p>
        </w:tc>
      </w:tr>
      <w:tr w:rsidR="005D65E1" w:rsidRPr="005D65E1" w14:paraId="0B8261F6" w14:textId="77777777" w:rsidTr="005D65E1">
        <w:trPr>
          <w:trHeight w:val="11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A81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746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CDC4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C4F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F1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S8940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BA44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28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9DB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130,2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65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128,4</w:t>
            </w:r>
          </w:p>
        </w:tc>
      </w:tr>
      <w:tr w:rsidR="005D65E1" w:rsidRPr="005D65E1" w14:paraId="61B8B182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D36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приведение территорий общеобразовательных организаций к нормативным требований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5F9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53F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D2F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09C6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S8190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DD53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94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7 230,4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32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03F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9D2044D" w14:textId="77777777" w:rsidTr="005D65E1">
        <w:trPr>
          <w:trHeight w:val="13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AA7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реализацию мероприятий областной адресной программы капитального ремонта по объектам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295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5ACF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9C4A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AEE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S9620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7C04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BD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5F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927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47 852,1</w:t>
            </w:r>
          </w:p>
        </w:tc>
      </w:tr>
      <w:tr w:rsidR="005D65E1" w:rsidRPr="005D65E1" w14:paraId="74655B62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B75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реализацию мероприятий областной адресной программы капитального ремонта по объектам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703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C74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F4AD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E8B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S9620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856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18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14 857,5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95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4FC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40BCE066" w14:textId="77777777" w:rsidTr="005D65E1">
        <w:trPr>
          <w:trHeight w:val="11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B37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AA0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8FD3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676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580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L7501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DBB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8A6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104 339,1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A9D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C8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901825C" w14:textId="77777777" w:rsidTr="005D65E1">
        <w:trPr>
          <w:trHeight w:val="15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7D3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E6B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F3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6E2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5E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S9970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4721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D4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3F0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15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E4EFA13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ED4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496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B21F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25B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409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S9970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C56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F7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4E9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393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856B12F" w14:textId="77777777" w:rsidTr="005D65E1">
        <w:trPr>
          <w:trHeight w:val="4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97D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3DD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445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AFAC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447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394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B5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63 067,6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C2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86 458,3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A7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87 870,4</w:t>
            </w:r>
          </w:p>
        </w:tc>
      </w:tr>
      <w:tr w:rsidR="005D65E1" w:rsidRPr="005D65E1" w14:paraId="1A8CB2C7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8187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5BA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EDCC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8803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C2B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267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D3B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62 986,6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91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86 377,3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39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87 789,4</w:t>
            </w:r>
          </w:p>
        </w:tc>
      </w:tr>
      <w:tr w:rsidR="005D65E1" w:rsidRPr="005D65E1" w14:paraId="5ECD12AE" w14:textId="77777777" w:rsidTr="005D65E1">
        <w:trPr>
          <w:trHeight w:val="110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3A5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«Развитие дополнительного образования и воспитания детей и молодежи Рамонского муниципального района»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B80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CD2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63F0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309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CB43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98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62 986,6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21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86 377,3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58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87 789,4</w:t>
            </w:r>
          </w:p>
        </w:tc>
      </w:tr>
      <w:tr w:rsidR="005D65E1" w:rsidRPr="005D65E1" w14:paraId="749F91E9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87E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«Развитие информационно-методического обеспечения системы дополнительного образования и развития одаренности детей и молодежи»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C24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EB0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8145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16F3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4D6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F2A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331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116,8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544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115,8</w:t>
            </w:r>
          </w:p>
        </w:tc>
      </w:tr>
      <w:tr w:rsidR="005D65E1" w:rsidRPr="005D65E1" w14:paraId="259A8E21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965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в области дополнительного образования и воспитания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B42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595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DE0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112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02 3 05 80270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6822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6C5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B6C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116,8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7E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115,8</w:t>
            </w:r>
          </w:p>
        </w:tc>
      </w:tr>
      <w:tr w:rsidR="005D65E1" w:rsidRPr="005D65E1" w14:paraId="79E23FC2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3D9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деятельности муниципальных учреждений дополнительного образования детей»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924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9AD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822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44A2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02 3 06 00000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B78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8B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62 857,4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70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83 307,7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93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84 720,8</w:t>
            </w:r>
          </w:p>
        </w:tc>
      </w:tr>
      <w:tr w:rsidR="005D65E1" w:rsidRPr="005D65E1" w14:paraId="7BD77473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DC9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(Расходы на выплаты персоналу </w:t>
            </w:r>
            <w:r w:rsidRPr="005D65E1">
              <w:rPr>
                <w:sz w:val="18"/>
                <w:szCs w:val="18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F13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857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E40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958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02 3 06 00590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45B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1A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34 506,2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D7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55 389,0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63A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56 626,0</w:t>
            </w:r>
          </w:p>
        </w:tc>
      </w:tr>
      <w:tr w:rsidR="005D65E1" w:rsidRPr="005D65E1" w14:paraId="7DC17309" w14:textId="77777777" w:rsidTr="005D65E1">
        <w:trPr>
          <w:trHeight w:val="10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52D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E87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1D5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8600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86E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02 3 06 00590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267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FCB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4C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3 245,7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D2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3 343,8</w:t>
            </w:r>
          </w:p>
        </w:tc>
      </w:tr>
      <w:tr w:rsidR="005D65E1" w:rsidRPr="005D65E1" w14:paraId="7D2F3801" w14:textId="77777777" w:rsidTr="005D65E1">
        <w:trPr>
          <w:trHeight w:val="143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11C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2D0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72E2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73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B8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02 3 06 00590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6C8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97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24 927,7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410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24 438,0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01C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24 516,0</w:t>
            </w:r>
          </w:p>
        </w:tc>
      </w:tr>
      <w:tr w:rsidR="005D65E1" w:rsidRPr="005D65E1" w14:paraId="766C823B" w14:textId="77777777" w:rsidTr="005D65E1">
        <w:trPr>
          <w:trHeight w:val="6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77F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5DC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A733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D4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E41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02 3 06 00590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254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D3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ED7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1B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235,0</w:t>
            </w:r>
          </w:p>
        </w:tc>
      </w:tr>
      <w:tr w:rsidR="005D65E1" w:rsidRPr="005D65E1" w14:paraId="0C2AF480" w14:textId="77777777" w:rsidTr="005D65E1">
        <w:trPr>
          <w:trHeight w:val="77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1B9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BAB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EC05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496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2D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02 3 07 00000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BF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05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C3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2 952,8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C70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2 952,8</w:t>
            </w:r>
          </w:p>
        </w:tc>
      </w:tr>
      <w:tr w:rsidR="005D65E1" w:rsidRPr="005D65E1" w14:paraId="79D31C45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7D8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C81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A928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3C2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C351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02 3 07 00590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0D0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83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74E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2 952,8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83E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2 952,8</w:t>
            </w:r>
          </w:p>
        </w:tc>
      </w:tr>
      <w:tr w:rsidR="005D65E1" w:rsidRPr="005D65E1" w14:paraId="564001F1" w14:textId="77777777" w:rsidTr="005D65E1">
        <w:trPr>
          <w:trHeight w:val="34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88F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35F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ADE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AED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7D5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1BC0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A28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A3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47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81,0</w:t>
            </w:r>
          </w:p>
        </w:tc>
      </w:tr>
      <w:tr w:rsidR="005D65E1" w:rsidRPr="005D65E1" w14:paraId="7F3A75C8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6E2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«Профилактика правонарушений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258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DED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D87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8A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F77D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79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84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656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81,0</w:t>
            </w:r>
          </w:p>
        </w:tc>
      </w:tr>
      <w:tr w:rsidR="005D65E1" w:rsidRPr="005D65E1" w14:paraId="7C364AB6" w14:textId="77777777" w:rsidTr="005D65E1">
        <w:trPr>
          <w:trHeight w:val="9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56C4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«Профилактика и предупреждение детского дорожно-транспортного травматизма среди несовершеннолетних»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762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988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8A77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E6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60 6 02 00000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484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0E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E9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496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35,0</w:t>
            </w:r>
          </w:p>
        </w:tc>
      </w:tr>
      <w:tr w:rsidR="005D65E1" w:rsidRPr="005D65E1" w14:paraId="7732EEE7" w14:textId="77777777" w:rsidTr="005D65E1">
        <w:trPr>
          <w:trHeight w:val="9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14D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452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B13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A0A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CB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60 6 02 81880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64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B3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EA4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99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35,0</w:t>
            </w:r>
          </w:p>
        </w:tc>
      </w:tr>
      <w:tr w:rsidR="005D65E1" w:rsidRPr="005D65E1" w14:paraId="6827616B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116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«Проведение рейдов с целью посещения и выявления семей социального риска и несовершеннолетних, ведущих асоциальный образ жизни»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3FA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0381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4DA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A5D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60 6 03 00000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718A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43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16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B04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10,0</w:t>
            </w:r>
          </w:p>
        </w:tc>
      </w:tr>
      <w:tr w:rsidR="005D65E1" w:rsidRPr="005D65E1" w14:paraId="503DB493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269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Мероприятия в сфере повышения безопасности дорожного движения (Закупка </w:t>
            </w:r>
            <w:r w:rsidRPr="005D65E1">
              <w:rPr>
                <w:sz w:val="18"/>
                <w:szCs w:val="1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CEE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7DEB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7DC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B21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60 6 03 81880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A6D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767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660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FA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10,0</w:t>
            </w:r>
          </w:p>
        </w:tc>
      </w:tr>
      <w:tr w:rsidR="005D65E1" w:rsidRPr="005D65E1" w14:paraId="23D3326D" w14:textId="77777777" w:rsidTr="005D65E1">
        <w:trPr>
          <w:trHeight w:val="12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54E7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Основное мероприятие «Проведение межведомственной комплексной профилактической акции «Без наркотиков» на базе образовательных организаций района и летних оздоровительных лагерей»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BD4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D91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8E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42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60 6 04 00000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CBCE5" w14:textId="77777777" w:rsidR="005D65E1" w:rsidRPr="005D65E1" w:rsidRDefault="005D65E1" w:rsidP="005D65E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7E4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130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09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6,0</w:t>
            </w:r>
          </w:p>
        </w:tc>
      </w:tr>
      <w:tr w:rsidR="005D65E1" w:rsidRPr="005D65E1" w14:paraId="52F246C1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4F1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413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60E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53E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4A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60 6 04 81880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6F0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2ED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DC3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A3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6,0</w:t>
            </w:r>
          </w:p>
        </w:tc>
      </w:tr>
      <w:tr w:rsidR="005D65E1" w:rsidRPr="005D65E1" w14:paraId="06711E0B" w14:textId="77777777" w:rsidTr="005D65E1">
        <w:trPr>
          <w:trHeight w:val="1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14EE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«Изготовление и распространение печатной продукции, направленной на профилактику асоциального поведения несовершеннолетних и пропаганду здорового образа жизни»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BAC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2641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6A85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C1B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60 6 06 00000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654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92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E8B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781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10,0</w:t>
            </w:r>
          </w:p>
        </w:tc>
      </w:tr>
      <w:tr w:rsidR="005D65E1" w:rsidRPr="005D65E1" w14:paraId="1C14C217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3FF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F5B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09D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8326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B3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60 6 06 81880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F68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CC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73C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101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10,0</w:t>
            </w:r>
          </w:p>
        </w:tc>
      </w:tr>
      <w:tr w:rsidR="005D65E1" w:rsidRPr="005D65E1" w14:paraId="6F939540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9D8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«Производство и размещение в общественных местах наружной рекламы по проблемам асоциального поведения граждан, пропаганде здорового образа жизни»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640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C79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E0CA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29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60 6 07 00000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12E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0F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C30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B3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20,0</w:t>
            </w:r>
          </w:p>
        </w:tc>
      </w:tr>
      <w:tr w:rsidR="005D65E1" w:rsidRPr="005D65E1" w14:paraId="427906A2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9AD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B5F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7F9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41C1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D8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60 6 07 81880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D42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2A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122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75D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20,0</w:t>
            </w:r>
          </w:p>
        </w:tc>
      </w:tr>
      <w:tr w:rsidR="005D65E1" w:rsidRPr="005D65E1" w14:paraId="0EF295D2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57E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3E1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EE3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695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54C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6D7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45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36 434,1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5D4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25 258,0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F3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25 313,0</w:t>
            </w:r>
          </w:p>
        </w:tc>
      </w:tr>
      <w:tr w:rsidR="005D65E1" w:rsidRPr="005D65E1" w14:paraId="49F9810B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A4D3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0C1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A02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FBCA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4E3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847A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1C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36 434,1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A36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25 258,0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7D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25 313,0</w:t>
            </w:r>
          </w:p>
        </w:tc>
      </w:tr>
      <w:tr w:rsidR="005D65E1" w:rsidRPr="005D65E1" w14:paraId="198A8211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8699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«Развитие дополнительного образования и воспитания детей и молодежи Рамонского муниципального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F96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BC0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D7E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138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37D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936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6 255,1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A9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50A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4EA284B6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C7B8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«Региональный проект «Развитие системы поддержки молодежи («Молодежь России»)»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AA1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9B35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1C8C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4E9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3 EГ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1DDA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7E0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6 255,1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C6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170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878595E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A23E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реализацию программы комплексного развития молодежной политики в регионах РФ «Регион для молодых»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B42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33F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4C2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95E6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3 EГ 51160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6E5C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55F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6 255,1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9C6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F3B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952CDA7" w14:textId="77777777" w:rsidTr="005D65E1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927F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 xml:space="preserve">Подпрограмма «Вовлечение молодежи в социальную практику»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0F4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74D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B28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56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7B96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C50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BB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E6F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</w:tr>
      <w:tr w:rsidR="005D65E1" w:rsidRPr="005D65E1" w14:paraId="29CB1CC3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486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3F6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F7E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31C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8DF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AB3B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42B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A0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15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</w:tr>
      <w:tr w:rsidR="005D65E1" w:rsidRPr="005D65E1" w14:paraId="7932F033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21C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Мероприятия, связанные с вовлечением молодежи в социальную практику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DCC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58F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76B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5C05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02 4 01 80310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FE23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CB9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475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81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150,0</w:t>
            </w:r>
          </w:p>
        </w:tc>
      </w:tr>
      <w:tr w:rsidR="005D65E1" w:rsidRPr="005D65E1" w14:paraId="168EE113" w14:textId="77777777" w:rsidTr="005D65E1">
        <w:trPr>
          <w:trHeight w:val="97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D5B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39E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F034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D8D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928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97F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EA6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6DF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25 108,0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D8C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25 163,0</w:t>
            </w:r>
          </w:p>
        </w:tc>
      </w:tr>
      <w:tr w:rsidR="005D65E1" w:rsidRPr="005D65E1" w14:paraId="0978F2E9" w14:textId="77777777" w:rsidTr="005D65E1">
        <w:trPr>
          <w:trHeight w:val="10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51C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деятельности МКУ «Рамонский центр развития образования и молодежных проектов»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D16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1AC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9A0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3EF9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B41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AC4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1F0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25 108,0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13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25 163,0</w:t>
            </w:r>
          </w:p>
        </w:tc>
      </w:tr>
      <w:tr w:rsidR="005D65E1" w:rsidRPr="005D65E1" w14:paraId="10965D64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85C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C2F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B7D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E738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3FD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02 5 08 00590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EEBB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437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28 632,0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F55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23 709,0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AF0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23 762,0</w:t>
            </w:r>
          </w:p>
        </w:tc>
      </w:tr>
      <w:tr w:rsidR="005D65E1" w:rsidRPr="005D65E1" w14:paraId="22162815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8CB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E61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083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2DDA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D78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02 5 08 00590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402B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2DB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0D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1 391,0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010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1 393,0</w:t>
            </w:r>
          </w:p>
        </w:tc>
      </w:tr>
      <w:tr w:rsidR="005D65E1" w:rsidRPr="005D65E1" w14:paraId="03F25FE4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614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DA3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F8DD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1D98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3217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02 5 08 00590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834D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F4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D3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6A0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8,0</w:t>
            </w:r>
          </w:p>
        </w:tc>
      </w:tr>
      <w:tr w:rsidR="005D65E1" w:rsidRPr="005D65E1" w14:paraId="6241A522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51C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B9C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6E9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2382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0FB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038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88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110 151,6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67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222 851,6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B61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805 256,1</w:t>
            </w:r>
          </w:p>
        </w:tc>
      </w:tr>
      <w:tr w:rsidR="005D65E1" w:rsidRPr="005D65E1" w14:paraId="6F7AA4FD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8F16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C7E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B2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7A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E58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1ED9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B0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110 151,6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82F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222 851,6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0A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805 256,1</w:t>
            </w:r>
          </w:p>
        </w:tc>
      </w:tr>
      <w:tr w:rsidR="005D65E1" w:rsidRPr="005D65E1" w14:paraId="6F3EAA24" w14:textId="77777777" w:rsidTr="005D65E1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8643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5D0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BC5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5D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A29E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66B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768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49 116,7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81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167 737,5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A38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749 438,4</w:t>
            </w:r>
          </w:p>
        </w:tc>
      </w:tr>
      <w:tr w:rsidR="005D65E1" w:rsidRPr="005D65E1" w14:paraId="3A482631" w14:textId="77777777" w:rsidTr="005D65E1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20C1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55C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5661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A866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2F5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2539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E63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6B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149 141,9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1FD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729 829,9</w:t>
            </w:r>
          </w:p>
        </w:tc>
      </w:tr>
      <w:tr w:rsidR="005D65E1" w:rsidRPr="005D65E1" w14:paraId="1F27688E" w14:textId="77777777" w:rsidTr="005D65E1">
        <w:trPr>
          <w:trHeight w:val="110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EA4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капитальные вложения в объекты образования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CD1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75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4EFE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3A55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01 S9720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9E3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0A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EB9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149 141,9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268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729 829,9</w:t>
            </w:r>
          </w:p>
        </w:tc>
      </w:tr>
      <w:tr w:rsidR="005D65E1" w:rsidRPr="005D65E1" w14:paraId="7EF7227C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2E30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Основное мероприятие «Развитие общего образования»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774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523B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951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8395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BE3D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96C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45 928,1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8BE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15 407,0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3D2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15 653,0</w:t>
            </w:r>
          </w:p>
        </w:tc>
      </w:tr>
      <w:tr w:rsidR="005D65E1" w:rsidRPr="005D65E1" w14:paraId="4E529463" w14:textId="77777777" w:rsidTr="005D65E1">
        <w:trPr>
          <w:trHeight w:val="184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F20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972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1F4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D7F5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B829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E1EC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2B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10 401,9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8B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8 919,0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724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9 049,0</w:t>
            </w:r>
          </w:p>
        </w:tc>
      </w:tr>
      <w:tr w:rsidR="005D65E1" w:rsidRPr="005D65E1" w14:paraId="5FF08C9C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733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788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8407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EED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9E0C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1C55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065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20 567,7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AF4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6 439,5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7D8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6 555,5</w:t>
            </w:r>
          </w:p>
        </w:tc>
      </w:tr>
      <w:tr w:rsidR="005D65E1" w:rsidRPr="005D65E1" w14:paraId="2B81EAC2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393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556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274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D12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9E8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901F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328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328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48,5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113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48,5</w:t>
            </w:r>
          </w:p>
        </w:tc>
      </w:tr>
      <w:tr w:rsidR="005D65E1" w:rsidRPr="005D65E1" w14:paraId="398FABAE" w14:textId="77777777" w:rsidTr="005D65E1">
        <w:trPr>
          <w:trHeight w:val="117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D96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мероприятие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6F2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20FF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BC2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5BD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S9030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2271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B3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14 545,5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23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D58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393D868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13E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F2D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20A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D85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B60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A1A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95B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1A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91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E39BCB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E10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</w:t>
            </w:r>
            <w:r w:rsidRPr="005D65E1">
              <w:rPr>
                <w:sz w:val="18"/>
                <w:szCs w:val="18"/>
              </w:rPr>
              <w:lastRenderedPageBreak/>
              <w:t>организаций и профессиональных образовательных организаций(Предоставление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9BD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065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2279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2BD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02 1 02 50500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C7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57C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BC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69B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9560389" w14:textId="77777777" w:rsidTr="005D65E1">
        <w:trPr>
          <w:trHeight w:val="694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8AE0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Основное мероприятие «Региональный проект «Патриотическое воспитание граждан Российской Федерации»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8F8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6A0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6D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D3D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EB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9C3A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FB1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93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3 188,6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B55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3 955,5</w:t>
            </w:r>
          </w:p>
        </w:tc>
      </w:tr>
      <w:tr w:rsidR="005D65E1" w:rsidRPr="005D65E1" w14:paraId="642F8BA3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280D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8C3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4265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EF9C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1D1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EB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E375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E1D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2 863,1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0D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2 863,1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3FC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3 630,0</w:t>
            </w:r>
          </w:p>
        </w:tc>
      </w:tr>
      <w:tr w:rsidR="005D65E1" w:rsidRPr="005D65E1" w14:paraId="6FE474C9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CE93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FC1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629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0F9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1F1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EB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AFE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687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3A3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325,5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A83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325,5</w:t>
            </w:r>
          </w:p>
        </w:tc>
      </w:tr>
      <w:tr w:rsidR="005D65E1" w:rsidRPr="005D65E1" w14:paraId="2FC5A55C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3A6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82B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87A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85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129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10D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99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28 419,7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3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25 185,4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E4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25 584,8</w:t>
            </w:r>
          </w:p>
        </w:tc>
      </w:tr>
      <w:tr w:rsidR="005D65E1" w:rsidRPr="005D65E1" w14:paraId="3043E934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7DC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«Организация отдыха, оздоровления и занятости детей и молодежи»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46C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4554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7C2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FCB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183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8CF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2 398,7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32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2 513,0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B0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2 576,4</w:t>
            </w:r>
          </w:p>
        </w:tc>
      </w:tr>
      <w:tr w:rsidR="005D65E1" w:rsidRPr="005D65E1" w14:paraId="44FB145D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4EA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по оздоровлению детей (</w:t>
            </w:r>
            <w:proofErr w:type="spellStart"/>
            <w:r w:rsidRPr="005D65E1">
              <w:rPr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sz w:val="18"/>
                <w:szCs w:val="18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141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FCC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71A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843B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02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ACAF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B5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83A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29B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A3FD573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FBF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по оздоровлению детей (</w:t>
            </w:r>
            <w:proofErr w:type="spellStart"/>
            <w:r w:rsidRPr="005D65E1">
              <w:rPr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sz w:val="18"/>
                <w:szCs w:val="18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235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5C1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B4F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A170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02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2049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E72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C7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2 513,0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FE1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2 576,4</w:t>
            </w:r>
          </w:p>
        </w:tc>
      </w:tr>
      <w:tr w:rsidR="005D65E1" w:rsidRPr="005D65E1" w14:paraId="322353E2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7F9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по оздоровлению детей (</w:t>
            </w:r>
            <w:proofErr w:type="spellStart"/>
            <w:r w:rsidRPr="005D65E1">
              <w:rPr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sz w:val="18"/>
                <w:szCs w:val="18"/>
              </w:rPr>
              <w:t>) 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4D8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3F7C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6950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FAB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02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2A0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103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C7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4C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398C39C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CB5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Основное мероприятие «Организация отдыха и оздоровления детей в лагерях дневного пребывания»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771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725B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FC92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5DD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DCA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F5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DC5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2 509,1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23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2 572,5</w:t>
            </w:r>
          </w:p>
        </w:tc>
      </w:tr>
      <w:tr w:rsidR="005D65E1" w:rsidRPr="005D65E1" w14:paraId="2AD9950A" w14:textId="77777777" w:rsidTr="005D65E1">
        <w:trPr>
          <w:trHeight w:val="123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1AB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по организации отдыха и оздоровления детей и молодежи (</w:t>
            </w:r>
            <w:proofErr w:type="spellStart"/>
            <w:r w:rsidRPr="005D65E1">
              <w:rPr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sz w:val="18"/>
                <w:szCs w:val="18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305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E45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B53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133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03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1D4F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586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1 725,3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629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2 332,1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791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2 386,5</w:t>
            </w:r>
          </w:p>
        </w:tc>
      </w:tr>
      <w:tr w:rsidR="005D65E1" w:rsidRPr="005D65E1" w14:paraId="5D87A6A9" w14:textId="77777777" w:rsidTr="005D65E1">
        <w:trPr>
          <w:trHeight w:val="12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7C4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по организации отдыха и оздоровления детей и молодежи (</w:t>
            </w:r>
            <w:proofErr w:type="spellStart"/>
            <w:r w:rsidRPr="005D65E1">
              <w:rPr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sz w:val="18"/>
                <w:szCs w:val="18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428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F86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96C9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FF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03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619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E0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960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177,0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81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186,0</w:t>
            </w:r>
          </w:p>
        </w:tc>
      </w:tr>
      <w:tr w:rsidR="005D65E1" w:rsidRPr="005D65E1" w14:paraId="57D88D56" w14:textId="77777777" w:rsidTr="005D65E1">
        <w:trPr>
          <w:trHeight w:val="7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7F5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«Организация оборонно-спортивных профильных смен для подростков допризывного возраста»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975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E5A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4BE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D53F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B7B6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199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FF9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304,7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803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311,9</w:t>
            </w:r>
          </w:p>
        </w:tc>
      </w:tr>
      <w:tr w:rsidR="005D65E1" w:rsidRPr="005D65E1" w14:paraId="48527997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00F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по организации отдыха и оздоровления детей и молодежи (</w:t>
            </w:r>
            <w:proofErr w:type="spellStart"/>
            <w:r w:rsidRPr="005D65E1">
              <w:rPr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sz w:val="18"/>
                <w:szCs w:val="18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228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23E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4DF6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BA55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04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17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F6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CA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304,7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28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311,9</w:t>
            </w:r>
          </w:p>
        </w:tc>
      </w:tr>
      <w:tr w:rsidR="005D65E1" w:rsidRPr="005D65E1" w14:paraId="2AF123E3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7C8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«Организация профильных и тематических смен различной направленности в учреждениях отдыха и оздоровления»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5B3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64F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D0C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EF9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7C5C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EB0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C6D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2 339,1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B2C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2 398,5</w:t>
            </w:r>
          </w:p>
        </w:tc>
      </w:tr>
      <w:tr w:rsidR="005D65E1" w:rsidRPr="005D65E1" w14:paraId="5BA223F0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84E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по организации отдыха и оздоровления детей и молодежи (</w:t>
            </w:r>
            <w:proofErr w:type="spellStart"/>
            <w:r w:rsidRPr="005D65E1">
              <w:rPr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sz w:val="18"/>
                <w:szCs w:val="18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1F5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3C72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B599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8C17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05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289F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52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1 789,7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3D7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2 339,1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F51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2 398,5</w:t>
            </w:r>
          </w:p>
        </w:tc>
      </w:tr>
      <w:tr w:rsidR="005D65E1" w:rsidRPr="005D65E1" w14:paraId="60132576" w14:textId="77777777" w:rsidTr="005D65E1">
        <w:trPr>
          <w:trHeight w:val="11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962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по организации отдыха и оздоровления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8DC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2B2C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171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CA5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05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D9D9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9F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BE9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80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40B87D97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17E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деятельности МКУ РДОЛ «Бобренок»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D24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6EE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8C5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B082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560D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F92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20 960,1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BC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17 519,5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47D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17 725,5</w:t>
            </w:r>
          </w:p>
        </w:tc>
      </w:tr>
      <w:tr w:rsidR="005D65E1" w:rsidRPr="005D65E1" w14:paraId="365FEDDF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EC5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867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74F0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0D0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A9EA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4849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89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11 902,2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65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8 852,0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5F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8 917,0</w:t>
            </w:r>
          </w:p>
        </w:tc>
      </w:tr>
      <w:tr w:rsidR="005D65E1" w:rsidRPr="005D65E1" w14:paraId="482AE76C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517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</w:t>
            </w:r>
            <w:r w:rsidRPr="005D65E1">
              <w:rPr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FB3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8EF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8AF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DD3C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2D06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38C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8 067,9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94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8 602,0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257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8 743,0</w:t>
            </w:r>
          </w:p>
        </w:tc>
      </w:tr>
      <w:tr w:rsidR="005D65E1" w:rsidRPr="005D65E1" w14:paraId="5337F27B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05F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4FA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C12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4B87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4487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D35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1CE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D0C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65,5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AD6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65,5</w:t>
            </w:r>
          </w:p>
        </w:tc>
      </w:tr>
      <w:tr w:rsidR="005D65E1" w:rsidRPr="005D65E1" w14:paraId="635C31F9" w14:textId="77777777" w:rsidTr="005D65E1">
        <w:trPr>
          <w:trHeight w:val="13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484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укрепление материально-технической базы организаций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AAD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51A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1C30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371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5 07 S9230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6ED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84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901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EC1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0FDC3F0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099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50B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7C0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E1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00D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D7B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F4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32 615,2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25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29 928,7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81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30 232,9</w:t>
            </w:r>
          </w:p>
        </w:tc>
      </w:tr>
      <w:tr w:rsidR="005D65E1" w:rsidRPr="005D65E1" w14:paraId="5D51F0E0" w14:textId="77777777" w:rsidTr="005D65E1">
        <w:trPr>
          <w:trHeight w:val="14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95D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деятельности отдела по образованию, спорту и молодежной политике администрации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65A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21F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4DA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39E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3F9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5BC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6 529,1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A96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6 545,7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BDC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6 589,9</w:t>
            </w:r>
          </w:p>
        </w:tc>
      </w:tr>
      <w:tr w:rsidR="005D65E1" w:rsidRPr="005D65E1" w14:paraId="7D1F94CE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B81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0CD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645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D9B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C0C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02 7 01 55490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EB56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184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DF7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AE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AD41ED4" w14:textId="77777777" w:rsidTr="005D65E1">
        <w:trPr>
          <w:trHeight w:val="17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8E9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CBC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3C55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587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7244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02 7 01 82010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7665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50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3 159,9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6A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3 171,7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8E9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3 189,9</w:t>
            </w:r>
          </w:p>
        </w:tc>
      </w:tr>
      <w:tr w:rsidR="005D65E1" w:rsidRPr="005D65E1" w14:paraId="0C8C4252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6FC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DB9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450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2E2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77BC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02 7 01 82010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557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063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D8F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3 179,0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F3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3 205,0</w:t>
            </w:r>
          </w:p>
        </w:tc>
      </w:tr>
      <w:tr w:rsidR="005D65E1" w:rsidRPr="005D65E1" w14:paraId="7FFD0E37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F35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441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A631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8A5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9DC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02 7 01 82010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9D83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14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D7C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84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195,0</w:t>
            </w:r>
          </w:p>
        </w:tc>
      </w:tr>
      <w:tr w:rsidR="005D65E1" w:rsidRPr="005D65E1" w14:paraId="538F7200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424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Основное мероприятие «Финансовое обеспечение деятельности МКУ «Центр учета и отчетности муниципальных учреждений образования, физической культуры и спорта </w:t>
            </w:r>
            <w:r w:rsidRPr="005D65E1">
              <w:rPr>
                <w:sz w:val="18"/>
                <w:szCs w:val="18"/>
              </w:rPr>
              <w:lastRenderedPageBreak/>
              <w:t>администрации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5FA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7CE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4B80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5E0E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02 7 02 00000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F1E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0B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25A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23 383,0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D44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23 643,0</w:t>
            </w:r>
          </w:p>
        </w:tc>
      </w:tr>
      <w:tr w:rsidR="005D65E1" w:rsidRPr="005D65E1" w14:paraId="52951A81" w14:textId="77777777" w:rsidTr="005D65E1">
        <w:trPr>
          <w:trHeight w:val="203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56A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E05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5E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F29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5B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340B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7E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24 642,8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76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21 614,0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860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21 874,0</w:t>
            </w:r>
          </w:p>
        </w:tc>
      </w:tr>
      <w:tr w:rsidR="005D65E1" w:rsidRPr="005D65E1" w14:paraId="4E0BC8EE" w14:textId="77777777" w:rsidTr="005D65E1">
        <w:trPr>
          <w:trHeight w:val="10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9DC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D01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F7C7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6C73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51E5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9A2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1D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1 428,3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E0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1 754,0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8AE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1 754,0</w:t>
            </w:r>
          </w:p>
        </w:tc>
      </w:tr>
      <w:tr w:rsidR="005D65E1" w:rsidRPr="005D65E1" w14:paraId="118DE571" w14:textId="77777777" w:rsidTr="005D65E1">
        <w:trPr>
          <w:trHeight w:val="8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419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B2E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4A74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23A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2615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DBDB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17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28A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5B5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15,0</w:t>
            </w:r>
          </w:p>
        </w:tc>
      </w:tr>
      <w:tr w:rsidR="005D65E1" w:rsidRPr="005D65E1" w14:paraId="212E74F3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CDB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7DC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909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A656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1B2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B8A4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D46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17 746,1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97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18 543,9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28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19 285,9</w:t>
            </w:r>
          </w:p>
        </w:tc>
      </w:tr>
      <w:tr w:rsidR="005D65E1" w:rsidRPr="005D65E1" w14:paraId="2F8F4D36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41F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FA6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6E8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23CF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A2A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859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84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17 746,1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280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18 543,9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A84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19 285,9</w:t>
            </w:r>
          </w:p>
        </w:tc>
      </w:tr>
      <w:tr w:rsidR="005D65E1" w:rsidRPr="005D65E1" w14:paraId="034D9879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1EAE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9B6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F7F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B191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ED79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140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52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17 746,1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31F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18 543,9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01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19 285,9</w:t>
            </w:r>
          </w:p>
        </w:tc>
      </w:tr>
      <w:tr w:rsidR="005D65E1" w:rsidRPr="005D65E1" w14:paraId="0F2F36FF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F1A2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D70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747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3F18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F0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A64F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D2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E9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98,9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BFA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102,9</w:t>
            </w:r>
          </w:p>
        </w:tc>
      </w:tr>
      <w:tr w:rsidR="005D65E1" w:rsidRPr="005D65E1" w14:paraId="5311BB05" w14:textId="77777777" w:rsidTr="005D65E1">
        <w:trPr>
          <w:trHeight w:val="32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D997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743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CB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73B3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746F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AE6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06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010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98,9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F7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102,9</w:t>
            </w:r>
          </w:p>
        </w:tc>
      </w:tr>
      <w:tr w:rsidR="005D65E1" w:rsidRPr="005D65E1" w14:paraId="1723D2C2" w14:textId="77777777" w:rsidTr="005D65E1">
        <w:trPr>
          <w:trHeight w:val="18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9F5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компенсацию, выплачиваемую родителям(законным представителя) 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5F8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35A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E145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60A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02 1 01 78150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F093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4F7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E6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98,9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72D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102,9</w:t>
            </w:r>
          </w:p>
        </w:tc>
      </w:tr>
      <w:tr w:rsidR="005D65E1" w:rsidRPr="005D65E1" w14:paraId="45334789" w14:textId="77777777" w:rsidTr="005D65E1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289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«Социализация детей-сирот и детей, нуждающихся  в особой заботе государства»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8AC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4D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3E3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009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7B9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6A4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B2D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18 445,0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862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19 183,0</w:t>
            </w:r>
          </w:p>
        </w:tc>
      </w:tr>
      <w:tr w:rsidR="005D65E1" w:rsidRPr="005D65E1" w14:paraId="04F3BA6B" w14:textId="77777777" w:rsidTr="005D65E1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2EC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«Расходы на обеспечение выплат приемной семье на содержание подопечных детей»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8A9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0BE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D10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FE3C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165B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E7F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91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7 075,0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3A6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7 358,0</w:t>
            </w:r>
          </w:p>
        </w:tc>
      </w:tr>
      <w:tr w:rsidR="005D65E1" w:rsidRPr="005D65E1" w14:paraId="168EA070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606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3ED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5756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5CC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D44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02 2 03 78541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7D5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E42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DC5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7 075,0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37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7 358,0</w:t>
            </w:r>
          </w:p>
        </w:tc>
      </w:tr>
      <w:tr w:rsidR="005D65E1" w:rsidRPr="005D65E1" w14:paraId="37E1538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9CF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Основное мероприятие «Расходы на обеспечение выплаты </w:t>
            </w:r>
            <w:r w:rsidRPr="005D65E1">
              <w:rPr>
                <w:sz w:val="18"/>
                <w:szCs w:val="18"/>
              </w:rPr>
              <w:lastRenderedPageBreak/>
              <w:t>вознаграждения, причитающегося приемному родителю»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678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BB8B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6A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55DF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190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816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A3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5 099,0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21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5 303,0</w:t>
            </w:r>
          </w:p>
        </w:tc>
      </w:tr>
      <w:tr w:rsidR="005D65E1" w:rsidRPr="005D65E1" w14:paraId="635942B6" w14:textId="77777777" w:rsidTr="005D65E1">
        <w:trPr>
          <w:trHeight w:val="12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554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6CD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83FD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6A6E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A67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02 2 04 78542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6EB3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25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B3A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5 099,0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27D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5 303,0</w:t>
            </w:r>
          </w:p>
        </w:tc>
      </w:tr>
      <w:tr w:rsidR="005D65E1" w:rsidRPr="005D65E1" w14:paraId="4D9E894E" w14:textId="77777777" w:rsidTr="005D65E1">
        <w:trPr>
          <w:trHeight w:val="7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37A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«Расходы на обеспечение выплат семьям опекунов на содержание подопечных детей»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EA7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29C1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F56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60C9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F082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8D1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ECF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6 271,0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A7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6 522,0</w:t>
            </w:r>
          </w:p>
        </w:tc>
      </w:tr>
      <w:tr w:rsidR="005D65E1" w:rsidRPr="005D65E1" w14:paraId="3A7FCDFE" w14:textId="77777777" w:rsidTr="005D65E1">
        <w:trPr>
          <w:trHeight w:val="12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498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ACB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EEA6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3704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6F4C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02 2 05 78543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8B3A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080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E5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6 271,0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34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6 522,0</w:t>
            </w:r>
          </w:p>
        </w:tc>
      </w:tr>
      <w:tr w:rsidR="005D65E1" w:rsidRPr="005D65E1" w14:paraId="241723A9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67D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390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D6C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28FF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8E49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79F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8FC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83 310,5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CFF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76 624,3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1F0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92 700,6</w:t>
            </w:r>
          </w:p>
        </w:tc>
      </w:tr>
      <w:tr w:rsidR="005D65E1" w:rsidRPr="005D65E1" w14:paraId="610A8ED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CA0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90B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464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9E9C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B548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6D7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13BE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83 310,5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4692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76 624,3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2113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92 700,6</w:t>
            </w:r>
          </w:p>
        </w:tc>
      </w:tr>
      <w:tr w:rsidR="005D65E1" w:rsidRPr="005D65E1" w14:paraId="61E0535A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5D81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E75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AA72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C80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AEF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4937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A329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83 310,5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4B0F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76 624,3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CED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92 700,6</w:t>
            </w:r>
          </w:p>
        </w:tc>
      </w:tr>
      <w:tr w:rsidR="005D65E1" w:rsidRPr="005D65E1" w14:paraId="4C4BF058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A973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461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7E3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B8F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DBA1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9810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73C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4C0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B6B3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15 280,7</w:t>
            </w:r>
          </w:p>
        </w:tc>
      </w:tr>
      <w:tr w:rsidR="005D65E1" w:rsidRPr="005D65E1" w14:paraId="002790DD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04CF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«Региональный проект «Бизнес-спринт (Я выбираю спорт)»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6AC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A76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548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282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8D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A65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C052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E787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F67A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15 280,7</w:t>
            </w:r>
          </w:p>
        </w:tc>
      </w:tr>
      <w:tr w:rsidR="005D65E1" w:rsidRPr="005D65E1" w14:paraId="1DD57ED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2E0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Закупка и монтаж оборудования для создания «умных» спортивных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724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9EA6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328D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3462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1 8D 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7B14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963A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0327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E4C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15 280,7</w:t>
            </w:r>
          </w:p>
        </w:tc>
      </w:tr>
      <w:tr w:rsidR="005D65E1" w:rsidRPr="005D65E1" w14:paraId="73167B9B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D29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«Развитие физической культуры и спорта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Воронежской области»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F3A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01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2C0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F92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8FE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A4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83 310,5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C7E7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76 624,3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CC4C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77 419,9</w:t>
            </w:r>
          </w:p>
        </w:tc>
      </w:tr>
      <w:tr w:rsidR="005D65E1" w:rsidRPr="005D65E1" w14:paraId="0C1BD454" w14:textId="77777777" w:rsidTr="005D65E1">
        <w:trPr>
          <w:trHeight w:val="7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DDA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деятельности МКУДО «РЦФКС»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ECC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C20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60D0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E0B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DE3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AF08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24 539,5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AC87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19 395,1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900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19 360,3</w:t>
            </w:r>
          </w:p>
        </w:tc>
      </w:tr>
      <w:tr w:rsidR="005D65E1" w:rsidRPr="005D65E1" w14:paraId="4ECBA073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481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реализацию мероприятий по созданию условий для развития физической культуры и массового спорта(Расходы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C52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2A1F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B71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76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01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5DF5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5A4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470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1 912,1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6BCF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1 885,1</w:t>
            </w:r>
          </w:p>
        </w:tc>
      </w:tr>
      <w:tr w:rsidR="005D65E1" w:rsidRPr="005D65E1" w14:paraId="60F1A65D" w14:textId="77777777" w:rsidTr="005D65E1">
        <w:trPr>
          <w:trHeight w:val="14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446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реализацию мероприятий по созданию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069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4C87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4F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D7B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01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239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BA3D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8790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784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B0C8F7D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358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133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F43D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BB2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0A48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59BC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D4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15 611,3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01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10 144,0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C9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10 162,0</w:t>
            </w:r>
          </w:p>
        </w:tc>
      </w:tr>
      <w:tr w:rsidR="005D65E1" w:rsidRPr="005D65E1" w14:paraId="78603947" w14:textId="77777777" w:rsidTr="005D65E1">
        <w:trPr>
          <w:trHeight w:val="10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94F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7B0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CF86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291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99FE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75D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F36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83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3 090,0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5BA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3 064,2</w:t>
            </w:r>
          </w:p>
        </w:tc>
      </w:tr>
      <w:tr w:rsidR="005D65E1" w:rsidRPr="005D65E1" w14:paraId="0866FDC0" w14:textId="77777777" w:rsidTr="005D65E1">
        <w:trPr>
          <w:trHeight w:val="7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5A6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9E0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14B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3F8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62C4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E430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B1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4 024,6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815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4 249,0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0C8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4 249,0</w:t>
            </w:r>
          </w:p>
        </w:tc>
      </w:tr>
      <w:tr w:rsidR="005D65E1" w:rsidRPr="005D65E1" w14:paraId="4C236E13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6CA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Основное мероприятие «Организация и проведение физкультурных и спортивных мероприятий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AAC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0FD4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1E2C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6303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520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EC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49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00F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2 500,0</w:t>
            </w:r>
          </w:p>
        </w:tc>
      </w:tr>
      <w:tr w:rsidR="005D65E1" w:rsidRPr="005D65E1" w14:paraId="34E56895" w14:textId="77777777" w:rsidTr="005D65E1">
        <w:trPr>
          <w:trHeight w:val="99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BC2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D13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E71B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E1B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E686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02 6 02 80410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765A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4A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9A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B18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2 500,0</w:t>
            </w:r>
          </w:p>
        </w:tc>
      </w:tr>
      <w:tr w:rsidR="005D65E1" w:rsidRPr="005D65E1" w14:paraId="047DBA8B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E76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«Обеспечение функционирования центра тестирования комплекса ГТО на территории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55D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A85C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C02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9B09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17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EF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D7A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90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28,0</w:t>
            </w:r>
          </w:p>
        </w:tc>
      </w:tr>
      <w:tr w:rsidR="005D65E1" w:rsidRPr="005D65E1" w14:paraId="68F55080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225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28A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A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85C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4EB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02 6 03 80410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422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F2D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CD3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BB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28,0</w:t>
            </w:r>
          </w:p>
        </w:tc>
      </w:tr>
      <w:tr w:rsidR="005D65E1" w:rsidRPr="005D65E1" w14:paraId="11E96411" w14:textId="77777777" w:rsidTr="005D65E1">
        <w:trPr>
          <w:trHeight w:val="10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3DA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«Лидер» и стадиона «Юность»- структурного подразделения МКУДО «РЦФКС»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12D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0E1B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0B25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7045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EF2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35D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26 879,4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A40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26 301,0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C55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26 514,0</w:t>
            </w:r>
          </w:p>
        </w:tc>
      </w:tr>
      <w:tr w:rsidR="005D65E1" w:rsidRPr="005D65E1" w14:paraId="42C75B9A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AD9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D65E1">
              <w:rPr>
                <w:sz w:val="18"/>
                <w:szCs w:val="18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D29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EE42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3FC0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20B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BB83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D8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19 753,0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8A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16 452,0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FE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16 582,0</w:t>
            </w:r>
          </w:p>
        </w:tc>
      </w:tr>
      <w:tr w:rsidR="005D65E1" w:rsidRPr="005D65E1" w14:paraId="6B8FCCAF" w14:textId="77777777" w:rsidTr="005D65E1">
        <w:trPr>
          <w:trHeight w:val="9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FBA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обеспечение деятельности (оказание услуг) структурных подразделений (Закупка товаров, работ и услуг для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5EA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B376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9605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592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2FB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9C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7 126,4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11F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9 849,0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A0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9 932,0</w:t>
            </w:r>
          </w:p>
        </w:tc>
      </w:tr>
      <w:tr w:rsidR="005D65E1" w:rsidRPr="005D65E1" w14:paraId="7047B208" w14:textId="77777777" w:rsidTr="005D65E1">
        <w:trPr>
          <w:trHeight w:val="92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52D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Основное мероприятие «Финансовое обеспечение деятельности (оказания услуг) спортивного комплекса п. ВНИИСС, </w:t>
            </w:r>
            <w:proofErr w:type="spellStart"/>
            <w:r w:rsidRPr="005D65E1">
              <w:rPr>
                <w:sz w:val="18"/>
                <w:szCs w:val="18"/>
              </w:rPr>
              <w:t>р.п</w:t>
            </w:r>
            <w:proofErr w:type="spellEnd"/>
            <w:r w:rsidRPr="005D65E1">
              <w:rPr>
                <w:sz w:val="18"/>
                <w:szCs w:val="18"/>
              </w:rPr>
              <w:t>. Рамонь»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811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C078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8EE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9163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66E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51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3 071,4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774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3 113,2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A8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3 172,6</w:t>
            </w:r>
          </w:p>
        </w:tc>
      </w:tr>
      <w:tr w:rsidR="005D65E1" w:rsidRPr="005D65E1" w14:paraId="197E0284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D1A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80C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14A5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D520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BF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02 6 05 80590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2BD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AE9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CA8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1 018,2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FBA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1 059,6</w:t>
            </w:r>
          </w:p>
        </w:tc>
      </w:tr>
      <w:tr w:rsidR="005D65E1" w:rsidRPr="005D65E1" w14:paraId="5696E11B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502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C07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F61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10F2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E863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02 6 05 80590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0817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972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A6F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2 095,0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A46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2 113,0</w:t>
            </w:r>
          </w:p>
        </w:tc>
      </w:tr>
      <w:tr w:rsidR="005D65E1" w:rsidRPr="005D65E1" w14:paraId="73E59886" w14:textId="77777777" w:rsidTr="005D65E1">
        <w:trPr>
          <w:trHeight w:val="110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BE3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Основное мероприятие «Финансовое обеспечение деятельности (оказания услуг) плавательного бассейна </w:t>
            </w:r>
            <w:proofErr w:type="spellStart"/>
            <w:r w:rsidRPr="005D65E1">
              <w:rPr>
                <w:sz w:val="18"/>
                <w:szCs w:val="18"/>
              </w:rPr>
              <w:t>р.п</w:t>
            </w:r>
            <w:proofErr w:type="spellEnd"/>
            <w:r w:rsidRPr="005D65E1">
              <w:rPr>
                <w:sz w:val="18"/>
                <w:szCs w:val="18"/>
              </w:rPr>
              <w:t>. Рамонь - структурного подразделения МКУДО «РЦФКС»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5C6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107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B233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24DC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F3E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B20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24 886,9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D88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25 287,0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F4B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25 845,0</w:t>
            </w:r>
          </w:p>
        </w:tc>
      </w:tr>
      <w:tr w:rsidR="005D65E1" w:rsidRPr="005D65E1" w14:paraId="0C577D8D" w14:textId="77777777" w:rsidTr="005D65E1">
        <w:trPr>
          <w:trHeight w:val="18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50C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C52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326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9007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10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88B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754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1A1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10 820,0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328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10 937,0</w:t>
            </w:r>
          </w:p>
        </w:tc>
      </w:tr>
      <w:tr w:rsidR="005D65E1" w:rsidRPr="005D65E1" w14:paraId="0EC4CBB0" w14:textId="77777777" w:rsidTr="005D65E1">
        <w:trPr>
          <w:trHeight w:val="94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3A5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738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6885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92E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BD73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02 6 06 80590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CC4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B7C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14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14 467,0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351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14 908,0</w:t>
            </w:r>
          </w:p>
        </w:tc>
      </w:tr>
      <w:tr w:rsidR="005D65E1" w:rsidRPr="005D65E1" w14:paraId="6A1B6DF1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DD0E" w14:textId="77777777" w:rsidR="005D65E1" w:rsidRPr="005D65E1" w:rsidRDefault="005D65E1" w:rsidP="005D65E1">
            <w:pPr>
              <w:ind w:right="-114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Отдел по финансам администрации Рамонского муниципального района Воронежской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2BD1" w14:textId="77777777" w:rsidR="005D65E1" w:rsidRPr="005D65E1" w:rsidRDefault="005D65E1" w:rsidP="005D65E1">
            <w:pPr>
              <w:ind w:left="-98" w:hanging="9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CC094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4A476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633A2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7B5DA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4A87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480 399,7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112E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217 434,5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0062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254 039,8</w:t>
            </w:r>
          </w:p>
        </w:tc>
      </w:tr>
      <w:tr w:rsidR="005D65E1" w:rsidRPr="005D65E1" w14:paraId="34E05402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953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15B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38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73A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D43F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4CB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6B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18 146,4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1CA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35 923,1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66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13 053,2</w:t>
            </w:r>
          </w:p>
        </w:tc>
      </w:tr>
      <w:tr w:rsidR="005D65E1" w:rsidRPr="005D65E1" w14:paraId="1E17A188" w14:textId="77777777" w:rsidTr="005D65E1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901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9C0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825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40D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9ECD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F174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89E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787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12 166,4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83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12 696,5</w:t>
            </w:r>
          </w:p>
        </w:tc>
      </w:tr>
      <w:tr w:rsidR="005D65E1" w:rsidRPr="005D65E1" w14:paraId="181D58FB" w14:textId="77777777" w:rsidTr="005D65E1">
        <w:trPr>
          <w:trHeight w:val="194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920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1C8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1C51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3456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B04F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981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867A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C3CC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12 166,4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FF2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12 696,5</w:t>
            </w:r>
          </w:p>
        </w:tc>
      </w:tr>
      <w:tr w:rsidR="005D65E1" w:rsidRPr="005D65E1" w14:paraId="3C648A44" w14:textId="77777777" w:rsidTr="005D65E1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588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B1A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C0F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719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8F9E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7BD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2917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4897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12 166,4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A97F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12 696,5</w:t>
            </w:r>
          </w:p>
        </w:tc>
      </w:tr>
      <w:tr w:rsidR="005D65E1" w:rsidRPr="005D65E1" w14:paraId="54D98CD5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1AA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деятельности Отдела по финансам, иных главных распорядителей средств районного бюджета – исполнителей»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A11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3493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CB1C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DD1B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4894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3D44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4173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12 166,4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A736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12 696,5</w:t>
            </w:r>
          </w:p>
        </w:tc>
      </w:tr>
      <w:tr w:rsidR="005D65E1" w:rsidRPr="005D65E1" w14:paraId="0AC4535B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A89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665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203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D59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3E7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39 3 01 55490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7F2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5D5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E1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B60F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A8764BE" w14:textId="77777777" w:rsidTr="005D65E1">
        <w:trPr>
          <w:trHeight w:val="18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793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09F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644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98B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A1F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9A04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611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93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9 270,0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3F7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9 684,0</w:t>
            </w:r>
          </w:p>
        </w:tc>
      </w:tr>
      <w:tr w:rsidR="005D65E1" w:rsidRPr="005D65E1" w14:paraId="25084A9D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7C9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06E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A6F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373A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D7E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BE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CDCE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3 784,4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3EF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2 896,0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F2A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3 012,1</w:t>
            </w:r>
          </w:p>
        </w:tc>
      </w:tr>
      <w:tr w:rsidR="005D65E1" w:rsidRPr="005D65E1" w14:paraId="707999CC" w14:textId="77777777" w:rsidTr="005D65E1">
        <w:trPr>
          <w:trHeight w:val="69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25C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 самоуправления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9F4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BC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B634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BFB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98D0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2F25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70BE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08E2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0,4</w:t>
            </w:r>
          </w:p>
        </w:tc>
      </w:tr>
      <w:tr w:rsidR="005D65E1" w:rsidRPr="005D65E1" w14:paraId="6378201B" w14:textId="77777777" w:rsidTr="005D65E1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133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9C7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7FD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CF3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E70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AC6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962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31F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CF03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200,0</w:t>
            </w:r>
          </w:p>
        </w:tc>
      </w:tr>
      <w:tr w:rsidR="005D65E1" w:rsidRPr="005D65E1" w14:paraId="26337DAA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998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</w:t>
            </w:r>
            <w:r w:rsidRPr="005D65E1">
              <w:rPr>
                <w:sz w:val="18"/>
                <w:szCs w:val="18"/>
              </w:rPr>
              <w:lastRenderedPageBreak/>
              <w:t>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C0B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AA73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E8D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A26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3B9C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A484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3AE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A797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200,0</w:t>
            </w:r>
          </w:p>
        </w:tc>
      </w:tr>
      <w:tr w:rsidR="005D65E1" w:rsidRPr="005D65E1" w14:paraId="104F6186" w14:textId="77777777" w:rsidTr="005D65E1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8A0A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DB7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C4CC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A96F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E09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16E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AC9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3E8A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A60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200,0</w:t>
            </w:r>
          </w:p>
        </w:tc>
      </w:tr>
      <w:tr w:rsidR="005D65E1" w:rsidRPr="005D65E1" w14:paraId="5BBE20B7" w14:textId="77777777" w:rsidTr="005D65E1">
        <w:trPr>
          <w:trHeight w:val="10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CFD8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«Управление резервным фондом администрации  муниципального района  и иными средствами  на исполнение  расходных обязательств муниципального района»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6E6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5F0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5A0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2CC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472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C79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0B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9333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200,0</w:t>
            </w:r>
          </w:p>
        </w:tc>
      </w:tr>
      <w:tr w:rsidR="005D65E1" w:rsidRPr="005D65E1" w14:paraId="22B19FB6" w14:textId="77777777" w:rsidTr="005D65E1">
        <w:trPr>
          <w:trHeight w:val="13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9E99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Резервный фонд администрации Рамонского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23C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207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294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959E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39 1 04 20540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9E6C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82D0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518B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34D1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</w:tr>
      <w:tr w:rsidR="005D65E1" w:rsidRPr="005D65E1" w14:paraId="790A3C09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8C49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Резервный фонд администрации Рамонского муниципального района Воронежской области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770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31A8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D30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1735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39 1 04 20570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04A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68D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A8EB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2D3F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100,0</w:t>
            </w:r>
          </w:p>
        </w:tc>
      </w:tr>
      <w:tr w:rsidR="005D65E1" w:rsidRPr="005D65E1" w14:paraId="7F37DE8C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E23E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077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05D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FBEA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14AE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2878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640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B96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23 156,7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C73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156,7</w:t>
            </w:r>
          </w:p>
        </w:tc>
      </w:tr>
      <w:tr w:rsidR="005D65E1" w:rsidRPr="005D65E1" w14:paraId="71FB6A96" w14:textId="77777777" w:rsidTr="005D65E1">
        <w:trPr>
          <w:trHeight w:val="194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940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8B1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BB95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1C7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02AC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5457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6E32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487B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23 156,7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639F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156,7</w:t>
            </w:r>
          </w:p>
        </w:tc>
      </w:tr>
      <w:tr w:rsidR="005D65E1" w:rsidRPr="005D65E1" w14:paraId="6D26916D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4E7D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EE5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840E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8C9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4A9A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CCD2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7EDA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5AD6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23 156,7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A6B6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156,7</w:t>
            </w:r>
          </w:p>
        </w:tc>
      </w:tr>
      <w:tr w:rsidR="005D65E1" w:rsidRPr="005D65E1" w14:paraId="0D5BC5AC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5E1F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«Управление резервным фондом администрации муниципального района и иными средствами на исполнение расходных обязательств муниципального района»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3CD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ACC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A82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F51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7C75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7350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A91B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23 156,7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494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156,7</w:t>
            </w:r>
          </w:p>
        </w:tc>
      </w:tr>
      <w:tr w:rsidR="005D65E1" w:rsidRPr="005D65E1" w14:paraId="1ADD95E3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B203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AC4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F3E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F9B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285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39 1 04 70100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7FC2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2262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D3B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23 156,7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127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156,7</w:t>
            </w:r>
          </w:p>
        </w:tc>
      </w:tr>
      <w:tr w:rsidR="005D65E1" w:rsidRPr="005D65E1" w14:paraId="3499469E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BE95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EAE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7652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05CB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1A0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E04A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469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201 917,2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465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110 458,4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B21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172 549,2</w:t>
            </w:r>
          </w:p>
        </w:tc>
      </w:tr>
      <w:tr w:rsidR="005D65E1" w:rsidRPr="005D65E1" w14:paraId="08F9B6AB" w14:textId="77777777" w:rsidTr="005D65E1">
        <w:trPr>
          <w:trHeight w:val="39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6ECC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257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65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226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569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492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B911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201 917,2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B0D0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110 458,4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EC8C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172 549,2</w:t>
            </w:r>
          </w:p>
        </w:tc>
      </w:tr>
      <w:tr w:rsidR="005D65E1" w:rsidRPr="005D65E1" w14:paraId="54B545EF" w14:textId="77777777" w:rsidTr="005D65E1">
        <w:trPr>
          <w:trHeight w:val="1009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163F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Муниципальная программа Рамонского муниципального района Воронежской области «Развитие сельского хозяйства на территории Рамонского </w:t>
            </w:r>
            <w:r w:rsidRPr="005D65E1">
              <w:rPr>
                <w:sz w:val="18"/>
                <w:szCs w:val="18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A3C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C6AE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DF6B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7E7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8EA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FD4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201 917,2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7C5F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110 458,4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1EE7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172 549,2</w:t>
            </w:r>
          </w:p>
        </w:tc>
      </w:tr>
      <w:tr w:rsidR="005D65E1" w:rsidRPr="005D65E1" w14:paraId="5DE730EE" w14:textId="77777777" w:rsidTr="005D65E1">
        <w:trPr>
          <w:trHeight w:val="45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8B65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Подпрограмма «Комплексное развитие сельских территорий»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239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B091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977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B2F4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1FB0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830E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201 917,2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812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110 458,4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67E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172 549,2</w:t>
            </w:r>
          </w:p>
        </w:tc>
      </w:tr>
      <w:tr w:rsidR="005D65E1" w:rsidRPr="005D65E1" w14:paraId="5BC3F8F6" w14:textId="77777777" w:rsidTr="005D65E1">
        <w:trPr>
          <w:trHeight w:val="818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4CF23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834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CA16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8636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2E3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25 8 03 00000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95A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16F7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201 917,2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D10E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110 458,4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D3E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172 549,2</w:t>
            </w:r>
          </w:p>
        </w:tc>
      </w:tr>
      <w:tr w:rsidR="005D65E1" w:rsidRPr="005D65E1" w14:paraId="294F6B27" w14:textId="77777777" w:rsidTr="005D65E1">
        <w:trPr>
          <w:trHeight w:val="15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D94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249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9CB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DAA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876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25 8 03 S8850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DBA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9E91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162 576,2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10B8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67 574,4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3F58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128 784,2</w:t>
            </w:r>
          </w:p>
        </w:tc>
      </w:tr>
      <w:tr w:rsidR="005D65E1" w:rsidRPr="005D65E1" w14:paraId="2E4D5365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7D9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Иные межбюджетные трансферты, передаваемые из районного бюджета бюджетам сельских поселений на осуществление дорожной деятельности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4CE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3BFC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07C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9AC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25 8 03 84140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FB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69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5BD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42 884,0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329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43 765,0</w:t>
            </w:r>
          </w:p>
        </w:tc>
      </w:tr>
      <w:tr w:rsidR="005D65E1" w:rsidRPr="005D65E1" w14:paraId="2B303F49" w14:textId="77777777" w:rsidTr="005D65E1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07F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19A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8A2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DE2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F50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BF63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217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135 433,3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53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2 290,1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4CA4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4 790,1</w:t>
            </w:r>
          </w:p>
        </w:tc>
      </w:tr>
      <w:tr w:rsidR="005D65E1" w:rsidRPr="005D65E1" w14:paraId="16E4E777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B05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6EE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21E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EC6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8555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F17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6B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10 519,7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554B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D3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2 500,0</w:t>
            </w:r>
          </w:p>
        </w:tc>
      </w:tr>
      <w:tr w:rsidR="005D65E1" w:rsidRPr="005D65E1" w14:paraId="57630B7D" w14:textId="77777777" w:rsidTr="005D65E1">
        <w:trPr>
          <w:trHeight w:val="972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06D6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434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C48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9951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ED7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80B8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E37D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0329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22A7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2 500,0</w:t>
            </w:r>
          </w:p>
        </w:tc>
      </w:tr>
      <w:tr w:rsidR="005D65E1" w:rsidRPr="005D65E1" w14:paraId="086FC2E1" w14:textId="77777777" w:rsidTr="005D65E1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C9D8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9CE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37D9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4F9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68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89C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E95A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D91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94F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2 500,0</w:t>
            </w:r>
          </w:p>
        </w:tc>
      </w:tr>
      <w:tr w:rsidR="005D65E1" w:rsidRPr="005D65E1" w14:paraId="1AABF9E4" w14:textId="77777777" w:rsidTr="005D65E1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F5D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63F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5F3C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63A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558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25 8 03 00000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B922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BCE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5E8D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9B4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2 500,0</w:t>
            </w:r>
          </w:p>
        </w:tc>
      </w:tr>
      <w:tr w:rsidR="005D65E1" w:rsidRPr="005D65E1" w14:paraId="2BADFEFE" w14:textId="77777777" w:rsidTr="005D65E1">
        <w:trPr>
          <w:trHeight w:val="139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666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5D65E1">
              <w:rPr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A80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A053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7AF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3A7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8 03 S8140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D015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9F2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F54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DDE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2 500,0</w:t>
            </w:r>
          </w:p>
        </w:tc>
      </w:tr>
      <w:tr w:rsidR="005D65E1" w:rsidRPr="005D65E1" w14:paraId="4002C5DE" w14:textId="77777777" w:rsidTr="005D65E1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286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878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A21E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38F4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C9A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AE07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FB2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10 519,7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7FB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097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26AFD6C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DBE1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приобретение коммунальной специализированной техники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A6D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847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368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FEB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04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22E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19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10 519,7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DD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A4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534FD35" w14:textId="77777777" w:rsidTr="005D65E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B84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584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ED21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EB9F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FF02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CB1F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AB7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2164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2 290,1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D377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2 290,1</w:t>
            </w:r>
          </w:p>
        </w:tc>
      </w:tr>
      <w:tr w:rsidR="005D65E1" w:rsidRPr="005D65E1" w14:paraId="650A090C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2D09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1D3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DA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C8D1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AE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99FA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F594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0A2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2 290,1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F62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2 290,1</w:t>
            </w:r>
          </w:p>
        </w:tc>
      </w:tr>
      <w:tr w:rsidR="005D65E1" w:rsidRPr="005D65E1" w14:paraId="07161732" w14:textId="77777777" w:rsidTr="005D65E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A0F0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Подпрограмма «Комплексное развитие сельских территорий»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D76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996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56C8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FA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F149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519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080B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2 290,1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71B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2 290,1</w:t>
            </w:r>
          </w:p>
        </w:tc>
      </w:tr>
      <w:tr w:rsidR="005D65E1" w:rsidRPr="005D65E1" w14:paraId="03C1E244" w14:textId="77777777" w:rsidTr="005D65E1">
        <w:trPr>
          <w:trHeight w:val="70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9F9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мероприятие» Создание и развитие инфраструктуры на сельских территориях»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808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EB40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E3E0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3E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25 8 03 00000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5724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D12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B52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2 290,1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B57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2 290,1</w:t>
            </w:r>
          </w:p>
        </w:tc>
      </w:tr>
      <w:tr w:rsidR="005D65E1" w:rsidRPr="005D65E1" w14:paraId="4AB93594" w14:textId="77777777" w:rsidTr="005D65E1">
        <w:trPr>
          <w:trHeight w:val="17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1EF1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Иные межбюджетные трансферты бюджетам поселений на </w:t>
            </w:r>
            <w:proofErr w:type="spellStart"/>
            <w:r w:rsidRPr="005D65E1">
              <w:rPr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(межбюджетные трансферты)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366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5F0F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A29B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3B1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8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785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55B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B73A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2 290,1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001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2 290,1</w:t>
            </w:r>
          </w:p>
        </w:tc>
      </w:tr>
      <w:tr w:rsidR="005D65E1" w:rsidRPr="005D65E1" w14:paraId="768B58BF" w14:textId="77777777" w:rsidTr="005D65E1">
        <w:trPr>
          <w:trHeight w:val="77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9537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Обеспечение комплексного развития сельских территорий (софинансирование0 (иные межбюджетные трансферты)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013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FF7B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2C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EE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8 03 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F16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8B1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1 886,7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1323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14D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8024A59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99F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497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729C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99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D0D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E642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5CD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120 736,8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693A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AA89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5D615F7" w14:textId="77777777" w:rsidTr="005D65E1">
        <w:trPr>
          <w:trHeight w:val="1523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B199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86D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F409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DFA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1222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7F7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39D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17 128,8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0F2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7D07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BC53162" w14:textId="77777777" w:rsidTr="005D65E1">
        <w:trPr>
          <w:trHeight w:val="58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5746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8A4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C766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628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AF7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DCEE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6EF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17 128,8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EBFD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79B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3A8A179F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61C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0B5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B0D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E56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E01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25 8 03 00000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C1D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266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17 128,8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A3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85E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CF7C234" w14:textId="77777777" w:rsidTr="005D65E1">
        <w:trPr>
          <w:trHeight w:val="95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9023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Обеспечение комплексного развития сельских территорий (софинансирование0 (иные межбюджетные трансферты)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789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D7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A15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2C8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25 8 03 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CC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F1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17 128,8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D15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570D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4CDC4CD6" w14:textId="77777777" w:rsidTr="005D65E1">
        <w:trPr>
          <w:trHeight w:val="12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F84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1FF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8AC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E35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0E1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1A94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7A90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103 608,0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BB5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1022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31F5D9F" w14:textId="77777777" w:rsidTr="005D65E1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903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C1E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0934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F50D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B1C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CF45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674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103 608,0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5C9B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85C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3D6CE2B" w14:textId="77777777" w:rsidTr="005D65E1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77F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«Инфраструктурное обеспечение земельных участков, предназначенных для комплексной застройки малоэтажного жилья и жилья эконом класса»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814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9CFD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6804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3D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A8D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240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096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073C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BF299EE" w14:textId="77777777" w:rsidTr="005D65E1">
        <w:trPr>
          <w:trHeight w:val="13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340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капитальные вложения в объекты инфраструктуры на земельных участках, предназначенных для предоставления семьям, имеющим трех и более детей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5D7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3859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785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671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02 S9770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172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211C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0BF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8611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67E1AC2" w14:textId="77777777" w:rsidTr="005D65E1">
        <w:trPr>
          <w:trHeight w:val="5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3E2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Основное мероприятие «Реформирование и модернизация ЖКХ»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B11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7A56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16FC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2B5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F5AA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49F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32 164,0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E1A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FB70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3C637B3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3E6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капитальные вложения в объекты коммунальной инфраструктуры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923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032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CE4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282A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04 S9780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A6BD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84C5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32 164,0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627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207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E0E40B7" w14:textId="77777777" w:rsidTr="005D65E1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C07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«Региональный проект «Чистая вода»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96F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ECC2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C1F5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AEE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F5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D6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BAC6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113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F990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</w:t>
            </w:r>
          </w:p>
        </w:tc>
      </w:tr>
      <w:tr w:rsidR="005D65E1" w:rsidRPr="005D65E1" w14:paraId="59D4B039" w14:textId="77777777" w:rsidTr="005D65E1">
        <w:trPr>
          <w:trHeight w:val="8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758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E66E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6E5B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BDC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582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F5 52430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EFBE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1A3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0315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25B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</w:t>
            </w:r>
          </w:p>
        </w:tc>
      </w:tr>
      <w:tr w:rsidR="005D65E1" w:rsidRPr="005D65E1" w14:paraId="43913E4E" w14:textId="77777777" w:rsidTr="005D65E1">
        <w:trPr>
          <w:trHeight w:val="4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573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CBD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2ED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889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D22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5DD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15F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079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1 111,9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1A41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1 182,3</w:t>
            </w:r>
          </w:p>
        </w:tc>
      </w:tr>
      <w:tr w:rsidR="005D65E1" w:rsidRPr="005D65E1" w14:paraId="477E44EE" w14:textId="77777777" w:rsidTr="005D65E1">
        <w:trPr>
          <w:trHeight w:val="4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00D67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Культура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04C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82B4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01C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47DC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A4F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A66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B65F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1 111,9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2B24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1 182,3</w:t>
            </w:r>
          </w:p>
        </w:tc>
      </w:tr>
      <w:tr w:rsidR="005D65E1" w:rsidRPr="005D65E1" w14:paraId="249D43C3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730F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Муниципальная программа Рамонского муниципального района Воронежской области «Развитие культуры и туризма в </w:t>
            </w:r>
            <w:proofErr w:type="spellStart"/>
            <w:r w:rsidRPr="005D65E1">
              <w:rPr>
                <w:sz w:val="18"/>
                <w:szCs w:val="18"/>
              </w:rPr>
              <w:t>Рамонском</w:t>
            </w:r>
            <w:proofErr w:type="spellEnd"/>
            <w:r w:rsidRPr="005D65E1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005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F11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DC93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CE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4037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588A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75C4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1 111,9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B2CA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1 182,3</w:t>
            </w:r>
          </w:p>
        </w:tc>
      </w:tr>
      <w:tr w:rsidR="005D65E1" w:rsidRPr="005D65E1" w14:paraId="23DE3C9F" w14:textId="77777777" w:rsidTr="005D65E1">
        <w:trPr>
          <w:trHeight w:val="7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D46B0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A64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0D18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3ED4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B6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A85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B321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E179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1 111,9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BD74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1 182,3</w:t>
            </w:r>
          </w:p>
        </w:tc>
      </w:tr>
      <w:tr w:rsidR="005D65E1" w:rsidRPr="005D65E1" w14:paraId="41B2B7BD" w14:textId="77777777" w:rsidTr="005D65E1">
        <w:trPr>
          <w:trHeight w:val="74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86F5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«Создание условий для организации деятельности культурно-досуговых учреждений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0C5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A0DC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EFF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49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3D26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33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22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1 111,9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C33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1 182,3</w:t>
            </w:r>
          </w:p>
        </w:tc>
      </w:tr>
      <w:tr w:rsidR="005D65E1" w:rsidRPr="005D65E1" w14:paraId="35D17D7B" w14:textId="77777777" w:rsidTr="005D65E1">
        <w:trPr>
          <w:trHeight w:val="13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B73D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5004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B6D6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5A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210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11 1 01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413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0FE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F6C0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1 111,9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F7A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1 182,3</w:t>
            </w:r>
          </w:p>
        </w:tc>
      </w:tr>
      <w:tr w:rsidR="005D65E1" w:rsidRPr="005D65E1" w14:paraId="1B1A4D24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B32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708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5F6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547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BA93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7761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A1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124 902,8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C3D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67 651,0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EF3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62 465,0</w:t>
            </w:r>
          </w:p>
        </w:tc>
      </w:tr>
      <w:tr w:rsidR="005D65E1" w:rsidRPr="005D65E1" w14:paraId="6ED7BACE" w14:textId="77777777" w:rsidTr="005D65E1">
        <w:trPr>
          <w:trHeight w:val="74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0D3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8DC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42DB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A57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FFA3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F54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B760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BAC6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44 451,0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1DE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45 765,0</w:t>
            </w:r>
          </w:p>
        </w:tc>
      </w:tr>
      <w:tr w:rsidR="005D65E1" w:rsidRPr="005D65E1" w14:paraId="14E78A72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60A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DAA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119A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A46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9600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B6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DD0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09B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44 451,0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9B5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45 765,0</w:t>
            </w:r>
          </w:p>
        </w:tc>
      </w:tr>
      <w:tr w:rsidR="005D65E1" w:rsidRPr="005D65E1" w14:paraId="5AC17013" w14:textId="77777777" w:rsidTr="005D65E1">
        <w:trPr>
          <w:trHeight w:val="9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019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«Повышение устойчивости бюджетов поселений Рамонского муниципального района Воронежской области»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F75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0A2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0DF7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AB7A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421B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1F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C76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44 451,0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108F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45 765,0</w:t>
            </w:r>
          </w:p>
        </w:tc>
      </w:tr>
      <w:tr w:rsidR="005D65E1" w:rsidRPr="005D65E1" w14:paraId="2F79388E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5776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Основное мероприятие «Выравнивание бюджетной обеспеченности поселений муниципального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410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183E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D114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C8FA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0091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37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57D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44 451,0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6CD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45 765,0</w:t>
            </w:r>
          </w:p>
        </w:tc>
      </w:tr>
      <w:tr w:rsidR="005D65E1" w:rsidRPr="005D65E1" w14:paraId="28CBFD3F" w14:textId="77777777" w:rsidTr="005D65E1">
        <w:trPr>
          <w:trHeight w:val="69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6AA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Выравнивание бюджетной обеспеченности поселений за счет областного бюджета 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D5C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FDF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10AC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8F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39 2 02 78050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BEE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3957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9B4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8 451,0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E43C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8 765,0</w:t>
            </w:r>
          </w:p>
        </w:tc>
      </w:tr>
      <w:tr w:rsidR="005D65E1" w:rsidRPr="005D65E1" w14:paraId="2BB99EA6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116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Выравнивание бюджетной обеспеченности поселений за счет районного бюджета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B37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109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115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108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39 2 02 88050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3BD0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6EA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A72F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36 000,0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8FCD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37 000,0</w:t>
            </w:r>
          </w:p>
        </w:tc>
      </w:tr>
      <w:tr w:rsidR="005D65E1" w:rsidRPr="005D65E1" w14:paraId="6C25F022" w14:textId="77777777" w:rsidTr="005D65E1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238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574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B80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DD7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4B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CA60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B02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79 183,8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A0F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23 200,0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7989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16 700,0</w:t>
            </w:r>
          </w:p>
        </w:tc>
      </w:tr>
      <w:tr w:rsidR="005D65E1" w:rsidRPr="005D65E1" w14:paraId="199B707B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3E4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732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6F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7E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00B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490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F2EC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78 733,8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E8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23 200,0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0954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16 700,0</w:t>
            </w:r>
          </w:p>
        </w:tc>
      </w:tr>
      <w:tr w:rsidR="005D65E1" w:rsidRPr="005D65E1" w14:paraId="2C6772E4" w14:textId="77777777" w:rsidTr="005D65E1">
        <w:trPr>
          <w:trHeight w:val="80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CE2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E76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E7E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A3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E3F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8E35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636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76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82C4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9ABA9BC" w14:textId="77777777" w:rsidTr="005D65E1">
        <w:trPr>
          <w:trHeight w:val="123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F592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«Управление резервным фондом администрации муниципального района и иными средствами на исполнение расходных обязательств муниципального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6CE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F98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12B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026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FFB2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35A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8298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05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19E857E" w14:textId="77777777" w:rsidTr="005D65E1">
        <w:trPr>
          <w:trHeight w:val="8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459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D02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472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B5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C5F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39 1 04 70100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C82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64B2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9 962,2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EAA0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CCC1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F55471E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054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«Повышение устойчивости бюджетов поселений Рамонского муниципального района Воронежской области»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0FC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BB0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D9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F91B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6308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0D8C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68 771,6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A12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23 200,0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501D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16 700,0</w:t>
            </w:r>
          </w:p>
        </w:tc>
      </w:tr>
      <w:tr w:rsidR="005D65E1" w:rsidRPr="005D65E1" w14:paraId="6A0350F7" w14:textId="77777777" w:rsidTr="005D65E1">
        <w:trPr>
          <w:trHeight w:val="9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F67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«Поддержка мер по обеспечению сбалансированности бюджетов поселений муниципального района»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A97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A4F5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15BE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F43F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0656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E08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59 921,0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D48B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19 200,0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BCB4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16 700,0</w:t>
            </w:r>
          </w:p>
        </w:tc>
      </w:tr>
      <w:tr w:rsidR="005D65E1" w:rsidRPr="005D65E1" w14:paraId="04527E24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079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3ED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0669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BA5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4EDE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39 2 03 88030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8CDB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851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59 921,0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FC9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19 200,0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C42F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16 700,0</w:t>
            </w:r>
          </w:p>
        </w:tc>
      </w:tr>
      <w:tr w:rsidR="005D65E1" w:rsidRPr="005D65E1" w14:paraId="6E54C331" w14:textId="77777777" w:rsidTr="005D65E1">
        <w:trPr>
          <w:trHeight w:val="118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CE5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за счет дотации из областного бюджета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DB3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FC82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D986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C1E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39 2 03 78030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DDCF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301B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B6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76AB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0C0285DE" w14:textId="77777777" w:rsidTr="005D65E1">
        <w:trPr>
          <w:trHeight w:val="110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1262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Основное мероприятие «Содействие повышению качества организации и осуществления бюджетного </w:t>
            </w:r>
            <w:r w:rsidRPr="005D65E1">
              <w:rPr>
                <w:sz w:val="18"/>
                <w:szCs w:val="18"/>
              </w:rPr>
              <w:lastRenderedPageBreak/>
              <w:t>процесса поселений муниципального района»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DA5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426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609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E20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35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C200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562B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8ECD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</w:t>
            </w:r>
          </w:p>
        </w:tc>
      </w:tr>
      <w:tr w:rsidR="005D65E1" w:rsidRPr="005D65E1" w14:paraId="20AEADFC" w14:textId="77777777" w:rsidTr="005D65E1">
        <w:trPr>
          <w:trHeight w:val="13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64AF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Иные межбюджетные трансферты на поощрение сельских поселений Рамонского муниципального района по итогам эффективности их развития (межбюджетные трансферты)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FF10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EE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7E4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6EA1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39 2 05 88510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902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75A1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9406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E9B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</w:t>
            </w:r>
          </w:p>
        </w:tc>
      </w:tr>
      <w:tr w:rsidR="005D65E1" w:rsidRPr="005D65E1" w14:paraId="0420EB6E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6A78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</w:t>
            </w:r>
            <w:proofErr w:type="spellStart"/>
            <w:r w:rsidRPr="005D65E1">
              <w:rPr>
                <w:sz w:val="18"/>
                <w:szCs w:val="18"/>
              </w:rPr>
              <w:t>Софинансирование</w:t>
            </w:r>
            <w:proofErr w:type="spellEnd"/>
            <w:r w:rsidRPr="005D65E1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значения, за счет субсидий и иных межбюджетных трансфертов, выделяемых из других бюджетов бюджетной системы РФ в соответствии с заключенными соглашениями»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7A3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6D2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9134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606D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B4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7AF5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4 350,6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F09C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606D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B17193D" w14:textId="77777777" w:rsidTr="005D65E1">
        <w:trPr>
          <w:trHeight w:val="179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8A7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D73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D26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1C8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57B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39 2 06 20570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88D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00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A25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D9A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A65E656" w14:textId="77777777" w:rsidTr="005D65E1">
        <w:trPr>
          <w:trHeight w:val="92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01C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966B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550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58BF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752D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39 2 06 70100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16F8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03FB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1 346,6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601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41E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D600A73" w14:textId="77777777" w:rsidTr="005D65E1">
        <w:trPr>
          <w:trHeight w:val="132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21E6C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60361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C7A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5622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A5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39 2 06 79180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1F4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F13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684BA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E863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7E9706F4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E49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AC8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6C3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1A5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CDE4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8A18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901C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5458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50A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37D0A3C" w14:textId="77777777" w:rsidTr="005D65E1">
        <w:trPr>
          <w:trHeight w:val="11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B00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0FD3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6D5F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C2E9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33A7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7574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CFDE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5C4C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378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9EEC70A" w14:textId="77777777" w:rsidTr="005D65E1">
        <w:trPr>
          <w:trHeight w:val="8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E6662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«Проведение районного конкурса «Самое благоустроенное поселение»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751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C16F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96F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DFBF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719F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B717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CDB8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F258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1F5FCFEB" w14:textId="77777777" w:rsidTr="005D65E1">
        <w:trPr>
          <w:trHeight w:val="112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AA2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Иные межбюджетные трансферты бюджетам поселений по результатам проведения районного конкурса «Самое благоустроенное поселение» (межбюджетные трансферты)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FDC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7749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FC97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146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60 2 06 81250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B5BC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DC40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52FD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C82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591E5556" w14:textId="77777777" w:rsidTr="005D65E1">
        <w:trPr>
          <w:trHeight w:val="10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1EBF" w14:textId="77777777" w:rsidR="005D65E1" w:rsidRPr="005D65E1" w:rsidRDefault="005D65E1" w:rsidP="005D65E1">
            <w:pPr>
              <w:ind w:right="-114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Отдел имущественных и земельных отношений администрации Рамонского муниципального района Воронежской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5DF3" w14:textId="77777777" w:rsidR="005D65E1" w:rsidRPr="005D65E1" w:rsidRDefault="005D65E1" w:rsidP="005D65E1">
            <w:pPr>
              <w:ind w:left="-98" w:hanging="98"/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127F1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61B46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1144A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415C7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444B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38 729,8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B249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14 567,3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6778" w14:textId="77777777" w:rsidR="005D65E1" w:rsidRPr="005D65E1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5E1">
              <w:rPr>
                <w:b/>
                <w:bCs/>
                <w:sz w:val="18"/>
                <w:szCs w:val="18"/>
              </w:rPr>
              <w:t>13 686,5</w:t>
            </w:r>
          </w:p>
        </w:tc>
      </w:tr>
      <w:tr w:rsidR="005D65E1" w:rsidRPr="005D65E1" w14:paraId="7F003DA5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CAFE9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7E86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9E5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E4A4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40AA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9EE4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0D0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38 729,8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AD9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14 567,3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459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13 686,5</w:t>
            </w:r>
          </w:p>
        </w:tc>
      </w:tr>
      <w:tr w:rsidR="005D65E1" w:rsidRPr="005D65E1" w14:paraId="29ED0395" w14:textId="77777777" w:rsidTr="005D65E1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9EA5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C7C5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FCB4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710D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D764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F2C6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391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38 729,8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261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14 567,3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7FC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13 686,5</w:t>
            </w:r>
          </w:p>
        </w:tc>
      </w:tr>
      <w:tr w:rsidR="005D65E1" w:rsidRPr="005D65E1" w14:paraId="7C6D52F5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429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B3E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78F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94DF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0795B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C919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3FA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38 729,8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7FF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14 567,3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7EA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13 686,5</w:t>
            </w:r>
          </w:p>
        </w:tc>
      </w:tr>
      <w:tr w:rsidR="005D65E1" w:rsidRPr="005D65E1" w14:paraId="1B08089F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8B1A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«Управление муниципальной собственностью Рамонского муниципального района»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0EE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E99E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3EE7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3A9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8A9D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AE3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30 026,0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9A5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6 202,0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D8B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5 228,0</w:t>
            </w:r>
          </w:p>
        </w:tc>
      </w:tr>
      <w:tr w:rsidR="005D65E1" w:rsidRPr="005D65E1" w14:paraId="092B1094" w14:textId="77777777" w:rsidTr="005D65E1">
        <w:trPr>
          <w:trHeight w:val="9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7B1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«Организация управления муниципальным имуществом и земельными ресурсами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746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B477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28FD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496C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A07B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0D9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30 026,0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DA4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6 202,0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05D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5 228,0</w:t>
            </w:r>
          </w:p>
        </w:tc>
      </w:tr>
      <w:tr w:rsidR="005D65E1" w:rsidRPr="005D65E1" w14:paraId="41C33CBA" w14:textId="77777777" w:rsidTr="005D65E1">
        <w:trPr>
          <w:trHeight w:val="93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C0D3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4E4C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185D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74BF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AF11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38 1 01 80200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EEFF1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7D76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6 726,0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0599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5 202,0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9223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5 228,0</w:t>
            </w:r>
          </w:p>
        </w:tc>
      </w:tr>
      <w:tr w:rsidR="005D65E1" w:rsidRPr="005D65E1" w14:paraId="3632470C" w14:textId="77777777" w:rsidTr="005D65E1">
        <w:trPr>
          <w:trHeight w:val="9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78BE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14AD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BE9D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7CC4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B4F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38 1 01 80200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1B84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83CA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B165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3DC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63A95D83" w14:textId="77777777" w:rsidTr="005D65E1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60A4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3FC8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AB1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30CC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E51C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472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8A41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BEB9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8 365,3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99C2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8 458,5</w:t>
            </w:r>
          </w:p>
        </w:tc>
      </w:tr>
      <w:tr w:rsidR="005D65E1" w:rsidRPr="005D65E1" w14:paraId="4DC7C29E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4B65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Основное мероприятие «Финансовое обеспечение деятельности отдела имущественных и земельных отношений администрации Рамонского муниципального района Воронежской области»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559A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2F52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848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0F594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A1F6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2CCB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55C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8 365,3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262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8 458,5</w:t>
            </w:r>
          </w:p>
        </w:tc>
      </w:tr>
      <w:tr w:rsidR="005D65E1" w:rsidRPr="005D65E1" w14:paraId="3278C81E" w14:textId="77777777" w:rsidTr="005D65E1">
        <w:trPr>
          <w:trHeight w:val="25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0B6F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413F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CFE6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0855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946A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38 3 01 55490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971C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DCC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FF7F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8184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0,0</w:t>
            </w:r>
          </w:p>
        </w:tc>
      </w:tr>
      <w:tr w:rsidR="005D65E1" w:rsidRPr="005D65E1" w14:paraId="2E2AC74A" w14:textId="77777777" w:rsidTr="005D65E1">
        <w:trPr>
          <w:trHeight w:val="16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FCB1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EB52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542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FC5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8612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5530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225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6160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7 443,3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93A3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7 527,5</w:t>
            </w:r>
          </w:p>
        </w:tc>
      </w:tr>
      <w:tr w:rsidR="005D65E1" w:rsidRPr="005D65E1" w14:paraId="619B4C22" w14:textId="77777777" w:rsidTr="005D65E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3906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7E89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7221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2A6E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A3673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7B2B8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0079F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1433E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919,0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6B55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928,0</w:t>
            </w:r>
          </w:p>
        </w:tc>
      </w:tr>
      <w:tr w:rsidR="005D65E1" w:rsidRPr="005D65E1" w14:paraId="555B8EA8" w14:textId="77777777" w:rsidTr="005D65E1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8D4B" w14:textId="77777777" w:rsidR="005D65E1" w:rsidRPr="005D65E1" w:rsidRDefault="005D65E1" w:rsidP="005D65E1">
            <w:pPr>
              <w:ind w:right="-114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4107" w14:textId="77777777" w:rsidR="005D65E1" w:rsidRPr="005D65E1" w:rsidRDefault="005D65E1" w:rsidP="005D65E1">
            <w:pPr>
              <w:ind w:left="-98" w:hanging="98"/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467A9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98820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80347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38 3 01 82010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2717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8B92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DB6C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2A39D" w14:textId="77777777" w:rsidR="005D65E1" w:rsidRPr="005D65E1" w:rsidRDefault="005D65E1" w:rsidP="005D65E1">
            <w:pPr>
              <w:jc w:val="center"/>
              <w:rPr>
                <w:sz w:val="18"/>
                <w:szCs w:val="18"/>
              </w:rPr>
            </w:pPr>
            <w:r w:rsidRPr="005D65E1">
              <w:rPr>
                <w:sz w:val="18"/>
                <w:szCs w:val="18"/>
              </w:rPr>
              <w:t>3,0</w:t>
            </w:r>
          </w:p>
        </w:tc>
      </w:tr>
    </w:tbl>
    <w:p w14:paraId="1E34636E" w14:textId="29CAED87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690714C7" w14:textId="5B6D3CC5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08C12D22" w14:textId="48993E0A" w:rsidR="005D65E1" w:rsidRPr="005D65E1" w:rsidRDefault="005D65E1" w:rsidP="00AA0348">
      <w:pPr>
        <w:jc w:val="center"/>
        <w:rPr>
          <w:b/>
          <w:bCs/>
          <w:iCs/>
          <w:sz w:val="18"/>
          <w:szCs w:val="18"/>
        </w:rPr>
      </w:pPr>
    </w:p>
    <w:p w14:paraId="39EDE012" w14:textId="14859E20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67433A7" w14:textId="77777777" w:rsidR="005D65E1" w:rsidRPr="005D65E1" w:rsidRDefault="005D65E1" w:rsidP="005D65E1">
      <w:pPr>
        <w:ind w:left="5245"/>
        <w:jc w:val="right"/>
        <w:rPr>
          <w:i/>
          <w:sz w:val="18"/>
          <w:szCs w:val="18"/>
        </w:rPr>
      </w:pPr>
      <w:r w:rsidRPr="005D65E1">
        <w:rPr>
          <w:i/>
          <w:sz w:val="18"/>
          <w:szCs w:val="18"/>
        </w:rPr>
        <w:t>Приложение 4</w:t>
      </w:r>
    </w:p>
    <w:p w14:paraId="52EE57C5" w14:textId="77777777" w:rsidR="005D65E1" w:rsidRPr="005D65E1" w:rsidRDefault="005D65E1" w:rsidP="005D65E1">
      <w:pPr>
        <w:ind w:left="5245"/>
        <w:jc w:val="right"/>
        <w:rPr>
          <w:i/>
          <w:sz w:val="18"/>
          <w:szCs w:val="18"/>
        </w:rPr>
      </w:pPr>
      <w:r w:rsidRPr="005D65E1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1CAA130F" w14:textId="77777777" w:rsidR="005D65E1" w:rsidRPr="005D65E1" w:rsidRDefault="005D65E1" w:rsidP="005D65E1">
      <w:pPr>
        <w:ind w:left="5245"/>
        <w:jc w:val="right"/>
        <w:rPr>
          <w:i/>
          <w:sz w:val="18"/>
          <w:szCs w:val="18"/>
        </w:rPr>
      </w:pPr>
      <w:r w:rsidRPr="005D65E1">
        <w:rPr>
          <w:i/>
          <w:sz w:val="18"/>
          <w:szCs w:val="18"/>
        </w:rPr>
        <w:t>от 28.11.2024 № 401</w:t>
      </w:r>
    </w:p>
    <w:p w14:paraId="43A9EEE8" w14:textId="77777777" w:rsidR="005D65E1" w:rsidRPr="005D65E1" w:rsidRDefault="005D65E1" w:rsidP="005D65E1">
      <w:pPr>
        <w:ind w:left="5245"/>
        <w:rPr>
          <w:i/>
          <w:sz w:val="18"/>
          <w:szCs w:val="18"/>
        </w:rPr>
      </w:pPr>
    </w:p>
    <w:p w14:paraId="693F068E" w14:textId="77777777" w:rsidR="005D65E1" w:rsidRPr="005D65E1" w:rsidRDefault="005D65E1" w:rsidP="005D65E1">
      <w:pPr>
        <w:jc w:val="center"/>
        <w:rPr>
          <w:i/>
          <w:sz w:val="18"/>
          <w:szCs w:val="18"/>
        </w:rPr>
      </w:pPr>
      <w:r w:rsidRPr="005D65E1">
        <w:rPr>
          <w:i/>
          <w:sz w:val="18"/>
          <w:szCs w:val="18"/>
        </w:rPr>
        <w:t>(Новая редакция)</w:t>
      </w:r>
    </w:p>
    <w:p w14:paraId="31EB7258" w14:textId="77777777" w:rsidR="005D65E1" w:rsidRPr="005D65E1" w:rsidRDefault="005D65E1" w:rsidP="005D65E1">
      <w:pPr>
        <w:jc w:val="center"/>
        <w:rPr>
          <w:b/>
          <w:i/>
          <w:sz w:val="18"/>
          <w:szCs w:val="18"/>
        </w:rPr>
      </w:pPr>
      <w:r w:rsidRPr="005D65E1">
        <w:rPr>
          <w:b/>
          <w:i/>
          <w:sz w:val="18"/>
          <w:szCs w:val="18"/>
        </w:rPr>
        <w:t>«Распределение бюджетных ассигнований по разделам, подразделам, целевым статьям (муниципальным программам Рамонского муниципального района Воронежской области и непрограммным направлениям деятельности), группам видов расходов классификации расходов бюджета на 2024 год и на плановый период 2025 и 2026 годов</w:t>
      </w:r>
    </w:p>
    <w:p w14:paraId="308E5E01" w14:textId="77777777" w:rsidR="005D65E1" w:rsidRPr="005D65E1" w:rsidRDefault="005D65E1" w:rsidP="005D65E1">
      <w:pPr>
        <w:jc w:val="center"/>
        <w:rPr>
          <w:b/>
          <w:sz w:val="28"/>
          <w:szCs w:val="28"/>
        </w:rPr>
      </w:pPr>
    </w:p>
    <w:p w14:paraId="60B92381" w14:textId="77777777" w:rsidR="005D65E1" w:rsidRPr="005D65E1" w:rsidRDefault="005D65E1" w:rsidP="005D65E1">
      <w:pPr>
        <w:jc w:val="right"/>
        <w:rPr>
          <w:sz w:val="18"/>
          <w:szCs w:val="18"/>
        </w:rPr>
      </w:pPr>
      <w:r w:rsidRPr="005D65E1">
        <w:rPr>
          <w:sz w:val="18"/>
          <w:szCs w:val="18"/>
        </w:rPr>
        <w:t>тыс. рублей</w:t>
      </w:r>
    </w:p>
    <w:tbl>
      <w:tblPr>
        <w:tblW w:w="9401" w:type="dxa"/>
        <w:tblInd w:w="113" w:type="dxa"/>
        <w:tblLook w:val="04A0" w:firstRow="1" w:lastRow="0" w:firstColumn="1" w:lastColumn="0" w:noHBand="0" w:noVBand="1"/>
      </w:tblPr>
      <w:tblGrid>
        <w:gridCol w:w="2972"/>
        <w:gridCol w:w="460"/>
        <w:gridCol w:w="550"/>
        <w:gridCol w:w="1027"/>
        <w:gridCol w:w="576"/>
        <w:gridCol w:w="1265"/>
        <w:gridCol w:w="1276"/>
        <w:gridCol w:w="1275"/>
      </w:tblGrid>
      <w:tr w:rsidR="005D65E1" w:rsidRPr="007B05CF" w14:paraId="7F5D1914" w14:textId="77777777" w:rsidTr="005D65E1"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BA011" w14:textId="77777777" w:rsidR="005D65E1" w:rsidRPr="007B05CF" w:rsidRDefault="005D65E1" w:rsidP="005D65E1">
            <w:pPr>
              <w:ind w:right="-156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88D9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B05CF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C778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4D2E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E76E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3B6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D374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FEB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5D65E1" w:rsidRPr="007B05CF" w14:paraId="02A0158A" w14:textId="77777777" w:rsidTr="005D65E1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7FE5E" w14:textId="77777777" w:rsidR="005D65E1" w:rsidRPr="007B05CF" w:rsidRDefault="005D65E1" w:rsidP="005D65E1">
            <w:pPr>
              <w:ind w:right="-156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6176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D315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F62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1ED0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EEB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1A6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9EE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D65E1" w:rsidRPr="007B05CF" w14:paraId="7D1255EF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0A0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87F8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1CF8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3A50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7A0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FD6A" w14:textId="77777777" w:rsidR="005D65E1" w:rsidRPr="007B05CF" w:rsidRDefault="005D65E1" w:rsidP="005D65E1">
            <w:pPr>
              <w:ind w:left="-112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3 733 009,7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9F0E" w14:textId="77777777" w:rsidR="005D65E1" w:rsidRPr="007B05CF" w:rsidRDefault="005D65E1" w:rsidP="005D65E1">
            <w:pPr>
              <w:ind w:left="-112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2 056 605,0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A3DF" w14:textId="77777777" w:rsidR="005D65E1" w:rsidRPr="007B05CF" w:rsidRDefault="005D65E1" w:rsidP="005D65E1">
            <w:pPr>
              <w:ind w:left="-112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2 739 540,3</w:t>
            </w:r>
          </w:p>
        </w:tc>
      </w:tr>
      <w:tr w:rsidR="005D65E1" w:rsidRPr="007B05CF" w14:paraId="12563C7F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AD4E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0705C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3704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670F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8772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080C4" w14:textId="77777777" w:rsidR="005D65E1" w:rsidRPr="007B05CF" w:rsidRDefault="005D65E1" w:rsidP="005D65E1">
            <w:pPr>
              <w:ind w:left="-112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318 668,5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8B85E" w14:textId="77777777" w:rsidR="005D65E1" w:rsidRPr="007B05CF" w:rsidRDefault="005D65E1" w:rsidP="005D65E1">
            <w:pPr>
              <w:ind w:left="-112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224 983,5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CDD5" w14:textId="77777777" w:rsidR="005D65E1" w:rsidRPr="007B05CF" w:rsidRDefault="005D65E1" w:rsidP="005D65E1">
            <w:pPr>
              <w:ind w:left="-112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178 955,8</w:t>
            </w:r>
          </w:p>
        </w:tc>
      </w:tr>
      <w:tr w:rsidR="005D65E1" w:rsidRPr="007B05CF" w14:paraId="5FB6DD5D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9EFE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3B5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4FE0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248EE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4C30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9D07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F033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3 795,3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AAE8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3 835,7</w:t>
            </w:r>
          </w:p>
        </w:tc>
      </w:tr>
      <w:tr w:rsidR="005D65E1" w:rsidRPr="007B05CF" w14:paraId="79BDDD5C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34F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Непрограммные расходы органов местного самоуправления Рамонского муниципального района Воронежской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6DA9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BE6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15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D123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FD02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1F0D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3 795,3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04A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3 835,7</w:t>
            </w:r>
          </w:p>
        </w:tc>
      </w:tr>
      <w:tr w:rsidR="005D65E1" w:rsidRPr="007B05CF" w14:paraId="731861BF" w14:textId="77777777" w:rsidTr="005D65E1">
        <w:trPr>
          <w:trHeight w:val="6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FEB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Обеспечение деятельности главы Рамонского муниципального района Воронежской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4B84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E257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AC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06B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405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73B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3 795,3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6272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3 835,7</w:t>
            </w:r>
          </w:p>
        </w:tc>
      </w:tr>
      <w:tr w:rsidR="005D65E1" w:rsidRPr="007B05CF" w14:paraId="36C03187" w14:textId="77777777" w:rsidTr="005D65E1">
        <w:trPr>
          <w:trHeight w:val="77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DC2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C1F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C9EF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0B3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99 1 00 55490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A6AF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656B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A04F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D916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88B8EF4" w14:textId="77777777" w:rsidTr="005D65E1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CD5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Расходы на обеспечение деятельности главы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D03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26B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5D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99 1 00 82020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0231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F6ED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3 984,7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D0CF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3 795,3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85E0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3 835,7</w:t>
            </w:r>
          </w:p>
        </w:tc>
      </w:tr>
      <w:tr w:rsidR="005D65E1" w:rsidRPr="007B05CF" w14:paraId="4A497CC4" w14:textId="77777777" w:rsidTr="005D65E1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F5C5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C32D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7961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5890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5E25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5B4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AE2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1 169,3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947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1 223,0</w:t>
            </w:r>
          </w:p>
        </w:tc>
      </w:tr>
      <w:tr w:rsidR="005D65E1" w:rsidRPr="007B05CF" w14:paraId="526C6251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40B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Финансовое обеспечение деятельности Совета народных депутатов  Рамонского муниципального района Воронежской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D02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E3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0F7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357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369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54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1 169,3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A11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1 223,0</w:t>
            </w:r>
          </w:p>
        </w:tc>
      </w:tr>
      <w:tr w:rsidR="005D65E1" w:rsidRPr="007B05CF" w14:paraId="6CC24816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A66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0834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8132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98E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96 2 00 55490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A19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79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80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A4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389AB360" w14:textId="77777777" w:rsidTr="005D65E1">
        <w:trPr>
          <w:trHeight w:val="172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6EC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B7D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FC9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4BB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96 2 00 82010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D710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959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10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842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1 090,0</w:t>
            </w:r>
          </w:p>
        </w:tc>
      </w:tr>
      <w:tr w:rsidR="005D65E1" w:rsidRPr="007B05CF" w14:paraId="30EC04C1" w14:textId="77777777" w:rsidTr="005D65E1">
        <w:trPr>
          <w:trHeight w:val="10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3B7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6636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F529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0F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96 2 00 82010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DAD8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49B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C42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E6E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133,0</w:t>
            </w:r>
          </w:p>
        </w:tc>
      </w:tr>
      <w:tr w:rsidR="005D65E1" w:rsidRPr="007B05CF" w14:paraId="1D25ADBF" w14:textId="77777777" w:rsidTr="005D65E1">
        <w:trPr>
          <w:trHeight w:val="118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30BC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D873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950E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1746C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C508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9A66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42 130,8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19E1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A24E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39 936,7</w:t>
            </w:r>
          </w:p>
        </w:tc>
      </w:tr>
      <w:tr w:rsidR="005D65E1" w:rsidRPr="007B05CF" w14:paraId="2551D16A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425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8E82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F3D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BBB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16BD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2448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42 130,8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C0F5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45E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39 936,7</w:t>
            </w:r>
          </w:p>
        </w:tc>
      </w:tr>
      <w:tr w:rsidR="005D65E1" w:rsidRPr="007B05CF" w14:paraId="49327141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A08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95C4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569A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1A6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919D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0417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42 130,8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B4FB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DD3C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39 936,7</w:t>
            </w:r>
          </w:p>
        </w:tc>
      </w:tr>
      <w:tr w:rsidR="005D65E1" w:rsidRPr="007B05CF" w14:paraId="32871931" w14:textId="77777777" w:rsidTr="005D65E1">
        <w:trPr>
          <w:trHeight w:val="107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9D1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Основные мероприятия «Финансовое обеспечение деятельности администрации муниципального района, иных получателей средств районного бюджета – исполнителей"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147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C6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5DF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1CB3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EC7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42 130,8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AC87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8447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39 936,7</w:t>
            </w:r>
          </w:p>
        </w:tc>
      </w:tr>
      <w:tr w:rsidR="005D65E1" w:rsidRPr="007B05CF" w14:paraId="191CA0D3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3AC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2A7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7BCE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3C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EA2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E9A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A5C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9862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7D67CD30" w14:textId="77777777" w:rsidTr="005D65E1">
        <w:trPr>
          <w:trHeight w:val="192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6E8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733D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AB2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F44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34B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9EE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DA4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36 967,5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7D29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37 523,7</w:t>
            </w:r>
          </w:p>
        </w:tc>
      </w:tr>
      <w:tr w:rsidR="005D65E1" w:rsidRPr="007B05CF" w14:paraId="0EDA1B9B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A9D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88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A0ED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3EB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B194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552A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050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F097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2 411,0</w:t>
            </w:r>
          </w:p>
        </w:tc>
      </w:tr>
      <w:tr w:rsidR="005D65E1" w:rsidRPr="007B05CF" w14:paraId="017B739B" w14:textId="77777777" w:rsidTr="005D65E1">
        <w:trPr>
          <w:trHeight w:val="7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BDF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23AA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FC9F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F6C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C3B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D859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ACA5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7FA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2,0</w:t>
            </w:r>
          </w:p>
        </w:tc>
      </w:tr>
      <w:tr w:rsidR="005D65E1" w:rsidRPr="007B05CF" w14:paraId="40A9CA83" w14:textId="77777777" w:rsidTr="005D65E1">
        <w:trPr>
          <w:trHeight w:val="34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A26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14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C981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395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6C57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1768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C601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F772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57,9</w:t>
            </w:r>
          </w:p>
        </w:tc>
      </w:tr>
      <w:tr w:rsidR="005D65E1" w:rsidRPr="007B05CF" w14:paraId="11238FA4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CCC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735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8CA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F1B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939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DB69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365B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1547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57,9</w:t>
            </w:r>
          </w:p>
        </w:tc>
      </w:tr>
      <w:tr w:rsidR="005D65E1" w:rsidRPr="007B05CF" w14:paraId="153ADE14" w14:textId="77777777" w:rsidTr="005D65E1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31A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00B3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C24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372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B1C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CB6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2E2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05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57,9</w:t>
            </w:r>
          </w:p>
        </w:tc>
      </w:tr>
      <w:tr w:rsidR="005D65E1" w:rsidRPr="007B05CF" w14:paraId="74BC5942" w14:textId="77777777" w:rsidTr="005D65E1">
        <w:trPr>
          <w:trHeight w:val="122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5FA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B6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48DF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39F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499C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B0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7210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A3B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57,9</w:t>
            </w:r>
          </w:p>
        </w:tc>
      </w:tr>
      <w:tr w:rsidR="005D65E1" w:rsidRPr="007B05CF" w14:paraId="2D30ABD9" w14:textId="77777777" w:rsidTr="005D65E1">
        <w:trPr>
          <w:trHeight w:val="15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3EF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0C1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941A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490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59 1 01 51200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7906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C867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FF13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52D8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57,9</w:t>
            </w:r>
          </w:p>
        </w:tc>
      </w:tr>
      <w:tr w:rsidR="005D65E1" w:rsidRPr="007B05CF" w14:paraId="4B45B931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7DD2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0C0E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508B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BB05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9CADC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230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15 256,8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8E5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14 087,8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EA5C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14 700,9</w:t>
            </w:r>
          </w:p>
        </w:tc>
      </w:tr>
      <w:tr w:rsidR="005D65E1" w:rsidRPr="007B05CF" w14:paraId="2861D963" w14:textId="77777777" w:rsidTr="005D65E1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6AA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FAC4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08DB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47C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F84A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1478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13 420,6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1AA6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12 166,4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24F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12 696,5</w:t>
            </w:r>
          </w:p>
        </w:tc>
      </w:tr>
      <w:tr w:rsidR="005D65E1" w:rsidRPr="007B05CF" w14:paraId="5FDC887C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7A3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756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960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970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5FDD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855E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13 420,6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48A9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12 166,4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5662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12 696,5</w:t>
            </w:r>
          </w:p>
        </w:tc>
      </w:tr>
      <w:tr w:rsidR="005D65E1" w:rsidRPr="007B05CF" w14:paraId="048CF7FC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DE3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деятельности Отдела по финансам, иных главных распорядителей средств районного бюджета – исполнителей»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647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065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79E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855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2F5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13 420,6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9D75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12 166,4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6AD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12 696,5</w:t>
            </w:r>
          </w:p>
        </w:tc>
      </w:tr>
      <w:tr w:rsidR="005D65E1" w:rsidRPr="007B05CF" w14:paraId="601948C7" w14:textId="77777777" w:rsidTr="005D65E1">
        <w:trPr>
          <w:trHeight w:val="240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3FD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6CA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5D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8B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39 3 01 55490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A5B7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4C35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6E7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82B7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B60D9C3" w14:textId="77777777" w:rsidTr="005D65E1">
        <w:trPr>
          <w:trHeight w:val="18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E97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F292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B186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3A0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3F0B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5ACC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1955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B4F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9 684,0</w:t>
            </w:r>
          </w:p>
        </w:tc>
      </w:tr>
      <w:tr w:rsidR="005D65E1" w:rsidRPr="007B05CF" w14:paraId="38A051F1" w14:textId="77777777" w:rsidTr="005D65E1">
        <w:trPr>
          <w:trHeight w:val="10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D70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CAC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616C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24F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BB1D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233F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3 784,4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F45D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2 896,0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655A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3 012,1</w:t>
            </w:r>
          </w:p>
        </w:tc>
      </w:tr>
      <w:tr w:rsidR="005D65E1" w:rsidRPr="007B05CF" w14:paraId="6931AB69" w14:textId="77777777" w:rsidTr="005D65E1">
        <w:trPr>
          <w:trHeight w:val="7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4A7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98E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615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EB7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E4A9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31B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D1A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4B5D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0,4</w:t>
            </w:r>
          </w:p>
        </w:tc>
      </w:tr>
      <w:tr w:rsidR="005D65E1" w:rsidRPr="007B05CF" w14:paraId="4D244865" w14:textId="77777777" w:rsidTr="005D65E1">
        <w:trPr>
          <w:trHeight w:val="7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C9F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Обеспечение деятельности Контрольно-ревизионной комиссии Рамонского муниципального района Воронежской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5D50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9841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5D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E03B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C0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1 836,2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800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1 921,4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364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2 004,4</w:t>
            </w:r>
          </w:p>
        </w:tc>
      </w:tr>
      <w:tr w:rsidR="005D65E1" w:rsidRPr="007B05CF" w14:paraId="6C811F13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206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Финансовое обеспечение деятельности Контрольно-ревизионной комиссии  Рамонского муниципального района Воронежской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A2E3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AE3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F71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0947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470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D10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FD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285,4</w:t>
            </w:r>
          </w:p>
        </w:tc>
      </w:tr>
      <w:tr w:rsidR="005D65E1" w:rsidRPr="007B05CF" w14:paraId="1787A0A7" w14:textId="77777777" w:rsidTr="005D65E1">
        <w:trPr>
          <w:trHeight w:val="192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FCF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13F5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85A6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F5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93 1 00 82010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0342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C0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19A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13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159,4</w:t>
            </w:r>
          </w:p>
        </w:tc>
      </w:tr>
      <w:tr w:rsidR="005D65E1" w:rsidRPr="007B05CF" w14:paraId="202E5074" w14:textId="77777777" w:rsidTr="005D65E1">
        <w:trPr>
          <w:trHeight w:val="107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E4E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7C7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DB52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838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93 1 00 82010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E6F0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B7C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7C1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C27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126,0</w:t>
            </w:r>
          </w:p>
        </w:tc>
      </w:tr>
      <w:tr w:rsidR="005D65E1" w:rsidRPr="007B05CF" w14:paraId="059FF00F" w14:textId="77777777" w:rsidTr="005D65E1">
        <w:trPr>
          <w:trHeight w:val="6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3F1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Председатель контрольно-ревизионной комиссии Рамонского муниципального района Воронежской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441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75EC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ECA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4A02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AC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493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1 652,2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AF3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1 719,0</w:t>
            </w:r>
          </w:p>
        </w:tc>
      </w:tr>
      <w:tr w:rsidR="005D65E1" w:rsidRPr="007B05CF" w14:paraId="5E5D747E" w14:textId="77777777" w:rsidTr="005D65E1">
        <w:trPr>
          <w:trHeight w:val="9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147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председателя Контрольно-ревизионной комиссии Рамонского муниципального района Воронежской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2E8B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71D0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9B1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93 2 00 82050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4CEF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E57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1 583,3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239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1 652,2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CFB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1 719,0</w:t>
            </w:r>
          </w:p>
        </w:tc>
      </w:tr>
      <w:tr w:rsidR="005D65E1" w:rsidRPr="007B05CF" w14:paraId="45D85E0F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F2CB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13A9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1EC2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75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4675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D2D6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964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A46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200,0</w:t>
            </w:r>
          </w:p>
        </w:tc>
      </w:tr>
      <w:tr w:rsidR="005D65E1" w:rsidRPr="007B05CF" w14:paraId="72B29212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405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A09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4AA7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AA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7876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4D0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E8C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8B3B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200,0</w:t>
            </w:r>
          </w:p>
        </w:tc>
      </w:tr>
      <w:tr w:rsidR="005D65E1" w:rsidRPr="007B05CF" w14:paraId="780C6AA9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AB7A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41F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BC35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776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BF2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34AA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30F3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1C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200,0</w:t>
            </w:r>
          </w:p>
        </w:tc>
      </w:tr>
      <w:tr w:rsidR="005D65E1" w:rsidRPr="007B05CF" w14:paraId="16C9E265" w14:textId="77777777" w:rsidTr="005D65E1">
        <w:trPr>
          <w:trHeight w:val="118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4C2C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«Управление резервным фондом администрации муниципального района и иными средствами на исполнение  расходных обязательств муниципального района»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A0B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F647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4CB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415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762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CD6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15E4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200,0</w:t>
            </w:r>
          </w:p>
        </w:tc>
      </w:tr>
      <w:tr w:rsidR="005D65E1" w:rsidRPr="007B05CF" w14:paraId="37ADCCE6" w14:textId="77777777" w:rsidTr="005D65E1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EFD0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Резервный фонд администрации Рамонского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EDD0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302D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675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39 1 04 20540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8624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ED4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666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5BE9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</w:tr>
      <w:tr w:rsidR="005D65E1" w:rsidRPr="007B05CF" w14:paraId="05952B17" w14:textId="77777777" w:rsidTr="005D65E1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A5AD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Резервный фонд администрации Рамонского муниципального района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AAD7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6D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94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39 1 04 20570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A9DA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E96B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8A0C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DCC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</w:tr>
      <w:tr w:rsidR="005D65E1" w:rsidRPr="007B05CF" w14:paraId="043F06AA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2B818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470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B07B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3395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C8EB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C95F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255 375,3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06F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166 068,1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0105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119 001,6</w:t>
            </w:r>
          </w:p>
        </w:tc>
      </w:tr>
      <w:tr w:rsidR="005D65E1" w:rsidRPr="007B05CF" w14:paraId="4CC702A2" w14:textId="77777777" w:rsidTr="005D65E1">
        <w:trPr>
          <w:trHeight w:val="11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F585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C38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8594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B7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CCB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2FD5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EAA4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8642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2 918,0</w:t>
            </w:r>
          </w:p>
        </w:tc>
      </w:tr>
      <w:tr w:rsidR="005D65E1" w:rsidRPr="007B05CF" w14:paraId="3ED36221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BCF23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«Социализация детей-сирот и детей, нуждающихся в особой заботе государства»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5215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DD0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28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83A1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8777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CE40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4D6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2 918,0</w:t>
            </w:r>
          </w:p>
        </w:tc>
      </w:tr>
      <w:tr w:rsidR="005D65E1" w:rsidRPr="007B05CF" w14:paraId="1589C13D" w14:textId="77777777" w:rsidTr="005D65E1">
        <w:trPr>
          <w:trHeight w:val="107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86C4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7C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D96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CA2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0168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C643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DC73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10B4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567,0</w:t>
            </w:r>
          </w:p>
        </w:tc>
      </w:tr>
      <w:tr w:rsidR="005D65E1" w:rsidRPr="007B05CF" w14:paraId="00DEBEC8" w14:textId="77777777" w:rsidTr="005D65E1">
        <w:trPr>
          <w:trHeight w:val="232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07F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81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AAFA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2F1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02 2 02 78080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8A9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91C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040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D1F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567,0</w:t>
            </w:r>
          </w:p>
        </w:tc>
      </w:tr>
      <w:tr w:rsidR="005D65E1" w:rsidRPr="007B05CF" w14:paraId="06689ACB" w14:textId="77777777" w:rsidTr="005D65E1">
        <w:trPr>
          <w:trHeight w:val="10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A2E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«Осуществление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C0E4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C97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390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1BF9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57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146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AB4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2 351,0</w:t>
            </w:r>
          </w:p>
        </w:tc>
      </w:tr>
      <w:tr w:rsidR="005D65E1" w:rsidRPr="007B05CF" w14:paraId="38E25CBA" w14:textId="77777777" w:rsidTr="005D65E1">
        <w:trPr>
          <w:trHeight w:val="22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0DD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B2F3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E8A9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E0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02 2 08 79430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7DB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504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F71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2 012,0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755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2 098,0</w:t>
            </w:r>
          </w:p>
        </w:tc>
      </w:tr>
      <w:tr w:rsidR="005D65E1" w:rsidRPr="007B05CF" w14:paraId="43AA0E47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286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6F9A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3FCF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86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02 2 08 79430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9F0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915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55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825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253,0</w:t>
            </w:r>
          </w:p>
        </w:tc>
      </w:tr>
      <w:tr w:rsidR="005D65E1" w:rsidRPr="007B05CF" w14:paraId="19345749" w14:textId="77777777" w:rsidTr="005D65E1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A41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EE31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A112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5A1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AEC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B9C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38 729,8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E3C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14 567,3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741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13 686,5</w:t>
            </w:r>
          </w:p>
        </w:tc>
      </w:tr>
      <w:tr w:rsidR="005D65E1" w:rsidRPr="007B05CF" w14:paraId="610885B7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3AD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«Управление муниципальной собственностью  Рамонского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F057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2512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4B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534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D4D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30 026,0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99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DC9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5 228,0</w:t>
            </w:r>
          </w:p>
        </w:tc>
      </w:tr>
      <w:tr w:rsidR="005D65E1" w:rsidRPr="007B05CF" w14:paraId="332C9C14" w14:textId="77777777" w:rsidTr="005D65E1">
        <w:trPr>
          <w:trHeight w:val="10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96D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«Организация управления муниципальным имуществом и земельными ресурсами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EB73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86A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5EF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ACA6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B27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30 026,0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FEE5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D7A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5 228,0</w:t>
            </w:r>
          </w:p>
        </w:tc>
      </w:tr>
      <w:tr w:rsidR="005D65E1" w:rsidRPr="007B05CF" w14:paraId="0AFE1DC3" w14:textId="77777777" w:rsidTr="005D65E1">
        <w:trPr>
          <w:trHeight w:val="95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86E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02B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CEB7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71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38 1 01 80200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F079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348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DDB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0DA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5 228,0</w:t>
            </w:r>
          </w:p>
        </w:tc>
      </w:tr>
      <w:tr w:rsidR="005D65E1" w:rsidRPr="007B05CF" w14:paraId="1F08BAE5" w14:textId="77777777" w:rsidTr="005D65E1">
        <w:trPr>
          <w:trHeight w:val="9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691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4EB2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F0A4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BD2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38 1 01 80200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68BC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C53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03D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D6B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E42C628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9E0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8A31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6A1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78C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68F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AA22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B3E1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8 365,3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980E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8 458,5</w:t>
            </w:r>
          </w:p>
        </w:tc>
      </w:tr>
      <w:tr w:rsidR="005D65E1" w:rsidRPr="007B05CF" w14:paraId="765FBBAD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B4C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Основное мероприятие «Финансовое обеспечение деятельности отдела имущественных и земельных отношений администрации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B7A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A3C2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B3C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8C78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BF3F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A33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8 365,3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C074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8 458,5</w:t>
            </w:r>
          </w:p>
        </w:tc>
      </w:tr>
      <w:tr w:rsidR="005D65E1" w:rsidRPr="007B05CF" w14:paraId="5AE31C74" w14:textId="77777777" w:rsidTr="005D65E1">
        <w:trPr>
          <w:trHeight w:val="236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E55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E206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F166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F2E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38 3 01 55490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D24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378C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E6B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1C01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12F4C42" w14:textId="77777777" w:rsidTr="005D65E1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6FC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CC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984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F0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DAD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8BAA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2FD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7 443,3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06A0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7 527,5</w:t>
            </w:r>
          </w:p>
        </w:tc>
      </w:tr>
      <w:tr w:rsidR="005D65E1" w:rsidRPr="007B05CF" w14:paraId="40ACB1C5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33A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45A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DD4A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CD7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1828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890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D8F0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538B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928,0</w:t>
            </w:r>
          </w:p>
        </w:tc>
      </w:tr>
      <w:tr w:rsidR="005D65E1" w:rsidRPr="007B05CF" w14:paraId="705AB9D7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B9B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E8C7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E531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9D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A7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E76A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9F9E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4A64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3,0</w:t>
            </w:r>
          </w:p>
        </w:tc>
      </w:tr>
      <w:tr w:rsidR="005D65E1" w:rsidRPr="007B05CF" w14:paraId="324CCB85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701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09C9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400D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ADA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F75D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8D6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0AAC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23 156,7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363E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156,7</w:t>
            </w:r>
          </w:p>
        </w:tc>
      </w:tr>
      <w:tr w:rsidR="005D65E1" w:rsidRPr="007B05CF" w14:paraId="1EC4F3C7" w14:textId="77777777" w:rsidTr="005D65E1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7A0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ED1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D06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4C0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E448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78C3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4 125,8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A008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23 156,7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314E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156,7</w:t>
            </w:r>
          </w:p>
        </w:tc>
      </w:tr>
      <w:tr w:rsidR="005D65E1" w:rsidRPr="007B05CF" w14:paraId="07232D22" w14:textId="77777777" w:rsidTr="005D65E1">
        <w:trPr>
          <w:trHeight w:val="10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CC7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«Управление резервным фондом администрации  муниципального района  и иными средствами на исполнение расходных обязательств муниципального района»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8F3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C1CF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E2A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39 1 04 00000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361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F27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4 125,8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516D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23 156,7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B10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156,7</w:t>
            </w:r>
          </w:p>
        </w:tc>
      </w:tr>
      <w:tr w:rsidR="005D65E1" w:rsidRPr="007B05CF" w14:paraId="05808A78" w14:textId="77777777" w:rsidTr="005D65E1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170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BC27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0DF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AE2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39 1 04 70100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CB3A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546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4 125,8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532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23 156,7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44A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156,7</w:t>
            </w:r>
          </w:p>
        </w:tc>
      </w:tr>
      <w:tr w:rsidR="005D65E1" w:rsidRPr="007B05CF" w14:paraId="146375CE" w14:textId="77777777" w:rsidTr="005D65E1">
        <w:trPr>
          <w:trHeight w:val="10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E23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FB39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9B6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1F6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9E3E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894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209 594,7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BF67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125 534,1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A712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102 240,4</w:t>
            </w:r>
          </w:p>
        </w:tc>
      </w:tr>
      <w:tr w:rsidR="005D65E1" w:rsidRPr="007B05CF" w14:paraId="1BB437C6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1FE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3A00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E445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BE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1990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77E5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96 304,9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050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31 772,1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EE0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4 710,1</w:t>
            </w:r>
          </w:p>
        </w:tc>
      </w:tr>
      <w:tr w:rsidR="005D65E1" w:rsidRPr="007B05CF" w14:paraId="644CF08D" w14:textId="77777777" w:rsidTr="005D65E1">
        <w:trPr>
          <w:trHeight w:val="12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729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Основное мероприятие «Осуществление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58FA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5EB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50F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01B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2C24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A5A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211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557,0</w:t>
            </w:r>
          </w:p>
        </w:tc>
      </w:tr>
      <w:tr w:rsidR="005D65E1" w:rsidRPr="007B05CF" w14:paraId="796A5BFC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4DD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79A7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E19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B0B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59 1 02 78090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15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677C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33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97D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557,0</w:t>
            </w:r>
          </w:p>
        </w:tc>
      </w:tr>
      <w:tr w:rsidR="005D65E1" w:rsidRPr="007B05CF" w14:paraId="048C9D70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D1E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административных комиссий»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42D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A38D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F58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1438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99B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82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2CFD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536,0</w:t>
            </w:r>
          </w:p>
        </w:tc>
      </w:tr>
      <w:tr w:rsidR="005D65E1" w:rsidRPr="007B05CF" w14:paraId="2A6FFC4D" w14:textId="77777777" w:rsidTr="005D65E1">
        <w:trPr>
          <w:trHeight w:val="20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90D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1D9C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A3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85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59 1 03 78470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8298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EDA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417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06F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536,0</w:t>
            </w:r>
          </w:p>
        </w:tc>
      </w:tr>
      <w:tr w:rsidR="005D65E1" w:rsidRPr="007B05CF" w14:paraId="6AB1BF2B" w14:textId="77777777" w:rsidTr="005D65E1">
        <w:trPr>
          <w:trHeight w:val="139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E45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B04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61DE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7BA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210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EBB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94 610,9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9B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13 655,1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CB03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3 017,1</w:t>
            </w:r>
          </w:p>
        </w:tc>
      </w:tr>
      <w:tr w:rsidR="005D65E1" w:rsidRPr="007B05CF" w14:paraId="1AB1558C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B88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5E53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712E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CF1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59 1 05 80200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F27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A25B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71 086,4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586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12 625,1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46AC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2 987,1</w:t>
            </w:r>
          </w:p>
        </w:tc>
      </w:tr>
      <w:tr w:rsidR="005D65E1" w:rsidRPr="007B05CF" w14:paraId="56F9F316" w14:textId="77777777" w:rsidTr="005D65E1">
        <w:trPr>
          <w:trHeight w:val="93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9C1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F51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6E6D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7AC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59 1 05 80200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F2A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F3DB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F81E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74E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26BCC5F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744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B8C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344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C7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59 1 05 80200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9252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201E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1085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9B54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30,0</w:t>
            </w:r>
          </w:p>
        </w:tc>
      </w:tr>
      <w:tr w:rsidR="005D65E1" w:rsidRPr="007B05CF" w14:paraId="573D3859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03B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«Поддержка средств массовой информации»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888D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56A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016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7BEF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698F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7509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7 855,3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C6DC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</w:tr>
      <w:tr w:rsidR="005D65E1" w:rsidRPr="007B05CF" w14:paraId="23FB6DC2" w14:textId="77777777" w:rsidTr="005D65E1">
        <w:trPr>
          <w:trHeight w:val="88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973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197A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177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3D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59 1 07 80200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D47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7DDE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9F39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7 855,3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2C99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</w:tr>
      <w:tr w:rsidR="005D65E1" w:rsidRPr="007B05CF" w14:paraId="73C144D8" w14:textId="77777777" w:rsidTr="005D65E1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7A2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Основное мероприятие «Поощрение проектов,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F95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B64D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4F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BCCB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A3C3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4BD6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9 207,7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2234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600BC746" w14:textId="77777777" w:rsidTr="005D65E1">
        <w:trPr>
          <w:trHeight w:val="10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06A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поддержке территориального общественного самоуправления(Закупка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C36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3E34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426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59 1 09 81790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78D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B0E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5F46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9 207,7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F1A2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5E844107" w14:textId="77777777" w:rsidTr="005D65E1">
        <w:trPr>
          <w:trHeight w:val="9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B89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«Осуществление материально-технического обеспечения деятельности администрации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E9C3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B297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AB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54B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C89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92 483,0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8E8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74 078,0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022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77 119,0</w:t>
            </w:r>
          </w:p>
        </w:tc>
      </w:tr>
      <w:tr w:rsidR="005D65E1" w:rsidRPr="007B05CF" w14:paraId="31455D73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8AB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деятельности МКУ «Центр обеспечения деятельности органов местного самоуправления Рамонского муниципального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9CB9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4981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106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D71D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62BA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92 483,0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4EBD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74 078,0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CEC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77 119,0</w:t>
            </w:r>
          </w:p>
        </w:tc>
      </w:tr>
      <w:tr w:rsidR="005D65E1" w:rsidRPr="007B05CF" w14:paraId="2AE2F2CE" w14:textId="77777777" w:rsidTr="005D65E1">
        <w:trPr>
          <w:trHeight w:val="18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C97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4898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D57C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AB8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59 2 02  00590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C61A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A61A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47 935,2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17A1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44 959,0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6B6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46 912,0</w:t>
            </w:r>
          </w:p>
        </w:tc>
      </w:tr>
      <w:tr w:rsidR="005D65E1" w:rsidRPr="007B05CF" w14:paraId="597310CD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99C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C87E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6C6B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48D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59 2 02 00590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19C1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E612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42 862,8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292A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28 454,0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0D6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29 532,0</w:t>
            </w:r>
          </w:p>
        </w:tc>
      </w:tr>
      <w:tr w:rsidR="005D65E1" w:rsidRPr="007B05CF" w14:paraId="749ABA81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713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C6F0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B1D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FF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59 2 02 00590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22C7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FBB7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700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659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675,0</w:t>
            </w:r>
          </w:p>
        </w:tc>
      </w:tr>
      <w:tr w:rsidR="005D65E1" w:rsidRPr="007B05CF" w14:paraId="60C398F6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DF5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2362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4EB8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A1E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98D7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4C0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20 806,8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CF05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19 684,0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E10B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20 411,3</w:t>
            </w:r>
          </w:p>
        </w:tc>
      </w:tr>
      <w:tr w:rsidR="005D65E1" w:rsidRPr="007B05CF" w14:paraId="29726EF3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11F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подведомственных учреждений МКУ «Рамонский архив»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E59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C6BC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AD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B472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699A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4 909,4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1BC1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4 284,5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9941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4 414,7</w:t>
            </w:r>
          </w:p>
        </w:tc>
      </w:tr>
      <w:tr w:rsidR="005D65E1" w:rsidRPr="007B05CF" w14:paraId="3B663C42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362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509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768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37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03CA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307B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CC5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3 736,7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963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3 866,9</w:t>
            </w:r>
          </w:p>
        </w:tc>
      </w:tr>
      <w:tr w:rsidR="005D65E1" w:rsidRPr="007B05CF" w14:paraId="16B84B3B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766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6A1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3ED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102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004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356B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2E5A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1077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547,8</w:t>
            </w:r>
          </w:p>
        </w:tc>
      </w:tr>
      <w:tr w:rsidR="005D65E1" w:rsidRPr="007B05CF" w14:paraId="32B2A81A" w14:textId="77777777" w:rsidTr="005D65E1">
        <w:trPr>
          <w:trHeight w:val="93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D89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Основное мероприятие «Финансовое обеспечение подведомственных учреждений МКУ «Централизованная бухгалтерия поселений»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43E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0A4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A995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90E7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DF60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14 897,4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446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15 399,5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1F0E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15 996,6</w:t>
            </w:r>
          </w:p>
        </w:tc>
      </w:tr>
      <w:tr w:rsidR="005D65E1" w:rsidRPr="007B05CF" w14:paraId="6D5FC8C8" w14:textId="77777777" w:rsidTr="005D65E1">
        <w:trPr>
          <w:trHeight w:val="18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C86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02B4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81E8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8DB1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8FE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4FB5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13 155,4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AD06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13 753,5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B030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14 334,6</w:t>
            </w:r>
          </w:p>
        </w:tc>
      </w:tr>
      <w:tr w:rsidR="005D65E1" w:rsidRPr="007B05CF" w14:paraId="7E6A87CA" w14:textId="77777777" w:rsidTr="005D65E1">
        <w:trPr>
          <w:trHeight w:val="10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851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799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3D02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604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E086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57A6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5046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1 646,0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7A8F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1 662,0</w:t>
            </w:r>
          </w:p>
        </w:tc>
      </w:tr>
      <w:tr w:rsidR="005D65E1" w:rsidRPr="007B05CF" w14:paraId="24C4B51C" w14:textId="77777777" w:rsidTr="005D65E1">
        <w:trPr>
          <w:trHeight w:val="82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8399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деятельности МКУ Управление капитального строительства"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5E3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394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9D0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843E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0F3E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953E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4E29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7CC945D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4C44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983E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5CE5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8E95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DA33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BA70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E7B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1531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78773366" w14:textId="77777777" w:rsidTr="005D65E1">
        <w:trPr>
          <w:trHeight w:val="10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4577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BC2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9D08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7D4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CCE5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5506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B377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CB1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7E0B5445" w14:textId="77777777" w:rsidTr="005D65E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BC34C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FFC2C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9FB5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C7D9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AF83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91E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13AC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A95A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5D65E1" w:rsidRPr="007B05CF" w14:paraId="3C06EFDA" w14:textId="77777777" w:rsidTr="005D65E1">
        <w:trPr>
          <w:trHeight w:val="42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CD4E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062E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E3E1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09E7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D331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17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E3AA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D8AE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</w:tr>
      <w:tr w:rsidR="005D65E1" w:rsidRPr="007B05CF" w14:paraId="6F26D6F5" w14:textId="77777777" w:rsidTr="005D65E1">
        <w:trPr>
          <w:trHeight w:val="103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448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C4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7C5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46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5E4E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ABE1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A77B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F12F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</w:tr>
      <w:tr w:rsidR="005D65E1" w:rsidRPr="007B05CF" w14:paraId="36598F50" w14:textId="77777777" w:rsidTr="005D65E1">
        <w:trPr>
          <w:trHeight w:val="47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574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F578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DAA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EC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3657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8EF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CAD3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D502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</w:tr>
      <w:tr w:rsidR="005D65E1" w:rsidRPr="007B05CF" w14:paraId="00C4C648" w14:textId="77777777" w:rsidTr="005D65E1">
        <w:trPr>
          <w:trHeight w:val="133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B60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B6D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B013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9F6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1248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41A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86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C05B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</w:tr>
      <w:tr w:rsidR="005D65E1" w:rsidRPr="007B05CF" w14:paraId="0CDE7D14" w14:textId="77777777" w:rsidTr="005D65E1">
        <w:trPr>
          <w:trHeight w:val="95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768A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FCB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C28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99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59 1 05 80350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336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934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EB7F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44D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</w:tr>
      <w:tr w:rsidR="005D65E1" w:rsidRPr="007B05CF" w14:paraId="26A2D5D9" w14:textId="77777777" w:rsidTr="005D65E1">
        <w:trPr>
          <w:trHeight w:val="69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712508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689A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BE57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00F7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DB89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E944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131 409,8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C30F4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ED87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290,0</w:t>
            </w:r>
          </w:p>
        </w:tc>
      </w:tr>
      <w:tr w:rsidR="005D65E1" w:rsidRPr="007B05CF" w14:paraId="15009D5E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BB6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C228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5732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F7E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10A1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CD19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131 409,8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0B73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290F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290,0</w:t>
            </w:r>
          </w:p>
        </w:tc>
      </w:tr>
      <w:tr w:rsidR="005D65E1" w:rsidRPr="007B05CF" w14:paraId="412B85E7" w14:textId="77777777" w:rsidTr="005D65E1">
        <w:trPr>
          <w:trHeight w:val="110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CAD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F234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07D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2C3A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8307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8F0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131 109,5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03CF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FD3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76B4200" w14:textId="77777777" w:rsidTr="005D65E1">
        <w:trPr>
          <w:trHeight w:val="65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D33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FA0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54FE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93C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00AB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8DF8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131 109,5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358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314A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82BC6FD" w14:textId="77777777" w:rsidTr="005D65E1">
        <w:trPr>
          <w:trHeight w:val="137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C7D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2C57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E6D2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365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5273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260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131 109,5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4F8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D35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DB7FE79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A09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возмещение расходов, понесенных бюджетами субъектов РФ на размещение и питание граждан Российской Федерации, Украины, Донецкой Народной Республики, Луганской Народной Республики,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РФ в экстренном массовом порядке,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6A20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23A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F5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59 1 05 56940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604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8AA2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131 109,5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80A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52C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41FA00D" w14:textId="77777777" w:rsidTr="005D65E1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369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BD42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7C67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E62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EE8E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7AE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C9E0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634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290,0</w:t>
            </w:r>
          </w:p>
        </w:tc>
      </w:tr>
      <w:tr w:rsidR="005D65E1" w:rsidRPr="007B05CF" w14:paraId="7491C11A" w14:textId="77777777" w:rsidTr="005D65E1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C5F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«Защита населения и территории Рамонского муниципального района Воронежской области от чрезвычайных ситуаций, пожарной безопасности и безопасности людей на водных объектах»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6C49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094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01F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D1D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71D8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392C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225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290,0</w:t>
            </w:r>
          </w:p>
        </w:tc>
      </w:tr>
      <w:tr w:rsidR="005D65E1" w:rsidRPr="007B05CF" w14:paraId="3C324FE0" w14:textId="77777777" w:rsidTr="005D65E1">
        <w:trPr>
          <w:trHeight w:val="7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9FE28" w14:textId="77777777" w:rsidR="005D65E1" w:rsidRPr="007B05CF" w:rsidRDefault="005D65E1" w:rsidP="005D65E1">
            <w:pPr>
              <w:ind w:right="-156"/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«Развитие и модернизация системы защиты населения от угроз чрезвычайных ситуаций и пожаров».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7F3D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13DA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96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60 8 01 00000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B18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F79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B641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D7C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160,0</w:t>
            </w:r>
          </w:p>
        </w:tc>
      </w:tr>
      <w:tr w:rsidR="005D65E1" w:rsidRPr="007B05CF" w14:paraId="32B4FBAD" w14:textId="77777777" w:rsidTr="005D65E1">
        <w:trPr>
          <w:trHeight w:val="19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290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4E30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71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A79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60 8 01 20570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A13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B94D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A709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6BA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A9D68E9" w14:textId="77777777" w:rsidTr="005D65E1">
        <w:trPr>
          <w:trHeight w:val="10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E80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E0A2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81BF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832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60 8 01 81430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496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417F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86A5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3B4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160,0</w:t>
            </w:r>
          </w:p>
        </w:tc>
      </w:tr>
      <w:tr w:rsidR="005D65E1" w:rsidRPr="007B05CF" w14:paraId="6489A11E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6D16" w14:textId="77777777" w:rsidR="005D65E1" w:rsidRPr="007B05CF" w:rsidRDefault="005D65E1" w:rsidP="005D65E1">
            <w:pPr>
              <w:ind w:right="-156"/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«Создание системы обеспечения вызова экстренных оперативных служб по единому номеру «112» на базе Единой дежурно-диспетчерской службы муниципального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BD8E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D160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951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60 8 02 00000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A645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7920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8FFA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3F0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130,0</w:t>
            </w:r>
          </w:p>
        </w:tc>
      </w:tr>
      <w:tr w:rsidR="005D65E1" w:rsidRPr="007B05CF" w14:paraId="68D6DF21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E20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9F02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DBD5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718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60 8 02 81430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1D1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F7DA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3910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D0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130,0</w:t>
            </w:r>
          </w:p>
        </w:tc>
      </w:tr>
      <w:tr w:rsidR="005D65E1" w:rsidRPr="007B05CF" w14:paraId="5D975678" w14:textId="77777777" w:rsidTr="005D65E1">
        <w:trPr>
          <w:trHeight w:val="35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AE802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3413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A709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E29F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C01A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59B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371 385,8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FF0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170 365,3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A5E7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228 077,4</w:t>
            </w:r>
          </w:p>
        </w:tc>
      </w:tr>
      <w:tr w:rsidR="005D65E1" w:rsidRPr="007B05CF" w14:paraId="16BBBA68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D25DE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27B2E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C832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F66B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4A9F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92BA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C144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6 055,2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308F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6 174,8</w:t>
            </w:r>
          </w:p>
        </w:tc>
      </w:tr>
      <w:tr w:rsidR="005D65E1" w:rsidRPr="007B05CF" w14:paraId="12F47A22" w14:textId="77777777" w:rsidTr="005D65E1">
        <w:trPr>
          <w:trHeight w:val="13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AF6F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1D4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793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FE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024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61C7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FCAD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6 055,2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5755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6 174,8</w:t>
            </w:r>
          </w:p>
        </w:tc>
      </w:tr>
      <w:tr w:rsidR="005D65E1" w:rsidRPr="007B05CF" w14:paraId="1C9C9A31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E1BC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«Развитие </w:t>
            </w:r>
            <w:proofErr w:type="spellStart"/>
            <w:r w:rsidRPr="007B05CF">
              <w:rPr>
                <w:sz w:val="18"/>
                <w:szCs w:val="18"/>
              </w:rPr>
              <w:t>подотрасли</w:t>
            </w:r>
            <w:proofErr w:type="spellEnd"/>
            <w:r w:rsidRPr="007B05CF">
              <w:rPr>
                <w:sz w:val="18"/>
                <w:szCs w:val="18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D832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E51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0FB6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FD8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107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24E0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7315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845,9</w:t>
            </w:r>
          </w:p>
        </w:tc>
      </w:tr>
      <w:tr w:rsidR="005D65E1" w:rsidRPr="007B05CF" w14:paraId="61CCD316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41D7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Основное мероприятие «Обеспечение проведения противоэпизоотических мероприятий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C66D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2B19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5D2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25 2 10 00000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7675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3F58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36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1523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845,9</w:t>
            </w:r>
          </w:p>
        </w:tc>
      </w:tr>
      <w:tr w:rsidR="005D65E1" w:rsidRPr="007B05CF" w14:paraId="6D48915E" w14:textId="77777777" w:rsidTr="005D65E1">
        <w:trPr>
          <w:trHeight w:val="1317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AE68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 Расходы на осуществление отдельных государственных полномочий в области обращения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AE3B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F9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915B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25 2 10 78450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F99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9AD3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67DF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E0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845,9</w:t>
            </w:r>
          </w:p>
        </w:tc>
      </w:tr>
      <w:tr w:rsidR="005D65E1" w:rsidRPr="007B05CF" w14:paraId="5448FB4B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B8D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9B78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357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E9D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89B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027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369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08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5 178,9</w:t>
            </w:r>
          </w:p>
        </w:tc>
      </w:tr>
      <w:tr w:rsidR="005D65E1" w:rsidRPr="007B05CF" w14:paraId="00D8F587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D4AC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BA3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CE14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86C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260E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C767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A0A2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3455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5 178,9</w:t>
            </w:r>
          </w:p>
        </w:tc>
      </w:tr>
      <w:tr w:rsidR="005D65E1" w:rsidRPr="007B05CF" w14:paraId="17E77771" w14:textId="77777777" w:rsidTr="005D65E1">
        <w:trPr>
          <w:trHeight w:val="12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EF5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ED3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B05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6D0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25 6 01 00590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07C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8F4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0AE5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E5DF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5 178,9</w:t>
            </w:r>
          </w:p>
        </w:tc>
      </w:tr>
      <w:tr w:rsidR="005D65E1" w:rsidRPr="007B05CF" w14:paraId="1293BE88" w14:textId="77777777" w:rsidTr="005D65E1">
        <w:trPr>
          <w:trHeight w:val="131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F23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Расходы на поощрения по итогам ежегодного экономического соревнования в агропромышленном комплексе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B20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750B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7F3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6 01 S8590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AC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3512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85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6714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5924A502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1AC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«Создание условий и предпосылок для развития агропромышленного комплекса Рамонского муниципального района Воронежской области»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41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186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01C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25 9 0 00000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B57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5A45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00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46F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</w:tr>
      <w:tr w:rsidR="005D65E1" w:rsidRPr="007B05CF" w14:paraId="5767C129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1ED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«Проведение конкурсов, выставок, семинаров и прочих научно-практических мероприятий»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ABAC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D3A3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3CF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5E7C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8EC5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0CBC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5A3C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</w:tr>
      <w:tr w:rsidR="005D65E1" w:rsidRPr="007B05CF" w14:paraId="53D7B19F" w14:textId="77777777" w:rsidTr="005D65E1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158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области сельского хозяйства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837B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DCA8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A5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25 9 01 81550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D835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5B47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93B1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C662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</w:tr>
      <w:tr w:rsidR="005D65E1" w:rsidRPr="007B05CF" w14:paraId="0734EA61" w14:textId="77777777" w:rsidTr="005D65E1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F73B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5D7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F64B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7577C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400D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04AC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1DA5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12 059,2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DC7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8 968,3</w:t>
            </w:r>
          </w:p>
        </w:tc>
      </w:tr>
      <w:tr w:rsidR="005D65E1" w:rsidRPr="007B05CF" w14:paraId="5392DB85" w14:textId="77777777" w:rsidTr="005D65E1">
        <w:trPr>
          <w:trHeight w:val="12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30A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65C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6221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87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4F9B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D460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3BB1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CCDE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8 968,3</w:t>
            </w:r>
          </w:p>
        </w:tc>
      </w:tr>
      <w:tr w:rsidR="005D65E1" w:rsidRPr="007B05CF" w14:paraId="2B5CC476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72A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«Обеспечение пассажирских перевозок по социально значимым </w:t>
            </w:r>
            <w:proofErr w:type="spellStart"/>
            <w:r w:rsidRPr="007B05CF">
              <w:rPr>
                <w:sz w:val="18"/>
                <w:szCs w:val="18"/>
              </w:rPr>
              <w:t>внутримуниципальным</w:t>
            </w:r>
            <w:proofErr w:type="spellEnd"/>
            <w:r w:rsidRPr="007B05CF">
              <w:rPr>
                <w:sz w:val="18"/>
                <w:szCs w:val="18"/>
              </w:rPr>
              <w:t xml:space="preserve"> маршрутам»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75B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7512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29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D4EC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3EFB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F83D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192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8 968,3</w:t>
            </w:r>
          </w:p>
        </w:tc>
      </w:tr>
      <w:tr w:rsidR="005D65E1" w:rsidRPr="007B05CF" w14:paraId="593C7607" w14:textId="77777777" w:rsidTr="005D65E1">
        <w:trPr>
          <w:trHeight w:val="9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A58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Основное мероприятие «Обеспечение экономической устойчивости транспортных предприятий автомобильного транспорта»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105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887C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847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03C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EB25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D003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ED9F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8 968,3</w:t>
            </w:r>
          </w:p>
        </w:tc>
      </w:tr>
      <w:tr w:rsidR="005D65E1" w:rsidRPr="007B05CF" w14:paraId="47573BF1" w14:textId="77777777" w:rsidTr="005D65E1">
        <w:trPr>
          <w:trHeight w:val="17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C54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Расходы, связанные с осуществлением регулярных перевозок пассажиров и багажа автомобильным транспортом по регулируемым тарифам по </w:t>
            </w:r>
            <w:proofErr w:type="spellStart"/>
            <w:r w:rsidRPr="007B05CF">
              <w:rPr>
                <w:sz w:val="18"/>
                <w:szCs w:val="18"/>
              </w:rPr>
              <w:t>внутримуниципальным</w:t>
            </w:r>
            <w:proofErr w:type="spellEnd"/>
            <w:r w:rsidRPr="007B05CF">
              <w:rPr>
                <w:sz w:val="18"/>
                <w:szCs w:val="18"/>
              </w:rPr>
              <w:t xml:space="preserve"> маршрутам регулярных перевозок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533B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E0EA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23B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60 9 01 81920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6FCE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7F0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2866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B285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500,0</w:t>
            </w:r>
          </w:p>
        </w:tc>
      </w:tr>
      <w:tr w:rsidR="005D65E1" w:rsidRPr="007B05CF" w14:paraId="4E504BEE" w14:textId="77777777" w:rsidTr="005D65E1">
        <w:trPr>
          <w:trHeight w:val="9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582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9B49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12E2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D5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9 01 S9260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D4A3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5876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98A8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8 259,2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482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8 468,3</w:t>
            </w:r>
          </w:p>
        </w:tc>
      </w:tr>
      <w:tr w:rsidR="005D65E1" w:rsidRPr="007B05CF" w14:paraId="6917DCEF" w14:textId="77777777" w:rsidTr="005D65E1">
        <w:trPr>
          <w:trHeight w:val="46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C88B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699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6B1A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B224C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F9F8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85A8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201 917,2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6E93C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110 458,4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5FA4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172 549,2</w:t>
            </w:r>
          </w:p>
        </w:tc>
      </w:tr>
      <w:tr w:rsidR="005D65E1" w:rsidRPr="007B05CF" w14:paraId="422B9564" w14:textId="77777777" w:rsidTr="005D65E1">
        <w:trPr>
          <w:trHeight w:val="96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3AC2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0C44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810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E71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228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44A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201 917,2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C4B2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110 458,4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CDC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172 549,2</w:t>
            </w:r>
          </w:p>
        </w:tc>
      </w:tr>
      <w:tr w:rsidR="005D65E1" w:rsidRPr="007B05CF" w14:paraId="6D822ED2" w14:textId="77777777" w:rsidTr="005D65E1">
        <w:trPr>
          <w:trHeight w:val="383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EF20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6A7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9D22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1097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4595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453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201 917,2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1108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110 458,4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3F10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172 549,2</w:t>
            </w:r>
          </w:p>
        </w:tc>
      </w:tr>
      <w:tr w:rsidR="005D65E1" w:rsidRPr="007B05CF" w14:paraId="1D493744" w14:textId="77777777" w:rsidTr="005D65E1">
        <w:trPr>
          <w:trHeight w:val="63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B1E9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204E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442D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5931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9AB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CCAA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201 917,2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6B51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110 458,4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F1AF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172 549,2</w:t>
            </w:r>
          </w:p>
        </w:tc>
      </w:tr>
      <w:tr w:rsidR="005D65E1" w:rsidRPr="007B05CF" w14:paraId="471C0CF3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F7E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Иные межбюджетные трансферты поселениям на капитальный ремонт и ремонт автомобильных дорог общего </w:t>
            </w:r>
            <w:r w:rsidRPr="007B05CF">
              <w:rPr>
                <w:sz w:val="18"/>
                <w:szCs w:val="18"/>
              </w:rPr>
              <w:lastRenderedPageBreak/>
              <w:t>пользования местного значения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84EB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03DE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EA7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03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84E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03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162 576,2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6F6A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67 574,4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141F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128 784,2</w:t>
            </w:r>
          </w:p>
        </w:tc>
      </w:tr>
      <w:tr w:rsidR="005D65E1" w:rsidRPr="007B05CF" w14:paraId="16755271" w14:textId="77777777" w:rsidTr="005D65E1">
        <w:trPr>
          <w:trHeight w:val="117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A1E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Иные межбюджетные трансферты, передаваемые из районного бюджета бюджетам сельских поселений на осуществление дорожной деятельности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56D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557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51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25 8 03 84140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04A0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57E8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40E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42 884,0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BC8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43 765,0</w:t>
            </w:r>
          </w:p>
        </w:tc>
      </w:tr>
      <w:tr w:rsidR="005D65E1" w:rsidRPr="007B05CF" w14:paraId="1CE60E34" w14:textId="77777777" w:rsidTr="005D65E1">
        <w:trPr>
          <w:trHeight w:val="3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87EBC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2C94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0F14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5F38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BA894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F1440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151 164,4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8B6F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41 792,5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FE1C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40 385,1</w:t>
            </w:r>
          </w:p>
        </w:tc>
      </w:tr>
      <w:tr w:rsidR="005D65E1" w:rsidRPr="007B05CF" w14:paraId="7E1D842E" w14:textId="77777777" w:rsidTr="005D65E1">
        <w:trPr>
          <w:trHeight w:val="10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B924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Муниципальная программа Рамонского муниципального района Воронежской области «Развитие культуры и туризма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2F7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3DB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CB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592F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470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105 203,9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E314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1 292,5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648A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1 385,1</w:t>
            </w:r>
          </w:p>
        </w:tc>
      </w:tr>
      <w:tr w:rsidR="005D65E1" w:rsidRPr="007B05CF" w14:paraId="6AA71C93" w14:textId="77777777" w:rsidTr="005D65E1">
        <w:trPr>
          <w:trHeight w:val="63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4D94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«Развитие туризма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BA0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DB0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D92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3C09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FEC2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105 203,9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17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1 292,5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48F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1 385,1</w:t>
            </w:r>
          </w:p>
        </w:tc>
      </w:tr>
      <w:tr w:rsidR="005D65E1" w:rsidRPr="007B05CF" w14:paraId="6AB053FA" w14:textId="77777777" w:rsidTr="005D65E1">
        <w:trPr>
          <w:trHeight w:val="18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02D5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Основное мероприятие «Обеспечение базовых информационных и организационно-экономических условий для развития туризма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71DD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0C1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049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B223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D9B6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4 237,2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0D55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5CA5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515,1</w:t>
            </w:r>
          </w:p>
        </w:tc>
      </w:tr>
      <w:tr w:rsidR="005D65E1" w:rsidRPr="007B05CF" w14:paraId="0F62ED09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29F0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A7C2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6E2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1145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11 2 01 88100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6AB6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A0E5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3 793,4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518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6C5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5FA1C950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C3BF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69BA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E0C5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3CB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94F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59DD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4762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683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515,1</w:t>
            </w:r>
          </w:p>
        </w:tc>
      </w:tr>
      <w:tr w:rsidR="005D65E1" w:rsidRPr="007B05CF" w14:paraId="1E4D9DDC" w14:textId="77777777" w:rsidTr="005D65E1">
        <w:trPr>
          <w:trHeight w:val="74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4E47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«Региональный проект «Развитие туристической инфраструктуры»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CAFD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2E7C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B63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J1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5AF5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F94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A3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EB7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7966EAAE" w14:textId="77777777" w:rsidTr="005D65E1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DC20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Создание инженерной и транспортной инфраструктуры в целях развития туристских кластеров (капитальные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9A73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FC70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769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J1 53380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9CF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4DA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72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3B2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852FB10" w14:textId="77777777" w:rsidTr="005D65E1">
        <w:trPr>
          <w:trHeight w:val="169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6192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«Поддержка некоммерческих организаций,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00EC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42D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6A9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63AC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9D90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7E19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66E5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870,0</w:t>
            </w:r>
          </w:p>
        </w:tc>
      </w:tr>
      <w:tr w:rsidR="005D65E1" w:rsidRPr="007B05CF" w14:paraId="72EB0220" w14:textId="77777777" w:rsidTr="005D65E1">
        <w:trPr>
          <w:trHeight w:val="103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63BE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Мероприятия по развитию туризма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5C5E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B11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A3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11 2 02 80840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6B31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26A2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F358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47FE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870,0</w:t>
            </w:r>
          </w:p>
        </w:tc>
      </w:tr>
      <w:tr w:rsidR="005D65E1" w:rsidRPr="007B05CF" w14:paraId="0FFFBDFE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7D9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«Создание благоприятных условий для населения 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7B5F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D84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6C5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6A26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0A1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45 960,5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10BD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1066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39 000,0</w:t>
            </w:r>
          </w:p>
        </w:tc>
      </w:tr>
      <w:tr w:rsidR="005D65E1" w:rsidRPr="007B05CF" w14:paraId="2A82C0C4" w14:textId="77777777" w:rsidTr="005D65E1">
        <w:trPr>
          <w:trHeight w:val="14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769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Рамонского муниципального района Воронежской области «Развитие и поддержка малого и среднего предпринимательства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 Воронежской области»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627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3DF4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65E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48CC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DF8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FB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5D61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39 000,0</w:t>
            </w:r>
          </w:p>
        </w:tc>
      </w:tr>
      <w:tr w:rsidR="005D65E1" w:rsidRPr="007B05CF" w14:paraId="2B77FD58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F09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«Развитие инфраструктуры поддержки предпринимательства»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F1B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677F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29C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366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5FF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4503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6EE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</w:tr>
      <w:tr w:rsidR="005D65E1" w:rsidRPr="007B05CF" w14:paraId="7A44BF49" w14:textId="77777777" w:rsidTr="005D65E1">
        <w:trPr>
          <w:trHeight w:val="123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E24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A7D7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9A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74D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60 1 02 80380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FE62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D005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20C5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FB16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</w:tr>
      <w:tr w:rsidR="005D65E1" w:rsidRPr="007B05CF" w14:paraId="786AFFDF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46A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88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6C50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4CD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05B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B0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D2D5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15A1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38 400,0</w:t>
            </w:r>
          </w:p>
        </w:tc>
      </w:tr>
      <w:tr w:rsidR="005D65E1" w:rsidRPr="007B05CF" w14:paraId="1D32A6F4" w14:textId="77777777" w:rsidTr="005D65E1">
        <w:trPr>
          <w:trHeight w:val="76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F91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E8A3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88BC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8B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60 1 03 80380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E1CB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A5A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B2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794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38 400,0</w:t>
            </w:r>
          </w:p>
        </w:tc>
      </w:tr>
      <w:tr w:rsidR="005D65E1" w:rsidRPr="007B05CF" w14:paraId="27DCEFB5" w14:textId="77777777" w:rsidTr="005D65E1">
        <w:trPr>
          <w:trHeight w:val="10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B954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152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9CB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AEC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6E08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1A6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21 960,5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683D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A20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529FC83" w14:textId="77777777" w:rsidTr="005D65E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C97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0FA5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008D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D2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D29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603A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21 279,6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6FC9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57F1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951B8CB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8EEE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2E2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855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DE7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S9760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87D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1276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21 279,6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2AF7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2D99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EABE924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F5C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«Градостроительное проектирование»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479D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E1C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83B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6811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409C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711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798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252C238" w14:textId="77777777" w:rsidTr="005D65E1">
        <w:trPr>
          <w:trHeight w:val="9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BCD4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F671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314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AA0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60 2 05 80850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1BD1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E5A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D258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4F75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DCAA597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957F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D0A0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0596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27EA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1123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4FAD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218 709,1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7AD5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12 465,6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10AD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9 893,7</w:t>
            </w:r>
          </w:p>
        </w:tc>
      </w:tr>
      <w:tr w:rsidR="005D65E1" w:rsidRPr="007B05CF" w14:paraId="7B4BCB09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5B83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6794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72D3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BA4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A215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ED0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16 479,8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D0B4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10175,5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6099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7603,6</w:t>
            </w:r>
          </w:p>
        </w:tc>
      </w:tr>
      <w:tr w:rsidR="005D65E1" w:rsidRPr="007B05CF" w14:paraId="4BC7B012" w14:textId="77777777" w:rsidTr="005D65E1">
        <w:trPr>
          <w:trHeight w:val="130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913E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 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D53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F9D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F56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F477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165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6E25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6228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2 500,0</w:t>
            </w:r>
          </w:p>
        </w:tc>
      </w:tr>
      <w:tr w:rsidR="005D65E1" w:rsidRPr="007B05CF" w14:paraId="45511473" w14:textId="77777777" w:rsidTr="005D65E1">
        <w:trPr>
          <w:trHeight w:val="469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A754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1533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186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AE6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4B49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0567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4F7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ED36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2 500,0</w:t>
            </w:r>
          </w:p>
        </w:tc>
      </w:tr>
      <w:tr w:rsidR="005D65E1" w:rsidRPr="007B05CF" w14:paraId="73539E86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472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B3E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6CED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59C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25 8 03 00000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715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A9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B82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1E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2 500,0</w:t>
            </w:r>
          </w:p>
        </w:tc>
      </w:tr>
      <w:tr w:rsidR="005D65E1" w:rsidRPr="007B05CF" w14:paraId="30C3509E" w14:textId="77777777" w:rsidTr="005D65E1">
        <w:trPr>
          <w:trHeight w:val="146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69D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 xml:space="preserve">Расходы на 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B7F2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8FD2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13F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03 S8140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F967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B5C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7454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8C17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2 500,0</w:t>
            </w:r>
          </w:p>
        </w:tc>
      </w:tr>
      <w:tr w:rsidR="005D65E1" w:rsidRPr="007B05CF" w14:paraId="44849E77" w14:textId="77777777" w:rsidTr="005D65E1">
        <w:trPr>
          <w:trHeight w:val="12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9B6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C9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57EA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632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06F2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5673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65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10 175,5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E3C1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5 103,6</w:t>
            </w:r>
          </w:p>
        </w:tc>
      </w:tr>
      <w:tr w:rsidR="005D65E1" w:rsidRPr="007B05CF" w14:paraId="00E81EC6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202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E921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699D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812F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C430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5CE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ADB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10 075,5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D88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5 003,6</w:t>
            </w:r>
          </w:p>
        </w:tc>
      </w:tr>
      <w:tr w:rsidR="005D65E1" w:rsidRPr="007B05CF" w14:paraId="5A63B22C" w14:textId="77777777" w:rsidTr="005D65E1">
        <w:trPr>
          <w:trHeight w:val="42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2FF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A5D7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F924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B08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F7E5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C61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5A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10 075,5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A37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5 003,6</w:t>
            </w:r>
          </w:p>
        </w:tc>
      </w:tr>
      <w:tr w:rsidR="005D65E1" w:rsidRPr="007B05CF" w14:paraId="6D42C5A1" w14:textId="77777777" w:rsidTr="005D65E1">
        <w:trPr>
          <w:trHeight w:val="14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731E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3392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532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0A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S9120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C18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A49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07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E6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5 003,6</w:t>
            </w:r>
          </w:p>
        </w:tc>
      </w:tr>
      <w:tr w:rsidR="005D65E1" w:rsidRPr="007B05CF" w14:paraId="243D5E27" w14:textId="77777777" w:rsidTr="005D65E1">
        <w:trPr>
          <w:trHeight w:val="104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B64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0FD1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9F92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186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AE8B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632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1 899,3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FB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94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15C099C" w14:textId="77777777" w:rsidTr="005D65E1">
        <w:trPr>
          <w:trHeight w:val="76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BCE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приобретение коммунальной специализированной техники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805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CE4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9A3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DEA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8A7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10 519,7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DC4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9DD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458669F" w14:textId="77777777" w:rsidTr="005D65E1">
        <w:trPr>
          <w:trHeight w:val="80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5F5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Субсидии муниципальным казенным предприятиям на обеспечение финансовой деятельности 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C6D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AEEA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1AA2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60 2 04 81580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A345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16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E9C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482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AC01A97" w14:textId="77777777" w:rsidTr="005D65E1">
        <w:trPr>
          <w:trHeight w:val="80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97A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Субсидии на обеспечение финансовой деятельности МКП «</w:t>
            </w:r>
            <w:proofErr w:type="spellStart"/>
            <w:r w:rsidRPr="007B05CF">
              <w:rPr>
                <w:sz w:val="18"/>
                <w:szCs w:val="18"/>
              </w:rPr>
              <w:t>Рамкомхоз</w:t>
            </w:r>
            <w:proofErr w:type="spellEnd"/>
            <w:r w:rsidRPr="007B05CF">
              <w:rPr>
                <w:sz w:val="18"/>
                <w:szCs w:val="18"/>
              </w:rPr>
              <w:t>»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712B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4FF4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1D4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60 2 04 81581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99C4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477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3B9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A82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66C838A8" w14:textId="77777777" w:rsidTr="005D65E1">
        <w:trPr>
          <w:trHeight w:val="6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E9B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«Энергосбережение на территории Рамонского муниципального района Воронежской области»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3F8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3430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62F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7834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3599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19F5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EA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</w:tr>
      <w:tr w:rsidR="005D65E1" w:rsidRPr="007B05CF" w14:paraId="301EFA81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7BF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«Замена/установка современных окон с многокамерными стеклопакетами, входных групп»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B08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52A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DCB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8C6E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3EE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720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046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</w:tr>
      <w:tr w:rsidR="005D65E1" w:rsidRPr="007B05CF" w14:paraId="2B9CC2CB" w14:textId="77777777" w:rsidTr="005D65E1">
        <w:trPr>
          <w:trHeight w:val="15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FB1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934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9F8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5FE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60 4 03 81220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B34F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31A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0E3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1EF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</w:tr>
      <w:tr w:rsidR="005D65E1" w:rsidRPr="007B05CF" w14:paraId="3975A120" w14:textId="77777777" w:rsidTr="005D65E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9A4EA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8743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EEEDE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E9DC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7C10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5B67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4 176,8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5A32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2 290,1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2258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2 290,1</w:t>
            </w:r>
          </w:p>
        </w:tc>
      </w:tr>
      <w:tr w:rsidR="005D65E1" w:rsidRPr="007B05CF" w14:paraId="746C5C99" w14:textId="77777777" w:rsidTr="005D65E1">
        <w:trPr>
          <w:trHeight w:val="135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32B9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CB12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3ED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18A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7F5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023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8A8B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D22C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</w:tr>
      <w:tr w:rsidR="005D65E1" w:rsidRPr="007B05CF" w14:paraId="2014E2FB" w14:textId="77777777" w:rsidTr="005D65E1">
        <w:trPr>
          <w:trHeight w:val="39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942D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6AD5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4BE1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703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7C5F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2DE5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967C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4C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</w:tr>
      <w:tr w:rsidR="005D65E1" w:rsidRPr="007B05CF" w14:paraId="01B63B2B" w14:textId="77777777" w:rsidTr="005D65E1">
        <w:trPr>
          <w:trHeight w:val="86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846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97A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05AF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1EA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25 8 03 00000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AC89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EB7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9F7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771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</w:tr>
      <w:tr w:rsidR="005D65E1" w:rsidRPr="007B05CF" w14:paraId="72946B02" w14:textId="77777777" w:rsidTr="005D65E1">
        <w:trPr>
          <w:trHeight w:val="15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84B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Иные межбюджетные трансферты бюджетам поселений на 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90F4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94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E6D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03 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FCBE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E069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F354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CCD8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</w:tr>
      <w:tr w:rsidR="005D65E1" w:rsidRPr="007B05CF" w14:paraId="052EF5DB" w14:textId="77777777" w:rsidTr="005D65E1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1ED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Обеспечение комплексного развития сельских территорий (софинансирование0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D11C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F5D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33C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03 L5760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BB48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88B9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1 886,7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FC15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9549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477D074A" w14:textId="77777777" w:rsidTr="005D65E1">
        <w:trPr>
          <w:trHeight w:val="5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93AB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0016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B70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4E6A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27834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A3850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198 052,5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0B3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E32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D65E1" w:rsidRPr="007B05CF" w14:paraId="3477C63B" w14:textId="77777777" w:rsidTr="005D65E1">
        <w:trPr>
          <w:trHeight w:val="1084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D7D9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822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1699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4C8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EB6F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9B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17 128,8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F0D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E8F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B52D894" w14:textId="77777777" w:rsidTr="005D65E1">
        <w:trPr>
          <w:trHeight w:val="597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9C3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1376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7536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0F8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B839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E2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17 128,8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A43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46B3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4C8A6088" w14:textId="77777777" w:rsidTr="005D65E1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824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2AA5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D10A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190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0026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8BE0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17 128,8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EC42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7A2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74BFD073" w14:textId="77777777" w:rsidTr="005D65E1">
        <w:trPr>
          <w:trHeight w:val="7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2CA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Обеспечение комплексного развития сельских территорий (софинансирование0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F38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E6B1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6A9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03 L5760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6E7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B50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17 128,8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B3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A168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4B2647F8" w14:textId="77777777" w:rsidTr="005D65E1">
        <w:trPr>
          <w:trHeight w:val="13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B29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B9B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FCB1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FAA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20B6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CD7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180 923,7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C46C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3A3F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52F767FC" w14:textId="77777777" w:rsidTr="005D65E1">
        <w:trPr>
          <w:trHeight w:val="10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DDF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83E8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29D8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F70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B81F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6947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180 923,7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A4CB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D8D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6369D0C" w14:textId="77777777" w:rsidTr="005D65E1">
        <w:trPr>
          <w:trHeight w:val="110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233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«Инфраструктурное обеспечение земельных участков, предназначенных для комплексной застройки малоэтажного жилья и жилья эконом класса»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CA15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64E7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E62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52AC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6BCE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D4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CDD6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DF0D929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AD1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капитальные вложения в объекты инфраструктуры на земельных участках, предназначенных для предоставления семьям, имеющим </w:t>
            </w:r>
            <w:r w:rsidRPr="007B05CF">
              <w:rPr>
                <w:sz w:val="18"/>
                <w:szCs w:val="18"/>
              </w:rPr>
              <w:lastRenderedPageBreak/>
              <w:t>трех и более детей (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48CD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2DF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B9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02 S9770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C4E0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49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28F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5F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0B81E82" w14:textId="77777777" w:rsidTr="005D65E1">
        <w:trPr>
          <w:trHeight w:val="5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CB4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Основное мероприятие «Реформирование и модернизация ЖКХ»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D39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AD9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D75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BE7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D81A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109 479,7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2A42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3B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AB17714" w14:textId="77777777" w:rsidTr="005D65E1">
        <w:trPr>
          <w:trHeight w:val="115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15C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A4D4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7CA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5BCF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S9780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EE1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F4C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74 515,7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0FE3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6276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40725E7E" w14:textId="77777777" w:rsidTr="005D65E1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EEA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коммунальной инфраструктуры (Межбюджетные трансферты))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CE22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C73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12B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S9780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F13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BB8C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32 164,0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CA1A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26B1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49D8D35" w14:textId="77777777" w:rsidTr="005D65E1">
        <w:trPr>
          <w:trHeight w:val="107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D02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153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A39B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42C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60 2 04 88100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0FC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8A5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941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C1D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7D1BA4B3" w14:textId="77777777" w:rsidTr="005D65E1">
        <w:trPr>
          <w:trHeight w:val="46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E8F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«Региональный проект «Чистая вода»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C4D3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BF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9A6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F5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BC2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9C31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E36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465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409B1611" w14:textId="77777777" w:rsidTr="005D65E1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704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E4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335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A404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F5 52430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11E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C7A4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CDFB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E95F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405BAA4" w14:textId="77777777" w:rsidTr="005D65E1">
        <w:trPr>
          <w:trHeight w:val="35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6A03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1B4C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11F4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95FE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0DF7C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A653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A18F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DA7A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D65E1" w:rsidRPr="007B05CF" w14:paraId="6CCC0A2F" w14:textId="77777777" w:rsidTr="005D65E1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DA8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E3D2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D94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DAC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FF88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691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9DB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FD00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4912D3C5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9A0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48FD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767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65C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E80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6DB4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7E2B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0E30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505D9D0F" w14:textId="77777777" w:rsidTr="005D65E1">
        <w:trPr>
          <w:trHeight w:val="42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FE0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«Охрана окружающей среды»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A3E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908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44B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1DC0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1E7E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B7FF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D1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4D270AFD" w14:textId="77777777" w:rsidTr="005D65E1">
        <w:trPr>
          <w:trHeight w:val="104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1D3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«Развитие системы обращения с отходами производства и потребления (ТБО) на территории муниципального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FCB5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8FA6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694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1DE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F45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B56D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F4E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7D7E65D0" w14:textId="77777777" w:rsidTr="005D65E1">
        <w:trPr>
          <w:trHeight w:val="9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69B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мероприятия в области обращения с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DA1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C1CE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B2F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60 3 01 81120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7A0E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521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D77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3FE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7A00E803" w14:textId="77777777" w:rsidTr="005D65E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4DCE9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BDCB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E4A7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C959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3CF8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F3D7" w14:textId="77777777" w:rsidR="005D65E1" w:rsidRPr="007B05CF" w:rsidRDefault="005D65E1" w:rsidP="005D65E1">
            <w:pPr>
              <w:ind w:left="-104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2 327 972,8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721F" w14:textId="77777777" w:rsidR="005D65E1" w:rsidRPr="007B05CF" w:rsidRDefault="005D65E1" w:rsidP="005D65E1">
            <w:pPr>
              <w:ind w:left="-104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1 331 483,7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E236" w14:textId="77777777" w:rsidR="005D65E1" w:rsidRPr="007B05CF" w:rsidRDefault="005D65E1" w:rsidP="005D65E1">
            <w:pPr>
              <w:ind w:left="-104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2 009 588,3</w:t>
            </w:r>
          </w:p>
        </w:tc>
      </w:tr>
      <w:tr w:rsidR="005D65E1" w:rsidRPr="007B05CF" w14:paraId="12C0E544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1B65A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D468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78CD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3389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E2DC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052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367 989,8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BB0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363 083,1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AE9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376 860,7</w:t>
            </w:r>
          </w:p>
        </w:tc>
      </w:tr>
      <w:tr w:rsidR="005D65E1" w:rsidRPr="007B05CF" w14:paraId="273C90C9" w14:textId="77777777" w:rsidTr="005D65E1">
        <w:trPr>
          <w:trHeight w:val="9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82D7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4AD7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0289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173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3AEC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064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367 989,8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AB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363 083,1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B70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376 860,7</w:t>
            </w:r>
          </w:p>
        </w:tc>
      </w:tr>
      <w:tr w:rsidR="005D65E1" w:rsidRPr="007B05CF" w14:paraId="4B95CFE0" w14:textId="77777777" w:rsidTr="005D65E1">
        <w:trPr>
          <w:trHeight w:val="35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B265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9CD3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7E0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1A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7793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7CD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367 989,8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DE9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363 083,1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85C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376 860,7</w:t>
            </w:r>
          </w:p>
        </w:tc>
      </w:tr>
      <w:tr w:rsidR="005D65E1" w:rsidRPr="007B05CF" w14:paraId="5FF3D6B3" w14:textId="77777777" w:rsidTr="005D65E1">
        <w:trPr>
          <w:trHeight w:val="4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4A12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6909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682C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82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26A1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E33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367 989,8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BB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363 083,1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330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376 860,7</w:t>
            </w:r>
          </w:p>
        </w:tc>
      </w:tr>
      <w:tr w:rsidR="005D65E1" w:rsidRPr="007B05CF" w14:paraId="7D04DBB9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7E5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</w:t>
            </w:r>
            <w:r w:rsidRPr="007B05CF">
              <w:rPr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BF6B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3E6C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36A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59B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F73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78 845,5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786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66 965,0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100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67 719,0</w:t>
            </w:r>
          </w:p>
        </w:tc>
      </w:tr>
      <w:tr w:rsidR="005D65E1" w:rsidRPr="007B05CF" w14:paraId="0C5E48B0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44F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7BD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C5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AE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548A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EBE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116 659,1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264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123 645,4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32B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127 741,4</w:t>
            </w:r>
          </w:p>
        </w:tc>
      </w:tr>
      <w:tr w:rsidR="005D65E1" w:rsidRPr="007B05CF" w14:paraId="1204E3D6" w14:textId="77777777" w:rsidTr="005D65E1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2FE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4771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9C1E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F57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E79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4E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13 384,1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31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5D6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14 450,0</w:t>
            </w:r>
          </w:p>
        </w:tc>
      </w:tr>
      <w:tr w:rsidR="005D65E1" w:rsidRPr="007B05CF" w14:paraId="5D0DCCD4" w14:textId="77777777" w:rsidTr="005D65E1">
        <w:trPr>
          <w:trHeight w:val="19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35E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28CE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6E0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D7A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E55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E0C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155 223,0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3C9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158 022,7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125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166 950,3</w:t>
            </w:r>
          </w:p>
        </w:tc>
      </w:tr>
      <w:tr w:rsidR="005D65E1" w:rsidRPr="007B05CF" w14:paraId="08369EB9" w14:textId="77777777" w:rsidTr="005D65E1">
        <w:trPr>
          <w:trHeight w:val="13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BB7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приведение территорий дошкольных 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F343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2411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83B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S8180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87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7D6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3 878,1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E79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03A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D92DFCB" w14:textId="77777777" w:rsidTr="005D65E1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3C127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5B38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460DC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4C19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2DC3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5CE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760 339,7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273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591 097,9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66C0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668 878,0</w:t>
            </w:r>
          </w:p>
        </w:tc>
      </w:tr>
      <w:tr w:rsidR="005D65E1" w:rsidRPr="007B05CF" w14:paraId="1D29CBBB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034F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C560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DE9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C16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7807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D6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760 339,7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566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591 097,9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71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668 878,0</w:t>
            </w:r>
          </w:p>
        </w:tc>
      </w:tr>
      <w:tr w:rsidR="005D65E1" w:rsidRPr="007B05CF" w14:paraId="43600123" w14:textId="77777777" w:rsidTr="005D65E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9915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A5AC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859E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F12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A01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920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760 339,7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0DE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591 097,9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646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668 878,0</w:t>
            </w:r>
          </w:p>
        </w:tc>
      </w:tr>
      <w:tr w:rsidR="005D65E1" w:rsidRPr="007B05CF" w14:paraId="7603039F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8724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41F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A7C2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AE7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3656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919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760 339,7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DC5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591 097,9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EB6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668 878,0</w:t>
            </w:r>
          </w:p>
        </w:tc>
      </w:tr>
      <w:tr w:rsidR="005D65E1" w:rsidRPr="007B05CF" w14:paraId="29633BFC" w14:textId="77777777" w:rsidTr="005D65E1">
        <w:trPr>
          <w:trHeight w:val="9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E62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DF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4CAC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073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865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4D4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103 512,8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9AA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106 270,3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DE8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104 271,5</w:t>
            </w:r>
          </w:p>
        </w:tc>
      </w:tr>
      <w:tr w:rsidR="005D65E1" w:rsidRPr="007B05CF" w14:paraId="5DD91327" w14:textId="77777777" w:rsidTr="005D65E1">
        <w:trPr>
          <w:trHeight w:val="124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02F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D3E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13F6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57F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1400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327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42 297,0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1A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29 132,4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A23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30 065,1</w:t>
            </w:r>
          </w:p>
        </w:tc>
      </w:tr>
      <w:tr w:rsidR="005D65E1" w:rsidRPr="007B05CF" w14:paraId="7241D479" w14:textId="77777777" w:rsidTr="005D65E1">
        <w:trPr>
          <w:trHeight w:val="9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A16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E14D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423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D28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84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0F2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17 878,9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E95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18 336,2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765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22 200,0</w:t>
            </w:r>
          </w:p>
        </w:tc>
      </w:tr>
      <w:tr w:rsidR="005D65E1" w:rsidRPr="007B05CF" w14:paraId="4BEA1463" w14:textId="77777777" w:rsidTr="005D65E1">
        <w:trPr>
          <w:trHeight w:val="65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234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Резервный фонд правительства Воронежской области (финансовое обеспечение непредвиденных расходов)  (Закупка товаров, работ и услуг для обеспечения </w:t>
            </w:r>
            <w:r w:rsidRPr="007B05CF">
              <w:rPr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898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DF01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849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B4D6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2DD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190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C4F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6B183A5C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F4B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475F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E067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70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6281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B60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24 752,4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E7F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13498,3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603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13498,3</w:t>
            </w:r>
          </w:p>
        </w:tc>
      </w:tr>
      <w:tr w:rsidR="005D65E1" w:rsidRPr="007B05CF" w14:paraId="3BA488B0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DC0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BBA2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12E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16B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C31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F69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85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AC3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3 610,0</w:t>
            </w:r>
          </w:p>
        </w:tc>
      </w:tr>
      <w:tr w:rsidR="005D65E1" w:rsidRPr="007B05CF" w14:paraId="282673EF" w14:textId="77777777" w:rsidTr="005D65E1">
        <w:trPr>
          <w:trHeight w:val="25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8A5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 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3697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1055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CD0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420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10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299 123,5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945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279 604,4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6E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300 284,2</w:t>
            </w:r>
          </w:p>
        </w:tc>
      </w:tr>
      <w:tr w:rsidR="005D65E1" w:rsidRPr="007B05CF" w14:paraId="77C5226C" w14:textId="77777777" w:rsidTr="005D65E1">
        <w:trPr>
          <w:trHeight w:val="175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59E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216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72E0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F3A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BD0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2E0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50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D5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7 000,0</w:t>
            </w:r>
          </w:p>
        </w:tc>
      </w:tr>
      <w:tr w:rsidR="005D65E1" w:rsidRPr="007B05CF" w14:paraId="4B3BB5BD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91F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B10B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C2D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8B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2CB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146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88 617,4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48B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C4F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99 800,0</w:t>
            </w:r>
          </w:p>
        </w:tc>
      </w:tr>
      <w:tr w:rsidR="005D65E1" w:rsidRPr="007B05CF" w14:paraId="4BF18D9D" w14:textId="77777777" w:rsidTr="005D65E1">
        <w:trPr>
          <w:trHeight w:val="21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E45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Расходы на поощрение городских округов и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068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0F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A65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02 1 02 79060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511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FD6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73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098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5747CC89" w14:textId="77777777" w:rsidTr="005D65E1">
        <w:trPr>
          <w:trHeight w:val="172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91A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9C64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83DC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C6A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083F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29A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7E2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16 347,1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9F3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16 348,1</w:t>
            </w:r>
          </w:p>
        </w:tc>
      </w:tr>
      <w:tr w:rsidR="005D65E1" w:rsidRPr="007B05CF" w14:paraId="1C5578B0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9AD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A8E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AA9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BEB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AB8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BBF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C8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6 609,0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0F3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6 608,0</w:t>
            </w:r>
          </w:p>
        </w:tc>
      </w:tr>
      <w:tr w:rsidR="005D65E1" w:rsidRPr="007B05CF" w14:paraId="3F0E822A" w14:textId="77777777" w:rsidTr="005D65E1">
        <w:trPr>
          <w:trHeight w:val="124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CB4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учащихся общеобразовательных учреждений молочной продукцией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97C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F30A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8AD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0721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916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E73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3 725,2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07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3 873,0</w:t>
            </w:r>
          </w:p>
        </w:tc>
      </w:tr>
      <w:tr w:rsidR="005D65E1" w:rsidRPr="007B05CF" w14:paraId="4225BBDD" w14:textId="77777777" w:rsidTr="005D65E1">
        <w:trPr>
          <w:trHeight w:val="14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6D7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муниципальных образований Воронежской области за наращивание налогового (экономического) потенциала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8FA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F178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C6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02 1 02 78270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936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556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089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51B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7579E59" w14:textId="77777777" w:rsidTr="005D65E1">
        <w:trPr>
          <w:trHeight w:val="16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D3B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B09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3835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9AB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02 1 02 78490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8FB4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BCD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495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883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7860ADFB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7E7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 на обеспечение учащихся общеобразовательных учреждений молочной продукцией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B908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3B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8A6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C40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B54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41B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9F5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1 786,0</w:t>
            </w:r>
          </w:p>
        </w:tc>
      </w:tr>
      <w:tr w:rsidR="005D65E1" w:rsidRPr="007B05CF" w14:paraId="7ADD9189" w14:textId="77777777" w:rsidTr="005D65E1">
        <w:trPr>
          <w:trHeight w:val="120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61E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Расходы на приведение территорий общеобразовательных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C91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6B3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301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S8190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E7EE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6B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7 230,4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43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379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7E6E05E2" w14:textId="77777777" w:rsidTr="005D65E1">
        <w:trPr>
          <w:trHeight w:val="110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292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7DAA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7E8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B65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S8810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C20E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67A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2F1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11 718,8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632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11 553,3</w:t>
            </w:r>
          </w:p>
        </w:tc>
      </w:tr>
      <w:tr w:rsidR="005D65E1" w:rsidRPr="007B05CF" w14:paraId="6FFFE09B" w14:textId="77777777" w:rsidTr="005D65E1">
        <w:trPr>
          <w:trHeight w:val="118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BCF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13D8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EF1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06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53CB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F08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65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50F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128,4</w:t>
            </w:r>
          </w:p>
        </w:tc>
      </w:tr>
      <w:tr w:rsidR="005D65E1" w:rsidRPr="007B05CF" w14:paraId="477083A4" w14:textId="77777777" w:rsidTr="005D65E1">
        <w:trPr>
          <w:trHeight w:val="133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821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реализацию мероприятий областной адресной программы капитального ремонта по объектам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34F7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D9C3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DF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S9620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F368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D82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1F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D26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47 852,1</w:t>
            </w:r>
          </w:p>
        </w:tc>
      </w:tr>
      <w:tr w:rsidR="005D65E1" w:rsidRPr="007B05CF" w14:paraId="7C5C4771" w14:textId="77777777" w:rsidTr="005D65E1">
        <w:trPr>
          <w:trHeight w:val="133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117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реализацию мероприятий областной адресной программы капитального ремонта по объектам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5780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AFCD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6D0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S9620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B392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83A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14 857,5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51C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EF2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14AF168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DBFF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9978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7168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C00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L7501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C2EE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23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104 339,1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0E7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525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CB30BDA" w14:textId="77777777" w:rsidTr="005D65E1">
        <w:trPr>
          <w:trHeight w:val="1403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BEAC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103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9D6B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D2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S9970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2B8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CE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4EF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DE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BE126C8" w14:textId="77777777" w:rsidTr="005D65E1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A6C0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0485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37F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96E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S9970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C82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2B4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0BB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A1C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21D3379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98CF0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0BB90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85E20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FD12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7DC1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982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104 524,1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BC14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129 193,1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0FAC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133 280,5</w:t>
            </w:r>
          </w:p>
        </w:tc>
      </w:tr>
      <w:tr w:rsidR="005D65E1" w:rsidRPr="007B05CF" w14:paraId="5C00CEB9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C515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9732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2F23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DC0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0E8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6BB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62 986,6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D88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86 377,3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E57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87 789,4</w:t>
            </w:r>
          </w:p>
        </w:tc>
      </w:tr>
      <w:tr w:rsidR="005D65E1" w:rsidRPr="007B05CF" w14:paraId="5507FD2F" w14:textId="77777777" w:rsidTr="005D65E1">
        <w:trPr>
          <w:trHeight w:val="86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6B3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«Развитие дополнительного образования и воспитания детей и молодежи Рамонского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91F4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E22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BEB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D4B3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99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62 986,6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CEE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86 377,3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162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87 789,4</w:t>
            </w:r>
          </w:p>
        </w:tc>
      </w:tr>
      <w:tr w:rsidR="005D65E1" w:rsidRPr="007B05CF" w14:paraId="173C4EFA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C93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Основное мероприятие «Развитие информационно-методического обеспечения системы </w:t>
            </w:r>
            <w:r w:rsidRPr="007B05CF">
              <w:rPr>
                <w:sz w:val="18"/>
                <w:szCs w:val="18"/>
              </w:rPr>
              <w:lastRenderedPageBreak/>
              <w:t>дополнительного образования и развития одаренности детей и молодежи»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B43D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5EC7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546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890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D77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442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73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115,8</w:t>
            </w:r>
          </w:p>
        </w:tc>
      </w:tr>
      <w:tr w:rsidR="005D65E1" w:rsidRPr="007B05CF" w14:paraId="3D895032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782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Мероприятия в области дополнительного образования и воспитания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363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84E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D6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02 3 05 80270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576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C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565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89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115,8</w:t>
            </w:r>
          </w:p>
        </w:tc>
      </w:tr>
      <w:tr w:rsidR="005D65E1" w:rsidRPr="007B05CF" w14:paraId="10564208" w14:textId="77777777" w:rsidTr="005D65E1">
        <w:trPr>
          <w:trHeight w:val="92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574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деятельности муниципальных учреждений дополнительного образования детей»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FBCE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DB50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2E6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C03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B1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62 857,4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9D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83 307,7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428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84 720,8</w:t>
            </w:r>
          </w:p>
        </w:tc>
      </w:tr>
      <w:tr w:rsidR="005D65E1" w:rsidRPr="007B05CF" w14:paraId="1BA7F30E" w14:textId="77777777" w:rsidTr="005D65E1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E76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151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CF58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A09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1016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38F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34 506,2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8205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55 389,0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52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56 626,0</w:t>
            </w:r>
          </w:p>
        </w:tc>
      </w:tr>
      <w:tr w:rsidR="005D65E1" w:rsidRPr="007B05CF" w14:paraId="6ECCD4ED" w14:textId="77777777" w:rsidTr="005D65E1">
        <w:trPr>
          <w:trHeight w:val="118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293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E079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6C35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A80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A58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392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147D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3 245,7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BF3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3 343,8</w:t>
            </w:r>
          </w:p>
        </w:tc>
      </w:tr>
      <w:tr w:rsidR="005D65E1" w:rsidRPr="007B05CF" w14:paraId="53237FD3" w14:textId="77777777" w:rsidTr="005D65E1">
        <w:trPr>
          <w:trHeight w:val="122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7A4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3B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D10C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77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3E9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D0C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24 927,7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8A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24 438,0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DC7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24 516,0</w:t>
            </w:r>
          </w:p>
        </w:tc>
      </w:tr>
      <w:tr w:rsidR="005D65E1" w:rsidRPr="007B05CF" w14:paraId="6FA243E4" w14:textId="77777777" w:rsidTr="005D65E1">
        <w:trPr>
          <w:trHeight w:val="7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A86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76C3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ECDF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97F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EA60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649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B2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FF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235,0</w:t>
            </w:r>
          </w:p>
        </w:tc>
      </w:tr>
      <w:tr w:rsidR="005D65E1" w:rsidRPr="007B05CF" w14:paraId="30FD37F0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72F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E78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A28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E0C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236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5CF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E1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0AD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2 952,8</w:t>
            </w:r>
          </w:p>
        </w:tc>
      </w:tr>
      <w:tr w:rsidR="005D65E1" w:rsidRPr="007B05CF" w14:paraId="0D2E03DA" w14:textId="77777777" w:rsidTr="005D65E1">
        <w:trPr>
          <w:trHeight w:val="123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D29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7EED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24FE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015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F8D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9BA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6FA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39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2 952,8</w:t>
            </w:r>
          </w:p>
        </w:tc>
      </w:tr>
      <w:tr w:rsidR="005D65E1" w:rsidRPr="007B05CF" w14:paraId="542190A5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6D2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Муниципальная программа Рамонского муниципального района Воронежской области «Развитие культуры и туризма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567E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FC5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30D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2AC0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69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41 456,5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B46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42 734,8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E7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45 410,1</w:t>
            </w:r>
          </w:p>
        </w:tc>
      </w:tr>
      <w:tr w:rsidR="005D65E1" w:rsidRPr="007B05CF" w14:paraId="6F8121A5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DB7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E2FA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8230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280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C5B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B28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41 456,5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75A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42 734,8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9A5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45 410,1</w:t>
            </w:r>
          </w:p>
        </w:tc>
      </w:tr>
      <w:tr w:rsidR="005D65E1" w:rsidRPr="007B05CF" w14:paraId="016CF980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A49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«Система мер по сохранению и развитию дополнительного образования детей в сфере культуры Рамонского муниципального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F84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5F4E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6E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963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B4D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41 456,5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177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42 734,8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D9D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45 410,1</w:t>
            </w:r>
          </w:p>
        </w:tc>
      </w:tr>
      <w:tr w:rsidR="005D65E1" w:rsidRPr="007B05CF" w14:paraId="46357C31" w14:textId="77777777" w:rsidTr="005D65E1">
        <w:trPr>
          <w:trHeight w:val="18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5D6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BB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907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FC2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389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7B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34 878,0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AB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37 299,4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3DA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39 790,1</w:t>
            </w:r>
          </w:p>
        </w:tc>
      </w:tr>
      <w:tr w:rsidR="005D65E1" w:rsidRPr="007B05CF" w14:paraId="5AEFC087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45C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4E02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81C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B5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950D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F2A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6 226,4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1E1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787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5 267,9</w:t>
            </w:r>
          </w:p>
        </w:tc>
      </w:tr>
      <w:tr w:rsidR="005D65E1" w:rsidRPr="007B05CF" w14:paraId="1332771C" w14:textId="77777777" w:rsidTr="005D65E1">
        <w:trPr>
          <w:trHeight w:val="7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DD9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624C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D87A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4B8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3A00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536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843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BD0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352,1</w:t>
            </w:r>
          </w:p>
        </w:tc>
      </w:tr>
      <w:tr w:rsidR="005D65E1" w:rsidRPr="007B05CF" w14:paraId="23C10742" w14:textId="77777777" w:rsidTr="005D65E1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1E2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 Воронежской области «Создание благоприятных условий для населения 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276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F16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382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5FD0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76C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536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AA8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81,0</w:t>
            </w:r>
          </w:p>
        </w:tc>
      </w:tr>
      <w:tr w:rsidR="005D65E1" w:rsidRPr="007B05CF" w14:paraId="4E6A27AA" w14:textId="77777777" w:rsidTr="005D65E1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342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 Подпрограмма «Профилактика правонарушений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 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CEF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4DC2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77B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3A67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B85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CA0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36C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81,0</w:t>
            </w:r>
          </w:p>
        </w:tc>
      </w:tr>
      <w:tr w:rsidR="005D65E1" w:rsidRPr="007B05CF" w14:paraId="6E51B67A" w14:textId="77777777" w:rsidTr="005D65E1">
        <w:trPr>
          <w:trHeight w:val="9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878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«Профилактика и предупреждение детского дорожно-транспортного травматизма среди несовершеннолетних»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B95D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120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84B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F55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9E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07A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08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35,0</w:t>
            </w:r>
          </w:p>
        </w:tc>
      </w:tr>
      <w:tr w:rsidR="005D65E1" w:rsidRPr="007B05CF" w14:paraId="68B38BE6" w14:textId="77777777" w:rsidTr="005D65E1">
        <w:trPr>
          <w:trHeight w:val="10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5A2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9A9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579D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0E8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60 6 02 81880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7BC9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D63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97A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FC6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35,0</w:t>
            </w:r>
          </w:p>
        </w:tc>
      </w:tr>
      <w:tr w:rsidR="005D65E1" w:rsidRPr="007B05CF" w14:paraId="08B9F363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F54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«Проведение рейдов с целью посещения и выявления семей социального риска и несовершеннолетних, ведущих асоциальный образ жизни»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FC4B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3F6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596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1DD9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0E5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0E4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9E3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</w:tr>
      <w:tr w:rsidR="005D65E1" w:rsidRPr="007B05CF" w14:paraId="0DA9E09B" w14:textId="77777777" w:rsidTr="005D65E1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C80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6D9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DDA0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08F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60 6 03 81880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2CDB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DBD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871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823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</w:tr>
      <w:tr w:rsidR="005D65E1" w:rsidRPr="007B05CF" w14:paraId="3680124E" w14:textId="77777777" w:rsidTr="005D65E1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5A5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«Проведение межведомственной комплексной профилактической акции «Без наркотиков» на базе образовательных организаций района и летних оздоровительных лагерей»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9D3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5825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6A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04C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7C5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21D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894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6,0</w:t>
            </w:r>
          </w:p>
        </w:tc>
      </w:tr>
      <w:tr w:rsidR="005D65E1" w:rsidRPr="007B05CF" w14:paraId="01FADF24" w14:textId="77777777" w:rsidTr="005D65E1">
        <w:trPr>
          <w:trHeight w:val="100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05F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FAC9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D05F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41F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60 6 04 81880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E0A5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067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F3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60B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6,0</w:t>
            </w:r>
          </w:p>
        </w:tc>
      </w:tr>
      <w:tr w:rsidR="005D65E1" w:rsidRPr="007B05CF" w14:paraId="71C05E7E" w14:textId="77777777" w:rsidTr="005D65E1">
        <w:trPr>
          <w:trHeight w:val="139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245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«Изготовление и распространение печатной продукции, направленной на профилактику асоциального поведения несовершеннолетних и пропаганду здорового образа жизни»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1392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981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D56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35A3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81C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317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865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</w:tr>
      <w:tr w:rsidR="005D65E1" w:rsidRPr="007B05CF" w14:paraId="2585AECD" w14:textId="77777777" w:rsidTr="005D65E1">
        <w:trPr>
          <w:trHeight w:val="106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EC0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CA3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D8C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8B8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60 6 06 81880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A59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320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270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6A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</w:tr>
      <w:tr w:rsidR="005D65E1" w:rsidRPr="007B05CF" w14:paraId="479CC554" w14:textId="77777777" w:rsidTr="005D65E1">
        <w:trPr>
          <w:trHeight w:val="131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BAC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«Производство и размещение в общественных местах наружной рекламы по проблемам асоциального поведения граждан, пропаганде здорового образа жизни»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2E2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3057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F0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6C23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D90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BC1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08E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20,0</w:t>
            </w:r>
          </w:p>
        </w:tc>
      </w:tr>
      <w:tr w:rsidR="005D65E1" w:rsidRPr="007B05CF" w14:paraId="071CF688" w14:textId="77777777" w:rsidTr="005D65E1">
        <w:trPr>
          <w:trHeight w:val="106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11B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275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3F87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A69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60 6 07 81880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36D6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03D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BB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A02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20,0</w:t>
            </w:r>
          </w:p>
        </w:tc>
      </w:tr>
      <w:tr w:rsidR="005D65E1" w:rsidRPr="007B05CF" w14:paraId="77FE0FCE" w14:textId="77777777" w:rsidTr="005D65E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6F82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BF9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6FD5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0D0C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5957E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D5A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36 434,1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F0B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25 258,0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354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25 313,0</w:t>
            </w:r>
          </w:p>
        </w:tc>
      </w:tr>
      <w:tr w:rsidR="005D65E1" w:rsidRPr="007B05CF" w14:paraId="4853678C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158A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0FF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C9E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A1A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6674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EB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36 434,1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1C3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25 258,0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BE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25 313,0</w:t>
            </w:r>
          </w:p>
        </w:tc>
      </w:tr>
      <w:tr w:rsidR="005D65E1" w:rsidRPr="007B05CF" w14:paraId="14C88819" w14:textId="77777777" w:rsidTr="005D65E1">
        <w:trPr>
          <w:trHeight w:val="9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853B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«Развитие дополнительного образования и воспитания детей и молодежи Рамонского муниципального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0052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3283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F83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1F45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29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6 255,1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19F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FE8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3AAF326F" w14:textId="77777777" w:rsidTr="005D65E1">
        <w:trPr>
          <w:trHeight w:val="7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9D9F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"Региональный проект "Развитие системы поддержки молодежи ("Молодежь России")"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B72A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A6B2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768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EГ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55F4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D88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6 255,1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3DB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5A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3C5A7A9" w14:textId="77777777" w:rsidTr="005D65E1">
        <w:trPr>
          <w:trHeight w:val="12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EAA4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реализацию программы комплексного развития молодежной политики в регионах РФ «Регион для молодых"»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783D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8C5E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657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EГ 51160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98C2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351F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6 255,1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825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EE4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4F441A7" w14:textId="77777777" w:rsidTr="005D65E1">
        <w:trPr>
          <w:trHeight w:val="39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DA2A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«Вовлечение молодежи в социальную практику»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60F7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AEE5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515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BCA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453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34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56E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</w:tr>
      <w:tr w:rsidR="005D65E1" w:rsidRPr="007B05CF" w14:paraId="1996149A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53D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87D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16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CE2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A269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AE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F68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75E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</w:tr>
      <w:tr w:rsidR="005D65E1" w:rsidRPr="007B05CF" w14:paraId="3EF7D7C7" w14:textId="77777777" w:rsidTr="005D65E1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25F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Мероприятия, связанные с вовлечением молодежи в социальную практику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9922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7AD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BC7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02 4 01 80310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0E67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5C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9C7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900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</w:tr>
      <w:tr w:rsidR="005D65E1" w:rsidRPr="007B05CF" w14:paraId="5E3A8A8F" w14:textId="77777777" w:rsidTr="005D65E1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C8B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9924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B04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43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43A3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C4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DDC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30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25 163,0</w:t>
            </w:r>
          </w:p>
        </w:tc>
      </w:tr>
      <w:tr w:rsidR="005D65E1" w:rsidRPr="007B05CF" w14:paraId="32D0D7A4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864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деятельности МКУ «Рамонский центр развития образования и молодежных проектов»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58AE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EEC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29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CA2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8D7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B7A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DFC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25 163,0</w:t>
            </w:r>
          </w:p>
        </w:tc>
      </w:tr>
      <w:tr w:rsidR="005D65E1" w:rsidRPr="007B05CF" w14:paraId="731D92B0" w14:textId="77777777" w:rsidTr="005D65E1">
        <w:trPr>
          <w:trHeight w:val="200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710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66AE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F99F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BE6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02 5 08 00590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D4DB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317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28 632,0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36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487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23 762,0</w:t>
            </w:r>
          </w:p>
        </w:tc>
      </w:tr>
      <w:tr w:rsidR="005D65E1" w:rsidRPr="007B05CF" w14:paraId="2C47E12B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5B6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B72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FBA6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8A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02 5 08 00590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9169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8E2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B6E6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1 391,0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880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1 393,0</w:t>
            </w:r>
          </w:p>
        </w:tc>
      </w:tr>
      <w:tr w:rsidR="005D65E1" w:rsidRPr="007B05CF" w14:paraId="4C876C7A" w14:textId="77777777" w:rsidTr="005D65E1">
        <w:trPr>
          <w:trHeight w:val="85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FA1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81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AE4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6EF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02 5 08 00590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735A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806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8C6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A3A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8,0</w:t>
            </w:r>
          </w:p>
        </w:tc>
      </w:tr>
      <w:tr w:rsidR="005D65E1" w:rsidRPr="007B05CF" w14:paraId="0265FE8D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553F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80BF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F871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DE94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B088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1F88" w14:textId="77777777" w:rsidR="005D65E1" w:rsidRPr="007B05CF" w:rsidRDefault="005D65E1" w:rsidP="005D65E1">
            <w:pPr>
              <w:ind w:left="-104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1 058 685,1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661E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222 851,6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723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805 256,1</w:t>
            </w:r>
          </w:p>
        </w:tc>
      </w:tr>
      <w:tr w:rsidR="005D65E1" w:rsidRPr="007B05CF" w14:paraId="1C6976DE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3098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1D45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B08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52F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B74C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7566" w14:textId="77777777" w:rsidR="005D65E1" w:rsidRPr="007B05CF" w:rsidRDefault="005D65E1" w:rsidP="005D65E1">
            <w:pPr>
              <w:ind w:hanging="104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1 058 685,1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76A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222 851,6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27F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805 256,1</w:t>
            </w:r>
          </w:p>
        </w:tc>
      </w:tr>
      <w:tr w:rsidR="005D65E1" w:rsidRPr="007B05CF" w14:paraId="566259A9" w14:textId="77777777" w:rsidTr="005D65E1">
        <w:trPr>
          <w:trHeight w:val="28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1DC5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EF0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FA0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6B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0D27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1D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997 650,2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3E4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167 737,5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8E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749 438,4</w:t>
            </w:r>
          </w:p>
        </w:tc>
      </w:tr>
      <w:tr w:rsidR="005D65E1" w:rsidRPr="007B05CF" w14:paraId="6E4221AE" w14:textId="77777777" w:rsidTr="005D65E1">
        <w:trPr>
          <w:trHeight w:val="39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67DF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B30D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D86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CB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AD1A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B0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B74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149 141,9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DFB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729 829,9</w:t>
            </w:r>
          </w:p>
        </w:tc>
      </w:tr>
      <w:tr w:rsidR="005D65E1" w:rsidRPr="007B05CF" w14:paraId="7300972B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04D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образования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ED82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7DE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683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S9720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868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E7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3451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149 141,9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E391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729 829,9</w:t>
            </w:r>
          </w:p>
        </w:tc>
      </w:tr>
      <w:tr w:rsidR="005D65E1" w:rsidRPr="007B05CF" w14:paraId="22768134" w14:textId="77777777" w:rsidTr="005D65E1">
        <w:trPr>
          <w:trHeight w:val="3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443D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1B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AE29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452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B1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92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48 670,8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D45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15 407,0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2C6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15 653,0</w:t>
            </w:r>
          </w:p>
        </w:tc>
      </w:tr>
      <w:tr w:rsidR="005D65E1" w:rsidRPr="007B05CF" w14:paraId="6732524E" w14:textId="77777777" w:rsidTr="005D65E1">
        <w:trPr>
          <w:trHeight w:val="110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5F3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B903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8C81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6EC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02 1 02 88100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3A04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E74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9C4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213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A0CAD21" w14:textId="77777777" w:rsidTr="005D65E1">
        <w:trPr>
          <w:trHeight w:val="191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5DB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23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9655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D2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FA4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1FC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10 401,9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244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8 919,0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C15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9 049,0</w:t>
            </w:r>
          </w:p>
        </w:tc>
      </w:tr>
      <w:tr w:rsidR="005D65E1" w:rsidRPr="007B05CF" w14:paraId="36A77593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76E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019F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EC5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077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76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07A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20 567,7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425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6 439,5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ECC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6 555,5</w:t>
            </w:r>
          </w:p>
        </w:tc>
      </w:tr>
      <w:tr w:rsidR="005D65E1" w:rsidRPr="007B05CF" w14:paraId="03A59ADB" w14:textId="77777777" w:rsidTr="005D65E1">
        <w:trPr>
          <w:trHeight w:val="74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60F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2D86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6D6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435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280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FE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3DA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E2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48,5</w:t>
            </w:r>
          </w:p>
        </w:tc>
      </w:tr>
      <w:tr w:rsidR="005D65E1" w:rsidRPr="007B05CF" w14:paraId="659E8322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88D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</w:t>
            </w:r>
            <w:r w:rsidRPr="007B05CF">
              <w:rPr>
                <w:sz w:val="18"/>
                <w:szCs w:val="18"/>
              </w:rPr>
              <w:lastRenderedPageBreak/>
              <w:t>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9872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319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3E0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6CE2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F48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CB3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A1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641209AE" w14:textId="77777777" w:rsidTr="005D65E1">
        <w:trPr>
          <w:trHeight w:val="323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A4D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59EC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130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CC6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675D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63D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371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AD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59BAFE75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350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мероприятие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1E9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CFDB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E5F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C0D1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4B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14 545,5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81B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507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8DF0DBA" w14:textId="77777777" w:rsidTr="005D65E1">
        <w:trPr>
          <w:trHeight w:val="6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0B9C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«Региональный проект «Современная школа»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4CB8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012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248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675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0DC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945 790,8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046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A1F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E864594" w14:textId="77777777" w:rsidTr="005D65E1">
        <w:trPr>
          <w:trHeight w:val="10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4F7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Создание новых мест в общеобразовательных организациях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741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E254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813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Е1 55200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2CB5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9BB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110 123,6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0C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08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F748777" w14:textId="77777777" w:rsidTr="005D65E1">
        <w:trPr>
          <w:trHeight w:val="13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814B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Создание новых мест в общеобразовательных организациях (дополнительные расходы)(Капитальные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F4AB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1CB6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43D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Е1 А5200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D6F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F59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835 667,2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D9D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0D5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6E294170" w14:textId="77777777" w:rsidTr="005D65E1">
        <w:trPr>
          <w:trHeight w:val="683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DB74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«Региональный проект «Патриотическое воспитание граждан Российской Федерации»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DBB0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BA1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567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EB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754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C42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19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3CE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3 955,5</w:t>
            </w:r>
          </w:p>
        </w:tc>
      </w:tr>
      <w:tr w:rsidR="005D65E1" w:rsidRPr="007B05CF" w14:paraId="4B280687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068F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</w:t>
            </w:r>
            <w:r w:rsidRPr="007B05CF">
              <w:rPr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7883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0D66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315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EB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8B7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70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2 863,1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01D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2 863,1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96F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3 630,0</w:t>
            </w:r>
          </w:p>
        </w:tc>
      </w:tr>
      <w:tr w:rsidR="005D65E1" w:rsidRPr="007B05CF" w14:paraId="7A782B5F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F347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DC29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F7F5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F31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EB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1505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AA3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12A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B6B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325,5</w:t>
            </w:r>
          </w:p>
        </w:tc>
      </w:tr>
      <w:tr w:rsidR="005D65E1" w:rsidRPr="007B05CF" w14:paraId="2A916B51" w14:textId="77777777" w:rsidTr="005D65E1">
        <w:trPr>
          <w:trHeight w:val="10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D1B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F7E8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4E6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86F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4563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67B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28 419,7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05F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25 185,4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703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25 584,8</w:t>
            </w:r>
          </w:p>
        </w:tc>
      </w:tr>
      <w:tr w:rsidR="005D65E1" w:rsidRPr="007B05CF" w14:paraId="4D0C42EE" w14:textId="77777777" w:rsidTr="005D65E1">
        <w:trPr>
          <w:trHeight w:val="74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BAC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«Организация отдыха, оздоровления и занятости детей и молодежи»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008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6CD2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9E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D705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DCA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AFB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9A8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2 576,4</w:t>
            </w:r>
          </w:p>
        </w:tc>
      </w:tr>
      <w:tr w:rsidR="005D65E1" w:rsidRPr="007B05CF" w14:paraId="5ABACE40" w14:textId="77777777" w:rsidTr="005D65E1">
        <w:trPr>
          <w:trHeight w:val="17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7C5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оздоровлению детей 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F650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CF2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B5E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02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966E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EC7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23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E45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4EEDAC57" w14:textId="77777777" w:rsidTr="005D65E1">
        <w:trPr>
          <w:trHeight w:val="9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60D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оздоровлению детей 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BE28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EA35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5CC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02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1006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911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0DEA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78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2 576,4</w:t>
            </w:r>
          </w:p>
        </w:tc>
      </w:tr>
      <w:tr w:rsidR="005D65E1" w:rsidRPr="007B05CF" w14:paraId="6A50A4D0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767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оздоровлению детей 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1E2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A3D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571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02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45F0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45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299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42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5C828623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A07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«Организация отдыха и оздоровления детей в лагерях дневного пребывания»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B09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8EB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25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811A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EE6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F57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14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2 572,5</w:t>
            </w:r>
          </w:p>
        </w:tc>
      </w:tr>
      <w:tr w:rsidR="005D65E1" w:rsidRPr="007B05CF" w14:paraId="4BD4927C" w14:textId="77777777" w:rsidTr="005D65E1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D5D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организации отдыха и оздоровления детей и молодежи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86CE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5AA1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F5B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03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529E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5F6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EB9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155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2 386,5</w:t>
            </w:r>
          </w:p>
        </w:tc>
      </w:tr>
      <w:tr w:rsidR="005D65E1" w:rsidRPr="007B05CF" w14:paraId="7E6640BD" w14:textId="77777777" w:rsidTr="005D65E1">
        <w:trPr>
          <w:trHeight w:val="131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88F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организации отдыха и оздоровления детей и молодежи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8725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6FC9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4BA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03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3355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CF8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73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A8C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186,0</w:t>
            </w:r>
          </w:p>
        </w:tc>
      </w:tr>
      <w:tr w:rsidR="005D65E1" w:rsidRPr="007B05CF" w14:paraId="2A13C711" w14:textId="77777777" w:rsidTr="005D65E1">
        <w:trPr>
          <w:trHeight w:val="63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953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«Организация оборонно-спортивных профильных смен для подростков допризывного возраста»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161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297B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4BF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3D4F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007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BA6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DD7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311,9</w:t>
            </w:r>
          </w:p>
        </w:tc>
      </w:tr>
      <w:tr w:rsidR="005D65E1" w:rsidRPr="007B05CF" w14:paraId="31EAC68C" w14:textId="77777777" w:rsidTr="005D65E1">
        <w:trPr>
          <w:trHeight w:val="97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B0C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организации отдыха и оздоровления детей и молодежи  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3188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03F5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E01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04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2E8D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FCF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512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E7F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311,9</w:t>
            </w:r>
          </w:p>
        </w:tc>
      </w:tr>
      <w:tr w:rsidR="005D65E1" w:rsidRPr="007B05CF" w14:paraId="3A706321" w14:textId="77777777" w:rsidTr="005D65E1">
        <w:trPr>
          <w:trHeight w:val="104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BE3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Основное мероприятие «Организация профильных и тематических смен различной направленности в учреждениях отдыха и оздоровления»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0A67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EC0F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14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CDB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FA5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727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DBB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2 398,5</w:t>
            </w:r>
          </w:p>
        </w:tc>
      </w:tr>
      <w:tr w:rsidR="005D65E1" w:rsidRPr="007B05CF" w14:paraId="27680032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C18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организации отдыха и оздоровления детей и молодежи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932E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2013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56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05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F5C8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91D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8C5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191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2 398,5</w:t>
            </w:r>
          </w:p>
        </w:tc>
      </w:tr>
      <w:tr w:rsidR="005D65E1" w:rsidRPr="007B05CF" w14:paraId="563E48B5" w14:textId="77777777" w:rsidTr="005D65E1">
        <w:trPr>
          <w:trHeight w:val="142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3A7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организации отдыха и оздоровления детей и молодежи 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C62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E69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4BB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05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5172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30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B37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90C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4086EF26" w14:textId="77777777" w:rsidTr="005D65E1">
        <w:trPr>
          <w:trHeight w:val="6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31D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деятельности МКУ РДОЛ «Бобренок»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D59D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BE77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9F9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272D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656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20 960,1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B19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17 519,5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6B3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17 725,5</w:t>
            </w:r>
          </w:p>
        </w:tc>
      </w:tr>
      <w:tr w:rsidR="005D65E1" w:rsidRPr="007B05CF" w14:paraId="5793257B" w14:textId="77777777" w:rsidTr="005D65E1">
        <w:trPr>
          <w:trHeight w:val="19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4F1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2D7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4706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1B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3E8A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1A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11 902,2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32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339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8 917,0</w:t>
            </w:r>
          </w:p>
        </w:tc>
      </w:tr>
      <w:tr w:rsidR="005D65E1" w:rsidRPr="007B05CF" w14:paraId="20265F5C" w14:textId="77777777" w:rsidTr="005D65E1">
        <w:trPr>
          <w:trHeight w:val="9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B76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69E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D902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C5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A20C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CC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8 067,9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020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8 602,0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D58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8 743,0</w:t>
            </w:r>
          </w:p>
        </w:tc>
      </w:tr>
      <w:tr w:rsidR="005D65E1" w:rsidRPr="007B05CF" w14:paraId="605AFDC3" w14:textId="77777777" w:rsidTr="005D65E1">
        <w:trPr>
          <w:trHeight w:val="74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1DC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4D8A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50E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CBD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D99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5C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1A9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56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65,5</w:t>
            </w:r>
          </w:p>
        </w:tc>
      </w:tr>
      <w:tr w:rsidR="005D65E1" w:rsidRPr="007B05CF" w14:paraId="7DF1E385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0DF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укрепление материально-технической базы организаций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2745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58B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877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07 S9230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70F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824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21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55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45B4D15" w14:textId="77777777" w:rsidTr="005D65E1">
        <w:trPr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6CA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84D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B7EA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B6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A3F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FF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32 615,2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409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29 928,7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88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30 232,9</w:t>
            </w:r>
          </w:p>
        </w:tc>
      </w:tr>
      <w:tr w:rsidR="005D65E1" w:rsidRPr="007B05CF" w14:paraId="6C5EE7B7" w14:textId="77777777" w:rsidTr="005D65E1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CE4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деятельности отдела по образованию, спорту и молодежной политике администрации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E8E1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D5AA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73C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5CB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F7C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6 529,1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350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6 545,7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4B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6 589,9</w:t>
            </w:r>
          </w:p>
        </w:tc>
      </w:tr>
      <w:tr w:rsidR="005D65E1" w:rsidRPr="007B05CF" w14:paraId="290C92C0" w14:textId="77777777" w:rsidTr="005D65E1">
        <w:trPr>
          <w:trHeight w:val="252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379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B05CF">
              <w:rPr>
                <w:sz w:val="18"/>
                <w:szCs w:val="18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5D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C6EF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FD4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94B9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75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69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B39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E2AB0E6" w14:textId="77777777" w:rsidTr="005D65E1">
        <w:trPr>
          <w:trHeight w:val="191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97C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8C42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915A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B40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B4C8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05B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472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8A0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3 189,9</w:t>
            </w:r>
          </w:p>
        </w:tc>
      </w:tr>
      <w:tr w:rsidR="005D65E1" w:rsidRPr="007B05CF" w14:paraId="516CC42D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266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BBF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E8D8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A1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83C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616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8CC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78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3 205,0</w:t>
            </w:r>
          </w:p>
        </w:tc>
      </w:tr>
      <w:tr w:rsidR="005D65E1" w:rsidRPr="007B05CF" w14:paraId="32E19203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C8D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C34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6565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FC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10A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C79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672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98A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195,0</w:t>
            </w:r>
          </w:p>
        </w:tc>
      </w:tr>
      <w:tr w:rsidR="005D65E1" w:rsidRPr="007B05CF" w14:paraId="37FCC2CB" w14:textId="77777777" w:rsidTr="005D65E1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4D0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деятельности МКУ «Центр учета и отчетности муниципальных учреждений образования, физической культуры и спорта администрации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74B3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CEA2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837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0FC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B7B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26 086,1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D11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23 383,0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971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23 643,0</w:t>
            </w:r>
          </w:p>
        </w:tc>
      </w:tr>
      <w:tr w:rsidR="005D65E1" w:rsidRPr="007B05CF" w14:paraId="53389B32" w14:textId="77777777" w:rsidTr="005D65E1">
        <w:trPr>
          <w:trHeight w:val="18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A82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3F7A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03F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F9F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E298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FD5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24 642,8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84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21 614,0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04B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21 874,0</w:t>
            </w:r>
          </w:p>
        </w:tc>
      </w:tr>
      <w:tr w:rsidR="005D65E1" w:rsidRPr="007B05CF" w14:paraId="56D840F1" w14:textId="77777777" w:rsidTr="005D65E1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9D0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543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3663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9BA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4297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8A5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1 428,3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52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58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1 754,0</w:t>
            </w:r>
          </w:p>
        </w:tc>
      </w:tr>
      <w:tr w:rsidR="005D65E1" w:rsidRPr="007B05CF" w14:paraId="71BF60FE" w14:textId="77777777" w:rsidTr="005D65E1">
        <w:trPr>
          <w:trHeight w:val="6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3CF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8AE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46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E8D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4F3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BB4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F8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3C5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15,0</w:t>
            </w:r>
          </w:p>
        </w:tc>
      </w:tr>
      <w:tr w:rsidR="005D65E1" w:rsidRPr="007B05CF" w14:paraId="2D671682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E17D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63E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9946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EFF5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5C6B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C00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105 715,3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C82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127 305,3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34F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115 382,1</w:t>
            </w:r>
          </w:p>
        </w:tc>
      </w:tr>
      <w:tr w:rsidR="005D65E1" w:rsidRPr="007B05CF" w14:paraId="74BA4A82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756F6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FE1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4D48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6D8C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995A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58C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102 698,7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4D2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104 367,0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342C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112 399,0</w:t>
            </w:r>
          </w:p>
        </w:tc>
      </w:tr>
      <w:tr w:rsidR="005D65E1" w:rsidRPr="007B05CF" w14:paraId="6C10FFBA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944D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Муниципальная программа Рамонского муниципального района Воронежской области «Развитие культуры и туризма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3412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651F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A62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936A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59E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102 674,7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984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104 342,0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DA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112 373,0</w:t>
            </w:r>
          </w:p>
        </w:tc>
      </w:tr>
      <w:tr w:rsidR="005D65E1" w:rsidRPr="007B05CF" w14:paraId="1455574E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F7D7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CA0C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10A1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3B1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0012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DFF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102 674,7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629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104 342,0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0C1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112 373,0</w:t>
            </w:r>
          </w:p>
        </w:tc>
      </w:tr>
      <w:tr w:rsidR="005D65E1" w:rsidRPr="007B05CF" w14:paraId="0984E28E" w14:textId="77777777" w:rsidTr="005D65E1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3099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Основное мероприятие «Создание условий для организации деятельности культурно-досуговых учреждений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4309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9BE7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D2F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80B9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87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75 759,9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BAE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75 063,1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B0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80 896,1</w:t>
            </w:r>
          </w:p>
        </w:tc>
      </w:tr>
      <w:tr w:rsidR="005D65E1" w:rsidRPr="007B05CF" w14:paraId="6B330A14" w14:textId="77777777" w:rsidTr="005D65E1">
        <w:trPr>
          <w:trHeight w:val="18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078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8FE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D08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703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AAF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E6C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57 825,9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3AD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63 029,5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94A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68 385,8</w:t>
            </w:r>
          </w:p>
        </w:tc>
      </w:tr>
      <w:tr w:rsidR="005D65E1" w:rsidRPr="007B05CF" w14:paraId="247A5F8D" w14:textId="77777777" w:rsidTr="005D65E1">
        <w:trPr>
          <w:trHeight w:val="9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8B7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0305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C301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71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A636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922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15 344,3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A24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10 685,7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50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11 092,0</w:t>
            </w:r>
          </w:p>
        </w:tc>
      </w:tr>
      <w:tr w:rsidR="005D65E1" w:rsidRPr="007B05CF" w14:paraId="23F9ACB6" w14:textId="77777777" w:rsidTr="005D65E1">
        <w:trPr>
          <w:trHeight w:val="81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7D3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15EE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2CAA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BF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A68B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89D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16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06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236,0</w:t>
            </w:r>
          </w:p>
        </w:tc>
      </w:tr>
      <w:tr w:rsidR="005D65E1" w:rsidRPr="007B05CF" w14:paraId="6A6620BA" w14:textId="77777777" w:rsidTr="005D65E1">
        <w:trPr>
          <w:trHeight w:val="16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994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B5C5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FD2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681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01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7EB7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FDA3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4D9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425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</w:tr>
      <w:tr w:rsidR="005D65E1" w:rsidRPr="007B05CF" w14:paraId="6A19B705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7BF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A073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2F4F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4FF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01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CB9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863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C5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1 111,9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32F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1 182,3</w:t>
            </w:r>
          </w:p>
        </w:tc>
      </w:tr>
      <w:tr w:rsidR="005D65E1" w:rsidRPr="007B05CF" w14:paraId="638842F2" w14:textId="77777777" w:rsidTr="005D65E1">
        <w:trPr>
          <w:trHeight w:val="74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28B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«Сохранение и развитие библиотечного обслуживания населения Рамонского муниципального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AA00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AA7A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98F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20EA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9DF9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26 914,8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4389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29 278,9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AE4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31 476,9</w:t>
            </w:r>
          </w:p>
        </w:tc>
      </w:tr>
      <w:tr w:rsidR="005D65E1" w:rsidRPr="007B05CF" w14:paraId="054E4399" w14:textId="77777777" w:rsidTr="005D65E1">
        <w:trPr>
          <w:trHeight w:val="18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19C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2B5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1DB8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CFB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07B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00D6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22 015,0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0259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23 995,7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E78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26 034,8</w:t>
            </w:r>
          </w:p>
        </w:tc>
      </w:tr>
      <w:tr w:rsidR="005D65E1" w:rsidRPr="007B05CF" w14:paraId="4885AE2C" w14:textId="77777777" w:rsidTr="005D65E1">
        <w:trPr>
          <w:trHeight w:val="10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EB3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49F3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DA85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393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FFFD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EDE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4 704,9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17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7A5F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5 236,4</w:t>
            </w:r>
          </w:p>
        </w:tc>
      </w:tr>
      <w:tr w:rsidR="005D65E1" w:rsidRPr="007B05CF" w14:paraId="4EA8901D" w14:textId="77777777" w:rsidTr="005D65E1">
        <w:trPr>
          <w:trHeight w:val="7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9A7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E725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5780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96A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774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0C1F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F405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4D26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39,3</w:t>
            </w:r>
          </w:p>
        </w:tc>
      </w:tr>
      <w:tr w:rsidR="005D65E1" w:rsidRPr="007B05CF" w14:paraId="7A8B73DE" w14:textId="77777777" w:rsidTr="005D65E1">
        <w:trPr>
          <w:trHeight w:val="89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791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AFE9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57FC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EE5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02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80D5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BF7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5B07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FBC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166,4</w:t>
            </w:r>
          </w:p>
        </w:tc>
      </w:tr>
      <w:tr w:rsidR="005D65E1" w:rsidRPr="007B05CF" w14:paraId="43DAD806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8F29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FC79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927A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065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8CEC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280F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4C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999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26,0</w:t>
            </w:r>
          </w:p>
        </w:tc>
      </w:tr>
      <w:tr w:rsidR="005D65E1" w:rsidRPr="007B05CF" w14:paraId="4472F6CC" w14:textId="77777777" w:rsidTr="005D65E1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E302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«Профилактика правонарушений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A171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3CB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A566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1B80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E0C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0C0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663E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26,0</w:t>
            </w:r>
          </w:p>
        </w:tc>
      </w:tr>
      <w:tr w:rsidR="005D65E1" w:rsidRPr="007B05CF" w14:paraId="687AD445" w14:textId="77777777" w:rsidTr="005D65E1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C93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«Профилактика асоциального поведения граждан в рамках общественно-массовой и культурно-просветительской деятельности учреждений культуры»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82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A60C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E35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3896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C1E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DAF6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FFA1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26,0</w:t>
            </w:r>
          </w:p>
        </w:tc>
      </w:tr>
      <w:tr w:rsidR="005D65E1" w:rsidRPr="007B05CF" w14:paraId="2B7E0DBB" w14:textId="77777777" w:rsidTr="005D65E1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3B9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0657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0A7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629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60 6 01 81880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5E63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CD8B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BC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3AA0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26,0</w:t>
            </w:r>
          </w:p>
        </w:tc>
      </w:tr>
      <w:tr w:rsidR="005D65E1" w:rsidRPr="007B05CF" w14:paraId="6126FEA6" w14:textId="77777777" w:rsidTr="005D65E1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19434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F5D7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27300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2CB1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60E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BAE4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740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22 938,3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6EB8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2 983,1</w:t>
            </w:r>
          </w:p>
        </w:tc>
      </w:tr>
      <w:tr w:rsidR="005D65E1" w:rsidRPr="007B05CF" w14:paraId="07E364CA" w14:textId="77777777" w:rsidTr="005D65E1">
        <w:trPr>
          <w:trHeight w:val="103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4074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Муниципальная программа Рамонского муниципального района Воронежской области «Развитие культуры и туризма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770D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046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E79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73BF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4178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72A5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22 938,3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07AC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2 983,1</w:t>
            </w:r>
          </w:p>
        </w:tc>
      </w:tr>
      <w:tr w:rsidR="005D65E1" w:rsidRPr="007B05CF" w14:paraId="4C12DE97" w14:textId="77777777" w:rsidTr="005D65E1">
        <w:trPr>
          <w:trHeight w:val="63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E3ED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«Развитие туризма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DDDC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1F80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05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0404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FCD2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EECD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10E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087906A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21F3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Основное мероприятие «Обеспечение базовых информационных и организационно-экономических условий для развития туризма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3A0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15C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AB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7CAA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B7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3D6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A478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A508BE5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022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культуры (Закупка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B95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6B29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65C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01 S9740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C82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F341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F77E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8CA2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705E2B8" w14:textId="77777777" w:rsidTr="005D65E1">
        <w:trPr>
          <w:trHeight w:val="7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3937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8D8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741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80B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E1D2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193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CF44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19F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2 983,1</w:t>
            </w:r>
          </w:p>
        </w:tc>
      </w:tr>
      <w:tr w:rsidR="005D65E1" w:rsidRPr="007B05CF" w14:paraId="1E82A890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75E3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деятельности отдела по культуре администрации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67F1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6225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679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6412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716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F5C2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E4FA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2 983,1</w:t>
            </w:r>
          </w:p>
        </w:tc>
      </w:tr>
      <w:tr w:rsidR="005D65E1" w:rsidRPr="007B05CF" w14:paraId="61CEFCBE" w14:textId="77777777" w:rsidTr="005D65E1">
        <w:trPr>
          <w:trHeight w:val="236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6F9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B05CF">
              <w:rPr>
                <w:sz w:val="18"/>
                <w:szCs w:val="18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9933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1B61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70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D6D1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DFB5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034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976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57212D73" w14:textId="77777777" w:rsidTr="005D65E1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E3E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D2D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F681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3B8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89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AF63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4101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2 414,3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9460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2 438,1</w:t>
            </w:r>
          </w:p>
        </w:tc>
      </w:tr>
      <w:tr w:rsidR="005D65E1" w:rsidRPr="007B05CF" w14:paraId="710CA5CA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6E9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5751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90C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D4B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92FB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7654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535A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9025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542,0</w:t>
            </w:r>
          </w:p>
        </w:tc>
      </w:tr>
      <w:tr w:rsidR="005D65E1" w:rsidRPr="007B05CF" w14:paraId="44E52C6F" w14:textId="77777777" w:rsidTr="005D65E1">
        <w:trPr>
          <w:trHeight w:val="6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27D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1A3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69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985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B1D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5D80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E4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B602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3,0</w:t>
            </w:r>
          </w:p>
        </w:tc>
      </w:tr>
      <w:tr w:rsidR="005D65E1" w:rsidRPr="007B05CF" w14:paraId="3AF44261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7DDC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72B1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D578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433E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81EE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52A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44 685,1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404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45 341,3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2C60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42 087,4</w:t>
            </w:r>
          </w:p>
        </w:tc>
      </w:tr>
      <w:tr w:rsidR="005D65E1" w:rsidRPr="007B05CF" w14:paraId="46360790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6578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88B74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AB95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4C3B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4915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9161E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505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20D54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6 600,0</w:t>
            </w:r>
          </w:p>
        </w:tc>
      </w:tr>
      <w:tr w:rsidR="005D65E1" w:rsidRPr="007B05CF" w14:paraId="045AA3E8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F40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BA7A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D6E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439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1337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F7C8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E2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021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6 600,0</w:t>
            </w:r>
          </w:p>
        </w:tc>
      </w:tr>
      <w:tr w:rsidR="005D65E1" w:rsidRPr="007B05CF" w14:paraId="604EB76C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ABC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01F5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E71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AD5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2423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22C3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803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033C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6 600,0</w:t>
            </w:r>
          </w:p>
        </w:tc>
      </w:tr>
      <w:tr w:rsidR="005D65E1" w:rsidRPr="007B05CF" w14:paraId="1694C761" w14:textId="77777777" w:rsidTr="005D65E1">
        <w:trPr>
          <w:trHeight w:val="14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A68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«Осуществление выплаты пенсии за выслугу лет лицам, замещавшим выборные муниципальные должности и должности муниципальной службы в органах местного самоуправления муниципального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4E31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88C8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C5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5C4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1678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EA52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2989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6 600,0</w:t>
            </w:r>
          </w:p>
        </w:tc>
      </w:tr>
      <w:tr w:rsidR="005D65E1" w:rsidRPr="007B05CF" w14:paraId="7CF1B8CD" w14:textId="77777777" w:rsidTr="005D65E1">
        <w:trPr>
          <w:trHeight w:val="15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84A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Рамонского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A6E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C410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01D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59 5 03 80470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C3DF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2464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32C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169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6 600,0</w:t>
            </w:r>
          </w:p>
        </w:tc>
      </w:tr>
      <w:tr w:rsidR="005D65E1" w:rsidRPr="007B05CF" w14:paraId="1722B365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818A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68B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F2FA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457E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D669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5FD9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E1C9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901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2 678,4</w:t>
            </w:r>
          </w:p>
        </w:tc>
      </w:tr>
      <w:tr w:rsidR="005D65E1" w:rsidRPr="007B05CF" w14:paraId="30AEA2A3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8EDA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 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1EF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AF29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122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920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E331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C03A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4098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1 798,4</w:t>
            </w:r>
          </w:p>
        </w:tc>
      </w:tr>
      <w:tr w:rsidR="005D65E1" w:rsidRPr="007B05CF" w14:paraId="1384F9CE" w14:textId="77777777" w:rsidTr="005D65E1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2273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69D2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C1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818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2E9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045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F2F4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5994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1 798,4</w:t>
            </w:r>
          </w:p>
        </w:tc>
      </w:tr>
      <w:tr w:rsidR="005D65E1" w:rsidRPr="007B05CF" w14:paraId="2732B818" w14:textId="77777777" w:rsidTr="005D65E1">
        <w:trPr>
          <w:trHeight w:val="63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0073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Основное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279D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9F0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6F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25 8 01 00000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1098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7875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0D64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90CF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1 798,4</w:t>
            </w:r>
          </w:p>
        </w:tc>
      </w:tr>
      <w:tr w:rsidR="005D65E1" w:rsidRPr="007B05CF" w14:paraId="5971EB74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472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Обеспечение комплексного развития сельских территорий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0C77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0D1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4F4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01 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DA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3C9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8B94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8069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1 798,4</w:t>
            </w:r>
          </w:p>
        </w:tc>
      </w:tr>
      <w:tr w:rsidR="005D65E1" w:rsidRPr="007B05CF" w14:paraId="4CD6B559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B31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DF7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1BBB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52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12F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0E7A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4FA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7006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880,0</w:t>
            </w:r>
          </w:p>
        </w:tc>
      </w:tr>
      <w:tr w:rsidR="005D65E1" w:rsidRPr="007B05CF" w14:paraId="4F379784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7F9F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478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0C9A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F9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B55C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71E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5279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D92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880,0</w:t>
            </w:r>
          </w:p>
        </w:tc>
      </w:tr>
      <w:tr w:rsidR="005D65E1" w:rsidRPr="007B05CF" w14:paraId="42404221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8AA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медицинских работников»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01CF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3B94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825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36F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1A22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6E13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475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</w:tr>
      <w:tr w:rsidR="005D65E1" w:rsidRPr="007B05CF" w14:paraId="26499E83" w14:textId="77777777" w:rsidTr="005D65E1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BE3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Предоставление мер социальной поддержки отдельным категориям медицинских работников в виде компенсации расходов по договору найма жилого помещения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E0BE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AABC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CC07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59 5 04 81200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7B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7681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1467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95D3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</w:tr>
      <w:tr w:rsidR="005D65E1" w:rsidRPr="007B05CF" w14:paraId="79898695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2BC9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«Оказание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8CA4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440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2E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85B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77A5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DAE9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036F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700,0</w:t>
            </w:r>
          </w:p>
        </w:tc>
      </w:tr>
      <w:tr w:rsidR="005D65E1" w:rsidRPr="007B05CF" w14:paraId="76F3BB88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CEEB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Предоставление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E2A8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1A32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04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59 5 05 80520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4E9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BE79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ED0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63F9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700,0</w:t>
            </w:r>
          </w:p>
        </w:tc>
      </w:tr>
      <w:tr w:rsidR="005D65E1" w:rsidRPr="007B05CF" w14:paraId="5E22795B" w14:textId="77777777" w:rsidTr="005D65E1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4B83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3CB3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7C2B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6AA9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C670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875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29 579,6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B74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30 388,0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027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31 199,5</w:t>
            </w:r>
          </w:p>
        </w:tc>
      </w:tr>
      <w:tr w:rsidR="005D65E1" w:rsidRPr="007B05CF" w14:paraId="79D27EA4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6935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E5C8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43B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DF8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20C3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9EF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17 746,1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A06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18 543,9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636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19 285,9</w:t>
            </w:r>
          </w:p>
        </w:tc>
      </w:tr>
      <w:tr w:rsidR="005D65E1" w:rsidRPr="007B05CF" w14:paraId="508FBC2E" w14:textId="77777777" w:rsidTr="005D65E1">
        <w:trPr>
          <w:trHeight w:val="40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143D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3E5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340B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44E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344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0E4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E56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B88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102,9</w:t>
            </w:r>
          </w:p>
        </w:tc>
      </w:tr>
      <w:tr w:rsidR="005D65E1" w:rsidRPr="007B05CF" w14:paraId="0C4CB978" w14:textId="77777777" w:rsidTr="005D65E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2FFD6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D876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FC8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CB5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6648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B22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933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E4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102,9</w:t>
            </w:r>
          </w:p>
        </w:tc>
      </w:tr>
      <w:tr w:rsidR="005D65E1" w:rsidRPr="007B05CF" w14:paraId="459CEBB8" w14:textId="77777777" w:rsidTr="005D65E1">
        <w:trPr>
          <w:trHeight w:val="215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F83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компенсацию, выплачиваемую родителям(законным представителя) 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95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F2D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E65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02 1 01 78150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D778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EFC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8E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D1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102,9</w:t>
            </w:r>
          </w:p>
        </w:tc>
      </w:tr>
      <w:tr w:rsidR="005D65E1" w:rsidRPr="007B05CF" w14:paraId="66CCCB2E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C1A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«Социализация детей-сирот и детей, нуждающихся  в особой заботе государства»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09B9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D3E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F2D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8464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C4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5B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18 445,0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008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19 183,0</w:t>
            </w:r>
          </w:p>
        </w:tc>
      </w:tr>
      <w:tr w:rsidR="005D65E1" w:rsidRPr="007B05CF" w14:paraId="395307B4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991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«Расходы на обеспечение выплат приемной семье на содержание подопечных детей»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E2C4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6715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21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F219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EA1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13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7 075,0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90A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7 358,0</w:t>
            </w:r>
          </w:p>
        </w:tc>
      </w:tr>
      <w:tr w:rsidR="005D65E1" w:rsidRPr="007B05CF" w14:paraId="4360EF33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498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172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DEE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B2C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02 2 03 78541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DC80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637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016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7 075,0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AE8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7 358,0</w:t>
            </w:r>
          </w:p>
        </w:tc>
      </w:tr>
      <w:tr w:rsidR="005D65E1" w:rsidRPr="007B05CF" w14:paraId="251CE2A7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562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«Расходы на обеспечение выплаты вознаграждения, причитающегося приемному родителю»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74C8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4ED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0F2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B39F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6B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E6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3D6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5 303,0</w:t>
            </w:r>
          </w:p>
        </w:tc>
      </w:tr>
      <w:tr w:rsidR="005D65E1" w:rsidRPr="007B05CF" w14:paraId="19116805" w14:textId="77777777" w:rsidTr="005D65E1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DDA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70B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AF70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121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02 2 04 78542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63BC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B86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237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C8A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5 303,0</w:t>
            </w:r>
          </w:p>
        </w:tc>
      </w:tr>
      <w:tr w:rsidR="005D65E1" w:rsidRPr="007B05CF" w14:paraId="46CC1A81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531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«Расходы на обеспечение выплат семьям опекунов на содержание подопечных детей»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194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602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9C8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B6B4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09C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538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6 271,0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66F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6 522,0</w:t>
            </w:r>
          </w:p>
        </w:tc>
      </w:tr>
      <w:tr w:rsidR="005D65E1" w:rsidRPr="007B05CF" w14:paraId="5D908FE0" w14:textId="77777777" w:rsidTr="005D65E1">
        <w:trPr>
          <w:trHeight w:val="12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A6D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A0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A893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AFB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02 2 05 78543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5E9E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59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867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6 271,0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62D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6 522,0</w:t>
            </w:r>
          </w:p>
        </w:tc>
      </w:tr>
      <w:tr w:rsidR="005D65E1" w:rsidRPr="007B05CF" w14:paraId="5C751146" w14:textId="77777777" w:rsidTr="005D65E1">
        <w:trPr>
          <w:trHeight w:val="130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6B2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88A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F7C5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870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2D47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803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C3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11 844,1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944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11 913,6</w:t>
            </w:r>
          </w:p>
        </w:tc>
      </w:tr>
      <w:tr w:rsidR="005D65E1" w:rsidRPr="007B05CF" w14:paraId="2EB41DA9" w14:textId="77777777" w:rsidTr="005D65E1">
        <w:trPr>
          <w:trHeight w:val="9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82D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«Обеспечение доступным и комфортным жильем и коммунальными услугами населения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C7F3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87C2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C51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C120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1DA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C00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11 844,1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7C8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11 913,6</w:t>
            </w:r>
          </w:p>
        </w:tc>
      </w:tr>
      <w:tr w:rsidR="005D65E1" w:rsidRPr="007B05CF" w14:paraId="2B700E5E" w14:textId="77777777" w:rsidTr="005D65E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B55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6F0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6F7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E85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3214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97A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92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11 844,1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48F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11 913,6</w:t>
            </w:r>
          </w:p>
        </w:tc>
      </w:tr>
      <w:tr w:rsidR="005D65E1" w:rsidRPr="007B05CF" w14:paraId="499914F5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FAC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75FF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FD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032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CBE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185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76B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11 844,1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B5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11 913,6</w:t>
            </w:r>
          </w:p>
        </w:tc>
      </w:tr>
      <w:tr w:rsidR="005D65E1" w:rsidRPr="007B05CF" w14:paraId="44CF7B5E" w14:textId="77777777" w:rsidTr="005D65E1">
        <w:trPr>
          <w:trHeight w:val="28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D179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1D9F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38564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10AB2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41F7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DE2E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7 759,5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8A64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7 530,3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E59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1 609,5</w:t>
            </w:r>
          </w:p>
        </w:tc>
      </w:tr>
      <w:tr w:rsidR="005D65E1" w:rsidRPr="007B05CF" w14:paraId="53DCA618" w14:textId="77777777" w:rsidTr="005D65E1">
        <w:trPr>
          <w:trHeight w:val="11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90C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9FA2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E934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781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CEE1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92C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7 759,5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3BB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7 530,3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1B6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1 609,5</w:t>
            </w:r>
          </w:p>
        </w:tc>
      </w:tr>
      <w:tr w:rsidR="005D65E1" w:rsidRPr="007B05CF" w14:paraId="1620C8E8" w14:textId="77777777" w:rsidTr="005D65E1">
        <w:trPr>
          <w:trHeight w:val="35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D8D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755B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054B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382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A7FD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54F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7 759,5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93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7 530,3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98E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1 609,5</w:t>
            </w:r>
          </w:p>
        </w:tc>
      </w:tr>
      <w:tr w:rsidR="005D65E1" w:rsidRPr="007B05CF" w14:paraId="00CE798A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25C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«Предоставление субсидий СОНКО на обеспечение деятельности»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D1C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6CD7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919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30F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B88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FC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1 530,3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F67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1 609,5</w:t>
            </w:r>
          </w:p>
        </w:tc>
      </w:tr>
      <w:tr w:rsidR="005D65E1" w:rsidRPr="007B05CF" w14:paraId="09215BC0" w14:textId="77777777" w:rsidTr="005D65E1">
        <w:trPr>
          <w:trHeight w:val="15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5BD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7B05CF">
              <w:rPr>
                <w:sz w:val="18"/>
                <w:szCs w:val="18"/>
              </w:rPr>
              <w:t>Рамонской</w:t>
            </w:r>
            <w:proofErr w:type="spellEnd"/>
            <w:r w:rsidRPr="007B05CF">
              <w:rPr>
                <w:sz w:val="18"/>
                <w:szCs w:val="18"/>
              </w:rPr>
              <w:t xml:space="preserve"> районной общественной организации ветеранов войны, труда, вооруженных Сил и правоохранительных органов (Предоставление субсидий бюджетным, автономным </w:t>
            </w:r>
            <w:r w:rsidRPr="007B05CF">
              <w:rPr>
                <w:sz w:val="18"/>
                <w:szCs w:val="1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A7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FB93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F70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59 1 06 80490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19A0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4B0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F36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1 212,6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A88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1 277,3</w:t>
            </w:r>
          </w:p>
        </w:tc>
      </w:tr>
      <w:tr w:rsidR="005D65E1" w:rsidRPr="007B05CF" w14:paraId="0B03A1D9" w14:textId="77777777" w:rsidTr="005D65E1">
        <w:trPr>
          <w:trHeight w:val="15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8F4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Финансовое обеспечение Рамонского районного отделения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A1E9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4362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A7C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59 1 06 80500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AF0B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3B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046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BF0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332,2</w:t>
            </w:r>
          </w:p>
        </w:tc>
      </w:tr>
      <w:tr w:rsidR="005D65E1" w:rsidRPr="007B05CF" w14:paraId="08E770CB" w14:textId="77777777" w:rsidTr="005D65E1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A77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«Предоставление на конкурсной основе грантов в форме субсидий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8A1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0B52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88A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379E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797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1BE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B3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F5D4B35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E27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Субсидии на поддержку социально ориентированных некоммерческих организаций (Предоставление субсидий бюджетам,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34E2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A38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53D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59 1 08 88890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A11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D3B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7C9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3D3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7B5DFD13" w14:textId="77777777" w:rsidTr="005D65E1">
        <w:trPr>
          <w:trHeight w:val="10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F1E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Субсидии на поддержку социально ориентированных некоммерческих организаций (Предоставление субсидий бюджетам,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E962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3970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FCB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08 S8890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D37D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56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3 361,9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72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9D9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2289E9B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C3D4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F74A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B264E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9269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99DA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2D9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83 310,5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B640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76 624,3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782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92 700,6</w:t>
            </w:r>
          </w:p>
        </w:tc>
      </w:tr>
      <w:tr w:rsidR="005D65E1" w:rsidRPr="007B05CF" w14:paraId="02A47BD7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4E63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1210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09A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AB01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2688D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1CF4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83 310,5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9996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76 624,3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EF0B0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92 700,6</w:t>
            </w:r>
          </w:p>
        </w:tc>
      </w:tr>
      <w:tr w:rsidR="005D65E1" w:rsidRPr="007B05CF" w14:paraId="21302132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F89C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634C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35C6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D34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E690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F706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83 310,5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0B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76 624,3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370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92 700,6</w:t>
            </w:r>
          </w:p>
        </w:tc>
      </w:tr>
      <w:tr w:rsidR="005D65E1" w:rsidRPr="007B05CF" w14:paraId="5966BA24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6409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9FC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D85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75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E472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C4C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DDB4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2042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15 280,7</w:t>
            </w:r>
          </w:p>
        </w:tc>
      </w:tr>
      <w:tr w:rsidR="005D65E1" w:rsidRPr="007B05CF" w14:paraId="45FA6E72" w14:textId="77777777" w:rsidTr="005D65E1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FCCB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DA0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AEA8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5CE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02EC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EB9B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6A6C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D95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7F7A331C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BE4F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«Региональный проект «Бизнес-спринт (Я выбираю спорт)»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B40C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1E25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3D1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8D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4424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FE28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33AF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A570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15 280,7</w:t>
            </w:r>
          </w:p>
        </w:tc>
      </w:tr>
      <w:tr w:rsidR="005D65E1" w:rsidRPr="007B05CF" w14:paraId="52ACA30C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7AB8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Закупка и монтаж оборудования для создания «умных» спортивных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A19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333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B8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8D 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43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67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FCBD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C8B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15 280,7</w:t>
            </w:r>
          </w:p>
        </w:tc>
      </w:tr>
      <w:tr w:rsidR="005D65E1" w:rsidRPr="007B05CF" w14:paraId="31D1B15C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E03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«Развитие физической культуры и спорта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 Воронежской области»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0BA0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D6C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EDB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111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9A57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83 310,5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E18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76 624,3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B149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77 419,9</w:t>
            </w:r>
          </w:p>
        </w:tc>
      </w:tr>
      <w:tr w:rsidR="005D65E1" w:rsidRPr="007B05CF" w14:paraId="635A5EDB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DB5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деятельности МКУДО «РЦФКС»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5101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40F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DC5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B27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BAC2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24 539,5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783C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19 395,1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6FA3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19 360,3</w:t>
            </w:r>
          </w:p>
        </w:tc>
      </w:tr>
      <w:tr w:rsidR="005D65E1" w:rsidRPr="007B05CF" w14:paraId="0A7DCECF" w14:textId="77777777" w:rsidTr="005D65E1">
        <w:trPr>
          <w:trHeight w:val="205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E4F5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Расходы на реализацию мероприятий по созданию условий для развития физической культуры и массового спорта(Расходы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D45F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239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C7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01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FE04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BEF0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D438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1 912,1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421B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1 885,1</w:t>
            </w:r>
          </w:p>
        </w:tc>
      </w:tr>
      <w:tr w:rsidR="005D65E1" w:rsidRPr="007B05CF" w14:paraId="1CFAEC66" w14:textId="77777777" w:rsidTr="005D65E1">
        <w:trPr>
          <w:trHeight w:val="14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9B9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реализацию мероприятий по созданию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3BE4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70E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0FD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01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4186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90B2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D819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0DD6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4986CEF9" w14:textId="77777777" w:rsidTr="005D65E1">
        <w:trPr>
          <w:trHeight w:val="197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C41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DB72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88A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557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3C8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EA8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15 611,3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254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4EB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10 162,0</w:t>
            </w:r>
          </w:p>
        </w:tc>
      </w:tr>
      <w:tr w:rsidR="005D65E1" w:rsidRPr="007B05CF" w14:paraId="69174A2A" w14:textId="77777777" w:rsidTr="005D65E1">
        <w:trPr>
          <w:trHeight w:val="10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F00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B715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8224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A11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B91A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54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EE2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135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3 064,2</w:t>
            </w:r>
          </w:p>
        </w:tc>
      </w:tr>
      <w:tr w:rsidR="005D65E1" w:rsidRPr="007B05CF" w14:paraId="3D27ACA0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267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2859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AE4B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2C0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AA8B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64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4 024,6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8A6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4 249,0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8BB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4 249,0</w:t>
            </w:r>
          </w:p>
        </w:tc>
      </w:tr>
      <w:tr w:rsidR="005D65E1" w:rsidRPr="007B05CF" w14:paraId="30B20D4F" w14:textId="77777777" w:rsidTr="005D65E1">
        <w:trPr>
          <w:trHeight w:val="107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3D3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Основное мероприятие «Организация и проведение физкультурных и спортивных мероприятий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7E8B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8482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70B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5A61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0A1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E0C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16E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2 500,0</w:t>
            </w:r>
          </w:p>
        </w:tc>
      </w:tr>
      <w:tr w:rsidR="005D65E1" w:rsidRPr="007B05CF" w14:paraId="4BF01B7E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596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4A09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25DB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BFD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02 6 02 80410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6DDC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A4A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B5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DF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2 500,0</w:t>
            </w:r>
          </w:p>
        </w:tc>
      </w:tr>
      <w:tr w:rsidR="005D65E1" w:rsidRPr="007B05CF" w14:paraId="73CE3D5C" w14:textId="77777777" w:rsidTr="005D65E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934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«Обеспечение функционирования центра тестирования комплекса ГТО на территории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EEBB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546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F03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73AA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E57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33A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1A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28,0</w:t>
            </w:r>
          </w:p>
        </w:tc>
      </w:tr>
      <w:tr w:rsidR="005D65E1" w:rsidRPr="007B05CF" w14:paraId="4A5003BE" w14:textId="77777777" w:rsidTr="005D65E1">
        <w:trPr>
          <w:trHeight w:val="9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ECC8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C7FF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C8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F2C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02 6 03 80410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774B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87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70B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84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28,0</w:t>
            </w:r>
          </w:p>
        </w:tc>
      </w:tr>
      <w:tr w:rsidR="005D65E1" w:rsidRPr="007B05CF" w14:paraId="40780C31" w14:textId="77777777" w:rsidTr="005D65E1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65A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«Лидер» и стадиона «Юность» структурного подразделения МКУДО «РЦФКС»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1C3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AA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294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C5E3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40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26 879,4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94E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26 301,0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C1A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26 514,0</w:t>
            </w:r>
          </w:p>
        </w:tc>
      </w:tr>
      <w:tr w:rsidR="005D65E1" w:rsidRPr="007B05CF" w14:paraId="5398DA55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9C8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обеспечение деятельности (оказание услуг) структурных подразделений (Расходы на выплаты персоналу в </w:t>
            </w:r>
            <w:r w:rsidRPr="007B05CF">
              <w:rPr>
                <w:sz w:val="18"/>
                <w:szCs w:val="1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AA4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26E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782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4580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883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19 753,0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7C0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D38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16 582,0</w:t>
            </w:r>
          </w:p>
        </w:tc>
      </w:tr>
      <w:tr w:rsidR="005D65E1" w:rsidRPr="007B05CF" w14:paraId="645BCF85" w14:textId="77777777" w:rsidTr="005D65E1">
        <w:trPr>
          <w:trHeight w:val="11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D05D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Расходы на обеспечение деятельности (оказание услуг) структурных подразделений (Закупка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23F5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42E3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DBE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C048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8FC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7 126,4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B1F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9 849,0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52A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9 932,0</w:t>
            </w:r>
          </w:p>
        </w:tc>
      </w:tr>
      <w:tr w:rsidR="005D65E1" w:rsidRPr="007B05CF" w14:paraId="75585901" w14:textId="77777777" w:rsidTr="005D65E1">
        <w:trPr>
          <w:trHeight w:val="88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0F0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Основное мероприятие «Финансовое обеспечение деятельности (оказания услуг) спортивного комплекса п. ВНИИСС, </w:t>
            </w:r>
            <w:proofErr w:type="spellStart"/>
            <w:r w:rsidRPr="007B05CF">
              <w:rPr>
                <w:sz w:val="18"/>
                <w:szCs w:val="18"/>
              </w:rPr>
              <w:t>р.п</w:t>
            </w:r>
            <w:proofErr w:type="spellEnd"/>
            <w:r w:rsidRPr="007B05CF">
              <w:rPr>
                <w:sz w:val="18"/>
                <w:szCs w:val="18"/>
              </w:rPr>
              <w:t xml:space="preserve">. </w:t>
            </w:r>
            <w:proofErr w:type="spellStart"/>
            <w:r w:rsidRPr="007B05CF">
              <w:rPr>
                <w:sz w:val="18"/>
                <w:szCs w:val="18"/>
              </w:rPr>
              <w:t>Рамон</w:t>
            </w:r>
            <w:proofErr w:type="spellEnd"/>
            <w:r w:rsidRPr="007B05CF">
              <w:rPr>
                <w:sz w:val="18"/>
                <w:szCs w:val="18"/>
              </w:rPr>
              <w:t>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DBC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5E44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691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1632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1B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F81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204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3 172,6</w:t>
            </w:r>
          </w:p>
        </w:tc>
      </w:tr>
      <w:tr w:rsidR="005D65E1" w:rsidRPr="007B05CF" w14:paraId="27335E39" w14:textId="77777777" w:rsidTr="005D65E1">
        <w:trPr>
          <w:trHeight w:val="18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6131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C68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2E51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0FF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02 6 05 80590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FB57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8E6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5F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5A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1 059,6</w:t>
            </w:r>
          </w:p>
        </w:tc>
      </w:tr>
      <w:tr w:rsidR="005D65E1" w:rsidRPr="007B05CF" w14:paraId="0A4265B5" w14:textId="77777777" w:rsidTr="005D65E1">
        <w:trPr>
          <w:trHeight w:val="112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839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E9A8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C390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0D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02 6 05 80590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0CB8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54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130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2 095,0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578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2 113,0</w:t>
            </w:r>
          </w:p>
        </w:tc>
      </w:tr>
      <w:tr w:rsidR="005D65E1" w:rsidRPr="007B05CF" w14:paraId="6DF27EBD" w14:textId="77777777" w:rsidTr="005D65E1">
        <w:trPr>
          <w:trHeight w:val="106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82C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Основное мероприятие «Финансовое обеспечение деятельности (оказания услуг)плавательного бассейна </w:t>
            </w:r>
            <w:proofErr w:type="spellStart"/>
            <w:r w:rsidRPr="007B05CF">
              <w:rPr>
                <w:sz w:val="18"/>
                <w:szCs w:val="18"/>
              </w:rPr>
              <w:t>р.п</w:t>
            </w:r>
            <w:proofErr w:type="spellEnd"/>
            <w:r w:rsidRPr="007B05CF">
              <w:rPr>
                <w:sz w:val="18"/>
                <w:szCs w:val="18"/>
              </w:rPr>
              <w:t>. Рамонь - структурного подразделения МКУДО «РЦФКС»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AFF9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124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F4E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803E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9C4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24 886,9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08F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25 287,0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B5E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25 845,0</w:t>
            </w:r>
          </w:p>
        </w:tc>
      </w:tr>
      <w:tr w:rsidR="005D65E1" w:rsidRPr="007B05CF" w14:paraId="1A45D229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037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8D0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BCE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2F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A3A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5DB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9C9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FAA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10 937,0</w:t>
            </w:r>
          </w:p>
        </w:tc>
      </w:tr>
      <w:tr w:rsidR="005D65E1" w:rsidRPr="007B05CF" w14:paraId="07DC0342" w14:textId="77777777" w:rsidTr="005D65E1">
        <w:trPr>
          <w:trHeight w:val="10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266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AA13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029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0A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E052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A7E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1BD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14 467,0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CA0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14 908,0</w:t>
            </w:r>
          </w:p>
        </w:tc>
      </w:tr>
      <w:tr w:rsidR="005D65E1" w:rsidRPr="007B05CF" w14:paraId="4632E633" w14:textId="77777777" w:rsidTr="005D65E1">
        <w:trPr>
          <w:trHeight w:val="112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A6BD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572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D8F3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FEFB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1C066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EBB0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124 902,8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A01A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67 651,0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EB5D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62 465,0</w:t>
            </w:r>
          </w:p>
        </w:tc>
      </w:tr>
      <w:tr w:rsidR="005D65E1" w:rsidRPr="007B05CF" w14:paraId="49BD4B05" w14:textId="77777777" w:rsidTr="005D65E1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1E5A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724C8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AEE6F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A1A1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82200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2993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45 719,0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0C27E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44 451,0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250AA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45 765,0</w:t>
            </w:r>
          </w:p>
        </w:tc>
      </w:tr>
      <w:tr w:rsidR="005D65E1" w:rsidRPr="007B05CF" w14:paraId="14116663" w14:textId="77777777" w:rsidTr="005D65E1">
        <w:trPr>
          <w:trHeight w:val="93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E0A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Муниципальная программа Рамонского муниципального района Воронежской области  «Управление муниципальными финансами, создание условий для эффективного и ответственного управления </w:t>
            </w:r>
            <w:r w:rsidRPr="007B05CF">
              <w:rPr>
                <w:sz w:val="18"/>
                <w:szCs w:val="18"/>
              </w:rPr>
              <w:lastRenderedPageBreak/>
              <w:t>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F08D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3F32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1C7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436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12F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0D8B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44 451,0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6149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45 765,0</w:t>
            </w:r>
          </w:p>
        </w:tc>
      </w:tr>
      <w:tr w:rsidR="005D65E1" w:rsidRPr="007B05CF" w14:paraId="00F4AAC5" w14:textId="77777777" w:rsidTr="005D65E1">
        <w:trPr>
          <w:trHeight w:val="74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B14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 xml:space="preserve">Подпрограмма «Повышение устойчивости бюджетов поселений Рамонского муниципального района  Воронежской области»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B4F1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695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6EA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8112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69F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36EF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44 451,0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3C62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45 765,0</w:t>
            </w:r>
          </w:p>
        </w:tc>
      </w:tr>
      <w:tr w:rsidR="005D65E1" w:rsidRPr="007B05CF" w14:paraId="6AE23D43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05A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«Выравнивание бюджетной обеспеченности поселений муниципального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ED44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38F7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03D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6F5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A7D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C9B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44 451,0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0121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45 765,0</w:t>
            </w:r>
          </w:p>
        </w:tc>
      </w:tr>
      <w:tr w:rsidR="005D65E1" w:rsidRPr="007B05CF" w14:paraId="221CDD4C" w14:textId="77777777" w:rsidTr="005D65E1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35F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Выравнивание бюджетной обеспеченности поселений за счет областного бюджета 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3291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CC0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45B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39 2 02 78050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78C3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9F51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B48A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FAA8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8 765,0</w:t>
            </w:r>
          </w:p>
        </w:tc>
      </w:tr>
      <w:tr w:rsidR="005D65E1" w:rsidRPr="007B05CF" w14:paraId="3089BD4F" w14:textId="77777777" w:rsidTr="005D65E1">
        <w:trPr>
          <w:trHeight w:val="7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7C8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Выравнивание бюджетной обеспеченности поселений за счет районного бюджета 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14C8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6A9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591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39 2 02 88050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D4AE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E61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B851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D881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37 000,0</w:t>
            </w:r>
          </w:p>
        </w:tc>
      </w:tr>
      <w:tr w:rsidR="005D65E1" w:rsidRPr="007B05CF" w14:paraId="14FC0266" w14:textId="77777777" w:rsidTr="005D65E1">
        <w:trPr>
          <w:trHeight w:val="46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3DF7" w14:textId="77777777" w:rsidR="005D65E1" w:rsidRPr="007B05CF" w:rsidRDefault="005D65E1" w:rsidP="005D65E1">
            <w:pPr>
              <w:ind w:right="-156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046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8477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80AE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E569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C0431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79 183,8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9AE09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23 200,0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647C5" w14:textId="77777777" w:rsidR="005D65E1" w:rsidRPr="007B05CF" w:rsidRDefault="005D65E1" w:rsidP="005D65E1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16 700,0</w:t>
            </w:r>
          </w:p>
        </w:tc>
      </w:tr>
      <w:tr w:rsidR="005D65E1" w:rsidRPr="007B05CF" w14:paraId="22684397" w14:textId="77777777" w:rsidTr="005D65E1">
        <w:trPr>
          <w:trHeight w:val="19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AE8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BEE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035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869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4073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6D9E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78 733,8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30B0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9D7C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16 700,0</w:t>
            </w:r>
          </w:p>
        </w:tc>
      </w:tr>
      <w:tr w:rsidR="005D65E1" w:rsidRPr="007B05CF" w14:paraId="3C1D51CE" w14:textId="77777777" w:rsidTr="005D65E1">
        <w:trPr>
          <w:trHeight w:val="7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5BE3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0CF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100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EF5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8631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DDB1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BFA7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4AF1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2B7CAFE" w14:textId="77777777" w:rsidTr="005D65E1">
        <w:trPr>
          <w:trHeight w:val="107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826E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«Управление резервным фондом администрации  муниципального района  и иными средствами  на исполнение  расходных обязательств муниципального района»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2D7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78F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233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121D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C10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8489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6765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7813C54" w14:textId="77777777" w:rsidTr="005D65E1">
        <w:trPr>
          <w:trHeight w:val="82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339C2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9CE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D9B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9AE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39 1 04 70100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2E5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EB5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1314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F07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</w:tr>
      <w:tr w:rsidR="005D65E1" w:rsidRPr="007B05CF" w14:paraId="659C8934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201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«Повышение устойчивости бюджетов поселений Рамонского муниципального района Воронежской области»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917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2E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64E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507F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F017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68 771,6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82CBD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927E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16 700,0</w:t>
            </w:r>
          </w:p>
        </w:tc>
      </w:tr>
      <w:tr w:rsidR="005D65E1" w:rsidRPr="007B05CF" w14:paraId="4A4B9F70" w14:textId="77777777" w:rsidTr="005D65E1">
        <w:trPr>
          <w:trHeight w:val="10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8A40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«Поддержка мер по обеспечению сбалансированности бюджетов поселений муниципального района»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C847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244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25C4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9FB8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988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59 921,0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20E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B76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16 700,0</w:t>
            </w:r>
          </w:p>
        </w:tc>
      </w:tr>
      <w:tr w:rsidR="005D65E1" w:rsidRPr="007B05CF" w14:paraId="636330D5" w14:textId="77777777" w:rsidTr="005D65E1">
        <w:trPr>
          <w:trHeight w:val="95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630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E1F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487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F588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39 2 03 88030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BFB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C771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59 921,0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DD6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BFF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16 700,0</w:t>
            </w:r>
          </w:p>
        </w:tc>
      </w:tr>
      <w:tr w:rsidR="005D65E1" w:rsidRPr="007B05CF" w14:paraId="6A7B7027" w14:textId="77777777" w:rsidTr="005D65E1">
        <w:trPr>
          <w:trHeight w:val="10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4DD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за счет дотации из областного бюджета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92C7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C3F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8F84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39 2 03 78030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97BB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BA64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684E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551A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0968A546" w14:textId="77777777" w:rsidTr="005D65E1">
        <w:trPr>
          <w:trHeight w:val="10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703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Основное мероприятие «Содействие повышению качества организации и осуществления бюджетного процесса поселений муниципального района»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DFD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91A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3C2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F87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3D11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8D7C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B2CF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6356A313" w14:textId="77777777" w:rsidTr="005D65E1">
        <w:trPr>
          <w:trHeight w:val="12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220F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поощрение сельских поселений Рамонского муниципального района  по итогам эффективности их развития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C52B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D47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C58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39 2 05 88510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F03D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33E9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5583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5E74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1503F87F" w14:textId="77777777" w:rsidTr="005D65E1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FBA7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значения, за счет субсидий и иных межбюджетных трансфертов, выделяемых из других бюджетов бюджетной системы РФ в соответствии с заключенными соглашениями»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4FE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15D6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64E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AAE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75B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4 350,6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31C4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E89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443152AD" w14:textId="77777777" w:rsidTr="005D65E1">
        <w:trPr>
          <w:trHeight w:val="131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0DB7B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0D22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0AA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EAF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39 2 06 79180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D929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E9A8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B12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CE95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6D8F6B78" w14:textId="77777777" w:rsidTr="005D65E1">
        <w:trPr>
          <w:trHeight w:val="21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9209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бюджетам поселений за счет средств резервного фонда правительства Воронежской области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83F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0891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32B0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39 2 06 20570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630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DC4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AC3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847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5846FBB6" w14:textId="77777777" w:rsidTr="005D65E1">
        <w:trPr>
          <w:trHeight w:val="8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DB2C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F52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7047F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729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39 2 06 70100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3817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A26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1 346,6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E6F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74C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71EC0DB0" w14:textId="77777777" w:rsidTr="005D65E1">
        <w:trPr>
          <w:trHeight w:val="15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48AA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7698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8AD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DD5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5ACB9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005C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9A11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4EED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2F02A6BE" w14:textId="77777777" w:rsidTr="005D65E1">
        <w:trPr>
          <w:trHeight w:val="10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19BE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4AC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00D22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C4D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F5C51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579D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F6A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0D11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3A11B124" w14:textId="77777777" w:rsidTr="005D65E1">
        <w:trPr>
          <w:trHeight w:val="81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87C4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«Проведение районного конкурса «Самое благоустроенное поселение»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C1B48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F720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13F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60 2 06 00000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9B98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E9FF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ADA16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D494B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5D65E1" w:rsidRPr="007B05CF" w14:paraId="438B0972" w14:textId="77777777" w:rsidTr="005D65E1">
        <w:trPr>
          <w:trHeight w:val="125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8553" w14:textId="77777777" w:rsidR="005D65E1" w:rsidRPr="007B05CF" w:rsidRDefault="005D65E1" w:rsidP="005D65E1">
            <w:pPr>
              <w:ind w:right="-156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бюджетам поселений по результатам проведения районного конкурса «Самое благоустроенное поселение»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936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C8103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FD5A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60 2 06 81250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D0E15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211C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AB9C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33BE" w14:textId="77777777" w:rsidR="005D65E1" w:rsidRPr="007B05CF" w:rsidRDefault="005D65E1" w:rsidP="005D65E1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</w:tbl>
    <w:p w14:paraId="650FED7E" w14:textId="19CCA5EE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B065322" w14:textId="1C4B91A1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1A1E9187" w14:textId="02E0D6D1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A6733E6" w14:textId="77777777" w:rsidR="007B05CF" w:rsidRPr="007B05CF" w:rsidRDefault="007B05CF" w:rsidP="007B05CF">
      <w:pPr>
        <w:ind w:left="5103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Приложение 5</w:t>
      </w:r>
    </w:p>
    <w:p w14:paraId="443ED639" w14:textId="77777777" w:rsidR="007B05CF" w:rsidRPr="007B05CF" w:rsidRDefault="007B05CF" w:rsidP="007B05CF">
      <w:pPr>
        <w:ind w:left="5103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39AD101D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от 28.11.2024 № 401</w:t>
      </w:r>
    </w:p>
    <w:p w14:paraId="3F500659" w14:textId="77777777" w:rsidR="007B05CF" w:rsidRPr="007B05CF" w:rsidRDefault="007B05CF" w:rsidP="007B05CF">
      <w:pPr>
        <w:ind w:left="5103"/>
        <w:rPr>
          <w:i/>
          <w:sz w:val="18"/>
          <w:szCs w:val="18"/>
        </w:rPr>
      </w:pPr>
    </w:p>
    <w:p w14:paraId="7C1047B0" w14:textId="77777777" w:rsidR="007B05CF" w:rsidRPr="007B05CF" w:rsidRDefault="007B05CF" w:rsidP="007B05CF">
      <w:pPr>
        <w:jc w:val="center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(Новая редакция)</w:t>
      </w:r>
    </w:p>
    <w:p w14:paraId="179B3675" w14:textId="77777777" w:rsidR="007B05CF" w:rsidRPr="007B05CF" w:rsidRDefault="007B05CF" w:rsidP="007B05CF">
      <w:pPr>
        <w:jc w:val="center"/>
        <w:rPr>
          <w:b/>
          <w:i/>
          <w:sz w:val="18"/>
          <w:szCs w:val="18"/>
        </w:rPr>
      </w:pPr>
      <w:r w:rsidRPr="007B05CF">
        <w:rPr>
          <w:b/>
          <w:i/>
          <w:sz w:val="18"/>
          <w:szCs w:val="18"/>
        </w:rPr>
        <w:t>«Распределение бюджетных ассигнований по целевым статьям (муниципальным программам Рамонского муниципального района Воронежской области и непрограммным направлениям деятельности), группам видов расходов, разделам, подразделам классификации расходов районного бюджета на 2024 год и на плановый период 2025 и 2026 годов</w:t>
      </w:r>
    </w:p>
    <w:p w14:paraId="3884E25F" w14:textId="77777777" w:rsidR="007B05CF" w:rsidRPr="007B05CF" w:rsidRDefault="007B05CF" w:rsidP="007B05CF">
      <w:pPr>
        <w:jc w:val="right"/>
        <w:rPr>
          <w:sz w:val="18"/>
          <w:szCs w:val="18"/>
        </w:rPr>
      </w:pPr>
      <w:r w:rsidRPr="007B05CF">
        <w:rPr>
          <w:sz w:val="18"/>
          <w:szCs w:val="18"/>
        </w:rPr>
        <w:t>тыс. рублей</w:t>
      </w:r>
    </w:p>
    <w:p w14:paraId="069DCAF9" w14:textId="5091643F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tbl>
      <w:tblPr>
        <w:tblW w:w="961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576"/>
        <w:gridCol w:w="490"/>
        <w:gridCol w:w="550"/>
        <w:gridCol w:w="1347"/>
        <w:gridCol w:w="1412"/>
        <w:gridCol w:w="1418"/>
      </w:tblGrid>
      <w:tr w:rsidR="007B05CF" w:rsidRPr="007B05CF" w14:paraId="30FE633F" w14:textId="77777777" w:rsidTr="00DD5CE2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526A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98E06" w14:textId="77777777" w:rsidR="007B05CF" w:rsidRPr="007B05CF" w:rsidRDefault="007B05CF" w:rsidP="007B05CF">
            <w:pPr>
              <w:ind w:right="-114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A214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B2A8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B94E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D02B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1D1BF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C5A5A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70948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7B05CF" w:rsidRPr="007B05CF" w14:paraId="24DDBDAC" w14:textId="77777777" w:rsidTr="00DD5CE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232D1" w14:textId="77777777" w:rsidR="007B05CF" w:rsidRPr="007B05CF" w:rsidRDefault="007B05CF" w:rsidP="007B0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447FA" w14:textId="77777777" w:rsidR="007B05CF" w:rsidRPr="007B05CF" w:rsidRDefault="007B05CF" w:rsidP="007B05CF">
            <w:pPr>
              <w:ind w:right="-114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A29A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D7BE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6631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563D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334A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88C1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4286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B05CF" w:rsidRPr="007B05CF" w14:paraId="396C5085" w14:textId="77777777" w:rsidTr="00DD5CE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23E4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D39D5" w14:textId="77777777" w:rsidR="007B05CF" w:rsidRPr="007B05CF" w:rsidRDefault="007B05CF" w:rsidP="007B05CF">
            <w:pPr>
              <w:ind w:right="-114"/>
              <w:jc w:val="both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100981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ED8746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F6E53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C45F9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944AB8" w14:textId="77777777" w:rsidR="007B05CF" w:rsidRPr="007B05CF" w:rsidRDefault="007B05CF" w:rsidP="007B05CF">
            <w:pPr>
              <w:ind w:left="-33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3 733 009,7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036263" w14:textId="77777777" w:rsidR="007B05CF" w:rsidRPr="007B05CF" w:rsidRDefault="007B05CF" w:rsidP="007B05CF">
            <w:pPr>
              <w:ind w:left="-33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2 056 605,0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E25F3B" w14:textId="77777777" w:rsidR="007B05CF" w:rsidRPr="007B05CF" w:rsidRDefault="007B05CF" w:rsidP="007B05CF">
            <w:pPr>
              <w:ind w:left="-33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2 739 540,3</w:t>
            </w:r>
          </w:p>
        </w:tc>
      </w:tr>
      <w:tr w:rsidR="007B05CF" w:rsidRPr="007B05CF" w14:paraId="6DD140DC" w14:textId="77777777" w:rsidTr="00DD5CE2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9E25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D369E" w14:textId="77777777" w:rsidR="007B05CF" w:rsidRPr="007B05CF" w:rsidRDefault="007B05CF" w:rsidP="007B05CF">
            <w:pPr>
              <w:ind w:right="-114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50D69" w14:textId="77777777" w:rsidR="007B05CF" w:rsidRPr="007B05CF" w:rsidRDefault="007B05CF" w:rsidP="007B0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04FF6" w14:textId="77777777" w:rsidR="007B05CF" w:rsidRPr="007B05CF" w:rsidRDefault="007B05CF" w:rsidP="007B0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84989" w14:textId="77777777" w:rsidR="007B05CF" w:rsidRPr="007B05CF" w:rsidRDefault="007B05CF" w:rsidP="007B0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9FD4F" w14:textId="77777777" w:rsidR="007B05CF" w:rsidRPr="007B05CF" w:rsidRDefault="007B05CF" w:rsidP="007B0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B928" w14:textId="77777777" w:rsidR="007B05CF" w:rsidRPr="007B05CF" w:rsidRDefault="007B05CF" w:rsidP="007B05CF">
            <w:pPr>
              <w:ind w:left="-33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2 390 416,9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1E3A" w14:textId="77777777" w:rsidR="007B05CF" w:rsidRPr="007B05CF" w:rsidRDefault="007B05CF" w:rsidP="007B05CF">
            <w:pPr>
              <w:ind w:left="-33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1 386 646,1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8A16" w14:textId="77777777" w:rsidR="007B05CF" w:rsidRPr="007B05CF" w:rsidRDefault="007B05CF" w:rsidP="007B05CF">
            <w:pPr>
              <w:ind w:left="-33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2 079 001,7</w:t>
            </w:r>
          </w:p>
        </w:tc>
      </w:tr>
      <w:tr w:rsidR="007B05CF" w:rsidRPr="007B05CF" w14:paraId="1B3CC369" w14:textId="77777777" w:rsidTr="00DD5CE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2341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4BC5B" w14:textId="77777777" w:rsidR="007B05CF" w:rsidRPr="007B05CF" w:rsidRDefault="007B05CF" w:rsidP="007B05CF">
            <w:pPr>
              <w:ind w:right="-114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AC7C5" w14:textId="77777777" w:rsidR="007B05CF" w:rsidRPr="007B05CF" w:rsidRDefault="007B05CF" w:rsidP="007B0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ED32A" w14:textId="77777777" w:rsidR="007B05CF" w:rsidRPr="007B05CF" w:rsidRDefault="007B05CF" w:rsidP="007B0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7E32C" w14:textId="77777777" w:rsidR="007B05CF" w:rsidRPr="007B05CF" w:rsidRDefault="007B05CF" w:rsidP="007B0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304EC" w14:textId="77777777" w:rsidR="007B05CF" w:rsidRPr="007B05CF" w:rsidRDefault="007B05CF" w:rsidP="007B05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A7D3" w14:textId="77777777" w:rsidR="007B05CF" w:rsidRPr="007B05CF" w:rsidRDefault="007B05CF" w:rsidP="007B05CF">
            <w:pPr>
              <w:ind w:left="-20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2 126 074,8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3E8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1 122 017,4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1BC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1 810 560,7</w:t>
            </w:r>
          </w:p>
        </w:tc>
      </w:tr>
      <w:tr w:rsidR="007B05CF" w:rsidRPr="007B05CF" w14:paraId="571B8EB9" w14:textId="77777777" w:rsidTr="00DD5CE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1562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218A9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9021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1AEA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714E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933D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7DB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368 084,9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DC8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512 323,9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269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1 106 793,5</w:t>
            </w:r>
          </w:p>
        </w:tc>
      </w:tr>
      <w:tr w:rsidR="007B05CF" w:rsidRPr="007B05CF" w14:paraId="4F530DCA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F3E5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DE4E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B1C3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7626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7924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3FE9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D62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78 845,5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7F7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66 965,0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F3D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67 719,0</w:t>
            </w:r>
          </w:p>
        </w:tc>
      </w:tr>
      <w:tr w:rsidR="007B05CF" w:rsidRPr="007B05CF" w14:paraId="29092CD4" w14:textId="77777777" w:rsidTr="00DD5CE2">
        <w:trPr>
          <w:trHeight w:val="11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4EF4D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2C8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2CCF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D7B2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E1E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87CF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A56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116 659,1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8D7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123 645,4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31E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127 741,4</w:t>
            </w:r>
          </w:p>
        </w:tc>
      </w:tr>
      <w:tr w:rsidR="007B05CF" w:rsidRPr="007B05CF" w14:paraId="5CF2B576" w14:textId="77777777" w:rsidTr="00DD5CE2">
        <w:trPr>
          <w:trHeight w:val="8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97B4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6BA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BADD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9748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7AA2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71E2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169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13 384,1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15B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074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14 450,0</w:t>
            </w:r>
          </w:p>
        </w:tc>
      </w:tr>
      <w:tr w:rsidR="007B05CF" w:rsidRPr="007B05CF" w14:paraId="6B75F172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8501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CB6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компенсацию, выплачиваемую родителям(законным представителя)  в целях материальной поддержки воспитания и обучения детей, посещающих образовательные организации, реализующие </w:t>
            </w:r>
            <w:r w:rsidRPr="007B05CF">
              <w:rPr>
                <w:sz w:val="18"/>
                <w:szCs w:val="18"/>
              </w:rPr>
              <w:lastRenderedPageBreak/>
              <w:t>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D35B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02 1 01 78150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1B55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7D0E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6347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81F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CEE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FB7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102,9</w:t>
            </w:r>
          </w:p>
        </w:tc>
      </w:tr>
      <w:tr w:rsidR="007B05CF" w:rsidRPr="007B05CF" w14:paraId="32D9BFBB" w14:textId="77777777" w:rsidTr="00DD5CE2">
        <w:trPr>
          <w:trHeight w:val="2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C82A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F04B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 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E419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8121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B693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FD01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319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155 223,0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286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158 022,7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E57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166 950,3</w:t>
            </w:r>
          </w:p>
        </w:tc>
      </w:tr>
      <w:tr w:rsidR="007B05CF" w:rsidRPr="007B05CF" w14:paraId="4A18AF7C" w14:textId="77777777" w:rsidTr="00DD5CE2">
        <w:trPr>
          <w:trHeight w:val="14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D422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8FA4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приведение территорий дошкольных 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3518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S8180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AB44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2EFA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05D5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A89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3 878,1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6C9A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403F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</w:tr>
      <w:tr w:rsidR="007B05CF" w:rsidRPr="007B05CF" w14:paraId="56CA80ED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10DF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FE51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9378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S9720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0DA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A06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77C1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804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622A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149 141,9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01B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729 829,9</w:t>
            </w:r>
          </w:p>
        </w:tc>
      </w:tr>
      <w:tr w:rsidR="007B05CF" w:rsidRPr="007B05CF" w14:paraId="1C6687A7" w14:textId="77777777" w:rsidTr="00DD5CE2">
        <w:trPr>
          <w:trHeight w:val="3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0EDD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07671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CAF2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77C4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769D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5145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AD56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809 010,5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A5C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606 504,9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258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684 531,0</w:t>
            </w:r>
          </w:p>
        </w:tc>
      </w:tr>
      <w:tr w:rsidR="007B05CF" w:rsidRPr="007B05CF" w14:paraId="5E89BA14" w14:textId="77777777" w:rsidTr="00DD5CE2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6ED794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0E4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E69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0F3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19D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FAF0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B29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10 401,9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D9B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8 919,0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33C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9 049,0</w:t>
            </w:r>
          </w:p>
        </w:tc>
      </w:tr>
      <w:tr w:rsidR="007B05CF" w:rsidRPr="007B05CF" w14:paraId="4BF475FF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4681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C1A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4087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4E31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D5D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0E6A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B7E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20 567,7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1E1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6 439,5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436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6 555,5</w:t>
            </w:r>
          </w:p>
        </w:tc>
      </w:tr>
      <w:tr w:rsidR="007B05CF" w:rsidRPr="007B05CF" w14:paraId="653A5ACA" w14:textId="77777777" w:rsidTr="00DD5CE2">
        <w:trPr>
          <w:trHeight w:val="9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F9EA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B03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3A49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467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5EDE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444C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774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021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F1D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48,5</w:t>
            </w:r>
          </w:p>
        </w:tc>
      </w:tr>
      <w:tr w:rsidR="007B05CF" w:rsidRPr="007B05CF" w14:paraId="657A5A4D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9D75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FEC7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обеспечение деятельности (оказание </w:t>
            </w:r>
            <w:r w:rsidRPr="007B05CF">
              <w:rPr>
                <w:sz w:val="18"/>
                <w:szCs w:val="18"/>
              </w:rPr>
              <w:lastRenderedPageBreak/>
              <w:t>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5D2A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F8A5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B09A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DB0D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274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103 512,8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F22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106 270,3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BB6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104 271,5</w:t>
            </w:r>
          </w:p>
        </w:tc>
      </w:tr>
      <w:tr w:rsidR="007B05CF" w:rsidRPr="007B05CF" w14:paraId="2A187BA2" w14:textId="77777777" w:rsidTr="00DD5CE2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7392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6131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2799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F085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0E3A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B426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727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42 297,0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FB2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29 132,4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ACC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30 065,1</w:t>
            </w:r>
          </w:p>
        </w:tc>
      </w:tr>
      <w:tr w:rsidR="007B05CF" w:rsidRPr="007B05CF" w14:paraId="5D96ADCC" w14:textId="77777777" w:rsidTr="00DD5CE2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BC834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17E7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DEEC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E3DC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4F44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D154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F0F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17 878,9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B38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18 336,2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473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22 200,0</w:t>
            </w:r>
          </w:p>
        </w:tc>
      </w:tr>
      <w:tr w:rsidR="007B05CF" w:rsidRPr="007B05CF" w14:paraId="50043DA2" w14:textId="77777777" w:rsidTr="00DD5CE2">
        <w:trPr>
          <w:trHeight w:val="3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6659D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3790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организаций и профессиональных образовательных 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16F2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1C47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BFEE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916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D9B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334,1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E4E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085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57039F7D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D611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B49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г. Байконура и федеральной территории «Сириус», муниципальных общеобразовательных </w:t>
            </w:r>
            <w:r w:rsidRPr="007B05CF">
              <w:rPr>
                <w:sz w:val="18"/>
                <w:szCs w:val="18"/>
              </w:rPr>
              <w:lastRenderedPageBreak/>
              <w:t>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B23B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02 1 02 50500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6B36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D0A4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FFE7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F4D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BF8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9FF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4575D8A6" w14:textId="77777777" w:rsidTr="00DD5CE2">
        <w:trPr>
          <w:trHeight w:val="2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0A6E6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3AA4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586C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FB0D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1202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049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D43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299 123,5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1BE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279 604,4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F8D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300 284,2</w:t>
            </w:r>
          </w:p>
        </w:tc>
      </w:tr>
      <w:tr w:rsidR="007B05CF" w:rsidRPr="007B05CF" w14:paraId="4410C914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526E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5A83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7315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C1FE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0F0B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F190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3A7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7 350,0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037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6EB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7 000,0</w:t>
            </w:r>
          </w:p>
        </w:tc>
      </w:tr>
      <w:tr w:rsidR="007B05CF" w:rsidRPr="007B05CF" w14:paraId="3405EF80" w14:textId="77777777" w:rsidTr="00DD5CE2">
        <w:trPr>
          <w:trHeight w:val="19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EEE7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274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0B3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9F65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BE62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A619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4A8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88 617,4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FBD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93 400,0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EB5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99 800,0</w:t>
            </w:r>
          </w:p>
        </w:tc>
      </w:tr>
      <w:tr w:rsidR="007B05CF" w:rsidRPr="007B05CF" w14:paraId="013629A3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1D03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FD6B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</w:t>
            </w:r>
            <w:r w:rsidRPr="007B05CF"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C75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02 1 02 53030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91E4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BDF1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B3A6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0CE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24 752,4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0BF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13 498,3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240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13 498,3</w:t>
            </w:r>
          </w:p>
        </w:tc>
      </w:tr>
      <w:tr w:rsidR="007B05CF" w:rsidRPr="007B05CF" w14:paraId="26ACEFB2" w14:textId="77777777" w:rsidTr="00DD5CE2">
        <w:trPr>
          <w:trHeight w:val="17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7FB94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1A6E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E61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90D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868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399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5CE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5 501,3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9D2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DB3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3 610,0</w:t>
            </w:r>
          </w:p>
        </w:tc>
      </w:tr>
      <w:tr w:rsidR="007B05CF" w:rsidRPr="007B05CF" w14:paraId="1F8C1E70" w14:textId="77777777" w:rsidTr="00DD5CE2">
        <w:trPr>
          <w:trHeight w:val="1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4541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84D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 на обеспечение учащихся общеобразовательных учреждений молочной продукцией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4480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C348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7B57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BC2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8AB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3 582,0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B18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3 725,2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451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3 873,0</w:t>
            </w:r>
          </w:p>
        </w:tc>
      </w:tr>
      <w:tr w:rsidR="007B05CF" w:rsidRPr="007B05CF" w14:paraId="5708FE4A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86B74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26E4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городских округов и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3EC4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02 1 02 79060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CCFA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68A9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802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21B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CAA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82A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3576C5BC" w14:textId="77777777" w:rsidTr="00DD5CE2">
        <w:trPr>
          <w:trHeight w:val="16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035C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CA8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муниципальных образований Воронежской области за наращивание налогового (экономического) потенциала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9B88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02 1 02 78270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9C29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A7B0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DF45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583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5 241,8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49C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72C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0FE2F261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C92C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32E3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 (Предоставление субсидий бюджетным, </w:t>
            </w:r>
            <w:r w:rsidRPr="007B05CF">
              <w:rPr>
                <w:sz w:val="18"/>
                <w:szCs w:val="18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510B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02 1 02 78490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E5B8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9FC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62BA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655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3D0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481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6E45E7AF" w14:textId="77777777" w:rsidTr="00DD5CE2">
        <w:trPr>
          <w:trHeight w:val="15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91A0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4203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учащихся общеобразовательных учреждений молочной продукцией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6260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02E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5DB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3053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A60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1 650,0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AB6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D1A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1 786,0</w:t>
            </w:r>
          </w:p>
        </w:tc>
      </w:tr>
      <w:tr w:rsidR="007B05CF" w:rsidRPr="007B05CF" w14:paraId="0680383C" w14:textId="77777777" w:rsidTr="00DD5CE2">
        <w:trPr>
          <w:trHeight w:val="16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61ED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A22E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CAAC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FAB7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1F00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17FA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037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16 364,5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3DC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16 347,1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E39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16 348,1</w:t>
            </w:r>
          </w:p>
        </w:tc>
      </w:tr>
      <w:tr w:rsidR="007B05CF" w:rsidRPr="007B05CF" w14:paraId="64FD4088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A17B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5B24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строительство объектов муниципальной собственности (</w:t>
            </w:r>
            <w:proofErr w:type="spellStart"/>
            <w:r w:rsidRPr="007B05CF">
              <w:rPr>
                <w:sz w:val="18"/>
                <w:szCs w:val="18"/>
              </w:rPr>
              <w:t>софинасирование</w:t>
            </w:r>
            <w:proofErr w:type="spellEnd"/>
            <w:r w:rsidRPr="007B05CF">
              <w:rPr>
                <w:sz w:val="18"/>
                <w:szCs w:val="18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57C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02 1 02 88100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B70F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D2F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EB3F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854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2 742,7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2B3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A89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0D40DB6D" w14:textId="77777777" w:rsidTr="00DD5CE2">
        <w:trPr>
          <w:trHeight w:val="19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18A8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C572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9360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AC53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BE56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CA33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60E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6 609,0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86E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6 609,0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8DC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6 608,0</w:t>
            </w:r>
          </w:p>
        </w:tc>
      </w:tr>
      <w:tr w:rsidR="007B05CF" w:rsidRPr="007B05CF" w14:paraId="1BEAFEFF" w14:textId="77777777" w:rsidTr="00DD5CE2">
        <w:trPr>
          <w:trHeight w:val="1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E91E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12D2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приведение территорий 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0FC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S8190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5B6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BFED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AE2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15A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7 230,4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F7A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17F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6BFA0D13" w14:textId="77777777" w:rsidTr="00DD5CE2">
        <w:trPr>
          <w:trHeight w:val="1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547F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B114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745D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S8810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074B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AA8A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531D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B64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07E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11 718,8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0CA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11 553,3</w:t>
            </w:r>
          </w:p>
        </w:tc>
      </w:tr>
      <w:tr w:rsidR="007B05CF" w:rsidRPr="007B05CF" w14:paraId="72DF2E3D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48AC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343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C89B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CC4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8BBA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496B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DF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2 429,9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C78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E0B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128,4</w:t>
            </w:r>
          </w:p>
        </w:tc>
      </w:tr>
      <w:tr w:rsidR="007B05CF" w:rsidRPr="007B05CF" w14:paraId="3C8276B0" w14:textId="77777777" w:rsidTr="00DD5CE2">
        <w:trPr>
          <w:trHeight w:val="12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DBED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02EB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мероприятие в сфере повышения безопасности дорожного движения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CDB1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E0CF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388F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A388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9A3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14 545,5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FD8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242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624222AD" w14:textId="77777777" w:rsidTr="00DD5CE2">
        <w:trPr>
          <w:trHeight w:val="1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01B8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B880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реализацию мероприятий областной адресной программы капитального ремонта по объектам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D1A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S9620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D4A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D99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3448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0AB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4C7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707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47 852,1</w:t>
            </w:r>
          </w:p>
        </w:tc>
      </w:tr>
      <w:tr w:rsidR="007B05CF" w:rsidRPr="007B05CF" w14:paraId="433CCC59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393AF4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543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реализацию мероприятий областной адресной программы капитального ремонта по объектам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B1C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S9620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CF92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851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2A6F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2E1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14 857,5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0D5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9CC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4D363D97" w14:textId="77777777" w:rsidTr="00DD5CE2">
        <w:trPr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8397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065F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6EC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L7501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6C5C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DE06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8A2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0A3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104 339,1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1EA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90E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70D7010A" w14:textId="77777777" w:rsidTr="00DD5CE2">
        <w:trPr>
          <w:trHeight w:val="1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59DA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CEB4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C8B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S9970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66E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35B2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CC4D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D4C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1 522,8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A9F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6AD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676B230C" w14:textId="77777777" w:rsidTr="00DD5CE2">
        <w:trPr>
          <w:trHeight w:val="17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FC04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0A0D7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164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02 S9970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F494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C448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DA6F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325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479,4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BFD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CC2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34D54DB4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C819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5405A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«Региональный проект «Современная школа»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267C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1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4282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4C7A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CB5C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55D4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945 790,8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8D83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AB3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5CF" w:rsidRPr="007B05CF" w14:paraId="64A3B21E" w14:textId="77777777" w:rsidTr="00DD5CE2">
        <w:trPr>
          <w:trHeight w:val="10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2C69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5A2ECE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Создание новых мест в общеобразовательных организациях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2707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E1 55200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1B16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0191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F11E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55A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110 123,6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26D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BB0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6CEB4CDC" w14:textId="77777777" w:rsidTr="00DD5CE2">
        <w:trPr>
          <w:trHeight w:val="10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5254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A402B7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Создание новых мест в общеобразовательных организациях (дополнительные расходы)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8EBF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Е1 А5200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3EA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FD52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0D5C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8F0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835 667,2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02C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34F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70E2D222" w14:textId="77777777" w:rsidTr="00DD5CE2">
        <w:trPr>
          <w:trHeight w:val="10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07F4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04553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«Региональный проект «Патриотическое воспитание граждан Российской Федерации»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05C4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1 EB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071B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88C7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0C60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176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3 188,6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40B6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3 188,6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7779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3 955,5</w:t>
            </w:r>
          </w:p>
        </w:tc>
      </w:tr>
      <w:tr w:rsidR="007B05CF" w:rsidRPr="007B05CF" w14:paraId="08A873BB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4681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A69C3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402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EB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B14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A782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FA90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5963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2 863,1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FA54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2 863,1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4A1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3 630,0</w:t>
            </w:r>
          </w:p>
        </w:tc>
      </w:tr>
      <w:tr w:rsidR="007B05CF" w:rsidRPr="007B05CF" w14:paraId="63D857FC" w14:textId="77777777" w:rsidTr="00DD5CE2">
        <w:trPr>
          <w:trHeight w:val="19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C8DD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996A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EEB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EB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4D9F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9FA7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ABA9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FDF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325,5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B9E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D69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325,5</w:t>
            </w:r>
          </w:p>
        </w:tc>
      </w:tr>
      <w:tr w:rsidR="007B05CF" w:rsidRPr="007B05CF" w14:paraId="55A0B029" w14:textId="77777777" w:rsidTr="00DD5CE2">
        <w:trPr>
          <w:trHeight w:val="7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43A2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8FC89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«Региональный проект «Бизнес-спринт (Я выбираю спорт)»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CD72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1 8D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5F22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7314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B828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802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B6E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7CE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15 280,7</w:t>
            </w:r>
          </w:p>
        </w:tc>
      </w:tr>
      <w:tr w:rsidR="007B05CF" w:rsidRPr="007B05CF" w14:paraId="37F9992C" w14:textId="77777777" w:rsidTr="00DD5CE2">
        <w:trPr>
          <w:trHeight w:val="12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2E87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BFED4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Закупка и монтаж оборудования для создания «умных» спортивных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C0BA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8D 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8745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30F2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85EB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A5A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B7A9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BF60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15 280,7</w:t>
            </w:r>
          </w:p>
        </w:tc>
      </w:tr>
      <w:tr w:rsidR="007B05CF" w:rsidRPr="007B05CF" w14:paraId="36981BE6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5FCC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F6FA8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«Социализация детей-сирот и детей, </w:t>
            </w:r>
            <w:r w:rsidRPr="007B05CF">
              <w:rPr>
                <w:b/>
                <w:bCs/>
                <w:sz w:val="18"/>
                <w:szCs w:val="18"/>
              </w:rPr>
              <w:lastRenderedPageBreak/>
              <w:t>нуждающихся в особой заботе государства»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423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lastRenderedPageBreak/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73A8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E0AA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BF4A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461E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20 576,0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F66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21 255,0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3887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22 101,0</w:t>
            </w:r>
          </w:p>
        </w:tc>
      </w:tr>
      <w:tr w:rsidR="007B05CF" w:rsidRPr="007B05CF" w14:paraId="11E0AB7A" w14:textId="77777777" w:rsidTr="00DD5CE2">
        <w:trPr>
          <w:trHeight w:val="13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3088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B0D97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3EE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C31F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4993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74C7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E525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566,0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ABCC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4BC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567,0</w:t>
            </w:r>
          </w:p>
        </w:tc>
      </w:tr>
      <w:tr w:rsidR="007B05CF" w:rsidRPr="007B05CF" w14:paraId="3104B066" w14:textId="77777777" w:rsidTr="00DD5CE2">
        <w:trPr>
          <w:trHeight w:val="2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F1D3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D1A5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A6FB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02 2 02 78080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BE7D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902F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4511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CD7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566,0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81C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F79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567,0</w:t>
            </w:r>
          </w:p>
        </w:tc>
      </w:tr>
      <w:tr w:rsidR="007B05CF" w:rsidRPr="007B05CF" w14:paraId="263B984A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0056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4424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«Расходы на обеспечение выплат приемной семье на содержание подопечных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EFF5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71D9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6703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C93E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B4A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6 771,0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738E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9B0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7 358,0</w:t>
            </w:r>
          </w:p>
        </w:tc>
      </w:tr>
      <w:tr w:rsidR="007B05CF" w:rsidRPr="007B05CF" w14:paraId="08FD1B09" w14:textId="77777777" w:rsidTr="00DD5CE2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E230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9CB5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2AB7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02 2 03 78541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7BFE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8EC9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114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96C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6 771,0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1CC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830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7 358,0</w:t>
            </w:r>
          </w:p>
        </w:tc>
      </w:tr>
      <w:tr w:rsidR="007B05CF" w:rsidRPr="007B05CF" w14:paraId="3079EFE1" w14:textId="77777777" w:rsidTr="00DD5CE2">
        <w:trPr>
          <w:trHeight w:val="8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2DA2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A2C7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«Расходы на обеспечение выплаты вознаграждения, причитающегося приемному родителю»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9693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609F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84DC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C7C0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C20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4 879,0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389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5 099,0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05F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5 303,0</w:t>
            </w:r>
          </w:p>
        </w:tc>
      </w:tr>
      <w:tr w:rsidR="007B05CF" w:rsidRPr="007B05CF" w14:paraId="503A1268" w14:textId="77777777" w:rsidTr="00DD5CE2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451F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7383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E343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02 2 04 78542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5203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1540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F14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D44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4 879,0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FE8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97D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5 303,0</w:t>
            </w:r>
          </w:p>
        </w:tc>
      </w:tr>
      <w:tr w:rsidR="007B05CF" w:rsidRPr="007B05CF" w14:paraId="7E490729" w14:textId="77777777" w:rsidTr="00DD5CE2">
        <w:trPr>
          <w:trHeight w:val="8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110E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1236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«Расходы на обеспечение выплат семьям опекунов на содержание подопечных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E91B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8C2C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4B64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1191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08D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6 001,0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CB8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6 271,0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148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6 522,0</w:t>
            </w:r>
          </w:p>
        </w:tc>
      </w:tr>
      <w:tr w:rsidR="007B05CF" w:rsidRPr="007B05CF" w14:paraId="5568F9D1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4BAF6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4E01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</w:t>
            </w:r>
            <w:r w:rsidRPr="007B05CF">
              <w:rPr>
                <w:sz w:val="18"/>
                <w:szCs w:val="18"/>
              </w:rPr>
              <w:lastRenderedPageBreak/>
              <w:t>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E3FA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02 2 05 78543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A17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1E9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F3D9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611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6 001,0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484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6 271,0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C4D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6 522,0</w:t>
            </w:r>
          </w:p>
        </w:tc>
      </w:tr>
      <w:tr w:rsidR="007B05CF" w:rsidRPr="007B05CF" w14:paraId="441C72DB" w14:textId="77777777" w:rsidTr="00DD5CE2">
        <w:trPr>
          <w:trHeight w:val="11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4A9F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lastRenderedPageBreak/>
              <w:t>1.2.5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E0F7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«Осуществление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85B5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02 2 08 00000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4085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1E51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EDFF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4E6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2 359,0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EF0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A8D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2 351,0</w:t>
            </w:r>
          </w:p>
        </w:tc>
      </w:tr>
      <w:tr w:rsidR="007B05CF" w:rsidRPr="007B05CF" w14:paraId="6ABC87C3" w14:textId="77777777" w:rsidTr="00DD5CE2">
        <w:trPr>
          <w:trHeight w:val="22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F0B1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0D93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D930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02 2 08 79430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1A9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CB80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D9B5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69E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2 110,0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317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2 012,0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495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2 098,0</w:t>
            </w:r>
          </w:p>
        </w:tc>
      </w:tr>
      <w:tr w:rsidR="007B05CF" w:rsidRPr="007B05CF" w14:paraId="3D256F74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1390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9EA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54A9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02 2 08 79430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B1A2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75D4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14F9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50E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DA8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403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253,0</w:t>
            </w:r>
          </w:p>
        </w:tc>
      </w:tr>
      <w:tr w:rsidR="007B05CF" w:rsidRPr="007B05CF" w14:paraId="628CC4D2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1825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151B6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«Развитие дополнительного образования и воспитания детей и молодежи Рамонского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8AFB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A28A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7078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7C27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C50E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69 241,7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9A46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86 377,3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523D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87 789,4</w:t>
            </w:r>
          </w:p>
        </w:tc>
      </w:tr>
      <w:tr w:rsidR="007B05CF" w:rsidRPr="007B05CF" w14:paraId="313F2D01" w14:textId="77777777" w:rsidTr="00DD5CE2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7A4B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3CE6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«Развитие информационно-методического обеспечения системы дополнительного образования и развития одаренности детей и молодежи»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AFD2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F74F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7553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C166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A8D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129,2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D21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ACC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115,8</w:t>
            </w:r>
          </w:p>
        </w:tc>
      </w:tr>
      <w:tr w:rsidR="007B05CF" w:rsidRPr="007B05CF" w14:paraId="0725EA05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E499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0C7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области дополнительного образования и воспитания детей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9F17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02 3 05 80270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06F7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0116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85D9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DE3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0AB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E82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115,8</w:t>
            </w:r>
          </w:p>
        </w:tc>
      </w:tr>
      <w:tr w:rsidR="007B05CF" w:rsidRPr="007B05CF" w14:paraId="5359B74E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F85D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D357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деятельности муниципальных учреждений дополнительного образования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E6D9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02 3 06 00000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F5AE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E2A7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061C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4EC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62 857,4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197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83 307,7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9BF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84 720,8</w:t>
            </w:r>
          </w:p>
        </w:tc>
      </w:tr>
      <w:tr w:rsidR="007B05CF" w:rsidRPr="007B05CF" w14:paraId="0DD3EF22" w14:textId="77777777" w:rsidTr="00DD5CE2">
        <w:trPr>
          <w:trHeight w:val="19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DA194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BE5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EB0E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73D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91A5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3D69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4E8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34 506,2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C0A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55 389,0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7DB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56 626,0</w:t>
            </w:r>
          </w:p>
        </w:tc>
      </w:tr>
      <w:tr w:rsidR="007B05CF" w:rsidRPr="007B05CF" w14:paraId="5C7F3CB7" w14:textId="77777777" w:rsidTr="00DD5CE2">
        <w:trPr>
          <w:trHeight w:val="10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99A2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C4B5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201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3892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21CE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B7B1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415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3 188,5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BF9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3 245,7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E04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3 343,8</w:t>
            </w:r>
          </w:p>
        </w:tc>
      </w:tr>
      <w:tr w:rsidR="007B05CF" w:rsidRPr="007B05CF" w14:paraId="70C52D13" w14:textId="77777777" w:rsidTr="00DD5CE2">
        <w:trPr>
          <w:trHeight w:val="1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91D6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1252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B11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F053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7C44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0D11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891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24 927,7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F4C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24 438,0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541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24 516,0</w:t>
            </w:r>
          </w:p>
        </w:tc>
      </w:tr>
      <w:tr w:rsidR="007B05CF" w:rsidRPr="007B05CF" w14:paraId="433067AE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F196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723B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433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6551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BC44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4A41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D6B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C65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5A6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235,0</w:t>
            </w:r>
          </w:p>
        </w:tc>
      </w:tr>
      <w:tr w:rsidR="007B05CF" w:rsidRPr="007B05CF" w14:paraId="2644492E" w14:textId="77777777" w:rsidTr="00DD5CE2">
        <w:trPr>
          <w:trHeight w:val="9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6608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8DC9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905B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02 3 07 00000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D82C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E7D0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E8D7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602F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CD4C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2 952,8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C040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2 952,8</w:t>
            </w:r>
          </w:p>
        </w:tc>
      </w:tr>
      <w:tr w:rsidR="007B05CF" w:rsidRPr="007B05CF" w14:paraId="27C1DB7F" w14:textId="77777777" w:rsidTr="00DD5CE2">
        <w:trPr>
          <w:trHeight w:val="1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B8371D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1F5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B05B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7B3B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5888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4A81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0976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C19C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7158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2 952,8</w:t>
            </w:r>
          </w:p>
        </w:tc>
      </w:tr>
      <w:tr w:rsidR="007B05CF" w:rsidRPr="007B05CF" w14:paraId="342CB6D5" w14:textId="77777777" w:rsidTr="00DD5CE2">
        <w:trPr>
          <w:trHeight w:val="7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E6FD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5DA6E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«Региональный проект «Развитие системы поддержки молодежи («Молодежь России»)»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99EC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3 EГ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E0D9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C421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FEC8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0F8A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6 255,1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F750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8A7D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5CF" w:rsidRPr="007B05CF" w14:paraId="292ADB19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ED24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60A3E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реализацию программы комплексного развития молодежной политики в регионах РФ «Регион для молодых»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D08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3 EГ 51160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49DD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936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A5F1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DF5A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6 255,1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6DA4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05C8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3158D924" w14:textId="77777777" w:rsidTr="00DD5CE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4142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57C8C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«Вовлечение молодежи в социальную практику»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7EE3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96D6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794B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1DB9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344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79F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656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7B05CF" w:rsidRPr="007B05CF" w14:paraId="6E9D2C2C" w14:textId="77777777" w:rsidTr="00DD5CE2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F00D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lastRenderedPageBreak/>
              <w:t>1.4.1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F105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1354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5537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0978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2344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ECB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657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842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7B05CF" w:rsidRPr="007B05CF" w14:paraId="62ECF3AB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47EA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CC3B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Мероприятия, связанные с вовлечением молодежи в социальную практику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39FF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02 4 01 80310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BB65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F26F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7634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149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486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D6A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</w:tr>
      <w:tr w:rsidR="007B05CF" w:rsidRPr="007B05CF" w14:paraId="676DFE27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CD9C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E43C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«Создание условий для организации отдыха и оздоровления детей и молодежи Рамонского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295D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AE38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748A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BC2C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336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58 448,7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812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50 293,4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CE3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50 747,8</w:t>
            </w:r>
          </w:p>
        </w:tc>
      </w:tr>
      <w:tr w:rsidR="007B05CF" w:rsidRPr="007B05CF" w14:paraId="616DEBAA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C123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44923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«Организация отдыха, оздоровления и занятости детей и молодежи»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6862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6619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B81C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E7C8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C4D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2 398,7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B4C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2 513,0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411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2 576,4</w:t>
            </w:r>
          </w:p>
        </w:tc>
      </w:tr>
      <w:tr w:rsidR="007B05CF" w:rsidRPr="007B05CF" w14:paraId="6860DF8B" w14:textId="77777777" w:rsidTr="00DD5CE2">
        <w:trPr>
          <w:trHeight w:val="17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6D09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358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оздоровлению детей 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E304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02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E91B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303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E333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06F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234,9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3C3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3DC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39BB4FA3" w14:textId="77777777" w:rsidTr="00DD5CE2">
        <w:trPr>
          <w:trHeight w:val="11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CD90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7D5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оздоровлению детей 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817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02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7EDB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8917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1CE0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0B8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2 153,4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44B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9C5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2 576,4</w:t>
            </w:r>
          </w:p>
        </w:tc>
      </w:tr>
      <w:tr w:rsidR="007B05CF" w:rsidRPr="007B05CF" w14:paraId="7DC28D3C" w14:textId="77777777" w:rsidTr="00DD5CE2">
        <w:trPr>
          <w:trHeight w:val="9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AEE5D" w14:textId="77777777" w:rsidR="007B05CF" w:rsidRPr="007B05CF" w:rsidRDefault="007B05CF" w:rsidP="007B05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50F0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оздоровлению детей 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8B0E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02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82E3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D89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AF68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BB8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A29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AEA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163190B8" w14:textId="77777777" w:rsidTr="00DD5CE2">
        <w:trPr>
          <w:trHeight w:val="6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137D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1.5.2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76B66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«Организация отдыха и оздоровления детей в лагерях дневного пребывания»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086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02 5 03 00000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F949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5172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66EB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2EC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2 222,3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9ED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2 509,1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A08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2 572,5</w:t>
            </w:r>
          </w:p>
        </w:tc>
      </w:tr>
      <w:tr w:rsidR="007B05CF" w:rsidRPr="007B05CF" w14:paraId="1D13E4BA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98F2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A5E0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организации отдыха и оздоровления детей и молодежи  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C67C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03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527B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2423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33FF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275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1 725,3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414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0B8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2 386,5</w:t>
            </w:r>
          </w:p>
        </w:tc>
      </w:tr>
      <w:tr w:rsidR="007B05CF" w:rsidRPr="007B05CF" w14:paraId="1ACF41AF" w14:textId="77777777" w:rsidTr="00DD5CE2">
        <w:trPr>
          <w:trHeight w:val="13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A620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71B3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организации отдыха и оздоровления детей и молодежи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99A9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03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DA14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FE5C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EA86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8E1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497,0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138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8E8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186,0</w:t>
            </w:r>
          </w:p>
        </w:tc>
      </w:tr>
      <w:tr w:rsidR="007B05CF" w:rsidRPr="007B05CF" w14:paraId="49FF05D1" w14:textId="77777777" w:rsidTr="00DD5CE2">
        <w:trPr>
          <w:trHeight w:val="6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7A75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1.5.3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BD3D4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«Организация оборонно-спортивных профильных смен для подростков допризывного возраста»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A455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02 5 04 00000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2952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02FA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15F5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F9C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336,5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F09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60E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311,9</w:t>
            </w:r>
          </w:p>
        </w:tc>
      </w:tr>
      <w:tr w:rsidR="007B05CF" w:rsidRPr="007B05CF" w14:paraId="2368D86B" w14:textId="77777777" w:rsidTr="00DD5CE2">
        <w:trPr>
          <w:trHeight w:val="10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EF2B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8E35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организации отдыха и оздоровления детей и молодежи 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6496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04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B504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2CB4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CE0F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62B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336,5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E1C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D2E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311,9</w:t>
            </w:r>
          </w:p>
        </w:tc>
      </w:tr>
      <w:tr w:rsidR="007B05CF" w:rsidRPr="007B05CF" w14:paraId="5AF68832" w14:textId="77777777" w:rsidTr="00DD5CE2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3405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1.5.4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7F751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«Организация профильных и тематических смен различной направленности в учреждениях отдыха и оздоровления»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78A4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02 5 05 00000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FE9C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8756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C986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8DA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2 502,1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036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2 339,1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680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2 398,5</w:t>
            </w:r>
          </w:p>
        </w:tc>
      </w:tr>
      <w:tr w:rsidR="007B05CF" w:rsidRPr="007B05CF" w14:paraId="1DEA581A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3DF5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41F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организации отдыха и оздоровления детей и молодежи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EF0F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05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EB86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41EC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CB0D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58E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1 789,7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965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A00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2 398,5</w:t>
            </w:r>
          </w:p>
        </w:tc>
      </w:tr>
      <w:tr w:rsidR="007B05CF" w:rsidRPr="007B05CF" w14:paraId="2D237DA7" w14:textId="77777777" w:rsidTr="00DD5CE2">
        <w:trPr>
          <w:trHeight w:val="13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29C16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CC24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организации отдыха и оздоровления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633E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05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11E6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8ED6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9406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303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712,4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DA8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A01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2461C3CD" w14:textId="77777777" w:rsidTr="00DD5CE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84DB4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1.5.5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CAA7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деятельности МКУ РДОЛ «Бобренок»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067D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02 5 07 00000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BC69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D9C5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4870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2EC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20 960,1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FE2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17 519,5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36D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17 725,5</w:t>
            </w:r>
          </w:p>
        </w:tc>
      </w:tr>
      <w:tr w:rsidR="007B05CF" w:rsidRPr="007B05CF" w14:paraId="0C8E4DCD" w14:textId="77777777" w:rsidTr="00DD5CE2">
        <w:trPr>
          <w:trHeight w:val="20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1665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F8E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FC11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E420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8D24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6BFC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4AE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11 902,2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7C0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97D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8 917,0</w:t>
            </w:r>
          </w:p>
        </w:tc>
      </w:tr>
      <w:tr w:rsidR="007B05CF" w:rsidRPr="007B05CF" w14:paraId="41B18386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B645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90F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7B05CF">
              <w:rPr>
                <w:sz w:val="18"/>
                <w:szCs w:val="18"/>
              </w:rPr>
              <w:lastRenderedPageBreak/>
              <w:t>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E78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02 5 07 00590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A8AB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8C32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2C6B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52B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8 067,9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0AF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8 602,0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1AD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8 743,0</w:t>
            </w:r>
          </w:p>
        </w:tc>
      </w:tr>
      <w:tr w:rsidR="007B05CF" w:rsidRPr="007B05CF" w14:paraId="02230F1F" w14:textId="77777777" w:rsidTr="00DD5CE2">
        <w:trPr>
          <w:trHeight w:val="8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F9374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B8E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B82F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C04E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54DE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D9B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BEF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D00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EB7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65,5</w:t>
            </w:r>
          </w:p>
        </w:tc>
      </w:tr>
      <w:tr w:rsidR="007B05CF" w:rsidRPr="007B05CF" w14:paraId="6B43041A" w14:textId="77777777" w:rsidTr="00DD5CE2">
        <w:trPr>
          <w:trHeight w:val="14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7D86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AD7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укрепление материально-технической базы организаций отдыха детей и их оздоровления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D0BC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07 S9230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A48D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D8C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EB86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9E3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5AF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555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46A534B8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1471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1.5.6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2720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деятельности МКУ «Рамонский центр развития образования и молодежных проектов»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9C93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02 5 08 00000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8637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BF5E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5E24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C62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30 029,0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DD3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25 108,0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8EA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25 163,0</w:t>
            </w:r>
          </w:p>
        </w:tc>
      </w:tr>
      <w:tr w:rsidR="007B05CF" w:rsidRPr="007B05CF" w14:paraId="07794BAD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45C7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66F1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90A1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02 5 08 00590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B6D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AB9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7133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5B7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28 632,0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29E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23 709,0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F01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23 762,0</w:t>
            </w:r>
          </w:p>
        </w:tc>
      </w:tr>
      <w:tr w:rsidR="007B05CF" w:rsidRPr="007B05CF" w14:paraId="3DE675A6" w14:textId="77777777" w:rsidTr="00DD5CE2">
        <w:trPr>
          <w:trHeight w:val="10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8D5B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5562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43A0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02 5 08 00590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564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1573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34D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33B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1 389,0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65E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1 391,0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50D2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1 393,0</w:t>
            </w:r>
          </w:p>
        </w:tc>
      </w:tr>
      <w:tr w:rsidR="007B05CF" w:rsidRPr="007B05CF" w14:paraId="2D665367" w14:textId="77777777" w:rsidTr="00DD5CE2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C2B0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C7E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15F6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02 5 08 00590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6EFB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79A9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1B15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7DA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37F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303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8,0</w:t>
            </w:r>
          </w:p>
        </w:tc>
      </w:tr>
      <w:tr w:rsidR="007B05CF" w:rsidRPr="007B05CF" w14:paraId="33C9233B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A559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13B0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«Развитие физической культуры и спорта в </w:t>
            </w:r>
            <w:proofErr w:type="spellStart"/>
            <w:r w:rsidRPr="007B05CF">
              <w:rPr>
                <w:b/>
                <w:bCs/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b/>
                <w:bCs/>
                <w:sz w:val="18"/>
                <w:szCs w:val="18"/>
              </w:rPr>
              <w:t xml:space="preserve"> муниципальном районе Воронежской области»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A299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B74B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9033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D4F7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F47A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83 310,5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C91F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76 624,3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380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77 419,9</w:t>
            </w:r>
          </w:p>
        </w:tc>
      </w:tr>
      <w:tr w:rsidR="007B05CF" w:rsidRPr="007B05CF" w14:paraId="7C17C4F9" w14:textId="77777777" w:rsidTr="00DD5CE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94FF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EC100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деятельности МКУДО «РЦФКС»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F154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F735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8E62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2A20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E353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24 539,5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D516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19 395,1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D4D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19 360,3</w:t>
            </w:r>
          </w:p>
        </w:tc>
      </w:tr>
      <w:tr w:rsidR="007B05CF" w:rsidRPr="007B05CF" w14:paraId="7372CED1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C887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B29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B05CF"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D52B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02 6 01 00590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BA90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23E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DE46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1A7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15 611,3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29C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10 144,0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ABF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10 162,0</w:t>
            </w:r>
          </w:p>
        </w:tc>
      </w:tr>
      <w:tr w:rsidR="007B05CF" w:rsidRPr="007B05CF" w14:paraId="6AA40FF3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513D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4EB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6536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E54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B5BA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783E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599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2 996,5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98F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95F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3 064,2</w:t>
            </w:r>
          </w:p>
        </w:tc>
      </w:tr>
      <w:tr w:rsidR="007B05CF" w:rsidRPr="007B05CF" w14:paraId="399276D0" w14:textId="77777777" w:rsidTr="00DD5CE2">
        <w:trPr>
          <w:trHeight w:val="10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4DAB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2E24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F37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0F7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A7C7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5A87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934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4 024,6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234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006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4 249,0</w:t>
            </w:r>
          </w:p>
        </w:tc>
      </w:tr>
      <w:tr w:rsidR="007B05CF" w:rsidRPr="007B05CF" w14:paraId="1C5060A5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4EC0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4937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реализацию мероприятий по созданию условий для развития физической культуры и массового спорта(Расходы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8B52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01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B2BE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263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42D9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63F1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1 339,0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E4C0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1 912,1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6EAF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1 885,1</w:t>
            </w:r>
          </w:p>
        </w:tc>
      </w:tr>
      <w:tr w:rsidR="007B05CF" w:rsidRPr="007B05CF" w14:paraId="783BEB84" w14:textId="77777777" w:rsidTr="00DD5CE2">
        <w:trPr>
          <w:trHeight w:val="1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850C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2DB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реализацию мероприятий по созданию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F1F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01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D6FD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76BA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9F7D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4EB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568,1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D19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8B8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0EB90167" w14:textId="77777777" w:rsidTr="00DD5CE2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7195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1313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Основное мероприятие «Организация и проведение физкультурных и спортивных мероприятий в </w:t>
            </w:r>
            <w:proofErr w:type="spellStart"/>
            <w:r w:rsidRPr="007B05CF">
              <w:rPr>
                <w:b/>
                <w:bCs/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b/>
                <w:bCs/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9974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02 6 02 00000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03F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DE2A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D559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81A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3 905,3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31F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A6C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2 500,0</w:t>
            </w:r>
          </w:p>
        </w:tc>
      </w:tr>
      <w:tr w:rsidR="007B05CF" w:rsidRPr="007B05CF" w14:paraId="2894E261" w14:textId="77777777" w:rsidTr="00DD5CE2">
        <w:trPr>
          <w:trHeight w:val="9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78F7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2AF8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511E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02 6 02 80410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DCD4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7D86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5E48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B5B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3 905,3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D63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216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2 500,0</w:t>
            </w:r>
          </w:p>
        </w:tc>
      </w:tr>
      <w:tr w:rsidR="007B05CF" w:rsidRPr="007B05CF" w14:paraId="7A5F4CCB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D700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1.6.3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1070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«Обеспечение функционирования центра тестирования комплекса ГТО на территории Рамонского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38C9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02 6 03 00000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5C9B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815D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9F6C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E45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136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1D2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28,0</w:t>
            </w:r>
          </w:p>
        </w:tc>
      </w:tr>
      <w:tr w:rsidR="007B05CF" w:rsidRPr="007B05CF" w14:paraId="7D64D118" w14:textId="77777777" w:rsidTr="00DD5CE2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1F4D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C7EE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Мероприятия в области физической культуры и спорта (Закупка товаров, работ и услуг для обеспечения </w:t>
            </w:r>
            <w:r w:rsidRPr="007B05CF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4B78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02 6 03 80410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257A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909F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11FD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D79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91F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E5C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28,0</w:t>
            </w:r>
          </w:p>
        </w:tc>
      </w:tr>
      <w:tr w:rsidR="007B05CF" w:rsidRPr="007B05CF" w14:paraId="00FD020E" w14:textId="77777777" w:rsidTr="00DD5CE2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68E04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lastRenderedPageBreak/>
              <w:t>1.6.4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F284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деятельности (оказания услуг) спортивного комплекса «Лидер» и стадиона «Юность»- структурного подразделения МКУДО «РЦФКС»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E7B3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02 6 04 00000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A790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0C46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C51C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2FE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26 879,4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B19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26 301,0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BCF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26 514,0</w:t>
            </w:r>
          </w:p>
        </w:tc>
      </w:tr>
      <w:tr w:rsidR="007B05CF" w:rsidRPr="007B05CF" w14:paraId="59957003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495C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99B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0873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103B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86FD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6E48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875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19 753,0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602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B2A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16 582,0</w:t>
            </w:r>
          </w:p>
        </w:tc>
      </w:tr>
      <w:tr w:rsidR="007B05CF" w:rsidRPr="007B05CF" w14:paraId="4C97720B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702C6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3E0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31D3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02 6 04 80590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48C1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E2DC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480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A78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7 126,4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0EE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9 849,0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AA5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9 932,0</w:t>
            </w:r>
          </w:p>
        </w:tc>
      </w:tr>
      <w:tr w:rsidR="007B05CF" w:rsidRPr="007B05CF" w14:paraId="3CB6A862" w14:textId="77777777" w:rsidTr="00DD5CE2">
        <w:trPr>
          <w:trHeight w:val="9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EF0E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1.6.5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BBC43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Основное мероприятие «Финансовое обеспечение деятельности (оказания услуг) спортивного комплекса п. ВНИИСС, </w:t>
            </w:r>
            <w:proofErr w:type="spellStart"/>
            <w:r w:rsidRPr="007B05CF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7B05CF">
              <w:rPr>
                <w:b/>
                <w:bCs/>
                <w:sz w:val="18"/>
                <w:szCs w:val="18"/>
              </w:rPr>
              <w:t>. Рамонь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2059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02 6 05 00000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E6FD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5651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4295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63A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3 071,4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010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3 113,2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502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3 172,6</w:t>
            </w:r>
          </w:p>
        </w:tc>
      </w:tr>
      <w:tr w:rsidR="007B05CF" w:rsidRPr="007B05CF" w14:paraId="01A42BD7" w14:textId="77777777" w:rsidTr="00DD5CE2">
        <w:trPr>
          <w:trHeight w:val="19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684A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E3D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3704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02 6 05 80590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7C82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5A6D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EE59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B1F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1 935,0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58B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7EF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1 059,6</w:t>
            </w:r>
          </w:p>
        </w:tc>
      </w:tr>
      <w:tr w:rsidR="007B05CF" w:rsidRPr="007B05CF" w14:paraId="592E23EA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2786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C73B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7E4F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02 6 05 80590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6736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574E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241C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EE7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1 136,4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4B8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2 095,0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92D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2 113,0</w:t>
            </w:r>
          </w:p>
        </w:tc>
      </w:tr>
      <w:tr w:rsidR="007B05CF" w:rsidRPr="007B05CF" w14:paraId="559D2F19" w14:textId="77777777" w:rsidTr="00DD5CE2">
        <w:trPr>
          <w:trHeight w:val="11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4BCF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1.6.6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64B0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Основное мероприятие «Финансовое обеспечение деятельности (оказания услуг) плавательного бассейна </w:t>
            </w:r>
            <w:proofErr w:type="spellStart"/>
            <w:r w:rsidRPr="007B05CF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7B05CF">
              <w:rPr>
                <w:b/>
                <w:bCs/>
                <w:sz w:val="18"/>
                <w:szCs w:val="18"/>
              </w:rPr>
              <w:t xml:space="preserve">. Рамонь - структурного </w:t>
            </w:r>
            <w:r w:rsidRPr="007B05CF">
              <w:rPr>
                <w:b/>
                <w:bCs/>
                <w:sz w:val="18"/>
                <w:szCs w:val="18"/>
              </w:rPr>
              <w:lastRenderedPageBreak/>
              <w:t>подразделения МКУДО «РЦФКС»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D91A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lastRenderedPageBreak/>
              <w:t>02 6 06 00000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A563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B4B6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9C31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BE3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24 886,9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5B4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25 287,0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E8E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25 845,0</w:t>
            </w:r>
          </w:p>
        </w:tc>
      </w:tr>
      <w:tr w:rsidR="007B05CF" w:rsidRPr="007B05CF" w14:paraId="5931BE88" w14:textId="77777777" w:rsidTr="00DD5CE2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4C6F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FFB8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C17B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6106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0529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CC7B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8A0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12 754,6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F50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10D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10 937,0</w:t>
            </w:r>
          </w:p>
        </w:tc>
      </w:tr>
      <w:tr w:rsidR="007B05CF" w:rsidRPr="007B05CF" w14:paraId="5CDB85E6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755E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3BD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структурных подразделений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742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02 6 06 80590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E31D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FDD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62C6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124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12 132,3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1EA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14 467,0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41E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14 908,0</w:t>
            </w:r>
          </w:p>
        </w:tc>
      </w:tr>
      <w:tr w:rsidR="007B05CF" w:rsidRPr="007B05CF" w14:paraId="451DC028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CA4F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89F8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9AF7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CF67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820B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B5B5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795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32 615,2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A21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29 928,7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A31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30 232,9</w:t>
            </w:r>
          </w:p>
        </w:tc>
      </w:tr>
      <w:tr w:rsidR="007B05CF" w:rsidRPr="007B05CF" w14:paraId="3FDE2DC3" w14:textId="77777777" w:rsidTr="00DD5CE2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1977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C7BC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деятельности отдела по образованию, спорту и молодежной политике администрации Рамонского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75BC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8AB0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5D4D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2A61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17D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6 529,1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A2D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6 545,7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CE6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6 589,9</w:t>
            </w:r>
          </w:p>
        </w:tc>
      </w:tr>
      <w:tr w:rsidR="007B05CF" w:rsidRPr="007B05CF" w14:paraId="0AA1F045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E7977" w14:textId="77777777" w:rsidR="007B05CF" w:rsidRPr="007B05CF" w:rsidRDefault="007B05CF" w:rsidP="007B05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AC15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4AA6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8EB6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AE58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3EDC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58D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D5E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BA9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7E89EC0D" w14:textId="77777777" w:rsidTr="00DD5CE2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B454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C5A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8496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3D0C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D212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DE49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F4E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3 159,9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2F5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177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3 189,9</w:t>
            </w:r>
          </w:p>
        </w:tc>
      </w:tr>
      <w:tr w:rsidR="007B05CF" w:rsidRPr="007B05CF" w14:paraId="4140CF04" w14:textId="77777777" w:rsidTr="00DD5CE2">
        <w:trPr>
          <w:trHeight w:val="9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1A03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2531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AB4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ED06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CE51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C901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D20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3 132,5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051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3 179,0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7C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3 205,0</w:t>
            </w:r>
          </w:p>
        </w:tc>
      </w:tr>
      <w:tr w:rsidR="007B05CF" w:rsidRPr="007B05CF" w14:paraId="3E020D36" w14:textId="77777777" w:rsidTr="00DD5CE2">
        <w:trPr>
          <w:trHeight w:val="7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52A85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F96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0A7E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5687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63FA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4C50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A15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4DC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E13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195,0</w:t>
            </w:r>
          </w:p>
        </w:tc>
      </w:tr>
      <w:tr w:rsidR="007B05CF" w:rsidRPr="007B05CF" w14:paraId="4E4E1FAF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1A67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1.7.2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C307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деятельности МКУ «Центр учета и отчетности муниципальных учреждений образования, физической культуры и спорта администрации Рамонского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2D79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02 7 02 00000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63D1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23E6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18F6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1D0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26 086,1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915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23 383,0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1FC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23 643,0</w:t>
            </w:r>
          </w:p>
        </w:tc>
      </w:tr>
      <w:tr w:rsidR="007B05CF" w:rsidRPr="007B05CF" w14:paraId="78C0F1C2" w14:textId="77777777" w:rsidTr="00DD5CE2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22693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71B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67AA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C5E9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4AAD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B66A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FF5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24 642,8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85C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21 614,0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DC5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21 874,0</w:t>
            </w:r>
          </w:p>
        </w:tc>
      </w:tr>
      <w:tr w:rsidR="007B05CF" w:rsidRPr="007B05CF" w14:paraId="10BBA731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79ED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094E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FD5B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5D7C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6CB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DB11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BE8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1 428,3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8AA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E0D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1 754,0</w:t>
            </w:r>
          </w:p>
        </w:tc>
      </w:tr>
      <w:tr w:rsidR="007B05CF" w:rsidRPr="007B05CF" w14:paraId="3F90BE42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9C08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61C0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C0A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2EC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BF13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1A6E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5A5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94D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091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15,0</w:t>
            </w:r>
          </w:p>
        </w:tc>
      </w:tr>
      <w:tr w:rsidR="007B05CF" w:rsidRPr="007B05CF" w14:paraId="219B9B50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FB54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A53B0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Муниципальная программа Рамонского муниципального Воронежской области «Развитие культуры и туризма в </w:t>
            </w:r>
            <w:proofErr w:type="spellStart"/>
            <w:r w:rsidRPr="007B05CF">
              <w:rPr>
                <w:b/>
                <w:bCs/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b/>
                <w:bCs/>
                <w:sz w:val="18"/>
                <w:szCs w:val="18"/>
              </w:rPr>
              <w:t xml:space="preserve">  </w:t>
            </w:r>
            <w:r w:rsidRPr="007B05CF">
              <w:rPr>
                <w:b/>
                <w:bCs/>
                <w:sz w:val="18"/>
                <w:szCs w:val="18"/>
              </w:rPr>
              <w:lastRenderedPageBreak/>
              <w:t>муниципальном районе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95A2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lastRenderedPageBreak/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58F5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90DE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6C56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2D7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252 351,7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51E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171 307,6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CCD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162 151,3</w:t>
            </w:r>
          </w:p>
        </w:tc>
      </w:tr>
      <w:tr w:rsidR="007B05CF" w:rsidRPr="007B05CF" w14:paraId="7259B65B" w14:textId="77777777" w:rsidTr="00DD5CE2">
        <w:trPr>
          <w:trHeight w:val="7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20BAD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6CDDC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Подпрограмма «Развитие культуры Рамонского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4148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3CA2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EBE2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14D9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2E0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144 131,2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23B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147 076,8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83B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157 783,1</w:t>
            </w:r>
          </w:p>
        </w:tc>
      </w:tr>
      <w:tr w:rsidR="007B05CF" w:rsidRPr="007B05CF" w14:paraId="6C85E55C" w14:textId="77777777" w:rsidTr="00DD5CE2">
        <w:trPr>
          <w:trHeight w:val="7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5A7C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2A50F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«Создание условий для организации  деятельности  культурно-досуговых учреждений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2FE9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E1EB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DBC0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35F6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3D8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75 759,9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0E2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75 063,1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F14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80 896,1</w:t>
            </w:r>
          </w:p>
        </w:tc>
      </w:tr>
      <w:tr w:rsidR="007B05CF" w:rsidRPr="007B05CF" w14:paraId="598BEB85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CF4B4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8803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2C72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E60B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0D52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ED58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35B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57 825,9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9F7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63 029,5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E2E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68 385,8</w:t>
            </w:r>
          </w:p>
        </w:tc>
      </w:tr>
      <w:tr w:rsidR="007B05CF" w:rsidRPr="007B05CF" w14:paraId="3DBA9EA3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7363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C135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BF74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B382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5778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71D3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3A3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15 344,3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813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10 685,7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920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11 092,0</w:t>
            </w:r>
          </w:p>
        </w:tc>
      </w:tr>
      <w:tr w:rsidR="007B05CF" w:rsidRPr="007B05CF" w14:paraId="58D89755" w14:textId="77777777" w:rsidTr="00DD5CE2">
        <w:trPr>
          <w:trHeight w:val="7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49E5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5D1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CB04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252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154C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F394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305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4CA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79D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236,0</w:t>
            </w:r>
          </w:p>
        </w:tc>
      </w:tr>
      <w:tr w:rsidR="007B05CF" w:rsidRPr="007B05CF" w14:paraId="5B59254A" w14:textId="77777777" w:rsidTr="00DD5CE2">
        <w:trPr>
          <w:trHeight w:val="18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26A8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7DE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F8D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01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B20B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6A7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455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948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2 353,7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309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305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57E9DF16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5DC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6EB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EFE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01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117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0EF2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46F3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1B3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5B8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1 111,9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286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1 182,3</w:t>
            </w:r>
          </w:p>
        </w:tc>
      </w:tr>
      <w:tr w:rsidR="007B05CF" w:rsidRPr="007B05CF" w14:paraId="0C2DD4DA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044A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5B512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«Сохранение и развитие библиотечного обслуживания населения Рамонского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0528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BAAF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B759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A045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5F83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26 914,8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12CA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29 278,9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9E89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31 476,9</w:t>
            </w:r>
          </w:p>
        </w:tc>
      </w:tr>
      <w:tr w:rsidR="007B05CF" w:rsidRPr="007B05CF" w14:paraId="3FC60677" w14:textId="77777777" w:rsidTr="00DD5CE2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B634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311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510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30A9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CC1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6B57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D6C4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22 015,0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FC0E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23 995,7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820F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26 034,8</w:t>
            </w:r>
          </w:p>
        </w:tc>
      </w:tr>
      <w:tr w:rsidR="007B05CF" w:rsidRPr="007B05CF" w14:paraId="2AF997F1" w14:textId="77777777" w:rsidTr="00DD5CE2">
        <w:trPr>
          <w:trHeight w:val="11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F2CF6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A4C0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921E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6980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EB3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445B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2A2E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4 704,9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FEDE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9D8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5 236,4</w:t>
            </w:r>
          </w:p>
        </w:tc>
      </w:tr>
      <w:tr w:rsidR="007B05CF" w:rsidRPr="007B05CF" w14:paraId="284A0806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46C61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AD35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3BB5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6164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255D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365E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A330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5608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4D69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39,3</w:t>
            </w:r>
          </w:p>
        </w:tc>
      </w:tr>
      <w:tr w:rsidR="007B05CF" w:rsidRPr="007B05CF" w14:paraId="7F2B89D6" w14:textId="77777777" w:rsidTr="00DD5CE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22907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021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482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02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30C0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153E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D1D0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ED03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766F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5CB0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166,4</w:t>
            </w:r>
          </w:p>
        </w:tc>
      </w:tr>
      <w:tr w:rsidR="007B05CF" w:rsidRPr="007B05CF" w14:paraId="5A719DBC" w14:textId="77777777" w:rsidTr="00DD5CE2">
        <w:trPr>
          <w:trHeight w:val="10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3C7F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AED86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«Система мер по сохранению и развитию дополнительного образования детей в сфере культуры Рамонского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7209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B3FA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636A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C3D2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C9E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41 456,5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304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42 734,8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841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45 410,1</w:t>
            </w:r>
          </w:p>
        </w:tc>
      </w:tr>
      <w:tr w:rsidR="007B05CF" w:rsidRPr="007B05CF" w14:paraId="33FE02FF" w14:textId="77777777" w:rsidTr="00DD5CE2">
        <w:trPr>
          <w:trHeight w:val="19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D148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7A14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D0E7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16DE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151D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D7DA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FDC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34 878,0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DAB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37 299,4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72E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39 790,1</w:t>
            </w:r>
          </w:p>
        </w:tc>
      </w:tr>
      <w:tr w:rsidR="007B05CF" w:rsidRPr="007B05CF" w14:paraId="68B3B256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5C1C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0AFE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A9D5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287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41B7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FAEE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BC1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6 226,4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7E3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3AE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5 267,9</w:t>
            </w:r>
          </w:p>
        </w:tc>
      </w:tr>
      <w:tr w:rsidR="007B05CF" w:rsidRPr="007B05CF" w14:paraId="409BF0B0" w14:textId="77777777" w:rsidTr="00DD5CE2">
        <w:trPr>
          <w:trHeight w:val="7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D7CF6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FBC8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0C57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3224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717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88A0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A69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323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704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352,1</w:t>
            </w:r>
          </w:p>
        </w:tc>
      </w:tr>
      <w:tr w:rsidR="007B05CF" w:rsidRPr="007B05CF" w14:paraId="79310C61" w14:textId="77777777" w:rsidTr="00DD5CE2">
        <w:trPr>
          <w:trHeight w:val="6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D549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26491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«Развитие туризма в </w:t>
            </w:r>
            <w:proofErr w:type="spellStart"/>
            <w:r w:rsidRPr="007B05CF">
              <w:rPr>
                <w:b/>
                <w:bCs/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b/>
                <w:bCs/>
                <w:sz w:val="18"/>
                <w:szCs w:val="18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8EE5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D178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CD3F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D55F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DD6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105 203,9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49A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21 292,5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5D1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1 385,1</w:t>
            </w:r>
          </w:p>
        </w:tc>
      </w:tr>
      <w:tr w:rsidR="007B05CF" w:rsidRPr="007B05CF" w14:paraId="4F87A79B" w14:textId="77777777" w:rsidTr="00DD5CE2">
        <w:trPr>
          <w:trHeight w:val="2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4E63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FB081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Основное мероприятие «Обеспечение базовых информационных и организационно-экономических условий для развития туризма в </w:t>
            </w:r>
            <w:proofErr w:type="spellStart"/>
            <w:r w:rsidRPr="007B05CF">
              <w:rPr>
                <w:b/>
                <w:bCs/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b/>
                <w:bCs/>
                <w:sz w:val="18"/>
                <w:szCs w:val="18"/>
              </w:rPr>
              <w:t xml:space="preserve">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3226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A8AB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8D0D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0CF0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404C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4 237,2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93FE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20 432,5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6794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515,1</w:t>
            </w:r>
          </w:p>
        </w:tc>
      </w:tr>
      <w:tr w:rsidR="007B05CF" w:rsidRPr="007B05CF" w14:paraId="2DFFE4B3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5C71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398C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881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ADCD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6D3D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9874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7235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443,8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32F5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D31E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515,1</w:t>
            </w:r>
          </w:p>
        </w:tc>
      </w:tr>
      <w:tr w:rsidR="007B05CF" w:rsidRPr="007B05CF" w14:paraId="3E8D40D5" w14:textId="77777777" w:rsidTr="00DD5CE2">
        <w:trPr>
          <w:trHeight w:val="13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57E0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5B3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8E95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11 2 01 88100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C483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BE96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984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663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3 793,4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9E29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74EF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4E878E87" w14:textId="77777777" w:rsidTr="00DD5CE2">
        <w:trPr>
          <w:trHeight w:val="12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D02D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0B27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культуры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2C15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01 S9740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0F3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42D9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69B3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D79F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CC6F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970C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591FA221" w14:textId="77777777" w:rsidTr="00DD5CE2">
        <w:trPr>
          <w:trHeight w:val="7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3B8E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8F998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«Региональный проект «Развитие туристической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BEBE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2 J1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4B7E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1113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DFFB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8B54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100 044,7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F206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C32A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5CF" w:rsidRPr="007B05CF" w14:paraId="48F70BC8" w14:textId="77777777" w:rsidTr="00DD5CE2">
        <w:trPr>
          <w:trHeight w:val="11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BC30D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69540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Создание инженерной и транспортной инфраструктуры в целях развития туристских кластеров (капитальные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895A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J1 53380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347D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716D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3D79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2E9D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100 044,7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1AE1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102D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3DE3ACCE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BE67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2.2.3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5A299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Основное мероприятие «Поддержка некоммерческих организаций, осуществляющих деятельность на территории Рамонского муниципального района Воронежской области по приоритетным направлениям туристической </w:t>
            </w:r>
            <w:r w:rsidRPr="007B05CF">
              <w:rPr>
                <w:b/>
                <w:bCs/>
                <w:sz w:val="18"/>
                <w:szCs w:val="18"/>
              </w:rPr>
              <w:lastRenderedPageBreak/>
              <w:t>деятельности в сфере внутреннего и въездного туризма»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9DF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11 2 02 00000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843D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FFFB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1596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ED8E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922,0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3B04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04B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870,0</w:t>
            </w:r>
          </w:p>
        </w:tc>
      </w:tr>
      <w:tr w:rsidR="007B05CF" w:rsidRPr="007B05CF" w14:paraId="499AB188" w14:textId="77777777" w:rsidTr="00DD5CE2">
        <w:trPr>
          <w:trHeight w:val="13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91EA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9888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Мероприятия по развитию туризма в </w:t>
            </w:r>
            <w:proofErr w:type="spellStart"/>
            <w:r w:rsidRPr="007B05CF">
              <w:rPr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sz w:val="18"/>
                <w:szCs w:val="18"/>
              </w:rPr>
              <w:t xml:space="preserve">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805D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11 2 02 80840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54F7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5745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C589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E5FE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3229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379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870,0</w:t>
            </w:r>
          </w:p>
        </w:tc>
      </w:tr>
      <w:tr w:rsidR="007B05CF" w:rsidRPr="007B05CF" w14:paraId="54281D47" w14:textId="77777777" w:rsidTr="00DD5CE2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991E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F79DF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3653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F872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0297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3E60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CFAC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3 016,6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E7D4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2 938,3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857A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2 983,1</w:t>
            </w:r>
          </w:p>
        </w:tc>
      </w:tr>
      <w:tr w:rsidR="007B05CF" w:rsidRPr="007B05CF" w14:paraId="3EEDD4C9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804B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889E3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деятельности отдела по культуре администрации Рамонского муниципального района Воронежской области»;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E9AE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9C77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7075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2457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0A9E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3 016,6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3909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2 938,3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E99C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2 983,1</w:t>
            </w:r>
          </w:p>
        </w:tc>
      </w:tr>
      <w:tr w:rsidR="007B05CF" w:rsidRPr="007B05CF" w14:paraId="625688E6" w14:textId="77777777" w:rsidTr="00DD5CE2">
        <w:trPr>
          <w:trHeight w:val="19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9020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ACA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0C1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A9E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4EC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A53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A446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E6B2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15AD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39DA6668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ED27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1E0B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33F8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B68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21C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B512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5A6D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2 334,0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ED6E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2 414,3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84B3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2 438,1</w:t>
            </w:r>
          </w:p>
        </w:tc>
      </w:tr>
      <w:tr w:rsidR="007B05CF" w:rsidRPr="007B05CF" w14:paraId="5F4EEA10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976D1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CB03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C27E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2AAE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2E9F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642E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9AB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616,5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C245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9F5F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542,0</w:t>
            </w:r>
          </w:p>
        </w:tc>
      </w:tr>
      <w:tr w:rsidR="007B05CF" w:rsidRPr="007B05CF" w14:paraId="5E47E6F0" w14:textId="77777777" w:rsidTr="00DD5CE2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1764B04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C52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1186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2051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AC0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A5C3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AC1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A354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B3B8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3,0</w:t>
            </w:r>
          </w:p>
        </w:tc>
      </w:tr>
      <w:tr w:rsidR="007B05CF" w:rsidRPr="007B05CF" w14:paraId="401BA1E0" w14:textId="77777777" w:rsidTr="00DD5CE2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5BC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5D23D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574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45F5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B567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FF6D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E062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230 027,0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FC54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118 803,7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072A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185 312,5</w:t>
            </w:r>
          </w:p>
        </w:tc>
      </w:tr>
      <w:tr w:rsidR="007B05CF" w:rsidRPr="007B05CF" w14:paraId="2279D80E" w14:textId="77777777" w:rsidTr="00DD5CE2">
        <w:trPr>
          <w:trHeight w:val="7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DD81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85375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«Развитие </w:t>
            </w:r>
            <w:proofErr w:type="spellStart"/>
            <w:r w:rsidRPr="007B05CF">
              <w:rPr>
                <w:b/>
                <w:bCs/>
                <w:sz w:val="18"/>
                <w:szCs w:val="18"/>
              </w:rPr>
              <w:t>подотрасли</w:t>
            </w:r>
            <w:proofErr w:type="spellEnd"/>
            <w:r w:rsidRPr="007B05CF">
              <w:rPr>
                <w:b/>
                <w:bCs/>
                <w:sz w:val="18"/>
                <w:szCs w:val="18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68CA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E40F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E8E4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632F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EAF8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1 519,2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1DBC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8A76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845,9</w:t>
            </w:r>
          </w:p>
        </w:tc>
      </w:tr>
      <w:tr w:rsidR="007B05CF" w:rsidRPr="007B05CF" w14:paraId="1C525F9D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642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A2368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Основное мероприятие «Обеспечение проведения противоэпизоотических мероприятий в </w:t>
            </w:r>
            <w:proofErr w:type="spellStart"/>
            <w:r w:rsidRPr="007B05CF">
              <w:rPr>
                <w:b/>
                <w:bCs/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b/>
                <w:bCs/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D3FC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25 2 10 00000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547F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73DF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178D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57B7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1 519,2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F4AC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431A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845,9</w:t>
            </w:r>
          </w:p>
        </w:tc>
      </w:tr>
      <w:tr w:rsidR="007B05CF" w:rsidRPr="007B05CF" w14:paraId="70CB4AD4" w14:textId="77777777" w:rsidTr="00DD5CE2">
        <w:trPr>
          <w:trHeight w:val="1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D27E" w14:textId="77777777" w:rsidR="007B05CF" w:rsidRPr="007B05CF" w:rsidRDefault="007B05CF" w:rsidP="007B05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9F80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DE11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25 2 10 78450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1FFE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44AF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C91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B254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1 519,2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2489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8D33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845,9</w:t>
            </w:r>
          </w:p>
        </w:tc>
      </w:tr>
      <w:tr w:rsidR="007B05CF" w:rsidRPr="007B05CF" w14:paraId="533048F9" w14:textId="77777777" w:rsidTr="00DD5CE2">
        <w:trPr>
          <w:trHeight w:val="7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983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FAF4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559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012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0299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749B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3ACA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2BF6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5 055,2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582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5 178,9</w:t>
            </w:r>
          </w:p>
        </w:tc>
      </w:tr>
      <w:tr w:rsidR="007B05CF" w:rsidRPr="007B05CF" w14:paraId="558906A0" w14:textId="77777777" w:rsidTr="00DD5CE2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6C67D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9DA0A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E673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25 6 01 00000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A313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F30C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FDAD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AACE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7714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5 055,2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2AC4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5 178,9</w:t>
            </w:r>
          </w:p>
        </w:tc>
      </w:tr>
      <w:tr w:rsidR="007B05CF" w:rsidRPr="007B05CF" w14:paraId="46EBF089" w14:textId="77777777" w:rsidTr="00DD5CE2">
        <w:trPr>
          <w:trHeight w:val="1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CFFD3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1A8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63B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25 6 01 00590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380A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B4A1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6B39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39FB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4 935,0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2E16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D456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5 178,9</w:t>
            </w:r>
          </w:p>
        </w:tc>
      </w:tr>
      <w:tr w:rsidR="007B05CF" w:rsidRPr="007B05CF" w14:paraId="14A66375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789AA" w14:textId="77777777" w:rsidR="007B05CF" w:rsidRPr="007B05CF" w:rsidRDefault="007B05CF" w:rsidP="007B05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2D0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по тогам ежегодного экономического соревнования в агропромышленном комплексе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33F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6 01 S8590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FBE2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EC5F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C9E5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701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0A95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DD0F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0F83E1E5" w14:textId="77777777" w:rsidTr="00DD5CE2">
        <w:trPr>
          <w:trHeight w:val="7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23D2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8744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F241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25 8 00 00000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7EE1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554C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306A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307C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223 222,8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DAE8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112 748,5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B0C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179 137,7</w:t>
            </w:r>
          </w:p>
        </w:tc>
      </w:tr>
      <w:tr w:rsidR="007B05CF" w:rsidRPr="007B05CF" w14:paraId="2705B564" w14:textId="77777777" w:rsidTr="00DD5CE2">
        <w:trPr>
          <w:trHeight w:val="8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DBD9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55C6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Основное мероприятие «Создание условий для обеспечения доступным и </w:t>
            </w:r>
            <w:r w:rsidRPr="007B05CF">
              <w:rPr>
                <w:b/>
                <w:bCs/>
                <w:sz w:val="18"/>
                <w:szCs w:val="18"/>
              </w:rPr>
              <w:lastRenderedPageBreak/>
              <w:t>комфортным жильем сельского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7850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lastRenderedPageBreak/>
              <w:t xml:space="preserve">25 8 01 00000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7B0F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DCA6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9B75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C599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65BA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3FC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1 798,4</w:t>
            </w:r>
          </w:p>
        </w:tc>
      </w:tr>
      <w:tr w:rsidR="007B05CF" w:rsidRPr="007B05CF" w14:paraId="5BAA6A3E" w14:textId="77777777" w:rsidTr="00DD5CE2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C94D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024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Обеспечение комплексного развития сельских территорий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02A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01 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9114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9B11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C357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171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A970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1D08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1 798,4</w:t>
            </w:r>
          </w:p>
        </w:tc>
      </w:tr>
      <w:tr w:rsidR="007B05CF" w:rsidRPr="007B05CF" w14:paraId="473C3BB5" w14:textId="77777777" w:rsidTr="00DD5CE2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AAF2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3.3.2.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6054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Основное мероприятие </w:t>
            </w:r>
            <w:r w:rsidRPr="007B05CF">
              <w:rPr>
                <w:rFonts w:ascii="Calibri" w:hAnsi="Calibri" w:cs="Calibri"/>
                <w:b/>
                <w:bCs/>
                <w:sz w:val="18"/>
                <w:szCs w:val="18"/>
              </w:rPr>
              <w:t>«</w:t>
            </w:r>
            <w:r w:rsidRPr="007B05CF">
              <w:rPr>
                <w:b/>
                <w:bCs/>
                <w:sz w:val="18"/>
                <w:szCs w:val="18"/>
              </w:rPr>
              <w:t>Создание и развитие инфраструктуры на сельских территориях»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3A1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25 8 03 00000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2CB2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7F9C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6D92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5A96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223 222,8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8E0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112 748,5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5E34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177 339,3</w:t>
            </w:r>
          </w:p>
        </w:tc>
      </w:tr>
      <w:tr w:rsidR="007B05CF" w:rsidRPr="007B05CF" w14:paraId="6900289E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B7BB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5FE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5E6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03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BCA2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6CBC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45F2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2DDC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162 576,2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375E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67 574,4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02CB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128 784,2</w:t>
            </w:r>
          </w:p>
        </w:tc>
      </w:tr>
      <w:tr w:rsidR="007B05CF" w:rsidRPr="007B05CF" w14:paraId="2596135D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2321D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48C2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трансферты, передаваемые из районного бюджета бюджетам сельских поселений на осуществление дорожной деятельности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21A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25 8 03 84140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E21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5EE0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8AD4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C3B8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39 341,0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3C55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42 884,0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66FA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43 765,0</w:t>
            </w:r>
          </w:p>
        </w:tc>
      </w:tr>
      <w:tr w:rsidR="007B05CF" w:rsidRPr="007B05CF" w14:paraId="2B5C7919" w14:textId="77777777" w:rsidTr="00DD5CE2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1AB6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84D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Обеспечение комплексного развития сельских территорий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D662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03 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4C08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AFDA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16D6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F90D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1 886,7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4626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F91E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3B7ABB7E" w14:textId="77777777" w:rsidTr="00DD5CE2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9E807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FFAE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Обеспечение комплексного развития сельских территорий  (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>) (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AC2D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03 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1FCC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B91D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6073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FD8B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17 128,8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8E6F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1D52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38375290" w14:textId="77777777" w:rsidTr="00DD5CE2">
        <w:trPr>
          <w:trHeight w:val="16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79C7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D325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 Расходы на 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3DE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03 S8140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E24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60CE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892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E8BF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0F1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BE46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2 500,0</w:t>
            </w:r>
          </w:p>
        </w:tc>
      </w:tr>
      <w:tr w:rsidR="007B05CF" w:rsidRPr="007B05CF" w14:paraId="15A1F6BD" w14:textId="77777777" w:rsidTr="00DD5CE2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6728D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9C3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Иные межбюджетные трансферты бюджетам поселений на 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</w:t>
            </w:r>
            <w:r w:rsidRPr="007B05CF">
              <w:rPr>
                <w:sz w:val="18"/>
                <w:szCs w:val="18"/>
              </w:rPr>
              <w:lastRenderedPageBreak/>
              <w:t>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0CC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25 8 03 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4E30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5384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443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1148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E054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DE3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</w:tr>
      <w:tr w:rsidR="007B05CF" w:rsidRPr="007B05CF" w14:paraId="1DC861DC" w14:textId="77777777" w:rsidTr="00DD5CE2">
        <w:trPr>
          <w:trHeight w:val="1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36AB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5902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«Создание условий и предпосылок для развития агропромышленного комплекса Рамонского муниципального района Воронежской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D69B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E25A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668D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16B7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42F6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9D8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4F71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7B05CF" w:rsidRPr="007B05CF" w14:paraId="425374B2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EFE5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3.4.1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9CD5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«Проведение конкурсов, выставок, семинаров и прочих научно-практических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84E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1412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D52D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F6AF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6E79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24C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25A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7B05CF" w:rsidRPr="007B05CF" w14:paraId="29AD820F" w14:textId="77777777" w:rsidTr="00DD5CE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09706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8A2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области сельского хозяйства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71D9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25 9 01 81550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6E36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EAD1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296C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56A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058F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2741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</w:tr>
      <w:tr w:rsidR="007B05CF" w:rsidRPr="007B05CF" w14:paraId="048F1758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3472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6481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Муниципальная программа Рамонского муниципального района Воронежской области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591B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2F9A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0916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5E6B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E85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38 729,8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9CE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14 567,3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3C1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13 686,5</w:t>
            </w:r>
          </w:p>
        </w:tc>
      </w:tr>
      <w:tr w:rsidR="007B05CF" w:rsidRPr="007B05CF" w14:paraId="7C71A050" w14:textId="77777777" w:rsidTr="00DD5CE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F432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84F1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«Управление муниципальной собственностью Рамонского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8CD7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04C1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4642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371D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B24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30 026,0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F71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6 202,0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BD6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5 228,0</w:t>
            </w:r>
          </w:p>
        </w:tc>
      </w:tr>
      <w:tr w:rsidR="007B05CF" w:rsidRPr="007B05CF" w14:paraId="7168DCF8" w14:textId="77777777" w:rsidTr="00DD5CE2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0133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5CC8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«Организация управления муниципальным имуществом и земельными ресурсами Рамонского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A2DC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B5CA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E23F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6CED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D21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30 026,0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CC7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6 202,0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F03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5 228,0</w:t>
            </w:r>
          </w:p>
        </w:tc>
      </w:tr>
      <w:tr w:rsidR="007B05CF" w:rsidRPr="007B05CF" w14:paraId="72E0FD7B" w14:textId="77777777" w:rsidTr="00DD5CE2">
        <w:trPr>
          <w:trHeight w:val="10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F20D74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029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3B5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38 1 01 80200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07D0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216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069C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6A65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6 726,0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880D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5 202,0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AB0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5 228,0</w:t>
            </w:r>
          </w:p>
        </w:tc>
      </w:tr>
      <w:tr w:rsidR="007B05CF" w:rsidRPr="007B05CF" w14:paraId="3270908C" w14:textId="77777777" w:rsidTr="00DD5CE2">
        <w:trPr>
          <w:trHeight w:val="11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959D6" w14:textId="77777777" w:rsidR="007B05CF" w:rsidRPr="007B05CF" w:rsidRDefault="007B05CF" w:rsidP="007B05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2DD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Выполнение других расходных обязательств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3C62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38 1 01 80200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DA3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393D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AA91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D45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23 300,0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FC02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C95E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4688B716" w14:textId="77777777" w:rsidTr="00DD5CE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6107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9B9F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8D5F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4345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9243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ED20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D43E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8 703,8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275B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8 365,3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BD3C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8 458,5</w:t>
            </w:r>
          </w:p>
        </w:tc>
      </w:tr>
      <w:tr w:rsidR="007B05CF" w:rsidRPr="007B05CF" w14:paraId="7DC54BC1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4A48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B6B7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деятельности отдела имущественных и земельных отношений администрации Рамонского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959C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38 3 01 00000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521B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A88A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149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5949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8 703,8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3334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8 365,3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25E3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8 458,5</w:t>
            </w:r>
          </w:p>
        </w:tc>
      </w:tr>
      <w:tr w:rsidR="007B05CF" w:rsidRPr="007B05CF" w14:paraId="7A36A71C" w14:textId="77777777" w:rsidTr="00DD5CE2">
        <w:trPr>
          <w:trHeight w:val="27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81AE9" w14:textId="77777777" w:rsidR="007B05CF" w:rsidRPr="007B05CF" w:rsidRDefault="007B05CF" w:rsidP="007B05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106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BC66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38 3 01 55490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BFC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5050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E4E7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B15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CBE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C4A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492A8BB1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B5CDB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B8B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889D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CE7E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8767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4560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5B60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7 610,9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599D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7 443,3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934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7 527,5</w:t>
            </w:r>
          </w:p>
        </w:tc>
      </w:tr>
      <w:tr w:rsidR="007B05CF" w:rsidRPr="007B05CF" w14:paraId="3AD86A38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DE60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ADD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0621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F985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4443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96FD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327D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960,7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C8CE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5F79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928,0</w:t>
            </w:r>
          </w:p>
        </w:tc>
      </w:tr>
      <w:tr w:rsidR="007B05CF" w:rsidRPr="007B05CF" w14:paraId="31940027" w14:textId="77777777" w:rsidTr="00DD5CE2">
        <w:trPr>
          <w:trHeight w:val="8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FC4A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4F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6F63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80B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5983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D12E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B061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5F9A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725D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3,0</w:t>
            </w:r>
          </w:p>
        </w:tc>
      </w:tr>
      <w:tr w:rsidR="007B05CF" w:rsidRPr="007B05CF" w14:paraId="5549AF6E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6977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362E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Муниципальная программа Рамонского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15D2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F5DD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09FB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BB3F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53C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142 599,2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E46C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103 574,1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A34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75 518,2</w:t>
            </w:r>
          </w:p>
        </w:tc>
      </w:tr>
      <w:tr w:rsidR="007B05CF" w:rsidRPr="007B05CF" w14:paraId="4B232685" w14:textId="77777777" w:rsidTr="00DD5CE2">
        <w:trPr>
          <w:trHeight w:val="8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BFF5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00B38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«Организация управления муниципальными финансами и муниципальным долгом»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B2FE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A3CA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5133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E918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0ACA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14 688,0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C2B4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23 756,7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52E0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356,7</w:t>
            </w:r>
          </w:p>
        </w:tc>
      </w:tr>
      <w:tr w:rsidR="007B05CF" w:rsidRPr="007B05CF" w14:paraId="0F70DE0A" w14:textId="77777777" w:rsidTr="00DD5CE2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998B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lastRenderedPageBreak/>
              <w:t>5.1.1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409CF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«Управление резервным фондом администрации муниципального района и иными средствами  на исполнение  расходных обязательств муниципального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90A9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7114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E97E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63AE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F974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14 688,0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B37F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23 756,7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EDFE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356,7</w:t>
            </w:r>
          </w:p>
        </w:tc>
      </w:tr>
      <w:tr w:rsidR="007B05CF" w:rsidRPr="007B05CF" w14:paraId="04169D9C" w14:textId="77777777" w:rsidTr="00DD5CE2">
        <w:trPr>
          <w:trHeight w:val="13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2EACA" w14:textId="77777777" w:rsidR="007B05CF" w:rsidRPr="007B05CF" w:rsidRDefault="007B05CF" w:rsidP="007B05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63A53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Резервный фонд администрации Рамонского муниципального района Воронежской области (финансовое обеспечение непредвиденных расходов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84E3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39 1 04 20540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D08B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5316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5D24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FCF2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B905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E531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</w:tr>
      <w:tr w:rsidR="007B05CF" w:rsidRPr="007B05CF" w14:paraId="737776BE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90DA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D073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Резервный фонд администрации  Рамонского муниципального района Воронежской области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BDE6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39 1 04 20570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0833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7A93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40FC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D385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7BB5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B195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</w:tr>
      <w:tr w:rsidR="007B05CF" w:rsidRPr="007B05CF" w14:paraId="7628B409" w14:textId="77777777" w:rsidTr="00DD5CE2">
        <w:trPr>
          <w:trHeight w:val="7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33EF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2C7B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4B6B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39 1 04 70100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227E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2AEB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4EFA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BBA3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4 125,8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4E7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23 156,7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AC9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156,7</w:t>
            </w:r>
          </w:p>
        </w:tc>
      </w:tr>
      <w:tr w:rsidR="007B05CF" w:rsidRPr="007B05CF" w14:paraId="1CD99F64" w14:textId="77777777" w:rsidTr="00DD5CE2">
        <w:trPr>
          <w:trHeight w:val="7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FB5A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9AA28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Зарезервированные средства, связанные с особенностями исполнения бюджета(межбюджетные трансферты)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1811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39 1 04 70100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34BC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E7F6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9C31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D55A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9 962,2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C499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7F0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</w:tr>
      <w:tr w:rsidR="007B05CF" w:rsidRPr="007B05CF" w14:paraId="654E3853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4835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5DEE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«Повышение устойчивости бюджетов поселений Рамонского муниципального района Воронежской области»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307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FA66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0D76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5480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9808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114 490,6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3724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67 651,0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5294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62 465,0</w:t>
            </w:r>
          </w:p>
        </w:tc>
      </w:tr>
      <w:tr w:rsidR="007B05CF" w:rsidRPr="007B05CF" w14:paraId="743C1ACC" w14:textId="77777777" w:rsidTr="00DD5CE2">
        <w:trPr>
          <w:trHeight w:val="6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3C1B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483D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«Выравнивание бюджетной обеспеченности поселений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23B0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05B5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C9E2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C029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BBB6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45 719,0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093B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44 451,0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FA9A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45 765,0</w:t>
            </w:r>
          </w:p>
        </w:tc>
      </w:tr>
      <w:tr w:rsidR="007B05CF" w:rsidRPr="007B05CF" w14:paraId="23CDFE44" w14:textId="77777777" w:rsidTr="00DD5CE2">
        <w:trPr>
          <w:trHeight w:val="7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CE79D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5443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Выравнивание бюджетной обеспеченности поселений за счет областного бюджета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939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39 2 02 78050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0D3A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8D6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26DB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6994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9 719,0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4312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8 451,0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ECAF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8 765,0</w:t>
            </w:r>
          </w:p>
        </w:tc>
      </w:tr>
      <w:tr w:rsidR="007B05CF" w:rsidRPr="007B05CF" w14:paraId="37C07A8F" w14:textId="77777777" w:rsidTr="00DD5CE2">
        <w:trPr>
          <w:trHeight w:val="7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02C9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0B40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Выравнивание бюджетной обеспеченности поселений за счет районного бюджета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55C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39 2 02 88050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016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E5A6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E4CD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611B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9C3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05BD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37 000,0</w:t>
            </w:r>
          </w:p>
        </w:tc>
      </w:tr>
      <w:tr w:rsidR="007B05CF" w:rsidRPr="007B05CF" w14:paraId="005A3DEC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A9AF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5.2.2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A9FC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«Поддержка мер по обеспечению сбалансированности бюджетов поселений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E0CE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0CF9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94C2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BE5C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C2E6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59 921,0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C4CE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19 200,0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00C7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16 700,0</w:t>
            </w:r>
          </w:p>
        </w:tc>
      </w:tr>
      <w:tr w:rsidR="007B05CF" w:rsidRPr="007B05CF" w14:paraId="66C0A9A3" w14:textId="77777777" w:rsidTr="00DD5CE2">
        <w:trPr>
          <w:trHeight w:val="9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6254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FF60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EC62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39 2 03 88030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50D4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A41D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BD0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CB34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59 921,0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565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9C7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16 700,0</w:t>
            </w:r>
          </w:p>
        </w:tc>
      </w:tr>
      <w:tr w:rsidR="007B05CF" w:rsidRPr="007B05CF" w14:paraId="04F8393B" w14:textId="77777777" w:rsidTr="00DD5CE2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8C58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EBAC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за счет дотации из областного бюджета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09CB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39 2 03 78030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80CD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0719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2622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C6A2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0466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9FC7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6C27F00D" w14:textId="77777777" w:rsidTr="00DD5CE2">
        <w:trPr>
          <w:trHeight w:val="10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83C8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5.2.3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4523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«Содействие повышению качества организации и осуществления бюджетного процесса поселений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22B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56A0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15F5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278E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5CF0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4 500,0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4ECF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4290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5CF" w:rsidRPr="007B05CF" w14:paraId="55CB99F4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1072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3FC1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поощрение сельских поселений Рамонского муниципального района по итогам эффективности их развития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97C8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39 2 05 88510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AD70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70F4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2601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881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7938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36C3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0F161CA5" w14:textId="77777777" w:rsidTr="00DD5CE2">
        <w:trPr>
          <w:trHeight w:val="22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DF7E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5.2.3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906B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</w:t>
            </w:r>
            <w:proofErr w:type="spellStart"/>
            <w:r w:rsidRPr="007B05CF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b/>
                <w:bCs/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значения, за счет субсидий и иных межбюджетных трансфертов, выделяемых из других бюджетов бюджетной системы РФ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D2C9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38C6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DD0B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DB88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CF30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4 350,6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212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4F5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5CF" w:rsidRPr="007B05CF" w14:paraId="1C37E799" w14:textId="77777777" w:rsidTr="00DD5CE2">
        <w:trPr>
          <w:trHeight w:val="17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59D76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A890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D56F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39 2 06 20570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EBDA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E09F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1AE0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D7C0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C420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E01C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</w:tr>
      <w:tr w:rsidR="007B05CF" w:rsidRPr="007B05CF" w14:paraId="77DAFCE7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C8F0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E7F4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234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39 2 06 70100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1380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E56B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1172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EBE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1 346,6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50A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949A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</w:tr>
      <w:tr w:rsidR="007B05CF" w:rsidRPr="007B05CF" w14:paraId="66E2C22D" w14:textId="77777777" w:rsidTr="00DD5CE2">
        <w:trPr>
          <w:trHeight w:val="14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5327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CCAB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A2BD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39 2 06 79180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FE07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2D5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D690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42C3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2 925,0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1ADB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2675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6165B593" w14:textId="77777777" w:rsidTr="00DD5CE2">
        <w:trPr>
          <w:trHeight w:val="7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02F4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DAEE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8C22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CA53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AE30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5732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F0AD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13 420,6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0918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12 166,4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AFE2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12 696,5</w:t>
            </w:r>
          </w:p>
        </w:tc>
      </w:tr>
      <w:tr w:rsidR="007B05CF" w:rsidRPr="007B05CF" w14:paraId="3F1C8B32" w14:textId="77777777" w:rsidTr="00DD5CE2">
        <w:trPr>
          <w:trHeight w:val="1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3AF3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3FD2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деятельности Отдела по финансам, иных главных распорядителей средств районного бюджета – исполнителей»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E44A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C09E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4402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DE73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1B0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13 420,6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57A3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12 166,4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D687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12 696,5</w:t>
            </w:r>
          </w:p>
        </w:tc>
      </w:tr>
      <w:tr w:rsidR="007B05CF" w:rsidRPr="007B05CF" w14:paraId="3D04B809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4D654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3433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260A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39 3 01 55490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264C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1AB3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162C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15F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198,7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20B2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3BFD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1AB1409B" w14:textId="77777777" w:rsidTr="00DD5CE2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50C0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814B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EE8B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1D55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190E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150F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B625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9 437,1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8FC1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358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9 684,0</w:t>
            </w:r>
          </w:p>
        </w:tc>
      </w:tr>
      <w:tr w:rsidR="007B05CF" w:rsidRPr="007B05CF" w14:paraId="331E4CCA" w14:textId="77777777" w:rsidTr="00DD5CE2">
        <w:trPr>
          <w:trHeight w:val="11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8358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5C5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97F6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6D6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35C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0DF7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920C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3 784,4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B88F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2 896,0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29D0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3 012,1</w:t>
            </w:r>
          </w:p>
        </w:tc>
      </w:tr>
      <w:tr w:rsidR="007B05CF" w:rsidRPr="007B05CF" w14:paraId="678422FA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4ACE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4415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2A08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39 3 01 82010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494F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467D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0199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28D1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AD5D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B4F7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0,4</w:t>
            </w:r>
          </w:p>
        </w:tc>
      </w:tr>
      <w:tr w:rsidR="007B05CF" w:rsidRPr="007B05CF" w14:paraId="24D3DB0D" w14:textId="77777777" w:rsidTr="00DD5CE2">
        <w:trPr>
          <w:trHeight w:val="12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ECB1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8F12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6B3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940B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3E87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939F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105A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398 301,5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1CFF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179 850,4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45F2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151 424,5</w:t>
            </w:r>
          </w:p>
        </w:tc>
      </w:tr>
      <w:tr w:rsidR="007B05CF" w:rsidRPr="007B05CF" w14:paraId="67957B14" w14:textId="77777777" w:rsidTr="00DD5CE2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740C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4327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«Развитие муниципального управления»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3160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18CE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7126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A7BE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0D98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235 534,9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63DA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39 402,4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8042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6 477,5</w:t>
            </w:r>
          </w:p>
        </w:tc>
      </w:tr>
      <w:tr w:rsidR="007B05CF" w:rsidRPr="007B05CF" w14:paraId="3AAC91F0" w14:textId="77777777" w:rsidTr="00DD5CE2">
        <w:trPr>
          <w:trHeight w:val="12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F9FC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9C9D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20EA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59 1  01 00000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9BBF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BF62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E00D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226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CA62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E4DD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57,9</w:t>
            </w:r>
          </w:p>
        </w:tc>
      </w:tr>
      <w:tr w:rsidR="007B05CF" w:rsidRPr="007B05CF" w14:paraId="5FC1FD2D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7687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C97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38AD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59 1 01 51200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EF5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4B92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806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EDA7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232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3690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57,9</w:t>
            </w:r>
          </w:p>
        </w:tc>
      </w:tr>
      <w:tr w:rsidR="007B05CF" w:rsidRPr="007B05CF" w14:paraId="0B0FF5B2" w14:textId="77777777" w:rsidTr="00DD5CE2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A7F1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63BC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0D69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67BD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A888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57D0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BA19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556,0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3AC9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0412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557,0</w:t>
            </w:r>
          </w:p>
        </w:tc>
      </w:tr>
      <w:tr w:rsidR="007B05CF" w:rsidRPr="007B05CF" w14:paraId="031CADA2" w14:textId="77777777" w:rsidTr="00DD5CE2">
        <w:trPr>
          <w:trHeight w:val="2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16B8D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01C7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8E50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59 1 02 78090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AD5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5734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3F79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ED17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556,0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D27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5125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557,0</w:t>
            </w:r>
          </w:p>
        </w:tc>
      </w:tr>
      <w:tr w:rsidR="007B05CF" w:rsidRPr="007B05CF" w14:paraId="25FFDA7C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DCB2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BD4A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«Осуществление государственных полномочий по созданию и организации деятельности административных комиссий»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7EB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C4E6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9EBA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1BAF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E34D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538,0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D6B1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2A63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536,0</w:t>
            </w:r>
          </w:p>
        </w:tc>
      </w:tr>
      <w:tr w:rsidR="007B05CF" w:rsidRPr="007B05CF" w14:paraId="2181BD98" w14:textId="77777777" w:rsidTr="00DD5CE2">
        <w:trPr>
          <w:trHeight w:val="2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919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9084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осуществление полномочий по созданию и организации деятельности административных комиссий(Расходы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0146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59 1 03 78470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CEB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73DB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6940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8C8F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538,0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C84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776B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536,0</w:t>
            </w:r>
          </w:p>
        </w:tc>
      </w:tr>
      <w:tr w:rsidR="007B05CF" w:rsidRPr="007B05CF" w14:paraId="62305B0C" w14:textId="77777777" w:rsidTr="00DD5CE2">
        <w:trPr>
          <w:trHeight w:val="16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340C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8328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муниципального района органами местного самоуправления, иными главными распорядителями средств районного бюджета - исполнителями»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C7B3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F8CC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77C3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4207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F609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226 020,4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81F2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13 755,1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0B0E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3 117,1</w:t>
            </w:r>
          </w:p>
        </w:tc>
      </w:tr>
      <w:tr w:rsidR="007B05CF" w:rsidRPr="007B05CF" w14:paraId="25A8C1B8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1CB39" w14:textId="77777777" w:rsidR="007B05CF" w:rsidRPr="007B05CF" w:rsidRDefault="007B05CF" w:rsidP="007B05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E512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возмещение расходов, понесенных бюджетами субъектов РФ на размещение и питание граждан Российской Федерации, Украины, Донецкой Народной Республики, Луганской Народной Республики,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РФ в экстренном массовом порядке, в пунктах временного размещения и питания, за счет средств резервного фонда Правительства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D14C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59 1 05 56940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B93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818D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CFFC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DB78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131 109,5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C8E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7FA4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15F738A7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1C807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4028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F9B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59 1 05 80200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F1B1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EA52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3CA8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D575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71 086,4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C643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12 625,1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D9A5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2 987,1</w:t>
            </w:r>
          </w:p>
        </w:tc>
      </w:tr>
      <w:tr w:rsidR="007B05CF" w:rsidRPr="007B05CF" w14:paraId="71C103C7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51CD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F49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Выполнение других расходных обязательств (Капитальные вложения в объекты государственной </w:t>
            </w:r>
            <w:r w:rsidRPr="007B05CF">
              <w:rPr>
                <w:sz w:val="18"/>
                <w:szCs w:val="18"/>
              </w:rPr>
              <w:lastRenderedPageBreak/>
              <w:t>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5434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59 1 05 80200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34B5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D4FB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92CC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69DF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7 345,0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7BD6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96E1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546FA7D9" w14:textId="77777777" w:rsidTr="00DD5CE2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AD5B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A10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F515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59 1 05 80350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B77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D3F2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3BA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1FC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DF24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477A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</w:tr>
      <w:tr w:rsidR="007B05CF" w:rsidRPr="007B05CF" w14:paraId="07302DAA" w14:textId="77777777" w:rsidTr="00DD5CE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709A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DD2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20E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59 1 05 80200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2CBF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7682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393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ABA0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16 179,5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00C8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CF99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30,0</w:t>
            </w:r>
          </w:p>
        </w:tc>
      </w:tr>
      <w:tr w:rsidR="007B05CF" w:rsidRPr="007B05CF" w14:paraId="452F7207" w14:textId="77777777" w:rsidTr="00DD5CE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4868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6.1.5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FCF3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«Предоставление субсидий СОНКО на обеспечение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E58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7FBA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E470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7C01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34E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1 464,8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3F6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1 530,3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AA4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1 609,5</w:t>
            </w:r>
          </w:p>
        </w:tc>
      </w:tr>
      <w:tr w:rsidR="007B05CF" w:rsidRPr="007B05CF" w14:paraId="02564878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65E6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191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7B05CF">
              <w:rPr>
                <w:sz w:val="18"/>
                <w:szCs w:val="18"/>
              </w:rPr>
              <w:t>Рамонской</w:t>
            </w:r>
            <w:proofErr w:type="spellEnd"/>
            <w:r w:rsidRPr="007B05CF">
              <w:rPr>
                <w:sz w:val="18"/>
                <w:szCs w:val="18"/>
              </w:rPr>
              <w:t xml:space="preserve"> районной общественной организации ветеранов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F5D6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59 1 06 80490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DF36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0AEB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376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9E7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1 162,2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27D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1 212,6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95A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1 277,3</w:t>
            </w:r>
          </w:p>
        </w:tc>
      </w:tr>
      <w:tr w:rsidR="007B05CF" w:rsidRPr="007B05CF" w14:paraId="4F46EF5D" w14:textId="77777777" w:rsidTr="00DD5CE2">
        <w:trPr>
          <w:trHeight w:val="16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6CF6D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6C68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Финансовое обеспечение Рамонского районного отделения Воронежской областной общественной организации Всероссийского общества инвалидов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B9A2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59 1 06 80500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6029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D4F3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3CE7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5F8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B60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16C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332,2</w:t>
            </w:r>
          </w:p>
        </w:tc>
      </w:tr>
      <w:tr w:rsidR="007B05CF" w:rsidRPr="007B05CF" w14:paraId="0EB24762" w14:textId="77777777" w:rsidTr="00DD5CE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9B486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6E8A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«Поддержка средств массовой информации»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99B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51B4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455E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1247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9C8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E23E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7 855,3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45EB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7B05CF" w:rsidRPr="007B05CF" w14:paraId="31712671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93737" w14:textId="77777777" w:rsidR="007B05CF" w:rsidRPr="007B05CF" w:rsidRDefault="007B05CF" w:rsidP="007B05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372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Выполнение других расходных обязательств (Закупка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8F53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59 1 07 80200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4FAB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39C0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6301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05B0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189A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7 855,3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B225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</w:tr>
      <w:tr w:rsidR="007B05CF" w:rsidRPr="007B05CF" w14:paraId="1884F7B6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C97C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6.1.7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F8F3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«Предоставление на конкурсной основе грантов в форме субсидий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6509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59 1 08 00000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E107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B534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638F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4065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6 294,7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053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4CF6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5CF" w:rsidRPr="007B05CF" w14:paraId="33B3DC0B" w14:textId="77777777" w:rsidTr="00DD5CE2">
        <w:trPr>
          <w:trHeight w:val="13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1FC66D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1E1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Субсидии на поддержку социально ориентированных некоммерческих организаций (предоставление субсидий </w:t>
            </w:r>
            <w:r w:rsidRPr="007B05CF">
              <w:rPr>
                <w:sz w:val="18"/>
                <w:szCs w:val="18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C023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59 1 08 88890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D12D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8209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7F97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CFD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2 932,8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A99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3BE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46D1B414" w14:textId="77777777" w:rsidTr="00DD5CE2">
        <w:trPr>
          <w:trHeight w:val="16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D64A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CED5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Субсидии на поддержку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D806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08 S8890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3735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AEF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4DB2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413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3 361,9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ACB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85C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33ED6061" w14:textId="77777777" w:rsidTr="00DD5CE2">
        <w:trPr>
          <w:trHeight w:val="15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6311D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6.1.8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1B2D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«Поощрение проектов,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A47B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59 1 09 00000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E246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8530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5D67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1393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CF6B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9 207,7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13DD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5CF" w:rsidRPr="007B05CF" w14:paraId="6B383888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740F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AB8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поддержке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666A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59 1 09 81790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C655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8FB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06D2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7D10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AAFF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9 207,7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C857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2F4BBEDE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DBC9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623E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«Осуществление материально-технического обеспечения деятельности администрации муниципального района»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ADFD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AADA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4920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2A60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931A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92 483,0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2302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74 078,0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E1E4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77 119,0</w:t>
            </w:r>
          </w:p>
        </w:tc>
      </w:tr>
      <w:tr w:rsidR="007B05CF" w:rsidRPr="007B05CF" w14:paraId="64D70CED" w14:textId="77777777" w:rsidTr="00DD5CE2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60BE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CB81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деятельности МКУ «Центр обеспечения деятельности органов местного самоуправления Рамонского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2CFE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DD78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272B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7CF7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FD5A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92 483,0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499E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74 078,0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1D14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77 119,0</w:t>
            </w:r>
          </w:p>
        </w:tc>
      </w:tr>
      <w:tr w:rsidR="007B05CF" w:rsidRPr="007B05CF" w14:paraId="0A6FE097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7C26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CF40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077F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59 2 02 00590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C43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BC5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2E09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0022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47 935,2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D26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44 959,0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AA38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46 912,0</w:t>
            </w:r>
          </w:p>
        </w:tc>
      </w:tr>
      <w:tr w:rsidR="007B05CF" w:rsidRPr="007B05CF" w14:paraId="51D90C07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7A7F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A7E4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</w:t>
            </w:r>
            <w:r w:rsidRPr="007B05CF">
              <w:rPr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A4A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59 2 02 00590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5834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B277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6022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D912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42 862,8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71A4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28 454,0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6FE5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29 532,0</w:t>
            </w:r>
          </w:p>
        </w:tc>
      </w:tr>
      <w:tr w:rsidR="007B05CF" w:rsidRPr="007B05CF" w14:paraId="45DEE32B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F450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16BE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07FF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59 2 02 00590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B0E9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C609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3877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0693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1 685,0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181C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B9EF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675,0</w:t>
            </w:r>
          </w:p>
        </w:tc>
      </w:tr>
      <w:tr w:rsidR="007B05CF" w:rsidRPr="007B05CF" w14:paraId="24DB26CE" w14:textId="77777777" w:rsidTr="00DD5CE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DB64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6F9F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7ED5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926D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469E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F0A8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8C9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70 283,6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8709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66 370,0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54F9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67 828,0</w:t>
            </w:r>
          </w:p>
        </w:tc>
      </w:tr>
      <w:tr w:rsidR="007B05CF" w:rsidRPr="007B05CF" w14:paraId="50250247" w14:textId="77777777" w:rsidTr="00DD5CE2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C633D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C9B2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Основные мероприятия «Финансовое обеспечение деятельности администрации муниципального района, иных  получателей средств районного бюджета – исполнителей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15D6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9D51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FEF6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0106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2B61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42 130,8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1BF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39 263,0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D8D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39 936,7</w:t>
            </w:r>
          </w:p>
        </w:tc>
      </w:tr>
      <w:tr w:rsidR="007B05CF" w:rsidRPr="007B05CF" w14:paraId="3C60F4F5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54AE4" w14:textId="77777777" w:rsidR="007B05CF" w:rsidRPr="007B05CF" w:rsidRDefault="007B05CF" w:rsidP="007B05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D24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E22F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59 5 01 55490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065E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11DC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98E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7FEC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884,8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554E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8235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382EEFD4" w14:textId="77777777" w:rsidTr="00DD5CE2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A23CD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A64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C4D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1696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4C96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FC82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ED93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39 067,0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0B4E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36 967,5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7ECA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37 523,7</w:t>
            </w:r>
          </w:p>
        </w:tc>
      </w:tr>
      <w:tr w:rsidR="007B05CF" w:rsidRPr="007B05CF" w14:paraId="139B2DEA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36916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5F5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E3BB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4C50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75B3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2ECE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71BE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2 176,0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7544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8E0F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2 411,0</w:t>
            </w:r>
          </w:p>
        </w:tc>
      </w:tr>
      <w:tr w:rsidR="007B05CF" w:rsidRPr="007B05CF" w14:paraId="2E857783" w14:textId="77777777" w:rsidTr="00DD5CE2">
        <w:trPr>
          <w:trHeight w:val="7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D16BD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3B5C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8051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77CC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A8DB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BCB3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01B7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A117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E259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2,0</w:t>
            </w:r>
          </w:p>
        </w:tc>
      </w:tr>
      <w:tr w:rsidR="007B05CF" w:rsidRPr="007B05CF" w14:paraId="1AFAE8AC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6AC1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lastRenderedPageBreak/>
              <w:t>6.3.2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BD7B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подведомственных учреждений МКУ «Рамонский архив»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EA5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B7FC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1679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F8FC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AA3A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4 909,4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5DF1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4 284,5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D4F6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4 414,7</w:t>
            </w:r>
          </w:p>
        </w:tc>
      </w:tr>
      <w:tr w:rsidR="007B05CF" w:rsidRPr="007B05CF" w14:paraId="6333F385" w14:textId="77777777" w:rsidTr="00DD5CE2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CDD5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FCD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6F1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58F6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B43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D929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DD1B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3 580,5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36D6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3 736,7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85E3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3 866,9</w:t>
            </w:r>
          </w:p>
        </w:tc>
      </w:tr>
      <w:tr w:rsidR="007B05CF" w:rsidRPr="007B05CF" w14:paraId="5F04BC44" w14:textId="77777777" w:rsidTr="00DD5CE2">
        <w:trPr>
          <w:trHeight w:val="12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12195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319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33C6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162F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E308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8E84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5184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1 328,9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260F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EF4D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547,8</w:t>
            </w:r>
          </w:p>
        </w:tc>
      </w:tr>
      <w:tr w:rsidR="007B05CF" w:rsidRPr="007B05CF" w14:paraId="6FE6930D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771D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6.3.3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3518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«Осуществление выплаты пенсии за выслугу лет лицам, замещавшим выборные муниципальные должности и должности муниципальной службы в органах местного самоуправления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FAF3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59 5 03 00000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18E1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61D7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6551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B704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6 480,0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551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3274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6 600,0</w:t>
            </w:r>
          </w:p>
        </w:tc>
      </w:tr>
      <w:tr w:rsidR="007B05CF" w:rsidRPr="007B05CF" w14:paraId="04859209" w14:textId="77777777" w:rsidTr="00DD5CE2">
        <w:trPr>
          <w:trHeight w:val="16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445C4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6DB5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самоуправлению Рамонского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E9C3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59 5 03 80470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A925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CD03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CF28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0D4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6 480,0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2BFC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ECD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6 600,0</w:t>
            </w:r>
          </w:p>
        </w:tc>
      </w:tr>
      <w:tr w:rsidR="007B05CF" w:rsidRPr="007B05CF" w14:paraId="368E8EE8" w14:textId="77777777" w:rsidTr="00DD5CE2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0279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6.3.4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31F6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«Оказание мер социальной поддержки отдельным категориям медицинских работников»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57D3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59 5 04 00000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262F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B03A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815C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853A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180,0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DF7C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7330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180,0</w:t>
            </w:r>
          </w:p>
        </w:tc>
      </w:tr>
      <w:tr w:rsidR="007B05CF" w:rsidRPr="007B05CF" w14:paraId="7316E0AB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D269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1258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Предоставление мер социальной поддержки отдельным категориям медицинских работников в виде компенсации расходов по договору найма жилого помещения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57E0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59 5 04 81200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C38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C0F4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38B8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DD3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2121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C11E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</w:tr>
      <w:tr w:rsidR="007B05CF" w:rsidRPr="007B05CF" w14:paraId="70F1C7D0" w14:textId="77777777" w:rsidTr="00DD5CE2">
        <w:trPr>
          <w:trHeight w:val="13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5EA9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lastRenderedPageBreak/>
              <w:t>6.3.5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A768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«Оказание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4009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59 5 05 00000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8A44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44EA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A427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5D64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686,0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A615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4669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700,0</w:t>
            </w:r>
          </w:p>
        </w:tc>
      </w:tr>
      <w:tr w:rsidR="007B05CF" w:rsidRPr="007B05CF" w14:paraId="741295BF" w14:textId="77777777" w:rsidTr="00DD5CE2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B5FB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B6C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Предоставление мер социальной поддержки граждан, имеющих звание «Почетный гражданин Рамонского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AFA5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59 5 05 80520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198D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2534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30A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F4B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686,0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01B5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508E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700,0</w:t>
            </w:r>
          </w:p>
        </w:tc>
      </w:tr>
      <w:tr w:rsidR="007B05CF" w:rsidRPr="007B05CF" w14:paraId="3335E4B0" w14:textId="77777777" w:rsidTr="00DD5CE2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7C3D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6.3.6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CD1E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«Финансовое обеспечение  подведомственных учреждений МКУ «Централизованная бухгалтерия поселений»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CC77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59 5 06 00590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D430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2183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9108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538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14 897,4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FFEB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15 399,5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C884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15 996,6</w:t>
            </w:r>
          </w:p>
        </w:tc>
      </w:tr>
      <w:tr w:rsidR="007B05CF" w:rsidRPr="007B05CF" w14:paraId="7841C12F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3114D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76E2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CB9F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B20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5298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622D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357F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13 155,4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1771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13 753,5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3871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14 334,6</w:t>
            </w:r>
          </w:p>
        </w:tc>
      </w:tr>
      <w:tr w:rsidR="007B05CF" w:rsidRPr="007B05CF" w14:paraId="536C22D8" w14:textId="77777777" w:rsidTr="00DD5CE2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D2DC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D40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2C9A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E5BC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42BA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C56C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9DC5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1 742,0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703E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1 646,0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D3F8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1 662,0</w:t>
            </w:r>
          </w:p>
        </w:tc>
      </w:tr>
      <w:tr w:rsidR="007B05CF" w:rsidRPr="007B05CF" w14:paraId="0CA1D1DB" w14:textId="77777777" w:rsidTr="00DD5CE2">
        <w:trPr>
          <w:trHeight w:val="7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1A6C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6F10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«Финансовое обеспечение деятельности МКУ «Управление капитального строительства»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CAC2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4365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69FD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E15C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437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539E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A1EF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0AA979E9" w14:textId="77777777" w:rsidTr="00DD5CE2">
        <w:trPr>
          <w:trHeight w:val="18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C6AE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813B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06F5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BBA8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1AF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B4F3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B2C7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5237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DCD4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264C4624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693F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7C83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800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2C57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D252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6AC8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64D5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2CA7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A83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279BA101" w14:textId="77777777" w:rsidTr="00DD5CE2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B90F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5548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872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F588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53AF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5025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74B7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273 502,8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73D9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74 969,8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1D0F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65 382,5</w:t>
            </w:r>
          </w:p>
        </w:tc>
      </w:tr>
      <w:tr w:rsidR="007B05CF" w:rsidRPr="007B05CF" w14:paraId="6DFCA8AE" w14:textId="77777777" w:rsidTr="00DD5CE2">
        <w:trPr>
          <w:trHeight w:val="13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C591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83E5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Рамонского муниципального района Воронежской области «Развитие и поддержка малого и среднего предпринимательства в </w:t>
            </w:r>
            <w:proofErr w:type="spellStart"/>
            <w:r w:rsidRPr="007B05CF">
              <w:rPr>
                <w:b/>
                <w:bCs/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b/>
                <w:bCs/>
                <w:sz w:val="18"/>
                <w:szCs w:val="18"/>
              </w:rPr>
              <w:t xml:space="preserve"> муниципальном районе Воронежской области»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ADF6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94BF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3D22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27F4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9C7D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24 000,0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94E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39AF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39 000,0</w:t>
            </w:r>
          </w:p>
        </w:tc>
      </w:tr>
      <w:tr w:rsidR="007B05CF" w:rsidRPr="007B05CF" w14:paraId="2478F7A4" w14:textId="77777777" w:rsidTr="00DD5CE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008D6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A353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«Развитие инфраструктуры поддержки предпринимательства»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9A01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F4C6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3C2A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0087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2929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0D1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506F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7B05CF" w:rsidRPr="007B05CF" w14:paraId="399A2416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1141C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6597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F2F8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60 1 02 80380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EB6B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55E0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6206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680D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9750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B348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600,0</w:t>
            </w:r>
          </w:p>
        </w:tc>
      </w:tr>
      <w:tr w:rsidR="007B05CF" w:rsidRPr="007B05CF" w14:paraId="09FE7C18" w14:textId="77777777" w:rsidTr="00DD5CE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7370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16D6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0E82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72D4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017F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33FA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DF85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23 500,0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CA8B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38 450,0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1A4D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38 400,0</w:t>
            </w:r>
          </w:p>
        </w:tc>
      </w:tr>
      <w:tr w:rsidR="007B05CF" w:rsidRPr="007B05CF" w14:paraId="7D032C10" w14:textId="77777777" w:rsidTr="00DD5CE2">
        <w:trPr>
          <w:trHeight w:val="8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B54F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AD6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ECD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60 1 03 80380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1A2D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1B8F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112C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92CB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23 500,0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6121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10ED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38 400,0</w:t>
            </w:r>
          </w:p>
        </w:tc>
      </w:tr>
      <w:tr w:rsidR="007B05CF" w:rsidRPr="007B05CF" w14:paraId="5E4607C4" w14:textId="77777777" w:rsidTr="00DD5CE2">
        <w:trPr>
          <w:trHeight w:val="10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E597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B53F2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02E6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1D85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4C1F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2FF0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E432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231 547,5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3F67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23 419,6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4D8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16 917,2</w:t>
            </w:r>
          </w:p>
        </w:tc>
      </w:tr>
      <w:tr w:rsidR="007B05CF" w:rsidRPr="007B05CF" w14:paraId="0D400605" w14:textId="77777777" w:rsidTr="00DD5CE2">
        <w:trPr>
          <w:trHeight w:val="6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4D97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C6AF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DE53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041C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9643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6466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8C97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11 833,5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6D75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11 844,1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F118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11 913,6</w:t>
            </w:r>
          </w:p>
        </w:tc>
      </w:tr>
      <w:tr w:rsidR="007B05CF" w:rsidRPr="007B05CF" w14:paraId="3A353BD7" w14:textId="77777777" w:rsidTr="00DD5CE2">
        <w:trPr>
          <w:trHeight w:val="6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3941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A2A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EC32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961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8ECC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FFC6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2BF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11 833,5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9AC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11 844,1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50A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11 913,6</w:t>
            </w:r>
          </w:p>
        </w:tc>
      </w:tr>
      <w:tr w:rsidR="007B05CF" w:rsidRPr="007B05CF" w14:paraId="093B93CB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5811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5554" w14:textId="77777777" w:rsidR="007B05CF" w:rsidRPr="007B05CF" w:rsidRDefault="007B05CF" w:rsidP="007B05CF">
            <w:pPr>
              <w:ind w:left="-100"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«Инфраструктурное обеспечение земельных участков, предназначенных для комплексной застройки малоэтажного жилья и жилья эконом класса»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48A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470B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5A10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E92D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C03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11 350,0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C91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D83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5CF" w:rsidRPr="007B05CF" w14:paraId="535983BE" w14:textId="77777777" w:rsidTr="00DD5CE2">
        <w:trPr>
          <w:trHeight w:val="13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1961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6EF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инфраструктуры на земельных участках, предназначенных для предоставления семьям, имеющим трех и более детей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B57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02 S9770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ECDB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62C7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47BF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948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FAC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AA6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298FA0C9" w14:textId="77777777" w:rsidTr="00DD5CE2">
        <w:trPr>
          <w:trHeight w:val="7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FE4B2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3DE1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«Реформирование и модернизация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3C9F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60 2 04 00000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6D6E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01AA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BBA0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A42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147 139,1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F3D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10 075,5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605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5 003,6</w:t>
            </w:r>
          </w:p>
        </w:tc>
      </w:tr>
      <w:tr w:rsidR="007B05CF" w:rsidRPr="007B05CF" w14:paraId="4BEA969B" w14:textId="77777777" w:rsidTr="00DD5CE2">
        <w:trPr>
          <w:trHeight w:val="11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8001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0C66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393C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9E4C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AA72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06A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C29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1 899,3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85E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E7C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7BFB9980" w14:textId="77777777" w:rsidTr="00DD5CE2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0A5E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6B57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приобретение коммунальной специализированной техники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8DD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2875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03F4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8A7D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BDA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10 519,7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FA3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4F6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3A37198F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CAC1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2ACC" w14:textId="77777777" w:rsidR="007B05CF" w:rsidRPr="007B05CF" w:rsidRDefault="007B05CF" w:rsidP="007B05CF">
            <w:pPr>
              <w:ind w:left="-100"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CDB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S9120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9DE3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DC92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BB95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DB7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960,8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EE9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598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5 003,6</w:t>
            </w:r>
          </w:p>
        </w:tc>
      </w:tr>
      <w:tr w:rsidR="007B05CF" w:rsidRPr="007B05CF" w14:paraId="671A34DE" w14:textId="77777777" w:rsidTr="00DD5CE2">
        <w:trPr>
          <w:trHeight w:val="11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C5F6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1E88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Субсидии муниципальным казенным предприятиям на обеспечение финансовой деятельности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103B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60 2 04 81580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8B28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5316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5A9F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54C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073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BA8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1454213C" w14:textId="77777777" w:rsidTr="00DD5CE2">
        <w:trPr>
          <w:trHeight w:val="9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6B28B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4520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Субсидии на обеспечение финансовой деятельности МКП «</w:t>
            </w:r>
            <w:proofErr w:type="spellStart"/>
            <w:r w:rsidRPr="007B05CF">
              <w:rPr>
                <w:sz w:val="18"/>
                <w:szCs w:val="18"/>
              </w:rPr>
              <w:t>Рамкомхоз</w:t>
            </w:r>
            <w:proofErr w:type="spellEnd"/>
            <w:r w:rsidRPr="007B05CF">
              <w:rPr>
                <w:sz w:val="18"/>
                <w:szCs w:val="18"/>
              </w:rPr>
              <w:t>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9BE4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60 2 04 81581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B78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18FE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9A2C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5F5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39B0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EB43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6CA3E8E9" w14:textId="77777777" w:rsidTr="00DD5CE2">
        <w:trPr>
          <w:trHeight w:val="13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BB55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B8F2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EF18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60 2 04 88100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5C6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D48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8451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5B7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2 800,0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4FBC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D1FA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467D4924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B290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1F171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87E9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S9760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CB76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5AB5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DAE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E57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21 279,6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E1BF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456A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6B91DFE4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BC95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D6BB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капитальные вложения в объекты коммунальной инфраструктуры </w:t>
            </w:r>
            <w:r w:rsidRPr="007B05CF">
              <w:rPr>
                <w:sz w:val="18"/>
                <w:szCs w:val="18"/>
              </w:rPr>
              <w:lastRenderedPageBreak/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8A78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60 2 04 S9780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F35D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240F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424B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81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74 515,7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7AA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1A5C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2186861C" w14:textId="77777777" w:rsidTr="00DD5CE2">
        <w:trPr>
          <w:trHeight w:val="8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471FCB" w14:textId="77777777" w:rsidR="007B05CF" w:rsidRPr="007B05CF" w:rsidRDefault="007B05CF" w:rsidP="007B05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933B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капитальные вложения в объекты коммунальной инфраструктуры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E1C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04 S9780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2451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9EC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26DD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D5B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32 164,0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02DB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79E7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 </w:t>
            </w:r>
          </w:p>
        </w:tc>
      </w:tr>
      <w:tr w:rsidR="007B05CF" w:rsidRPr="007B05CF" w14:paraId="0C07A581" w14:textId="77777777" w:rsidTr="00DD5CE2">
        <w:trPr>
          <w:trHeight w:val="6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39BF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7.2.4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32AA0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«Градостроительное проектирование»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6F21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1945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5052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4904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0A49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680,9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77E7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C536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5CF" w:rsidRPr="007B05CF" w14:paraId="0F7B6C32" w14:textId="77777777" w:rsidTr="00DD5CE2">
        <w:trPr>
          <w:trHeight w:val="10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5039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81E8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9383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60 2 05 80850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DFE1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215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15C9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A50C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680,9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A553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CDD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55F6D57B" w14:textId="77777777" w:rsidTr="00DD5CE2">
        <w:trPr>
          <w:trHeight w:val="9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2868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1F5350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«Проведение районного конкурса «Благоустроим район вместе»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C0A5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60 2 06 00000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5831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41C1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6AAC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2308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D0A6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4FD5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5CF" w:rsidRPr="007B05CF" w14:paraId="4DFC1446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8AD5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E4C2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бюджетам поселений по результатам проведения районного конкурса «Благоустроим район вместе»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AAD9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60 2 06 81250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2156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CF0C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EF27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9959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C256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F98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5C5788E0" w14:textId="77777777" w:rsidTr="00DD5CE2">
        <w:trPr>
          <w:trHeight w:val="7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2A5E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7.2.5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A560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«Региональный проект «Чистая вода»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C238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2 F5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BA8B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54B6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B7C9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7D7E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60 094,0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3202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51A1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5CF" w:rsidRPr="007B05CF" w14:paraId="69D539A0" w14:textId="77777777" w:rsidTr="00DD5CE2">
        <w:trPr>
          <w:trHeight w:val="7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AD80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AE5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7770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2 F5 52430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F60B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E971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706D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C9B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60 094,0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FA8A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D33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0A0EAC71" w14:textId="77777777" w:rsidTr="00DD5CE2">
        <w:trPr>
          <w:trHeight w:val="3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09BF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D5C8D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Подпрограмма «Охрана окружающей среды»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4820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D740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810F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EF1C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F26C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5 950,0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084C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38FC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5CF" w:rsidRPr="007B05CF" w14:paraId="31D1CCE4" w14:textId="77777777" w:rsidTr="00DD5CE2">
        <w:trPr>
          <w:trHeight w:val="10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A2FE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CD4B5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«Развитие системы обращения с отходами производства и потребления (ТБО) на территории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926A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CBB1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26D2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3089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D63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5 950,0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26AD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E3A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5CF" w:rsidRPr="007B05CF" w14:paraId="0F1B3FAB" w14:textId="77777777" w:rsidTr="00DD5CE2">
        <w:trPr>
          <w:trHeight w:val="10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E1726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0238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мероприятия в области обращения с отходами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EA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60 3 01 81120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EAD3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6EF7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C963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D55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5 950,0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6D73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A97B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3A50A66C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64416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C5FA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«Энергосбережение на территории Рамонского муниципального района Воронежской области»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DD45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7391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5DF0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9E7D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EC8F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751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6C64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B05CF" w:rsidRPr="007B05CF" w14:paraId="07DE6107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D4BE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F8D7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Основное мероприятие «Замена/установка современных окон с многокамерными </w:t>
            </w:r>
            <w:r w:rsidRPr="007B05CF">
              <w:rPr>
                <w:b/>
                <w:bCs/>
                <w:sz w:val="18"/>
                <w:szCs w:val="18"/>
              </w:rPr>
              <w:lastRenderedPageBreak/>
              <w:t>стеклопакетами, входных групп»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8501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lastRenderedPageBreak/>
              <w:t>60 4 03 00000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518C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3B04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F746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8BF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D9A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A6D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B05CF" w:rsidRPr="007B05CF" w14:paraId="0F603F2B" w14:textId="77777777" w:rsidTr="00DD5CE2">
        <w:trPr>
          <w:trHeight w:val="16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CFCD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BAB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213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60 4 03 81220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0744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A340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B58D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4D6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1FF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50F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100,0</w:t>
            </w:r>
          </w:p>
        </w:tc>
      </w:tr>
      <w:tr w:rsidR="007B05CF" w:rsidRPr="007B05CF" w14:paraId="7C1B5B9C" w14:textId="77777777" w:rsidTr="00DD5CE2">
        <w:trPr>
          <w:trHeight w:val="8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41EDF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15170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«Профилактика правонарушений в </w:t>
            </w:r>
            <w:proofErr w:type="spellStart"/>
            <w:r w:rsidRPr="007B05CF">
              <w:rPr>
                <w:b/>
                <w:bCs/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b/>
                <w:bCs/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E1C6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4E98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06DE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64E0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50A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2242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103C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107,0</w:t>
            </w:r>
          </w:p>
        </w:tc>
      </w:tr>
      <w:tr w:rsidR="007B05CF" w:rsidRPr="007B05CF" w14:paraId="745E8998" w14:textId="77777777" w:rsidTr="00DD5CE2">
        <w:trPr>
          <w:trHeight w:val="12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659D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19C24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«Профилактика асоциального поведения граждан в рамках общественно-массовой и культурно-просветительской деятельности учреждений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007C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6B94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DBE4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A086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4A5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E777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44C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26,0</w:t>
            </w:r>
          </w:p>
        </w:tc>
      </w:tr>
      <w:tr w:rsidR="007B05CF" w:rsidRPr="007B05CF" w14:paraId="05AA492B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1889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24381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4714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60 6 01 81880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5F5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7F0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2F0C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B36E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6933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6CA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26,0</w:t>
            </w:r>
          </w:p>
        </w:tc>
      </w:tr>
      <w:tr w:rsidR="007B05CF" w:rsidRPr="007B05CF" w14:paraId="124346BE" w14:textId="77777777" w:rsidTr="00DD5CE2">
        <w:trPr>
          <w:trHeight w:val="9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5ABD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7.5.2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D6FC7" w14:textId="77777777" w:rsidR="007B05CF" w:rsidRPr="007B05CF" w:rsidRDefault="007B05CF" w:rsidP="007B05CF">
            <w:pPr>
              <w:ind w:left="-100"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«Профилактика и предупреждение детского дорожно-транспортного травматизма среди несовершеннолетних»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131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60 6 02 00000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62AA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DFF7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F1D3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00F9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3A49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E3BA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35,0</w:t>
            </w:r>
          </w:p>
        </w:tc>
      </w:tr>
      <w:tr w:rsidR="007B05CF" w:rsidRPr="007B05CF" w14:paraId="45C80FC2" w14:textId="77777777" w:rsidTr="00DD5CE2">
        <w:trPr>
          <w:trHeight w:val="10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DAF2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64E7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D853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60 6 02 81880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BB80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1230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A1FC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1293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329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FF5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35,0</w:t>
            </w:r>
          </w:p>
        </w:tc>
      </w:tr>
      <w:tr w:rsidR="007B05CF" w:rsidRPr="007B05CF" w14:paraId="24BE7A7A" w14:textId="77777777" w:rsidTr="00DD5CE2">
        <w:trPr>
          <w:trHeight w:val="11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161F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7.5.3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71392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«Проведений рейдов с целью посещения и выявления семей социального риска и несовершеннолетних, ведущих асоциальный образ жизни»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AAA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60 6 03 00000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D574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A28B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9D4D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2C4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8762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19C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7B05CF" w:rsidRPr="007B05CF" w14:paraId="143EEAFF" w14:textId="77777777" w:rsidTr="00DD5CE2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D60F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E3BA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4220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60 6 03 81880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B547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44B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9B2E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88B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6F7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9DF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</w:tr>
      <w:tr w:rsidR="007B05CF" w:rsidRPr="007B05CF" w14:paraId="4FD7D054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9E494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7.5.4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2EC33" w14:textId="77777777" w:rsidR="007B05CF" w:rsidRPr="007B05CF" w:rsidRDefault="007B05CF" w:rsidP="007B05CF">
            <w:pPr>
              <w:ind w:left="-100"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Основное мероприятие «Проведение межведомственной комплексной профилактической акции «Без наркотиков» на базе </w:t>
            </w:r>
            <w:r w:rsidRPr="007B05CF">
              <w:rPr>
                <w:b/>
                <w:bCs/>
                <w:sz w:val="18"/>
                <w:szCs w:val="18"/>
              </w:rPr>
              <w:lastRenderedPageBreak/>
              <w:t>образовательных организаций района и летних оздоровительных лагерей»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C4E6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lastRenderedPageBreak/>
              <w:t>60 6 04 00000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7777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DF73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2495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075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893C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A82C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6,0</w:t>
            </w:r>
          </w:p>
        </w:tc>
      </w:tr>
      <w:tr w:rsidR="007B05CF" w:rsidRPr="007B05CF" w14:paraId="69898826" w14:textId="77777777" w:rsidTr="00DD5CE2">
        <w:trPr>
          <w:trHeight w:val="10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FFDA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2F962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61F4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60 6 04 81880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A0E2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DCC9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E1E8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4BC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D00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B7D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6,0</w:t>
            </w:r>
          </w:p>
        </w:tc>
      </w:tr>
      <w:tr w:rsidR="007B05CF" w:rsidRPr="007B05CF" w14:paraId="3B8D5C2D" w14:textId="77777777" w:rsidTr="00DD5CE2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8F9F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7.5.5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947C1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«Изготовление и распространение печатной продукции, направленной на профилактику асоциального поведения несовершеннолетних и пропаганду здорового образа жизни»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2693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60 6 06 00000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C36D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1466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6A4E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0F05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D27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79E3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7B05CF" w:rsidRPr="007B05CF" w14:paraId="29BB2037" w14:textId="77777777" w:rsidTr="00DD5CE2">
        <w:trPr>
          <w:trHeight w:val="10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60D0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EA7D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A15A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60 6 06 81880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C87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04F6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3EC6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032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0A4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D2C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10,0</w:t>
            </w:r>
          </w:p>
        </w:tc>
      </w:tr>
      <w:tr w:rsidR="007B05CF" w:rsidRPr="007B05CF" w14:paraId="3088BB9E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F9941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7.5.6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6F9BA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«Производство и размещение в общественных местах наружной рекламы по проблемам асоциального поведения граждан, пропаганде здорового образа жизни»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275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60 6 07 00000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E0FF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7A09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8B8A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13C9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E0E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6A23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7B05CF" w:rsidRPr="007B05CF" w14:paraId="288ABEC8" w14:textId="77777777" w:rsidTr="00DD5CE2">
        <w:trPr>
          <w:trHeight w:val="9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26E6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A1186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повышения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2758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60 6 07 81880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44A0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819D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5767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E07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0D4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FA5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20,0</w:t>
            </w:r>
          </w:p>
        </w:tc>
      </w:tr>
      <w:tr w:rsidR="007B05CF" w:rsidRPr="007B05CF" w14:paraId="079F094E" w14:textId="77777777" w:rsidTr="00DD5CE2">
        <w:trPr>
          <w:trHeight w:val="13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5D1D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7D51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«Защита населения и территории Рамонского муниципального района Воронежской области от чрезвычайных ситуаций, пожарной безопасности и безопасности людей на водных объектах»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77B6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5ABE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0B16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3B41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664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300,3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D459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2F07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290,0</w:t>
            </w:r>
          </w:p>
        </w:tc>
      </w:tr>
      <w:tr w:rsidR="007B05CF" w:rsidRPr="007B05CF" w14:paraId="2F64F0B3" w14:textId="77777777" w:rsidTr="00DD5CE2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4982D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E1F2" w14:textId="77777777" w:rsidR="007B05CF" w:rsidRPr="007B05CF" w:rsidRDefault="007B05CF" w:rsidP="007B05CF">
            <w:pPr>
              <w:ind w:right="-114"/>
              <w:jc w:val="both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«Развитие и модернизация системы защиты населения от угроз чрезвычайных ситуаций и пожаров»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ED47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60 8 01 00000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97AA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30C9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6F85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1E24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170,3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2418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9281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160,0</w:t>
            </w:r>
          </w:p>
        </w:tc>
      </w:tr>
      <w:tr w:rsidR="007B05CF" w:rsidRPr="007B05CF" w14:paraId="3747EDAA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2C8C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A4FB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</w:t>
            </w:r>
            <w:r w:rsidRPr="007B05CF">
              <w:rPr>
                <w:sz w:val="18"/>
                <w:szCs w:val="18"/>
              </w:rPr>
              <w:lastRenderedPageBreak/>
              <w:t>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F027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60 8 01 20570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059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67B0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6B9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BD08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C63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06A3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38CD4017" w14:textId="77777777" w:rsidTr="00DD5CE2">
        <w:trPr>
          <w:trHeight w:val="10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56E3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3868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7DF9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60 8 01 81430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9C71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8E89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0047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8C6D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1E09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174D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160,0</w:t>
            </w:r>
          </w:p>
        </w:tc>
      </w:tr>
      <w:tr w:rsidR="007B05CF" w:rsidRPr="007B05CF" w14:paraId="6DBD16E8" w14:textId="77777777" w:rsidTr="00DD5CE2">
        <w:trPr>
          <w:trHeight w:val="13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08B3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7.6.2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89CD85" w14:textId="77777777" w:rsidR="007B05CF" w:rsidRPr="007B05CF" w:rsidRDefault="007B05CF" w:rsidP="007B05CF">
            <w:pPr>
              <w:ind w:right="-114"/>
              <w:jc w:val="both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Основное мероприятие «Создание системы обеспечения вызова экстренных оперативных служб по единому номеру «112» на базе Единой дежурно-диспетчерской службы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E298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60 8 02 00000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CF5F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3F1B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D118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5971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3538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7747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130,0</w:t>
            </w:r>
          </w:p>
        </w:tc>
      </w:tr>
      <w:tr w:rsidR="007B05CF" w:rsidRPr="007B05CF" w14:paraId="062B536B" w14:textId="77777777" w:rsidTr="00DD5CE2">
        <w:trPr>
          <w:trHeight w:val="10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4BC4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4B74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6774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60 8 02 81430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BE73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1264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7609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0798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3551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4F30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130,0</w:t>
            </w:r>
          </w:p>
        </w:tc>
      </w:tr>
      <w:tr w:rsidR="007B05CF" w:rsidRPr="007B05CF" w14:paraId="25068A4E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BF27B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44E0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Подпрограмма «Обеспечение пассажирских перевозок по социально значимым </w:t>
            </w:r>
            <w:proofErr w:type="spellStart"/>
            <w:r w:rsidRPr="007B05CF">
              <w:rPr>
                <w:b/>
                <w:bCs/>
                <w:sz w:val="18"/>
                <w:szCs w:val="18"/>
              </w:rPr>
              <w:t>внутримуниципальным</w:t>
            </w:r>
            <w:proofErr w:type="spellEnd"/>
            <w:r w:rsidRPr="007B05CF">
              <w:rPr>
                <w:b/>
                <w:bCs/>
                <w:sz w:val="18"/>
                <w:szCs w:val="18"/>
              </w:rPr>
              <w:t xml:space="preserve"> маршрутам»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950A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87D6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9D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ADF4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3E53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DE4B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12 059,2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D44D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8 968,3</w:t>
            </w:r>
          </w:p>
        </w:tc>
      </w:tr>
      <w:tr w:rsidR="007B05CF" w:rsidRPr="007B05CF" w14:paraId="1FA2C069" w14:textId="77777777" w:rsidTr="00DD5CE2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48D8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7.7.1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60E9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Основное мероприятие «Обеспечение экономической устойчивости транспортных предприятий автомобильного транспорта»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0C7E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29D8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2E48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581E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6698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11 500,0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BCA6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12 059,2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4B4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8 968,3</w:t>
            </w:r>
          </w:p>
        </w:tc>
      </w:tr>
      <w:tr w:rsidR="007B05CF" w:rsidRPr="007B05CF" w14:paraId="09B297E2" w14:textId="77777777" w:rsidTr="00DD5CE2">
        <w:trPr>
          <w:trHeight w:val="17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C442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54FF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Расходы, связанные с осуществлением регулярных перевозок пассажиров и багажа автомобильным транспортом по регулируемым тарифам по </w:t>
            </w:r>
            <w:proofErr w:type="spellStart"/>
            <w:r w:rsidRPr="007B05CF">
              <w:rPr>
                <w:sz w:val="18"/>
                <w:szCs w:val="18"/>
              </w:rPr>
              <w:t>внутримуниципальным</w:t>
            </w:r>
            <w:proofErr w:type="spellEnd"/>
            <w:r w:rsidRPr="007B05CF">
              <w:rPr>
                <w:sz w:val="18"/>
                <w:szCs w:val="18"/>
              </w:rPr>
              <w:t xml:space="preserve"> маршрутам регулярных перевозок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CA9C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60 9 01 81920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9395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98B7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8D57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D94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3 579,1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A12B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E16E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500,0</w:t>
            </w:r>
          </w:p>
        </w:tc>
      </w:tr>
      <w:tr w:rsidR="007B05CF" w:rsidRPr="007B05CF" w14:paraId="5B93F420" w14:textId="77777777" w:rsidTr="00DD5CE2">
        <w:trPr>
          <w:trHeight w:val="13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9706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D4D9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7298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9 01 S9260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FF4D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0675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97E6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2EA6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7 920,9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E84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8 259,2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9BF7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8 468,3</w:t>
            </w:r>
          </w:p>
        </w:tc>
      </w:tr>
      <w:tr w:rsidR="007B05CF" w:rsidRPr="007B05CF" w14:paraId="1AF0BDC0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680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F723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DD9B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575A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F686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4FE0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23E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7 080,8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85C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6 886,0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9DC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7 063,1</w:t>
            </w:r>
          </w:p>
        </w:tc>
      </w:tr>
      <w:tr w:rsidR="007B05CF" w:rsidRPr="007B05CF" w14:paraId="5B8DD77D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3C2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7000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Обеспечение деятельности </w:t>
            </w:r>
            <w:r w:rsidRPr="007B05CF">
              <w:rPr>
                <w:b/>
                <w:bCs/>
                <w:sz w:val="18"/>
                <w:szCs w:val="18"/>
              </w:rPr>
              <w:lastRenderedPageBreak/>
              <w:t>Контрольно-ревизионной комиссии  Рамонского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15C9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lastRenderedPageBreak/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99CE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4ABB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CAA5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355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1 836,2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999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1 921,4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D0F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2 004,4</w:t>
            </w:r>
          </w:p>
        </w:tc>
      </w:tr>
      <w:tr w:rsidR="007B05CF" w:rsidRPr="007B05CF" w14:paraId="3B382982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BA4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lastRenderedPageBreak/>
              <w:t>8.1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17B2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Финансовое обеспечение деятельности Контрольно-ревизионной комиссии Рамонского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7D79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749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13E9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B106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232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252,9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5FA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19A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285,4</w:t>
            </w:r>
          </w:p>
        </w:tc>
      </w:tr>
      <w:tr w:rsidR="007B05CF" w:rsidRPr="007B05CF" w14:paraId="08145A59" w14:textId="77777777" w:rsidTr="00DD5CE2">
        <w:trPr>
          <w:trHeight w:val="20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D342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5A10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A03F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93 1 00 82010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5C5C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1815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DD5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0F1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15C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773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159,4</w:t>
            </w:r>
          </w:p>
        </w:tc>
      </w:tr>
      <w:tr w:rsidR="007B05CF" w:rsidRPr="007B05CF" w14:paraId="5ACFC838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AAD2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5F38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C2D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93 1 00 82010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C36E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075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EB4F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B00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512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653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126,0</w:t>
            </w:r>
          </w:p>
        </w:tc>
      </w:tr>
      <w:tr w:rsidR="007B05CF" w:rsidRPr="007B05CF" w14:paraId="0211E048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0F2FE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F4A3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Председатель контрольно-ревизионной комиссии Рамонского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3B62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FE50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36A1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893B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E49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1 583,3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6C0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1 652,2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E7D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1 719,0</w:t>
            </w:r>
          </w:p>
        </w:tc>
      </w:tr>
      <w:tr w:rsidR="007B05CF" w:rsidRPr="007B05CF" w14:paraId="7099F4A7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5D93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C927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деятельности председателя Контрольно-ревизионной комиссии Рамонского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3DA8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93 2 00 82050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2EE1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4D7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9E5F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CD9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1 583,3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98D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1 652,2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284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1 719,0</w:t>
            </w:r>
          </w:p>
        </w:tc>
      </w:tr>
      <w:tr w:rsidR="007B05CF" w:rsidRPr="007B05CF" w14:paraId="3ACD944D" w14:textId="77777777" w:rsidTr="00DD5CE2">
        <w:trPr>
          <w:trHeight w:val="8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8CF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1249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Обеспечение деятельности Совета народных депутатов  Рамонского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64E9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1C90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ADB9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781B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B42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1 141,6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387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1 169,3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60E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1 223,0</w:t>
            </w:r>
          </w:p>
        </w:tc>
      </w:tr>
      <w:tr w:rsidR="007B05CF" w:rsidRPr="007B05CF" w14:paraId="1D7D22CB" w14:textId="77777777" w:rsidTr="00DD5CE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F16BA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C5B8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Финансовое обеспечение деятельности Совета народных депутатов Рамонского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104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1D44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8630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C043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C74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1 141,6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FC2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1 169,3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67A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1 223,0</w:t>
            </w:r>
          </w:p>
        </w:tc>
      </w:tr>
      <w:tr w:rsidR="007B05CF" w:rsidRPr="007B05CF" w14:paraId="3803D8D6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AC8C07" w14:textId="77777777" w:rsidR="007B05CF" w:rsidRPr="007B05CF" w:rsidRDefault="007B05CF" w:rsidP="007B05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D0EB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B05CF"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A22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96 2 00 55490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DC49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C5ED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FA44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959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41C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688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70418325" w14:textId="77777777" w:rsidTr="00DD5CE2">
        <w:trPr>
          <w:trHeight w:val="19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262C3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7E3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E311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96 2 00 82010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234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4D4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4B1F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901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1 005,3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E57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3D6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1 090,0</w:t>
            </w:r>
          </w:p>
        </w:tc>
      </w:tr>
      <w:tr w:rsidR="007B05CF" w:rsidRPr="007B05CF" w14:paraId="3F608E96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08A5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727D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095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96 2 00 82010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21A9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CD1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0570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A52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3A5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D02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133,0</w:t>
            </w:r>
          </w:p>
        </w:tc>
      </w:tr>
      <w:tr w:rsidR="007B05CF" w:rsidRPr="007B05CF" w14:paraId="3A70A20A" w14:textId="77777777" w:rsidTr="00DD5CE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AD439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96B4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Непрограммные расходы органов местного самоуправления Рамонского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44F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7AB5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0D4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E485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180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4 103,0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AA4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3 795,3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CC9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3 835,7</w:t>
            </w:r>
          </w:p>
        </w:tc>
      </w:tr>
      <w:tr w:rsidR="007B05CF" w:rsidRPr="007B05CF" w14:paraId="610D447E" w14:textId="77777777" w:rsidTr="00DD5CE2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52EE8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05CF">
              <w:rPr>
                <w:b/>
                <w:b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2284" w14:textId="77777777" w:rsidR="007B05CF" w:rsidRPr="007B05CF" w:rsidRDefault="007B05CF" w:rsidP="007B05CF">
            <w:pPr>
              <w:ind w:right="-114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Обеспечение деятельности главы Рамонского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108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9A89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5B1F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986E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556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4 103,0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5CC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3 795,3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1A4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3 835,7</w:t>
            </w:r>
          </w:p>
        </w:tc>
      </w:tr>
      <w:tr w:rsidR="007B05CF" w:rsidRPr="007B05CF" w14:paraId="3DE34041" w14:textId="77777777" w:rsidTr="00DD5CE2">
        <w:trPr>
          <w:trHeight w:val="7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992E7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8ECB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EAA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99 1 00 55490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A12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CD7A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AAE4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075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EF1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38F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6692DFB3" w14:textId="77777777" w:rsidTr="00DD5CE2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4DB20" w14:textId="77777777" w:rsidR="007B05CF" w:rsidRPr="007B05CF" w:rsidRDefault="007B05CF" w:rsidP="007B05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3F7A" w14:textId="77777777" w:rsidR="007B05CF" w:rsidRPr="007B05CF" w:rsidRDefault="007B05CF" w:rsidP="007B05CF">
            <w:pPr>
              <w:ind w:right="-114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Расходы на обеспечение деятельности главы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B05CF">
              <w:rPr>
                <w:sz w:val="18"/>
                <w:szCs w:val="1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17E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99 1 00 82020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675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8279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419F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5A69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3 984,7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05F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3 795,3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EC2C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3 835,7</w:t>
            </w:r>
          </w:p>
        </w:tc>
      </w:tr>
    </w:tbl>
    <w:p w14:paraId="74BFA89D" w14:textId="7D54284F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09B693E" w14:textId="5C044537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AE026F3" w14:textId="6C9798EC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0ED27FFC" w14:textId="77777777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C4B664E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Приложение 6</w:t>
      </w:r>
    </w:p>
    <w:p w14:paraId="33A08D76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315FBA84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от 28.11.2024 № 401</w:t>
      </w:r>
    </w:p>
    <w:p w14:paraId="40831AD7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</w:p>
    <w:p w14:paraId="00A98F7D" w14:textId="77777777" w:rsidR="007B05CF" w:rsidRPr="007B05CF" w:rsidRDefault="007B05CF" w:rsidP="007B05CF">
      <w:pPr>
        <w:spacing w:line="276" w:lineRule="auto"/>
        <w:jc w:val="center"/>
        <w:rPr>
          <w:rFonts w:cs="Courier New"/>
          <w:i/>
          <w:sz w:val="18"/>
          <w:szCs w:val="18"/>
        </w:rPr>
      </w:pPr>
      <w:r w:rsidRPr="007B05CF">
        <w:rPr>
          <w:rFonts w:cs="Courier New"/>
          <w:i/>
          <w:sz w:val="18"/>
          <w:szCs w:val="18"/>
        </w:rPr>
        <w:t>(Новая редакция)</w:t>
      </w:r>
    </w:p>
    <w:p w14:paraId="03F258AC" w14:textId="77777777" w:rsidR="007B05CF" w:rsidRPr="007B05CF" w:rsidRDefault="007B05CF" w:rsidP="007B05CF">
      <w:pPr>
        <w:jc w:val="center"/>
        <w:rPr>
          <w:b/>
          <w:bCs/>
          <w:i/>
          <w:sz w:val="18"/>
          <w:szCs w:val="18"/>
        </w:rPr>
      </w:pPr>
      <w:r w:rsidRPr="007B05CF">
        <w:rPr>
          <w:rFonts w:cs="Courier New"/>
          <w:b/>
          <w:i/>
          <w:sz w:val="18"/>
          <w:szCs w:val="18"/>
        </w:rPr>
        <w:t>«</w:t>
      </w:r>
      <w:r w:rsidRPr="007B05CF">
        <w:rPr>
          <w:b/>
          <w:bCs/>
          <w:i/>
          <w:sz w:val="18"/>
          <w:szCs w:val="18"/>
        </w:rPr>
        <w:t xml:space="preserve">Распределение бюджетных ассигнований </w:t>
      </w:r>
    </w:p>
    <w:p w14:paraId="0340830D" w14:textId="77777777" w:rsidR="007B05CF" w:rsidRPr="007B05CF" w:rsidRDefault="007B05CF" w:rsidP="007B05CF">
      <w:pPr>
        <w:jc w:val="center"/>
        <w:rPr>
          <w:b/>
          <w:bCs/>
          <w:i/>
          <w:sz w:val="18"/>
          <w:szCs w:val="18"/>
        </w:rPr>
      </w:pPr>
      <w:r w:rsidRPr="007B05CF">
        <w:rPr>
          <w:b/>
          <w:bCs/>
          <w:i/>
          <w:sz w:val="18"/>
          <w:szCs w:val="18"/>
        </w:rPr>
        <w:t xml:space="preserve">на исполнение публичных нормативных обязательств районного </w:t>
      </w:r>
    </w:p>
    <w:p w14:paraId="5CF02A0C" w14:textId="77777777" w:rsidR="007B05CF" w:rsidRPr="007B05CF" w:rsidRDefault="007B05CF" w:rsidP="007B05CF">
      <w:pPr>
        <w:jc w:val="center"/>
        <w:rPr>
          <w:b/>
          <w:bCs/>
          <w:i/>
          <w:sz w:val="18"/>
          <w:szCs w:val="18"/>
        </w:rPr>
      </w:pPr>
      <w:r w:rsidRPr="007B05CF">
        <w:rPr>
          <w:b/>
          <w:bCs/>
          <w:i/>
          <w:sz w:val="18"/>
          <w:szCs w:val="18"/>
        </w:rPr>
        <w:t>бюджета на 2024 год и на плановый период 2025 и 2026 годов</w:t>
      </w:r>
    </w:p>
    <w:p w14:paraId="048A0242" w14:textId="77777777" w:rsidR="007B05CF" w:rsidRPr="007B05CF" w:rsidRDefault="007B05CF" w:rsidP="007B05CF">
      <w:pPr>
        <w:jc w:val="center"/>
        <w:rPr>
          <w:b/>
          <w:sz w:val="18"/>
          <w:szCs w:val="18"/>
        </w:rPr>
      </w:pPr>
    </w:p>
    <w:p w14:paraId="3D85423E" w14:textId="77777777" w:rsidR="007B05CF" w:rsidRPr="007B05CF" w:rsidRDefault="007B05CF" w:rsidP="007B05CF">
      <w:pPr>
        <w:jc w:val="right"/>
        <w:rPr>
          <w:sz w:val="18"/>
          <w:szCs w:val="18"/>
        </w:rPr>
      </w:pPr>
      <w:r w:rsidRPr="007B05CF">
        <w:rPr>
          <w:sz w:val="18"/>
          <w:szCs w:val="18"/>
        </w:rPr>
        <w:t>(тыс. рублей)</w:t>
      </w:r>
    </w:p>
    <w:tbl>
      <w:tblPr>
        <w:tblW w:w="108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682"/>
        <w:gridCol w:w="576"/>
        <w:gridCol w:w="567"/>
        <w:gridCol w:w="709"/>
        <w:gridCol w:w="1056"/>
        <w:gridCol w:w="1056"/>
        <w:gridCol w:w="1056"/>
      </w:tblGrid>
      <w:tr w:rsidR="007B05CF" w:rsidRPr="007B05CF" w14:paraId="2EF45EAC" w14:textId="77777777" w:rsidTr="007B05CF">
        <w:trPr>
          <w:trHeight w:val="318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04D17C7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82" w:type="dxa"/>
            <w:vMerge w:val="restart"/>
            <w:shd w:val="clear" w:color="auto" w:fill="auto"/>
            <w:noWrap/>
            <w:vAlign w:val="center"/>
          </w:tcPr>
          <w:p w14:paraId="73A155C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noWrap/>
            <w:vAlign w:val="center"/>
          </w:tcPr>
          <w:p w14:paraId="0F65482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B8DE04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B05CF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4CE2C589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 w14:paraId="32C0F143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Сумма</w:t>
            </w:r>
          </w:p>
        </w:tc>
      </w:tr>
      <w:tr w:rsidR="007B05CF" w:rsidRPr="007B05CF" w14:paraId="181287DA" w14:textId="77777777" w:rsidTr="007B05CF">
        <w:trPr>
          <w:trHeight w:val="318"/>
        </w:trPr>
        <w:tc>
          <w:tcPr>
            <w:tcW w:w="4111" w:type="dxa"/>
            <w:vMerge/>
            <w:shd w:val="clear" w:color="auto" w:fill="auto"/>
            <w:vAlign w:val="center"/>
          </w:tcPr>
          <w:p w14:paraId="6FE0C35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vMerge/>
            <w:shd w:val="clear" w:color="auto" w:fill="auto"/>
            <w:noWrap/>
            <w:vAlign w:val="center"/>
          </w:tcPr>
          <w:p w14:paraId="1CB2350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vMerge/>
            <w:shd w:val="clear" w:color="auto" w:fill="auto"/>
            <w:noWrap/>
            <w:vAlign w:val="center"/>
          </w:tcPr>
          <w:p w14:paraId="7BA7FF9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77042AD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75ECCAA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8266FD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6" w:type="dxa"/>
            <w:vAlign w:val="center"/>
          </w:tcPr>
          <w:p w14:paraId="159C32A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6" w:type="dxa"/>
            <w:vAlign w:val="center"/>
          </w:tcPr>
          <w:p w14:paraId="244F7A4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2026</w:t>
            </w:r>
          </w:p>
        </w:tc>
      </w:tr>
      <w:tr w:rsidR="007B05CF" w:rsidRPr="007B05CF" w14:paraId="099A00C2" w14:textId="77777777" w:rsidTr="007B05CF">
        <w:trPr>
          <w:trHeight w:val="318"/>
        </w:trPr>
        <w:tc>
          <w:tcPr>
            <w:tcW w:w="4111" w:type="dxa"/>
            <w:shd w:val="clear" w:color="auto" w:fill="auto"/>
            <w:vAlign w:val="center"/>
          </w:tcPr>
          <w:p w14:paraId="19F2876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0841E9D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3B3B78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940C7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AEC59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DDFDB1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6" w:type="dxa"/>
          </w:tcPr>
          <w:p w14:paraId="7FE522D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56" w:type="dxa"/>
          </w:tcPr>
          <w:p w14:paraId="1475E33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7B05CF" w:rsidRPr="007B05CF" w14:paraId="13F25B56" w14:textId="77777777" w:rsidTr="007B05CF">
        <w:trPr>
          <w:trHeight w:val="282"/>
        </w:trPr>
        <w:tc>
          <w:tcPr>
            <w:tcW w:w="4111" w:type="dxa"/>
            <w:shd w:val="clear" w:color="000000" w:fill="FFFFFF"/>
            <w:vAlign w:val="center"/>
            <w:hideMark/>
          </w:tcPr>
          <w:p w14:paraId="741BD529" w14:textId="77777777" w:rsidR="007B05CF" w:rsidRPr="007B05CF" w:rsidRDefault="007B05CF" w:rsidP="007B05CF">
            <w:pPr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Охрана семьи и детства</w:t>
            </w:r>
          </w:p>
        </w:tc>
        <w:tc>
          <w:tcPr>
            <w:tcW w:w="1682" w:type="dxa"/>
            <w:shd w:val="clear" w:color="000000" w:fill="FFFFFF"/>
            <w:noWrap/>
            <w:vAlign w:val="center"/>
          </w:tcPr>
          <w:p w14:paraId="6ACD790F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000000" w:fill="FFFFFF"/>
            <w:vAlign w:val="center"/>
          </w:tcPr>
          <w:p w14:paraId="67AA1554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301327A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FA2891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14:paraId="1AF33000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29 579,6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14:paraId="7E853B00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30 388,0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14:paraId="58356862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31 199,5</w:t>
            </w:r>
          </w:p>
        </w:tc>
      </w:tr>
      <w:tr w:rsidR="007B05CF" w:rsidRPr="007B05CF" w14:paraId="06BB9F9C" w14:textId="77777777" w:rsidTr="007B05CF">
        <w:trPr>
          <w:trHeight w:val="1136"/>
        </w:trPr>
        <w:tc>
          <w:tcPr>
            <w:tcW w:w="4111" w:type="dxa"/>
            <w:shd w:val="clear" w:color="000000" w:fill="FFFFFF"/>
            <w:vAlign w:val="bottom"/>
            <w:hideMark/>
          </w:tcPr>
          <w:p w14:paraId="53A69CA7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образования Рамонского муниципального района Воронежской области»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14:paraId="39D4852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02 0 00 00000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2905759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7C4FA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908D64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14:paraId="5310E0A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17 746,1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14:paraId="4987E48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18 543,9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14:paraId="7D56D1C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19 285,9</w:t>
            </w:r>
          </w:p>
        </w:tc>
      </w:tr>
      <w:tr w:rsidR="007B05CF" w:rsidRPr="007B05CF" w14:paraId="1F7A0B3D" w14:textId="77777777" w:rsidTr="007B05CF">
        <w:trPr>
          <w:trHeight w:val="447"/>
        </w:trPr>
        <w:tc>
          <w:tcPr>
            <w:tcW w:w="4111" w:type="dxa"/>
            <w:shd w:val="clear" w:color="000000" w:fill="FFFFFF"/>
            <w:vAlign w:val="bottom"/>
            <w:hideMark/>
          </w:tcPr>
          <w:p w14:paraId="66E6DA25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«Развитие дошкольного и общего образования»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14:paraId="414B994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02 1 00 00000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0C45135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03A77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43BE57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14:paraId="58DF7F7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95,1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14:paraId="1128F12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98,9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14:paraId="6AB7927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102,9</w:t>
            </w:r>
          </w:p>
        </w:tc>
      </w:tr>
      <w:tr w:rsidR="007B05CF" w:rsidRPr="007B05CF" w14:paraId="3CDEF3FE" w14:textId="77777777" w:rsidTr="007B05CF">
        <w:trPr>
          <w:trHeight w:val="314"/>
        </w:trPr>
        <w:tc>
          <w:tcPr>
            <w:tcW w:w="4111" w:type="dxa"/>
            <w:shd w:val="clear" w:color="000000" w:fill="FFFFFF"/>
            <w:vAlign w:val="bottom"/>
            <w:hideMark/>
          </w:tcPr>
          <w:p w14:paraId="280DE540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682" w:type="dxa"/>
            <w:shd w:val="clear" w:color="000000" w:fill="FFFFFF"/>
            <w:noWrap/>
            <w:vAlign w:val="center"/>
            <w:hideMark/>
          </w:tcPr>
          <w:p w14:paraId="382083A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02 1 01 00000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14:paraId="5268128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9BDC5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F602BB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14:paraId="077A54D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95,1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14:paraId="7B148C0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98,9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14:paraId="5E4CA19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102,9</w:t>
            </w:r>
          </w:p>
        </w:tc>
      </w:tr>
      <w:tr w:rsidR="007B05CF" w:rsidRPr="007B05CF" w14:paraId="70D38ED1" w14:textId="77777777" w:rsidTr="007B05CF">
        <w:trPr>
          <w:trHeight w:val="911"/>
        </w:trPr>
        <w:tc>
          <w:tcPr>
            <w:tcW w:w="4111" w:type="dxa"/>
            <w:shd w:val="clear" w:color="auto" w:fill="auto"/>
            <w:vAlign w:val="center"/>
            <w:hideMark/>
          </w:tcPr>
          <w:p w14:paraId="50433994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3E04C89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02 1 01 78150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890434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2401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1231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77B4148" w14:textId="77777777" w:rsidR="007B05CF" w:rsidRPr="007B05CF" w:rsidRDefault="007B05CF" w:rsidP="007B05CF">
            <w:pPr>
              <w:jc w:val="center"/>
              <w:rPr>
                <w:sz w:val="18"/>
                <w:szCs w:val="18"/>
                <w:lang w:val="en-US"/>
              </w:rPr>
            </w:pPr>
            <w:r w:rsidRPr="007B05CF">
              <w:rPr>
                <w:sz w:val="18"/>
                <w:szCs w:val="18"/>
                <w:lang w:val="en-US"/>
              </w:rPr>
              <w:t>95,1</w:t>
            </w:r>
          </w:p>
        </w:tc>
        <w:tc>
          <w:tcPr>
            <w:tcW w:w="1056" w:type="dxa"/>
            <w:vAlign w:val="center"/>
          </w:tcPr>
          <w:p w14:paraId="0E843589" w14:textId="77777777" w:rsidR="007B05CF" w:rsidRPr="007B05CF" w:rsidRDefault="007B05CF" w:rsidP="007B05CF">
            <w:pPr>
              <w:jc w:val="center"/>
              <w:rPr>
                <w:sz w:val="18"/>
                <w:szCs w:val="18"/>
                <w:lang w:val="en-US"/>
              </w:rPr>
            </w:pPr>
            <w:r w:rsidRPr="007B05CF">
              <w:rPr>
                <w:sz w:val="18"/>
                <w:szCs w:val="18"/>
                <w:lang w:val="en-US"/>
              </w:rPr>
              <w:t>98,9</w:t>
            </w:r>
          </w:p>
        </w:tc>
        <w:tc>
          <w:tcPr>
            <w:tcW w:w="1056" w:type="dxa"/>
            <w:vAlign w:val="center"/>
          </w:tcPr>
          <w:p w14:paraId="01067C19" w14:textId="77777777" w:rsidR="007B05CF" w:rsidRPr="007B05CF" w:rsidRDefault="007B05CF" w:rsidP="007B05CF">
            <w:pPr>
              <w:jc w:val="center"/>
              <w:rPr>
                <w:sz w:val="18"/>
                <w:szCs w:val="18"/>
                <w:lang w:val="en-US"/>
              </w:rPr>
            </w:pPr>
            <w:r w:rsidRPr="007B05CF">
              <w:rPr>
                <w:sz w:val="18"/>
                <w:szCs w:val="18"/>
                <w:lang w:val="en-US"/>
              </w:rPr>
              <w:t>102,9</w:t>
            </w:r>
          </w:p>
        </w:tc>
      </w:tr>
      <w:tr w:rsidR="007B05CF" w:rsidRPr="007B05CF" w14:paraId="5DCFCEE6" w14:textId="77777777" w:rsidTr="007B05CF">
        <w:trPr>
          <w:trHeight w:val="398"/>
        </w:trPr>
        <w:tc>
          <w:tcPr>
            <w:tcW w:w="4111" w:type="dxa"/>
            <w:shd w:val="clear" w:color="auto" w:fill="auto"/>
            <w:vAlign w:val="center"/>
            <w:hideMark/>
          </w:tcPr>
          <w:p w14:paraId="7F1AC98E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«Социализация детей-сирот и детей, нуждающихся в особой заботе государства»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41B34C0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02 2 00 00000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78F46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45B67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74D36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6DF2C2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17 651,0</w:t>
            </w:r>
          </w:p>
        </w:tc>
        <w:tc>
          <w:tcPr>
            <w:tcW w:w="1056" w:type="dxa"/>
            <w:vAlign w:val="center"/>
          </w:tcPr>
          <w:p w14:paraId="0AAC9E5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18 445,0</w:t>
            </w:r>
          </w:p>
        </w:tc>
        <w:tc>
          <w:tcPr>
            <w:tcW w:w="1056" w:type="dxa"/>
            <w:vAlign w:val="center"/>
          </w:tcPr>
          <w:p w14:paraId="1B42695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19 183,0</w:t>
            </w:r>
          </w:p>
        </w:tc>
      </w:tr>
      <w:tr w:rsidR="007B05CF" w:rsidRPr="007B05CF" w14:paraId="7795C185" w14:textId="77777777" w:rsidTr="007B05CF">
        <w:trPr>
          <w:trHeight w:val="773"/>
        </w:trPr>
        <w:tc>
          <w:tcPr>
            <w:tcW w:w="4111" w:type="dxa"/>
            <w:shd w:val="clear" w:color="auto" w:fill="auto"/>
            <w:vAlign w:val="center"/>
            <w:hideMark/>
          </w:tcPr>
          <w:p w14:paraId="08413269" w14:textId="77777777" w:rsidR="007B05CF" w:rsidRPr="007B05CF" w:rsidRDefault="007B05CF" w:rsidP="007B05CF">
            <w:pPr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Основное мероприятие «Расходы на обеспечение выплат приемной семье на содержание подопечных детей»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4837AC5A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02 2 03 00000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1ADBDA1B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4AF660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DAC665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8FA04E7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6 771,0</w:t>
            </w:r>
          </w:p>
        </w:tc>
        <w:tc>
          <w:tcPr>
            <w:tcW w:w="1056" w:type="dxa"/>
            <w:vAlign w:val="center"/>
          </w:tcPr>
          <w:p w14:paraId="0A9B07A2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7 075,0</w:t>
            </w:r>
          </w:p>
        </w:tc>
        <w:tc>
          <w:tcPr>
            <w:tcW w:w="1056" w:type="dxa"/>
            <w:vAlign w:val="center"/>
          </w:tcPr>
          <w:p w14:paraId="78809309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7 358,0</w:t>
            </w:r>
          </w:p>
        </w:tc>
      </w:tr>
      <w:tr w:rsidR="007B05CF" w:rsidRPr="007B05CF" w14:paraId="6D884947" w14:textId="77777777" w:rsidTr="007B05CF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14:paraId="472DF1E5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48A5AB4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02 2 03 78541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6A9329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05A1B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1AD14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ADBC0A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6 771,0</w:t>
            </w:r>
          </w:p>
        </w:tc>
        <w:tc>
          <w:tcPr>
            <w:tcW w:w="1056" w:type="dxa"/>
            <w:vAlign w:val="center"/>
          </w:tcPr>
          <w:p w14:paraId="5B7A860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7 075,0</w:t>
            </w:r>
          </w:p>
        </w:tc>
        <w:tc>
          <w:tcPr>
            <w:tcW w:w="1056" w:type="dxa"/>
            <w:vAlign w:val="center"/>
          </w:tcPr>
          <w:p w14:paraId="0675BAB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7 358,0</w:t>
            </w:r>
          </w:p>
        </w:tc>
      </w:tr>
      <w:tr w:rsidR="007B05CF" w:rsidRPr="007B05CF" w14:paraId="55DDAC53" w14:textId="77777777" w:rsidTr="007B05CF">
        <w:trPr>
          <w:trHeight w:val="539"/>
        </w:trPr>
        <w:tc>
          <w:tcPr>
            <w:tcW w:w="4111" w:type="dxa"/>
            <w:shd w:val="clear" w:color="auto" w:fill="auto"/>
            <w:vAlign w:val="center"/>
            <w:hideMark/>
          </w:tcPr>
          <w:p w14:paraId="20702A59" w14:textId="77777777" w:rsidR="007B05CF" w:rsidRPr="007B05CF" w:rsidRDefault="007B05CF" w:rsidP="007B05CF">
            <w:pPr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Основное мероприятие «Расходы на обеспечение выплаты вознаграждения, причитающегося приемному родителю»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0A154E0F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02 2 04 00000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E6051FD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364E20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5FD4CD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D7398A2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4 879,0</w:t>
            </w:r>
          </w:p>
        </w:tc>
        <w:tc>
          <w:tcPr>
            <w:tcW w:w="1056" w:type="dxa"/>
            <w:vAlign w:val="center"/>
          </w:tcPr>
          <w:p w14:paraId="56B3771C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5 099,0</w:t>
            </w:r>
          </w:p>
        </w:tc>
        <w:tc>
          <w:tcPr>
            <w:tcW w:w="1056" w:type="dxa"/>
            <w:vAlign w:val="center"/>
          </w:tcPr>
          <w:p w14:paraId="3DED5B8B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5 303,0</w:t>
            </w:r>
          </w:p>
        </w:tc>
      </w:tr>
      <w:tr w:rsidR="007B05CF" w:rsidRPr="007B05CF" w14:paraId="446C97B2" w14:textId="77777777" w:rsidTr="007B05CF">
        <w:trPr>
          <w:trHeight w:val="994"/>
        </w:trPr>
        <w:tc>
          <w:tcPr>
            <w:tcW w:w="4111" w:type="dxa"/>
            <w:shd w:val="clear" w:color="auto" w:fill="auto"/>
            <w:vAlign w:val="center"/>
            <w:hideMark/>
          </w:tcPr>
          <w:p w14:paraId="3428DB46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1E70CE3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02 2 04 78542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8A4004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AA832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7611D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A9802A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4 879,0</w:t>
            </w:r>
          </w:p>
        </w:tc>
        <w:tc>
          <w:tcPr>
            <w:tcW w:w="1056" w:type="dxa"/>
            <w:vAlign w:val="center"/>
          </w:tcPr>
          <w:p w14:paraId="34AAC9C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5 099,0</w:t>
            </w:r>
          </w:p>
        </w:tc>
        <w:tc>
          <w:tcPr>
            <w:tcW w:w="1056" w:type="dxa"/>
            <w:vAlign w:val="center"/>
          </w:tcPr>
          <w:p w14:paraId="170C0D7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5 303,0</w:t>
            </w:r>
          </w:p>
        </w:tc>
      </w:tr>
      <w:tr w:rsidR="007B05CF" w:rsidRPr="007B05CF" w14:paraId="18203E17" w14:textId="77777777" w:rsidTr="007B05CF">
        <w:trPr>
          <w:trHeight w:val="685"/>
        </w:trPr>
        <w:tc>
          <w:tcPr>
            <w:tcW w:w="4111" w:type="dxa"/>
            <w:shd w:val="clear" w:color="auto" w:fill="auto"/>
            <w:vAlign w:val="center"/>
            <w:hideMark/>
          </w:tcPr>
          <w:p w14:paraId="150453DE" w14:textId="77777777" w:rsidR="007B05CF" w:rsidRPr="007B05CF" w:rsidRDefault="007B05CF" w:rsidP="007B05CF">
            <w:pPr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Основное мероприятие «Расходы  на обеспечение выплат семьям опекунов на содержание подопечных детей»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62123B12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02 2 05 00000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071100E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81E637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69B301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8052434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6 001,0</w:t>
            </w:r>
          </w:p>
        </w:tc>
        <w:tc>
          <w:tcPr>
            <w:tcW w:w="1056" w:type="dxa"/>
            <w:vAlign w:val="center"/>
          </w:tcPr>
          <w:p w14:paraId="184A9584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6 271,0</w:t>
            </w:r>
          </w:p>
        </w:tc>
        <w:tc>
          <w:tcPr>
            <w:tcW w:w="1056" w:type="dxa"/>
            <w:vAlign w:val="center"/>
          </w:tcPr>
          <w:p w14:paraId="0056AC65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6 522,0</w:t>
            </w:r>
          </w:p>
        </w:tc>
      </w:tr>
      <w:tr w:rsidR="007B05CF" w:rsidRPr="007B05CF" w14:paraId="4F71E24E" w14:textId="77777777" w:rsidTr="007B05CF">
        <w:trPr>
          <w:trHeight w:val="697"/>
        </w:trPr>
        <w:tc>
          <w:tcPr>
            <w:tcW w:w="4111" w:type="dxa"/>
            <w:shd w:val="clear" w:color="auto" w:fill="auto"/>
            <w:vAlign w:val="center"/>
            <w:hideMark/>
          </w:tcPr>
          <w:p w14:paraId="27FAAFF5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573D034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02 2 05 78543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AB4A75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83C26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C63D3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C283A1B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6 001,0</w:t>
            </w:r>
          </w:p>
        </w:tc>
        <w:tc>
          <w:tcPr>
            <w:tcW w:w="1056" w:type="dxa"/>
            <w:vAlign w:val="center"/>
          </w:tcPr>
          <w:p w14:paraId="6E49FBB1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6 271,0</w:t>
            </w:r>
          </w:p>
        </w:tc>
        <w:tc>
          <w:tcPr>
            <w:tcW w:w="1056" w:type="dxa"/>
            <w:vAlign w:val="center"/>
          </w:tcPr>
          <w:p w14:paraId="2749A5FF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6 522,0</w:t>
            </w:r>
          </w:p>
        </w:tc>
      </w:tr>
      <w:tr w:rsidR="007B05CF" w:rsidRPr="007B05CF" w14:paraId="2F1A41C6" w14:textId="77777777" w:rsidTr="007B05CF">
        <w:trPr>
          <w:trHeight w:val="697"/>
        </w:trPr>
        <w:tc>
          <w:tcPr>
            <w:tcW w:w="4111" w:type="dxa"/>
            <w:shd w:val="clear" w:color="auto" w:fill="auto"/>
            <w:vAlign w:val="center"/>
          </w:tcPr>
          <w:p w14:paraId="5F03ACCA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lastRenderedPageBreak/>
              <w:t>Муниципальная программа Рамонского муниципального района Воронежской области 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2B08B526" w14:textId="77777777" w:rsidR="007B05CF" w:rsidRPr="007B05CF" w:rsidRDefault="007B05CF" w:rsidP="007B05CF">
            <w:pPr>
              <w:jc w:val="center"/>
              <w:rPr>
                <w:sz w:val="18"/>
                <w:szCs w:val="18"/>
                <w:lang w:val="en-US"/>
              </w:rPr>
            </w:pPr>
            <w:r w:rsidRPr="007B05CF">
              <w:rPr>
                <w:sz w:val="18"/>
                <w:szCs w:val="18"/>
                <w:lang w:val="en-US"/>
              </w:rPr>
              <w:t>60 0 00 00000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081A3EA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E19FC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BC31D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9D20D0F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11 833,5</w:t>
            </w:r>
          </w:p>
        </w:tc>
        <w:tc>
          <w:tcPr>
            <w:tcW w:w="1056" w:type="dxa"/>
            <w:vAlign w:val="center"/>
          </w:tcPr>
          <w:p w14:paraId="5A4BB238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11 844,1</w:t>
            </w:r>
          </w:p>
        </w:tc>
        <w:tc>
          <w:tcPr>
            <w:tcW w:w="1056" w:type="dxa"/>
            <w:vAlign w:val="center"/>
          </w:tcPr>
          <w:p w14:paraId="2500E9E8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11 913,6</w:t>
            </w:r>
          </w:p>
        </w:tc>
      </w:tr>
      <w:tr w:rsidR="007B05CF" w:rsidRPr="007B05CF" w14:paraId="60EC2241" w14:textId="77777777" w:rsidTr="007B05CF">
        <w:trPr>
          <w:trHeight w:val="697"/>
        </w:trPr>
        <w:tc>
          <w:tcPr>
            <w:tcW w:w="4111" w:type="dxa"/>
            <w:shd w:val="clear" w:color="auto" w:fill="auto"/>
            <w:vAlign w:val="center"/>
          </w:tcPr>
          <w:p w14:paraId="1D5A1044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 xml:space="preserve">Подпрограмма «Обеспечение доступным и комфортным жильем и коммунальными услугами населения Рамонского муниципального района Воронежской области» 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232EB12F" w14:textId="77777777" w:rsidR="007B05CF" w:rsidRPr="007B05CF" w:rsidRDefault="007B05CF" w:rsidP="007B05CF">
            <w:pPr>
              <w:jc w:val="center"/>
              <w:rPr>
                <w:sz w:val="18"/>
                <w:szCs w:val="18"/>
                <w:lang w:val="en-US"/>
              </w:rPr>
            </w:pPr>
            <w:r w:rsidRPr="007B05CF">
              <w:rPr>
                <w:sz w:val="18"/>
                <w:szCs w:val="18"/>
                <w:lang w:val="en-US"/>
              </w:rPr>
              <w:t>60 2 00 00000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1501F8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D76F5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D8286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792437F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11 833,5</w:t>
            </w:r>
          </w:p>
        </w:tc>
        <w:tc>
          <w:tcPr>
            <w:tcW w:w="1056" w:type="dxa"/>
            <w:vAlign w:val="center"/>
          </w:tcPr>
          <w:p w14:paraId="11341756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11 844,1</w:t>
            </w:r>
          </w:p>
        </w:tc>
        <w:tc>
          <w:tcPr>
            <w:tcW w:w="1056" w:type="dxa"/>
            <w:vAlign w:val="center"/>
          </w:tcPr>
          <w:p w14:paraId="166FFA90" w14:textId="77777777" w:rsidR="007B05CF" w:rsidRPr="007B05CF" w:rsidRDefault="007B05CF" w:rsidP="007B05CF">
            <w:pPr>
              <w:jc w:val="center"/>
              <w:rPr>
                <w:bCs/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11 913,6</w:t>
            </w:r>
          </w:p>
        </w:tc>
      </w:tr>
      <w:tr w:rsidR="007B05CF" w:rsidRPr="007B05CF" w14:paraId="71EA1E07" w14:textId="77777777" w:rsidTr="007B05CF">
        <w:trPr>
          <w:trHeight w:val="697"/>
        </w:trPr>
        <w:tc>
          <w:tcPr>
            <w:tcW w:w="4111" w:type="dxa"/>
            <w:shd w:val="clear" w:color="auto" w:fill="auto"/>
            <w:vAlign w:val="center"/>
          </w:tcPr>
          <w:p w14:paraId="5DEAFD70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bCs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1B09AC1F" w14:textId="77777777" w:rsidR="007B05CF" w:rsidRPr="007B05CF" w:rsidRDefault="007B05CF" w:rsidP="007B05CF">
            <w:pPr>
              <w:jc w:val="center"/>
              <w:rPr>
                <w:sz w:val="18"/>
                <w:szCs w:val="18"/>
                <w:lang w:val="en-US"/>
              </w:rPr>
            </w:pPr>
            <w:r w:rsidRPr="007B05CF">
              <w:rPr>
                <w:sz w:val="18"/>
                <w:szCs w:val="18"/>
              </w:rPr>
              <w:t xml:space="preserve">60 2 01 </w:t>
            </w:r>
            <w:r w:rsidRPr="007B05CF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D1CF375" w14:textId="77777777" w:rsidR="007B05CF" w:rsidRPr="007B05CF" w:rsidRDefault="007B05CF" w:rsidP="007B05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B4B34F" w14:textId="77777777" w:rsidR="007B05CF" w:rsidRPr="007B05CF" w:rsidRDefault="007B05CF" w:rsidP="007B05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4FB571" w14:textId="77777777" w:rsidR="007B05CF" w:rsidRPr="007B05CF" w:rsidRDefault="007B05CF" w:rsidP="007B05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9F07E6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11 833,5</w:t>
            </w:r>
          </w:p>
        </w:tc>
        <w:tc>
          <w:tcPr>
            <w:tcW w:w="1056" w:type="dxa"/>
            <w:vAlign w:val="center"/>
          </w:tcPr>
          <w:p w14:paraId="0A2EF54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11 844,1</w:t>
            </w:r>
          </w:p>
        </w:tc>
        <w:tc>
          <w:tcPr>
            <w:tcW w:w="1056" w:type="dxa"/>
            <w:vAlign w:val="center"/>
          </w:tcPr>
          <w:p w14:paraId="4684DB9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11 913,6</w:t>
            </w:r>
          </w:p>
        </w:tc>
      </w:tr>
      <w:tr w:rsidR="007B05CF" w:rsidRPr="007B05CF" w14:paraId="3355FB53" w14:textId="77777777" w:rsidTr="007B05CF">
        <w:trPr>
          <w:trHeight w:val="697"/>
        </w:trPr>
        <w:tc>
          <w:tcPr>
            <w:tcW w:w="4111" w:type="dxa"/>
            <w:shd w:val="clear" w:color="auto" w:fill="auto"/>
            <w:vAlign w:val="center"/>
          </w:tcPr>
          <w:p w14:paraId="3D8EE662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Мероприятия по обеспечению жильем  молодых семей (Социальное обеспечение и иные выплаты населению)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2E29108C" w14:textId="77777777" w:rsidR="007B05CF" w:rsidRPr="007B05CF" w:rsidRDefault="007B05CF" w:rsidP="007B05CF">
            <w:pPr>
              <w:jc w:val="center"/>
              <w:rPr>
                <w:sz w:val="18"/>
                <w:szCs w:val="18"/>
                <w:lang w:val="en-US"/>
              </w:rPr>
            </w:pPr>
            <w:r w:rsidRPr="007B05CF">
              <w:rPr>
                <w:sz w:val="18"/>
                <w:szCs w:val="18"/>
                <w:lang w:val="en-US"/>
              </w:rPr>
              <w:t>60 2 01 L4970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86CA79E" w14:textId="77777777" w:rsidR="007B05CF" w:rsidRPr="007B05CF" w:rsidRDefault="007B05CF" w:rsidP="007B05CF">
            <w:pPr>
              <w:jc w:val="center"/>
              <w:rPr>
                <w:sz w:val="18"/>
                <w:szCs w:val="18"/>
                <w:lang w:val="en-US"/>
              </w:rPr>
            </w:pPr>
            <w:r w:rsidRPr="007B05CF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6753A7" w14:textId="77777777" w:rsidR="007B05CF" w:rsidRPr="007B05CF" w:rsidRDefault="007B05CF" w:rsidP="007B05CF">
            <w:pPr>
              <w:jc w:val="center"/>
              <w:rPr>
                <w:sz w:val="18"/>
                <w:szCs w:val="18"/>
                <w:lang w:val="en-US"/>
              </w:rPr>
            </w:pPr>
            <w:r w:rsidRPr="007B05C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01263A" w14:textId="77777777" w:rsidR="007B05CF" w:rsidRPr="007B05CF" w:rsidRDefault="007B05CF" w:rsidP="007B05CF">
            <w:pPr>
              <w:jc w:val="center"/>
              <w:rPr>
                <w:sz w:val="18"/>
                <w:szCs w:val="18"/>
                <w:lang w:val="en-US"/>
              </w:rPr>
            </w:pPr>
            <w:r w:rsidRPr="007B05CF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52462F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11 833,5</w:t>
            </w:r>
          </w:p>
        </w:tc>
        <w:tc>
          <w:tcPr>
            <w:tcW w:w="1056" w:type="dxa"/>
            <w:vAlign w:val="center"/>
          </w:tcPr>
          <w:p w14:paraId="4FF4E2F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11 844,1</w:t>
            </w:r>
          </w:p>
        </w:tc>
        <w:tc>
          <w:tcPr>
            <w:tcW w:w="1056" w:type="dxa"/>
            <w:vAlign w:val="center"/>
          </w:tcPr>
          <w:p w14:paraId="00B4CE2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11 913,6</w:t>
            </w:r>
          </w:p>
        </w:tc>
      </w:tr>
      <w:tr w:rsidR="007B05CF" w:rsidRPr="007B05CF" w14:paraId="4BB07E75" w14:textId="77777777" w:rsidTr="007B05CF">
        <w:trPr>
          <w:trHeight w:val="311"/>
        </w:trPr>
        <w:tc>
          <w:tcPr>
            <w:tcW w:w="4111" w:type="dxa"/>
            <w:shd w:val="clear" w:color="auto" w:fill="auto"/>
            <w:vAlign w:val="center"/>
          </w:tcPr>
          <w:p w14:paraId="04975F5F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3E3271A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03FD7D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48617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D016E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D0C763D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866,0</w:t>
            </w:r>
          </w:p>
        </w:tc>
        <w:tc>
          <w:tcPr>
            <w:tcW w:w="1056" w:type="dxa"/>
            <w:vAlign w:val="center"/>
          </w:tcPr>
          <w:p w14:paraId="3220CA78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873,0</w:t>
            </w:r>
          </w:p>
        </w:tc>
        <w:tc>
          <w:tcPr>
            <w:tcW w:w="1056" w:type="dxa"/>
            <w:vAlign w:val="center"/>
          </w:tcPr>
          <w:p w14:paraId="2F041BEF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2 678,4</w:t>
            </w:r>
          </w:p>
        </w:tc>
      </w:tr>
      <w:tr w:rsidR="007B05CF" w:rsidRPr="007B05CF" w14:paraId="248E3501" w14:textId="77777777" w:rsidTr="007B05CF">
        <w:trPr>
          <w:trHeight w:val="697"/>
        </w:trPr>
        <w:tc>
          <w:tcPr>
            <w:tcW w:w="4111" w:type="dxa"/>
            <w:shd w:val="clear" w:color="auto" w:fill="auto"/>
            <w:vAlign w:val="center"/>
          </w:tcPr>
          <w:p w14:paraId="4CF03827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«Развитие сельского хозяйства на территории Рамонского муниципального района Воронежской области»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36A70E5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25 0 00 00000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41DE78E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D0E01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32296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56B13BB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14:paraId="57E0D981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14:paraId="68050B45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1 798,4</w:t>
            </w:r>
          </w:p>
        </w:tc>
      </w:tr>
      <w:tr w:rsidR="007B05CF" w:rsidRPr="007B05CF" w14:paraId="1A6C8971" w14:textId="77777777" w:rsidTr="007B05CF">
        <w:trPr>
          <w:trHeight w:val="272"/>
        </w:trPr>
        <w:tc>
          <w:tcPr>
            <w:tcW w:w="4111" w:type="dxa"/>
            <w:shd w:val="clear" w:color="auto" w:fill="auto"/>
            <w:vAlign w:val="center"/>
          </w:tcPr>
          <w:p w14:paraId="7E942028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13A2929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25 8 00 00000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EDEB8F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6BD81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4CDE5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CF9909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14:paraId="4D2D799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14:paraId="649DF27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1 798,4</w:t>
            </w:r>
          </w:p>
        </w:tc>
      </w:tr>
      <w:tr w:rsidR="007B05CF" w:rsidRPr="007B05CF" w14:paraId="352B1795" w14:textId="77777777" w:rsidTr="007B05CF">
        <w:trPr>
          <w:trHeight w:val="697"/>
        </w:trPr>
        <w:tc>
          <w:tcPr>
            <w:tcW w:w="4111" w:type="dxa"/>
            <w:shd w:val="clear" w:color="auto" w:fill="auto"/>
            <w:vAlign w:val="center"/>
          </w:tcPr>
          <w:p w14:paraId="50E17A55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14:paraId="751EF74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25 8 01 00000 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4000536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8D5C2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144E8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7158A8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14:paraId="406F3B3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14:paraId="063EE02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1 798,4</w:t>
            </w:r>
          </w:p>
        </w:tc>
      </w:tr>
      <w:tr w:rsidR="007B05CF" w:rsidRPr="007B05CF" w14:paraId="5645AF4F" w14:textId="77777777" w:rsidTr="007B05CF">
        <w:trPr>
          <w:trHeight w:val="169"/>
        </w:trPr>
        <w:tc>
          <w:tcPr>
            <w:tcW w:w="4111" w:type="dxa"/>
            <w:shd w:val="clear" w:color="auto" w:fill="auto"/>
            <w:vAlign w:val="center"/>
          </w:tcPr>
          <w:p w14:paraId="513484EC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6DC2ABF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25 8 01 L5760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60D980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84BD7F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667B3F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A92C5A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14:paraId="1BB5602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14:paraId="183577E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1 798,4</w:t>
            </w:r>
          </w:p>
        </w:tc>
      </w:tr>
      <w:tr w:rsidR="007B05CF" w:rsidRPr="007B05CF" w14:paraId="30A10F89" w14:textId="77777777" w:rsidTr="007B05CF">
        <w:trPr>
          <w:trHeight w:val="169"/>
        </w:trPr>
        <w:tc>
          <w:tcPr>
            <w:tcW w:w="4111" w:type="dxa"/>
            <w:shd w:val="clear" w:color="auto" w:fill="auto"/>
            <w:vAlign w:val="center"/>
          </w:tcPr>
          <w:p w14:paraId="4A635419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Муниципальная программа Рамонского муниципального района Воронежской области «Муниципальное управление Рамонского муниципального района Воронежской области»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F9E1A3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59 0 00 00000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60E01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809A1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A4E4E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2EE961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866,0</w:t>
            </w:r>
          </w:p>
        </w:tc>
        <w:tc>
          <w:tcPr>
            <w:tcW w:w="1056" w:type="dxa"/>
            <w:vAlign w:val="center"/>
          </w:tcPr>
          <w:p w14:paraId="6600A2D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873,0</w:t>
            </w:r>
          </w:p>
        </w:tc>
        <w:tc>
          <w:tcPr>
            <w:tcW w:w="1056" w:type="dxa"/>
            <w:vAlign w:val="center"/>
          </w:tcPr>
          <w:p w14:paraId="417495B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880,0</w:t>
            </w:r>
          </w:p>
        </w:tc>
      </w:tr>
      <w:tr w:rsidR="007B05CF" w:rsidRPr="007B05CF" w14:paraId="50579F03" w14:textId="77777777" w:rsidTr="007B05CF">
        <w:trPr>
          <w:trHeight w:val="169"/>
        </w:trPr>
        <w:tc>
          <w:tcPr>
            <w:tcW w:w="4111" w:type="dxa"/>
            <w:shd w:val="clear" w:color="auto" w:fill="auto"/>
            <w:vAlign w:val="center"/>
          </w:tcPr>
          <w:p w14:paraId="2DDDC420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FB9D2C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59 5 00 00000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D8A76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9B560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4090E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202DA0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866,0</w:t>
            </w:r>
          </w:p>
        </w:tc>
        <w:tc>
          <w:tcPr>
            <w:tcW w:w="1056" w:type="dxa"/>
            <w:vAlign w:val="center"/>
          </w:tcPr>
          <w:p w14:paraId="6272697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873,0</w:t>
            </w:r>
          </w:p>
        </w:tc>
        <w:tc>
          <w:tcPr>
            <w:tcW w:w="1056" w:type="dxa"/>
            <w:vAlign w:val="center"/>
          </w:tcPr>
          <w:p w14:paraId="5A46271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880,0</w:t>
            </w:r>
          </w:p>
        </w:tc>
      </w:tr>
      <w:tr w:rsidR="007B05CF" w:rsidRPr="007B05CF" w14:paraId="55BE06E6" w14:textId="77777777" w:rsidTr="007B05CF">
        <w:trPr>
          <w:trHeight w:val="169"/>
        </w:trPr>
        <w:tc>
          <w:tcPr>
            <w:tcW w:w="4111" w:type="dxa"/>
            <w:shd w:val="clear" w:color="auto" w:fill="auto"/>
            <w:vAlign w:val="center"/>
          </w:tcPr>
          <w:p w14:paraId="4C7C0C42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медицинских работников»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DEF157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59 5 04 00000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17801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9A215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FCD8E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E1AADE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  <w:tc>
          <w:tcPr>
            <w:tcW w:w="1056" w:type="dxa"/>
            <w:vAlign w:val="center"/>
          </w:tcPr>
          <w:p w14:paraId="508F2EF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  <w:tc>
          <w:tcPr>
            <w:tcW w:w="1056" w:type="dxa"/>
            <w:vAlign w:val="center"/>
          </w:tcPr>
          <w:p w14:paraId="200AB49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</w:tr>
      <w:tr w:rsidR="007B05CF" w:rsidRPr="007B05CF" w14:paraId="2C092890" w14:textId="77777777" w:rsidTr="007B05CF">
        <w:trPr>
          <w:trHeight w:val="169"/>
        </w:trPr>
        <w:tc>
          <w:tcPr>
            <w:tcW w:w="4111" w:type="dxa"/>
            <w:shd w:val="clear" w:color="auto" w:fill="auto"/>
            <w:vAlign w:val="center"/>
          </w:tcPr>
          <w:p w14:paraId="761B98CB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Предоставление мер социальной поддержки отдельным категориям медицинских работников в виде компенсации расходов по договору найма жилого помещения (Социальное обеспечение и иные выплаты населению)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BC18B8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59 5 04 81200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B125D2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8DB52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6C8F2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4BBFB0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  <w:tc>
          <w:tcPr>
            <w:tcW w:w="1056" w:type="dxa"/>
            <w:vAlign w:val="center"/>
          </w:tcPr>
          <w:p w14:paraId="3A98D4D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  <w:tc>
          <w:tcPr>
            <w:tcW w:w="1056" w:type="dxa"/>
            <w:vAlign w:val="center"/>
          </w:tcPr>
          <w:p w14:paraId="142A0B8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180,0</w:t>
            </w:r>
          </w:p>
        </w:tc>
      </w:tr>
      <w:tr w:rsidR="007B05CF" w:rsidRPr="007B05CF" w14:paraId="4FF07D57" w14:textId="77777777" w:rsidTr="007B05CF">
        <w:trPr>
          <w:trHeight w:val="169"/>
        </w:trPr>
        <w:tc>
          <w:tcPr>
            <w:tcW w:w="4111" w:type="dxa"/>
            <w:shd w:val="clear" w:color="auto" w:fill="auto"/>
            <w:vAlign w:val="center"/>
          </w:tcPr>
          <w:p w14:paraId="7665F314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Основное мероприятие "Оказание мер социальной поддержки граждан, имеющих звание «Почетный гражданин Рамонского муниципального района Воронежской области»"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02B2D2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59 5 05 00000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6FA70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6889E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7FE14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AF3143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686,0</w:t>
            </w:r>
          </w:p>
        </w:tc>
        <w:tc>
          <w:tcPr>
            <w:tcW w:w="1056" w:type="dxa"/>
            <w:vAlign w:val="center"/>
          </w:tcPr>
          <w:p w14:paraId="5A5BB2F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693,0</w:t>
            </w:r>
          </w:p>
        </w:tc>
        <w:tc>
          <w:tcPr>
            <w:tcW w:w="1056" w:type="dxa"/>
            <w:vAlign w:val="center"/>
          </w:tcPr>
          <w:p w14:paraId="0AED62B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700,0</w:t>
            </w:r>
          </w:p>
        </w:tc>
      </w:tr>
      <w:tr w:rsidR="007B05CF" w:rsidRPr="007B05CF" w14:paraId="475606A9" w14:textId="77777777" w:rsidTr="007B05CF">
        <w:trPr>
          <w:trHeight w:val="169"/>
        </w:trPr>
        <w:tc>
          <w:tcPr>
            <w:tcW w:w="4111" w:type="dxa"/>
            <w:shd w:val="clear" w:color="auto" w:fill="auto"/>
            <w:vAlign w:val="center"/>
          </w:tcPr>
          <w:p w14:paraId="5805464D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Предоставление мер социальной поддержки граждан, имеющих звание «Почетный гражданин Рамонского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D66CDB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59 5 05 80520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BEDD159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851932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249982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522044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686,0</w:t>
            </w:r>
          </w:p>
        </w:tc>
        <w:tc>
          <w:tcPr>
            <w:tcW w:w="1056" w:type="dxa"/>
            <w:vAlign w:val="center"/>
          </w:tcPr>
          <w:p w14:paraId="350B72A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693,0</w:t>
            </w:r>
          </w:p>
        </w:tc>
        <w:tc>
          <w:tcPr>
            <w:tcW w:w="1056" w:type="dxa"/>
            <w:vAlign w:val="center"/>
          </w:tcPr>
          <w:p w14:paraId="133A86E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700,0</w:t>
            </w:r>
          </w:p>
        </w:tc>
      </w:tr>
      <w:tr w:rsidR="007B05CF" w:rsidRPr="007B05CF" w14:paraId="2B1F7B1C" w14:textId="77777777" w:rsidTr="007B05CF">
        <w:trPr>
          <w:trHeight w:val="493"/>
        </w:trPr>
        <w:tc>
          <w:tcPr>
            <w:tcW w:w="4111" w:type="dxa"/>
            <w:shd w:val="clear" w:color="auto" w:fill="auto"/>
            <w:vAlign w:val="center"/>
          </w:tcPr>
          <w:p w14:paraId="4A4A6AD1" w14:textId="77777777" w:rsidR="007B05CF" w:rsidRPr="007B05CF" w:rsidRDefault="007B05CF" w:rsidP="007B05CF">
            <w:pPr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3F0C392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68B843D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5D0DF3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ECEB6F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110D817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30 445,6</w:t>
            </w:r>
          </w:p>
        </w:tc>
        <w:tc>
          <w:tcPr>
            <w:tcW w:w="1056" w:type="dxa"/>
            <w:vAlign w:val="center"/>
          </w:tcPr>
          <w:p w14:paraId="0E3ED13C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31 261,0</w:t>
            </w:r>
          </w:p>
        </w:tc>
        <w:tc>
          <w:tcPr>
            <w:tcW w:w="1056" w:type="dxa"/>
            <w:vAlign w:val="center"/>
          </w:tcPr>
          <w:p w14:paraId="1AEDAD56" w14:textId="77777777" w:rsidR="007B05CF" w:rsidRPr="007B05CF" w:rsidRDefault="007B05CF" w:rsidP="007B05CF">
            <w:pPr>
              <w:jc w:val="center"/>
              <w:rPr>
                <w:b/>
                <w:sz w:val="18"/>
                <w:szCs w:val="18"/>
              </w:rPr>
            </w:pPr>
            <w:r w:rsidRPr="007B05CF">
              <w:rPr>
                <w:b/>
                <w:sz w:val="18"/>
                <w:szCs w:val="18"/>
              </w:rPr>
              <w:t>33 877,9</w:t>
            </w:r>
          </w:p>
        </w:tc>
      </w:tr>
    </w:tbl>
    <w:p w14:paraId="533FCBF4" w14:textId="00DC5C0B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0C3B524" w14:textId="291D4F33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647431F7" w14:textId="56C3D0C7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12D47AC" w14:textId="02A2A05B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3EE82AC" w14:textId="42270034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6D3F9EA8" w14:textId="7FC13EED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3981338" w14:textId="127547F5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85632DC" w14:textId="442B3164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4812B23A" w14:textId="51F078F9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115DBEED" w14:textId="55D80C0C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C52FB14" w14:textId="0B02FC16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0C8D9B22" w14:textId="208CD207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5621302" w14:textId="1AEB99AA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9B0EA07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lastRenderedPageBreak/>
        <w:t>Приложение 7</w:t>
      </w:r>
    </w:p>
    <w:p w14:paraId="530EE9CE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7E2C66D0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от 28.11.2024 № 401</w:t>
      </w:r>
    </w:p>
    <w:p w14:paraId="087137BF" w14:textId="77777777" w:rsidR="007B05CF" w:rsidRPr="007B05CF" w:rsidRDefault="007B05CF" w:rsidP="007B05CF">
      <w:pPr>
        <w:ind w:left="5152"/>
        <w:rPr>
          <w:i/>
          <w:sz w:val="18"/>
          <w:szCs w:val="18"/>
        </w:rPr>
      </w:pPr>
    </w:p>
    <w:p w14:paraId="7A74495D" w14:textId="77777777" w:rsidR="007B05CF" w:rsidRPr="007B05CF" w:rsidRDefault="007B05CF" w:rsidP="007B05CF">
      <w:pPr>
        <w:spacing w:line="276" w:lineRule="auto"/>
        <w:jc w:val="center"/>
        <w:rPr>
          <w:rFonts w:cs="Courier New"/>
          <w:i/>
          <w:sz w:val="18"/>
          <w:szCs w:val="18"/>
        </w:rPr>
      </w:pPr>
      <w:r w:rsidRPr="007B05CF">
        <w:rPr>
          <w:rFonts w:cs="Courier New"/>
          <w:i/>
          <w:sz w:val="18"/>
          <w:szCs w:val="18"/>
        </w:rPr>
        <w:t>(Новая редакция)</w:t>
      </w:r>
    </w:p>
    <w:p w14:paraId="5A2F70B7" w14:textId="77777777" w:rsidR="007B05CF" w:rsidRPr="007B05CF" w:rsidRDefault="007B05CF" w:rsidP="007B05CF">
      <w:pPr>
        <w:jc w:val="center"/>
        <w:rPr>
          <w:rFonts w:cs="Courier New"/>
          <w:b/>
          <w:i/>
          <w:sz w:val="18"/>
          <w:szCs w:val="18"/>
        </w:rPr>
      </w:pPr>
      <w:r w:rsidRPr="007B05CF">
        <w:rPr>
          <w:rFonts w:cs="Courier New"/>
          <w:b/>
          <w:i/>
          <w:sz w:val="18"/>
          <w:szCs w:val="18"/>
        </w:rPr>
        <w:t>«Распределение бюджетных ассигнований на предоставление межбюджетных трансфертов бюджетам поселений Рамонского муниципального района Воронежской области из районного бюджета на 2024 год и на плановый период 2025 и 2026 годов</w:t>
      </w:r>
    </w:p>
    <w:p w14:paraId="6904071A" w14:textId="77777777" w:rsidR="007B05CF" w:rsidRPr="007B05CF" w:rsidRDefault="007B05CF" w:rsidP="007B05CF">
      <w:pPr>
        <w:jc w:val="center"/>
        <w:rPr>
          <w:rFonts w:cs="Courier New"/>
          <w:b/>
          <w:sz w:val="18"/>
          <w:szCs w:val="18"/>
        </w:rPr>
      </w:pPr>
    </w:p>
    <w:p w14:paraId="5A915C7E" w14:textId="77777777" w:rsidR="007B05CF" w:rsidRPr="007B05CF" w:rsidRDefault="007B05CF" w:rsidP="007B05CF">
      <w:pPr>
        <w:jc w:val="right"/>
        <w:rPr>
          <w:rFonts w:cs="Courier New"/>
          <w:sz w:val="18"/>
          <w:szCs w:val="18"/>
        </w:rPr>
      </w:pPr>
      <w:r w:rsidRPr="007B05CF">
        <w:rPr>
          <w:rFonts w:cs="Courier New"/>
          <w:sz w:val="18"/>
          <w:szCs w:val="18"/>
        </w:rPr>
        <w:t>тыс. рублей</w:t>
      </w:r>
    </w:p>
    <w:tbl>
      <w:tblPr>
        <w:tblW w:w="95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660"/>
        <w:gridCol w:w="616"/>
        <w:gridCol w:w="491"/>
        <w:gridCol w:w="643"/>
        <w:gridCol w:w="1158"/>
        <w:gridCol w:w="1134"/>
        <w:gridCol w:w="1134"/>
      </w:tblGrid>
      <w:tr w:rsidR="007B05CF" w:rsidRPr="007B05CF" w14:paraId="3FED44A3" w14:textId="77777777" w:rsidTr="00DD5CE2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01C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B03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4EA1" w14:textId="77777777" w:rsidR="007B05CF" w:rsidRPr="007B05CF" w:rsidRDefault="007B05CF" w:rsidP="007B05CF">
            <w:pPr>
              <w:ind w:left="-59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3AC1" w14:textId="77777777" w:rsidR="007B05CF" w:rsidRPr="007B05CF" w:rsidRDefault="007B05CF" w:rsidP="007B05CF">
            <w:pPr>
              <w:ind w:left="-59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ABD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697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49DD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8BF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7B05CF" w:rsidRPr="007B05CF" w14:paraId="547F3B29" w14:textId="77777777" w:rsidTr="00DD5CE2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01E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B975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7121" w14:textId="77777777" w:rsidR="007B05CF" w:rsidRPr="007B05CF" w:rsidRDefault="007B05CF" w:rsidP="007B05CF">
            <w:pPr>
              <w:ind w:left="-59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DE98" w14:textId="77777777" w:rsidR="007B05CF" w:rsidRPr="007B05CF" w:rsidRDefault="007B05CF" w:rsidP="007B05CF">
            <w:pPr>
              <w:ind w:left="-59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64BA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28F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174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B0F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7B05CF" w:rsidRPr="007B05CF" w14:paraId="2A4F6341" w14:textId="77777777" w:rsidTr="00DD5CE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686A" w14:textId="77777777" w:rsidR="007B05CF" w:rsidRPr="007B05CF" w:rsidRDefault="007B05CF" w:rsidP="007B05CF">
            <w:pPr>
              <w:jc w:val="both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6B802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020233E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F501E1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5CE1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ED90" w14:textId="77777777" w:rsidR="007B05CF" w:rsidRPr="007B05CF" w:rsidRDefault="007B05CF" w:rsidP="007B05CF">
            <w:pPr>
              <w:ind w:left="-84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482 307,5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9E87" w14:textId="77777777" w:rsidR="007B05CF" w:rsidRPr="007B05CF" w:rsidRDefault="007B05CF" w:rsidP="007B05CF">
            <w:pPr>
              <w:ind w:left="-84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181 511,4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8C91" w14:textId="77777777" w:rsidR="007B05CF" w:rsidRPr="007B05CF" w:rsidRDefault="007B05CF" w:rsidP="007B05CF">
            <w:pPr>
              <w:ind w:left="-84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240 986,6</w:t>
            </w:r>
          </w:p>
        </w:tc>
      </w:tr>
      <w:tr w:rsidR="007B05CF" w:rsidRPr="007B05CF" w14:paraId="1BD087E4" w14:textId="77777777" w:rsidTr="00DD5CE2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8084" w14:textId="77777777" w:rsidR="007B05CF" w:rsidRPr="007B05CF" w:rsidRDefault="007B05CF" w:rsidP="007B05CF">
            <w:pPr>
              <w:jc w:val="both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Раздел 1. Дотации бюджетам поселений муниципального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221D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A1A49" w14:textId="77777777" w:rsidR="007B05CF" w:rsidRPr="007B05CF" w:rsidRDefault="007B05CF" w:rsidP="007B05CF">
            <w:pPr>
              <w:ind w:left="-5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F5E3A" w14:textId="77777777" w:rsidR="007B05CF" w:rsidRPr="007B05CF" w:rsidRDefault="007B05CF" w:rsidP="007B05CF">
            <w:pPr>
              <w:ind w:left="-5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EACA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D3B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45 719,0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E50C" w14:textId="77777777" w:rsidR="007B05CF" w:rsidRPr="007B05CF" w:rsidRDefault="007B05CF" w:rsidP="007B05CF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44 451,0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DC9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45 765,0</w:t>
            </w:r>
          </w:p>
        </w:tc>
      </w:tr>
      <w:tr w:rsidR="007B05CF" w:rsidRPr="007B05CF" w14:paraId="5507ACFE" w14:textId="77777777" w:rsidTr="00DD5CE2">
        <w:trPr>
          <w:trHeight w:val="24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F30C" w14:textId="77777777" w:rsidR="007B05CF" w:rsidRPr="007B05CF" w:rsidRDefault="007B05CF" w:rsidP="007B05CF">
            <w:pPr>
              <w:jc w:val="both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Муниципальная программа Рамонского муниципального района Воронежской области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DD63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F16E7" w14:textId="77777777" w:rsidR="007B05CF" w:rsidRPr="007B05CF" w:rsidRDefault="007B05CF" w:rsidP="007B05CF">
            <w:pPr>
              <w:ind w:left="-5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E7490" w14:textId="77777777" w:rsidR="007B05CF" w:rsidRPr="007B05CF" w:rsidRDefault="007B05CF" w:rsidP="007B05CF">
            <w:pPr>
              <w:ind w:left="-5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A6737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69DF1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45 719,0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153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44 451,0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EA0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45 765,0</w:t>
            </w:r>
          </w:p>
        </w:tc>
      </w:tr>
      <w:tr w:rsidR="007B05CF" w:rsidRPr="007B05CF" w14:paraId="711DDC00" w14:textId="77777777" w:rsidTr="00DD5CE2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75ED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CBCE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86993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6FCF4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2DA3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AEF1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F1A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B079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37 000,0</w:t>
            </w:r>
          </w:p>
        </w:tc>
      </w:tr>
      <w:tr w:rsidR="007B05CF" w:rsidRPr="007B05CF" w14:paraId="44AF1CC8" w14:textId="77777777" w:rsidTr="00DD5CE2">
        <w:trPr>
          <w:trHeight w:val="16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F126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Дотации поселениям Рамонского муниципального района из областного бюджета за счет субвенции бюджету Рамонского муниципального района на осуществление полномочий по расчету и предоставлению дотаций поселениям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9101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B925C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A8FE4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EE7B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BE85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9 719,0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D266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EEC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8 765,0</w:t>
            </w:r>
          </w:p>
        </w:tc>
      </w:tr>
      <w:tr w:rsidR="007B05CF" w:rsidRPr="007B05CF" w14:paraId="5C97350B" w14:textId="77777777" w:rsidTr="00DD5CE2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071E" w14:textId="77777777" w:rsidR="007B05CF" w:rsidRPr="007B05CF" w:rsidRDefault="007B05CF" w:rsidP="007B05CF">
            <w:pPr>
              <w:jc w:val="both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Раздел 2. Иные межбюджетные трансферты бюджетам поселений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DB0E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9B305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57366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8ECD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E2D2" w14:textId="77777777" w:rsidR="007B05CF" w:rsidRPr="007B05CF" w:rsidRDefault="007B05CF" w:rsidP="007B05CF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436 588,5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646A" w14:textId="77777777" w:rsidR="007B05CF" w:rsidRPr="007B05CF" w:rsidRDefault="007B05CF" w:rsidP="007B05CF">
            <w:pPr>
              <w:ind w:left="-132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137 060,4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ECFB" w14:textId="77777777" w:rsidR="007B05CF" w:rsidRPr="007B05CF" w:rsidRDefault="007B05CF" w:rsidP="007B05CF">
            <w:pPr>
              <w:ind w:left="-132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195 221,6</w:t>
            </w:r>
          </w:p>
        </w:tc>
      </w:tr>
      <w:tr w:rsidR="007B05CF" w:rsidRPr="007B05CF" w14:paraId="69C24DA5" w14:textId="77777777" w:rsidTr="00DD5CE2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B5C" w14:textId="77777777" w:rsidR="007B05CF" w:rsidRPr="007B05CF" w:rsidRDefault="007B05CF" w:rsidP="007B05CF">
            <w:pPr>
              <w:jc w:val="both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Муниципальная программа Рамонского муниципального района Воронежской области  «Развитие культуры и туризма в </w:t>
            </w:r>
            <w:proofErr w:type="spellStart"/>
            <w:r w:rsidRPr="007B05CF">
              <w:rPr>
                <w:b/>
                <w:bCs/>
                <w:sz w:val="18"/>
                <w:szCs w:val="18"/>
              </w:rPr>
              <w:t>Рамонском</w:t>
            </w:r>
            <w:proofErr w:type="spellEnd"/>
            <w:r w:rsidRPr="007B05CF">
              <w:rPr>
                <w:b/>
                <w:bCs/>
                <w:sz w:val="18"/>
                <w:szCs w:val="18"/>
              </w:rPr>
              <w:t xml:space="preserve"> муниципальном районе Воронежской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E35A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C6030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317A3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E87F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371C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02E10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40F0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1 182,3</w:t>
            </w:r>
          </w:p>
        </w:tc>
      </w:tr>
      <w:tr w:rsidR="007B05CF" w:rsidRPr="007B05CF" w14:paraId="6A729EB1" w14:textId="77777777" w:rsidTr="00DD5CE2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B0AB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B886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BDF89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B4CA2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7BB3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5268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51B0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EF1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1 182,3</w:t>
            </w:r>
          </w:p>
        </w:tc>
      </w:tr>
      <w:tr w:rsidR="007B05CF" w:rsidRPr="007B05CF" w14:paraId="28056CC3" w14:textId="77777777" w:rsidTr="00DD5CE2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D0A1" w14:textId="77777777" w:rsidR="007B05CF" w:rsidRPr="007B05CF" w:rsidRDefault="007B05CF" w:rsidP="007B05CF">
            <w:pPr>
              <w:jc w:val="both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Муниципальная программа Рамонского муниципального района Воронежской области  «Развитие сельского хозяйства на территории Рамонского муниципального районе Воронежской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692A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49BD5" w14:textId="77777777" w:rsidR="007B05CF" w:rsidRPr="007B05CF" w:rsidRDefault="007B05CF" w:rsidP="007B05CF">
            <w:pPr>
              <w:ind w:left="-5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B16B1" w14:textId="77777777" w:rsidR="007B05CF" w:rsidRPr="007B05CF" w:rsidRDefault="007B05CF" w:rsidP="007B05CF">
            <w:pPr>
              <w:ind w:left="-5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255B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06B3D" w14:textId="77777777" w:rsidR="007B05CF" w:rsidRPr="007B05CF" w:rsidRDefault="007B05CF" w:rsidP="007B05CF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223 222,8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EB762" w14:textId="77777777" w:rsidR="007B05CF" w:rsidRPr="007B05CF" w:rsidRDefault="007B05CF" w:rsidP="007B05CF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112 748,5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E1B98" w14:textId="77777777" w:rsidR="007B05CF" w:rsidRPr="007B05CF" w:rsidRDefault="007B05CF" w:rsidP="007B05CF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177 339,3</w:t>
            </w:r>
          </w:p>
        </w:tc>
      </w:tr>
      <w:tr w:rsidR="007B05CF" w:rsidRPr="007B05CF" w14:paraId="77818F3C" w14:textId="77777777" w:rsidTr="00DD5CE2">
        <w:trPr>
          <w:trHeight w:val="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46CF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из районного бюджета бюджетам сельских поселений на осуществление дорожной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B687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5B0B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8AF94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4A0E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731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39 341,0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61E6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42 884,0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8A9A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43 765,0</w:t>
            </w:r>
          </w:p>
        </w:tc>
      </w:tr>
      <w:tr w:rsidR="007B05CF" w:rsidRPr="007B05CF" w14:paraId="32D82CB2" w14:textId="77777777" w:rsidTr="00DD5CE2">
        <w:trPr>
          <w:trHeight w:val="6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DEA4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Иные межбюджетные трансферты поселениям на капитальный ремонт и ремонт </w:t>
            </w:r>
            <w:r w:rsidRPr="007B05CF">
              <w:rPr>
                <w:sz w:val="18"/>
                <w:szCs w:val="18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A1E8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2E67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E02B5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A92B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B8AA" w14:textId="77777777" w:rsidR="007B05CF" w:rsidRPr="007B05CF" w:rsidRDefault="007B05CF" w:rsidP="007B05CF">
            <w:pPr>
              <w:ind w:left="-108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162 576,2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314B" w14:textId="77777777" w:rsidR="007B05CF" w:rsidRPr="007B05CF" w:rsidRDefault="007B05CF" w:rsidP="007B05CF">
            <w:pPr>
              <w:ind w:left="-108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67 574,4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D46D" w14:textId="77777777" w:rsidR="007B05CF" w:rsidRPr="007B05CF" w:rsidRDefault="007B05CF" w:rsidP="007B05CF">
            <w:pPr>
              <w:ind w:left="-108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128 784,2</w:t>
            </w:r>
          </w:p>
        </w:tc>
      </w:tr>
      <w:tr w:rsidR="007B05CF" w:rsidRPr="007B05CF" w14:paraId="7EC41B12" w14:textId="77777777" w:rsidTr="00DD5CE2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6D00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 xml:space="preserve">Иные межбюджетные трансферты бюджетам поселений на благоустройство сельских территорий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65A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18A8A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A5EC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64E1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F804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92A8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0D40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053EC451" w14:textId="77777777" w:rsidTr="00DD5CE2">
        <w:trPr>
          <w:trHeight w:val="6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8E5E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Иные межбюджетные трансферты бюджетам поселений на благоустройство сельских территорий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581F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6D391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F336C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4969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0F5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2AF4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259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7CA03D00" w14:textId="77777777" w:rsidTr="00DD5CE2">
        <w:trPr>
          <w:trHeight w:val="19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0774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Иные межбюджетные трансферты на 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0D78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A047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80C9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7735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FAB2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641B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348E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2 500,0</w:t>
            </w:r>
          </w:p>
        </w:tc>
      </w:tr>
      <w:tr w:rsidR="007B05CF" w:rsidRPr="007B05CF" w14:paraId="4B705918" w14:textId="77777777" w:rsidTr="00DD5CE2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119A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Иные межбюджетные трансферты бюджетам поселений на </w:t>
            </w:r>
            <w:proofErr w:type="spellStart"/>
            <w:r w:rsidRPr="007B05CF">
              <w:rPr>
                <w:sz w:val="18"/>
                <w:szCs w:val="18"/>
              </w:rPr>
              <w:t>софинансирование</w:t>
            </w:r>
            <w:proofErr w:type="spellEnd"/>
            <w:r w:rsidRPr="007B05CF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D0A4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0FF26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8F9BF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1F3E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712E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CF8E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6106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2 290,1</w:t>
            </w:r>
          </w:p>
        </w:tc>
      </w:tr>
      <w:tr w:rsidR="007B05CF" w:rsidRPr="007B05CF" w14:paraId="72BDF18B" w14:textId="77777777" w:rsidTr="00DD5CE2">
        <w:trPr>
          <w:trHeight w:val="11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DC8A" w14:textId="77777777" w:rsidR="007B05CF" w:rsidRPr="007B05CF" w:rsidRDefault="007B05CF" w:rsidP="007B05CF">
            <w:pPr>
              <w:jc w:val="both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Муниципальная программа Рамонского муниципального района Воронежской области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муниципального района Воронежской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7666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0A08A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B923E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632A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1501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98 788,0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A30B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C86D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16 700,0</w:t>
            </w:r>
          </w:p>
        </w:tc>
      </w:tr>
      <w:tr w:rsidR="007B05CF" w:rsidRPr="007B05CF" w14:paraId="1CACFAD0" w14:textId="77777777" w:rsidTr="00DD5CE2">
        <w:trPr>
          <w:trHeight w:val="10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62F8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9BF8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471A2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2F69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FCDF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9D6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69 921,0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97CA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19 200,0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767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16 700,0</w:t>
            </w:r>
          </w:p>
        </w:tc>
      </w:tr>
      <w:tr w:rsidR="007B05CF" w:rsidRPr="007B05CF" w14:paraId="464AAC43" w14:textId="77777777" w:rsidTr="00DD5CE2">
        <w:trPr>
          <w:trHeight w:val="6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B9BB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 за счет дотации из областного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80F4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FEB0A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8D851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74A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846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3842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1244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1D2A126F" w14:textId="77777777" w:rsidTr="00DD5CE2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5DB5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поощрение сельских поселений Рамонского муниципального района  по итогам эффективности их развития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ABAA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6099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1B5CE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8931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27D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7C76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8CC7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</w:tr>
      <w:tr w:rsidR="007B05CF" w:rsidRPr="007B05CF" w14:paraId="1D3855D8" w14:textId="77777777" w:rsidTr="00DD5CE2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EE2F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B745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A08FD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A948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5DAB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3803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2 925,0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B3FA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6034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17F5C163" w14:textId="77777777" w:rsidTr="00DD5CE2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08E7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C39B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E28D8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1D5BD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836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2AA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24F2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2B3B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46976D22" w14:textId="77777777" w:rsidTr="00DD5CE2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AC23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084E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1849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B9339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B97F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E48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5336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1F10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</w:tr>
      <w:tr w:rsidR="007B05CF" w:rsidRPr="007B05CF" w14:paraId="415822F6" w14:textId="77777777" w:rsidTr="00DD5CE2">
        <w:trPr>
          <w:trHeight w:val="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8CEA" w14:textId="77777777" w:rsidR="007B05CF" w:rsidRPr="007B05CF" w:rsidRDefault="007B05CF" w:rsidP="007B05CF">
            <w:pPr>
              <w:jc w:val="both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 xml:space="preserve">Муниципальная программа Рамонского муниципального района Воронежской области «Создание благоприятных условий для населения Рамонского </w:t>
            </w:r>
            <w:r w:rsidRPr="007B05CF">
              <w:rPr>
                <w:b/>
                <w:bCs/>
                <w:sz w:val="18"/>
                <w:szCs w:val="18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4C58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986D4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67038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C024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B016" w14:textId="77777777" w:rsidR="007B05CF" w:rsidRPr="007B05CF" w:rsidRDefault="007B05CF" w:rsidP="007B05CF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114 577,7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31D7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90D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5CF" w:rsidRPr="007B05CF" w14:paraId="3031F46F" w14:textId="77777777" w:rsidTr="00DD5CE2">
        <w:trPr>
          <w:trHeight w:val="1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0571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lastRenderedPageBreak/>
              <w:t xml:space="preserve">Иные межбюджетные трансферты бюджетам поселений  на строительство и реконструкция (модернизация) объектов питьевого водоснабжения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A43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43FBB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DA9AC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302E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416F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60 094,0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1C5B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9E77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458C84CF" w14:textId="77777777" w:rsidTr="00DD5CE2">
        <w:trPr>
          <w:trHeight w:val="5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1A3F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бюджетам поселений на капитальные вложения в объекты инфраструктуры на земельных участках, предназначенных для предоставления семьям, имеющим трех и более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AA72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B227C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EC67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800D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4EE4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002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069E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47D555B6" w14:textId="77777777" w:rsidTr="00DD5CE2">
        <w:trPr>
          <w:trHeight w:val="5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DFA0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приобретение коммунальной специализированной техники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2E294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1F5B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ECCDC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5F5D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5959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10 519,7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BE1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F582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4B0FF4D1" w14:textId="77777777" w:rsidTr="00DD5CE2">
        <w:trPr>
          <w:trHeight w:val="5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11E3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бюджетам поселений по результатам проведения районного конкурса «Самое благоустроенное поселение»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2B7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4A986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87637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CB1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D4AD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AD31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0852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</w:t>
            </w:r>
          </w:p>
        </w:tc>
      </w:tr>
      <w:tr w:rsidR="007B05CF" w:rsidRPr="007B05CF" w14:paraId="29B9C253" w14:textId="77777777" w:rsidTr="00DD5CE2">
        <w:trPr>
          <w:trHeight w:val="8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C7BF" w14:textId="77777777" w:rsidR="007B05CF" w:rsidRPr="007B05CF" w:rsidRDefault="007B05CF" w:rsidP="007B05CF">
            <w:pPr>
              <w:jc w:val="both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Иные межбюджетные трансферты на капитальные вложения в объекты коммунальной инфраструктуры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D1B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01F77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3E4BB" w14:textId="77777777" w:rsidR="007B05CF" w:rsidRPr="007B05CF" w:rsidRDefault="007B05CF" w:rsidP="007B05CF">
            <w:pPr>
              <w:ind w:left="-59"/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AC53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467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32 164,0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541D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6DB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</w:tbl>
    <w:p w14:paraId="01707C32" w14:textId="22449273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BB307CA" w14:textId="118BF87D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41C88B28" w14:textId="4F9A3696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1E85ADA" w14:textId="7A2C0AFE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1CF3711A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Приложение 8</w:t>
      </w:r>
    </w:p>
    <w:p w14:paraId="4246ABFE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2C40F5EF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от 28.11.2024 № 401</w:t>
      </w:r>
    </w:p>
    <w:p w14:paraId="53279050" w14:textId="77777777" w:rsidR="007B05CF" w:rsidRPr="007B05CF" w:rsidRDefault="007B05CF" w:rsidP="007B05CF">
      <w:pPr>
        <w:ind w:left="5152"/>
        <w:rPr>
          <w:i/>
          <w:sz w:val="18"/>
          <w:szCs w:val="18"/>
        </w:rPr>
      </w:pPr>
    </w:p>
    <w:p w14:paraId="2FD839A3" w14:textId="77777777" w:rsidR="007B05CF" w:rsidRPr="007B05CF" w:rsidRDefault="007B05CF" w:rsidP="007B05CF">
      <w:pPr>
        <w:spacing w:line="360" w:lineRule="auto"/>
        <w:jc w:val="center"/>
        <w:rPr>
          <w:rFonts w:cs="Courier New"/>
          <w:i/>
          <w:sz w:val="18"/>
          <w:szCs w:val="18"/>
        </w:rPr>
      </w:pPr>
      <w:r w:rsidRPr="007B05CF">
        <w:rPr>
          <w:rFonts w:cs="Courier New"/>
          <w:i/>
          <w:sz w:val="18"/>
          <w:szCs w:val="18"/>
        </w:rPr>
        <w:t>(Новая редакция)</w:t>
      </w:r>
    </w:p>
    <w:p w14:paraId="1527DD43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«таблица 6</w:t>
      </w:r>
    </w:p>
    <w:p w14:paraId="35600BE9" w14:textId="77777777" w:rsidR="007B05CF" w:rsidRPr="007B05CF" w:rsidRDefault="007B05CF" w:rsidP="007B05CF">
      <w:pPr>
        <w:jc w:val="center"/>
        <w:rPr>
          <w:b/>
          <w:bCs/>
          <w:i/>
          <w:sz w:val="18"/>
          <w:szCs w:val="18"/>
        </w:rPr>
      </w:pPr>
      <w:r w:rsidRPr="007B05CF">
        <w:rPr>
          <w:b/>
          <w:bCs/>
          <w:i/>
          <w:sz w:val="18"/>
          <w:szCs w:val="18"/>
        </w:rPr>
        <w:t>Иные межбюджетные трансферты бюджетам поселений на благоустройство сельских территорий за счет субсидий из областного бюджета бюджетам муниципальных образований на 2024 год</w:t>
      </w:r>
    </w:p>
    <w:p w14:paraId="2B3D63F0" w14:textId="69B980F3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tbl>
      <w:tblPr>
        <w:tblW w:w="9467" w:type="dxa"/>
        <w:tblInd w:w="93" w:type="dxa"/>
        <w:tblLook w:val="04A0" w:firstRow="1" w:lastRow="0" w:firstColumn="1" w:lastColumn="0" w:noHBand="0" w:noVBand="1"/>
      </w:tblPr>
      <w:tblGrid>
        <w:gridCol w:w="5827"/>
        <w:gridCol w:w="3640"/>
      </w:tblGrid>
      <w:tr w:rsidR="007B05CF" w:rsidRPr="007B05CF" w14:paraId="0BECE6CE" w14:textId="77777777" w:rsidTr="00DD5CE2">
        <w:trPr>
          <w:trHeight w:val="40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3E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44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Сумма, тыс. рублей</w:t>
            </w:r>
          </w:p>
        </w:tc>
      </w:tr>
      <w:tr w:rsidR="007B05CF" w:rsidRPr="007B05CF" w14:paraId="652A2EE0" w14:textId="77777777" w:rsidTr="00DD5CE2">
        <w:trPr>
          <w:trHeight w:val="5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239C" w14:textId="77777777" w:rsidR="007B05CF" w:rsidRPr="007B05CF" w:rsidRDefault="007B05CF" w:rsidP="007B05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90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7B05CF" w:rsidRPr="007B05CF" w14:paraId="5B1B1EF3" w14:textId="77777777" w:rsidTr="00DD5CE2">
        <w:trPr>
          <w:trHeight w:val="5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616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E43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17 128,8</w:t>
            </w:r>
          </w:p>
        </w:tc>
      </w:tr>
      <w:tr w:rsidR="007B05CF" w:rsidRPr="007B05CF" w14:paraId="62E915D7" w14:textId="77777777" w:rsidTr="00DD5CE2">
        <w:trPr>
          <w:trHeight w:val="7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6DB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3C9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1 886,7</w:t>
            </w:r>
          </w:p>
        </w:tc>
      </w:tr>
      <w:tr w:rsidR="007B05CF" w:rsidRPr="007B05CF" w14:paraId="3A5068E0" w14:textId="77777777" w:rsidTr="00DD5CE2">
        <w:trPr>
          <w:trHeight w:val="5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C0A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C7EC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19 015,5</w:t>
            </w:r>
          </w:p>
        </w:tc>
      </w:tr>
    </w:tbl>
    <w:p w14:paraId="0C94D833" w14:textId="37093374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7707C8AC" w14:textId="10960FC2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67E74012" w14:textId="5AF2F68D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5E95E62" w14:textId="750A2970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1E4A86C" w14:textId="7297CCAA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4493931D" w14:textId="6EDD97C1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4613C1B2" w14:textId="12E9BC76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BEFAA73" w14:textId="6B2C25F6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17B94F19" w14:textId="66128FEB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712824BA" w14:textId="2AC8689F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65626723" w14:textId="547EF6B1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5CAD85E" w14:textId="20959EEA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6FE4CF4" w14:textId="02ACE633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E07D2BF" w14:textId="7CA60F89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09AEF4D5" w14:textId="74FE0DD7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165DD73" w14:textId="39205FD5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A0945AC" w14:textId="77777777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AB4B5A7" w14:textId="47EBE6E7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728086BD" w14:textId="77777777" w:rsidR="007B05CF" w:rsidRPr="007B05CF" w:rsidRDefault="007B05CF" w:rsidP="007B05CF">
      <w:pPr>
        <w:ind w:left="5103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lastRenderedPageBreak/>
        <w:t>Приложение 9</w:t>
      </w:r>
    </w:p>
    <w:p w14:paraId="47BDF9F8" w14:textId="77777777" w:rsidR="007B05CF" w:rsidRPr="007B05CF" w:rsidRDefault="007B05CF" w:rsidP="007B05CF">
      <w:pPr>
        <w:ind w:left="5103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5E2B7BEE" w14:textId="77777777" w:rsidR="007B05CF" w:rsidRPr="007B05CF" w:rsidRDefault="007B05CF" w:rsidP="007B05CF">
      <w:pPr>
        <w:ind w:left="5103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от 28.11.2024 № 401</w:t>
      </w:r>
    </w:p>
    <w:p w14:paraId="453E3553" w14:textId="77777777" w:rsidR="007B05CF" w:rsidRPr="007B05CF" w:rsidRDefault="007B05CF" w:rsidP="007B05CF">
      <w:pPr>
        <w:spacing w:line="360" w:lineRule="auto"/>
        <w:jc w:val="center"/>
        <w:rPr>
          <w:rFonts w:cs="Courier New"/>
          <w:i/>
          <w:sz w:val="18"/>
          <w:szCs w:val="18"/>
        </w:rPr>
      </w:pPr>
    </w:p>
    <w:p w14:paraId="7E907F26" w14:textId="77777777" w:rsidR="007B05CF" w:rsidRPr="007B05CF" w:rsidRDefault="007B05CF" w:rsidP="007B05CF">
      <w:pPr>
        <w:spacing w:line="360" w:lineRule="auto"/>
        <w:jc w:val="center"/>
        <w:rPr>
          <w:rFonts w:cs="Courier New"/>
          <w:i/>
          <w:sz w:val="18"/>
          <w:szCs w:val="18"/>
        </w:rPr>
      </w:pPr>
      <w:r w:rsidRPr="007B05CF">
        <w:rPr>
          <w:rFonts w:cs="Courier New"/>
          <w:i/>
          <w:sz w:val="18"/>
          <w:szCs w:val="18"/>
        </w:rPr>
        <w:t>(Новая редакция)</w:t>
      </w:r>
    </w:p>
    <w:p w14:paraId="086AD862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«таблица 7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2"/>
      </w:tblGrid>
      <w:tr w:rsidR="007B05CF" w:rsidRPr="007B05CF" w14:paraId="33BD0DC4" w14:textId="77777777" w:rsidTr="00DD5CE2">
        <w:trPr>
          <w:trHeight w:val="17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BD995" w14:textId="60535610" w:rsidR="007B05CF" w:rsidRDefault="007B05CF" w:rsidP="007B05C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B05CF">
              <w:rPr>
                <w:b/>
                <w:bCs/>
                <w:i/>
                <w:sz w:val="18"/>
                <w:szCs w:val="18"/>
              </w:rPr>
              <w:t xml:space="preserve">Иные межбюджетные трансферты бюджетам поселений на капитальный ремонт и ремонт автомобильных дорог общего пользования местного значения за счет субсидии из областного бюджета бюджетам муниципальных образований на 2024 год и на плановый период 2025 и 2026 годов </w:t>
            </w:r>
          </w:p>
          <w:p w14:paraId="78198345" w14:textId="77777777" w:rsidR="007B05CF" w:rsidRPr="007B05CF" w:rsidRDefault="007B05CF" w:rsidP="007B05C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tbl>
            <w:tblPr>
              <w:tblW w:w="9298" w:type="dxa"/>
              <w:tblLayout w:type="fixed"/>
              <w:tblLook w:val="04A0" w:firstRow="1" w:lastRow="0" w:firstColumn="1" w:lastColumn="0" w:noHBand="0" w:noVBand="1"/>
            </w:tblPr>
            <w:tblGrid>
              <w:gridCol w:w="4478"/>
              <w:gridCol w:w="2058"/>
              <w:gridCol w:w="1559"/>
              <w:gridCol w:w="1203"/>
            </w:tblGrid>
            <w:tr w:rsidR="007B05CF" w:rsidRPr="007B05CF" w14:paraId="6CF18812" w14:textId="77777777" w:rsidTr="007B05CF">
              <w:trPr>
                <w:trHeight w:val="435"/>
              </w:trPr>
              <w:tc>
                <w:tcPr>
                  <w:tcW w:w="4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43371" w14:textId="77777777" w:rsidR="007B05CF" w:rsidRPr="007B05CF" w:rsidRDefault="007B05CF" w:rsidP="007B05C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B05CF">
                    <w:rPr>
                      <w:b/>
                      <w:bCs/>
                      <w:sz w:val="18"/>
                      <w:szCs w:val="18"/>
                    </w:rPr>
                    <w:t>Поселения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6641A8" w14:textId="77777777" w:rsidR="007B05CF" w:rsidRPr="007B05CF" w:rsidRDefault="007B05CF" w:rsidP="007B05C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B05CF">
                    <w:rPr>
                      <w:b/>
                      <w:bCs/>
                      <w:sz w:val="18"/>
                      <w:szCs w:val="18"/>
                    </w:rPr>
                    <w:t>Сумма, тыс. рублей</w:t>
                  </w:r>
                </w:p>
              </w:tc>
            </w:tr>
            <w:tr w:rsidR="007B05CF" w:rsidRPr="007B05CF" w14:paraId="4513C871" w14:textId="77777777" w:rsidTr="007B05CF">
              <w:trPr>
                <w:trHeight w:val="349"/>
              </w:trPr>
              <w:tc>
                <w:tcPr>
                  <w:tcW w:w="44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FE03AB" w14:textId="77777777" w:rsidR="007B05CF" w:rsidRPr="007B05CF" w:rsidRDefault="007B05CF" w:rsidP="007B05CF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F649B" w14:textId="77777777" w:rsidR="007B05CF" w:rsidRPr="007B05CF" w:rsidRDefault="007B05CF" w:rsidP="007B05C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B05CF">
                    <w:rPr>
                      <w:b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34B99" w14:textId="77777777" w:rsidR="007B05CF" w:rsidRPr="007B05CF" w:rsidRDefault="007B05CF" w:rsidP="007B05C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B05CF">
                    <w:rPr>
                      <w:b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81CBF" w14:textId="77777777" w:rsidR="007B05CF" w:rsidRPr="007B05CF" w:rsidRDefault="007B05CF" w:rsidP="007B05C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B05CF">
                    <w:rPr>
                      <w:b/>
                      <w:bCs/>
                      <w:sz w:val="18"/>
                      <w:szCs w:val="18"/>
                    </w:rPr>
                    <w:t>2026</w:t>
                  </w:r>
                </w:p>
              </w:tc>
            </w:tr>
            <w:tr w:rsidR="007B05CF" w:rsidRPr="007B05CF" w14:paraId="37B1110B" w14:textId="77777777" w:rsidTr="007B05CF">
              <w:trPr>
                <w:trHeight w:val="387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FD7709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Айдаровское сельское поселение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C61E5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47 785,3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D46EEC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16 470,7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040C1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33 118,3</w:t>
                  </w:r>
                </w:p>
              </w:tc>
            </w:tr>
            <w:tr w:rsidR="007B05CF" w:rsidRPr="007B05CF" w14:paraId="47945620" w14:textId="77777777" w:rsidTr="007B05CF">
              <w:trPr>
                <w:trHeight w:val="407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7A02D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Березовское сельское поселение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F89545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8 126,9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83575F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3 564,0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BD983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6 671,8</w:t>
                  </w:r>
                </w:p>
              </w:tc>
            </w:tr>
            <w:tr w:rsidR="007B05CF" w:rsidRPr="007B05CF" w14:paraId="23DB0FBB" w14:textId="77777777" w:rsidTr="007B05CF">
              <w:trPr>
                <w:trHeight w:val="435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B8D3CE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Большеверейское сельское поселение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A258EE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12 036,6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3A8D2A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2 731,5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462A8C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5 113,4</w:t>
                  </w:r>
                </w:p>
              </w:tc>
            </w:tr>
            <w:tr w:rsidR="007B05CF" w:rsidRPr="007B05CF" w14:paraId="075F1E6D" w14:textId="77777777" w:rsidTr="007B05CF">
              <w:trPr>
                <w:trHeight w:val="406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74EBA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Горожанское сельское поселение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940E96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11 334,3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00623E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3 567,2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C59E85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6 677,8</w:t>
                  </w:r>
                </w:p>
              </w:tc>
            </w:tr>
            <w:tr w:rsidR="007B05CF" w:rsidRPr="007B05CF" w14:paraId="39AC2DAF" w14:textId="77777777" w:rsidTr="007B05CF">
              <w:trPr>
                <w:trHeight w:val="411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1EE15C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Карачунское сельское поселение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B8753E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15 090,4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697CE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6 618,9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A69DE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12 390,6</w:t>
                  </w:r>
                </w:p>
              </w:tc>
            </w:tr>
            <w:tr w:rsidR="007B05CF" w:rsidRPr="007B05CF" w14:paraId="131E2DF5" w14:textId="77777777" w:rsidTr="007B05CF">
              <w:trPr>
                <w:trHeight w:val="417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6169B8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Комсомольское сельское поселение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2174D6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3 095,8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C0A09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1 106,9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9E25E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2 072,0</w:t>
                  </w:r>
                </w:p>
              </w:tc>
            </w:tr>
            <w:tr w:rsidR="007B05CF" w:rsidRPr="007B05CF" w14:paraId="66347364" w14:textId="77777777" w:rsidTr="007B05CF">
              <w:trPr>
                <w:trHeight w:val="409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D5C282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Ломовское сельское поселение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93B90A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4 147,7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2E76DE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1 426,3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93125E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2 669,9</w:t>
                  </w:r>
                </w:p>
              </w:tc>
            </w:tr>
            <w:tr w:rsidR="007B05CF" w:rsidRPr="007B05CF" w14:paraId="4955B076" w14:textId="77777777" w:rsidTr="007B05CF">
              <w:trPr>
                <w:trHeight w:val="495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BBBF7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Новоживотинновское сельское поселение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A6B723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5 171,0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CB3B3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4 761,2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16A8C7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8 913,0</w:t>
                  </w:r>
                </w:p>
              </w:tc>
            </w:tr>
            <w:tr w:rsidR="007B05CF" w:rsidRPr="007B05CF" w14:paraId="6785E210" w14:textId="77777777" w:rsidTr="007B05CF">
              <w:trPr>
                <w:trHeight w:val="468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F745B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Павловское сельское поселение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FD0EE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10 503,3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EF655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5 220,7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CD35F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9 773,1</w:t>
                  </w:r>
                </w:p>
              </w:tc>
            </w:tr>
            <w:tr w:rsidR="007B05CF" w:rsidRPr="007B05CF" w14:paraId="12C620B9" w14:textId="77777777" w:rsidTr="007B05CF">
              <w:trPr>
                <w:trHeight w:val="495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3E7813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Русскогвоздевское сельское поселение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9138D5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5 797,0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E2B9A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2 487,0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BA642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4 655,7</w:t>
                  </w:r>
                </w:p>
              </w:tc>
            </w:tr>
            <w:tr w:rsidR="007B05CF" w:rsidRPr="007B05CF" w14:paraId="3D24FB21" w14:textId="77777777" w:rsidTr="007B05CF">
              <w:trPr>
                <w:trHeight w:val="481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E21EAA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Скляевское сельское поселение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BF4835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5 347,2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41FB08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2 761,1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4863AE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5 168,7</w:t>
                  </w:r>
                </w:p>
              </w:tc>
            </w:tr>
            <w:tr w:rsidR="007B05CF" w:rsidRPr="007B05CF" w14:paraId="78DB2038" w14:textId="77777777" w:rsidTr="007B05CF">
              <w:trPr>
                <w:trHeight w:val="417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2F090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Сомовское сельское поселение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939A68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5 952,9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97564E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1 487,8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D6D5F7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2 785,2</w:t>
                  </w:r>
                </w:p>
              </w:tc>
            </w:tr>
            <w:tr w:rsidR="007B05CF" w:rsidRPr="007B05CF" w14:paraId="55089143" w14:textId="77777777" w:rsidTr="007B05CF">
              <w:trPr>
                <w:trHeight w:val="409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700D17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Ступинское сельское поселение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2F1DD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12 510,8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58234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5 581,9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0D357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10 449,3</w:t>
                  </w:r>
                </w:p>
              </w:tc>
            </w:tr>
            <w:tr w:rsidR="007B05CF" w:rsidRPr="007B05CF" w14:paraId="23C5A108" w14:textId="77777777" w:rsidTr="007B05CF">
              <w:trPr>
                <w:trHeight w:val="495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B99D51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Чистополянское сельское поселение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D50E6F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15 677,0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978247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9 789,2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DC25A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18 325,4</w:t>
                  </w:r>
                </w:p>
              </w:tc>
            </w:tr>
            <w:tr w:rsidR="007B05CF" w:rsidRPr="007B05CF" w14:paraId="67C5570B" w14:textId="77777777" w:rsidTr="007B05CF">
              <w:trPr>
                <w:trHeight w:val="510"/>
              </w:trPr>
              <w:tc>
                <w:tcPr>
                  <w:tcW w:w="4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BF7B6E" w14:textId="77777777" w:rsidR="007B05CF" w:rsidRPr="007B05CF" w:rsidRDefault="007B05CF" w:rsidP="007B05CF">
                  <w:pPr>
                    <w:rPr>
                      <w:rFonts w:ascii="Peterburg" w:hAnsi="Peterburg"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EF2EC3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b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b/>
                      <w:sz w:val="18"/>
                      <w:szCs w:val="18"/>
                    </w:rPr>
                    <w:t>162 576,2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E1B5CC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b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b/>
                      <w:sz w:val="18"/>
                      <w:szCs w:val="18"/>
                    </w:rPr>
                    <w:t>67 574,4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082D79" w14:textId="77777777" w:rsidR="007B05CF" w:rsidRPr="007B05CF" w:rsidRDefault="007B05CF" w:rsidP="007B05CF">
                  <w:pPr>
                    <w:jc w:val="center"/>
                    <w:rPr>
                      <w:rFonts w:ascii="Peterburg" w:hAnsi="Peterburg"/>
                      <w:b/>
                      <w:sz w:val="18"/>
                      <w:szCs w:val="18"/>
                    </w:rPr>
                  </w:pPr>
                  <w:r w:rsidRPr="007B05CF">
                    <w:rPr>
                      <w:rFonts w:ascii="Peterburg" w:hAnsi="Peterburg"/>
                      <w:b/>
                      <w:sz w:val="18"/>
                      <w:szCs w:val="18"/>
                    </w:rPr>
                    <w:t>128 784,2</w:t>
                  </w:r>
                </w:p>
              </w:tc>
            </w:tr>
          </w:tbl>
          <w:p w14:paraId="18A923E7" w14:textId="77777777" w:rsidR="007B05CF" w:rsidRPr="007B05CF" w:rsidRDefault="007B05CF" w:rsidP="007B05CF">
            <w:pPr>
              <w:jc w:val="right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».</w:t>
            </w:r>
          </w:p>
          <w:p w14:paraId="29D6E287" w14:textId="77777777" w:rsidR="007B05CF" w:rsidRPr="007B05CF" w:rsidRDefault="007B05CF" w:rsidP="007B05C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</w:tbl>
    <w:p w14:paraId="400601C9" w14:textId="669D0C3C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1EB3549" w14:textId="3FAC4C84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000407D" w14:textId="62019F2E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73448A04" w14:textId="7CFD053D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11BEF4D7" w14:textId="426446B9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1BFA0312" w14:textId="04F90819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60B869EB" w14:textId="770F355F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1D7F64FD" w14:textId="0090CDF4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4E39B027" w14:textId="7E8F13DA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1F990E6" w14:textId="0652D342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27F3BAE" w14:textId="3764FAB7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7F2FE9F" w14:textId="693E9C7B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20601B6" w14:textId="4FB58D59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02FC80B4" w14:textId="58D02D79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456D4DE7" w14:textId="09FF85B6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AB946D9" w14:textId="04186DB9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8360C21" w14:textId="77777777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6D87C80" w14:textId="7DFD5BEF" w:rsidR="005D65E1" w:rsidRDefault="005D65E1" w:rsidP="00AA0348">
      <w:pPr>
        <w:jc w:val="center"/>
        <w:rPr>
          <w:b/>
          <w:bCs/>
          <w:i/>
          <w:iCs/>
          <w:sz w:val="18"/>
          <w:szCs w:val="18"/>
        </w:rPr>
      </w:pPr>
    </w:p>
    <w:p w14:paraId="7BBCE98A" w14:textId="5FD57F66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71E9D5DD" w14:textId="77777777" w:rsidR="007B05CF" w:rsidRPr="007B05CF" w:rsidRDefault="007B05CF" w:rsidP="007B05CF">
      <w:pPr>
        <w:ind w:left="5103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lastRenderedPageBreak/>
        <w:t>Приложение 10</w:t>
      </w:r>
    </w:p>
    <w:p w14:paraId="32BE7A2B" w14:textId="77777777" w:rsidR="007B05CF" w:rsidRPr="007B05CF" w:rsidRDefault="007B05CF" w:rsidP="007B05CF">
      <w:pPr>
        <w:ind w:left="5103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50619943" w14:textId="77777777" w:rsidR="007B05CF" w:rsidRPr="007B05CF" w:rsidRDefault="007B05CF" w:rsidP="007B05CF">
      <w:pPr>
        <w:ind w:left="5103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от 28.11.2024 № 401</w:t>
      </w:r>
    </w:p>
    <w:p w14:paraId="4B4190C8" w14:textId="77777777" w:rsidR="007B05CF" w:rsidRPr="007B05CF" w:rsidRDefault="007B05CF" w:rsidP="007B05CF">
      <w:pPr>
        <w:spacing w:line="360" w:lineRule="auto"/>
        <w:jc w:val="center"/>
        <w:rPr>
          <w:rFonts w:cs="Courier New"/>
          <w:i/>
          <w:sz w:val="18"/>
          <w:szCs w:val="18"/>
        </w:rPr>
      </w:pPr>
    </w:p>
    <w:p w14:paraId="2D5C22A6" w14:textId="77777777" w:rsidR="007B05CF" w:rsidRPr="007B05CF" w:rsidRDefault="007B05CF" w:rsidP="007B05CF">
      <w:pPr>
        <w:spacing w:line="360" w:lineRule="auto"/>
        <w:jc w:val="center"/>
        <w:rPr>
          <w:rFonts w:cs="Courier New"/>
          <w:i/>
          <w:sz w:val="18"/>
          <w:szCs w:val="18"/>
        </w:rPr>
      </w:pPr>
      <w:r w:rsidRPr="007B05CF">
        <w:rPr>
          <w:rFonts w:cs="Courier New"/>
          <w:i/>
          <w:sz w:val="18"/>
          <w:szCs w:val="18"/>
        </w:rPr>
        <w:t>(Новая редакция)</w:t>
      </w:r>
    </w:p>
    <w:p w14:paraId="42A9F38D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«таблица 9</w:t>
      </w:r>
    </w:p>
    <w:tbl>
      <w:tblPr>
        <w:tblW w:w="93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2265"/>
        <w:gridCol w:w="1421"/>
        <w:gridCol w:w="563"/>
      </w:tblGrid>
      <w:tr w:rsidR="007B05CF" w:rsidRPr="007B05CF" w14:paraId="3F0F401F" w14:textId="77777777" w:rsidTr="00DD5CE2">
        <w:trPr>
          <w:gridAfter w:val="1"/>
          <w:wAfter w:w="563" w:type="dxa"/>
          <w:trHeight w:val="1755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13960" w14:textId="77777777" w:rsidR="007B05CF" w:rsidRPr="007B05CF" w:rsidRDefault="007B05CF" w:rsidP="007B05C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B05CF">
              <w:rPr>
                <w:b/>
                <w:bCs/>
                <w:i/>
                <w:sz w:val="18"/>
                <w:szCs w:val="18"/>
              </w:rPr>
              <w:t>Иные межбюджетные трансферты бюджетам поселений за счет субсидий из областного бюджета на приобретение служебного автотранспорта органам местного самоуправления поселений Воронежской области на 2024 год и на плановый период 2025 года</w:t>
            </w:r>
          </w:p>
          <w:p w14:paraId="1D32C07D" w14:textId="77777777" w:rsidR="007B05CF" w:rsidRPr="007B05CF" w:rsidRDefault="007B05CF" w:rsidP="007B05C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7B05CF" w:rsidRPr="007B05CF" w14:paraId="2DC38CAC" w14:textId="77777777" w:rsidTr="00DD5CE2">
        <w:trPr>
          <w:trHeight w:val="829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E64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16F6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Сумма, тыс. рублей</w:t>
            </w:r>
          </w:p>
        </w:tc>
      </w:tr>
      <w:tr w:rsidR="007B05CF" w:rsidRPr="007B05CF" w14:paraId="723C6F6A" w14:textId="77777777" w:rsidTr="00DD5CE2">
        <w:trPr>
          <w:trHeight w:val="58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69E4" w14:textId="77777777" w:rsidR="007B05CF" w:rsidRPr="007B05CF" w:rsidRDefault="007B05CF" w:rsidP="007B05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DA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AFE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2025</w:t>
            </w:r>
          </w:p>
        </w:tc>
      </w:tr>
      <w:tr w:rsidR="007B05CF" w:rsidRPr="007B05CF" w14:paraId="3D536398" w14:textId="77777777" w:rsidTr="00DD5CE2">
        <w:trPr>
          <w:trHeight w:val="62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1EA3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00B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05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1 000,0</w:t>
            </w:r>
          </w:p>
        </w:tc>
      </w:tr>
      <w:tr w:rsidR="007B05CF" w:rsidRPr="007B05CF" w14:paraId="1727732D" w14:textId="77777777" w:rsidTr="00DD5CE2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94D6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EA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A5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1 000,0</w:t>
            </w:r>
          </w:p>
        </w:tc>
      </w:tr>
      <w:tr w:rsidR="007B05CF" w:rsidRPr="007B05CF" w14:paraId="3D673C18" w14:textId="77777777" w:rsidTr="00DD5CE2">
        <w:trPr>
          <w:trHeight w:val="5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4F13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Ломовское сельское поселение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1E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CB1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1 000,0</w:t>
            </w:r>
          </w:p>
        </w:tc>
      </w:tr>
      <w:tr w:rsidR="007B05CF" w:rsidRPr="007B05CF" w14:paraId="40BD90D1" w14:textId="77777777" w:rsidTr="00DD5CE2">
        <w:trPr>
          <w:trHeight w:val="5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345E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Павловское сельское поселение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73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D06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085C9299" w14:textId="77777777" w:rsidTr="00DD5CE2">
        <w:trPr>
          <w:trHeight w:val="5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8043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Скляевское сельское поселение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81E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3F35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4C7557DF" w14:textId="77777777" w:rsidTr="00DD5CE2">
        <w:trPr>
          <w:trHeight w:val="5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AFDA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Сомовское сельское поселение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27D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7A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</w:tr>
      <w:tr w:rsidR="007B05CF" w:rsidRPr="007B05CF" w14:paraId="646311B7" w14:textId="77777777" w:rsidTr="00DD5CE2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68F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proofErr w:type="spellStart"/>
            <w:r w:rsidRPr="007B05CF">
              <w:rPr>
                <w:sz w:val="18"/>
                <w:szCs w:val="18"/>
              </w:rPr>
              <w:t>Яменское</w:t>
            </w:r>
            <w:proofErr w:type="spellEnd"/>
            <w:r w:rsidRPr="007B05CF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FE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69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1 000,0</w:t>
            </w:r>
          </w:p>
        </w:tc>
      </w:tr>
      <w:tr w:rsidR="007B05CF" w:rsidRPr="007B05CF" w14:paraId="2D970DD3" w14:textId="77777777" w:rsidTr="00DD5CE2">
        <w:trPr>
          <w:trHeight w:val="6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73EB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E16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2 925,0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F162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4 000,0</w:t>
            </w:r>
          </w:p>
        </w:tc>
      </w:tr>
    </w:tbl>
    <w:p w14:paraId="16FA2D99" w14:textId="77777777" w:rsidR="007B05CF" w:rsidRPr="007B05CF" w:rsidRDefault="007B05CF" w:rsidP="007B05CF">
      <w:pPr>
        <w:jc w:val="right"/>
        <w:rPr>
          <w:sz w:val="18"/>
          <w:szCs w:val="18"/>
        </w:rPr>
      </w:pPr>
      <w:r w:rsidRPr="007B05CF">
        <w:rPr>
          <w:sz w:val="18"/>
          <w:szCs w:val="18"/>
        </w:rPr>
        <w:t>».</w:t>
      </w:r>
    </w:p>
    <w:p w14:paraId="7C6EA646" w14:textId="77777777" w:rsidR="007B05CF" w:rsidRDefault="007B05CF" w:rsidP="007B05CF">
      <w:pPr>
        <w:ind w:left="5245"/>
        <w:rPr>
          <w:sz w:val="28"/>
          <w:szCs w:val="28"/>
        </w:rPr>
      </w:pPr>
    </w:p>
    <w:p w14:paraId="7750EC07" w14:textId="77777777" w:rsidR="007B05CF" w:rsidRDefault="007B05CF" w:rsidP="007B05CF">
      <w:pPr>
        <w:ind w:left="5245"/>
        <w:rPr>
          <w:sz w:val="28"/>
          <w:szCs w:val="28"/>
        </w:rPr>
      </w:pPr>
    </w:p>
    <w:p w14:paraId="2969D626" w14:textId="77777777" w:rsidR="007B05CF" w:rsidRDefault="007B05CF" w:rsidP="007B05CF">
      <w:pPr>
        <w:ind w:left="5245"/>
        <w:rPr>
          <w:sz w:val="28"/>
          <w:szCs w:val="28"/>
        </w:rPr>
      </w:pPr>
    </w:p>
    <w:p w14:paraId="59004D5C" w14:textId="77777777" w:rsidR="007B05CF" w:rsidRDefault="007B05CF" w:rsidP="007B05CF">
      <w:pPr>
        <w:ind w:left="5245"/>
        <w:rPr>
          <w:sz w:val="28"/>
          <w:szCs w:val="28"/>
        </w:rPr>
      </w:pPr>
    </w:p>
    <w:p w14:paraId="5F1EE516" w14:textId="77777777" w:rsidR="007B05CF" w:rsidRDefault="007B05CF" w:rsidP="007B05CF">
      <w:pPr>
        <w:ind w:left="5245"/>
        <w:rPr>
          <w:sz w:val="28"/>
          <w:szCs w:val="28"/>
        </w:rPr>
      </w:pPr>
    </w:p>
    <w:p w14:paraId="1924201F" w14:textId="77777777" w:rsidR="007B05CF" w:rsidRDefault="007B05CF" w:rsidP="007B05CF">
      <w:pPr>
        <w:ind w:left="5245"/>
        <w:rPr>
          <w:sz w:val="28"/>
          <w:szCs w:val="28"/>
        </w:rPr>
      </w:pPr>
    </w:p>
    <w:p w14:paraId="6C6FD4E0" w14:textId="77777777" w:rsidR="007B05CF" w:rsidRDefault="007B05CF" w:rsidP="007B05CF">
      <w:pPr>
        <w:ind w:left="5245"/>
        <w:rPr>
          <w:sz w:val="28"/>
          <w:szCs w:val="28"/>
        </w:rPr>
      </w:pPr>
    </w:p>
    <w:p w14:paraId="6BC4E212" w14:textId="77777777" w:rsidR="007B05CF" w:rsidRDefault="007B05CF" w:rsidP="007B05CF">
      <w:pPr>
        <w:ind w:left="5245"/>
        <w:rPr>
          <w:sz w:val="28"/>
          <w:szCs w:val="28"/>
        </w:rPr>
      </w:pPr>
    </w:p>
    <w:p w14:paraId="7CC25BCC" w14:textId="77777777" w:rsidR="007B05CF" w:rsidRDefault="007B05CF" w:rsidP="007B05CF">
      <w:pPr>
        <w:ind w:left="5245"/>
        <w:rPr>
          <w:sz w:val="28"/>
          <w:szCs w:val="28"/>
        </w:rPr>
      </w:pPr>
    </w:p>
    <w:p w14:paraId="2BF19822" w14:textId="77777777" w:rsidR="007B05CF" w:rsidRDefault="007B05CF" w:rsidP="007B05CF">
      <w:pPr>
        <w:ind w:left="5245"/>
        <w:rPr>
          <w:sz w:val="28"/>
          <w:szCs w:val="28"/>
        </w:rPr>
      </w:pPr>
    </w:p>
    <w:p w14:paraId="2695D3C1" w14:textId="77777777" w:rsidR="007B05CF" w:rsidRDefault="007B05CF" w:rsidP="007B05CF">
      <w:pPr>
        <w:ind w:left="5245"/>
        <w:rPr>
          <w:sz w:val="28"/>
          <w:szCs w:val="28"/>
        </w:rPr>
      </w:pPr>
    </w:p>
    <w:p w14:paraId="1ED906E4" w14:textId="1F140E32" w:rsidR="007B05CF" w:rsidRDefault="007B05CF" w:rsidP="007B05CF">
      <w:pPr>
        <w:ind w:left="5245"/>
        <w:rPr>
          <w:sz w:val="28"/>
          <w:szCs w:val="28"/>
        </w:rPr>
      </w:pPr>
    </w:p>
    <w:p w14:paraId="5F714CE2" w14:textId="77777777" w:rsidR="007B05CF" w:rsidRDefault="007B05CF" w:rsidP="007B05CF">
      <w:pPr>
        <w:ind w:left="5245"/>
        <w:rPr>
          <w:sz w:val="28"/>
          <w:szCs w:val="28"/>
        </w:rPr>
      </w:pPr>
    </w:p>
    <w:p w14:paraId="6DDA2FCE" w14:textId="77777777" w:rsidR="007B05CF" w:rsidRDefault="007B05CF" w:rsidP="007B05CF">
      <w:pPr>
        <w:ind w:left="5245"/>
        <w:rPr>
          <w:sz w:val="28"/>
          <w:szCs w:val="28"/>
        </w:rPr>
      </w:pPr>
    </w:p>
    <w:p w14:paraId="1E2B5948" w14:textId="77777777" w:rsidR="007B05CF" w:rsidRDefault="007B05CF" w:rsidP="007B05CF">
      <w:pPr>
        <w:ind w:left="5245"/>
        <w:rPr>
          <w:sz w:val="28"/>
          <w:szCs w:val="28"/>
        </w:rPr>
      </w:pPr>
    </w:p>
    <w:p w14:paraId="7F089BB0" w14:textId="214639FD" w:rsidR="007B05CF" w:rsidRPr="007B05CF" w:rsidRDefault="007B05CF" w:rsidP="007B05CF">
      <w:pPr>
        <w:ind w:left="5245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Приложение 11</w:t>
      </w:r>
    </w:p>
    <w:p w14:paraId="0849B67D" w14:textId="77777777" w:rsidR="007B05CF" w:rsidRPr="007B05CF" w:rsidRDefault="007B05CF" w:rsidP="007B05CF">
      <w:pPr>
        <w:ind w:left="5245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0EEA7D27" w14:textId="77777777" w:rsidR="007B05CF" w:rsidRPr="007B05CF" w:rsidRDefault="007B05CF" w:rsidP="007B05CF">
      <w:pPr>
        <w:ind w:left="5245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от 28.11.2024 № 401</w:t>
      </w:r>
    </w:p>
    <w:p w14:paraId="54D00D4B" w14:textId="77777777" w:rsidR="007B05CF" w:rsidRPr="007B05CF" w:rsidRDefault="007B05CF" w:rsidP="007B05CF">
      <w:pPr>
        <w:spacing w:line="360" w:lineRule="auto"/>
        <w:jc w:val="center"/>
        <w:rPr>
          <w:rFonts w:cs="Courier New"/>
          <w:i/>
          <w:sz w:val="18"/>
          <w:szCs w:val="18"/>
        </w:rPr>
      </w:pPr>
    </w:p>
    <w:p w14:paraId="4C9AE511" w14:textId="77777777" w:rsidR="007B05CF" w:rsidRPr="007B05CF" w:rsidRDefault="007B05CF" w:rsidP="007B05CF">
      <w:pPr>
        <w:spacing w:line="360" w:lineRule="auto"/>
        <w:jc w:val="center"/>
        <w:rPr>
          <w:rFonts w:cs="Courier New"/>
          <w:i/>
          <w:sz w:val="18"/>
          <w:szCs w:val="18"/>
        </w:rPr>
      </w:pPr>
      <w:r w:rsidRPr="007B05CF">
        <w:rPr>
          <w:rFonts w:cs="Courier New"/>
          <w:i/>
          <w:sz w:val="18"/>
          <w:szCs w:val="18"/>
        </w:rPr>
        <w:t>(Новая редакция)</w:t>
      </w:r>
    </w:p>
    <w:p w14:paraId="6D528973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«таблица 12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0"/>
        <w:gridCol w:w="3580"/>
        <w:gridCol w:w="11"/>
      </w:tblGrid>
      <w:tr w:rsidR="007B05CF" w:rsidRPr="007B05CF" w14:paraId="6D5E34E0" w14:textId="77777777" w:rsidTr="00DD5CE2">
        <w:trPr>
          <w:trHeight w:val="175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FFD89" w14:textId="77777777" w:rsidR="007B05CF" w:rsidRPr="007B05CF" w:rsidRDefault="007B05CF" w:rsidP="007B05C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B05CF">
              <w:rPr>
                <w:b/>
                <w:bCs/>
                <w:i/>
                <w:sz w:val="18"/>
                <w:szCs w:val="18"/>
              </w:rPr>
              <w:t>Иные межбюджетные трансферты бюджетам поселений за счет зарезервированных средств из районного бюджета, связанных с особенностями исполнения бюджета за 2024 год</w:t>
            </w:r>
          </w:p>
        </w:tc>
      </w:tr>
      <w:tr w:rsidR="007B05CF" w:rsidRPr="007B05CF" w14:paraId="356FB5D9" w14:textId="77777777" w:rsidTr="00DD5CE2">
        <w:trPr>
          <w:gridAfter w:val="1"/>
          <w:wAfter w:w="11" w:type="dxa"/>
          <w:trHeight w:val="638"/>
        </w:trPr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79D9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912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Сумма, тыс. рублей</w:t>
            </w:r>
          </w:p>
        </w:tc>
      </w:tr>
      <w:tr w:rsidR="007B05CF" w:rsidRPr="007B05CF" w14:paraId="1C3164B1" w14:textId="77777777" w:rsidTr="00DD5CE2">
        <w:trPr>
          <w:gridAfter w:val="1"/>
          <w:wAfter w:w="11" w:type="dxa"/>
          <w:trHeight w:val="424"/>
        </w:trPr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0030D" w14:textId="77777777" w:rsidR="007B05CF" w:rsidRPr="007B05CF" w:rsidRDefault="007B05CF" w:rsidP="007B05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C8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7B05CF" w:rsidRPr="007B05CF" w14:paraId="582BC0FA" w14:textId="77777777" w:rsidTr="00DD5CE2">
        <w:trPr>
          <w:gridAfter w:val="1"/>
          <w:wAfter w:w="11" w:type="dxa"/>
          <w:trHeight w:val="563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C81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FF2B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2 465,4</w:t>
            </w:r>
          </w:p>
        </w:tc>
      </w:tr>
      <w:tr w:rsidR="007B05CF" w:rsidRPr="007B05CF" w14:paraId="24CCCFFF" w14:textId="77777777" w:rsidTr="00DD5CE2">
        <w:trPr>
          <w:gridAfter w:val="1"/>
          <w:wAfter w:w="11" w:type="dxa"/>
          <w:trHeight w:val="54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50B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Березовское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047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98,0</w:t>
            </w:r>
          </w:p>
        </w:tc>
      </w:tr>
      <w:tr w:rsidR="007B05CF" w:rsidRPr="007B05CF" w14:paraId="07991ADD" w14:textId="77777777" w:rsidTr="00DD5CE2">
        <w:trPr>
          <w:gridAfter w:val="1"/>
          <w:wAfter w:w="11" w:type="dxa"/>
          <w:trHeight w:val="54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390F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2F9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98,0</w:t>
            </w:r>
          </w:p>
        </w:tc>
      </w:tr>
      <w:tr w:rsidR="007B05CF" w:rsidRPr="007B05CF" w14:paraId="7451B0F4" w14:textId="77777777" w:rsidTr="00DD5CE2">
        <w:trPr>
          <w:gridAfter w:val="1"/>
          <w:wAfter w:w="11" w:type="dxa"/>
          <w:trHeight w:val="623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50CD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8B03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235,0</w:t>
            </w:r>
          </w:p>
        </w:tc>
      </w:tr>
      <w:tr w:rsidR="007B05CF" w:rsidRPr="007B05CF" w14:paraId="1CF71E12" w14:textId="77777777" w:rsidTr="00DD5CE2">
        <w:trPr>
          <w:gridAfter w:val="1"/>
          <w:wAfter w:w="11" w:type="dxa"/>
          <w:trHeight w:val="503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69B0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Павловское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784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765,0</w:t>
            </w:r>
          </w:p>
        </w:tc>
      </w:tr>
      <w:tr w:rsidR="007B05CF" w:rsidRPr="007B05CF" w14:paraId="138719D4" w14:textId="77777777" w:rsidTr="00DD5CE2">
        <w:trPr>
          <w:gridAfter w:val="1"/>
          <w:wAfter w:w="11" w:type="dxa"/>
          <w:trHeight w:val="60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4D1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Ступинское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C51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475,3</w:t>
            </w:r>
          </w:p>
        </w:tc>
      </w:tr>
      <w:tr w:rsidR="007B05CF" w:rsidRPr="007B05CF" w14:paraId="62FAC6BD" w14:textId="77777777" w:rsidTr="00DD5CE2">
        <w:trPr>
          <w:gridAfter w:val="1"/>
          <w:wAfter w:w="11" w:type="dxa"/>
          <w:trHeight w:val="60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8ACB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Рамонское городское поселение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11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5 825,5</w:t>
            </w:r>
          </w:p>
        </w:tc>
      </w:tr>
      <w:tr w:rsidR="007B05CF" w:rsidRPr="007B05CF" w14:paraId="0CC81206" w14:textId="77777777" w:rsidTr="00DD5CE2">
        <w:trPr>
          <w:gridAfter w:val="1"/>
          <w:wAfter w:w="11" w:type="dxa"/>
          <w:trHeight w:val="57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7C3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3B48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9 962,2</w:t>
            </w:r>
          </w:p>
        </w:tc>
      </w:tr>
    </w:tbl>
    <w:p w14:paraId="726833FD" w14:textId="77777777" w:rsidR="007B05CF" w:rsidRPr="007B05CF" w:rsidRDefault="007B05CF" w:rsidP="007B05CF">
      <w:pPr>
        <w:jc w:val="right"/>
        <w:rPr>
          <w:sz w:val="18"/>
          <w:szCs w:val="18"/>
        </w:rPr>
      </w:pPr>
      <w:r w:rsidRPr="007B05CF">
        <w:rPr>
          <w:sz w:val="18"/>
          <w:szCs w:val="18"/>
        </w:rPr>
        <w:t>».</w:t>
      </w:r>
    </w:p>
    <w:p w14:paraId="1C855CF9" w14:textId="18ED62BE" w:rsidR="007B05CF" w:rsidRDefault="007B05CF" w:rsidP="007B05CF">
      <w:pPr>
        <w:jc w:val="center"/>
        <w:rPr>
          <w:b/>
          <w:sz w:val="18"/>
          <w:szCs w:val="18"/>
        </w:rPr>
      </w:pPr>
    </w:p>
    <w:p w14:paraId="7384C6C0" w14:textId="77777777" w:rsidR="007B05CF" w:rsidRPr="007B05CF" w:rsidRDefault="007B05CF" w:rsidP="007B05CF">
      <w:pPr>
        <w:rPr>
          <w:sz w:val="18"/>
          <w:szCs w:val="18"/>
        </w:rPr>
      </w:pPr>
    </w:p>
    <w:p w14:paraId="65F1D1E3" w14:textId="63F87735" w:rsidR="007B05CF" w:rsidRDefault="007B05CF" w:rsidP="007B05CF">
      <w:pPr>
        <w:jc w:val="center"/>
        <w:rPr>
          <w:sz w:val="18"/>
          <w:szCs w:val="18"/>
        </w:rPr>
      </w:pPr>
    </w:p>
    <w:p w14:paraId="4E0212FB" w14:textId="32844439" w:rsidR="007B05CF" w:rsidRDefault="007B05CF" w:rsidP="007B05CF">
      <w:pPr>
        <w:jc w:val="center"/>
        <w:rPr>
          <w:sz w:val="18"/>
          <w:szCs w:val="18"/>
        </w:rPr>
      </w:pPr>
    </w:p>
    <w:p w14:paraId="173A1EB1" w14:textId="6C4CC8A8" w:rsidR="007B05CF" w:rsidRDefault="007B05CF" w:rsidP="007B05CF">
      <w:pPr>
        <w:jc w:val="center"/>
        <w:rPr>
          <w:sz w:val="18"/>
          <w:szCs w:val="18"/>
        </w:rPr>
      </w:pPr>
    </w:p>
    <w:p w14:paraId="58BACFC3" w14:textId="11C26041" w:rsidR="007B05CF" w:rsidRDefault="007B05CF" w:rsidP="007B05CF">
      <w:pPr>
        <w:jc w:val="center"/>
        <w:rPr>
          <w:sz w:val="18"/>
          <w:szCs w:val="18"/>
        </w:rPr>
      </w:pPr>
    </w:p>
    <w:p w14:paraId="68F351C3" w14:textId="6D6B79E5" w:rsidR="007B05CF" w:rsidRDefault="007B05CF" w:rsidP="007B05CF">
      <w:pPr>
        <w:jc w:val="center"/>
        <w:rPr>
          <w:sz w:val="18"/>
          <w:szCs w:val="18"/>
        </w:rPr>
      </w:pPr>
    </w:p>
    <w:p w14:paraId="4F303C81" w14:textId="651EB4FE" w:rsidR="007B05CF" w:rsidRDefault="007B05CF" w:rsidP="007B05CF">
      <w:pPr>
        <w:jc w:val="center"/>
        <w:rPr>
          <w:sz w:val="18"/>
          <w:szCs w:val="18"/>
        </w:rPr>
      </w:pPr>
    </w:p>
    <w:p w14:paraId="6612718D" w14:textId="08362E12" w:rsidR="007B05CF" w:rsidRDefault="007B05CF" w:rsidP="007B05CF">
      <w:pPr>
        <w:jc w:val="center"/>
        <w:rPr>
          <w:sz w:val="18"/>
          <w:szCs w:val="18"/>
        </w:rPr>
      </w:pPr>
    </w:p>
    <w:p w14:paraId="219226BB" w14:textId="45534DBD" w:rsidR="007B05CF" w:rsidRDefault="007B05CF" w:rsidP="007B05CF">
      <w:pPr>
        <w:jc w:val="center"/>
        <w:rPr>
          <w:sz w:val="18"/>
          <w:szCs w:val="18"/>
        </w:rPr>
      </w:pPr>
    </w:p>
    <w:p w14:paraId="27DA2008" w14:textId="1DA7E352" w:rsidR="007B05CF" w:rsidRDefault="007B05CF" w:rsidP="007B05CF">
      <w:pPr>
        <w:jc w:val="center"/>
        <w:rPr>
          <w:sz w:val="18"/>
          <w:szCs w:val="18"/>
        </w:rPr>
      </w:pPr>
    </w:p>
    <w:p w14:paraId="4CC87E28" w14:textId="3C5D9C93" w:rsidR="007B05CF" w:rsidRDefault="007B05CF" w:rsidP="007B05CF">
      <w:pPr>
        <w:jc w:val="center"/>
        <w:rPr>
          <w:sz w:val="18"/>
          <w:szCs w:val="18"/>
        </w:rPr>
      </w:pPr>
    </w:p>
    <w:p w14:paraId="6E4C9448" w14:textId="228F6444" w:rsidR="007B05CF" w:rsidRDefault="007B05CF" w:rsidP="007B05CF">
      <w:pPr>
        <w:jc w:val="center"/>
        <w:rPr>
          <w:sz w:val="18"/>
          <w:szCs w:val="18"/>
        </w:rPr>
      </w:pPr>
    </w:p>
    <w:p w14:paraId="72064969" w14:textId="54004E9D" w:rsidR="007B05CF" w:rsidRDefault="007B05CF" w:rsidP="007B05CF">
      <w:pPr>
        <w:jc w:val="center"/>
        <w:rPr>
          <w:sz w:val="18"/>
          <w:szCs w:val="18"/>
        </w:rPr>
      </w:pPr>
    </w:p>
    <w:p w14:paraId="2AD4C8C9" w14:textId="342F9345" w:rsidR="007B05CF" w:rsidRDefault="007B05CF" w:rsidP="007B05CF">
      <w:pPr>
        <w:jc w:val="center"/>
        <w:rPr>
          <w:sz w:val="18"/>
          <w:szCs w:val="18"/>
        </w:rPr>
      </w:pPr>
    </w:p>
    <w:p w14:paraId="2031A04D" w14:textId="3EC3A2A4" w:rsidR="007B05CF" w:rsidRDefault="007B05CF" w:rsidP="007B05CF">
      <w:pPr>
        <w:jc w:val="center"/>
        <w:rPr>
          <w:sz w:val="18"/>
          <w:szCs w:val="18"/>
        </w:rPr>
      </w:pPr>
    </w:p>
    <w:p w14:paraId="72434A56" w14:textId="6CAEC33E" w:rsidR="007B05CF" w:rsidRDefault="007B05CF" w:rsidP="007B05CF">
      <w:pPr>
        <w:jc w:val="center"/>
        <w:rPr>
          <w:sz w:val="18"/>
          <w:szCs w:val="18"/>
        </w:rPr>
      </w:pPr>
    </w:p>
    <w:p w14:paraId="07851FEE" w14:textId="292D31F1" w:rsidR="007B05CF" w:rsidRDefault="007B05CF" w:rsidP="007B05CF">
      <w:pPr>
        <w:jc w:val="center"/>
        <w:rPr>
          <w:sz w:val="18"/>
          <w:szCs w:val="18"/>
        </w:rPr>
      </w:pPr>
    </w:p>
    <w:p w14:paraId="45E1C37E" w14:textId="51FFC07E" w:rsidR="007B05CF" w:rsidRDefault="007B05CF" w:rsidP="007B05CF">
      <w:pPr>
        <w:jc w:val="center"/>
        <w:rPr>
          <w:sz w:val="18"/>
          <w:szCs w:val="18"/>
        </w:rPr>
      </w:pPr>
    </w:p>
    <w:p w14:paraId="5B887D30" w14:textId="38D077E3" w:rsidR="007B05CF" w:rsidRDefault="007B05CF" w:rsidP="007B05CF">
      <w:pPr>
        <w:jc w:val="center"/>
        <w:rPr>
          <w:sz w:val="18"/>
          <w:szCs w:val="18"/>
        </w:rPr>
      </w:pPr>
    </w:p>
    <w:p w14:paraId="30940D04" w14:textId="18DA8B6B" w:rsidR="007B05CF" w:rsidRDefault="007B05CF" w:rsidP="007B05CF">
      <w:pPr>
        <w:jc w:val="center"/>
        <w:rPr>
          <w:sz w:val="18"/>
          <w:szCs w:val="18"/>
        </w:rPr>
      </w:pPr>
    </w:p>
    <w:p w14:paraId="132347A3" w14:textId="3CF5B3FD" w:rsidR="007B05CF" w:rsidRDefault="007B05CF" w:rsidP="007B05CF">
      <w:pPr>
        <w:jc w:val="center"/>
        <w:rPr>
          <w:sz w:val="18"/>
          <w:szCs w:val="18"/>
        </w:rPr>
      </w:pPr>
    </w:p>
    <w:p w14:paraId="3906B672" w14:textId="77777777" w:rsidR="007B05CF" w:rsidRDefault="007B05CF" w:rsidP="007B05CF">
      <w:pPr>
        <w:jc w:val="center"/>
        <w:rPr>
          <w:sz w:val="18"/>
          <w:szCs w:val="18"/>
        </w:rPr>
      </w:pPr>
    </w:p>
    <w:p w14:paraId="7E82504A" w14:textId="77777777" w:rsidR="007B05CF" w:rsidRPr="007B05CF" w:rsidRDefault="007B05CF" w:rsidP="007B05CF">
      <w:pPr>
        <w:ind w:left="5245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lastRenderedPageBreak/>
        <w:t>Приложение 12</w:t>
      </w:r>
    </w:p>
    <w:p w14:paraId="684F3060" w14:textId="77777777" w:rsidR="007B05CF" w:rsidRPr="007B05CF" w:rsidRDefault="007B05CF" w:rsidP="007B05CF">
      <w:pPr>
        <w:ind w:left="5245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40FFB8B4" w14:textId="77777777" w:rsidR="007B05CF" w:rsidRPr="007B05CF" w:rsidRDefault="007B05CF" w:rsidP="007B05CF">
      <w:pPr>
        <w:ind w:left="5245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от 28.11.2024 № 401</w:t>
      </w:r>
    </w:p>
    <w:p w14:paraId="2D5DA576" w14:textId="77777777" w:rsidR="007B05CF" w:rsidRPr="007B05CF" w:rsidRDefault="007B05CF" w:rsidP="007B05CF">
      <w:pPr>
        <w:spacing w:line="360" w:lineRule="auto"/>
        <w:jc w:val="center"/>
        <w:rPr>
          <w:rFonts w:cs="Courier New"/>
          <w:i/>
          <w:sz w:val="18"/>
          <w:szCs w:val="18"/>
        </w:rPr>
      </w:pPr>
    </w:p>
    <w:p w14:paraId="7CA1720F" w14:textId="77777777" w:rsidR="007B05CF" w:rsidRPr="007B05CF" w:rsidRDefault="007B05CF" w:rsidP="007B05CF">
      <w:pPr>
        <w:spacing w:line="360" w:lineRule="auto"/>
        <w:jc w:val="center"/>
        <w:rPr>
          <w:rFonts w:cs="Courier New"/>
          <w:i/>
          <w:sz w:val="18"/>
          <w:szCs w:val="18"/>
        </w:rPr>
      </w:pPr>
      <w:r w:rsidRPr="007B05CF">
        <w:rPr>
          <w:rFonts w:cs="Courier New"/>
          <w:i/>
          <w:sz w:val="18"/>
          <w:szCs w:val="18"/>
        </w:rPr>
        <w:t>(Новая редакция)</w:t>
      </w:r>
    </w:p>
    <w:p w14:paraId="58A1B39E" w14:textId="77777777" w:rsidR="007B05CF" w:rsidRPr="007B05CF" w:rsidRDefault="007B05CF" w:rsidP="007B05CF">
      <w:pPr>
        <w:ind w:left="5152"/>
        <w:jc w:val="right"/>
        <w:rPr>
          <w:i/>
          <w:sz w:val="18"/>
          <w:szCs w:val="18"/>
        </w:rPr>
      </w:pPr>
      <w:r w:rsidRPr="007B05CF">
        <w:rPr>
          <w:i/>
          <w:sz w:val="18"/>
          <w:szCs w:val="18"/>
        </w:rPr>
        <w:t>«таблица 15</w:t>
      </w:r>
    </w:p>
    <w:tbl>
      <w:tblPr>
        <w:tblW w:w="9642" w:type="dxa"/>
        <w:tblLayout w:type="fixed"/>
        <w:tblLook w:val="04A0" w:firstRow="1" w:lastRow="0" w:firstColumn="1" w:lastColumn="0" w:noHBand="0" w:noVBand="1"/>
      </w:tblPr>
      <w:tblGrid>
        <w:gridCol w:w="93"/>
        <w:gridCol w:w="5969"/>
        <w:gridCol w:w="3498"/>
        <w:gridCol w:w="82"/>
      </w:tblGrid>
      <w:tr w:rsidR="007B05CF" w:rsidRPr="007B05CF" w14:paraId="3D2AAED5" w14:textId="77777777" w:rsidTr="00DD5CE2">
        <w:trPr>
          <w:gridAfter w:val="1"/>
          <w:wAfter w:w="82" w:type="dxa"/>
          <w:trHeight w:val="175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8C24" w14:textId="77777777" w:rsidR="007B05CF" w:rsidRPr="007B05CF" w:rsidRDefault="007B05CF" w:rsidP="007B05C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B05CF">
              <w:rPr>
                <w:b/>
                <w:bCs/>
                <w:i/>
                <w:sz w:val="18"/>
                <w:szCs w:val="18"/>
              </w:rPr>
              <w:t xml:space="preserve">Иные межбюджетные трансферты бюджетам поселений на приобретение коммунальной специализированной техники на 2024 год </w:t>
            </w:r>
          </w:p>
          <w:p w14:paraId="68310F73" w14:textId="77777777" w:rsidR="007B05CF" w:rsidRPr="007B05CF" w:rsidRDefault="007B05CF" w:rsidP="007B05C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7B05CF" w:rsidRPr="007B05CF" w14:paraId="56FF1E19" w14:textId="77777777" w:rsidTr="00DD5CE2">
        <w:trPr>
          <w:gridBefore w:val="1"/>
          <w:wBefore w:w="93" w:type="dxa"/>
          <w:trHeight w:val="829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E51E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6B2A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Сумма, тыс. рублей</w:t>
            </w:r>
          </w:p>
        </w:tc>
      </w:tr>
      <w:tr w:rsidR="007B05CF" w:rsidRPr="007B05CF" w14:paraId="25F4623B" w14:textId="77777777" w:rsidTr="00DD5CE2">
        <w:trPr>
          <w:gridBefore w:val="1"/>
          <w:wBefore w:w="93" w:type="dxa"/>
          <w:trHeight w:val="585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7808" w14:textId="77777777" w:rsidR="007B05CF" w:rsidRPr="007B05CF" w:rsidRDefault="007B05CF" w:rsidP="007B05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814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7B05CF" w:rsidRPr="007B05CF" w14:paraId="3F3F23FD" w14:textId="77777777" w:rsidTr="00DD5CE2">
        <w:trPr>
          <w:gridBefore w:val="1"/>
          <w:wBefore w:w="93" w:type="dxa"/>
          <w:trHeight w:val="5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3A2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B4C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4 842,2</w:t>
            </w:r>
          </w:p>
        </w:tc>
      </w:tr>
      <w:tr w:rsidR="007B05CF" w:rsidRPr="007B05CF" w14:paraId="7A1B4B98" w14:textId="77777777" w:rsidTr="00DD5CE2">
        <w:trPr>
          <w:gridBefore w:val="1"/>
          <w:wBefore w:w="93" w:type="dxa"/>
          <w:trHeight w:val="63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F49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2B98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928,1</w:t>
            </w:r>
          </w:p>
        </w:tc>
      </w:tr>
      <w:tr w:rsidR="007B05CF" w:rsidRPr="007B05CF" w14:paraId="7F06731E" w14:textId="77777777" w:rsidTr="00DD5CE2">
        <w:trPr>
          <w:gridBefore w:val="1"/>
          <w:wBefore w:w="93" w:type="dxa"/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D35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Чистополянское сельское поселение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ED0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1 286,8</w:t>
            </w:r>
          </w:p>
        </w:tc>
      </w:tr>
      <w:tr w:rsidR="007B05CF" w:rsidRPr="007B05CF" w14:paraId="02D1F15F" w14:textId="77777777" w:rsidTr="00DD5CE2">
        <w:trPr>
          <w:gridBefore w:val="1"/>
          <w:wBefore w:w="93" w:type="dxa"/>
          <w:trHeight w:val="47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2C5" w14:textId="77777777" w:rsidR="007B05CF" w:rsidRPr="007B05CF" w:rsidRDefault="007B05CF" w:rsidP="007B05CF">
            <w:pPr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 xml:space="preserve">Рамонское городское поселение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68F" w14:textId="77777777" w:rsidR="007B05CF" w:rsidRPr="007B05CF" w:rsidRDefault="007B05CF" w:rsidP="007B05CF">
            <w:pPr>
              <w:jc w:val="center"/>
              <w:rPr>
                <w:sz w:val="18"/>
                <w:szCs w:val="18"/>
              </w:rPr>
            </w:pPr>
            <w:r w:rsidRPr="007B05CF">
              <w:rPr>
                <w:sz w:val="18"/>
                <w:szCs w:val="18"/>
              </w:rPr>
              <w:t>3 462,6</w:t>
            </w:r>
          </w:p>
        </w:tc>
      </w:tr>
      <w:tr w:rsidR="007B05CF" w:rsidRPr="007B05CF" w14:paraId="37347396" w14:textId="77777777" w:rsidTr="00DD5CE2">
        <w:trPr>
          <w:gridBefore w:val="1"/>
          <w:wBefore w:w="93" w:type="dxa"/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7FAF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42ED" w14:textId="77777777" w:rsidR="007B05CF" w:rsidRPr="007B05CF" w:rsidRDefault="007B05CF" w:rsidP="007B05CF">
            <w:pPr>
              <w:jc w:val="center"/>
              <w:rPr>
                <w:b/>
                <w:bCs/>
                <w:sz w:val="18"/>
                <w:szCs w:val="18"/>
              </w:rPr>
            </w:pPr>
            <w:r w:rsidRPr="007B05CF">
              <w:rPr>
                <w:b/>
                <w:bCs/>
                <w:sz w:val="18"/>
                <w:szCs w:val="18"/>
              </w:rPr>
              <w:t>10 519,7</w:t>
            </w:r>
          </w:p>
        </w:tc>
      </w:tr>
    </w:tbl>
    <w:p w14:paraId="72431423" w14:textId="77777777" w:rsidR="007B05CF" w:rsidRPr="007B05CF" w:rsidRDefault="007B05CF" w:rsidP="007B05CF">
      <w:pPr>
        <w:ind w:left="5103"/>
        <w:jc w:val="right"/>
        <w:rPr>
          <w:sz w:val="18"/>
          <w:szCs w:val="18"/>
        </w:rPr>
      </w:pPr>
      <w:r w:rsidRPr="007B05CF">
        <w:rPr>
          <w:sz w:val="18"/>
          <w:szCs w:val="18"/>
        </w:rPr>
        <w:t>».</w:t>
      </w:r>
    </w:p>
    <w:p w14:paraId="2FA6D0C3" w14:textId="79857A85" w:rsidR="007B05CF" w:rsidRPr="007B05CF" w:rsidRDefault="007B05CF" w:rsidP="007B05CF">
      <w:pPr>
        <w:jc w:val="center"/>
        <w:rPr>
          <w:sz w:val="18"/>
          <w:szCs w:val="18"/>
        </w:rPr>
      </w:pPr>
    </w:p>
    <w:p w14:paraId="1F5A28B6" w14:textId="77777777" w:rsidR="002F4A7F" w:rsidRPr="002F4A7F" w:rsidRDefault="002F4A7F" w:rsidP="002F4A7F">
      <w:pPr>
        <w:ind w:left="5103"/>
        <w:jc w:val="right"/>
        <w:rPr>
          <w:i/>
          <w:sz w:val="18"/>
          <w:szCs w:val="18"/>
        </w:rPr>
      </w:pPr>
      <w:r w:rsidRPr="002F4A7F">
        <w:rPr>
          <w:i/>
          <w:sz w:val="18"/>
          <w:szCs w:val="18"/>
        </w:rPr>
        <w:t>Приложение 13</w:t>
      </w:r>
    </w:p>
    <w:p w14:paraId="60D87E12" w14:textId="77777777" w:rsidR="002F4A7F" w:rsidRPr="002F4A7F" w:rsidRDefault="002F4A7F" w:rsidP="002F4A7F">
      <w:pPr>
        <w:ind w:left="5103"/>
        <w:jc w:val="right"/>
        <w:rPr>
          <w:i/>
          <w:sz w:val="18"/>
          <w:szCs w:val="18"/>
        </w:rPr>
      </w:pPr>
      <w:r w:rsidRPr="002F4A7F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6C695BF7" w14:textId="77777777" w:rsidR="002F4A7F" w:rsidRPr="002F4A7F" w:rsidRDefault="002F4A7F" w:rsidP="002F4A7F">
      <w:pPr>
        <w:ind w:left="5103"/>
        <w:jc w:val="right"/>
        <w:rPr>
          <w:i/>
          <w:sz w:val="18"/>
          <w:szCs w:val="18"/>
        </w:rPr>
      </w:pPr>
      <w:r w:rsidRPr="002F4A7F">
        <w:rPr>
          <w:i/>
          <w:sz w:val="18"/>
          <w:szCs w:val="18"/>
        </w:rPr>
        <w:t>от 28.11.2024 № 401</w:t>
      </w:r>
    </w:p>
    <w:p w14:paraId="20FA145C" w14:textId="77777777" w:rsidR="002F4A7F" w:rsidRPr="002F4A7F" w:rsidRDefault="002F4A7F" w:rsidP="002F4A7F">
      <w:pPr>
        <w:spacing w:line="360" w:lineRule="auto"/>
        <w:jc w:val="center"/>
        <w:rPr>
          <w:rFonts w:cs="Courier New"/>
          <w:i/>
          <w:sz w:val="18"/>
          <w:szCs w:val="18"/>
        </w:rPr>
      </w:pPr>
    </w:p>
    <w:p w14:paraId="34EBCA31" w14:textId="77777777" w:rsidR="002F4A7F" w:rsidRPr="002F4A7F" w:rsidRDefault="002F4A7F" w:rsidP="002F4A7F">
      <w:pPr>
        <w:spacing w:line="360" w:lineRule="auto"/>
        <w:jc w:val="center"/>
        <w:rPr>
          <w:rFonts w:cs="Courier New"/>
          <w:i/>
          <w:sz w:val="18"/>
          <w:szCs w:val="18"/>
        </w:rPr>
      </w:pPr>
      <w:r w:rsidRPr="002F4A7F">
        <w:rPr>
          <w:rFonts w:cs="Courier New"/>
          <w:i/>
          <w:sz w:val="18"/>
          <w:szCs w:val="18"/>
        </w:rPr>
        <w:t>(Новая редакция)</w:t>
      </w:r>
    </w:p>
    <w:p w14:paraId="54B87930" w14:textId="77777777" w:rsidR="002F4A7F" w:rsidRPr="002F4A7F" w:rsidRDefault="002F4A7F" w:rsidP="002F4A7F">
      <w:pPr>
        <w:spacing w:line="360" w:lineRule="auto"/>
        <w:jc w:val="right"/>
        <w:rPr>
          <w:rFonts w:cs="Courier New"/>
          <w:i/>
          <w:sz w:val="18"/>
          <w:szCs w:val="18"/>
        </w:rPr>
      </w:pPr>
      <w:r w:rsidRPr="002F4A7F">
        <w:rPr>
          <w:rFonts w:cs="Courier New"/>
          <w:i/>
          <w:sz w:val="18"/>
          <w:szCs w:val="18"/>
        </w:rPr>
        <w:t>«таблица 17</w:t>
      </w:r>
    </w:p>
    <w:p w14:paraId="440E19E7" w14:textId="77777777" w:rsidR="002F4A7F" w:rsidRPr="002F4A7F" w:rsidRDefault="002F4A7F" w:rsidP="002F4A7F">
      <w:pPr>
        <w:jc w:val="center"/>
        <w:rPr>
          <w:rFonts w:cs="Courier New"/>
          <w:b/>
          <w:sz w:val="18"/>
          <w:szCs w:val="18"/>
        </w:rPr>
      </w:pPr>
      <w:r w:rsidRPr="002F4A7F">
        <w:rPr>
          <w:rFonts w:cs="Courier New"/>
          <w:b/>
          <w:i/>
          <w:sz w:val="18"/>
          <w:szCs w:val="18"/>
        </w:rPr>
        <w:t>Распределение иных межбюджетных трансфертов на поддержку мер по обеспечению сбалансированности бюджетов поселений за счет дотации из областного бюджета бюджетам муниципальных районов и городских округов на 2024</w:t>
      </w:r>
      <w:r w:rsidRPr="002F4A7F">
        <w:rPr>
          <w:rFonts w:cs="Courier New"/>
          <w:b/>
          <w:sz w:val="18"/>
          <w:szCs w:val="18"/>
        </w:rPr>
        <w:t xml:space="preserve"> год</w:t>
      </w:r>
    </w:p>
    <w:p w14:paraId="6C04893C" w14:textId="77777777" w:rsidR="002F4A7F" w:rsidRPr="002F4A7F" w:rsidRDefault="002F4A7F" w:rsidP="002F4A7F">
      <w:pPr>
        <w:jc w:val="center"/>
        <w:rPr>
          <w:rFonts w:cs="Courier New"/>
          <w:sz w:val="18"/>
          <w:szCs w:val="18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5780"/>
        <w:gridCol w:w="3580"/>
      </w:tblGrid>
      <w:tr w:rsidR="002F4A7F" w:rsidRPr="002F4A7F" w14:paraId="0121B1BC" w14:textId="77777777" w:rsidTr="00DD5CE2">
        <w:trPr>
          <w:trHeight w:val="829"/>
        </w:trPr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63B" w14:textId="77777777" w:rsidR="002F4A7F" w:rsidRPr="002F4A7F" w:rsidRDefault="002F4A7F" w:rsidP="002F4A7F">
            <w:pPr>
              <w:jc w:val="center"/>
              <w:rPr>
                <w:b/>
                <w:bCs/>
                <w:sz w:val="18"/>
                <w:szCs w:val="18"/>
              </w:rPr>
            </w:pPr>
            <w:r w:rsidRPr="002F4A7F">
              <w:rPr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A69" w14:textId="77777777" w:rsidR="002F4A7F" w:rsidRPr="002F4A7F" w:rsidRDefault="002F4A7F" w:rsidP="002F4A7F">
            <w:pPr>
              <w:jc w:val="center"/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Сумма, тыс. рублей</w:t>
            </w:r>
          </w:p>
        </w:tc>
      </w:tr>
      <w:tr w:rsidR="002F4A7F" w:rsidRPr="002F4A7F" w14:paraId="113E02CD" w14:textId="77777777" w:rsidTr="00DD5CE2">
        <w:trPr>
          <w:trHeight w:val="585"/>
        </w:trPr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C26A2" w14:textId="77777777" w:rsidR="002F4A7F" w:rsidRPr="002F4A7F" w:rsidRDefault="002F4A7F" w:rsidP="002F4A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C435" w14:textId="77777777" w:rsidR="002F4A7F" w:rsidRPr="002F4A7F" w:rsidRDefault="002F4A7F" w:rsidP="002F4A7F">
            <w:pPr>
              <w:jc w:val="center"/>
              <w:rPr>
                <w:b/>
                <w:bCs/>
                <w:sz w:val="18"/>
                <w:szCs w:val="18"/>
              </w:rPr>
            </w:pPr>
            <w:r w:rsidRPr="002F4A7F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2F4A7F" w:rsidRPr="002F4A7F" w14:paraId="19F8B530" w14:textId="77777777" w:rsidTr="00DD5CE2">
        <w:trPr>
          <w:trHeight w:val="75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2906" w14:textId="77777777" w:rsidR="002F4A7F" w:rsidRPr="002F4A7F" w:rsidRDefault="002F4A7F" w:rsidP="002F4A7F">
            <w:pPr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87A6" w14:textId="77777777" w:rsidR="002F4A7F" w:rsidRPr="002F4A7F" w:rsidRDefault="002F4A7F" w:rsidP="002F4A7F">
            <w:pPr>
              <w:jc w:val="center"/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10 054,2</w:t>
            </w:r>
          </w:p>
        </w:tc>
      </w:tr>
      <w:tr w:rsidR="002F4A7F" w:rsidRPr="002F4A7F" w14:paraId="2D0E4223" w14:textId="77777777" w:rsidTr="00DD5CE2">
        <w:trPr>
          <w:trHeight w:val="683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A9A8" w14:textId="77777777" w:rsidR="002F4A7F" w:rsidRPr="002F4A7F" w:rsidRDefault="002F4A7F" w:rsidP="002F4A7F">
            <w:pPr>
              <w:jc w:val="center"/>
              <w:rPr>
                <w:b/>
                <w:bCs/>
                <w:sz w:val="18"/>
                <w:szCs w:val="18"/>
              </w:rPr>
            </w:pPr>
            <w:r w:rsidRPr="002F4A7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8D36" w14:textId="77777777" w:rsidR="002F4A7F" w:rsidRPr="002F4A7F" w:rsidRDefault="002F4A7F" w:rsidP="002F4A7F">
            <w:pPr>
              <w:jc w:val="center"/>
              <w:rPr>
                <w:b/>
                <w:bCs/>
                <w:sz w:val="18"/>
                <w:szCs w:val="18"/>
              </w:rPr>
            </w:pPr>
            <w:r w:rsidRPr="002F4A7F">
              <w:rPr>
                <w:b/>
                <w:bCs/>
                <w:sz w:val="18"/>
                <w:szCs w:val="18"/>
              </w:rPr>
              <w:t>10 054,2</w:t>
            </w:r>
          </w:p>
        </w:tc>
      </w:tr>
    </w:tbl>
    <w:p w14:paraId="170BF363" w14:textId="77777777" w:rsidR="002F4A7F" w:rsidRPr="002F4A7F" w:rsidRDefault="002F4A7F" w:rsidP="002F4A7F">
      <w:pPr>
        <w:ind w:left="5152"/>
        <w:jc w:val="right"/>
        <w:rPr>
          <w:sz w:val="18"/>
          <w:szCs w:val="18"/>
        </w:rPr>
      </w:pPr>
      <w:r w:rsidRPr="002F4A7F">
        <w:rPr>
          <w:sz w:val="18"/>
          <w:szCs w:val="18"/>
        </w:rPr>
        <w:t>».</w:t>
      </w:r>
    </w:p>
    <w:p w14:paraId="17AA2D01" w14:textId="77777777" w:rsidR="002F4A7F" w:rsidRPr="002F4A7F" w:rsidRDefault="002F4A7F" w:rsidP="002F4A7F">
      <w:pPr>
        <w:ind w:left="5152"/>
        <w:jc w:val="right"/>
        <w:rPr>
          <w:i/>
          <w:sz w:val="18"/>
          <w:szCs w:val="18"/>
        </w:rPr>
      </w:pPr>
      <w:r w:rsidRPr="002F4A7F">
        <w:rPr>
          <w:sz w:val="18"/>
          <w:szCs w:val="18"/>
        </w:rPr>
        <w:br w:type="page"/>
      </w:r>
      <w:r w:rsidRPr="002F4A7F">
        <w:rPr>
          <w:i/>
          <w:sz w:val="18"/>
          <w:szCs w:val="18"/>
        </w:rPr>
        <w:lastRenderedPageBreak/>
        <w:t>Приложение 14</w:t>
      </w:r>
    </w:p>
    <w:p w14:paraId="768D31CA" w14:textId="77777777" w:rsidR="002F4A7F" w:rsidRPr="002F4A7F" w:rsidRDefault="002F4A7F" w:rsidP="002F4A7F">
      <w:pPr>
        <w:ind w:left="5152"/>
        <w:jc w:val="right"/>
        <w:rPr>
          <w:i/>
          <w:sz w:val="18"/>
          <w:szCs w:val="18"/>
        </w:rPr>
      </w:pPr>
      <w:r w:rsidRPr="002F4A7F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21BC0C98" w14:textId="77777777" w:rsidR="002F4A7F" w:rsidRPr="002F4A7F" w:rsidRDefault="002F4A7F" w:rsidP="002F4A7F">
      <w:pPr>
        <w:ind w:left="5152"/>
        <w:jc w:val="right"/>
        <w:rPr>
          <w:i/>
          <w:sz w:val="18"/>
          <w:szCs w:val="18"/>
        </w:rPr>
      </w:pPr>
      <w:r w:rsidRPr="002F4A7F">
        <w:rPr>
          <w:i/>
          <w:sz w:val="18"/>
          <w:szCs w:val="18"/>
        </w:rPr>
        <w:t>от 28.11.2024 № 401</w:t>
      </w:r>
    </w:p>
    <w:p w14:paraId="463BE096" w14:textId="77777777" w:rsidR="002F4A7F" w:rsidRPr="002F4A7F" w:rsidRDefault="002F4A7F" w:rsidP="002F4A7F">
      <w:pPr>
        <w:spacing w:line="360" w:lineRule="auto"/>
        <w:jc w:val="right"/>
        <w:rPr>
          <w:rFonts w:cs="Courier New"/>
          <w:i/>
          <w:sz w:val="18"/>
          <w:szCs w:val="18"/>
        </w:rPr>
      </w:pPr>
    </w:p>
    <w:p w14:paraId="0223AB45" w14:textId="77777777" w:rsidR="002F4A7F" w:rsidRPr="002F4A7F" w:rsidRDefault="002F4A7F" w:rsidP="002F4A7F">
      <w:pPr>
        <w:spacing w:line="360" w:lineRule="auto"/>
        <w:jc w:val="right"/>
        <w:rPr>
          <w:rFonts w:cs="Courier New"/>
          <w:i/>
          <w:sz w:val="18"/>
          <w:szCs w:val="18"/>
        </w:rPr>
      </w:pPr>
      <w:r w:rsidRPr="002F4A7F">
        <w:rPr>
          <w:rFonts w:cs="Courier New"/>
          <w:i/>
          <w:sz w:val="18"/>
          <w:szCs w:val="18"/>
        </w:rPr>
        <w:t>таблица 18</w:t>
      </w: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5969"/>
        <w:gridCol w:w="3460"/>
      </w:tblGrid>
      <w:tr w:rsidR="002F4A7F" w:rsidRPr="002F4A7F" w14:paraId="7522D7D7" w14:textId="77777777" w:rsidTr="00DD5CE2">
        <w:trPr>
          <w:trHeight w:val="1830"/>
        </w:trPr>
        <w:tc>
          <w:tcPr>
            <w:tcW w:w="9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E2233" w14:textId="77777777" w:rsidR="002F4A7F" w:rsidRPr="002F4A7F" w:rsidRDefault="002F4A7F" w:rsidP="002F4A7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F4A7F">
              <w:rPr>
                <w:b/>
                <w:bCs/>
                <w:i/>
                <w:sz w:val="18"/>
                <w:szCs w:val="18"/>
              </w:rPr>
              <w:t>Иные межбюджетные трансферты за счет средств резервного фонда правительства Воронежской области для создания необходимого запаса горюче-смазочных материалов на 2024 год</w:t>
            </w:r>
          </w:p>
        </w:tc>
      </w:tr>
      <w:tr w:rsidR="002F4A7F" w:rsidRPr="002F4A7F" w14:paraId="3DBF7031" w14:textId="77777777" w:rsidTr="00DD5CE2">
        <w:trPr>
          <w:trHeight w:val="56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57BA" w14:textId="77777777" w:rsidR="002F4A7F" w:rsidRPr="002F4A7F" w:rsidRDefault="002F4A7F" w:rsidP="002F4A7F">
            <w:pPr>
              <w:jc w:val="center"/>
              <w:rPr>
                <w:b/>
                <w:bCs/>
                <w:sz w:val="18"/>
                <w:szCs w:val="18"/>
              </w:rPr>
            </w:pPr>
            <w:r w:rsidRPr="002F4A7F">
              <w:rPr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7E4" w14:textId="77777777" w:rsidR="002F4A7F" w:rsidRPr="002F4A7F" w:rsidRDefault="002F4A7F" w:rsidP="002F4A7F">
            <w:pPr>
              <w:jc w:val="center"/>
              <w:rPr>
                <w:b/>
                <w:bCs/>
                <w:sz w:val="18"/>
                <w:szCs w:val="18"/>
              </w:rPr>
            </w:pPr>
            <w:r w:rsidRPr="002F4A7F">
              <w:rPr>
                <w:b/>
                <w:bCs/>
                <w:sz w:val="18"/>
                <w:szCs w:val="18"/>
              </w:rPr>
              <w:t>Сумма, тыс. рублей</w:t>
            </w:r>
          </w:p>
        </w:tc>
      </w:tr>
      <w:tr w:rsidR="002F4A7F" w:rsidRPr="002F4A7F" w14:paraId="3F2F335C" w14:textId="77777777" w:rsidTr="00DD5CE2">
        <w:trPr>
          <w:trHeight w:val="4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3E3" w14:textId="77777777" w:rsidR="002F4A7F" w:rsidRPr="002F4A7F" w:rsidRDefault="002F4A7F" w:rsidP="002F4A7F">
            <w:pPr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Айдаровское сельское поселение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E5F" w14:textId="77777777" w:rsidR="002F4A7F" w:rsidRPr="002F4A7F" w:rsidRDefault="002F4A7F" w:rsidP="002F4A7F">
            <w:pPr>
              <w:jc w:val="center"/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11,0</w:t>
            </w:r>
          </w:p>
        </w:tc>
      </w:tr>
      <w:tr w:rsidR="002F4A7F" w:rsidRPr="002F4A7F" w14:paraId="63A82106" w14:textId="77777777" w:rsidTr="00DD5CE2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9E4" w14:textId="77777777" w:rsidR="002F4A7F" w:rsidRPr="002F4A7F" w:rsidRDefault="002F4A7F" w:rsidP="002F4A7F">
            <w:pPr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Горожанское сельское поселение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BEA8" w14:textId="77777777" w:rsidR="002F4A7F" w:rsidRPr="002F4A7F" w:rsidRDefault="002F4A7F" w:rsidP="002F4A7F">
            <w:pPr>
              <w:jc w:val="center"/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11,0</w:t>
            </w:r>
          </w:p>
        </w:tc>
      </w:tr>
      <w:tr w:rsidR="002F4A7F" w:rsidRPr="002F4A7F" w14:paraId="1980FA81" w14:textId="77777777" w:rsidTr="00DD5CE2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D5E5" w14:textId="77777777" w:rsidR="002F4A7F" w:rsidRPr="002F4A7F" w:rsidRDefault="002F4A7F" w:rsidP="002F4A7F">
            <w:pPr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Карачунское сельское поселение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F8C" w14:textId="77777777" w:rsidR="002F4A7F" w:rsidRPr="002F4A7F" w:rsidRDefault="002F4A7F" w:rsidP="002F4A7F">
            <w:pPr>
              <w:jc w:val="center"/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6,0</w:t>
            </w:r>
          </w:p>
        </w:tc>
      </w:tr>
      <w:tr w:rsidR="002F4A7F" w:rsidRPr="002F4A7F" w14:paraId="18A0CD77" w14:textId="77777777" w:rsidTr="00DD5CE2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818" w14:textId="77777777" w:rsidR="002F4A7F" w:rsidRPr="002F4A7F" w:rsidRDefault="002F4A7F" w:rsidP="002F4A7F">
            <w:pPr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Комсомольское сельское поселение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127" w14:textId="77777777" w:rsidR="002F4A7F" w:rsidRPr="002F4A7F" w:rsidRDefault="002F4A7F" w:rsidP="002F4A7F">
            <w:pPr>
              <w:jc w:val="center"/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6,0</w:t>
            </w:r>
          </w:p>
        </w:tc>
      </w:tr>
      <w:tr w:rsidR="002F4A7F" w:rsidRPr="002F4A7F" w14:paraId="5F488E65" w14:textId="77777777" w:rsidTr="00DD5CE2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114A" w14:textId="77777777" w:rsidR="002F4A7F" w:rsidRPr="002F4A7F" w:rsidRDefault="002F4A7F" w:rsidP="002F4A7F">
            <w:pPr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Новоживотинновское сельское поселение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388" w14:textId="77777777" w:rsidR="002F4A7F" w:rsidRPr="002F4A7F" w:rsidRDefault="002F4A7F" w:rsidP="002F4A7F">
            <w:pPr>
              <w:jc w:val="center"/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6,0</w:t>
            </w:r>
          </w:p>
        </w:tc>
      </w:tr>
      <w:tr w:rsidR="002F4A7F" w:rsidRPr="002F4A7F" w14:paraId="302659C3" w14:textId="77777777" w:rsidTr="00DD5CE2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60D" w14:textId="77777777" w:rsidR="002F4A7F" w:rsidRPr="002F4A7F" w:rsidRDefault="002F4A7F" w:rsidP="002F4A7F">
            <w:pPr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Русскогвоздевское сельское поселение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6562" w14:textId="77777777" w:rsidR="002F4A7F" w:rsidRPr="002F4A7F" w:rsidRDefault="002F4A7F" w:rsidP="002F4A7F">
            <w:pPr>
              <w:jc w:val="center"/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6,0</w:t>
            </w:r>
          </w:p>
        </w:tc>
      </w:tr>
      <w:tr w:rsidR="002F4A7F" w:rsidRPr="002F4A7F" w14:paraId="6C990674" w14:textId="77777777" w:rsidTr="00DD5CE2">
        <w:trPr>
          <w:trHeight w:val="5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CBD" w14:textId="77777777" w:rsidR="002F4A7F" w:rsidRPr="002F4A7F" w:rsidRDefault="002F4A7F" w:rsidP="002F4A7F">
            <w:pPr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Ступинское сельское поселение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A2C4" w14:textId="77777777" w:rsidR="002F4A7F" w:rsidRPr="002F4A7F" w:rsidRDefault="002F4A7F" w:rsidP="002F4A7F">
            <w:pPr>
              <w:jc w:val="center"/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11,0</w:t>
            </w:r>
          </w:p>
        </w:tc>
      </w:tr>
      <w:tr w:rsidR="002F4A7F" w:rsidRPr="002F4A7F" w14:paraId="180D507F" w14:textId="77777777" w:rsidTr="00DD5CE2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465" w14:textId="77777777" w:rsidR="002F4A7F" w:rsidRPr="002F4A7F" w:rsidRDefault="002F4A7F" w:rsidP="002F4A7F">
            <w:pPr>
              <w:rPr>
                <w:sz w:val="18"/>
                <w:szCs w:val="18"/>
              </w:rPr>
            </w:pPr>
            <w:proofErr w:type="spellStart"/>
            <w:r w:rsidRPr="002F4A7F">
              <w:rPr>
                <w:sz w:val="18"/>
                <w:szCs w:val="18"/>
              </w:rPr>
              <w:t>Яменское</w:t>
            </w:r>
            <w:proofErr w:type="spellEnd"/>
            <w:r w:rsidRPr="002F4A7F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2208" w14:textId="77777777" w:rsidR="002F4A7F" w:rsidRPr="002F4A7F" w:rsidRDefault="002F4A7F" w:rsidP="002F4A7F">
            <w:pPr>
              <w:jc w:val="center"/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11,0</w:t>
            </w:r>
          </w:p>
        </w:tc>
      </w:tr>
      <w:tr w:rsidR="002F4A7F" w:rsidRPr="002F4A7F" w14:paraId="1699691D" w14:textId="77777777" w:rsidTr="00DD5CE2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578" w14:textId="77777777" w:rsidR="002F4A7F" w:rsidRPr="002F4A7F" w:rsidRDefault="002F4A7F" w:rsidP="002F4A7F">
            <w:pPr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 xml:space="preserve">Рамонское городское поселение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251" w14:textId="77777777" w:rsidR="002F4A7F" w:rsidRPr="002F4A7F" w:rsidRDefault="002F4A7F" w:rsidP="002F4A7F">
            <w:pPr>
              <w:jc w:val="center"/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11,0</w:t>
            </w:r>
          </w:p>
        </w:tc>
      </w:tr>
      <w:tr w:rsidR="002F4A7F" w:rsidRPr="002F4A7F" w14:paraId="32C55306" w14:textId="77777777" w:rsidTr="00DD5CE2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2D0B" w14:textId="77777777" w:rsidR="002F4A7F" w:rsidRPr="002F4A7F" w:rsidRDefault="002F4A7F" w:rsidP="002F4A7F">
            <w:pPr>
              <w:jc w:val="center"/>
              <w:rPr>
                <w:b/>
                <w:bCs/>
                <w:sz w:val="18"/>
                <w:szCs w:val="18"/>
              </w:rPr>
            </w:pPr>
            <w:r w:rsidRPr="002F4A7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B89E" w14:textId="77777777" w:rsidR="002F4A7F" w:rsidRPr="002F4A7F" w:rsidRDefault="002F4A7F" w:rsidP="002F4A7F">
            <w:pPr>
              <w:jc w:val="center"/>
              <w:rPr>
                <w:b/>
                <w:bCs/>
                <w:sz w:val="18"/>
                <w:szCs w:val="18"/>
              </w:rPr>
            </w:pPr>
            <w:r w:rsidRPr="002F4A7F">
              <w:rPr>
                <w:b/>
                <w:bCs/>
                <w:sz w:val="18"/>
                <w:szCs w:val="18"/>
              </w:rPr>
              <w:t>79,0</w:t>
            </w:r>
          </w:p>
        </w:tc>
      </w:tr>
    </w:tbl>
    <w:p w14:paraId="570EEDE9" w14:textId="77777777" w:rsidR="002F4A7F" w:rsidRPr="002F4A7F" w:rsidRDefault="002F4A7F" w:rsidP="002F4A7F">
      <w:pPr>
        <w:jc w:val="right"/>
        <w:rPr>
          <w:sz w:val="18"/>
          <w:szCs w:val="18"/>
        </w:rPr>
      </w:pPr>
    </w:p>
    <w:p w14:paraId="6D238BC4" w14:textId="497FF5C2" w:rsidR="002F4A7F" w:rsidRDefault="002F4A7F" w:rsidP="002F4A7F">
      <w:pPr>
        <w:jc w:val="center"/>
        <w:rPr>
          <w:sz w:val="18"/>
          <w:szCs w:val="18"/>
        </w:rPr>
      </w:pPr>
    </w:p>
    <w:p w14:paraId="4D03E9B8" w14:textId="700E37BD" w:rsidR="002F4A7F" w:rsidRDefault="002F4A7F" w:rsidP="002F4A7F">
      <w:pPr>
        <w:jc w:val="center"/>
        <w:rPr>
          <w:sz w:val="18"/>
          <w:szCs w:val="18"/>
        </w:rPr>
      </w:pPr>
    </w:p>
    <w:p w14:paraId="6C7D4611" w14:textId="7F400E0F" w:rsidR="002F4A7F" w:rsidRDefault="002F4A7F" w:rsidP="002F4A7F">
      <w:pPr>
        <w:jc w:val="center"/>
        <w:rPr>
          <w:sz w:val="18"/>
          <w:szCs w:val="18"/>
        </w:rPr>
      </w:pPr>
    </w:p>
    <w:p w14:paraId="57685653" w14:textId="6DFAD169" w:rsidR="002F4A7F" w:rsidRDefault="002F4A7F" w:rsidP="002F4A7F">
      <w:pPr>
        <w:jc w:val="center"/>
        <w:rPr>
          <w:sz w:val="18"/>
          <w:szCs w:val="18"/>
        </w:rPr>
      </w:pPr>
    </w:p>
    <w:p w14:paraId="4A409EA2" w14:textId="653EF0B3" w:rsidR="002F4A7F" w:rsidRDefault="002F4A7F" w:rsidP="002F4A7F">
      <w:pPr>
        <w:jc w:val="center"/>
        <w:rPr>
          <w:sz w:val="18"/>
          <w:szCs w:val="18"/>
        </w:rPr>
      </w:pPr>
    </w:p>
    <w:p w14:paraId="3AA5004F" w14:textId="259A10F6" w:rsidR="002F4A7F" w:rsidRDefault="002F4A7F" w:rsidP="002F4A7F">
      <w:pPr>
        <w:jc w:val="center"/>
        <w:rPr>
          <w:sz w:val="18"/>
          <w:szCs w:val="18"/>
        </w:rPr>
      </w:pPr>
    </w:p>
    <w:p w14:paraId="228981D0" w14:textId="094F672F" w:rsidR="002F4A7F" w:rsidRDefault="002F4A7F" w:rsidP="002F4A7F">
      <w:pPr>
        <w:jc w:val="center"/>
        <w:rPr>
          <w:sz w:val="18"/>
          <w:szCs w:val="18"/>
        </w:rPr>
      </w:pPr>
    </w:p>
    <w:p w14:paraId="46363384" w14:textId="25EB4A19" w:rsidR="002F4A7F" w:rsidRDefault="002F4A7F" w:rsidP="002F4A7F">
      <w:pPr>
        <w:jc w:val="center"/>
        <w:rPr>
          <w:sz w:val="18"/>
          <w:szCs w:val="18"/>
        </w:rPr>
      </w:pPr>
    </w:p>
    <w:p w14:paraId="4E866872" w14:textId="2E5714EF" w:rsidR="002F4A7F" w:rsidRDefault="002F4A7F" w:rsidP="002F4A7F">
      <w:pPr>
        <w:jc w:val="center"/>
        <w:rPr>
          <w:sz w:val="18"/>
          <w:szCs w:val="18"/>
        </w:rPr>
      </w:pPr>
    </w:p>
    <w:p w14:paraId="5DCACED1" w14:textId="1D3902E8" w:rsidR="002F4A7F" w:rsidRDefault="002F4A7F" w:rsidP="002F4A7F">
      <w:pPr>
        <w:jc w:val="center"/>
        <w:rPr>
          <w:sz w:val="18"/>
          <w:szCs w:val="18"/>
        </w:rPr>
      </w:pPr>
    </w:p>
    <w:p w14:paraId="2F313727" w14:textId="76BCC2C8" w:rsidR="002F4A7F" w:rsidRDefault="002F4A7F" w:rsidP="002F4A7F">
      <w:pPr>
        <w:jc w:val="center"/>
        <w:rPr>
          <w:sz w:val="18"/>
          <w:szCs w:val="18"/>
        </w:rPr>
      </w:pPr>
    </w:p>
    <w:p w14:paraId="428960E0" w14:textId="000E0003" w:rsidR="002F4A7F" w:rsidRDefault="002F4A7F" w:rsidP="002F4A7F">
      <w:pPr>
        <w:jc w:val="center"/>
        <w:rPr>
          <w:sz w:val="18"/>
          <w:szCs w:val="18"/>
        </w:rPr>
      </w:pPr>
    </w:p>
    <w:p w14:paraId="342327FE" w14:textId="448D38FD" w:rsidR="002F4A7F" w:rsidRDefault="002F4A7F" w:rsidP="002F4A7F">
      <w:pPr>
        <w:jc w:val="center"/>
        <w:rPr>
          <w:sz w:val="18"/>
          <w:szCs w:val="18"/>
        </w:rPr>
      </w:pPr>
    </w:p>
    <w:p w14:paraId="78D009EA" w14:textId="52FFF075" w:rsidR="002F4A7F" w:rsidRDefault="002F4A7F" w:rsidP="002F4A7F">
      <w:pPr>
        <w:jc w:val="center"/>
        <w:rPr>
          <w:sz w:val="18"/>
          <w:szCs w:val="18"/>
        </w:rPr>
      </w:pPr>
    </w:p>
    <w:p w14:paraId="3FB8944B" w14:textId="6CD4E69F" w:rsidR="002F4A7F" w:rsidRDefault="002F4A7F" w:rsidP="002F4A7F">
      <w:pPr>
        <w:jc w:val="center"/>
        <w:rPr>
          <w:sz w:val="18"/>
          <w:szCs w:val="18"/>
        </w:rPr>
      </w:pPr>
    </w:p>
    <w:p w14:paraId="3EA06483" w14:textId="7C497768" w:rsidR="002F4A7F" w:rsidRDefault="002F4A7F" w:rsidP="002F4A7F">
      <w:pPr>
        <w:jc w:val="center"/>
        <w:rPr>
          <w:sz w:val="18"/>
          <w:szCs w:val="18"/>
        </w:rPr>
      </w:pPr>
    </w:p>
    <w:p w14:paraId="2976D22F" w14:textId="0BD50E5B" w:rsidR="002F4A7F" w:rsidRDefault="002F4A7F" w:rsidP="002F4A7F">
      <w:pPr>
        <w:jc w:val="center"/>
        <w:rPr>
          <w:sz w:val="18"/>
          <w:szCs w:val="18"/>
        </w:rPr>
      </w:pPr>
    </w:p>
    <w:p w14:paraId="07945E01" w14:textId="275052E3" w:rsidR="002F4A7F" w:rsidRDefault="002F4A7F" w:rsidP="002F4A7F">
      <w:pPr>
        <w:jc w:val="center"/>
        <w:rPr>
          <w:sz w:val="18"/>
          <w:szCs w:val="18"/>
        </w:rPr>
      </w:pPr>
    </w:p>
    <w:p w14:paraId="4F889D4A" w14:textId="385C06FC" w:rsidR="002F4A7F" w:rsidRDefault="002F4A7F" w:rsidP="002F4A7F">
      <w:pPr>
        <w:jc w:val="center"/>
        <w:rPr>
          <w:sz w:val="18"/>
          <w:szCs w:val="18"/>
        </w:rPr>
      </w:pPr>
    </w:p>
    <w:p w14:paraId="3D84D44E" w14:textId="0A27935D" w:rsidR="002F4A7F" w:rsidRDefault="002F4A7F" w:rsidP="002F4A7F">
      <w:pPr>
        <w:jc w:val="center"/>
        <w:rPr>
          <w:sz w:val="18"/>
          <w:szCs w:val="18"/>
        </w:rPr>
      </w:pPr>
    </w:p>
    <w:p w14:paraId="2B4D0BB0" w14:textId="73DC0C90" w:rsidR="002F4A7F" w:rsidRDefault="002F4A7F" w:rsidP="002F4A7F">
      <w:pPr>
        <w:jc w:val="center"/>
        <w:rPr>
          <w:sz w:val="18"/>
          <w:szCs w:val="18"/>
        </w:rPr>
      </w:pPr>
    </w:p>
    <w:p w14:paraId="5BDAE679" w14:textId="4FC7B0EC" w:rsidR="002F4A7F" w:rsidRDefault="002F4A7F" w:rsidP="002F4A7F">
      <w:pPr>
        <w:jc w:val="center"/>
        <w:rPr>
          <w:sz w:val="18"/>
          <w:szCs w:val="18"/>
        </w:rPr>
      </w:pPr>
    </w:p>
    <w:p w14:paraId="3ADB1EBC" w14:textId="77777777" w:rsidR="002F4A7F" w:rsidRDefault="002F4A7F" w:rsidP="002F4A7F">
      <w:pPr>
        <w:jc w:val="center"/>
        <w:rPr>
          <w:sz w:val="18"/>
          <w:szCs w:val="18"/>
        </w:rPr>
      </w:pPr>
    </w:p>
    <w:p w14:paraId="776AA633" w14:textId="60C8F0F0" w:rsidR="002F4A7F" w:rsidRDefault="002F4A7F" w:rsidP="002F4A7F">
      <w:pPr>
        <w:tabs>
          <w:tab w:val="left" w:pos="340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35E3A2D0" w14:textId="77777777" w:rsidR="002F4A7F" w:rsidRPr="002F4A7F" w:rsidRDefault="002F4A7F" w:rsidP="002F4A7F">
      <w:pPr>
        <w:ind w:left="5152"/>
        <w:jc w:val="right"/>
        <w:rPr>
          <w:i/>
          <w:sz w:val="18"/>
          <w:szCs w:val="18"/>
        </w:rPr>
      </w:pPr>
      <w:r w:rsidRPr="002F4A7F">
        <w:rPr>
          <w:i/>
          <w:sz w:val="18"/>
          <w:szCs w:val="18"/>
        </w:rPr>
        <w:lastRenderedPageBreak/>
        <w:t>Приложение 15</w:t>
      </w:r>
    </w:p>
    <w:p w14:paraId="78E9CE51" w14:textId="77777777" w:rsidR="002F4A7F" w:rsidRPr="002F4A7F" w:rsidRDefault="002F4A7F" w:rsidP="002F4A7F">
      <w:pPr>
        <w:ind w:left="5152"/>
        <w:jc w:val="right"/>
        <w:rPr>
          <w:i/>
          <w:sz w:val="18"/>
          <w:szCs w:val="18"/>
        </w:rPr>
      </w:pPr>
      <w:r w:rsidRPr="002F4A7F">
        <w:rPr>
          <w:i/>
          <w:sz w:val="18"/>
          <w:szCs w:val="18"/>
        </w:rPr>
        <w:t>к решению Совета народных депутатов Рамонского муниципального района Воронежской области</w:t>
      </w:r>
    </w:p>
    <w:p w14:paraId="3C9CE194" w14:textId="77777777" w:rsidR="002F4A7F" w:rsidRPr="002F4A7F" w:rsidRDefault="002F4A7F" w:rsidP="002F4A7F">
      <w:pPr>
        <w:ind w:left="5152"/>
        <w:jc w:val="right"/>
        <w:rPr>
          <w:i/>
          <w:sz w:val="18"/>
          <w:szCs w:val="18"/>
        </w:rPr>
      </w:pPr>
      <w:r w:rsidRPr="002F4A7F">
        <w:rPr>
          <w:i/>
          <w:sz w:val="18"/>
          <w:szCs w:val="18"/>
        </w:rPr>
        <w:t>от 28.11.2024 № 401</w:t>
      </w:r>
    </w:p>
    <w:p w14:paraId="6986B0D2" w14:textId="77777777" w:rsidR="002F4A7F" w:rsidRPr="002F4A7F" w:rsidRDefault="002F4A7F" w:rsidP="002F4A7F">
      <w:pPr>
        <w:spacing w:line="360" w:lineRule="auto"/>
        <w:jc w:val="right"/>
        <w:rPr>
          <w:rFonts w:cs="Courier New"/>
          <w:i/>
          <w:sz w:val="18"/>
          <w:szCs w:val="18"/>
        </w:rPr>
      </w:pPr>
    </w:p>
    <w:p w14:paraId="6F3A621F" w14:textId="77777777" w:rsidR="002F4A7F" w:rsidRPr="002F4A7F" w:rsidRDefault="002F4A7F" w:rsidP="002F4A7F">
      <w:pPr>
        <w:spacing w:line="360" w:lineRule="auto"/>
        <w:jc w:val="right"/>
        <w:rPr>
          <w:rFonts w:cs="Courier New"/>
          <w:i/>
          <w:sz w:val="18"/>
          <w:szCs w:val="18"/>
        </w:rPr>
      </w:pPr>
      <w:r w:rsidRPr="002F4A7F">
        <w:rPr>
          <w:rFonts w:cs="Courier New"/>
          <w:i/>
          <w:sz w:val="18"/>
          <w:szCs w:val="18"/>
        </w:rPr>
        <w:t>таблица 19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360"/>
        <w:gridCol w:w="3011"/>
      </w:tblGrid>
      <w:tr w:rsidR="002F4A7F" w:rsidRPr="002F4A7F" w14:paraId="1876752D" w14:textId="77777777" w:rsidTr="00DD5CE2">
        <w:trPr>
          <w:trHeight w:val="1830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32670" w14:textId="77777777" w:rsidR="002F4A7F" w:rsidRPr="002F4A7F" w:rsidRDefault="002F4A7F" w:rsidP="002F4A7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F4A7F">
              <w:rPr>
                <w:b/>
                <w:bCs/>
                <w:i/>
                <w:sz w:val="18"/>
                <w:szCs w:val="18"/>
              </w:rPr>
              <w:t>Иные межбюджетные трансферты бюджетам поселений по результатам проведения районного конкурса «Самое благоустроенное поселение» на 2024 год</w:t>
            </w:r>
          </w:p>
        </w:tc>
      </w:tr>
      <w:tr w:rsidR="002F4A7F" w:rsidRPr="002F4A7F" w14:paraId="382752CF" w14:textId="77777777" w:rsidTr="00DD5CE2">
        <w:trPr>
          <w:trHeight w:val="469"/>
        </w:trPr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F4B3" w14:textId="77777777" w:rsidR="002F4A7F" w:rsidRPr="002F4A7F" w:rsidRDefault="002F4A7F" w:rsidP="002F4A7F">
            <w:pPr>
              <w:jc w:val="center"/>
              <w:rPr>
                <w:b/>
                <w:bCs/>
                <w:sz w:val="18"/>
                <w:szCs w:val="18"/>
              </w:rPr>
            </w:pPr>
            <w:r w:rsidRPr="002F4A7F">
              <w:rPr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3717" w14:textId="77777777" w:rsidR="002F4A7F" w:rsidRPr="002F4A7F" w:rsidRDefault="002F4A7F" w:rsidP="002F4A7F">
            <w:pPr>
              <w:jc w:val="center"/>
              <w:rPr>
                <w:b/>
                <w:bCs/>
                <w:sz w:val="18"/>
                <w:szCs w:val="18"/>
              </w:rPr>
            </w:pPr>
            <w:r w:rsidRPr="002F4A7F">
              <w:rPr>
                <w:b/>
                <w:bCs/>
                <w:sz w:val="18"/>
                <w:szCs w:val="18"/>
              </w:rPr>
              <w:t>Сумма, тыс. рублей</w:t>
            </w:r>
          </w:p>
        </w:tc>
      </w:tr>
      <w:tr w:rsidR="002F4A7F" w:rsidRPr="002F4A7F" w14:paraId="23FB3F02" w14:textId="77777777" w:rsidTr="00DD5CE2">
        <w:trPr>
          <w:trHeight w:val="522"/>
        </w:trPr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0A6CA" w14:textId="77777777" w:rsidR="002F4A7F" w:rsidRPr="002F4A7F" w:rsidRDefault="002F4A7F" w:rsidP="002F4A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B7A2F" w14:textId="77777777" w:rsidR="002F4A7F" w:rsidRPr="002F4A7F" w:rsidRDefault="002F4A7F" w:rsidP="002F4A7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F4A7F" w:rsidRPr="002F4A7F" w14:paraId="6C0BF424" w14:textId="77777777" w:rsidTr="00DD5CE2">
        <w:trPr>
          <w:trHeight w:val="694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2B6" w14:textId="77777777" w:rsidR="002F4A7F" w:rsidRPr="002F4A7F" w:rsidRDefault="002F4A7F" w:rsidP="002F4A7F">
            <w:pPr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Новоживотинновское сельское поселение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8CB" w14:textId="77777777" w:rsidR="002F4A7F" w:rsidRPr="002F4A7F" w:rsidRDefault="002F4A7F" w:rsidP="002F4A7F">
            <w:pPr>
              <w:jc w:val="center"/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150,0</w:t>
            </w:r>
          </w:p>
        </w:tc>
      </w:tr>
      <w:tr w:rsidR="002F4A7F" w:rsidRPr="002F4A7F" w14:paraId="3B98E5FB" w14:textId="77777777" w:rsidTr="00DD5CE2">
        <w:trPr>
          <w:trHeight w:val="559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576" w14:textId="77777777" w:rsidR="002F4A7F" w:rsidRPr="002F4A7F" w:rsidRDefault="002F4A7F" w:rsidP="002F4A7F">
            <w:pPr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Чистополянское сельское поселение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76C" w14:textId="77777777" w:rsidR="002F4A7F" w:rsidRPr="002F4A7F" w:rsidRDefault="002F4A7F" w:rsidP="002F4A7F">
            <w:pPr>
              <w:jc w:val="center"/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150,0</w:t>
            </w:r>
          </w:p>
        </w:tc>
      </w:tr>
      <w:tr w:rsidR="002F4A7F" w:rsidRPr="002F4A7F" w14:paraId="29C0186F" w14:textId="77777777" w:rsidTr="00DD5CE2">
        <w:trPr>
          <w:trHeight w:val="612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FAA" w14:textId="77777777" w:rsidR="002F4A7F" w:rsidRPr="002F4A7F" w:rsidRDefault="002F4A7F" w:rsidP="002F4A7F">
            <w:pPr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 xml:space="preserve">Рамонское городское поселение 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F2AA" w14:textId="77777777" w:rsidR="002F4A7F" w:rsidRPr="002F4A7F" w:rsidRDefault="002F4A7F" w:rsidP="002F4A7F">
            <w:pPr>
              <w:jc w:val="center"/>
              <w:rPr>
                <w:sz w:val="18"/>
                <w:szCs w:val="18"/>
              </w:rPr>
            </w:pPr>
            <w:r w:rsidRPr="002F4A7F">
              <w:rPr>
                <w:sz w:val="18"/>
                <w:szCs w:val="18"/>
              </w:rPr>
              <w:t>150,0</w:t>
            </w:r>
          </w:p>
        </w:tc>
      </w:tr>
      <w:tr w:rsidR="002F4A7F" w:rsidRPr="002F4A7F" w14:paraId="67C00B50" w14:textId="77777777" w:rsidTr="00DD5CE2">
        <w:trPr>
          <w:trHeight w:val="683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2867" w14:textId="77777777" w:rsidR="002F4A7F" w:rsidRPr="002F4A7F" w:rsidRDefault="002F4A7F" w:rsidP="002F4A7F">
            <w:pPr>
              <w:jc w:val="center"/>
              <w:rPr>
                <w:b/>
                <w:bCs/>
                <w:sz w:val="18"/>
                <w:szCs w:val="18"/>
              </w:rPr>
            </w:pPr>
            <w:r w:rsidRPr="002F4A7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CC3C" w14:textId="77777777" w:rsidR="002F4A7F" w:rsidRPr="002F4A7F" w:rsidRDefault="002F4A7F" w:rsidP="002F4A7F">
            <w:pPr>
              <w:jc w:val="center"/>
              <w:rPr>
                <w:b/>
                <w:bCs/>
                <w:sz w:val="18"/>
                <w:szCs w:val="18"/>
              </w:rPr>
            </w:pPr>
            <w:r w:rsidRPr="002F4A7F">
              <w:rPr>
                <w:b/>
                <w:bCs/>
                <w:sz w:val="18"/>
                <w:szCs w:val="18"/>
              </w:rPr>
              <w:t>450,0</w:t>
            </w:r>
          </w:p>
        </w:tc>
      </w:tr>
    </w:tbl>
    <w:p w14:paraId="4FE8E30C" w14:textId="46B7E2DF" w:rsidR="007B05CF" w:rsidRDefault="007B05CF" w:rsidP="00224152">
      <w:pPr>
        <w:rPr>
          <w:b/>
          <w:bCs/>
          <w:i/>
          <w:iCs/>
          <w:sz w:val="18"/>
          <w:szCs w:val="18"/>
        </w:rPr>
      </w:pPr>
    </w:p>
    <w:p w14:paraId="1C8C37FA" w14:textId="2466F7D0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1D3DB038" w14:textId="4F9CC69E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4C7C6880" w14:textId="41FAA573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47AA15E7" w14:textId="328FF1C8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73B530E" w14:textId="533AC9DD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115EF470" w14:textId="10959D4C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6C01E10" w14:textId="6CB60017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1D2E60A7" w14:textId="2EFA2363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4D2C5891" w14:textId="555CCEE1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64797D01" w14:textId="685F888D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40682AF" w14:textId="13653C71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DCC7CEA" w14:textId="7065CACE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0C223368" w14:textId="450687E0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69776BE" w14:textId="6A7FDCC4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46454736" w14:textId="68257153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7F796A3F" w14:textId="3D5EE859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7D04764B" w14:textId="5B1654B0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02BBD349" w14:textId="68EF9A9B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4B0B222C" w14:textId="02E8AA4A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32D98398" w14:textId="59C29122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1846A2A4" w14:textId="112C6DE4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708084F0" w14:textId="29729828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C440FB3" w14:textId="191F0FEA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7B2323D" w14:textId="060C3FF2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1EFDC8B6" w14:textId="3EB489C2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F15A507" w14:textId="23A49178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7B6D5B51" w14:textId="35B587A7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1021E1EB" w14:textId="00D19334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0308E512" w14:textId="1766DEEF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60832E45" w14:textId="447F35A6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5F39EA35" w14:textId="49DB89D2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06431063" w14:textId="01EAFC84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EE60508" w14:textId="08E5A4C1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6CEE3B28" w14:textId="77777777" w:rsidR="00224152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627D7770" w14:textId="057A9146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4A23EFBD" w14:textId="77777777" w:rsidR="007B05CF" w:rsidRDefault="007B05CF" w:rsidP="00AA0348">
      <w:pPr>
        <w:jc w:val="center"/>
        <w:rPr>
          <w:b/>
          <w:bCs/>
          <w:i/>
          <w:iCs/>
          <w:sz w:val="18"/>
          <w:szCs w:val="18"/>
        </w:rPr>
      </w:pPr>
    </w:p>
    <w:p w14:paraId="7BD5AEC7" w14:textId="704349C2" w:rsidR="005D65E1" w:rsidRDefault="00224152" w:rsidP="00AA0348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lastRenderedPageBreak/>
        <w:t>РЕШЕНИЕ</w:t>
      </w:r>
    </w:p>
    <w:p w14:paraId="2FD5677B" w14:textId="77777777" w:rsidR="00224152" w:rsidRPr="00B926BC" w:rsidRDefault="00224152" w:rsidP="00AA0348">
      <w:pPr>
        <w:jc w:val="center"/>
        <w:rPr>
          <w:b/>
          <w:bCs/>
          <w:i/>
          <w:iCs/>
          <w:sz w:val="18"/>
          <w:szCs w:val="18"/>
        </w:rPr>
      </w:pPr>
    </w:p>
    <w:p w14:paraId="213EA5BB" w14:textId="602C6424" w:rsidR="00AA0348" w:rsidRPr="00B926BC" w:rsidRDefault="00AA0348" w:rsidP="00AA0348">
      <w:pPr>
        <w:jc w:val="center"/>
        <w:rPr>
          <w:b/>
          <w:bCs/>
          <w:i/>
          <w:iCs/>
          <w:sz w:val="18"/>
          <w:szCs w:val="18"/>
        </w:rPr>
      </w:pPr>
      <w:r w:rsidRPr="00B926BC">
        <w:rPr>
          <w:b/>
          <w:bCs/>
          <w:i/>
          <w:iCs/>
          <w:sz w:val="18"/>
          <w:szCs w:val="18"/>
        </w:rPr>
        <w:t xml:space="preserve">от </w:t>
      </w:r>
      <w:r w:rsidR="00224152">
        <w:rPr>
          <w:b/>
          <w:bCs/>
          <w:i/>
          <w:iCs/>
          <w:sz w:val="18"/>
          <w:szCs w:val="18"/>
        </w:rPr>
        <w:t>28.11</w:t>
      </w:r>
      <w:r w:rsidRPr="00B926BC">
        <w:rPr>
          <w:b/>
          <w:bCs/>
          <w:i/>
          <w:iCs/>
          <w:sz w:val="18"/>
          <w:szCs w:val="18"/>
        </w:rPr>
        <w:t xml:space="preserve">.2024 № </w:t>
      </w:r>
      <w:r w:rsidR="00224152">
        <w:rPr>
          <w:b/>
          <w:bCs/>
          <w:i/>
          <w:iCs/>
          <w:sz w:val="18"/>
          <w:szCs w:val="18"/>
        </w:rPr>
        <w:t>403</w:t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proofErr w:type="spellStart"/>
      <w:r w:rsidRPr="00B926BC">
        <w:rPr>
          <w:b/>
          <w:bCs/>
          <w:i/>
          <w:iCs/>
          <w:sz w:val="18"/>
          <w:szCs w:val="18"/>
        </w:rPr>
        <w:t>р.п</w:t>
      </w:r>
      <w:proofErr w:type="spellEnd"/>
      <w:r w:rsidRPr="00B926BC">
        <w:rPr>
          <w:b/>
          <w:bCs/>
          <w:i/>
          <w:iCs/>
          <w:sz w:val="18"/>
          <w:szCs w:val="18"/>
        </w:rPr>
        <w:t>. Рамонь</w:t>
      </w:r>
    </w:p>
    <w:p w14:paraId="06226B05" w14:textId="77777777" w:rsidR="00B926BC" w:rsidRPr="0024448C" w:rsidRDefault="00B926BC" w:rsidP="00825248">
      <w:pPr>
        <w:jc w:val="both"/>
        <w:rPr>
          <w:sz w:val="18"/>
          <w:szCs w:val="18"/>
        </w:rPr>
      </w:pPr>
    </w:p>
    <w:p w14:paraId="7C55BC1F" w14:textId="61001D6A" w:rsidR="00AA0348" w:rsidRPr="00AA0348" w:rsidRDefault="00AA0348" w:rsidP="00AA0348">
      <w:pPr>
        <w:shd w:val="clear" w:color="auto" w:fill="FFFFFF"/>
        <w:ind w:right="-1"/>
        <w:jc w:val="center"/>
        <w:rPr>
          <w:b/>
          <w:bCs/>
          <w:i/>
          <w:spacing w:val="-1"/>
          <w:sz w:val="18"/>
          <w:szCs w:val="18"/>
        </w:rPr>
      </w:pPr>
      <w:r w:rsidRPr="00AA0348">
        <w:rPr>
          <w:b/>
          <w:bCs/>
          <w:i/>
          <w:spacing w:val="-1"/>
          <w:sz w:val="18"/>
          <w:szCs w:val="18"/>
        </w:rPr>
        <w:t>О внесении изменений в решение Совета народных депутатов Рамонского муниципального района Воронежской области от 12.10.2021 № 105 «Об утверждении Положения о муниципальном земельном контроле на территории Рамонского муниципального района Воронежской области»</w:t>
      </w:r>
    </w:p>
    <w:p w14:paraId="001EE0AF" w14:textId="77777777" w:rsidR="00AA0348" w:rsidRPr="00AA0348" w:rsidRDefault="00AA0348" w:rsidP="00AA0348">
      <w:pPr>
        <w:shd w:val="clear" w:color="auto" w:fill="FFFFFF"/>
        <w:ind w:right="4251"/>
        <w:jc w:val="both"/>
        <w:rPr>
          <w:b/>
          <w:bCs/>
          <w:spacing w:val="-1"/>
        </w:rPr>
      </w:pPr>
    </w:p>
    <w:p w14:paraId="13F1FDD6" w14:textId="273020AD" w:rsidR="00224152" w:rsidRPr="00224152" w:rsidRDefault="00224152" w:rsidP="00D272E8">
      <w:pPr>
        <w:ind w:right="-2" w:firstLine="426"/>
        <w:jc w:val="both"/>
        <w:rPr>
          <w:sz w:val="18"/>
          <w:szCs w:val="18"/>
        </w:rPr>
      </w:pPr>
      <w:r w:rsidRPr="00224152">
        <w:rPr>
          <w:sz w:val="18"/>
          <w:szCs w:val="18"/>
        </w:rPr>
        <w:t xml:space="preserve">В целях приведения нормативного правового акта в соответствие с действующим законодательством, рассмотрев экспертное заключение правового управления Правительства Воронежской области от </w:t>
      </w:r>
      <w:proofErr w:type="gramStart"/>
      <w:r w:rsidRPr="00224152">
        <w:rPr>
          <w:sz w:val="18"/>
          <w:szCs w:val="18"/>
        </w:rPr>
        <w:t>15.11.2024  №</w:t>
      </w:r>
      <w:proofErr w:type="gramEnd"/>
      <w:r w:rsidRPr="00224152">
        <w:rPr>
          <w:sz w:val="18"/>
          <w:szCs w:val="18"/>
        </w:rPr>
        <w:t xml:space="preserve"> 19-62/20-901-п, Совет народных депутатов Рамонского муниципального района Воронежской области р е ш и л: </w:t>
      </w:r>
    </w:p>
    <w:p w14:paraId="45A3AE4B" w14:textId="547A8670" w:rsidR="00224152" w:rsidRPr="00224152" w:rsidRDefault="00224152" w:rsidP="00D272E8">
      <w:pPr>
        <w:ind w:right="-2" w:firstLine="426"/>
        <w:jc w:val="both"/>
        <w:rPr>
          <w:sz w:val="18"/>
          <w:szCs w:val="18"/>
        </w:rPr>
      </w:pPr>
      <w:r w:rsidRPr="00224152">
        <w:rPr>
          <w:sz w:val="18"/>
          <w:szCs w:val="18"/>
        </w:rPr>
        <w:t>1. Внести изменение в решение Совета народных депутатов Рамонского муниципального района Воронежской области от 12.10.2021  № 105 «Об утверждении Положения о муниципальном земельном контроле на территории Рамонского муниципального района Воронежской области»   (в редакции решений от 18.11.2021 № 121, от 01.03.2022 № 142, от 28.04.2022 № 169, от 27.12.2022 № 219, от 28.04.2023 № 257, от 25.08.2023 № 283, от 02.08.2024 № 362, от 25.10.2024 № 379) (далее – решение), в части касающейся Приложения к решению «Положение о муниципальном земельном контроле на территории Рамонского муниципального района Воронежской области» (далее – Положение):</w:t>
      </w:r>
    </w:p>
    <w:p w14:paraId="33624BE3" w14:textId="77777777" w:rsidR="00224152" w:rsidRPr="00224152" w:rsidRDefault="00224152" w:rsidP="00D272E8">
      <w:pPr>
        <w:autoSpaceDE w:val="0"/>
        <w:autoSpaceDN w:val="0"/>
        <w:adjustRightInd w:val="0"/>
        <w:ind w:right="-2" w:firstLine="426"/>
        <w:jc w:val="both"/>
        <w:rPr>
          <w:rFonts w:eastAsia="Calibri"/>
          <w:sz w:val="18"/>
          <w:szCs w:val="18"/>
          <w:lang w:eastAsia="en-US"/>
        </w:rPr>
      </w:pPr>
      <w:r w:rsidRPr="00224152">
        <w:rPr>
          <w:rFonts w:eastAsia="Calibri"/>
          <w:sz w:val="18"/>
          <w:szCs w:val="18"/>
          <w:lang w:eastAsia="en-US"/>
        </w:rPr>
        <w:t xml:space="preserve">1.1. Пункт 5 Положения дополнить абзацем </w:t>
      </w:r>
      <w:r w:rsidRPr="00224152">
        <w:rPr>
          <w:sz w:val="18"/>
          <w:szCs w:val="18"/>
        </w:rPr>
        <w:t>следующего содержания:</w:t>
      </w:r>
    </w:p>
    <w:p w14:paraId="5D0618BB" w14:textId="77777777" w:rsidR="00224152" w:rsidRPr="00224152" w:rsidRDefault="00224152" w:rsidP="00D272E8">
      <w:pPr>
        <w:autoSpaceDE w:val="0"/>
        <w:autoSpaceDN w:val="0"/>
        <w:adjustRightInd w:val="0"/>
        <w:ind w:right="-2" w:firstLine="426"/>
        <w:jc w:val="both"/>
        <w:rPr>
          <w:color w:val="000000"/>
          <w:sz w:val="18"/>
          <w:szCs w:val="18"/>
          <w:shd w:val="clear" w:color="auto" w:fill="FFFFFF"/>
        </w:rPr>
      </w:pPr>
      <w:r w:rsidRPr="00224152">
        <w:rPr>
          <w:rFonts w:eastAsia="Calibri"/>
          <w:sz w:val="18"/>
          <w:szCs w:val="18"/>
          <w:lang w:eastAsia="en-US"/>
        </w:rPr>
        <w:t>«</w:t>
      </w:r>
      <w:r w:rsidRPr="00224152">
        <w:rPr>
          <w:color w:val="000000"/>
          <w:sz w:val="18"/>
          <w:szCs w:val="18"/>
          <w:shd w:val="clear" w:color="auto" w:fill="FFFFFF"/>
        </w:rPr>
        <w:t>Контрольными (надзорными) органами обеспечивается учет объектов контроля в соответствии с Федеральным законом от 31.07.2020 № 248-ФЗ «О государственном контроле (надзоре) и муниципальном контроле в Российской Федерации, настоящим положением о муниципальном контроле.».</w:t>
      </w:r>
    </w:p>
    <w:p w14:paraId="4DEFB2E5" w14:textId="77777777" w:rsidR="00224152" w:rsidRPr="00224152" w:rsidRDefault="00224152" w:rsidP="00D272E8">
      <w:pPr>
        <w:ind w:right="-2" w:firstLine="426"/>
        <w:jc w:val="both"/>
        <w:rPr>
          <w:sz w:val="18"/>
          <w:szCs w:val="18"/>
        </w:rPr>
      </w:pPr>
      <w:r w:rsidRPr="00224152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14:paraId="7FAEE9C8" w14:textId="77777777" w:rsidR="00224152" w:rsidRPr="00224152" w:rsidRDefault="00224152" w:rsidP="00D272E8">
      <w:pPr>
        <w:ind w:right="-2" w:firstLine="426"/>
        <w:jc w:val="both"/>
        <w:rPr>
          <w:sz w:val="18"/>
          <w:szCs w:val="18"/>
        </w:rPr>
      </w:pPr>
      <w:r w:rsidRPr="00224152">
        <w:rPr>
          <w:sz w:val="18"/>
          <w:szCs w:val="18"/>
        </w:rPr>
        <w:t xml:space="preserve"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регламенту, депутатской этике и законности </w:t>
      </w:r>
      <w:proofErr w:type="spellStart"/>
      <w:r w:rsidRPr="00224152">
        <w:rPr>
          <w:sz w:val="18"/>
          <w:szCs w:val="18"/>
        </w:rPr>
        <w:t>Таранцова</w:t>
      </w:r>
      <w:proofErr w:type="spellEnd"/>
      <w:r w:rsidRPr="00224152">
        <w:rPr>
          <w:sz w:val="18"/>
          <w:szCs w:val="18"/>
        </w:rPr>
        <w:t xml:space="preserve"> Ю.И.</w:t>
      </w:r>
    </w:p>
    <w:p w14:paraId="744BA1C1" w14:textId="77777777" w:rsidR="00224152" w:rsidRPr="00224152" w:rsidRDefault="00224152" w:rsidP="00D272E8">
      <w:pPr>
        <w:spacing w:line="360" w:lineRule="auto"/>
        <w:ind w:right="-2" w:firstLine="426"/>
        <w:jc w:val="both"/>
        <w:rPr>
          <w:sz w:val="18"/>
          <w:szCs w:val="18"/>
        </w:rPr>
      </w:pPr>
    </w:p>
    <w:tbl>
      <w:tblPr>
        <w:tblW w:w="9907" w:type="dxa"/>
        <w:jc w:val="center"/>
        <w:tblLook w:val="04A0" w:firstRow="1" w:lastRow="0" w:firstColumn="1" w:lastColumn="0" w:noHBand="0" w:noVBand="1"/>
      </w:tblPr>
      <w:tblGrid>
        <w:gridCol w:w="4335"/>
        <w:gridCol w:w="1217"/>
        <w:gridCol w:w="4355"/>
      </w:tblGrid>
      <w:tr w:rsidR="00224152" w:rsidRPr="00224152" w14:paraId="0ADF09D9" w14:textId="77777777" w:rsidTr="00D272E8">
        <w:trPr>
          <w:trHeight w:val="1447"/>
          <w:jc w:val="center"/>
        </w:trPr>
        <w:tc>
          <w:tcPr>
            <w:tcW w:w="4335" w:type="dxa"/>
            <w:shd w:val="clear" w:color="auto" w:fill="auto"/>
          </w:tcPr>
          <w:p w14:paraId="14894BF2" w14:textId="2E187D5A" w:rsidR="00224152" w:rsidRPr="00224152" w:rsidRDefault="00224152" w:rsidP="00224152">
            <w:pPr>
              <w:ind w:right="-2"/>
              <w:rPr>
                <w:sz w:val="18"/>
                <w:szCs w:val="18"/>
              </w:rPr>
            </w:pPr>
            <w:r w:rsidRPr="00224152">
              <w:rPr>
                <w:sz w:val="18"/>
                <w:szCs w:val="18"/>
              </w:rPr>
              <w:t xml:space="preserve">                     </w:t>
            </w:r>
            <w:r w:rsidR="00E54C3F">
              <w:rPr>
                <w:sz w:val="18"/>
                <w:szCs w:val="18"/>
              </w:rPr>
              <w:t xml:space="preserve">              </w:t>
            </w:r>
            <w:proofErr w:type="spellStart"/>
            <w:r w:rsidRPr="00224152">
              <w:rPr>
                <w:sz w:val="18"/>
                <w:szCs w:val="18"/>
              </w:rPr>
              <w:t>И.о</w:t>
            </w:r>
            <w:proofErr w:type="spellEnd"/>
            <w:r w:rsidRPr="00224152">
              <w:rPr>
                <w:sz w:val="18"/>
                <w:szCs w:val="18"/>
              </w:rPr>
              <w:t>. главы</w:t>
            </w:r>
          </w:p>
          <w:p w14:paraId="72334CDE" w14:textId="77777777" w:rsidR="00224152" w:rsidRPr="00224152" w:rsidRDefault="00224152" w:rsidP="00224152">
            <w:pPr>
              <w:ind w:right="-2"/>
              <w:jc w:val="center"/>
              <w:rPr>
                <w:sz w:val="18"/>
                <w:szCs w:val="18"/>
              </w:rPr>
            </w:pPr>
            <w:r w:rsidRPr="00224152">
              <w:rPr>
                <w:sz w:val="18"/>
                <w:szCs w:val="18"/>
              </w:rPr>
              <w:t>муниципального района</w:t>
            </w:r>
          </w:p>
          <w:p w14:paraId="3518C534" w14:textId="77777777" w:rsidR="00224152" w:rsidRPr="00224152" w:rsidRDefault="00224152" w:rsidP="00224152">
            <w:pPr>
              <w:ind w:right="-2"/>
              <w:jc w:val="center"/>
              <w:rPr>
                <w:sz w:val="18"/>
                <w:szCs w:val="18"/>
              </w:rPr>
            </w:pPr>
          </w:p>
          <w:p w14:paraId="12522CBE" w14:textId="77777777" w:rsidR="00224152" w:rsidRPr="00224152" w:rsidRDefault="00224152" w:rsidP="00224152">
            <w:pPr>
              <w:ind w:right="-2"/>
              <w:jc w:val="center"/>
              <w:rPr>
                <w:sz w:val="18"/>
                <w:szCs w:val="18"/>
              </w:rPr>
            </w:pPr>
          </w:p>
          <w:p w14:paraId="758B281F" w14:textId="77777777" w:rsidR="00224152" w:rsidRPr="00224152" w:rsidRDefault="00224152" w:rsidP="00224152">
            <w:pPr>
              <w:ind w:right="-2"/>
              <w:jc w:val="right"/>
              <w:rPr>
                <w:sz w:val="18"/>
                <w:szCs w:val="18"/>
              </w:rPr>
            </w:pPr>
            <w:r w:rsidRPr="00224152">
              <w:rPr>
                <w:sz w:val="18"/>
                <w:szCs w:val="18"/>
              </w:rPr>
              <w:t>Н.А. Буренин</w:t>
            </w:r>
          </w:p>
        </w:tc>
        <w:tc>
          <w:tcPr>
            <w:tcW w:w="1217" w:type="dxa"/>
            <w:shd w:val="clear" w:color="auto" w:fill="auto"/>
          </w:tcPr>
          <w:p w14:paraId="768F28D1" w14:textId="72CA03DC" w:rsidR="00D272E8" w:rsidRDefault="00D272E8" w:rsidP="00224152">
            <w:pPr>
              <w:ind w:right="-2"/>
              <w:jc w:val="both"/>
              <w:rPr>
                <w:sz w:val="18"/>
                <w:szCs w:val="18"/>
              </w:rPr>
            </w:pPr>
          </w:p>
          <w:p w14:paraId="7AA135CF" w14:textId="77777777" w:rsidR="00D272E8" w:rsidRPr="00D272E8" w:rsidRDefault="00D272E8" w:rsidP="00D272E8">
            <w:pPr>
              <w:rPr>
                <w:sz w:val="18"/>
                <w:szCs w:val="18"/>
              </w:rPr>
            </w:pPr>
          </w:p>
          <w:p w14:paraId="5BDEDFE7" w14:textId="77777777" w:rsidR="00D272E8" w:rsidRPr="00D272E8" w:rsidRDefault="00D272E8" w:rsidP="00D272E8">
            <w:pPr>
              <w:rPr>
                <w:sz w:val="18"/>
                <w:szCs w:val="18"/>
              </w:rPr>
            </w:pPr>
          </w:p>
          <w:p w14:paraId="1789756F" w14:textId="77777777" w:rsidR="00D272E8" w:rsidRPr="00D272E8" w:rsidRDefault="00D272E8" w:rsidP="00D272E8">
            <w:pPr>
              <w:rPr>
                <w:sz w:val="18"/>
                <w:szCs w:val="18"/>
              </w:rPr>
            </w:pPr>
          </w:p>
          <w:p w14:paraId="0FA874B1" w14:textId="77777777" w:rsidR="00D272E8" w:rsidRPr="00D272E8" w:rsidRDefault="00D272E8" w:rsidP="00D272E8">
            <w:pPr>
              <w:rPr>
                <w:sz w:val="18"/>
                <w:szCs w:val="18"/>
              </w:rPr>
            </w:pPr>
          </w:p>
          <w:p w14:paraId="697C2974" w14:textId="049CE7EB" w:rsidR="00224152" w:rsidRDefault="00224152" w:rsidP="00D272E8">
            <w:pPr>
              <w:rPr>
                <w:sz w:val="18"/>
                <w:szCs w:val="18"/>
              </w:rPr>
            </w:pPr>
          </w:p>
          <w:p w14:paraId="1279D507" w14:textId="77777777" w:rsidR="00D272E8" w:rsidRDefault="00D272E8" w:rsidP="00D272E8">
            <w:pPr>
              <w:rPr>
                <w:sz w:val="18"/>
                <w:szCs w:val="18"/>
              </w:rPr>
            </w:pPr>
          </w:p>
          <w:p w14:paraId="0029447E" w14:textId="77777777" w:rsidR="00D272E8" w:rsidRPr="00D272E8" w:rsidRDefault="00D272E8" w:rsidP="00D272E8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shd w:val="clear" w:color="auto" w:fill="auto"/>
          </w:tcPr>
          <w:p w14:paraId="6D1DC7FE" w14:textId="77777777" w:rsidR="00224152" w:rsidRPr="00224152" w:rsidRDefault="00224152" w:rsidP="00224152">
            <w:pPr>
              <w:ind w:right="-2"/>
              <w:jc w:val="center"/>
              <w:rPr>
                <w:sz w:val="18"/>
                <w:szCs w:val="18"/>
              </w:rPr>
            </w:pPr>
            <w:r w:rsidRPr="00224152">
              <w:rPr>
                <w:sz w:val="18"/>
                <w:szCs w:val="18"/>
              </w:rPr>
              <w:t>Председатель</w:t>
            </w:r>
          </w:p>
          <w:p w14:paraId="2A8E5509" w14:textId="77777777" w:rsidR="00224152" w:rsidRPr="00224152" w:rsidRDefault="00224152" w:rsidP="00224152">
            <w:pPr>
              <w:ind w:right="-2"/>
              <w:jc w:val="center"/>
              <w:rPr>
                <w:sz w:val="18"/>
                <w:szCs w:val="18"/>
              </w:rPr>
            </w:pPr>
            <w:r w:rsidRPr="00224152">
              <w:rPr>
                <w:sz w:val="18"/>
                <w:szCs w:val="18"/>
              </w:rPr>
              <w:t>Совета народных депутатов</w:t>
            </w:r>
          </w:p>
          <w:p w14:paraId="3160F431" w14:textId="77777777" w:rsidR="00224152" w:rsidRPr="00224152" w:rsidRDefault="00224152" w:rsidP="00224152">
            <w:pPr>
              <w:ind w:right="-2"/>
              <w:jc w:val="center"/>
              <w:rPr>
                <w:sz w:val="18"/>
                <w:szCs w:val="18"/>
              </w:rPr>
            </w:pPr>
            <w:r w:rsidRPr="00224152">
              <w:rPr>
                <w:sz w:val="18"/>
                <w:szCs w:val="18"/>
              </w:rPr>
              <w:t>муниципального района</w:t>
            </w:r>
          </w:p>
          <w:p w14:paraId="6F84BEEF" w14:textId="77777777" w:rsidR="00224152" w:rsidRPr="00224152" w:rsidRDefault="00224152" w:rsidP="00224152">
            <w:pPr>
              <w:ind w:right="-2"/>
              <w:jc w:val="right"/>
              <w:rPr>
                <w:sz w:val="18"/>
                <w:szCs w:val="18"/>
              </w:rPr>
            </w:pPr>
          </w:p>
          <w:p w14:paraId="529DCD6F" w14:textId="77777777" w:rsidR="00224152" w:rsidRPr="00224152" w:rsidRDefault="00224152" w:rsidP="00224152">
            <w:pPr>
              <w:ind w:right="58"/>
              <w:jc w:val="right"/>
              <w:rPr>
                <w:sz w:val="18"/>
                <w:szCs w:val="18"/>
              </w:rPr>
            </w:pPr>
            <w:r w:rsidRPr="00224152">
              <w:rPr>
                <w:sz w:val="18"/>
                <w:szCs w:val="18"/>
              </w:rPr>
              <w:t xml:space="preserve">А.В. </w:t>
            </w:r>
            <w:proofErr w:type="spellStart"/>
            <w:r w:rsidRPr="00224152">
              <w:rPr>
                <w:sz w:val="18"/>
                <w:szCs w:val="18"/>
              </w:rPr>
              <w:t>Расходчиков</w:t>
            </w:r>
            <w:proofErr w:type="spellEnd"/>
          </w:p>
        </w:tc>
      </w:tr>
    </w:tbl>
    <w:p w14:paraId="4F19940D" w14:textId="09A0C05C" w:rsidR="00297384" w:rsidRDefault="00F136DC" w:rsidP="00F136DC">
      <w:pPr>
        <w:shd w:val="clear" w:color="auto" w:fill="FFFFFF"/>
        <w:tabs>
          <w:tab w:val="left" w:pos="4470"/>
        </w:tabs>
        <w:ind w:right="4251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РЕШЕНИЕ</w:t>
      </w:r>
    </w:p>
    <w:p w14:paraId="2351852D" w14:textId="77777777" w:rsidR="00297384" w:rsidRPr="00B926BC" w:rsidRDefault="00297384" w:rsidP="00297384">
      <w:pPr>
        <w:jc w:val="center"/>
        <w:rPr>
          <w:b/>
          <w:bCs/>
          <w:i/>
          <w:iCs/>
          <w:sz w:val="18"/>
          <w:szCs w:val="18"/>
        </w:rPr>
      </w:pPr>
    </w:p>
    <w:p w14:paraId="096EC9A5" w14:textId="7D2F3697" w:rsidR="00297384" w:rsidRPr="00B926BC" w:rsidRDefault="00297384" w:rsidP="00297384">
      <w:pPr>
        <w:jc w:val="center"/>
        <w:rPr>
          <w:b/>
          <w:bCs/>
          <w:i/>
          <w:iCs/>
          <w:sz w:val="18"/>
          <w:szCs w:val="18"/>
        </w:rPr>
      </w:pPr>
      <w:r w:rsidRPr="00B926BC">
        <w:rPr>
          <w:b/>
          <w:bCs/>
          <w:i/>
          <w:iCs/>
          <w:sz w:val="18"/>
          <w:szCs w:val="18"/>
        </w:rPr>
        <w:t xml:space="preserve">от </w:t>
      </w:r>
      <w:r>
        <w:rPr>
          <w:b/>
          <w:bCs/>
          <w:i/>
          <w:iCs/>
          <w:sz w:val="18"/>
          <w:szCs w:val="18"/>
        </w:rPr>
        <w:t>2</w:t>
      </w:r>
      <w:r w:rsidR="00D272E8">
        <w:rPr>
          <w:b/>
          <w:bCs/>
          <w:i/>
          <w:iCs/>
          <w:sz w:val="18"/>
          <w:szCs w:val="18"/>
        </w:rPr>
        <w:t>8</w:t>
      </w:r>
      <w:r w:rsidRPr="00B926BC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1</w:t>
      </w:r>
      <w:r w:rsidR="00D272E8">
        <w:rPr>
          <w:b/>
          <w:bCs/>
          <w:i/>
          <w:iCs/>
          <w:sz w:val="18"/>
          <w:szCs w:val="18"/>
        </w:rPr>
        <w:t>1</w:t>
      </w:r>
      <w:r w:rsidRPr="00B926BC">
        <w:rPr>
          <w:b/>
          <w:bCs/>
          <w:i/>
          <w:iCs/>
          <w:sz w:val="18"/>
          <w:szCs w:val="18"/>
        </w:rPr>
        <w:t xml:space="preserve">.2024 № </w:t>
      </w:r>
      <w:r w:rsidR="00D272E8">
        <w:rPr>
          <w:b/>
          <w:bCs/>
          <w:i/>
          <w:iCs/>
          <w:sz w:val="18"/>
          <w:szCs w:val="18"/>
        </w:rPr>
        <w:t>404</w:t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proofErr w:type="spellStart"/>
      <w:r w:rsidRPr="00B926BC">
        <w:rPr>
          <w:b/>
          <w:bCs/>
          <w:i/>
          <w:iCs/>
          <w:sz w:val="18"/>
          <w:szCs w:val="18"/>
        </w:rPr>
        <w:t>р.п</w:t>
      </w:r>
      <w:proofErr w:type="spellEnd"/>
      <w:r w:rsidRPr="00B926BC">
        <w:rPr>
          <w:b/>
          <w:bCs/>
          <w:i/>
          <w:iCs/>
          <w:sz w:val="18"/>
          <w:szCs w:val="18"/>
        </w:rPr>
        <w:t>. Рамонь</w:t>
      </w:r>
    </w:p>
    <w:p w14:paraId="4D0947E6" w14:textId="77777777" w:rsidR="00297384" w:rsidRDefault="00297384" w:rsidP="00297384">
      <w:pPr>
        <w:shd w:val="clear" w:color="auto" w:fill="FFFFFF"/>
        <w:ind w:right="4251"/>
        <w:jc w:val="both"/>
        <w:rPr>
          <w:b/>
          <w:bCs/>
          <w:spacing w:val="-1"/>
          <w:sz w:val="28"/>
          <w:szCs w:val="28"/>
        </w:rPr>
      </w:pPr>
    </w:p>
    <w:p w14:paraId="284EE1B3" w14:textId="308BF989" w:rsidR="00297384" w:rsidRPr="00297384" w:rsidRDefault="00297384" w:rsidP="00297384">
      <w:pPr>
        <w:shd w:val="clear" w:color="auto" w:fill="FFFFFF"/>
        <w:ind w:right="140"/>
        <w:jc w:val="center"/>
        <w:rPr>
          <w:b/>
          <w:bCs/>
          <w:i/>
          <w:spacing w:val="-1"/>
          <w:sz w:val="18"/>
          <w:szCs w:val="18"/>
        </w:rPr>
      </w:pPr>
      <w:r w:rsidRPr="00297384">
        <w:rPr>
          <w:b/>
          <w:bCs/>
          <w:i/>
          <w:spacing w:val="-1"/>
          <w:sz w:val="18"/>
          <w:szCs w:val="18"/>
        </w:rPr>
        <w:t>О внесении изменений в решение Совета народных депутатов Рамонского муниципального района Воронежской области от 12.10.2021 № 106 «Об утверждении Положения о муниципальном жилищном контроле на территории Рамонского муниципального района Воронежской области»</w:t>
      </w:r>
    </w:p>
    <w:p w14:paraId="75356392" w14:textId="77777777" w:rsidR="00297384" w:rsidRPr="00297384" w:rsidRDefault="00297384" w:rsidP="00297384">
      <w:pPr>
        <w:shd w:val="clear" w:color="auto" w:fill="FFFFFF"/>
        <w:ind w:right="4251"/>
        <w:jc w:val="both"/>
        <w:rPr>
          <w:b/>
          <w:bCs/>
          <w:spacing w:val="-1"/>
        </w:rPr>
      </w:pPr>
    </w:p>
    <w:p w14:paraId="14BE7AA5" w14:textId="77777777" w:rsidR="00D272E8" w:rsidRPr="00D272E8" w:rsidRDefault="00D272E8" w:rsidP="00D272E8">
      <w:pPr>
        <w:ind w:right="-2" w:firstLine="426"/>
        <w:jc w:val="both"/>
        <w:rPr>
          <w:sz w:val="18"/>
          <w:szCs w:val="18"/>
        </w:rPr>
      </w:pPr>
      <w:r w:rsidRPr="00D272E8">
        <w:rPr>
          <w:sz w:val="18"/>
          <w:szCs w:val="18"/>
        </w:rPr>
        <w:t xml:space="preserve">В целях приведения нормативного правового акта в соответствие с действующим законодательством, Совет народных депутатов Рамонского муниципального района Воронежской области р е ш и л: </w:t>
      </w:r>
    </w:p>
    <w:p w14:paraId="6A73BDEB" w14:textId="47A8D77B" w:rsidR="00D272E8" w:rsidRPr="00D272E8" w:rsidRDefault="00D272E8" w:rsidP="00D272E8">
      <w:pPr>
        <w:ind w:right="-2" w:firstLine="426"/>
        <w:jc w:val="both"/>
        <w:rPr>
          <w:sz w:val="18"/>
          <w:szCs w:val="18"/>
        </w:rPr>
      </w:pPr>
      <w:r w:rsidRPr="00D272E8">
        <w:rPr>
          <w:sz w:val="18"/>
          <w:szCs w:val="18"/>
        </w:rPr>
        <w:t xml:space="preserve">1. Внести изменение в решение Совета народных депутатов Рамонского муниципального района Воронежской области от 12.10.2021 </w:t>
      </w:r>
      <w:r>
        <w:rPr>
          <w:sz w:val="18"/>
          <w:szCs w:val="18"/>
        </w:rPr>
        <w:t xml:space="preserve"> </w:t>
      </w:r>
      <w:r w:rsidRPr="00D272E8">
        <w:rPr>
          <w:sz w:val="18"/>
          <w:szCs w:val="18"/>
        </w:rPr>
        <w:t>№ 106 «Об утверждении Положения о муниципальном жилищном контроле на территории Рамонского муниципального района Воронежской области»   (в редакции решений от 18.11.2021 № 122, от 01.03.2022 № 143, от 27.12.2022 № 220, от 28.04.2023 № 258, от 25.08.2023 № 284, от 02.08.2024 № 363, от 25.10.2024 № 380) (далее – решение), в части касающейся Приложения к решению «Положение о муниципальном жилищном контроле на территории Рамонского муниципального района Воронежской области» (далее – Положение):</w:t>
      </w:r>
    </w:p>
    <w:p w14:paraId="7549C020" w14:textId="77777777" w:rsidR="00D272E8" w:rsidRPr="00D272E8" w:rsidRDefault="00D272E8" w:rsidP="00D272E8">
      <w:pPr>
        <w:autoSpaceDE w:val="0"/>
        <w:autoSpaceDN w:val="0"/>
        <w:adjustRightInd w:val="0"/>
        <w:ind w:right="-2" w:firstLine="426"/>
        <w:jc w:val="both"/>
        <w:rPr>
          <w:rFonts w:eastAsia="Calibri"/>
          <w:sz w:val="18"/>
          <w:szCs w:val="18"/>
          <w:lang w:eastAsia="en-US"/>
        </w:rPr>
      </w:pPr>
      <w:r w:rsidRPr="00D272E8">
        <w:rPr>
          <w:rFonts w:eastAsia="Calibri"/>
          <w:sz w:val="18"/>
          <w:szCs w:val="18"/>
          <w:lang w:eastAsia="en-US"/>
        </w:rPr>
        <w:t>1.1. Пункт 5 Положения дополнить абзацем следующего содержания:</w:t>
      </w:r>
    </w:p>
    <w:p w14:paraId="295C9113" w14:textId="77777777" w:rsidR="00D272E8" w:rsidRPr="00D272E8" w:rsidRDefault="00D272E8" w:rsidP="00D272E8">
      <w:pPr>
        <w:autoSpaceDE w:val="0"/>
        <w:autoSpaceDN w:val="0"/>
        <w:adjustRightInd w:val="0"/>
        <w:ind w:right="-2" w:firstLine="426"/>
        <w:jc w:val="both"/>
        <w:rPr>
          <w:rFonts w:eastAsia="Calibri"/>
          <w:sz w:val="18"/>
          <w:szCs w:val="18"/>
          <w:lang w:eastAsia="en-US"/>
        </w:rPr>
      </w:pPr>
      <w:r w:rsidRPr="00D272E8">
        <w:rPr>
          <w:rFonts w:eastAsia="Calibri"/>
          <w:sz w:val="18"/>
          <w:szCs w:val="18"/>
          <w:lang w:eastAsia="en-US"/>
        </w:rPr>
        <w:t xml:space="preserve">«Контрольными (надзорными) органами обеспечивается учет объектов контроля в соответствии с Федеральным законом от 31.07.2020 № 248-ФЗ «О государственном контроле (надзоре) и муниципальном контроле в Российской Федерации, настоящим положением о муниципальном контроле.». </w:t>
      </w:r>
    </w:p>
    <w:p w14:paraId="5F364CB5" w14:textId="77777777" w:rsidR="00D272E8" w:rsidRPr="00D272E8" w:rsidRDefault="00D272E8" w:rsidP="00D272E8">
      <w:pPr>
        <w:ind w:right="-2" w:firstLine="426"/>
        <w:jc w:val="both"/>
        <w:rPr>
          <w:sz w:val="18"/>
          <w:szCs w:val="18"/>
        </w:rPr>
      </w:pPr>
      <w:r w:rsidRPr="00D272E8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14:paraId="4129AE8B" w14:textId="77777777" w:rsidR="00D272E8" w:rsidRPr="00D272E8" w:rsidRDefault="00D272E8" w:rsidP="00D272E8">
      <w:pPr>
        <w:ind w:right="-2" w:firstLine="426"/>
        <w:jc w:val="both"/>
        <w:rPr>
          <w:sz w:val="18"/>
          <w:szCs w:val="18"/>
        </w:rPr>
      </w:pPr>
      <w:r w:rsidRPr="00D272E8">
        <w:rPr>
          <w:sz w:val="18"/>
          <w:szCs w:val="18"/>
        </w:rPr>
        <w:t xml:space="preserve"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регламенту, депутатской этике и законности </w:t>
      </w:r>
      <w:proofErr w:type="spellStart"/>
      <w:r w:rsidRPr="00D272E8">
        <w:rPr>
          <w:sz w:val="18"/>
          <w:szCs w:val="18"/>
        </w:rPr>
        <w:t>Таранцова</w:t>
      </w:r>
      <w:proofErr w:type="spellEnd"/>
      <w:r w:rsidRPr="00D272E8">
        <w:rPr>
          <w:sz w:val="18"/>
          <w:szCs w:val="18"/>
        </w:rPr>
        <w:t xml:space="preserve"> Ю.И.</w:t>
      </w:r>
    </w:p>
    <w:p w14:paraId="7719EED2" w14:textId="77777777" w:rsidR="00D272E8" w:rsidRPr="00D272E8" w:rsidRDefault="00D272E8" w:rsidP="00D272E8">
      <w:pPr>
        <w:ind w:right="-2" w:firstLine="851"/>
        <w:jc w:val="both"/>
        <w:rPr>
          <w:sz w:val="18"/>
          <w:szCs w:val="18"/>
        </w:rPr>
      </w:pPr>
    </w:p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4282"/>
        <w:gridCol w:w="1202"/>
        <w:gridCol w:w="4302"/>
      </w:tblGrid>
      <w:tr w:rsidR="00D272E8" w:rsidRPr="00D272E8" w14:paraId="628426B6" w14:textId="77777777" w:rsidTr="00D272E8">
        <w:trPr>
          <w:trHeight w:val="1144"/>
          <w:jc w:val="center"/>
        </w:trPr>
        <w:tc>
          <w:tcPr>
            <w:tcW w:w="4282" w:type="dxa"/>
            <w:shd w:val="clear" w:color="auto" w:fill="auto"/>
          </w:tcPr>
          <w:p w14:paraId="38EBF6CF" w14:textId="1D4193D1" w:rsidR="00D272E8" w:rsidRPr="00D272E8" w:rsidRDefault="00D272E8" w:rsidP="00D272E8">
            <w:pPr>
              <w:ind w:right="-2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D272E8">
              <w:rPr>
                <w:sz w:val="18"/>
                <w:szCs w:val="18"/>
              </w:rPr>
              <w:t xml:space="preserve">  </w:t>
            </w:r>
            <w:proofErr w:type="spellStart"/>
            <w:r w:rsidRPr="00D272E8">
              <w:rPr>
                <w:sz w:val="18"/>
                <w:szCs w:val="18"/>
              </w:rPr>
              <w:t>И.о</w:t>
            </w:r>
            <w:proofErr w:type="spellEnd"/>
            <w:r w:rsidRPr="00D272E8">
              <w:rPr>
                <w:sz w:val="18"/>
                <w:szCs w:val="18"/>
              </w:rPr>
              <w:t>. главы</w:t>
            </w:r>
          </w:p>
          <w:p w14:paraId="4F683B3D" w14:textId="77777777" w:rsidR="00D272E8" w:rsidRPr="00D272E8" w:rsidRDefault="00D272E8" w:rsidP="00D272E8">
            <w:pPr>
              <w:ind w:right="-2"/>
              <w:jc w:val="center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>муниципального района</w:t>
            </w:r>
          </w:p>
          <w:p w14:paraId="6CB57D68" w14:textId="77777777" w:rsidR="00D272E8" w:rsidRPr="00D272E8" w:rsidRDefault="00D272E8" w:rsidP="00D272E8">
            <w:pPr>
              <w:ind w:right="-2"/>
              <w:jc w:val="center"/>
              <w:rPr>
                <w:sz w:val="18"/>
                <w:szCs w:val="18"/>
              </w:rPr>
            </w:pPr>
          </w:p>
          <w:p w14:paraId="0998EE5A" w14:textId="77777777" w:rsidR="00D272E8" w:rsidRPr="00D272E8" w:rsidRDefault="00D272E8" w:rsidP="00D272E8">
            <w:pPr>
              <w:ind w:right="-2"/>
              <w:jc w:val="center"/>
              <w:rPr>
                <w:sz w:val="18"/>
                <w:szCs w:val="18"/>
              </w:rPr>
            </w:pPr>
          </w:p>
          <w:p w14:paraId="4AFCB801" w14:textId="77777777" w:rsidR="00D272E8" w:rsidRPr="00D272E8" w:rsidRDefault="00D272E8" w:rsidP="00D272E8">
            <w:pPr>
              <w:ind w:right="-2"/>
              <w:jc w:val="right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>Н.А. Буренин</w:t>
            </w:r>
          </w:p>
        </w:tc>
        <w:tc>
          <w:tcPr>
            <w:tcW w:w="1202" w:type="dxa"/>
            <w:shd w:val="clear" w:color="auto" w:fill="auto"/>
          </w:tcPr>
          <w:p w14:paraId="5C2BD8E0" w14:textId="77777777" w:rsidR="00D272E8" w:rsidRPr="00D272E8" w:rsidRDefault="00D272E8" w:rsidP="00D272E8">
            <w:pPr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auto"/>
          </w:tcPr>
          <w:p w14:paraId="192BF367" w14:textId="77777777" w:rsidR="00D272E8" w:rsidRPr="00D272E8" w:rsidRDefault="00D272E8" w:rsidP="00D272E8">
            <w:pPr>
              <w:ind w:right="-2"/>
              <w:jc w:val="center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>Председатель</w:t>
            </w:r>
          </w:p>
          <w:p w14:paraId="46256AB8" w14:textId="77777777" w:rsidR="00D272E8" w:rsidRPr="00D272E8" w:rsidRDefault="00D272E8" w:rsidP="00D272E8">
            <w:pPr>
              <w:ind w:right="-2"/>
              <w:jc w:val="center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>Совета народных депутатов</w:t>
            </w:r>
          </w:p>
          <w:p w14:paraId="247BE671" w14:textId="77777777" w:rsidR="00D272E8" w:rsidRPr="00D272E8" w:rsidRDefault="00D272E8" w:rsidP="00D272E8">
            <w:pPr>
              <w:ind w:right="-2"/>
              <w:jc w:val="center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>муниципального района</w:t>
            </w:r>
          </w:p>
          <w:p w14:paraId="40444F79" w14:textId="77777777" w:rsidR="00D272E8" w:rsidRPr="00D272E8" w:rsidRDefault="00D272E8" w:rsidP="00D272E8">
            <w:pPr>
              <w:ind w:right="-2"/>
              <w:jc w:val="center"/>
              <w:rPr>
                <w:sz w:val="18"/>
                <w:szCs w:val="18"/>
              </w:rPr>
            </w:pPr>
          </w:p>
          <w:p w14:paraId="17A9A74E" w14:textId="77777777" w:rsidR="00D272E8" w:rsidRPr="00D272E8" w:rsidRDefault="00D272E8" w:rsidP="00D272E8">
            <w:pPr>
              <w:ind w:right="-2"/>
              <w:jc w:val="right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 xml:space="preserve">А.В. </w:t>
            </w:r>
            <w:proofErr w:type="spellStart"/>
            <w:r w:rsidRPr="00D272E8">
              <w:rPr>
                <w:sz w:val="18"/>
                <w:szCs w:val="18"/>
              </w:rPr>
              <w:t>Расходчиков</w:t>
            </w:r>
            <w:proofErr w:type="spellEnd"/>
          </w:p>
        </w:tc>
      </w:tr>
    </w:tbl>
    <w:p w14:paraId="0EC6FE92" w14:textId="615E21D9" w:rsidR="00355AB4" w:rsidRDefault="00355AB4" w:rsidP="00355AB4">
      <w:pPr>
        <w:jc w:val="center"/>
        <w:rPr>
          <w:b/>
          <w:bCs/>
          <w:i/>
          <w:iCs/>
          <w:sz w:val="18"/>
          <w:szCs w:val="18"/>
        </w:rPr>
      </w:pPr>
      <w:r w:rsidRPr="00B926BC">
        <w:rPr>
          <w:b/>
          <w:bCs/>
          <w:i/>
          <w:iCs/>
          <w:sz w:val="18"/>
          <w:szCs w:val="18"/>
        </w:rPr>
        <w:lastRenderedPageBreak/>
        <w:t>РЕШЕНИЕ</w:t>
      </w:r>
    </w:p>
    <w:p w14:paraId="0320EFA6" w14:textId="77777777" w:rsidR="00355AB4" w:rsidRPr="00B926BC" w:rsidRDefault="00355AB4" w:rsidP="00355AB4">
      <w:pPr>
        <w:jc w:val="center"/>
        <w:rPr>
          <w:b/>
          <w:bCs/>
          <w:i/>
          <w:iCs/>
          <w:sz w:val="18"/>
          <w:szCs w:val="18"/>
        </w:rPr>
      </w:pPr>
    </w:p>
    <w:p w14:paraId="21966728" w14:textId="07E4DB31" w:rsidR="00355AB4" w:rsidRPr="00B926BC" w:rsidRDefault="00355AB4" w:rsidP="00355AB4">
      <w:pPr>
        <w:jc w:val="center"/>
        <w:rPr>
          <w:b/>
          <w:bCs/>
          <w:i/>
          <w:iCs/>
          <w:sz w:val="18"/>
          <w:szCs w:val="18"/>
        </w:rPr>
      </w:pPr>
      <w:r w:rsidRPr="00B926BC">
        <w:rPr>
          <w:b/>
          <w:bCs/>
          <w:i/>
          <w:iCs/>
          <w:sz w:val="18"/>
          <w:szCs w:val="18"/>
        </w:rPr>
        <w:t xml:space="preserve">от </w:t>
      </w:r>
      <w:r w:rsidR="00D272E8">
        <w:rPr>
          <w:b/>
          <w:bCs/>
          <w:i/>
          <w:iCs/>
          <w:sz w:val="18"/>
          <w:szCs w:val="18"/>
        </w:rPr>
        <w:t>28.11</w:t>
      </w:r>
      <w:r w:rsidRPr="00B926BC">
        <w:rPr>
          <w:b/>
          <w:bCs/>
          <w:i/>
          <w:iCs/>
          <w:sz w:val="18"/>
          <w:szCs w:val="18"/>
        </w:rPr>
        <w:t xml:space="preserve">.2024 № </w:t>
      </w:r>
      <w:r w:rsidR="00D272E8">
        <w:rPr>
          <w:b/>
          <w:bCs/>
          <w:i/>
          <w:iCs/>
          <w:sz w:val="18"/>
          <w:szCs w:val="18"/>
        </w:rPr>
        <w:t>405</w:t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proofErr w:type="spellStart"/>
      <w:r w:rsidRPr="00B926BC">
        <w:rPr>
          <w:b/>
          <w:bCs/>
          <w:i/>
          <w:iCs/>
          <w:sz w:val="18"/>
          <w:szCs w:val="18"/>
        </w:rPr>
        <w:t>р.п</w:t>
      </w:r>
      <w:proofErr w:type="spellEnd"/>
      <w:r w:rsidRPr="00B926BC">
        <w:rPr>
          <w:b/>
          <w:bCs/>
          <w:i/>
          <w:iCs/>
          <w:sz w:val="18"/>
          <w:szCs w:val="18"/>
        </w:rPr>
        <w:t>. Рамонь</w:t>
      </w:r>
    </w:p>
    <w:p w14:paraId="7AEFB17D" w14:textId="77777777" w:rsidR="00B926BC" w:rsidRDefault="00B926BC" w:rsidP="00B926BC">
      <w:pPr>
        <w:jc w:val="both"/>
        <w:rPr>
          <w:sz w:val="18"/>
          <w:szCs w:val="18"/>
        </w:rPr>
      </w:pPr>
    </w:p>
    <w:p w14:paraId="29C0FCAC" w14:textId="40B8C721" w:rsidR="00355AB4" w:rsidRPr="00355AB4" w:rsidRDefault="00355AB4" w:rsidP="00355AB4">
      <w:pPr>
        <w:shd w:val="clear" w:color="auto" w:fill="FFFFFF"/>
        <w:ind w:right="-1"/>
        <w:jc w:val="center"/>
        <w:rPr>
          <w:b/>
          <w:bCs/>
          <w:i/>
          <w:spacing w:val="-1"/>
          <w:sz w:val="18"/>
          <w:szCs w:val="18"/>
        </w:rPr>
      </w:pPr>
      <w:r w:rsidRPr="00355AB4">
        <w:rPr>
          <w:b/>
          <w:bCs/>
          <w:i/>
          <w:spacing w:val="-1"/>
          <w:sz w:val="18"/>
          <w:szCs w:val="18"/>
        </w:rPr>
        <w:t>О внесении изменений в решение Совета народных депутатов Рамонского муниципального района Воронежской области от 12.10.2021 № 107 «Об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области»</w:t>
      </w:r>
    </w:p>
    <w:p w14:paraId="6BAA2248" w14:textId="77777777" w:rsidR="00355AB4" w:rsidRPr="00355AB4" w:rsidRDefault="00355AB4" w:rsidP="00355AB4">
      <w:pPr>
        <w:shd w:val="clear" w:color="auto" w:fill="FFFFFF"/>
        <w:tabs>
          <w:tab w:val="left" w:leader="underscore" w:pos="9264"/>
        </w:tabs>
        <w:spacing w:line="221" w:lineRule="exact"/>
        <w:ind w:left="5760" w:right="730" w:firstLine="1258"/>
        <w:jc w:val="right"/>
        <w:rPr>
          <w:spacing w:val="-1"/>
          <w:sz w:val="28"/>
          <w:szCs w:val="28"/>
        </w:rPr>
      </w:pPr>
    </w:p>
    <w:p w14:paraId="3F6E9C4B" w14:textId="77777777" w:rsidR="00D272E8" w:rsidRPr="00D272E8" w:rsidRDefault="00D272E8" w:rsidP="00D272E8">
      <w:pPr>
        <w:ind w:right="-2" w:firstLine="426"/>
        <w:jc w:val="both"/>
        <w:rPr>
          <w:sz w:val="18"/>
          <w:szCs w:val="18"/>
        </w:rPr>
      </w:pPr>
      <w:r w:rsidRPr="00D272E8">
        <w:rPr>
          <w:sz w:val="18"/>
          <w:szCs w:val="18"/>
        </w:rPr>
        <w:t xml:space="preserve">В целях приведения нормативного правового акта в соответствие с действующим законодательством, Совет народных депутатов Рамонского муниципального района Воронежской области р е ш и л: </w:t>
      </w:r>
    </w:p>
    <w:p w14:paraId="116EAC89" w14:textId="49140D0F" w:rsidR="00D272E8" w:rsidRPr="00D272E8" w:rsidRDefault="00D272E8" w:rsidP="00D272E8">
      <w:pPr>
        <w:ind w:right="-2" w:firstLine="426"/>
        <w:jc w:val="both"/>
        <w:rPr>
          <w:sz w:val="18"/>
          <w:szCs w:val="18"/>
        </w:rPr>
      </w:pPr>
      <w:r w:rsidRPr="00D272E8">
        <w:rPr>
          <w:sz w:val="18"/>
          <w:szCs w:val="18"/>
        </w:rPr>
        <w:t>1. Внести изменение в решение Совета народных депутатов Рамонского муниципального района Воронежской области от 12.10.2021      № 107 «Об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области» (в редакции решений от 18.11.2021 № 123, от 01.03.2022 №</w:t>
      </w:r>
      <w:r>
        <w:rPr>
          <w:sz w:val="18"/>
          <w:szCs w:val="18"/>
        </w:rPr>
        <w:t xml:space="preserve"> 144, от 27.12.2022 № 221, </w:t>
      </w:r>
      <w:r w:rsidRPr="00D272E8">
        <w:rPr>
          <w:sz w:val="18"/>
          <w:szCs w:val="18"/>
        </w:rPr>
        <w:t xml:space="preserve"> от 28.04.2023 № 259, от 25.08.2023 № 285, от 02.08.2024 № 364, от 25.10.2024 № 381) (далее – решение), в части касающейся Приложения к решению «Положение о муниципальном контроле на автомобильном транспорте и в дорожном хозяйстве на территории Рамонского муниципального района Воронежской области» (далее – Положение): </w:t>
      </w:r>
    </w:p>
    <w:p w14:paraId="5DDDBB97" w14:textId="77777777" w:rsidR="00D272E8" w:rsidRPr="00D272E8" w:rsidRDefault="00D272E8" w:rsidP="00D272E8">
      <w:pPr>
        <w:ind w:right="-2" w:firstLine="426"/>
        <w:jc w:val="both"/>
        <w:rPr>
          <w:rFonts w:eastAsia="Calibri"/>
          <w:sz w:val="18"/>
          <w:szCs w:val="18"/>
          <w:lang w:eastAsia="en-US"/>
        </w:rPr>
      </w:pPr>
      <w:r w:rsidRPr="00D272E8">
        <w:rPr>
          <w:rFonts w:eastAsia="Calibri"/>
          <w:sz w:val="18"/>
          <w:szCs w:val="18"/>
          <w:lang w:eastAsia="en-US"/>
        </w:rPr>
        <w:t>1.1. Пункт 5 Положения дополнить абзацем следующего содержания:</w:t>
      </w:r>
    </w:p>
    <w:p w14:paraId="1E72760F" w14:textId="77777777" w:rsidR="00D272E8" w:rsidRPr="00D272E8" w:rsidRDefault="00D272E8" w:rsidP="00D272E8">
      <w:pPr>
        <w:ind w:right="-2" w:firstLine="426"/>
        <w:jc w:val="both"/>
        <w:rPr>
          <w:rFonts w:eastAsia="Calibri"/>
          <w:sz w:val="18"/>
          <w:szCs w:val="18"/>
          <w:lang w:eastAsia="en-US"/>
        </w:rPr>
      </w:pPr>
      <w:r w:rsidRPr="00D272E8">
        <w:rPr>
          <w:rFonts w:eastAsia="Calibri"/>
          <w:sz w:val="18"/>
          <w:szCs w:val="18"/>
          <w:lang w:eastAsia="en-US"/>
        </w:rPr>
        <w:t xml:space="preserve">«Контрольными (надзорными) органами обеспечивается учет объектов контроля в соответствии с Федеральным законом от 31.07.2020 № 248-ФЗ «О государственном контроле (надзоре) и муниципальном контроле в Российской Федерации, настоящим положением о муниципальном контроле.». </w:t>
      </w:r>
    </w:p>
    <w:p w14:paraId="2827EE00" w14:textId="77777777" w:rsidR="00D272E8" w:rsidRPr="00D272E8" w:rsidRDefault="00D272E8" w:rsidP="00D272E8">
      <w:pPr>
        <w:ind w:right="-2" w:firstLine="426"/>
        <w:jc w:val="both"/>
        <w:rPr>
          <w:sz w:val="18"/>
          <w:szCs w:val="18"/>
        </w:rPr>
      </w:pPr>
      <w:r w:rsidRPr="00D272E8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14:paraId="1EE23398" w14:textId="77777777" w:rsidR="00D272E8" w:rsidRPr="00D272E8" w:rsidRDefault="00D272E8" w:rsidP="00D272E8">
      <w:pPr>
        <w:ind w:right="-2" w:firstLine="426"/>
        <w:jc w:val="both"/>
        <w:rPr>
          <w:sz w:val="18"/>
          <w:szCs w:val="18"/>
        </w:rPr>
      </w:pPr>
      <w:r w:rsidRPr="00D272E8">
        <w:rPr>
          <w:sz w:val="18"/>
          <w:szCs w:val="18"/>
        </w:rPr>
        <w:t xml:space="preserve"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регламенту, депутатской этике и законности </w:t>
      </w:r>
      <w:proofErr w:type="spellStart"/>
      <w:r w:rsidRPr="00D272E8">
        <w:rPr>
          <w:sz w:val="18"/>
          <w:szCs w:val="18"/>
        </w:rPr>
        <w:t>Таранцова</w:t>
      </w:r>
      <w:proofErr w:type="spellEnd"/>
      <w:r w:rsidRPr="00D272E8">
        <w:rPr>
          <w:sz w:val="18"/>
          <w:szCs w:val="18"/>
        </w:rPr>
        <w:t xml:space="preserve"> Ю.И.</w:t>
      </w:r>
    </w:p>
    <w:tbl>
      <w:tblPr>
        <w:tblpPr w:leftFromText="180" w:rightFromText="180" w:vertAnchor="text" w:horzAnchor="margin" w:tblpXSpec="center" w:tblpY="322"/>
        <w:tblW w:w="9757" w:type="dxa"/>
        <w:tblLook w:val="04A0" w:firstRow="1" w:lastRow="0" w:firstColumn="1" w:lastColumn="0" w:noHBand="0" w:noVBand="1"/>
      </w:tblPr>
      <w:tblGrid>
        <w:gridCol w:w="4269"/>
        <w:gridCol w:w="1199"/>
        <w:gridCol w:w="4289"/>
      </w:tblGrid>
      <w:tr w:rsidR="00D272E8" w:rsidRPr="00D272E8" w14:paraId="6EADEF35" w14:textId="77777777" w:rsidTr="00D272E8">
        <w:trPr>
          <w:trHeight w:val="1704"/>
        </w:trPr>
        <w:tc>
          <w:tcPr>
            <w:tcW w:w="4269" w:type="dxa"/>
            <w:shd w:val="clear" w:color="auto" w:fill="auto"/>
          </w:tcPr>
          <w:p w14:paraId="66E20D88" w14:textId="32E3C637" w:rsidR="00D272E8" w:rsidRPr="00D272E8" w:rsidRDefault="00D272E8" w:rsidP="00D272E8">
            <w:pPr>
              <w:ind w:right="-285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      </w:t>
            </w:r>
            <w:proofErr w:type="spellStart"/>
            <w:r w:rsidRPr="00D272E8">
              <w:rPr>
                <w:sz w:val="18"/>
                <w:szCs w:val="18"/>
              </w:rPr>
              <w:t>И.о</w:t>
            </w:r>
            <w:proofErr w:type="spellEnd"/>
            <w:r w:rsidRPr="00D272E8">
              <w:rPr>
                <w:sz w:val="18"/>
                <w:szCs w:val="18"/>
              </w:rPr>
              <w:t>. главы</w:t>
            </w:r>
          </w:p>
          <w:p w14:paraId="092E06E8" w14:textId="77777777" w:rsidR="00D272E8" w:rsidRPr="00D272E8" w:rsidRDefault="00D272E8" w:rsidP="00D272E8">
            <w:pPr>
              <w:ind w:right="-285"/>
              <w:jc w:val="center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>муниципального района</w:t>
            </w:r>
          </w:p>
          <w:p w14:paraId="45CBA65B" w14:textId="77777777" w:rsidR="00D272E8" w:rsidRPr="00D272E8" w:rsidRDefault="00D272E8" w:rsidP="00D272E8">
            <w:pPr>
              <w:ind w:right="-285"/>
              <w:jc w:val="center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 xml:space="preserve"> </w:t>
            </w:r>
          </w:p>
          <w:p w14:paraId="30B9D41D" w14:textId="77777777" w:rsidR="00D272E8" w:rsidRPr="00D272E8" w:rsidRDefault="00D272E8" w:rsidP="00D272E8">
            <w:pPr>
              <w:ind w:right="-285"/>
              <w:jc w:val="center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 xml:space="preserve">                   </w:t>
            </w:r>
          </w:p>
          <w:p w14:paraId="640B3B51" w14:textId="77777777" w:rsidR="00D272E8" w:rsidRPr="00D272E8" w:rsidRDefault="00D272E8" w:rsidP="00D272E8">
            <w:pPr>
              <w:ind w:right="-285"/>
              <w:jc w:val="center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 xml:space="preserve">                               Н.А. Буренин</w:t>
            </w:r>
          </w:p>
        </w:tc>
        <w:tc>
          <w:tcPr>
            <w:tcW w:w="1199" w:type="dxa"/>
            <w:shd w:val="clear" w:color="auto" w:fill="auto"/>
          </w:tcPr>
          <w:p w14:paraId="1DEF8A04" w14:textId="77777777" w:rsidR="00D272E8" w:rsidRPr="00D272E8" w:rsidRDefault="00D272E8" w:rsidP="00D272E8">
            <w:pPr>
              <w:ind w:right="-285"/>
              <w:jc w:val="both"/>
              <w:rPr>
                <w:sz w:val="18"/>
                <w:szCs w:val="18"/>
              </w:rPr>
            </w:pPr>
          </w:p>
        </w:tc>
        <w:tc>
          <w:tcPr>
            <w:tcW w:w="4289" w:type="dxa"/>
            <w:shd w:val="clear" w:color="auto" w:fill="auto"/>
          </w:tcPr>
          <w:p w14:paraId="098E6B09" w14:textId="77777777" w:rsidR="00D272E8" w:rsidRPr="00D272E8" w:rsidRDefault="00D272E8" w:rsidP="00D272E8">
            <w:pPr>
              <w:ind w:right="-285"/>
              <w:jc w:val="center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>Председатель</w:t>
            </w:r>
          </w:p>
          <w:p w14:paraId="37ACF8DC" w14:textId="77777777" w:rsidR="00D272E8" w:rsidRPr="00D272E8" w:rsidRDefault="00D272E8" w:rsidP="00D272E8">
            <w:pPr>
              <w:ind w:right="-285"/>
              <w:jc w:val="center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>Совета народных депутатов</w:t>
            </w:r>
          </w:p>
          <w:p w14:paraId="01D3D96E" w14:textId="77777777" w:rsidR="00D272E8" w:rsidRPr="00D272E8" w:rsidRDefault="00D272E8" w:rsidP="00D272E8">
            <w:pPr>
              <w:ind w:right="-285"/>
              <w:jc w:val="center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>муниципального района</w:t>
            </w:r>
          </w:p>
          <w:p w14:paraId="37490BB5" w14:textId="77777777" w:rsidR="00D272E8" w:rsidRPr="00D272E8" w:rsidRDefault="00D272E8" w:rsidP="00D272E8">
            <w:pPr>
              <w:ind w:right="-285"/>
              <w:jc w:val="center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 xml:space="preserve"> </w:t>
            </w:r>
          </w:p>
          <w:p w14:paraId="0852E1D2" w14:textId="77777777" w:rsidR="00D272E8" w:rsidRPr="00D272E8" w:rsidRDefault="00D272E8" w:rsidP="00D272E8">
            <w:pPr>
              <w:ind w:right="-285"/>
              <w:jc w:val="center"/>
              <w:rPr>
                <w:sz w:val="18"/>
                <w:szCs w:val="18"/>
              </w:rPr>
            </w:pPr>
            <w:r w:rsidRPr="00D272E8">
              <w:rPr>
                <w:sz w:val="18"/>
                <w:szCs w:val="18"/>
              </w:rPr>
              <w:t xml:space="preserve">                   А.В. </w:t>
            </w:r>
            <w:proofErr w:type="spellStart"/>
            <w:r w:rsidRPr="00D272E8">
              <w:rPr>
                <w:sz w:val="18"/>
                <w:szCs w:val="18"/>
              </w:rPr>
              <w:t>Расходчиков</w:t>
            </w:r>
            <w:proofErr w:type="spellEnd"/>
          </w:p>
        </w:tc>
      </w:tr>
    </w:tbl>
    <w:p w14:paraId="61C40721" w14:textId="77777777" w:rsidR="00CC2C28" w:rsidRDefault="00CC2C28" w:rsidP="00B926BC">
      <w:pPr>
        <w:jc w:val="both"/>
        <w:rPr>
          <w:sz w:val="18"/>
          <w:szCs w:val="18"/>
        </w:rPr>
      </w:pPr>
    </w:p>
    <w:p w14:paraId="6A84C85F" w14:textId="77777777" w:rsidR="00355AB4" w:rsidRDefault="00355AB4" w:rsidP="00355AB4">
      <w:pPr>
        <w:jc w:val="center"/>
        <w:rPr>
          <w:b/>
          <w:bCs/>
          <w:i/>
          <w:iCs/>
          <w:sz w:val="18"/>
          <w:szCs w:val="18"/>
        </w:rPr>
      </w:pPr>
      <w:r w:rsidRPr="00B926BC">
        <w:rPr>
          <w:b/>
          <w:bCs/>
          <w:i/>
          <w:iCs/>
          <w:sz w:val="18"/>
          <w:szCs w:val="18"/>
        </w:rPr>
        <w:t>РЕШЕНИЕ</w:t>
      </w:r>
    </w:p>
    <w:p w14:paraId="0307D7E8" w14:textId="77777777" w:rsidR="00355AB4" w:rsidRPr="00B926BC" w:rsidRDefault="00355AB4" w:rsidP="00355AB4">
      <w:pPr>
        <w:jc w:val="center"/>
        <w:rPr>
          <w:b/>
          <w:bCs/>
          <w:i/>
          <w:iCs/>
          <w:sz w:val="18"/>
          <w:szCs w:val="18"/>
        </w:rPr>
      </w:pPr>
    </w:p>
    <w:p w14:paraId="5EF28844" w14:textId="7379816F" w:rsidR="00355AB4" w:rsidRPr="00B926BC" w:rsidRDefault="00355AB4" w:rsidP="00355AB4">
      <w:pPr>
        <w:jc w:val="center"/>
        <w:rPr>
          <w:b/>
          <w:bCs/>
          <w:i/>
          <w:iCs/>
          <w:sz w:val="18"/>
          <w:szCs w:val="18"/>
        </w:rPr>
      </w:pPr>
      <w:r w:rsidRPr="00B926BC">
        <w:rPr>
          <w:b/>
          <w:bCs/>
          <w:i/>
          <w:iCs/>
          <w:sz w:val="18"/>
          <w:szCs w:val="18"/>
        </w:rPr>
        <w:t xml:space="preserve">от </w:t>
      </w:r>
      <w:r w:rsidR="00AD7F37">
        <w:rPr>
          <w:b/>
          <w:bCs/>
          <w:i/>
          <w:iCs/>
          <w:sz w:val="18"/>
          <w:szCs w:val="18"/>
        </w:rPr>
        <w:t>28.11</w:t>
      </w:r>
      <w:r w:rsidRPr="00B926BC">
        <w:rPr>
          <w:b/>
          <w:bCs/>
          <w:i/>
          <w:iCs/>
          <w:sz w:val="18"/>
          <w:szCs w:val="18"/>
        </w:rPr>
        <w:t xml:space="preserve">.2024 № </w:t>
      </w:r>
      <w:r w:rsidR="00AD7F37">
        <w:rPr>
          <w:b/>
          <w:bCs/>
          <w:i/>
          <w:iCs/>
          <w:sz w:val="18"/>
          <w:szCs w:val="18"/>
        </w:rPr>
        <w:t>406</w:t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 xml:space="preserve"> </w:t>
      </w:r>
      <w:r w:rsidRPr="00B926BC">
        <w:rPr>
          <w:b/>
          <w:bCs/>
          <w:i/>
          <w:iCs/>
          <w:sz w:val="18"/>
          <w:szCs w:val="18"/>
        </w:rPr>
        <w:tab/>
      </w:r>
      <w:proofErr w:type="spellStart"/>
      <w:r w:rsidRPr="00B926BC">
        <w:rPr>
          <w:b/>
          <w:bCs/>
          <w:i/>
          <w:iCs/>
          <w:sz w:val="18"/>
          <w:szCs w:val="18"/>
        </w:rPr>
        <w:t>р.п</w:t>
      </w:r>
      <w:proofErr w:type="spellEnd"/>
      <w:r w:rsidRPr="00B926BC">
        <w:rPr>
          <w:b/>
          <w:bCs/>
          <w:i/>
          <w:iCs/>
          <w:sz w:val="18"/>
          <w:szCs w:val="18"/>
        </w:rPr>
        <w:t>. Рамонь</w:t>
      </w:r>
    </w:p>
    <w:p w14:paraId="753308DF" w14:textId="77777777" w:rsidR="00CC2C28" w:rsidRDefault="00CC2C28" w:rsidP="00B926BC">
      <w:pPr>
        <w:jc w:val="both"/>
        <w:rPr>
          <w:sz w:val="18"/>
          <w:szCs w:val="18"/>
        </w:rPr>
      </w:pPr>
    </w:p>
    <w:p w14:paraId="4A84206B" w14:textId="5DCFA6E1" w:rsidR="00355AB4" w:rsidRPr="00355AB4" w:rsidRDefault="00355AB4" w:rsidP="00355AB4">
      <w:pPr>
        <w:shd w:val="clear" w:color="auto" w:fill="FFFFFF"/>
        <w:ind w:right="-1"/>
        <w:jc w:val="center"/>
        <w:rPr>
          <w:b/>
          <w:bCs/>
          <w:i/>
          <w:spacing w:val="-1"/>
          <w:sz w:val="18"/>
          <w:szCs w:val="18"/>
        </w:rPr>
      </w:pPr>
      <w:r w:rsidRPr="00355AB4">
        <w:rPr>
          <w:b/>
          <w:bCs/>
          <w:i/>
          <w:spacing w:val="-1"/>
          <w:sz w:val="18"/>
          <w:szCs w:val="18"/>
        </w:rPr>
        <w:t>О внесении изменений в решение Совета народных депутатов Рамонского муниципального района Воронежской области от 12.10.2021 № 109 «Об утверждении Положения о муниципальном контроле в сфере благоустройства на территории Рамонского муниципального района Воронежской области»</w:t>
      </w:r>
    </w:p>
    <w:p w14:paraId="2BA930A0" w14:textId="77777777" w:rsidR="00355AB4" w:rsidRPr="00355AB4" w:rsidRDefault="00355AB4" w:rsidP="00355AB4">
      <w:pPr>
        <w:shd w:val="clear" w:color="auto" w:fill="FFFFFF"/>
        <w:tabs>
          <w:tab w:val="left" w:leader="underscore" w:pos="9264"/>
        </w:tabs>
        <w:spacing w:line="221" w:lineRule="exact"/>
        <w:ind w:left="5760" w:right="730" w:firstLine="1258"/>
        <w:jc w:val="right"/>
        <w:rPr>
          <w:spacing w:val="-1"/>
          <w:sz w:val="28"/>
          <w:szCs w:val="28"/>
        </w:rPr>
      </w:pPr>
    </w:p>
    <w:p w14:paraId="3A35BFCB" w14:textId="77777777" w:rsidR="00AD7F37" w:rsidRPr="00AD7F37" w:rsidRDefault="00AD7F37" w:rsidP="00AD7F37">
      <w:pPr>
        <w:ind w:right="-2" w:firstLine="709"/>
        <w:jc w:val="both"/>
        <w:rPr>
          <w:sz w:val="18"/>
          <w:szCs w:val="18"/>
        </w:rPr>
      </w:pPr>
      <w:r w:rsidRPr="00AD7F37">
        <w:rPr>
          <w:sz w:val="18"/>
          <w:szCs w:val="18"/>
        </w:rPr>
        <w:t xml:space="preserve">В целях приведения нормативного правового акта в соответствие с действующим законодательством, Совет народных депутатов Рамонского муниципального района Воронежской области р е ш и л: </w:t>
      </w:r>
    </w:p>
    <w:p w14:paraId="3B0B976D" w14:textId="77777777" w:rsidR="00AD7F37" w:rsidRPr="00AD7F37" w:rsidRDefault="00AD7F37" w:rsidP="00AD7F37">
      <w:pPr>
        <w:ind w:right="-2" w:firstLine="708"/>
        <w:jc w:val="both"/>
        <w:rPr>
          <w:sz w:val="18"/>
          <w:szCs w:val="18"/>
        </w:rPr>
      </w:pPr>
      <w:r w:rsidRPr="00AD7F37">
        <w:rPr>
          <w:sz w:val="18"/>
          <w:szCs w:val="18"/>
        </w:rPr>
        <w:t>1. Внести изменение в решение Совета народных депутатов Рамонского муниципального района Воронежской области от 12.10.2021      № 109 «Об утверждении Положения о муниципальном контроле в сфере благоустройства на территории Рамонского муниципального района Воронежской области» (в редакции решений от 18.11.2021 № 125,                     от 01.03.2022 № 146, от 27.12.2022 № 222, от 28.04.2023 № 260, от 25.08.2023 № 286, от 02.0-8.2024 № 365, от 25.10.2024 № 382) (далее – решение), в части касающейся Приложения к решению «Положение о муниципальном контроле в сфере благоустройства на территории Рамонского муниципального района Воронежской области» (далее – Положение):</w:t>
      </w:r>
    </w:p>
    <w:p w14:paraId="46BD11C8" w14:textId="77777777" w:rsidR="00AD7F37" w:rsidRPr="00AD7F37" w:rsidRDefault="00AD7F37" w:rsidP="00AD7F37">
      <w:pPr>
        <w:ind w:right="-2" w:firstLine="708"/>
        <w:jc w:val="both"/>
        <w:rPr>
          <w:rFonts w:eastAsia="Calibri"/>
          <w:sz w:val="18"/>
          <w:szCs w:val="18"/>
          <w:lang w:eastAsia="en-US"/>
        </w:rPr>
      </w:pPr>
      <w:r w:rsidRPr="00AD7F37">
        <w:rPr>
          <w:rFonts w:eastAsia="Calibri"/>
          <w:sz w:val="18"/>
          <w:szCs w:val="18"/>
          <w:lang w:eastAsia="en-US"/>
        </w:rPr>
        <w:t>1.1. Пункт 5 Положения дополнить абзацем следующего содержания:</w:t>
      </w:r>
    </w:p>
    <w:p w14:paraId="5E5FEFAF" w14:textId="77777777" w:rsidR="00AD7F37" w:rsidRPr="00AD7F37" w:rsidRDefault="00AD7F37" w:rsidP="00AD7F37">
      <w:pPr>
        <w:ind w:right="-2" w:firstLine="708"/>
        <w:jc w:val="both"/>
        <w:rPr>
          <w:rFonts w:eastAsia="Calibri"/>
          <w:sz w:val="18"/>
          <w:szCs w:val="18"/>
          <w:lang w:eastAsia="en-US"/>
        </w:rPr>
      </w:pPr>
      <w:r w:rsidRPr="00AD7F37">
        <w:rPr>
          <w:rFonts w:eastAsia="Calibri"/>
          <w:sz w:val="18"/>
          <w:szCs w:val="18"/>
          <w:lang w:eastAsia="en-US"/>
        </w:rPr>
        <w:t xml:space="preserve">«Контрольными (надзорными) органами обеспечивается учет объектов контроля в соответствии с Федеральным законом от 31.07.2020 № 248-ФЗ «О государственном контроле (надзоре) и муниципальном контроле в Российской Федерации, настоящим положением о муниципальном контроле.». </w:t>
      </w:r>
    </w:p>
    <w:p w14:paraId="217AF819" w14:textId="77777777" w:rsidR="00AD7F37" w:rsidRPr="00AD7F37" w:rsidRDefault="00AD7F37" w:rsidP="00AD7F37">
      <w:pPr>
        <w:ind w:right="-2" w:firstLine="708"/>
        <w:jc w:val="both"/>
        <w:rPr>
          <w:sz w:val="18"/>
          <w:szCs w:val="18"/>
        </w:rPr>
      </w:pPr>
      <w:r w:rsidRPr="00AD7F37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14:paraId="058CA3AA" w14:textId="77777777" w:rsidR="00AD7F37" w:rsidRPr="00AD7F37" w:rsidRDefault="00AD7F37" w:rsidP="00AD7F37">
      <w:pPr>
        <w:ind w:right="-2" w:firstLine="851"/>
        <w:jc w:val="both"/>
        <w:rPr>
          <w:sz w:val="18"/>
          <w:szCs w:val="18"/>
        </w:rPr>
      </w:pPr>
      <w:r w:rsidRPr="00AD7F37">
        <w:rPr>
          <w:sz w:val="18"/>
          <w:szCs w:val="18"/>
        </w:rPr>
        <w:t xml:space="preserve"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регламенту, депутатской этике и законности </w:t>
      </w:r>
      <w:proofErr w:type="spellStart"/>
      <w:r w:rsidRPr="00AD7F37">
        <w:rPr>
          <w:sz w:val="18"/>
          <w:szCs w:val="18"/>
        </w:rPr>
        <w:t>Таранцова</w:t>
      </w:r>
      <w:proofErr w:type="spellEnd"/>
      <w:r w:rsidRPr="00AD7F37">
        <w:rPr>
          <w:sz w:val="18"/>
          <w:szCs w:val="18"/>
        </w:rPr>
        <w:t xml:space="preserve"> Ю.И.</w:t>
      </w:r>
    </w:p>
    <w:p w14:paraId="7F6F564B" w14:textId="77777777" w:rsidR="00AD7F37" w:rsidRPr="00AD7F37" w:rsidRDefault="00AD7F37" w:rsidP="00AD7F37">
      <w:pPr>
        <w:ind w:right="-2" w:firstLine="851"/>
        <w:jc w:val="both"/>
        <w:rPr>
          <w:sz w:val="18"/>
          <w:szCs w:val="18"/>
        </w:rPr>
      </w:pPr>
    </w:p>
    <w:tbl>
      <w:tblPr>
        <w:tblW w:w="9993" w:type="dxa"/>
        <w:jc w:val="center"/>
        <w:tblLook w:val="04A0" w:firstRow="1" w:lastRow="0" w:firstColumn="1" w:lastColumn="0" w:noHBand="0" w:noVBand="1"/>
      </w:tblPr>
      <w:tblGrid>
        <w:gridCol w:w="4230"/>
        <w:gridCol w:w="1188"/>
        <w:gridCol w:w="4575"/>
      </w:tblGrid>
      <w:tr w:rsidR="00AD7F37" w:rsidRPr="00AD7F37" w14:paraId="6E7AC7DE" w14:textId="77777777" w:rsidTr="00AD7F37">
        <w:trPr>
          <w:trHeight w:val="1222"/>
          <w:jc w:val="center"/>
        </w:trPr>
        <w:tc>
          <w:tcPr>
            <w:tcW w:w="4230" w:type="dxa"/>
            <w:shd w:val="clear" w:color="auto" w:fill="auto"/>
          </w:tcPr>
          <w:p w14:paraId="6D4E7B85" w14:textId="15CA0DBB" w:rsidR="00AD7F37" w:rsidRPr="00AD7F37" w:rsidRDefault="00AD7F37" w:rsidP="00AD7F37">
            <w:pPr>
              <w:rPr>
                <w:sz w:val="18"/>
                <w:szCs w:val="18"/>
              </w:rPr>
            </w:pPr>
            <w:r w:rsidRPr="00AD7F37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 </w:t>
            </w:r>
            <w:proofErr w:type="spellStart"/>
            <w:r w:rsidRPr="00AD7F37">
              <w:rPr>
                <w:sz w:val="18"/>
                <w:szCs w:val="18"/>
              </w:rPr>
              <w:t>И.о</w:t>
            </w:r>
            <w:proofErr w:type="spellEnd"/>
            <w:r w:rsidRPr="00AD7F37">
              <w:rPr>
                <w:sz w:val="18"/>
                <w:szCs w:val="18"/>
              </w:rPr>
              <w:t>. главы</w:t>
            </w:r>
          </w:p>
          <w:p w14:paraId="76E59C51" w14:textId="77777777" w:rsidR="00AD7F37" w:rsidRPr="00AD7F37" w:rsidRDefault="00AD7F37" w:rsidP="00AD7F37">
            <w:pPr>
              <w:jc w:val="center"/>
              <w:rPr>
                <w:sz w:val="18"/>
                <w:szCs w:val="18"/>
              </w:rPr>
            </w:pPr>
            <w:r w:rsidRPr="00AD7F37">
              <w:rPr>
                <w:sz w:val="18"/>
                <w:szCs w:val="18"/>
              </w:rPr>
              <w:t>муниципального района</w:t>
            </w:r>
          </w:p>
          <w:p w14:paraId="61AACB21" w14:textId="77777777" w:rsidR="00AD7F37" w:rsidRPr="00AD7F37" w:rsidRDefault="00AD7F37" w:rsidP="00AD7F37">
            <w:pPr>
              <w:jc w:val="center"/>
              <w:rPr>
                <w:sz w:val="18"/>
                <w:szCs w:val="18"/>
              </w:rPr>
            </w:pPr>
          </w:p>
          <w:p w14:paraId="703FACFE" w14:textId="77777777" w:rsidR="00AD7F37" w:rsidRPr="00AD7F37" w:rsidRDefault="00AD7F37" w:rsidP="00AD7F37">
            <w:pPr>
              <w:jc w:val="center"/>
              <w:rPr>
                <w:sz w:val="18"/>
                <w:szCs w:val="18"/>
              </w:rPr>
            </w:pPr>
          </w:p>
          <w:p w14:paraId="55DC7DB7" w14:textId="77777777" w:rsidR="00AD7F37" w:rsidRPr="00AD7F37" w:rsidRDefault="00AD7F37" w:rsidP="00AD7F37">
            <w:pPr>
              <w:jc w:val="right"/>
              <w:rPr>
                <w:sz w:val="18"/>
                <w:szCs w:val="18"/>
              </w:rPr>
            </w:pPr>
            <w:r w:rsidRPr="00AD7F37">
              <w:rPr>
                <w:sz w:val="18"/>
                <w:szCs w:val="18"/>
              </w:rPr>
              <w:t>Н.А. Буренин</w:t>
            </w:r>
          </w:p>
        </w:tc>
        <w:tc>
          <w:tcPr>
            <w:tcW w:w="1188" w:type="dxa"/>
            <w:shd w:val="clear" w:color="auto" w:fill="auto"/>
          </w:tcPr>
          <w:p w14:paraId="06CFAF9F" w14:textId="77777777" w:rsidR="00AD7F37" w:rsidRPr="00AD7F37" w:rsidRDefault="00AD7F37" w:rsidP="00AD7F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shd w:val="clear" w:color="auto" w:fill="auto"/>
          </w:tcPr>
          <w:p w14:paraId="68912DF1" w14:textId="77777777" w:rsidR="00AD7F37" w:rsidRPr="00AD7F37" w:rsidRDefault="00AD7F37" w:rsidP="00AD7F37">
            <w:pPr>
              <w:jc w:val="center"/>
              <w:rPr>
                <w:sz w:val="18"/>
                <w:szCs w:val="18"/>
              </w:rPr>
            </w:pPr>
            <w:r w:rsidRPr="00AD7F37">
              <w:rPr>
                <w:sz w:val="18"/>
                <w:szCs w:val="18"/>
              </w:rPr>
              <w:t>Председатель</w:t>
            </w:r>
          </w:p>
          <w:p w14:paraId="249C65D2" w14:textId="77777777" w:rsidR="00AD7F37" w:rsidRPr="00AD7F37" w:rsidRDefault="00AD7F37" w:rsidP="00AD7F37">
            <w:pPr>
              <w:jc w:val="center"/>
              <w:rPr>
                <w:sz w:val="18"/>
                <w:szCs w:val="18"/>
              </w:rPr>
            </w:pPr>
            <w:r w:rsidRPr="00AD7F37">
              <w:rPr>
                <w:sz w:val="18"/>
                <w:szCs w:val="18"/>
              </w:rPr>
              <w:t>Совета народных депутатов</w:t>
            </w:r>
          </w:p>
          <w:p w14:paraId="1EFAF904" w14:textId="77777777" w:rsidR="00AD7F37" w:rsidRPr="00AD7F37" w:rsidRDefault="00AD7F37" w:rsidP="00AD7F37">
            <w:pPr>
              <w:jc w:val="center"/>
              <w:rPr>
                <w:sz w:val="18"/>
                <w:szCs w:val="18"/>
              </w:rPr>
            </w:pPr>
            <w:r w:rsidRPr="00AD7F37">
              <w:rPr>
                <w:sz w:val="18"/>
                <w:szCs w:val="18"/>
              </w:rPr>
              <w:t>муниципального района</w:t>
            </w:r>
          </w:p>
          <w:p w14:paraId="1D2FCC1F" w14:textId="77777777" w:rsidR="00AD7F37" w:rsidRPr="00AD7F37" w:rsidRDefault="00AD7F37" w:rsidP="00AD7F37">
            <w:pPr>
              <w:jc w:val="center"/>
              <w:rPr>
                <w:sz w:val="18"/>
                <w:szCs w:val="18"/>
              </w:rPr>
            </w:pPr>
          </w:p>
          <w:p w14:paraId="4DB6878B" w14:textId="77777777" w:rsidR="00AD7F37" w:rsidRPr="00AD7F37" w:rsidRDefault="00AD7F37" w:rsidP="00AD7F37">
            <w:pPr>
              <w:ind w:right="214"/>
              <w:jc w:val="center"/>
              <w:rPr>
                <w:sz w:val="18"/>
                <w:szCs w:val="18"/>
              </w:rPr>
            </w:pPr>
            <w:r w:rsidRPr="00AD7F37">
              <w:rPr>
                <w:sz w:val="18"/>
                <w:szCs w:val="18"/>
              </w:rPr>
              <w:t xml:space="preserve">                           А.В. </w:t>
            </w:r>
            <w:proofErr w:type="spellStart"/>
            <w:r w:rsidRPr="00AD7F37">
              <w:rPr>
                <w:sz w:val="18"/>
                <w:szCs w:val="18"/>
              </w:rPr>
              <w:t>Расходчиков</w:t>
            </w:r>
            <w:proofErr w:type="spellEnd"/>
          </w:p>
        </w:tc>
      </w:tr>
    </w:tbl>
    <w:p w14:paraId="3B05FC37" w14:textId="77777777" w:rsidR="00B459B7" w:rsidRDefault="00B459B7" w:rsidP="00B459B7">
      <w:pPr>
        <w:jc w:val="center"/>
        <w:rPr>
          <w:b/>
          <w:bCs/>
          <w:i/>
          <w:iCs/>
          <w:sz w:val="18"/>
          <w:szCs w:val="18"/>
        </w:rPr>
      </w:pPr>
      <w:r w:rsidRPr="00B926BC">
        <w:rPr>
          <w:b/>
          <w:bCs/>
          <w:i/>
          <w:iCs/>
          <w:sz w:val="18"/>
          <w:szCs w:val="18"/>
        </w:rPr>
        <w:lastRenderedPageBreak/>
        <w:t>РЕШЕНИЕ</w:t>
      </w:r>
    </w:p>
    <w:p w14:paraId="6FA99CD9" w14:textId="77777777" w:rsidR="00B459B7" w:rsidRPr="00B926BC" w:rsidRDefault="00B459B7" w:rsidP="00B459B7">
      <w:pPr>
        <w:jc w:val="center"/>
        <w:rPr>
          <w:b/>
          <w:bCs/>
          <w:i/>
          <w:iCs/>
          <w:sz w:val="18"/>
          <w:szCs w:val="18"/>
        </w:rPr>
      </w:pPr>
    </w:p>
    <w:p w14:paraId="58F32CFD" w14:textId="37E8E892" w:rsidR="00B459B7" w:rsidRPr="00B926BC" w:rsidRDefault="00B459B7" w:rsidP="00B459B7">
      <w:pPr>
        <w:jc w:val="center"/>
        <w:rPr>
          <w:b/>
          <w:bCs/>
          <w:i/>
          <w:iCs/>
          <w:sz w:val="18"/>
          <w:szCs w:val="18"/>
        </w:rPr>
      </w:pPr>
      <w:r w:rsidRPr="00B926BC">
        <w:rPr>
          <w:b/>
          <w:bCs/>
          <w:i/>
          <w:iCs/>
          <w:sz w:val="18"/>
          <w:szCs w:val="18"/>
        </w:rPr>
        <w:t xml:space="preserve">от </w:t>
      </w:r>
      <w:r w:rsidR="00DD5CE2">
        <w:rPr>
          <w:b/>
          <w:bCs/>
          <w:i/>
          <w:iCs/>
          <w:sz w:val="18"/>
          <w:szCs w:val="18"/>
        </w:rPr>
        <w:t>28.11</w:t>
      </w:r>
      <w:r w:rsidRPr="00B926BC">
        <w:rPr>
          <w:b/>
          <w:bCs/>
          <w:i/>
          <w:iCs/>
          <w:sz w:val="18"/>
          <w:szCs w:val="18"/>
        </w:rPr>
        <w:t xml:space="preserve">.2024 № </w:t>
      </w:r>
      <w:r w:rsidR="00DD5CE2">
        <w:rPr>
          <w:b/>
          <w:bCs/>
          <w:i/>
          <w:iCs/>
          <w:sz w:val="18"/>
          <w:szCs w:val="18"/>
        </w:rPr>
        <w:t>407</w:t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 w:rsidRPr="00B926BC"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 xml:space="preserve"> </w:t>
      </w:r>
      <w:r w:rsidRPr="00B926BC">
        <w:rPr>
          <w:b/>
          <w:bCs/>
          <w:i/>
          <w:iCs/>
          <w:sz w:val="18"/>
          <w:szCs w:val="18"/>
        </w:rPr>
        <w:tab/>
      </w:r>
      <w:proofErr w:type="spellStart"/>
      <w:r w:rsidRPr="00B926BC">
        <w:rPr>
          <w:b/>
          <w:bCs/>
          <w:i/>
          <w:iCs/>
          <w:sz w:val="18"/>
          <w:szCs w:val="18"/>
        </w:rPr>
        <w:t>р.п</w:t>
      </w:r>
      <w:proofErr w:type="spellEnd"/>
      <w:r w:rsidRPr="00B926BC">
        <w:rPr>
          <w:b/>
          <w:bCs/>
          <w:i/>
          <w:iCs/>
          <w:sz w:val="18"/>
          <w:szCs w:val="18"/>
        </w:rPr>
        <w:t>. Рамонь</w:t>
      </w:r>
    </w:p>
    <w:p w14:paraId="07DBC198" w14:textId="77777777" w:rsidR="00CC2C28" w:rsidRDefault="00CC2C28" w:rsidP="001355EC">
      <w:pPr>
        <w:ind w:firstLine="142"/>
        <w:jc w:val="both"/>
        <w:rPr>
          <w:sz w:val="18"/>
          <w:szCs w:val="18"/>
        </w:rPr>
      </w:pPr>
    </w:p>
    <w:p w14:paraId="31A50E29" w14:textId="468F1ACC" w:rsidR="00B459B7" w:rsidRDefault="00DD5CE2" w:rsidP="001355EC">
      <w:pPr>
        <w:ind w:left="284" w:right="707" w:firstLine="142"/>
        <w:jc w:val="center"/>
        <w:rPr>
          <w:sz w:val="28"/>
          <w:szCs w:val="28"/>
        </w:rPr>
      </w:pPr>
      <w:r w:rsidRPr="00DD5CE2">
        <w:rPr>
          <w:b/>
          <w:i/>
          <w:sz w:val="18"/>
          <w:szCs w:val="18"/>
        </w:rPr>
        <w:t>Об утверждении Прогнозного</w:t>
      </w:r>
      <w:r w:rsidR="001355EC">
        <w:rPr>
          <w:b/>
          <w:i/>
          <w:sz w:val="18"/>
          <w:szCs w:val="18"/>
        </w:rPr>
        <w:t xml:space="preserve"> плана приватизации </w:t>
      </w:r>
      <w:r w:rsidRPr="00DD5CE2">
        <w:rPr>
          <w:b/>
          <w:i/>
          <w:sz w:val="18"/>
          <w:szCs w:val="18"/>
        </w:rPr>
        <w:t>муниципального имущества Рамонского муниципального района Воронежской области на 2025 год</w:t>
      </w:r>
    </w:p>
    <w:p w14:paraId="241CF710" w14:textId="77777777" w:rsidR="00B459B7" w:rsidRPr="00D130C1" w:rsidRDefault="00B459B7" w:rsidP="00B459B7">
      <w:pPr>
        <w:ind w:right="4818"/>
        <w:rPr>
          <w:sz w:val="28"/>
          <w:szCs w:val="28"/>
        </w:rPr>
      </w:pPr>
    </w:p>
    <w:p w14:paraId="639D0E84" w14:textId="77777777" w:rsidR="001355EC" w:rsidRPr="001355EC" w:rsidRDefault="001355EC" w:rsidP="001355EC">
      <w:pPr>
        <w:shd w:val="clear" w:color="auto" w:fill="FFFFFF"/>
        <w:ind w:firstLine="426"/>
        <w:jc w:val="both"/>
        <w:rPr>
          <w:sz w:val="18"/>
          <w:szCs w:val="18"/>
        </w:rPr>
      </w:pPr>
      <w:r w:rsidRPr="001355EC">
        <w:rPr>
          <w:sz w:val="18"/>
          <w:szCs w:val="18"/>
        </w:rPr>
        <w:t>В соответствии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решением Совета народных депутатов Рамонского муниципального района Воронежской области от 01.03.2022 № 141 «Об утверждении Положения о порядке приватизации муниципального имущества Рамонского муниципального района Воронежской области» Совет народных депутатов Рамонского муниципального района Воронежской области р е ш и л:</w:t>
      </w:r>
    </w:p>
    <w:p w14:paraId="1B42B9BE" w14:textId="77777777" w:rsidR="001355EC" w:rsidRPr="001355EC" w:rsidRDefault="001355EC" w:rsidP="001355EC">
      <w:pPr>
        <w:ind w:right="-1" w:firstLine="426"/>
        <w:jc w:val="both"/>
        <w:rPr>
          <w:sz w:val="18"/>
          <w:szCs w:val="18"/>
        </w:rPr>
      </w:pPr>
      <w:r w:rsidRPr="001355EC">
        <w:rPr>
          <w:sz w:val="18"/>
          <w:szCs w:val="18"/>
        </w:rPr>
        <w:t>1. Утвердить Прогнозный план приватизации муниципального имущества Рамонского муниципального района Воронежской области на 2025 год согласно приложению.</w:t>
      </w:r>
    </w:p>
    <w:p w14:paraId="69DC750E" w14:textId="77777777" w:rsidR="001355EC" w:rsidRPr="001355EC" w:rsidRDefault="001355EC" w:rsidP="001355EC">
      <w:pPr>
        <w:ind w:firstLine="426"/>
        <w:jc w:val="both"/>
        <w:rPr>
          <w:sz w:val="18"/>
          <w:szCs w:val="18"/>
        </w:rPr>
      </w:pPr>
      <w:bookmarkStart w:id="0" w:name="P48"/>
      <w:bookmarkStart w:id="1" w:name="P49"/>
      <w:bookmarkStart w:id="2" w:name="P50"/>
      <w:bookmarkEnd w:id="0"/>
      <w:bookmarkEnd w:id="1"/>
      <w:bookmarkEnd w:id="2"/>
      <w:r w:rsidRPr="001355EC">
        <w:rPr>
          <w:sz w:val="18"/>
          <w:szCs w:val="18"/>
        </w:rPr>
        <w:t>2.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Воронежской области в сети «Интернет».</w:t>
      </w:r>
    </w:p>
    <w:p w14:paraId="49837B6B" w14:textId="77777777" w:rsidR="001355EC" w:rsidRPr="001355EC" w:rsidRDefault="001355EC" w:rsidP="001355EC">
      <w:pPr>
        <w:shd w:val="clear" w:color="auto" w:fill="FFFFFF"/>
        <w:ind w:firstLine="426"/>
        <w:jc w:val="both"/>
        <w:rPr>
          <w:color w:val="000000"/>
          <w:sz w:val="18"/>
          <w:szCs w:val="18"/>
        </w:rPr>
      </w:pPr>
      <w:r w:rsidRPr="001355EC">
        <w:rPr>
          <w:color w:val="000000"/>
          <w:sz w:val="18"/>
          <w:szCs w:val="18"/>
        </w:rPr>
        <w:t xml:space="preserve">3.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экономике и муниципальному имуществу </w:t>
      </w:r>
      <w:proofErr w:type="spellStart"/>
      <w:r w:rsidRPr="001355EC">
        <w:rPr>
          <w:color w:val="000000"/>
          <w:sz w:val="18"/>
          <w:szCs w:val="18"/>
        </w:rPr>
        <w:t>Разинкова</w:t>
      </w:r>
      <w:proofErr w:type="spellEnd"/>
      <w:r w:rsidRPr="001355EC">
        <w:rPr>
          <w:color w:val="000000"/>
          <w:sz w:val="18"/>
          <w:szCs w:val="18"/>
        </w:rPr>
        <w:t xml:space="preserve"> Е.А.</w:t>
      </w:r>
    </w:p>
    <w:p w14:paraId="54228FD6" w14:textId="77777777" w:rsidR="001355EC" w:rsidRPr="001355EC" w:rsidRDefault="001355EC" w:rsidP="001355EC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</w:p>
    <w:p w14:paraId="4CF4E806" w14:textId="77777777" w:rsidR="001355EC" w:rsidRPr="001355EC" w:rsidRDefault="001355EC" w:rsidP="001355EC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</w:p>
    <w:p w14:paraId="6A75FB81" w14:textId="418E3538" w:rsidR="001355EC" w:rsidRPr="001355EC" w:rsidRDefault="001355EC" w:rsidP="001355EC">
      <w:pPr>
        <w:rPr>
          <w:sz w:val="18"/>
          <w:szCs w:val="18"/>
        </w:rPr>
      </w:pPr>
      <w:r w:rsidRPr="001355EC">
        <w:rPr>
          <w:sz w:val="18"/>
          <w:szCs w:val="18"/>
        </w:rPr>
        <w:t xml:space="preserve">             </w:t>
      </w:r>
      <w:proofErr w:type="spellStart"/>
      <w:r w:rsidRPr="001355EC">
        <w:rPr>
          <w:sz w:val="18"/>
          <w:szCs w:val="18"/>
        </w:rPr>
        <w:t>И.о</w:t>
      </w:r>
      <w:proofErr w:type="spellEnd"/>
      <w:r w:rsidRPr="001355EC">
        <w:rPr>
          <w:sz w:val="18"/>
          <w:szCs w:val="18"/>
        </w:rPr>
        <w:t>. главы</w:t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                    </w:t>
      </w:r>
      <w:r w:rsidRPr="001355EC">
        <w:rPr>
          <w:sz w:val="18"/>
          <w:szCs w:val="18"/>
        </w:rPr>
        <w:t>Председатель</w:t>
      </w:r>
    </w:p>
    <w:p w14:paraId="4B3E6F16" w14:textId="7A9A65D1" w:rsidR="001355EC" w:rsidRPr="001355EC" w:rsidRDefault="001355EC" w:rsidP="001355EC">
      <w:pPr>
        <w:rPr>
          <w:sz w:val="18"/>
          <w:szCs w:val="18"/>
        </w:rPr>
      </w:pPr>
      <w:r w:rsidRPr="001355EC">
        <w:rPr>
          <w:sz w:val="18"/>
          <w:szCs w:val="18"/>
        </w:rPr>
        <w:t xml:space="preserve">муниципального района </w:t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         </w:t>
      </w:r>
      <w:r w:rsidRPr="001355EC">
        <w:rPr>
          <w:sz w:val="18"/>
          <w:szCs w:val="18"/>
        </w:rPr>
        <w:t xml:space="preserve"> Совета народных депутатов</w:t>
      </w:r>
    </w:p>
    <w:p w14:paraId="3538760F" w14:textId="77777777" w:rsidR="001355EC" w:rsidRPr="001355EC" w:rsidRDefault="001355EC" w:rsidP="001355EC">
      <w:pPr>
        <w:rPr>
          <w:sz w:val="18"/>
          <w:szCs w:val="18"/>
        </w:rPr>
      </w:pP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  <w:t xml:space="preserve">      муниципального района</w:t>
      </w:r>
    </w:p>
    <w:p w14:paraId="5215F9D6" w14:textId="77777777" w:rsidR="001355EC" w:rsidRPr="001355EC" w:rsidRDefault="001355EC" w:rsidP="001355EC">
      <w:pPr>
        <w:ind w:left="1418" w:firstLine="709"/>
        <w:rPr>
          <w:sz w:val="18"/>
          <w:szCs w:val="18"/>
        </w:rPr>
      </w:pPr>
    </w:p>
    <w:p w14:paraId="301E5F29" w14:textId="77777777" w:rsidR="001355EC" w:rsidRPr="001355EC" w:rsidRDefault="001355EC" w:rsidP="001355EC">
      <w:pPr>
        <w:ind w:left="1418" w:firstLine="709"/>
        <w:rPr>
          <w:sz w:val="18"/>
          <w:szCs w:val="18"/>
        </w:rPr>
      </w:pPr>
    </w:p>
    <w:p w14:paraId="18356843" w14:textId="77777777" w:rsidR="001355EC" w:rsidRPr="001355EC" w:rsidRDefault="001355EC" w:rsidP="001355EC">
      <w:pPr>
        <w:ind w:left="1418" w:firstLine="709"/>
        <w:rPr>
          <w:sz w:val="18"/>
          <w:szCs w:val="18"/>
        </w:rPr>
      </w:pPr>
    </w:p>
    <w:p w14:paraId="53ED86F0" w14:textId="77777777" w:rsidR="001355EC" w:rsidRPr="001355EC" w:rsidRDefault="001355EC" w:rsidP="001355EC">
      <w:pPr>
        <w:ind w:left="1418" w:firstLine="709"/>
        <w:rPr>
          <w:sz w:val="18"/>
          <w:szCs w:val="18"/>
        </w:rPr>
      </w:pPr>
      <w:r w:rsidRPr="001355EC">
        <w:rPr>
          <w:sz w:val="18"/>
          <w:szCs w:val="18"/>
        </w:rPr>
        <w:t>Н.А. Буренин</w:t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</w:r>
      <w:r w:rsidRPr="001355EC">
        <w:rPr>
          <w:sz w:val="18"/>
          <w:szCs w:val="18"/>
        </w:rPr>
        <w:tab/>
        <w:t xml:space="preserve">А.В. </w:t>
      </w:r>
      <w:proofErr w:type="spellStart"/>
      <w:r w:rsidRPr="001355EC">
        <w:rPr>
          <w:sz w:val="18"/>
          <w:szCs w:val="18"/>
        </w:rPr>
        <w:t>Расходчиков</w:t>
      </w:r>
      <w:proofErr w:type="spellEnd"/>
    </w:p>
    <w:p w14:paraId="244AEC89" w14:textId="77777777" w:rsidR="00CC2C28" w:rsidRPr="0024448C" w:rsidRDefault="00CC2C28" w:rsidP="00B926BC">
      <w:pPr>
        <w:jc w:val="both"/>
        <w:rPr>
          <w:sz w:val="18"/>
          <w:szCs w:val="18"/>
        </w:rPr>
      </w:pPr>
    </w:p>
    <w:p w14:paraId="2815F4EB" w14:textId="77777777" w:rsidR="00A31408" w:rsidRDefault="00A31408" w:rsidP="00BC0E39">
      <w:pPr>
        <w:jc w:val="both"/>
        <w:rPr>
          <w:sz w:val="18"/>
          <w:szCs w:val="18"/>
        </w:rPr>
      </w:pPr>
    </w:p>
    <w:p w14:paraId="55C056B6" w14:textId="11240FE8" w:rsidR="00C755FA" w:rsidRDefault="00C755FA" w:rsidP="00BC0E39">
      <w:pPr>
        <w:jc w:val="both"/>
        <w:rPr>
          <w:sz w:val="18"/>
          <w:szCs w:val="18"/>
        </w:rPr>
      </w:pPr>
    </w:p>
    <w:p w14:paraId="2F82DF38" w14:textId="47A4148A" w:rsidR="00335DAE" w:rsidRDefault="00335DAE" w:rsidP="00BC0E39">
      <w:pPr>
        <w:jc w:val="both"/>
        <w:rPr>
          <w:sz w:val="18"/>
          <w:szCs w:val="18"/>
        </w:rPr>
      </w:pPr>
    </w:p>
    <w:p w14:paraId="7CB4D46F" w14:textId="2E20F788" w:rsidR="00335DAE" w:rsidRDefault="00335DAE" w:rsidP="00BC0E39">
      <w:pPr>
        <w:jc w:val="both"/>
        <w:rPr>
          <w:sz w:val="18"/>
          <w:szCs w:val="18"/>
        </w:rPr>
      </w:pPr>
    </w:p>
    <w:p w14:paraId="41C4E1F1" w14:textId="26020E08" w:rsidR="00335DAE" w:rsidRDefault="00335DAE" w:rsidP="00BC0E39">
      <w:pPr>
        <w:jc w:val="both"/>
        <w:rPr>
          <w:sz w:val="18"/>
          <w:szCs w:val="18"/>
        </w:rPr>
      </w:pPr>
    </w:p>
    <w:p w14:paraId="39CBAE9C" w14:textId="77777777" w:rsidR="00335DAE" w:rsidRDefault="00335DAE" w:rsidP="00BC0E39">
      <w:pPr>
        <w:jc w:val="both"/>
        <w:rPr>
          <w:sz w:val="18"/>
          <w:szCs w:val="18"/>
        </w:rPr>
        <w:sectPr w:rsidR="00335DAE" w:rsidSect="00394A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37E0FEA1" w14:textId="4C71836C" w:rsidR="00335DAE" w:rsidRPr="00335DAE" w:rsidRDefault="00335DAE" w:rsidP="00BC0E39">
      <w:pPr>
        <w:jc w:val="both"/>
        <w:rPr>
          <w:sz w:val="18"/>
          <w:szCs w:val="18"/>
        </w:rPr>
      </w:pPr>
    </w:p>
    <w:p w14:paraId="60150858" w14:textId="77777777" w:rsidR="00335DAE" w:rsidRPr="00335DAE" w:rsidRDefault="00335DAE" w:rsidP="00335DAE">
      <w:pPr>
        <w:autoSpaceDE w:val="0"/>
        <w:autoSpaceDN w:val="0"/>
        <w:adjustRightInd w:val="0"/>
        <w:ind w:left="9072"/>
        <w:jc w:val="right"/>
        <w:rPr>
          <w:i/>
          <w:sz w:val="18"/>
          <w:szCs w:val="18"/>
        </w:rPr>
      </w:pPr>
      <w:r w:rsidRPr="00335DAE">
        <w:rPr>
          <w:i/>
          <w:sz w:val="18"/>
          <w:szCs w:val="18"/>
        </w:rPr>
        <w:t>Приложение</w:t>
      </w:r>
    </w:p>
    <w:p w14:paraId="71B4A787" w14:textId="77777777" w:rsidR="00335DAE" w:rsidRPr="00335DAE" w:rsidRDefault="00335DAE" w:rsidP="00335DAE">
      <w:pPr>
        <w:autoSpaceDE w:val="0"/>
        <w:autoSpaceDN w:val="0"/>
        <w:adjustRightInd w:val="0"/>
        <w:ind w:left="9072"/>
        <w:jc w:val="right"/>
        <w:rPr>
          <w:i/>
          <w:color w:val="000000"/>
          <w:sz w:val="18"/>
          <w:szCs w:val="18"/>
        </w:rPr>
      </w:pPr>
      <w:r w:rsidRPr="00335DAE">
        <w:rPr>
          <w:i/>
          <w:sz w:val="18"/>
          <w:szCs w:val="18"/>
        </w:rPr>
        <w:t xml:space="preserve">к решению </w:t>
      </w:r>
      <w:r w:rsidRPr="00335DAE">
        <w:rPr>
          <w:i/>
          <w:color w:val="000000"/>
          <w:sz w:val="18"/>
          <w:szCs w:val="18"/>
        </w:rPr>
        <w:t>Совета народных депутатов</w:t>
      </w:r>
    </w:p>
    <w:p w14:paraId="21EE127B" w14:textId="38FD8A6F" w:rsidR="00335DAE" w:rsidRPr="00335DAE" w:rsidRDefault="00335DAE" w:rsidP="00335DAE">
      <w:pPr>
        <w:autoSpaceDE w:val="0"/>
        <w:autoSpaceDN w:val="0"/>
        <w:adjustRightInd w:val="0"/>
        <w:ind w:left="9072"/>
        <w:jc w:val="right"/>
        <w:rPr>
          <w:i/>
          <w:color w:val="000000"/>
          <w:sz w:val="18"/>
          <w:szCs w:val="18"/>
        </w:rPr>
      </w:pPr>
      <w:r w:rsidRPr="00335DAE">
        <w:rPr>
          <w:i/>
          <w:color w:val="000000"/>
          <w:sz w:val="18"/>
          <w:szCs w:val="18"/>
        </w:rPr>
        <w:t xml:space="preserve"> Рамонского муниципального района Воронежской области </w:t>
      </w:r>
    </w:p>
    <w:p w14:paraId="4547AB7C" w14:textId="77777777" w:rsidR="00335DAE" w:rsidRPr="00335DAE" w:rsidRDefault="00335DAE" w:rsidP="00335DAE">
      <w:pPr>
        <w:autoSpaceDE w:val="0"/>
        <w:autoSpaceDN w:val="0"/>
        <w:adjustRightInd w:val="0"/>
        <w:ind w:left="9072"/>
        <w:jc w:val="right"/>
        <w:rPr>
          <w:i/>
          <w:sz w:val="18"/>
          <w:szCs w:val="18"/>
        </w:rPr>
      </w:pPr>
      <w:r w:rsidRPr="00335DAE">
        <w:rPr>
          <w:i/>
          <w:color w:val="000000"/>
          <w:sz w:val="18"/>
          <w:szCs w:val="18"/>
        </w:rPr>
        <w:t>от 28.11.2024 №407</w:t>
      </w:r>
    </w:p>
    <w:p w14:paraId="698A93BA" w14:textId="77777777" w:rsidR="00335DAE" w:rsidRPr="00335DAE" w:rsidRDefault="00335DAE" w:rsidP="00335DAE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</w:p>
    <w:p w14:paraId="0452450E" w14:textId="77777777" w:rsidR="00335DAE" w:rsidRPr="00335DAE" w:rsidRDefault="00335DAE" w:rsidP="00335DAE">
      <w:pPr>
        <w:shd w:val="clear" w:color="auto" w:fill="FFFFFF"/>
        <w:spacing w:line="360" w:lineRule="auto"/>
        <w:ind w:firstLine="709"/>
        <w:jc w:val="both"/>
        <w:rPr>
          <w:i/>
          <w:sz w:val="18"/>
          <w:szCs w:val="18"/>
        </w:rPr>
      </w:pPr>
    </w:p>
    <w:p w14:paraId="632FCE93" w14:textId="77777777" w:rsidR="00335DAE" w:rsidRPr="00335DAE" w:rsidRDefault="00335DAE" w:rsidP="00335DAE">
      <w:pPr>
        <w:shd w:val="clear" w:color="auto" w:fill="FFFFFF"/>
        <w:spacing w:line="276" w:lineRule="auto"/>
        <w:ind w:firstLine="709"/>
        <w:jc w:val="center"/>
        <w:rPr>
          <w:b/>
          <w:i/>
          <w:sz w:val="18"/>
          <w:szCs w:val="18"/>
        </w:rPr>
      </w:pPr>
      <w:r w:rsidRPr="00335DAE">
        <w:rPr>
          <w:b/>
          <w:i/>
          <w:sz w:val="18"/>
          <w:szCs w:val="18"/>
        </w:rPr>
        <w:t>Прогнозный план приватизации муниципального имущества</w:t>
      </w:r>
    </w:p>
    <w:p w14:paraId="3C14C8DA" w14:textId="77777777" w:rsidR="00335DAE" w:rsidRPr="00335DAE" w:rsidRDefault="00335DAE" w:rsidP="00335DAE">
      <w:pPr>
        <w:shd w:val="clear" w:color="auto" w:fill="FFFFFF"/>
        <w:spacing w:line="276" w:lineRule="auto"/>
        <w:ind w:firstLine="709"/>
        <w:jc w:val="center"/>
        <w:rPr>
          <w:b/>
          <w:i/>
          <w:sz w:val="18"/>
          <w:szCs w:val="18"/>
        </w:rPr>
      </w:pPr>
      <w:r w:rsidRPr="00335DAE">
        <w:rPr>
          <w:b/>
          <w:i/>
          <w:sz w:val="18"/>
          <w:szCs w:val="18"/>
        </w:rPr>
        <w:t xml:space="preserve"> Рамонского муниципального района Воронежской области на 2025</w:t>
      </w:r>
    </w:p>
    <w:p w14:paraId="046A18CF" w14:textId="77777777" w:rsidR="00335DAE" w:rsidRPr="00335DAE" w:rsidRDefault="00335DAE" w:rsidP="00335DAE">
      <w:pPr>
        <w:shd w:val="clear" w:color="auto" w:fill="FFFFFF"/>
        <w:spacing w:line="276" w:lineRule="auto"/>
        <w:ind w:firstLine="709"/>
        <w:jc w:val="center"/>
        <w:rPr>
          <w:b/>
          <w:sz w:val="18"/>
          <w:szCs w:val="1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263"/>
        <w:gridCol w:w="2864"/>
        <w:gridCol w:w="5127"/>
        <w:gridCol w:w="1959"/>
        <w:gridCol w:w="2112"/>
      </w:tblGrid>
      <w:tr w:rsidR="00335DAE" w:rsidRPr="00335DAE" w14:paraId="28B3CFEE" w14:textId="77777777" w:rsidTr="0022789F">
        <w:tc>
          <w:tcPr>
            <w:tcW w:w="239" w:type="pct"/>
            <w:shd w:val="clear" w:color="auto" w:fill="auto"/>
            <w:vAlign w:val="center"/>
          </w:tcPr>
          <w:p w14:paraId="754666DB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№ п/п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8E4DF77" w14:textId="77777777" w:rsidR="00335DAE" w:rsidRPr="00335DAE" w:rsidRDefault="00335DAE" w:rsidP="00335DA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 xml:space="preserve">Наименование объекта имущества 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F5D8E1A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Адрес объекта имущества</w:t>
            </w:r>
          </w:p>
        </w:tc>
        <w:tc>
          <w:tcPr>
            <w:tcW w:w="1704" w:type="pct"/>
            <w:shd w:val="clear" w:color="auto" w:fill="auto"/>
            <w:vAlign w:val="center"/>
          </w:tcPr>
          <w:p w14:paraId="73216C49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Характеристики объекта имущества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4441BA3" w14:textId="77777777" w:rsidR="00335DAE" w:rsidRPr="00335DAE" w:rsidRDefault="00335DAE" w:rsidP="00335DAE">
            <w:pPr>
              <w:spacing w:line="276" w:lineRule="auto"/>
              <w:ind w:left="-107" w:right="-108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Планируемый срок приватизации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3E52471" w14:textId="77777777" w:rsidR="00335DAE" w:rsidRPr="00335DAE" w:rsidRDefault="00335DAE" w:rsidP="00335DAE">
            <w:pPr>
              <w:spacing w:line="276" w:lineRule="auto"/>
              <w:ind w:left="-86" w:right="-109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Способ приватизации</w:t>
            </w:r>
          </w:p>
        </w:tc>
      </w:tr>
      <w:tr w:rsidR="00335DAE" w:rsidRPr="00335DAE" w14:paraId="2D62CB88" w14:textId="77777777" w:rsidTr="0022789F">
        <w:trPr>
          <w:trHeight w:val="1277"/>
        </w:trPr>
        <w:tc>
          <w:tcPr>
            <w:tcW w:w="239" w:type="pct"/>
            <w:shd w:val="clear" w:color="auto" w:fill="auto"/>
            <w:vAlign w:val="center"/>
          </w:tcPr>
          <w:p w14:paraId="153C9EE0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1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1A7C0CE" w14:textId="77777777" w:rsidR="00335DAE" w:rsidRPr="00335DAE" w:rsidRDefault="00335DAE" w:rsidP="00335DAE">
            <w:pPr>
              <w:suppressAutoHyphens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Здание ФАП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2B9C78FA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Воронежская область, Рамонский район,</w:t>
            </w:r>
          </w:p>
          <w:p w14:paraId="2CD9D601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335DAE">
              <w:rPr>
                <w:sz w:val="18"/>
                <w:szCs w:val="18"/>
              </w:rPr>
              <w:t>Трещевка</w:t>
            </w:r>
            <w:proofErr w:type="spellEnd"/>
            <w:r w:rsidRPr="00335DAE">
              <w:rPr>
                <w:sz w:val="18"/>
                <w:szCs w:val="18"/>
              </w:rPr>
              <w:t xml:space="preserve">, </w:t>
            </w:r>
          </w:p>
          <w:p w14:paraId="3BF3AD45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ул. Советская,</w:t>
            </w:r>
          </w:p>
          <w:p w14:paraId="0E4AFFCB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д. 13</w:t>
            </w:r>
          </w:p>
        </w:tc>
        <w:tc>
          <w:tcPr>
            <w:tcW w:w="1704" w:type="pct"/>
            <w:shd w:val="clear" w:color="auto" w:fill="auto"/>
            <w:vAlign w:val="center"/>
          </w:tcPr>
          <w:p w14:paraId="6E43CC69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 xml:space="preserve">Кадастровый номер 36:25:5700006:59, площадь 36,5 </w:t>
            </w:r>
            <w:proofErr w:type="spellStart"/>
            <w:proofErr w:type="gramStart"/>
            <w:r w:rsidRPr="00335DAE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35DAE">
              <w:rPr>
                <w:sz w:val="18"/>
                <w:szCs w:val="18"/>
              </w:rPr>
              <w:t xml:space="preserve">, нежилое, </w:t>
            </w:r>
          </w:p>
          <w:p w14:paraId="3A05C4CB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 xml:space="preserve">1965 года постройки, </w:t>
            </w:r>
          </w:p>
          <w:p w14:paraId="0A5B61E9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балансовая стоимость 60648,00 руб., остаточная стоимость 0 руб.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6EC7EA07" w14:textId="77777777" w:rsidR="00335DAE" w:rsidRPr="00335DAE" w:rsidRDefault="00335DAE" w:rsidP="00335DAE">
            <w:pPr>
              <w:spacing w:line="276" w:lineRule="auto"/>
              <w:ind w:left="-107" w:right="-108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1-2 квартал 2024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14:paraId="066A0C34" w14:textId="77777777" w:rsidR="00335DAE" w:rsidRPr="00335DAE" w:rsidRDefault="00335DAE" w:rsidP="00335DAE">
            <w:pPr>
              <w:spacing w:line="276" w:lineRule="auto"/>
              <w:ind w:left="-86" w:right="-109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Электронный аукцион</w:t>
            </w:r>
          </w:p>
        </w:tc>
      </w:tr>
      <w:tr w:rsidR="00335DAE" w:rsidRPr="00335DAE" w14:paraId="4370720A" w14:textId="77777777" w:rsidTr="0022789F">
        <w:tc>
          <w:tcPr>
            <w:tcW w:w="239" w:type="pct"/>
            <w:shd w:val="clear" w:color="auto" w:fill="auto"/>
            <w:vAlign w:val="center"/>
          </w:tcPr>
          <w:p w14:paraId="4226F36D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6B558053" w14:textId="77777777" w:rsidR="00335DAE" w:rsidRPr="00335DAE" w:rsidRDefault="00335DAE" w:rsidP="00335DAE">
            <w:pPr>
              <w:suppressAutoHyphens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4A28E74A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14:paraId="1E3DD488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 xml:space="preserve">Кадастровый номер 36:25:5700006:102, площадь 371 </w:t>
            </w:r>
            <w:proofErr w:type="spellStart"/>
            <w:proofErr w:type="gramStart"/>
            <w:r w:rsidRPr="00335DAE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335DAE">
              <w:rPr>
                <w:sz w:val="18"/>
                <w:szCs w:val="18"/>
              </w:rPr>
              <w:t xml:space="preserve">, </w:t>
            </w:r>
          </w:p>
          <w:p w14:paraId="450F264B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земли населенных пунктов,</w:t>
            </w:r>
          </w:p>
          <w:p w14:paraId="713CF09F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 xml:space="preserve"> вид разрешенного использования</w:t>
            </w:r>
          </w:p>
          <w:p w14:paraId="49E7FABF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 xml:space="preserve"> «Для эксплуатации ФАП», </w:t>
            </w:r>
          </w:p>
          <w:p w14:paraId="638B5C4F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5DAE">
              <w:rPr>
                <w:sz w:val="18"/>
                <w:szCs w:val="18"/>
              </w:rPr>
              <w:t>балансовая стоимость 335573,21 руб.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74612441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14:paraId="4DB8BE7C" w14:textId="77777777" w:rsidR="00335DAE" w:rsidRPr="00335DAE" w:rsidRDefault="00335DAE" w:rsidP="00335DA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C69F4FD" w14:textId="662359E4" w:rsidR="00335DAE" w:rsidRDefault="00335DAE" w:rsidP="00BC0E39">
      <w:pPr>
        <w:jc w:val="both"/>
        <w:rPr>
          <w:sz w:val="18"/>
          <w:szCs w:val="18"/>
        </w:rPr>
        <w:sectPr w:rsidR="00335DAE" w:rsidSect="00335DAE">
          <w:pgSz w:w="16838" w:h="11906" w:orient="landscape"/>
          <w:pgMar w:top="1134" w:right="851" w:bottom="1134" w:left="851" w:header="708" w:footer="708" w:gutter="0"/>
          <w:cols w:space="708"/>
          <w:docGrid w:linePitch="360"/>
        </w:sectPr>
      </w:pPr>
    </w:p>
    <w:p w14:paraId="1529DA00" w14:textId="23055BC0" w:rsidR="00C755FA" w:rsidRDefault="00C755FA" w:rsidP="00BC0E39">
      <w:pPr>
        <w:jc w:val="both"/>
        <w:rPr>
          <w:sz w:val="18"/>
          <w:szCs w:val="18"/>
        </w:rPr>
      </w:pPr>
    </w:p>
    <w:p w14:paraId="507A6AD9" w14:textId="447D82A9" w:rsidR="00C755FA" w:rsidRDefault="00C755FA" w:rsidP="00BC0E39">
      <w:pPr>
        <w:jc w:val="both"/>
        <w:rPr>
          <w:sz w:val="18"/>
          <w:szCs w:val="18"/>
        </w:rPr>
      </w:pPr>
    </w:p>
    <w:p w14:paraId="7E816AB0" w14:textId="78DECBE1" w:rsidR="00671410" w:rsidRPr="00671410" w:rsidRDefault="00671410" w:rsidP="00671410">
      <w:pPr>
        <w:jc w:val="center"/>
        <w:rPr>
          <w:b/>
          <w:bCs/>
          <w:i/>
          <w:iCs/>
          <w:sz w:val="20"/>
          <w:szCs w:val="20"/>
        </w:rPr>
      </w:pPr>
      <w:r w:rsidRPr="00671410">
        <w:rPr>
          <w:b/>
          <w:bCs/>
          <w:i/>
          <w:iCs/>
          <w:sz w:val="20"/>
          <w:szCs w:val="20"/>
        </w:rPr>
        <w:t>Содержание:</w:t>
      </w:r>
    </w:p>
    <w:p w14:paraId="3E291B06" w14:textId="77777777" w:rsidR="00671410" w:rsidRPr="00671410" w:rsidRDefault="00671410" w:rsidP="00671410">
      <w:pPr>
        <w:jc w:val="both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2"/>
        <w:gridCol w:w="516"/>
      </w:tblGrid>
      <w:tr w:rsidR="00671410" w:rsidRPr="00A13288" w14:paraId="5FCD04E6" w14:textId="77777777" w:rsidTr="00F52A02">
        <w:tc>
          <w:tcPr>
            <w:tcW w:w="9222" w:type="dxa"/>
          </w:tcPr>
          <w:p w14:paraId="0636BD2A" w14:textId="01A8191E" w:rsidR="00EA6FED" w:rsidRPr="00EA6FED" w:rsidRDefault="00EA6FED" w:rsidP="00EA6FED">
            <w:pPr>
              <w:spacing w:before="120" w:after="120"/>
              <w:rPr>
                <w:sz w:val="18"/>
                <w:szCs w:val="18"/>
              </w:rPr>
            </w:pPr>
            <w:r w:rsidRPr="00EA6FED">
              <w:rPr>
                <w:b/>
                <w:bCs/>
                <w:sz w:val="18"/>
                <w:szCs w:val="18"/>
              </w:rPr>
              <w:t xml:space="preserve">РЕШЕНИЕ от </w:t>
            </w:r>
            <w:r w:rsidR="004C4668">
              <w:rPr>
                <w:b/>
                <w:bCs/>
                <w:sz w:val="18"/>
                <w:szCs w:val="18"/>
              </w:rPr>
              <w:t>28.11</w:t>
            </w:r>
            <w:r w:rsidRPr="00EA6FED">
              <w:rPr>
                <w:b/>
                <w:bCs/>
                <w:sz w:val="18"/>
                <w:szCs w:val="18"/>
              </w:rPr>
              <w:t xml:space="preserve">.2024 № </w:t>
            </w:r>
            <w:r w:rsidR="004C4668">
              <w:rPr>
                <w:b/>
                <w:bCs/>
                <w:sz w:val="18"/>
                <w:szCs w:val="18"/>
              </w:rPr>
              <w:t>401</w:t>
            </w:r>
            <w:r w:rsidR="00FB682B">
              <w:rPr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14:paraId="3B9480FA" w14:textId="5716E4CC" w:rsidR="00671410" w:rsidRPr="00EA6FED" w:rsidRDefault="004C4668" w:rsidP="00F52A0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C4668">
              <w:rPr>
                <w:sz w:val="18"/>
                <w:szCs w:val="18"/>
              </w:rPr>
              <w:t>О внесении изменений и дополнений в решение Совета народных депутатов Рамонского муниципального района Воронежской области от 26.12.2023 № 315 «Об утверждении бюджета Рамонского муниципального района Воронежской области на 2024 год и плановый период 2025 и 2026 годов»</w:t>
            </w:r>
          </w:p>
        </w:tc>
        <w:tc>
          <w:tcPr>
            <w:tcW w:w="416" w:type="dxa"/>
          </w:tcPr>
          <w:p w14:paraId="4B24DA06" w14:textId="56625EA2" w:rsidR="00671410" w:rsidRPr="00A13288" w:rsidRDefault="007D6EB3" w:rsidP="00EA6FED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A1328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A6FED" w:rsidRPr="00A13288" w14:paraId="4182AE1A" w14:textId="77777777" w:rsidTr="00F52A02">
        <w:tc>
          <w:tcPr>
            <w:tcW w:w="9222" w:type="dxa"/>
          </w:tcPr>
          <w:p w14:paraId="6187A8C4" w14:textId="245E04E1" w:rsidR="00EA6FED" w:rsidRPr="00EA6FED" w:rsidRDefault="00EA6FED" w:rsidP="00EA6FED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EA6FED">
              <w:rPr>
                <w:b/>
                <w:bCs/>
                <w:sz w:val="18"/>
                <w:szCs w:val="18"/>
              </w:rPr>
              <w:t xml:space="preserve">РЕШЕНИЕ от </w:t>
            </w:r>
            <w:r w:rsidR="004C4668">
              <w:rPr>
                <w:b/>
                <w:bCs/>
                <w:sz w:val="18"/>
                <w:szCs w:val="18"/>
              </w:rPr>
              <w:t>28.11</w:t>
            </w:r>
            <w:r w:rsidRPr="00EA6FED">
              <w:rPr>
                <w:b/>
                <w:bCs/>
                <w:sz w:val="18"/>
                <w:szCs w:val="18"/>
              </w:rPr>
              <w:t xml:space="preserve">.2024 № </w:t>
            </w:r>
            <w:r w:rsidR="004C4668">
              <w:rPr>
                <w:b/>
                <w:bCs/>
                <w:sz w:val="18"/>
                <w:szCs w:val="18"/>
              </w:rPr>
              <w:t>403</w:t>
            </w:r>
            <w:r>
              <w:rPr>
                <w:sz w:val="18"/>
                <w:szCs w:val="18"/>
              </w:rPr>
              <w:t>……</w:t>
            </w:r>
            <w:r w:rsidR="004C4668">
              <w:rPr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sz w:val="18"/>
                <w:szCs w:val="18"/>
              </w:rPr>
              <w:t>….</w:t>
            </w:r>
          </w:p>
          <w:p w14:paraId="44E0D28D" w14:textId="31F9B300" w:rsidR="00EA6FED" w:rsidRPr="00EA6FED" w:rsidRDefault="00F52A02" w:rsidP="00F52A02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F52A02">
              <w:rPr>
                <w:sz w:val="18"/>
                <w:szCs w:val="18"/>
              </w:rPr>
              <w:t>О внесении изменений в решение Совета народных депутатов Рамонского муниципального района Воронежской области от 12.10.2021 № 105 «Об утверждении Положения о муниципальном земельном контроле на территории Рамонского муниципального района Воронежской области»</w:t>
            </w:r>
          </w:p>
        </w:tc>
        <w:tc>
          <w:tcPr>
            <w:tcW w:w="416" w:type="dxa"/>
          </w:tcPr>
          <w:p w14:paraId="7FFA5458" w14:textId="1237DC03" w:rsidR="00EA6FED" w:rsidRPr="00A13288" w:rsidRDefault="004C4668" w:rsidP="00EA6FED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</w:tr>
      <w:tr w:rsidR="00EA6FED" w:rsidRPr="00A13288" w14:paraId="23C92662" w14:textId="77777777" w:rsidTr="00F52A02">
        <w:tc>
          <w:tcPr>
            <w:tcW w:w="9222" w:type="dxa"/>
          </w:tcPr>
          <w:p w14:paraId="2A6CFF90" w14:textId="0BBBC996" w:rsidR="00EA6FED" w:rsidRPr="00EA6FED" w:rsidRDefault="00EA6FED" w:rsidP="00EA6FED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EA6FED">
              <w:rPr>
                <w:b/>
                <w:bCs/>
                <w:sz w:val="18"/>
                <w:szCs w:val="18"/>
              </w:rPr>
              <w:t xml:space="preserve">РЕШЕНИЕ от </w:t>
            </w:r>
            <w:r w:rsidR="004C4668">
              <w:rPr>
                <w:b/>
                <w:bCs/>
                <w:sz w:val="18"/>
                <w:szCs w:val="18"/>
              </w:rPr>
              <w:t>28.11</w:t>
            </w:r>
            <w:r w:rsidRPr="00EA6FED">
              <w:rPr>
                <w:b/>
                <w:bCs/>
                <w:sz w:val="18"/>
                <w:szCs w:val="18"/>
              </w:rPr>
              <w:t xml:space="preserve">.2024 № </w:t>
            </w:r>
            <w:r w:rsidR="004C4668">
              <w:rPr>
                <w:b/>
                <w:bCs/>
                <w:sz w:val="18"/>
                <w:szCs w:val="18"/>
              </w:rPr>
              <w:t>404</w:t>
            </w:r>
            <w:r>
              <w:rPr>
                <w:sz w:val="18"/>
                <w:szCs w:val="18"/>
              </w:rPr>
              <w:t>……</w:t>
            </w:r>
            <w:r w:rsidR="004C4668">
              <w:rPr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sz w:val="18"/>
                <w:szCs w:val="18"/>
              </w:rPr>
              <w:t>….</w:t>
            </w:r>
          </w:p>
          <w:p w14:paraId="0C2A46ED" w14:textId="1747F095" w:rsidR="00EA6FED" w:rsidRPr="00EA6FED" w:rsidRDefault="00F52A02" w:rsidP="00F52A02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F52A02">
              <w:rPr>
                <w:sz w:val="18"/>
                <w:szCs w:val="18"/>
              </w:rPr>
              <w:t>О внесении изменений в решение Совета народных депутатов Рамонского муниципального района Воронежской области от 12.10.2021 № 106 «Об утверждении Положения о муниципальном жилищном контроле на территории Рамонского муниципального района Воронежской области»</w:t>
            </w:r>
          </w:p>
        </w:tc>
        <w:tc>
          <w:tcPr>
            <w:tcW w:w="416" w:type="dxa"/>
          </w:tcPr>
          <w:p w14:paraId="4CEFBA41" w14:textId="74A2A0CB" w:rsidR="00EA6FED" w:rsidRPr="00A13288" w:rsidRDefault="004C4668" w:rsidP="00EA6FED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</w:tr>
      <w:tr w:rsidR="00EA6FED" w:rsidRPr="00A13288" w14:paraId="70B4404F" w14:textId="77777777" w:rsidTr="00F52A02">
        <w:tc>
          <w:tcPr>
            <w:tcW w:w="9222" w:type="dxa"/>
          </w:tcPr>
          <w:p w14:paraId="3256B1DD" w14:textId="7337E69F" w:rsidR="00EA6FED" w:rsidRPr="00EA6FED" w:rsidRDefault="00EA6FED" w:rsidP="00EA6FED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EA6FED">
              <w:rPr>
                <w:b/>
                <w:bCs/>
                <w:sz w:val="18"/>
                <w:szCs w:val="18"/>
              </w:rPr>
              <w:t xml:space="preserve">РЕШЕНИЕ от </w:t>
            </w:r>
            <w:r w:rsidR="004C4668">
              <w:rPr>
                <w:b/>
                <w:bCs/>
                <w:sz w:val="18"/>
                <w:szCs w:val="18"/>
              </w:rPr>
              <w:t>28.11</w:t>
            </w:r>
            <w:r w:rsidRPr="00EA6FED">
              <w:rPr>
                <w:b/>
                <w:bCs/>
                <w:sz w:val="18"/>
                <w:szCs w:val="18"/>
              </w:rPr>
              <w:t xml:space="preserve">.2024 № </w:t>
            </w:r>
            <w:r w:rsidR="004C4668">
              <w:rPr>
                <w:b/>
                <w:bCs/>
                <w:sz w:val="18"/>
                <w:szCs w:val="18"/>
              </w:rPr>
              <w:t>405</w:t>
            </w:r>
            <w:r w:rsidR="004C4668">
              <w:rPr>
                <w:sz w:val="18"/>
                <w:szCs w:val="18"/>
              </w:rPr>
              <w:t>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</w:p>
          <w:p w14:paraId="30CE08A5" w14:textId="4081A175" w:rsidR="00EA6FED" w:rsidRPr="00EA6FED" w:rsidRDefault="00F52A02" w:rsidP="00F52A02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F52A02">
              <w:rPr>
                <w:sz w:val="18"/>
                <w:szCs w:val="18"/>
              </w:rPr>
              <w:t>О внесении изменений в решение Совета народных депутатов Рамонского муниципального района Воронежской области от 12.10.2021 № 107 «Об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области»</w:t>
            </w:r>
          </w:p>
        </w:tc>
        <w:tc>
          <w:tcPr>
            <w:tcW w:w="416" w:type="dxa"/>
          </w:tcPr>
          <w:p w14:paraId="6B2E77BB" w14:textId="0DCBE388" w:rsidR="00EA6FED" w:rsidRPr="00A13288" w:rsidRDefault="004C4668" w:rsidP="00EA6FED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</w:tr>
      <w:tr w:rsidR="00F52A02" w:rsidRPr="00A13288" w14:paraId="12734C7C" w14:textId="77777777" w:rsidTr="00F52A02">
        <w:tc>
          <w:tcPr>
            <w:tcW w:w="9222" w:type="dxa"/>
          </w:tcPr>
          <w:p w14:paraId="09D2CFE2" w14:textId="196448A0" w:rsidR="00F52A02" w:rsidRPr="00EA6FED" w:rsidRDefault="00F52A02" w:rsidP="005D65E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EA6FED">
              <w:rPr>
                <w:b/>
                <w:bCs/>
                <w:sz w:val="18"/>
                <w:szCs w:val="18"/>
              </w:rPr>
              <w:t xml:space="preserve">РЕШЕНИЕ от </w:t>
            </w:r>
            <w:r w:rsidR="004C4668">
              <w:rPr>
                <w:b/>
                <w:bCs/>
                <w:sz w:val="18"/>
                <w:szCs w:val="18"/>
              </w:rPr>
              <w:t>28.11</w:t>
            </w:r>
            <w:r w:rsidRPr="00EA6FED">
              <w:rPr>
                <w:b/>
                <w:bCs/>
                <w:sz w:val="18"/>
                <w:szCs w:val="18"/>
              </w:rPr>
              <w:t xml:space="preserve">.2024 № </w:t>
            </w:r>
            <w:r w:rsidR="004C4668">
              <w:rPr>
                <w:b/>
                <w:bCs/>
                <w:sz w:val="18"/>
                <w:szCs w:val="18"/>
              </w:rPr>
              <w:t>406</w:t>
            </w:r>
            <w:r>
              <w:rPr>
                <w:sz w:val="18"/>
                <w:szCs w:val="18"/>
              </w:rPr>
              <w:t>………</w:t>
            </w:r>
            <w:r w:rsidR="004C4668">
              <w:rPr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sz w:val="18"/>
                <w:szCs w:val="18"/>
              </w:rPr>
              <w:t>.</w:t>
            </w:r>
          </w:p>
          <w:p w14:paraId="32214E74" w14:textId="3A447653" w:rsidR="00F52A02" w:rsidRPr="00EA6FED" w:rsidRDefault="00857C5C" w:rsidP="00857C5C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857C5C">
              <w:rPr>
                <w:sz w:val="18"/>
                <w:szCs w:val="18"/>
              </w:rPr>
              <w:t>О внесении изменений в решение Совета народных депутатов Рамонского муниципального района Воронежской области от 12.10.2021 № 109 «Об утверждении Положения о муниципальном контроле в сфере благоустройства на территории Рамонского муниципального района Воронежской области»</w:t>
            </w:r>
          </w:p>
        </w:tc>
        <w:tc>
          <w:tcPr>
            <w:tcW w:w="416" w:type="dxa"/>
          </w:tcPr>
          <w:p w14:paraId="42CB75CF" w14:textId="68FD38ED" w:rsidR="00F52A02" w:rsidRPr="00A13288" w:rsidRDefault="004C4668" w:rsidP="005D65E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</w:tr>
      <w:tr w:rsidR="00F52A02" w:rsidRPr="00A13288" w14:paraId="3872E16B" w14:textId="77777777" w:rsidTr="00F52A02">
        <w:tc>
          <w:tcPr>
            <w:tcW w:w="9222" w:type="dxa"/>
          </w:tcPr>
          <w:p w14:paraId="2A9E8FDA" w14:textId="451C51B2" w:rsidR="00F52A02" w:rsidRPr="00EA6FED" w:rsidRDefault="00F52A02" w:rsidP="005D65E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EA6FED">
              <w:rPr>
                <w:b/>
                <w:bCs/>
                <w:sz w:val="18"/>
                <w:szCs w:val="18"/>
              </w:rPr>
              <w:t xml:space="preserve">РЕШЕНИЕ от </w:t>
            </w:r>
            <w:r w:rsidR="004C4668">
              <w:rPr>
                <w:b/>
                <w:bCs/>
                <w:sz w:val="18"/>
                <w:szCs w:val="18"/>
              </w:rPr>
              <w:t>28.11</w:t>
            </w:r>
            <w:r w:rsidRPr="00EA6FED">
              <w:rPr>
                <w:b/>
                <w:bCs/>
                <w:sz w:val="18"/>
                <w:szCs w:val="18"/>
              </w:rPr>
              <w:t xml:space="preserve">.2024 № </w:t>
            </w:r>
            <w:r w:rsidR="004C4668">
              <w:rPr>
                <w:b/>
                <w:bCs/>
                <w:sz w:val="18"/>
                <w:szCs w:val="18"/>
              </w:rPr>
              <w:t>407</w:t>
            </w:r>
            <w:r>
              <w:rPr>
                <w:sz w:val="18"/>
                <w:szCs w:val="18"/>
              </w:rPr>
              <w:t>……</w:t>
            </w:r>
            <w:r w:rsidR="004C4668">
              <w:rPr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sz w:val="18"/>
                <w:szCs w:val="18"/>
              </w:rPr>
              <w:t>….</w:t>
            </w:r>
          </w:p>
          <w:p w14:paraId="6E64BC9E" w14:textId="24AEA88B" w:rsidR="00F52A02" w:rsidRPr="00EA6FED" w:rsidRDefault="004C4668" w:rsidP="00857C5C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4C4668">
              <w:rPr>
                <w:sz w:val="18"/>
                <w:szCs w:val="18"/>
              </w:rPr>
              <w:t>Об утверждении Прогнозного плана приватизации муниципального имущества Рамонского муниципального района Воронежской области на 2025 год</w:t>
            </w:r>
          </w:p>
        </w:tc>
        <w:tc>
          <w:tcPr>
            <w:tcW w:w="416" w:type="dxa"/>
          </w:tcPr>
          <w:p w14:paraId="29A4F5B5" w14:textId="18A4ADCE" w:rsidR="00F52A02" w:rsidRPr="00A13288" w:rsidRDefault="004C4668" w:rsidP="005D65E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</w:tr>
      <w:tr w:rsidR="00F52A02" w:rsidRPr="00A13288" w14:paraId="23D9031C" w14:textId="77777777" w:rsidTr="00F52A02">
        <w:tc>
          <w:tcPr>
            <w:tcW w:w="9222" w:type="dxa"/>
          </w:tcPr>
          <w:p w14:paraId="26C25E91" w14:textId="72EE7AE9" w:rsidR="00F52A02" w:rsidRPr="00EA6FED" w:rsidRDefault="00F52A02" w:rsidP="005D65E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09B29A60" w14:textId="0037ACD8" w:rsidR="00F52A02" w:rsidRPr="00A13288" w:rsidRDefault="00F52A02" w:rsidP="005D65E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52A02" w:rsidRPr="00A13288" w14:paraId="2C2E3436" w14:textId="77777777" w:rsidTr="00F52A02">
        <w:tc>
          <w:tcPr>
            <w:tcW w:w="9222" w:type="dxa"/>
          </w:tcPr>
          <w:p w14:paraId="2A34EE02" w14:textId="699EA80A" w:rsidR="00F52A02" w:rsidRPr="00EA6FED" w:rsidRDefault="00F52A02" w:rsidP="00857C5C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4B9B9EF7" w14:textId="41EE2F70" w:rsidR="00F52A02" w:rsidRPr="00A13288" w:rsidRDefault="00F52A02" w:rsidP="005D65E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AECC594" w14:textId="3A3A92A9" w:rsidR="001534CE" w:rsidRDefault="001534CE" w:rsidP="00671410">
      <w:pPr>
        <w:jc w:val="both"/>
        <w:rPr>
          <w:sz w:val="20"/>
          <w:szCs w:val="20"/>
        </w:rPr>
      </w:pPr>
    </w:p>
    <w:p w14:paraId="3D727637" w14:textId="77777777" w:rsidR="00BB3E1B" w:rsidRDefault="00BB3E1B" w:rsidP="00671410">
      <w:pPr>
        <w:jc w:val="both"/>
        <w:rPr>
          <w:sz w:val="20"/>
          <w:szCs w:val="20"/>
        </w:rPr>
      </w:pPr>
    </w:p>
    <w:p w14:paraId="072F5D3D" w14:textId="4FA83678" w:rsidR="00BB3E1B" w:rsidRDefault="00BB3E1B" w:rsidP="00671410">
      <w:pPr>
        <w:jc w:val="both"/>
        <w:rPr>
          <w:sz w:val="20"/>
          <w:szCs w:val="20"/>
        </w:rPr>
      </w:pPr>
    </w:p>
    <w:p w14:paraId="301F1025" w14:textId="77777777" w:rsidR="00BB3E1B" w:rsidRDefault="00BB3E1B" w:rsidP="00671410">
      <w:pPr>
        <w:jc w:val="both"/>
        <w:rPr>
          <w:sz w:val="20"/>
          <w:szCs w:val="20"/>
        </w:rPr>
      </w:pPr>
    </w:p>
    <w:p w14:paraId="517C6DE6" w14:textId="77777777" w:rsidR="00BB3E1B" w:rsidRDefault="00BB3E1B" w:rsidP="00671410">
      <w:pPr>
        <w:jc w:val="both"/>
        <w:rPr>
          <w:sz w:val="20"/>
          <w:szCs w:val="20"/>
        </w:rPr>
      </w:pPr>
    </w:p>
    <w:p w14:paraId="2C742B3E" w14:textId="36C6B621" w:rsidR="00BB3E1B" w:rsidRDefault="00BB3E1B" w:rsidP="00671410">
      <w:pPr>
        <w:jc w:val="both"/>
        <w:rPr>
          <w:sz w:val="20"/>
          <w:szCs w:val="20"/>
        </w:rPr>
      </w:pPr>
    </w:p>
    <w:p w14:paraId="0045F286" w14:textId="77777777" w:rsidR="00857C5C" w:rsidRDefault="00857C5C" w:rsidP="00671410">
      <w:pPr>
        <w:jc w:val="both"/>
        <w:rPr>
          <w:sz w:val="20"/>
          <w:szCs w:val="20"/>
        </w:rPr>
      </w:pPr>
    </w:p>
    <w:p w14:paraId="66A27F56" w14:textId="2D97750D" w:rsidR="00EA6FED" w:rsidRDefault="00EA6FED" w:rsidP="00671410">
      <w:pPr>
        <w:jc w:val="both"/>
        <w:rPr>
          <w:sz w:val="20"/>
          <w:szCs w:val="20"/>
        </w:rPr>
      </w:pPr>
    </w:p>
    <w:p w14:paraId="174E4F15" w14:textId="77777777" w:rsidR="00EA6FED" w:rsidRDefault="00EA6FED" w:rsidP="00671410">
      <w:pPr>
        <w:jc w:val="both"/>
        <w:rPr>
          <w:sz w:val="20"/>
          <w:szCs w:val="20"/>
        </w:rPr>
      </w:pPr>
    </w:p>
    <w:p w14:paraId="1D204332" w14:textId="77777777" w:rsidR="00BB3E1B" w:rsidRDefault="00BB3E1B" w:rsidP="00671410">
      <w:pPr>
        <w:jc w:val="both"/>
        <w:rPr>
          <w:sz w:val="20"/>
          <w:szCs w:val="20"/>
        </w:rPr>
      </w:pPr>
    </w:p>
    <w:p w14:paraId="1E2DC603" w14:textId="77777777" w:rsidR="00BB3E1B" w:rsidRDefault="00BB3E1B" w:rsidP="00671410">
      <w:pPr>
        <w:jc w:val="both"/>
        <w:rPr>
          <w:sz w:val="20"/>
          <w:szCs w:val="20"/>
        </w:rPr>
      </w:pPr>
    </w:p>
    <w:p w14:paraId="56891BFA" w14:textId="77777777" w:rsidR="005E46DE" w:rsidRPr="00671410" w:rsidRDefault="005E46DE" w:rsidP="00671410">
      <w:pPr>
        <w:jc w:val="both"/>
        <w:rPr>
          <w:sz w:val="20"/>
          <w:szCs w:val="20"/>
        </w:rPr>
      </w:pPr>
    </w:p>
    <w:p w14:paraId="12CE9E35" w14:textId="7D009851" w:rsidR="000650EA" w:rsidRPr="00671410" w:rsidRDefault="005E46DE" w:rsidP="0067141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74413F8" wp14:editId="62DBB436">
                <wp:extent cx="6120130" cy="821690"/>
                <wp:effectExtent l="0" t="0" r="13970" b="16510"/>
                <wp:docPr id="337339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461F" w14:textId="77777777" w:rsidR="00DD5CE2" w:rsidRPr="00346278" w:rsidRDefault="00DD5CE2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3FAE9F5" w14:textId="77777777" w:rsidR="00DD5CE2" w:rsidRPr="00346278" w:rsidRDefault="00DD5CE2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BEE158C" w14:textId="0ACEC45B" w:rsidR="00DD5CE2" w:rsidRPr="00346278" w:rsidRDefault="00DD5CE2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Главный редактор </w:t>
                            </w:r>
                            <w:r w:rsidR="00FB682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Буренин Н.А.</w:t>
                            </w:r>
                          </w:p>
                          <w:p w14:paraId="27BD88E2" w14:textId="77777777" w:rsidR="00DD5CE2" w:rsidRPr="00346278" w:rsidRDefault="00DD5CE2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редакционного совета: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ул. 50 лет ВЛКСМ, д. 5. Тел. 8 (47340) 2-18-77, 2-18-68</w:t>
                            </w:r>
                          </w:p>
                          <w:p w14:paraId="2D3904AB" w14:textId="24837973" w:rsidR="00DD5CE2" w:rsidRPr="00F87060" w:rsidRDefault="00DD5CE2" w:rsidP="00F87060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места издания: </w:t>
                            </w:r>
                            <w:r w:rsidRPr="00F8706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396020, </w:t>
                            </w:r>
                            <w:proofErr w:type="spellStart"/>
                            <w:r w:rsidRPr="00F8706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F8706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ул. 50 лет ВЛКСМ, д. 5.</w:t>
                            </w:r>
                          </w:p>
                          <w:p w14:paraId="7F74E14B" w14:textId="7A8693DC" w:rsidR="00DD5CE2" w:rsidRPr="00346278" w:rsidRDefault="00DD5CE2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 w:rsidR="00FB682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39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усл.печ.л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., тираж 100 экз. </w:t>
                            </w:r>
                          </w:p>
                          <w:p w14:paraId="41F3FDE5" w14:textId="77777777" w:rsidR="00DD5CE2" w:rsidRPr="00346278" w:rsidRDefault="00DD5CE2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4413F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1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">
                <v:textbox>
                  <w:txbxContent>
                    <w:p w14:paraId="395C461F" w14:textId="77777777" w:rsidR="00DD5CE2" w:rsidRPr="00346278" w:rsidRDefault="00DD5CE2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bookmarkStart w:id="4" w:name="_GoBack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3FAE9F5" w14:textId="77777777" w:rsidR="00DD5CE2" w:rsidRPr="00346278" w:rsidRDefault="00DD5CE2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BEE158C" w14:textId="0ACEC45B" w:rsidR="00DD5CE2" w:rsidRPr="00346278" w:rsidRDefault="00DD5CE2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Главный редактор </w:t>
                      </w:r>
                      <w:r w:rsidR="00FB682B">
                        <w:rPr>
                          <w:rFonts w:ascii="Arial" w:hAnsi="Arial" w:cs="Arial"/>
                          <w:sz w:val="14"/>
                          <w:szCs w:val="14"/>
                        </w:rPr>
                        <w:t>Буренин Н.А.</w:t>
                      </w:r>
                    </w:p>
                    <w:p w14:paraId="27BD88E2" w14:textId="77777777" w:rsidR="00DD5CE2" w:rsidRPr="00346278" w:rsidRDefault="00DD5CE2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2D3904AB" w14:textId="24837973" w:rsidR="00DD5CE2" w:rsidRPr="00F87060" w:rsidRDefault="00DD5CE2" w:rsidP="00F87060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</w:t>
                      </w:r>
                      <w:r w:rsidRPr="00F8706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396020, </w:t>
                      </w:r>
                      <w:proofErr w:type="spellStart"/>
                      <w:r w:rsidRPr="00F87060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F87060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</w:t>
                      </w:r>
                    </w:p>
                    <w:p w14:paraId="7F74E14B" w14:textId="7A8693DC" w:rsidR="00DD5CE2" w:rsidRPr="00346278" w:rsidRDefault="00DD5CE2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 w:rsidR="00FB682B">
                        <w:rPr>
                          <w:rFonts w:ascii="Arial" w:hAnsi="Arial" w:cs="Arial"/>
                          <w:sz w:val="14"/>
                          <w:szCs w:val="14"/>
                        </w:rPr>
                        <w:t>39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41F3FDE5" w14:textId="77777777" w:rsidR="00DD5CE2" w:rsidRPr="00346278" w:rsidRDefault="00DD5CE2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  <w:bookmarkEnd w:id="4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650EA" w:rsidRPr="00671410" w:rsidSect="00335DA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03C87" w14:textId="77777777" w:rsidR="00B33934" w:rsidRDefault="00B33934" w:rsidP="00671410">
      <w:r>
        <w:separator/>
      </w:r>
    </w:p>
  </w:endnote>
  <w:endnote w:type="continuationSeparator" w:id="0">
    <w:p w14:paraId="018A28CC" w14:textId="77777777" w:rsidR="00B33934" w:rsidRDefault="00B33934" w:rsidP="006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CC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685A" w14:textId="77777777" w:rsidR="00090C16" w:rsidRDefault="00090C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2337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C0684A" w14:textId="46C7785F" w:rsidR="00DD5CE2" w:rsidRPr="005E46DE" w:rsidRDefault="00DD5CE2" w:rsidP="005E46DE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5E46DE">
          <w:rPr>
            <w:rFonts w:ascii="Arial" w:hAnsi="Arial" w:cs="Arial"/>
            <w:sz w:val="20"/>
            <w:szCs w:val="20"/>
          </w:rPr>
          <w:fldChar w:fldCharType="begin"/>
        </w:r>
        <w:r w:rsidRPr="005E46DE">
          <w:rPr>
            <w:rFonts w:ascii="Arial" w:hAnsi="Arial" w:cs="Arial"/>
            <w:sz w:val="20"/>
            <w:szCs w:val="20"/>
          </w:rPr>
          <w:instrText>PAGE   \* MERGEFORMAT</w:instrText>
        </w:r>
        <w:r w:rsidRPr="005E46DE">
          <w:rPr>
            <w:rFonts w:ascii="Arial" w:hAnsi="Arial" w:cs="Arial"/>
            <w:sz w:val="20"/>
            <w:szCs w:val="20"/>
          </w:rPr>
          <w:fldChar w:fldCharType="separate"/>
        </w:r>
        <w:r w:rsidR="00090C16">
          <w:rPr>
            <w:rFonts w:ascii="Arial" w:hAnsi="Arial" w:cs="Arial"/>
            <w:noProof/>
            <w:sz w:val="20"/>
            <w:szCs w:val="20"/>
          </w:rPr>
          <w:t>2</w:t>
        </w:r>
        <w:r w:rsidRPr="005E46DE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7FE61" w14:textId="77777777" w:rsidR="00090C16" w:rsidRDefault="00090C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B414E" w14:textId="77777777" w:rsidR="00B33934" w:rsidRDefault="00B33934" w:rsidP="00671410">
      <w:r>
        <w:separator/>
      </w:r>
    </w:p>
  </w:footnote>
  <w:footnote w:type="continuationSeparator" w:id="0">
    <w:p w14:paraId="4CC18201" w14:textId="77777777" w:rsidR="00B33934" w:rsidRDefault="00B33934" w:rsidP="006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5FFD2" w14:textId="77777777" w:rsidR="00090C16" w:rsidRDefault="00090C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B811" w14:textId="45B807D7" w:rsidR="00DD5CE2" w:rsidRPr="00AA0348" w:rsidRDefault="00DD5CE2" w:rsidP="00AA0348">
    <w:pPr>
      <w:tabs>
        <w:tab w:val="center" w:pos="4677"/>
        <w:tab w:val="right" w:pos="9355"/>
      </w:tabs>
      <w:jc w:val="center"/>
      <w:rPr>
        <w:rFonts w:ascii="Arial" w:hAnsi="Arial" w:cs="Arial"/>
        <w:sz w:val="20"/>
      </w:rPr>
    </w:pPr>
    <w:r w:rsidRPr="00AA0348">
      <w:rPr>
        <w:rFonts w:ascii="Arial" w:hAnsi="Arial" w:cs="Arial"/>
        <w:sz w:val="20"/>
      </w:rPr>
      <w:t xml:space="preserve">«Муниципальный </w:t>
    </w:r>
    <w:proofErr w:type="gramStart"/>
    <w:r w:rsidRPr="00AA0348">
      <w:rPr>
        <w:rFonts w:ascii="Arial" w:hAnsi="Arial" w:cs="Arial"/>
        <w:sz w:val="20"/>
      </w:rPr>
      <w:t>вестник»_</w:t>
    </w:r>
    <w:proofErr w:type="gramEnd"/>
    <w:r w:rsidRPr="00AA0348">
      <w:rPr>
        <w:rFonts w:ascii="Arial" w:hAnsi="Arial" w:cs="Arial"/>
        <w:sz w:val="20"/>
      </w:rPr>
      <w:t>_____________________________________ 2</w:t>
    </w:r>
    <w:r w:rsidR="00090C16">
      <w:rPr>
        <w:rFonts w:ascii="Arial" w:hAnsi="Arial" w:cs="Arial"/>
        <w:sz w:val="20"/>
      </w:rPr>
      <w:t>9</w:t>
    </w:r>
    <w:r w:rsidRPr="00AA0348">
      <w:rPr>
        <w:rFonts w:ascii="Arial" w:hAnsi="Arial" w:cs="Arial"/>
        <w:sz w:val="20"/>
      </w:rPr>
      <w:t xml:space="preserve"> </w:t>
    </w:r>
    <w:r w:rsidR="00090C16">
      <w:rPr>
        <w:rFonts w:ascii="Arial" w:hAnsi="Arial" w:cs="Arial"/>
        <w:sz w:val="20"/>
      </w:rPr>
      <w:t>ноября</w:t>
    </w:r>
    <w:r w:rsidRPr="00AA0348">
      <w:rPr>
        <w:rFonts w:ascii="Arial" w:hAnsi="Arial" w:cs="Arial"/>
        <w:sz w:val="20"/>
      </w:rPr>
      <w:t xml:space="preserve"> 2024 года * № </w:t>
    </w:r>
    <w:r w:rsidR="00090C16">
      <w:rPr>
        <w:rFonts w:ascii="Arial" w:hAnsi="Arial" w:cs="Arial"/>
        <w:sz w:val="20"/>
      </w:rPr>
      <w:t>44</w:t>
    </w:r>
    <w:bookmarkStart w:id="3" w:name="_GoBack"/>
    <w:bookmarkEnd w:id="3"/>
    <w:r w:rsidRPr="00AA0348">
      <w:rPr>
        <w:rFonts w:ascii="Arial" w:hAnsi="Arial" w:cs="Arial"/>
        <w:sz w:val="20"/>
      </w:rPr>
      <w:t xml:space="preserve"> *</w:t>
    </w:r>
  </w:p>
  <w:p w14:paraId="69665925" w14:textId="77777777" w:rsidR="00DD5CE2" w:rsidRPr="00AA0348" w:rsidRDefault="00DD5CE2" w:rsidP="00AA034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F5548" w14:textId="77777777" w:rsidR="00090C16" w:rsidRDefault="00090C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8D4AF6"/>
    <w:multiLevelType w:val="hybridMultilevel"/>
    <w:tmpl w:val="6220DCE4"/>
    <w:lvl w:ilvl="0" w:tplc="A3963E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473A4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57A3ABA"/>
    <w:multiLevelType w:val="hybridMultilevel"/>
    <w:tmpl w:val="9A007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5D7B00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CA966E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F46283C"/>
    <w:multiLevelType w:val="multilevel"/>
    <w:tmpl w:val="A582D9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745F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6921BF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412983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A740F9F"/>
    <w:multiLevelType w:val="hybridMultilevel"/>
    <w:tmpl w:val="CCEC0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13F87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B27DBC"/>
    <w:multiLevelType w:val="multilevel"/>
    <w:tmpl w:val="DF2E8B1A"/>
    <w:lvl w:ilvl="0">
      <w:start w:val="1"/>
      <w:numFmt w:val="decimal"/>
      <w:lvlText w:val="%1."/>
      <w:lvlJc w:val="left"/>
      <w:pPr>
        <w:ind w:left="939" w:hanging="372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4" w15:restartNumberingAfterBreak="0">
    <w:nsid w:val="2A343949"/>
    <w:multiLevelType w:val="hybridMultilevel"/>
    <w:tmpl w:val="611CD980"/>
    <w:lvl w:ilvl="0" w:tplc="6E88AE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2E8019F4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174749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25E0254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296668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43F0F19"/>
    <w:multiLevelType w:val="hybridMultilevel"/>
    <w:tmpl w:val="B96AC5C2"/>
    <w:lvl w:ilvl="0" w:tplc="F4B0855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63204B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7AB4DF6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8037C0C"/>
    <w:multiLevelType w:val="multilevel"/>
    <w:tmpl w:val="85EAD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AD07AA3"/>
    <w:multiLevelType w:val="hybridMultilevel"/>
    <w:tmpl w:val="CA42CCBA"/>
    <w:lvl w:ilvl="0" w:tplc="AF561C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DB4524C">
      <w:numFmt w:val="none"/>
      <w:lvlText w:val=""/>
      <w:lvlJc w:val="left"/>
      <w:pPr>
        <w:tabs>
          <w:tab w:val="num" w:pos="360"/>
        </w:tabs>
      </w:pPr>
    </w:lvl>
    <w:lvl w:ilvl="2" w:tplc="86282E36">
      <w:numFmt w:val="none"/>
      <w:lvlText w:val=""/>
      <w:lvlJc w:val="left"/>
      <w:pPr>
        <w:tabs>
          <w:tab w:val="num" w:pos="360"/>
        </w:tabs>
      </w:pPr>
    </w:lvl>
    <w:lvl w:ilvl="3" w:tplc="3D3449E8">
      <w:numFmt w:val="none"/>
      <w:lvlText w:val=""/>
      <w:lvlJc w:val="left"/>
      <w:pPr>
        <w:tabs>
          <w:tab w:val="num" w:pos="360"/>
        </w:tabs>
      </w:pPr>
    </w:lvl>
    <w:lvl w:ilvl="4" w:tplc="A7609BFC">
      <w:numFmt w:val="none"/>
      <w:lvlText w:val=""/>
      <w:lvlJc w:val="left"/>
      <w:pPr>
        <w:tabs>
          <w:tab w:val="num" w:pos="360"/>
        </w:tabs>
      </w:pPr>
    </w:lvl>
    <w:lvl w:ilvl="5" w:tplc="BCB63E56">
      <w:numFmt w:val="none"/>
      <w:lvlText w:val=""/>
      <w:lvlJc w:val="left"/>
      <w:pPr>
        <w:tabs>
          <w:tab w:val="num" w:pos="360"/>
        </w:tabs>
      </w:pPr>
    </w:lvl>
    <w:lvl w:ilvl="6" w:tplc="CB04D610">
      <w:numFmt w:val="none"/>
      <w:lvlText w:val=""/>
      <w:lvlJc w:val="left"/>
      <w:pPr>
        <w:tabs>
          <w:tab w:val="num" w:pos="360"/>
        </w:tabs>
      </w:pPr>
    </w:lvl>
    <w:lvl w:ilvl="7" w:tplc="C868E46C">
      <w:numFmt w:val="none"/>
      <w:lvlText w:val=""/>
      <w:lvlJc w:val="left"/>
      <w:pPr>
        <w:tabs>
          <w:tab w:val="num" w:pos="360"/>
        </w:tabs>
      </w:pPr>
    </w:lvl>
    <w:lvl w:ilvl="8" w:tplc="C5B2E64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CDB5367"/>
    <w:multiLevelType w:val="multilevel"/>
    <w:tmpl w:val="14FE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4A6EE9"/>
    <w:multiLevelType w:val="multilevel"/>
    <w:tmpl w:val="8208EE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6" w15:restartNumberingAfterBreak="0">
    <w:nsid w:val="4985264F"/>
    <w:multiLevelType w:val="multilevel"/>
    <w:tmpl w:val="D5E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8060A6"/>
    <w:multiLevelType w:val="hybridMultilevel"/>
    <w:tmpl w:val="A56CC100"/>
    <w:lvl w:ilvl="0" w:tplc="6AAA78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4EE73DE9"/>
    <w:multiLevelType w:val="hybridMultilevel"/>
    <w:tmpl w:val="3C9820AE"/>
    <w:lvl w:ilvl="0" w:tplc="841CAAC0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513B16C5"/>
    <w:multiLevelType w:val="hybridMultilevel"/>
    <w:tmpl w:val="80AE2856"/>
    <w:lvl w:ilvl="0" w:tplc="4162C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965CF0"/>
    <w:multiLevelType w:val="multilevel"/>
    <w:tmpl w:val="5D1ED5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F1D89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6676606"/>
    <w:multiLevelType w:val="multilevel"/>
    <w:tmpl w:val="1E1EE54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FF15F66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6790D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7E79EF"/>
    <w:multiLevelType w:val="hybridMultilevel"/>
    <w:tmpl w:val="4EE0602C"/>
    <w:lvl w:ilvl="0" w:tplc="135C13D6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700E2037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2CF4F2D"/>
    <w:multiLevelType w:val="hybridMultilevel"/>
    <w:tmpl w:val="40AED3AA"/>
    <w:lvl w:ilvl="0" w:tplc="973A1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2A5D5B"/>
    <w:multiLevelType w:val="multilevel"/>
    <w:tmpl w:val="099C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8BB7324"/>
    <w:multiLevelType w:val="hybridMultilevel"/>
    <w:tmpl w:val="620A79CE"/>
    <w:lvl w:ilvl="0" w:tplc="20F0190C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79272720"/>
    <w:multiLevelType w:val="multilevel"/>
    <w:tmpl w:val="E804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E7143B"/>
    <w:multiLevelType w:val="multilevel"/>
    <w:tmpl w:val="26329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9"/>
  </w:num>
  <w:num w:numId="2">
    <w:abstractNumId w:val="13"/>
  </w:num>
  <w:num w:numId="3">
    <w:abstractNumId w:val="37"/>
  </w:num>
  <w:num w:numId="4">
    <w:abstractNumId w:val="19"/>
  </w:num>
  <w:num w:numId="5">
    <w:abstractNumId w:val="23"/>
  </w:num>
  <w:num w:numId="6">
    <w:abstractNumId w:val="25"/>
  </w:num>
  <w:num w:numId="7">
    <w:abstractNumId w:val="35"/>
  </w:num>
  <w:num w:numId="8">
    <w:abstractNumId w:val="28"/>
  </w:num>
  <w:num w:numId="9">
    <w:abstractNumId w:val="27"/>
  </w:num>
  <w:num w:numId="10">
    <w:abstractNumId w:val="14"/>
  </w:num>
  <w:num w:numId="11">
    <w:abstractNumId w:val="11"/>
  </w:num>
  <w:num w:numId="12">
    <w:abstractNumId w:val="4"/>
  </w:num>
  <w:num w:numId="13">
    <w:abstractNumId w:val="7"/>
  </w:num>
  <w:num w:numId="14">
    <w:abstractNumId w:val="24"/>
  </w:num>
  <w:num w:numId="15">
    <w:abstractNumId w:val="6"/>
  </w:num>
  <w:num w:numId="16">
    <w:abstractNumId w:val="34"/>
  </w:num>
  <w:num w:numId="17">
    <w:abstractNumId w:val="8"/>
  </w:num>
  <w:num w:numId="18">
    <w:abstractNumId w:val="18"/>
  </w:num>
  <w:num w:numId="19">
    <w:abstractNumId w:val="16"/>
  </w:num>
  <w:num w:numId="20">
    <w:abstractNumId w:val="41"/>
  </w:num>
  <w:num w:numId="21">
    <w:abstractNumId w:val="5"/>
  </w:num>
  <w:num w:numId="22">
    <w:abstractNumId w:val="36"/>
  </w:num>
  <w:num w:numId="23">
    <w:abstractNumId w:val="22"/>
  </w:num>
  <w:num w:numId="24">
    <w:abstractNumId w:val="32"/>
  </w:num>
  <w:num w:numId="25">
    <w:abstractNumId w:val="33"/>
  </w:num>
  <w:num w:numId="26">
    <w:abstractNumId w:val="3"/>
  </w:num>
  <w:num w:numId="27">
    <w:abstractNumId w:val="20"/>
  </w:num>
  <w:num w:numId="28">
    <w:abstractNumId w:val="12"/>
  </w:num>
  <w:num w:numId="29">
    <w:abstractNumId w:val="17"/>
  </w:num>
  <w:num w:numId="30">
    <w:abstractNumId w:val="31"/>
  </w:num>
  <w:num w:numId="31">
    <w:abstractNumId w:val="38"/>
  </w:num>
  <w:num w:numId="32">
    <w:abstractNumId w:val="10"/>
  </w:num>
  <w:num w:numId="33">
    <w:abstractNumId w:val="9"/>
  </w:num>
  <w:num w:numId="34">
    <w:abstractNumId w:val="21"/>
  </w:num>
  <w:num w:numId="35">
    <w:abstractNumId w:val="15"/>
  </w:num>
  <w:num w:numId="36">
    <w:abstractNumId w:val="2"/>
  </w:num>
  <w:num w:numId="37">
    <w:abstractNumId w:val="40"/>
  </w:num>
  <w:num w:numId="38">
    <w:abstractNumId w:val="30"/>
  </w:num>
  <w:num w:numId="39">
    <w:abstractNumId w:val="29"/>
  </w:num>
  <w:num w:numId="4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052DE"/>
    <w:rsid w:val="000650EA"/>
    <w:rsid w:val="00090C16"/>
    <w:rsid w:val="000B2472"/>
    <w:rsid w:val="000C4A83"/>
    <w:rsid w:val="000D2DBC"/>
    <w:rsid w:val="000D487D"/>
    <w:rsid w:val="00132854"/>
    <w:rsid w:val="001355EC"/>
    <w:rsid w:val="00150BF5"/>
    <w:rsid w:val="001534CE"/>
    <w:rsid w:val="001A015A"/>
    <w:rsid w:val="001C6E9E"/>
    <w:rsid w:val="001E6175"/>
    <w:rsid w:val="00224152"/>
    <w:rsid w:val="00235A08"/>
    <w:rsid w:val="00266E6F"/>
    <w:rsid w:val="00283CB1"/>
    <w:rsid w:val="002861BA"/>
    <w:rsid w:val="00297384"/>
    <w:rsid w:val="002A5F20"/>
    <w:rsid w:val="002D07B1"/>
    <w:rsid w:val="002E3314"/>
    <w:rsid w:val="002F4A7F"/>
    <w:rsid w:val="00335DAE"/>
    <w:rsid w:val="00355AB4"/>
    <w:rsid w:val="00363E21"/>
    <w:rsid w:val="0037056C"/>
    <w:rsid w:val="00384914"/>
    <w:rsid w:val="00394A24"/>
    <w:rsid w:val="003B685F"/>
    <w:rsid w:val="003F1954"/>
    <w:rsid w:val="004068DD"/>
    <w:rsid w:val="00417CE9"/>
    <w:rsid w:val="0042612F"/>
    <w:rsid w:val="00427FAD"/>
    <w:rsid w:val="00445B44"/>
    <w:rsid w:val="0048529F"/>
    <w:rsid w:val="004C4668"/>
    <w:rsid w:val="00503648"/>
    <w:rsid w:val="00526C98"/>
    <w:rsid w:val="0056116A"/>
    <w:rsid w:val="00570362"/>
    <w:rsid w:val="005724D5"/>
    <w:rsid w:val="005D65E1"/>
    <w:rsid w:val="005E06D3"/>
    <w:rsid w:val="005E46DE"/>
    <w:rsid w:val="00623872"/>
    <w:rsid w:val="0063164B"/>
    <w:rsid w:val="00643545"/>
    <w:rsid w:val="00644D34"/>
    <w:rsid w:val="00651035"/>
    <w:rsid w:val="00671410"/>
    <w:rsid w:val="006A2ED1"/>
    <w:rsid w:val="006C6C46"/>
    <w:rsid w:val="00714D5A"/>
    <w:rsid w:val="0077429F"/>
    <w:rsid w:val="007B05CF"/>
    <w:rsid w:val="007C6E4E"/>
    <w:rsid w:val="007D6EB3"/>
    <w:rsid w:val="00810FE1"/>
    <w:rsid w:val="0081433F"/>
    <w:rsid w:val="00825248"/>
    <w:rsid w:val="008533D4"/>
    <w:rsid w:val="00857C5C"/>
    <w:rsid w:val="00862EE2"/>
    <w:rsid w:val="00864B29"/>
    <w:rsid w:val="00875B97"/>
    <w:rsid w:val="009405B0"/>
    <w:rsid w:val="00943B9C"/>
    <w:rsid w:val="00996322"/>
    <w:rsid w:val="009D14BD"/>
    <w:rsid w:val="009F351C"/>
    <w:rsid w:val="00A13288"/>
    <w:rsid w:val="00A31408"/>
    <w:rsid w:val="00AA0348"/>
    <w:rsid w:val="00AC7741"/>
    <w:rsid w:val="00AD7F37"/>
    <w:rsid w:val="00B01861"/>
    <w:rsid w:val="00B33934"/>
    <w:rsid w:val="00B3671F"/>
    <w:rsid w:val="00B36A53"/>
    <w:rsid w:val="00B459B7"/>
    <w:rsid w:val="00B52449"/>
    <w:rsid w:val="00B926BC"/>
    <w:rsid w:val="00BB3E1B"/>
    <w:rsid w:val="00BC0E39"/>
    <w:rsid w:val="00C316FB"/>
    <w:rsid w:val="00C7296C"/>
    <w:rsid w:val="00C755FA"/>
    <w:rsid w:val="00CC2C28"/>
    <w:rsid w:val="00D24712"/>
    <w:rsid w:val="00D272E8"/>
    <w:rsid w:val="00DD5CE2"/>
    <w:rsid w:val="00DE1AF0"/>
    <w:rsid w:val="00E54C3F"/>
    <w:rsid w:val="00EA4E79"/>
    <w:rsid w:val="00EA6FED"/>
    <w:rsid w:val="00ED6F5C"/>
    <w:rsid w:val="00EF40E8"/>
    <w:rsid w:val="00F136DC"/>
    <w:rsid w:val="00F4153C"/>
    <w:rsid w:val="00F52A02"/>
    <w:rsid w:val="00F87060"/>
    <w:rsid w:val="00FB682B"/>
    <w:rsid w:val="00FE054B"/>
    <w:rsid w:val="00FE4B59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B32B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6BC"/>
    <w:pPr>
      <w:keepNext/>
      <w:widowControl w:val="0"/>
      <w:numPr>
        <w:numId w:val="1"/>
      </w:numPr>
      <w:suppressAutoHyphens/>
      <w:spacing w:after="120"/>
      <w:ind w:left="567"/>
      <w:jc w:val="both"/>
      <w:outlineLvl w:val="0"/>
    </w:pPr>
    <w:rPr>
      <w:rFonts w:eastAsia="Lucida Sans Unicode"/>
      <w:b/>
      <w:caps/>
      <w:kern w:val="1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926BC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926BC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6BC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71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D2D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926BC"/>
    <w:rPr>
      <w:rFonts w:ascii="Times New Roman" w:eastAsia="Lucida Sans Unicode" w:hAnsi="Times New Roman" w:cs="Times New Roman"/>
      <w:b/>
      <w:caps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926BC"/>
    <w:rPr>
      <w:rFonts w:ascii="Arial" w:eastAsia="Lucida Sans Unicode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926BC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926BC"/>
    <w:rPr>
      <w:rFonts w:ascii="Calibri" w:eastAsia="Times New Roman" w:hAnsi="Calibri" w:cs="Times New Roman"/>
      <w:b/>
      <w:bCs/>
      <w:kern w:val="1"/>
      <w:sz w:val="28"/>
      <w:szCs w:val="28"/>
      <w:lang w:val="x-none" w:eastAsia="ar-SA"/>
    </w:rPr>
  </w:style>
  <w:style w:type="paragraph" w:styleId="ac">
    <w:name w:val="List Paragraph"/>
    <w:aliases w:val="Заголовок_3,Заголовок мой1,СписокСТПр,Bullet Points,Имя рисунка,Нумерованый список,Варианты ответов,обычный,Абзац списка основной,Bullet List,FooterText,numbered,Paragraphe de liste1,lp1,Введение,3_Абзац списка,СПИСКИ,List Paragraph2"/>
    <w:basedOn w:val="a"/>
    <w:link w:val="ad"/>
    <w:uiPriority w:val="34"/>
    <w:qFormat/>
    <w:rsid w:val="00B926BC"/>
    <w:pPr>
      <w:ind w:left="720"/>
      <w:contextualSpacing/>
    </w:pPr>
  </w:style>
  <w:style w:type="paragraph" w:customStyle="1" w:styleId="ConsPlusNormal">
    <w:name w:val="ConsPlusNormal"/>
    <w:link w:val="ConsPlusNormal0"/>
    <w:rsid w:val="00B92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2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rmal (Web)"/>
    <w:aliases w:val="Обычный (Web),Обычный (Web)1"/>
    <w:basedOn w:val="a"/>
    <w:link w:val="af"/>
    <w:uiPriority w:val="99"/>
    <w:unhideWhenUsed/>
    <w:qFormat/>
    <w:rsid w:val="00B926BC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B926B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Body Text Indent"/>
    <w:basedOn w:val="a"/>
    <w:link w:val="af1"/>
    <w:unhideWhenUsed/>
    <w:rsid w:val="00B926B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92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B926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926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926BC"/>
    <w:rPr>
      <w:rFonts w:ascii="Courier New" w:hAnsi="Courier New"/>
      <w:sz w:val="24"/>
      <w:szCs w:val="24"/>
    </w:rPr>
  </w:style>
  <w:style w:type="character" w:customStyle="1" w:styleId="WW8Num3z0">
    <w:name w:val="WW8Num3z0"/>
    <w:rsid w:val="00B926B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926BC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B926BC"/>
    <w:rPr>
      <w:rFonts w:ascii="OpenSymbol" w:hAnsi="OpenSymbol" w:cs="StarSymbol"/>
      <w:sz w:val="18"/>
      <w:szCs w:val="18"/>
    </w:rPr>
  </w:style>
  <w:style w:type="character" w:customStyle="1" w:styleId="WW8Num8z0">
    <w:name w:val="WW8Num8z0"/>
    <w:rsid w:val="00B926B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B926BC"/>
    <w:rPr>
      <w:rFonts w:ascii="Symbol" w:hAnsi="Symbol" w:cs="StarSymbol"/>
      <w:sz w:val="18"/>
      <w:szCs w:val="18"/>
    </w:rPr>
  </w:style>
  <w:style w:type="character" w:customStyle="1" w:styleId="WW8Num9z1">
    <w:name w:val="WW8Num9z1"/>
    <w:rsid w:val="00B926BC"/>
    <w:rPr>
      <w:rFonts w:ascii="OpenSymbol" w:hAnsi="OpenSymbol" w:cs="StarSymbol"/>
      <w:sz w:val="18"/>
      <w:szCs w:val="18"/>
    </w:rPr>
  </w:style>
  <w:style w:type="character" w:customStyle="1" w:styleId="WW8Num10z0">
    <w:name w:val="WW8Num10z0"/>
    <w:rsid w:val="00B926BC"/>
    <w:rPr>
      <w:rFonts w:ascii="Symbol" w:hAnsi="Symbol"/>
    </w:rPr>
  </w:style>
  <w:style w:type="character" w:customStyle="1" w:styleId="WW8Num10z1">
    <w:name w:val="WW8Num10z1"/>
    <w:rsid w:val="00B926BC"/>
    <w:rPr>
      <w:rFonts w:ascii="Courier New" w:hAnsi="Courier New" w:cs="Courier New"/>
    </w:rPr>
  </w:style>
  <w:style w:type="character" w:customStyle="1" w:styleId="WW8Num10z2">
    <w:name w:val="WW8Num10z2"/>
    <w:rsid w:val="00B926BC"/>
    <w:rPr>
      <w:rFonts w:ascii="Wingdings" w:hAnsi="Wingdings"/>
    </w:rPr>
  </w:style>
  <w:style w:type="character" w:customStyle="1" w:styleId="WW8Num11z0">
    <w:name w:val="WW8Num11z0"/>
    <w:rsid w:val="00B926BC"/>
    <w:rPr>
      <w:rFonts w:ascii="Symbol" w:hAnsi="Symbol"/>
      <w:sz w:val="20"/>
    </w:rPr>
  </w:style>
  <w:style w:type="character" w:customStyle="1" w:styleId="WW8Num11z2">
    <w:name w:val="WW8Num11z2"/>
    <w:rsid w:val="00B926BC"/>
    <w:rPr>
      <w:rFonts w:ascii="Wingdings" w:hAnsi="Wingdings"/>
      <w:sz w:val="20"/>
    </w:rPr>
  </w:style>
  <w:style w:type="character" w:customStyle="1" w:styleId="WW8Num12z0">
    <w:name w:val="WW8Num12z0"/>
    <w:rsid w:val="00B926BC"/>
    <w:rPr>
      <w:rFonts w:ascii="Symbol" w:hAnsi="Symbol"/>
      <w:sz w:val="20"/>
    </w:rPr>
  </w:style>
  <w:style w:type="character" w:customStyle="1" w:styleId="WW8Num12z2">
    <w:name w:val="WW8Num12z2"/>
    <w:rsid w:val="00B926BC"/>
    <w:rPr>
      <w:rFonts w:ascii="Wingdings" w:hAnsi="Wingdings"/>
      <w:sz w:val="20"/>
    </w:rPr>
  </w:style>
  <w:style w:type="character" w:customStyle="1" w:styleId="WW8Num14z0">
    <w:name w:val="WW8Num14z0"/>
    <w:rsid w:val="00B926BC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B926BC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sid w:val="00B926BC"/>
    <w:rPr>
      <w:rFonts w:ascii="Wingdings" w:hAnsi="Wingdings"/>
      <w:sz w:val="20"/>
    </w:rPr>
  </w:style>
  <w:style w:type="character" w:customStyle="1" w:styleId="WW8Num15z0">
    <w:name w:val="WW8Num15z0"/>
    <w:rsid w:val="00B926BC"/>
    <w:rPr>
      <w:rFonts w:ascii="Symbol" w:hAnsi="Symbol"/>
      <w:sz w:val="20"/>
    </w:rPr>
  </w:style>
  <w:style w:type="character" w:customStyle="1" w:styleId="WW8Num15z1">
    <w:name w:val="WW8Num15z1"/>
    <w:rsid w:val="00B926BC"/>
    <w:rPr>
      <w:rFonts w:ascii="Courier New" w:hAnsi="Courier New"/>
      <w:sz w:val="20"/>
    </w:rPr>
  </w:style>
  <w:style w:type="character" w:customStyle="1" w:styleId="WW8Num15z2">
    <w:name w:val="WW8Num15z2"/>
    <w:rsid w:val="00B926BC"/>
    <w:rPr>
      <w:rFonts w:ascii="Wingdings" w:hAnsi="Wingdings"/>
      <w:sz w:val="20"/>
    </w:rPr>
  </w:style>
  <w:style w:type="character" w:customStyle="1" w:styleId="23">
    <w:name w:val="Основной шрифт абзаца2"/>
    <w:rsid w:val="00B926BC"/>
  </w:style>
  <w:style w:type="character" w:customStyle="1" w:styleId="WW8Num5z0">
    <w:name w:val="WW8Num5z0"/>
    <w:rsid w:val="00B926BC"/>
    <w:rPr>
      <w:rFonts w:ascii="Courier New" w:hAnsi="Courier New"/>
      <w:sz w:val="24"/>
      <w:szCs w:val="24"/>
    </w:rPr>
  </w:style>
  <w:style w:type="character" w:customStyle="1" w:styleId="WW8Num5z1">
    <w:name w:val="WW8Num5z1"/>
    <w:rsid w:val="00B926BC"/>
    <w:rPr>
      <w:rFonts w:ascii="Courier New" w:hAnsi="Courier New" w:cs="Courier New"/>
    </w:rPr>
  </w:style>
  <w:style w:type="character" w:customStyle="1" w:styleId="WW8Num5z2">
    <w:name w:val="WW8Num5z2"/>
    <w:rsid w:val="00B926BC"/>
    <w:rPr>
      <w:rFonts w:ascii="Wingdings" w:hAnsi="Wingdings"/>
    </w:rPr>
  </w:style>
  <w:style w:type="character" w:customStyle="1" w:styleId="WW8Num6z0">
    <w:name w:val="WW8Num6z0"/>
    <w:rsid w:val="00B926BC"/>
    <w:rPr>
      <w:rFonts w:ascii="Symbol" w:hAnsi="Symbol"/>
    </w:rPr>
  </w:style>
  <w:style w:type="character" w:customStyle="1" w:styleId="WW8Num6z1">
    <w:name w:val="WW8Num6z1"/>
    <w:rsid w:val="00B926BC"/>
    <w:rPr>
      <w:rFonts w:ascii="Courier New" w:hAnsi="Courier New" w:cs="Courier New"/>
    </w:rPr>
  </w:style>
  <w:style w:type="character" w:customStyle="1" w:styleId="WW8Num6z2">
    <w:name w:val="WW8Num6z2"/>
    <w:rsid w:val="00B926BC"/>
    <w:rPr>
      <w:rFonts w:ascii="Wingdings" w:hAnsi="Wingdings"/>
    </w:rPr>
  </w:style>
  <w:style w:type="character" w:customStyle="1" w:styleId="WW8Num7z0">
    <w:name w:val="WW8Num7z0"/>
    <w:rsid w:val="00B926BC"/>
    <w:rPr>
      <w:rFonts w:ascii="Symbol" w:hAnsi="Symbol"/>
    </w:rPr>
  </w:style>
  <w:style w:type="character" w:customStyle="1" w:styleId="WW8Num7z1">
    <w:name w:val="WW8Num7z1"/>
    <w:rsid w:val="00B926BC"/>
    <w:rPr>
      <w:rFonts w:ascii="Courier New" w:hAnsi="Courier New" w:cs="Courier New"/>
    </w:rPr>
  </w:style>
  <w:style w:type="character" w:customStyle="1" w:styleId="WW8Num7z2">
    <w:name w:val="WW8Num7z2"/>
    <w:rsid w:val="00B926BC"/>
    <w:rPr>
      <w:rFonts w:ascii="Wingdings" w:hAnsi="Wingdings"/>
    </w:rPr>
  </w:style>
  <w:style w:type="character" w:customStyle="1" w:styleId="WW8Num8z1">
    <w:name w:val="WW8Num8z1"/>
    <w:rsid w:val="00B926BC"/>
    <w:rPr>
      <w:rFonts w:ascii="OpenSymbol" w:hAnsi="OpenSymbol" w:cs="StarSymbol"/>
      <w:sz w:val="18"/>
      <w:szCs w:val="18"/>
    </w:rPr>
  </w:style>
  <w:style w:type="character" w:customStyle="1" w:styleId="WW8Num8z2">
    <w:name w:val="WW8Num8z2"/>
    <w:rsid w:val="00B926BC"/>
    <w:rPr>
      <w:rFonts w:ascii="Wingdings" w:hAnsi="Wingdings"/>
    </w:rPr>
  </w:style>
  <w:style w:type="character" w:customStyle="1" w:styleId="WW8Num9z2">
    <w:name w:val="WW8Num9z2"/>
    <w:rsid w:val="00B926BC"/>
    <w:rPr>
      <w:rFonts w:ascii="Wingdings" w:hAnsi="Wingdings"/>
    </w:rPr>
  </w:style>
  <w:style w:type="character" w:customStyle="1" w:styleId="11">
    <w:name w:val="Основной шрифт абзаца1"/>
    <w:rsid w:val="00B926BC"/>
  </w:style>
  <w:style w:type="character" w:customStyle="1" w:styleId="Absatz-Standardschriftart">
    <w:name w:val="Absatz-Standardschriftart"/>
    <w:rsid w:val="00B926BC"/>
  </w:style>
  <w:style w:type="character" w:customStyle="1" w:styleId="WW-Absatz-Standardschriftart">
    <w:name w:val="WW-Absatz-Standardschriftart"/>
    <w:rsid w:val="00B926BC"/>
  </w:style>
  <w:style w:type="character" w:customStyle="1" w:styleId="WW-Absatz-Standardschriftart1">
    <w:name w:val="WW-Absatz-Standardschriftart1"/>
    <w:rsid w:val="00B926BC"/>
  </w:style>
  <w:style w:type="character" w:customStyle="1" w:styleId="WW-Absatz-Standardschriftart11">
    <w:name w:val="WW-Absatz-Standardschriftart11"/>
    <w:rsid w:val="00B926BC"/>
  </w:style>
  <w:style w:type="character" w:customStyle="1" w:styleId="WW-Absatz-Standardschriftart111">
    <w:name w:val="WW-Absatz-Standardschriftart111"/>
    <w:rsid w:val="00B926BC"/>
  </w:style>
  <w:style w:type="character" w:customStyle="1" w:styleId="WW-Absatz-Standardschriftart1111">
    <w:name w:val="WW-Absatz-Standardschriftart1111"/>
    <w:rsid w:val="00B926BC"/>
  </w:style>
  <w:style w:type="character" w:customStyle="1" w:styleId="WW-Absatz-Standardschriftart11111">
    <w:name w:val="WW-Absatz-Standardschriftart11111"/>
    <w:rsid w:val="00B926BC"/>
  </w:style>
  <w:style w:type="character" w:customStyle="1" w:styleId="WW-Absatz-Standardschriftart111111">
    <w:name w:val="WW-Absatz-Standardschriftart111111"/>
    <w:rsid w:val="00B926BC"/>
  </w:style>
  <w:style w:type="character" w:customStyle="1" w:styleId="WW-Absatz-Standardschriftart1111111">
    <w:name w:val="WW-Absatz-Standardschriftart1111111"/>
    <w:rsid w:val="00B926BC"/>
  </w:style>
  <w:style w:type="character" w:customStyle="1" w:styleId="WW-Absatz-Standardschriftart11111111">
    <w:name w:val="WW-Absatz-Standardschriftart11111111"/>
    <w:rsid w:val="00B926BC"/>
  </w:style>
  <w:style w:type="character" w:customStyle="1" w:styleId="WW-Absatz-Standardschriftart111111111">
    <w:name w:val="WW-Absatz-Standardschriftart111111111"/>
    <w:rsid w:val="00B926BC"/>
  </w:style>
  <w:style w:type="character" w:customStyle="1" w:styleId="WW-Absatz-Standardschriftart1111111111">
    <w:name w:val="WW-Absatz-Standardschriftart1111111111"/>
    <w:rsid w:val="00B926BC"/>
  </w:style>
  <w:style w:type="character" w:customStyle="1" w:styleId="WW-Absatz-Standardschriftart11111111111">
    <w:name w:val="WW-Absatz-Standardschriftart11111111111"/>
    <w:rsid w:val="00B926BC"/>
  </w:style>
  <w:style w:type="character" w:customStyle="1" w:styleId="WW-Absatz-Standardschriftart111111111111">
    <w:name w:val="WW-Absatz-Standardschriftart111111111111"/>
    <w:rsid w:val="00B926BC"/>
  </w:style>
  <w:style w:type="character" w:customStyle="1" w:styleId="WW-Absatz-Standardschriftart1111111111111">
    <w:name w:val="WW-Absatz-Standardschriftart1111111111111"/>
    <w:rsid w:val="00B926BC"/>
  </w:style>
  <w:style w:type="character" w:customStyle="1" w:styleId="WW-Absatz-Standardschriftart11111111111111">
    <w:name w:val="WW-Absatz-Standardschriftart11111111111111"/>
    <w:rsid w:val="00B926BC"/>
  </w:style>
  <w:style w:type="character" w:customStyle="1" w:styleId="WW8Num5z3">
    <w:name w:val="WW8Num5z3"/>
    <w:rsid w:val="00B926BC"/>
    <w:rPr>
      <w:rFonts w:ascii="Symbol" w:hAnsi="Symbol"/>
    </w:rPr>
  </w:style>
  <w:style w:type="character" w:customStyle="1" w:styleId="af2">
    <w:name w:val="Маркеры списка"/>
    <w:rsid w:val="00B926BC"/>
    <w:rPr>
      <w:rFonts w:ascii="StarSymbol" w:eastAsia="StarSymbol" w:hAnsi="StarSymbol" w:cs="StarSymbol"/>
      <w:sz w:val="18"/>
      <w:szCs w:val="18"/>
    </w:rPr>
  </w:style>
  <w:style w:type="character" w:customStyle="1" w:styleId="af3">
    <w:name w:val="Символ нумерации"/>
    <w:rsid w:val="00B926BC"/>
  </w:style>
  <w:style w:type="character" w:customStyle="1" w:styleId="FontStyle48">
    <w:name w:val="Font Style48"/>
    <w:rsid w:val="00B926BC"/>
    <w:rPr>
      <w:rFonts w:cs="Times New Roman"/>
      <w:sz w:val="12"/>
      <w:szCs w:val="12"/>
    </w:rPr>
  </w:style>
  <w:style w:type="character" w:styleId="af4">
    <w:name w:val="Strong"/>
    <w:qFormat/>
    <w:rsid w:val="00B926BC"/>
    <w:rPr>
      <w:b/>
      <w:bCs/>
    </w:rPr>
  </w:style>
  <w:style w:type="character" w:customStyle="1" w:styleId="31">
    <w:name w:val="Основной шрифт абзаца3"/>
    <w:rsid w:val="00B926BC"/>
  </w:style>
  <w:style w:type="paragraph" w:styleId="af5">
    <w:name w:val="Body Text"/>
    <w:basedOn w:val="a"/>
    <w:link w:val="af6"/>
    <w:qFormat/>
    <w:rsid w:val="00B926BC"/>
    <w:pPr>
      <w:widowControl w:val="0"/>
      <w:suppressAutoHyphens/>
      <w:spacing w:after="120"/>
    </w:pPr>
    <w:rPr>
      <w:rFonts w:eastAsia="Lucida Sans Unicode"/>
      <w:kern w:val="1"/>
      <w:lang w:val="x-none" w:eastAsia="ar-SA"/>
    </w:rPr>
  </w:style>
  <w:style w:type="character" w:customStyle="1" w:styleId="af6">
    <w:name w:val="Основной текст Знак"/>
    <w:basedOn w:val="a0"/>
    <w:link w:val="af5"/>
    <w:rsid w:val="00B926BC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paragraph" w:styleId="af7">
    <w:name w:val="Title"/>
    <w:basedOn w:val="a"/>
    <w:next w:val="af8"/>
    <w:link w:val="af9"/>
    <w:qFormat/>
    <w:rsid w:val="00B926BC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f9">
    <w:name w:val="Заголовок Знак"/>
    <w:basedOn w:val="a0"/>
    <w:link w:val="af7"/>
    <w:rsid w:val="00B926B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8">
    <w:name w:val="Subtitle"/>
    <w:basedOn w:val="af7"/>
    <w:next w:val="af5"/>
    <w:link w:val="afa"/>
    <w:qFormat/>
    <w:rsid w:val="00B926BC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rsid w:val="00B926BC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styleId="afb">
    <w:name w:val="List"/>
    <w:basedOn w:val="af5"/>
    <w:rsid w:val="00B926BC"/>
    <w:rPr>
      <w:rFonts w:cs="Tahoma"/>
    </w:rPr>
  </w:style>
  <w:style w:type="paragraph" w:customStyle="1" w:styleId="32">
    <w:name w:val="Название3"/>
    <w:basedOn w:val="a"/>
    <w:rsid w:val="00B926BC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ar-SA"/>
    </w:rPr>
  </w:style>
  <w:style w:type="paragraph" w:customStyle="1" w:styleId="33">
    <w:name w:val="Указатель3"/>
    <w:basedOn w:val="a"/>
    <w:rsid w:val="00B926BC"/>
    <w:pPr>
      <w:widowControl w:val="0"/>
      <w:suppressLineNumbers/>
      <w:suppressAutoHyphens/>
    </w:pPr>
    <w:rPr>
      <w:rFonts w:eastAsia="Lucida Sans Unicode" w:cs="Mangal"/>
      <w:kern w:val="1"/>
      <w:lang w:eastAsia="ar-SA"/>
    </w:rPr>
  </w:style>
  <w:style w:type="paragraph" w:customStyle="1" w:styleId="24">
    <w:name w:val="Название2"/>
    <w:basedOn w:val="a"/>
    <w:rsid w:val="00B926B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5">
    <w:name w:val="Указатель2"/>
    <w:basedOn w:val="a"/>
    <w:rsid w:val="00B926B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2">
    <w:name w:val="Название1"/>
    <w:basedOn w:val="a"/>
    <w:rsid w:val="00B926B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3">
    <w:name w:val="Указатель1"/>
    <w:basedOn w:val="a"/>
    <w:rsid w:val="00B926B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10">
    <w:name w:val="Основной текст с отступом 31"/>
    <w:basedOn w:val="a"/>
    <w:rsid w:val="00B926BC"/>
    <w:pPr>
      <w:widowControl w:val="0"/>
      <w:suppressAutoHyphens/>
      <w:ind w:firstLine="708"/>
    </w:pPr>
    <w:rPr>
      <w:rFonts w:eastAsia="Lucida Sans Unicode"/>
      <w:kern w:val="1"/>
      <w:lang w:eastAsia="ar-SA"/>
    </w:rPr>
  </w:style>
  <w:style w:type="paragraph" w:customStyle="1" w:styleId="14">
    <w:name w:val="Продолжение списка1"/>
    <w:basedOn w:val="a"/>
    <w:rsid w:val="00B926BC"/>
    <w:pPr>
      <w:widowControl w:val="0"/>
      <w:suppressAutoHyphens/>
      <w:spacing w:after="120"/>
      <w:ind w:left="283"/>
    </w:pPr>
    <w:rPr>
      <w:rFonts w:eastAsia="Lucida Sans Unicode"/>
      <w:kern w:val="1"/>
      <w:lang w:eastAsia="ar-SA"/>
    </w:rPr>
  </w:style>
  <w:style w:type="paragraph" w:customStyle="1" w:styleId="afc">
    <w:name w:val="Содержимое таблицы"/>
    <w:basedOn w:val="a"/>
    <w:rsid w:val="00B926BC"/>
    <w:pPr>
      <w:widowControl w:val="0"/>
      <w:suppressLineNumbers/>
      <w:suppressAutoHyphens/>
    </w:pPr>
    <w:rPr>
      <w:rFonts w:eastAsia="Lucida Sans Unicode"/>
      <w:color w:val="000000"/>
      <w:kern w:val="1"/>
      <w:lang w:eastAsia="ar-SA"/>
    </w:rPr>
  </w:style>
  <w:style w:type="paragraph" w:customStyle="1" w:styleId="afd">
    <w:name w:val="Заголовок таблицы"/>
    <w:basedOn w:val="afc"/>
    <w:rsid w:val="00B926BC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B926BC"/>
    <w:pPr>
      <w:widowControl w:val="0"/>
      <w:suppressAutoHyphens/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Nonformat">
    <w:name w:val="ConsPlusNonformat"/>
    <w:basedOn w:val="a"/>
    <w:next w:val="ConsPlusNormal"/>
    <w:rsid w:val="00B926BC"/>
    <w:pPr>
      <w:widowControl w:val="0"/>
      <w:suppressAutoHyphens/>
      <w:autoSpaceDE w:val="0"/>
    </w:pPr>
    <w:rPr>
      <w:rFonts w:ascii="Courier New" w:eastAsia="Courier New" w:hAnsi="Courier New"/>
      <w:kern w:val="1"/>
      <w:sz w:val="20"/>
      <w:szCs w:val="20"/>
    </w:rPr>
  </w:style>
  <w:style w:type="paragraph" w:customStyle="1" w:styleId="ConsPlusCell">
    <w:name w:val="ConsPlusCell"/>
    <w:basedOn w:val="a"/>
    <w:rsid w:val="00B926BC"/>
    <w:pPr>
      <w:widowControl w:val="0"/>
      <w:suppressAutoHyphens/>
      <w:autoSpaceDE w:val="0"/>
    </w:pPr>
    <w:rPr>
      <w:rFonts w:ascii="Arial" w:eastAsia="Arial" w:hAnsi="Arial"/>
      <w:kern w:val="1"/>
      <w:sz w:val="20"/>
      <w:szCs w:val="20"/>
    </w:rPr>
  </w:style>
  <w:style w:type="paragraph" w:customStyle="1" w:styleId="ConsPlusDocList">
    <w:name w:val="ConsPlusDocList"/>
    <w:basedOn w:val="a"/>
    <w:rsid w:val="00B926BC"/>
    <w:pPr>
      <w:widowControl w:val="0"/>
      <w:suppressAutoHyphens/>
      <w:autoSpaceDE w:val="0"/>
    </w:pPr>
    <w:rPr>
      <w:rFonts w:ascii="Courier New" w:eastAsia="Courier New" w:hAnsi="Courier New"/>
      <w:kern w:val="1"/>
      <w:sz w:val="20"/>
      <w:szCs w:val="20"/>
    </w:rPr>
  </w:style>
  <w:style w:type="paragraph" w:customStyle="1" w:styleId="15">
    <w:name w:val="Абзац списка1"/>
    <w:basedOn w:val="a"/>
    <w:rsid w:val="00B926BC"/>
    <w:pPr>
      <w:widowControl w:val="0"/>
      <w:suppressAutoHyphens/>
    </w:pPr>
    <w:rPr>
      <w:rFonts w:eastAsia="Lucida Sans Unicode"/>
      <w:kern w:val="1"/>
      <w:lang w:eastAsia="ar-SA"/>
    </w:rPr>
  </w:style>
  <w:style w:type="character" w:customStyle="1" w:styleId="WW8Num29z1">
    <w:name w:val="WW8Num29z1"/>
    <w:rsid w:val="00B926BC"/>
    <w:rPr>
      <w:rFonts w:ascii="OpenSymbol" w:hAnsi="OpenSymbol" w:cs="Courier New"/>
    </w:rPr>
  </w:style>
  <w:style w:type="paragraph" w:styleId="afe">
    <w:name w:val="Document Map"/>
    <w:basedOn w:val="a"/>
    <w:link w:val="aff"/>
    <w:uiPriority w:val="99"/>
    <w:unhideWhenUsed/>
    <w:rsid w:val="00B926BC"/>
    <w:pPr>
      <w:widowControl w:val="0"/>
      <w:suppressAutoHyphens/>
    </w:pPr>
    <w:rPr>
      <w:rFonts w:ascii="Tahoma" w:eastAsia="Lucida Sans Unicode" w:hAnsi="Tahoma"/>
      <w:kern w:val="1"/>
      <w:sz w:val="16"/>
      <w:szCs w:val="16"/>
      <w:lang w:val="x-none" w:eastAsia="ar-SA"/>
    </w:rPr>
  </w:style>
  <w:style w:type="character" w:customStyle="1" w:styleId="aff">
    <w:name w:val="Схема документа Знак"/>
    <w:basedOn w:val="a0"/>
    <w:link w:val="afe"/>
    <w:uiPriority w:val="99"/>
    <w:rsid w:val="00B926BC"/>
    <w:rPr>
      <w:rFonts w:ascii="Tahoma" w:eastAsia="Lucida Sans Unicode" w:hAnsi="Tahoma" w:cs="Times New Roman"/>
      <w:kern w:val="1"/>
      <w:sz w:val="16"/>
      <w:szCs w:val="16"/>
      <w:lang w:val="x-none" w:eastAsia="ar-SA"/>
    </w:rPr>
  </w:style>
  <w:style w:type="paragraph" w:customStyle="1" w:styleId="41">
    <w:name w:val="4"/>
    <w:basedOn w:val="4"/>
    <w:link w:val="42"/>
    <w:autoRedefine/>
    <w:qFormat/>
    <w:rsid w:val="00B926BC"/>
    <w:pPr>
      <w:widowControl/>
      <w:spacing w:before="0" w:after="0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42">
    <w:name w:val="4 Знак"/>
    <w:link w:val="41"/>
    <w:rsid w:val="00B926BC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ableParagraph">
    <w:name w:val="Table Paragraph"/>
    <w:basedOn w:val="a"/>
    <w:uiPriority w:val="1"/>
    <w:qFormat/>
    <w:rsid w:val="00B926B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Абзац списка Знак"/>
    <w:aliases w:val="Заголовок_3 Знак,Заголовок мой1 Знак,СписокСТПр Знак,Bullet Points Знак,Имя рисунка Знак,Нумерованый список Знак,Варианты ответов Знак,обычный Знак,Абзац списка основной Знак,Bullet List Знак,FooterText Знак,numbered Знак,lp1 Знак"/>
    <w:link w:val="ac"/>
    <w:uiPriority w:val="34"/>
    <w:qFormat/>
    <w:rsid w:val="00B926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926BC"/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basedOn w:val="a0"/>
    <w:rsid w:val="00B926BC"/>
  </w:style>
  <w:style w:type="paragraph" w:customStyle="1" w:styleId="aff0">
    <w:name w:val="Абзац"/>
    <w:link w:val="aff1"/>
    <w:qFormat/>
    <w:rsid w:val="00B926BC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Абзац Знак"/>
    <w:link w:val="aff0"/>
    <w:qFormat/>
    <w:locked/>
    <w:rsid w:val="00B92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link w:val="17"/>
    <w:qFormat/>
    <w:rsid w:val="00B926BC"/>
    <w:pPr>
      <w:autoSpaceDE w:val="0"/>
      <w:autoSpaceDN w:val="0"/>
      <w:adjustRightInd w:val="0"/>
      <w:ind w:left="-709" w:right="283" w:firstLine="567"/>
      <w:jc w:val="both"/>
    </w:pPr>
    <w:rPr>
      <w:rFonts w:eastAsia="TimesNewRoman"/>
      <w:sz w:val="28"/>
      <w:szCs w:val="28"/>
      <w:lang w:val="x-none" w:eastAsia="ar-SA"/>
    </w:rPr>
  </w:style>
  <w:style w:type="character" w:customStyle="1" w:styleId="17">
    <w:name w:val="Стиль1 Знак"/>
    <w:link w:val="16"/>
    <w:rsid w:val="00B926BC"/>
    <w:rPr>
      <w:rFonts w:ascii="Times New Roman" w:eastAsia="TimesNewRoman" w:hAnsi="Times New Roman" w:cs="Times New Roman"/>
      <w:sz w:val="28"/>
      <w:szCs w:val="28"/>
      <w:lang w:val="x-none" w:eastAsia="ar-SA"/>
    </w:rPr>
  </w:style>
  <w:style w:type="character" w:customStyle="1" w:styleId="af">
    <w:name w:val="Обычный (веб) Знак"/>
    <w:aliases w:val="Обычный (Web) Знак,Обычный (Web)1 Знак"/>
    <w:link w:val="ae"/>
    <w:uiPriority w:val="99"/>
    <w:locked/>
    <w:rsid w:val="00B92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367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367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rsid w:val="00EA4E7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Page">
    <w:name w:val="ConsPlusTitlePage"/>
    <w:rsid w:val="00EA4E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4E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4E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EA4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3">
    <w:name w:val="Знак Знак Знак Знак Знак Знак Знак Знак Знак Знак"/>
    <w:basedOn w:val="a"/>
    <w:rsid w:val="005D65E1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8">
    <w:name w:val="Нет списка1"/>
    <w:next w:val="a2"/>
    <w:uiPriority w:val="99"/>
    <w:semiHidden/>
    <w:rsid w:val="005D65E1"/>
  </w:style>
  <w:style w:type="paragraph" w:styleId="aff4">
    <w:name w:val="Plain Text"/>
    <w:basedOn w:val="a"/>
    <w:link w:val="aff5"/>
    <w:rsid w:val="005D65E1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5D65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6">
    <w:name w:val="page number"/>
    <w:basedOn w:val="a0"/>
    <w:rsid w:val="005D65E1"/>
  </w:style>
  <w:style w:type="paragraph" w:customStyle="1" w:styleId="WW-">
    <w:name w:val="WW-Текст"/>
    <w:basedOn w:val="a"/>
    <w:rsid w:val="005D65E1"/>
    <w:rPr>
      <w:rFonts w:ascii="Courier New" w:hAnsi="Courier New" w:cs="Courier New"/>
      <w:sz w:val="20"/>
      <w:szCs w:val="20"/>
      <w:lang w:eastAsia="ar-SA"/>
    </w:rPr>
  </w:style>
  <w:style w:type="table" w:customStyle="1" w:styleId="19">
    <w:name w:val="Сетка таблицы1"/>
    <w:basedOn w:val="a1"/>
    <w:next w:val="a6"/>
    <w:rsid w:val="005D6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aliases w:val="1 /1)/ i,1 / 1) / i"/>
    <w:basedOn w:val="a2"/>
    <w:rsid w:val="005D65E1"/>
    <w:pPr>
      <w:numPr>
        <w:numId w:val="16"/>
      </w:numPr>
    </w:pPr>
  </w:style>
  <w:style w:type="character" w:styleId="aff7">
    <w:name w:val="FollowedHyperlink"/>
    <w:uiPriority w:val="99"/>
    <w:unhideWhenUsed/>
    <w:rsid w:val="005D65E1"/>
    <w:rPr>
      <w:color w:val="800080"/>
      <w:u w:val="single"/>
    </w:rPr>
  </w:style>
  <w:style w:type="paragraph" w:customStyle="1" w:styleId="xl65">
    <w:name w:val="xl65"/>
    <w:basedOn w:val="a"/>
    <w:rsid w:val="005D65E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a"/>
    <w:rsid w:val="005D65E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5D65E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5D65E1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5D65E1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70">
    <w:name w:val="xl70"/>
    <w:basedOn w:val="a"/>
    <w:rsid w:val="005D65E1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5D65E1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2">
    <w:name w:val="xl72"/>
    <w:basedOn w:val="a"/>
    <w:rsid w:val="005D65E1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5D65E1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D65E1"/>
    <w:pPr>
      <w:pBdr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5D65E1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5D65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5D65E1"/>
    <w:pP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a"/>
    <w:rsid w:val="005D65E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D65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D65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5D6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D65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5D65E1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5D65E1"/>
    <w:pP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5D65E1"/>
    <w:pP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D65E1"/>
    <w:pP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5D65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D65E1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D65E1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5D65E1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5D65E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5D65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D65E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5D65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5D65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5D65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5D6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D65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5D65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5D6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D65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5D65E1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5D65E1"/>
    <w:pPr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D65E1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1">
    <w:name w:val="xl141"/>
    <w:basedOn w:val="a"/>
    <w:rsid w:val="005D65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5D65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4">
    <w:name w:val="xl144"/>
    <w:basedOn w:val="a"/>
    <w:rsid w:val="005D65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5D65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5D65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5D65E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5D65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5D65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5D65E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5D65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5D65E1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5D65E1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4">
    <w:name w:val="xl154"/>
    <w:basedOn w:val="a"/>
    <w:rsid w:val="005D6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55">
    <w:name w:val="xl155"/>
    <w:basedOn w:val="a"/>
    <w:rsid w:val="005D65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56">
    <w:name w:val="xl156"/>
    <w:basedOn w:val="a"/>
    <w:rsid w:val="005D65E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7">
    <w:name w:val="xl157"/>
    <w:basedOn w:val="a"/>
    <w:rsid w:val="005D6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rsid w:val="005D65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9">
    <w:name w:val="xl159"/>
    <w:basedOn w:val="a"/>
    <w:rsid w:val="005D65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5D65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a"/>
    <w:rsid w:val="005D6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5D65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5D65E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64">
    <w:name w:val="xl164"/>
    <w:basedOn w:val="a"/>
    <w:rsid w:val="005D6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5D65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5D6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67">
    <w:name w:val="xl167"/>
    <w:basedOn w:val="a"/>
    <w:rsid w:val="005D65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3">
    <w:name w:val="xl63"/>
    <w:basedOn w:val="a"/>
    <w:rsid w:val="005D65E1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64">
    <w:name w:val="xl64"/>
    <w:basedOn w:val="a"/>
    <w:rsid w:val="005D65E1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5D65E1"/>
  </w:style>
  <w:style w:type="numbering" w:customStyle="1" w:styleId="26">
    <w:name w:val="Нет списка2"/>
    <w:next w:val="a2"/>
    <w:uiPriority w:val="99"/>
    <w:semiHidden/>
    <w:unhideWhenUsed/>
    <w:rsid w:val="005D65E1"/>
  </w:style>
  <w:style w:type="paragraph" w:customStyle="1" w:styleId="xl168">
    <w:name w:val="xl168"/>
    <w:basedOn w:val="a"/>
    <w:rsid w:val="005D65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69">
    <w:name w:val="xl169"/>
    <w:basedOn w:val="a"/>
    <w:rsid w:val="005D65E1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70">
    <w:name w:val="xl170"/>
    <w:basedOn w:val="a"/>
    <w:rsid w:val="005D65E1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5D65E1"/>
  </w:style>
  <w:style w:type="numbering" w:customStyle="1" w:styleId="43">
    <w:name w:val="Нет списка4"/>
    <w:next w:val="a2"/>
    <w:uiPriority w:val="99"/>
    <w:semiHidden/>
    <w:unhideWhenUsed/>
    <w:rsid w:val="005D65E1"/>
  </w:style>
  <w:style w:type="numbering" w:customStyle="1" w:styleId="5">
    <w:name w:val="Нет списка5"/>
    <w:next w:val="a2"/>
    <w:uiPriority w:val="99"/>
    <w:semiHidden/>
    <w:unhideWhenUsed/>
    <w:rsid w:val="005D65E1"/>
  </w:style>
  <w:style w:type="paragraph" w:customStyle="1" w:styleId="font5">
    <w:name w:val="font5"/>
    <w:basedOn w:val="a"/>
    <w:rsid w:val="005D65E1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5D65E1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71">
    <w:name w:val="xl171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6">
    <w:name w:val="xl176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5D65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rsid w:val="005D65E1"/>
    <w:pP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5D65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6">
    <w:name w:val="xl186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7">
    <w:name w:val="xl187"/>
    <w:basedOn w:val="a"/>
    <w:rsid w:val="005D6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8">
    <w:name w:val="xl188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5D65E1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2">
    <w:name w:val="xl192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5D6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D65E1"/>
    <w:pPr>
      <w:spacing w:before="100" w:beforeAutospacing="1" w:after="100" w:afterAutospacing="1"/>
    </w:pPr>
  </w:style>
  <w:style w:type="numbering" w:customStyle="1" w:styleId="6">
    <w:name w:val="Нет списка6"/>
    <w:next w:val="a2"/>
    <w:uiPriority w:val="99"/>
    <w:semiHidden/>
    <w:rsid w:val="005D65E1"/>
  </w:style>
  <w:style w:type="table" w:customStyle="1" w:styleId="27">
    <w:name w:val="Сетка таблицы2"/>
    <w:basedOn w:val="a1"/>
    <w:next w:val="a6"/>
    <w:rsid w:val="005D6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i1">
    <w:name w:val="1 / 1) / i1"/>
    <w:basedOn w:val="a2"/>
    <w:next w:val="1ai"/>
    <w:rsid w:val="005D65E1"/>
  </w:style>
  <w:style w:type="numbering" w:customStyle="1" w:styleId="120">
    <w:name w:val="Нет списка12"/>
    <w:next w:val="a2"/>
    <w:uiPriority w:val="99"/>
    <w:semiHidden/>
    <w:unhideWhenUsed/>
    <w:rsid w:val="005D65E1"/>
  </w:style>
  <w:style w:type="numbering" w:customStyle="1" w:styleId="211">
    <w:name w:val="Нет списка21"/>
    <w:next w:val="a2"/>
    <w:uiPriority w:val="99"/>
    <w:semiHidden/>
    <w:unhideWhenUsed/>
    <w:rsid w:val="005D65E1"/>
  </w:style>
  <w:style w:type="numbering" w:customStyle="1" w:styleId="311">
    <w:name w:val="Нет списка31"/>
    <w:next w:val="a2"/>
    <w:uiPriority w:val="99"/>
    <w:semiHidden/>
    <w:unhideWhenUsed/>
    <w:rsid w:val="005D65E1"/>
  </w:style>
  <w:style w:type="numbering" w:customStyle="1" w:styleId="410">
    <w:name w:val="Нет списка41"/>
    <w:next w:val="a2"/>
    <w:uiPriority w:val="99"/>
    <w:semiHidden/>
    <w:unhideWhenUsed/>
    <w:rsid w:val="005D65E1"/>
  </w:style>
  <w:style w:type="numbering" w:customStyle="1" w:styleId="51">
    <w:name w:val="Нет списка51"/>
    <w:next w:val="a2"/>
    <w:uiPriority w:val="99"/>
    <w:semiHidden/>
    <w:unhideWhenUsed/>
    <w:rsid w:val="005D65E1"/>
  </w:style>
  <w:style w:type="numbering" w:customStyle="1" w:styleId="7">
    <w:name w:val="Нет списка7"/>
    <w:next w:val="a2"/>
    <w:uiPriority w:val="99"/>
    <w:semiHidden/>
    <w:rsid w:val="007B05CF"/>
  </w:style>
  <w:style w:type="table" w:customStyle="1" w:styleId="35">
    <w:name w:val="Сетка таблицы3"/>
    <w:basedOn w:val="a1"/>
    <w:next w:val="a6"/>
    <w:rsid w:val="007B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i2">
    <w:name w:val="1 / 1) / i2"/>
    <w:basedOn w:val="a2"/>
    <w:next w:val="1ai"/>
    <w:rsid w:val="007B05CF"/>
  </w:style>
  <w:style w:type="numbering" w:customStyle="1" w:styleId="130">
    <w:name w:val="Нет списка13"/>
    <w:next w:val="a2"/>
    <w:uiPriority w:val="99"/>
    <w:semiHidden/>
    <w:unhideWhenUsed/>
    <w:rsid w:val="007B05CF"/>
  </w:style>
  <w:style w:type="numbering" w:customStyle="1" w:styleId="220">
    <w:name w:val="Нет списка22"/>
    <w:next w:val="a2"/>
    <w:uiPriority w:val="99"/>
    <w:semiHidden/>
    <w:unhideWhenUsed/>
    <w:rsid w:val="007B05CF"/>
  </w:style>
  <w:style w:type="numbering" w:customStyle="1" w:styleId="320">
    <w:name w:val="Нет списка32"/>
    <w:next w:val="a2"/>
    <w:uiPriority w:val="99"/>
    <w:semiHidden/>
    <w:unhideWhenUsed/>
    <w:rsid w:val="007B05CF"/>
  </w:style>
  <w:style w:type="numbering" w:customStyle="1" w:styleId="420">
    <w:name w:val="Нет списка42"/>
    <w:next w:val="a2"/>
    <w:uiPriority w:val="99"/>
    <w:semiHidden/>
    <w:unhideWhenUsed/>
    <w:rsid w:val="007B05CF"/>
  </w:style>
  <w:style w:type="numbering" w:customStyle="1" w:styleId="52">
    <w:name w:val="Нет списка52"/>
    <w:next w:val="a2"/>
    <w:uiPriority w:val="99"/>
    <w:semiHidden/>
    <w:unhideWhenUsed/>
    <w:rsid w:val="007B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5870-829F-48F6-BC87-3100721E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156</Pages>
  <Words>47922</Words>
  <Characters>273157</Characters>
  <Application>Microsoft Office Word</Application>
  <DocSecurity>0</DocSecurity>
  <Lines>2276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SNDUser</cp:lastModifiedBy>
  <cp:revision>24</cp:revision>
  <cp:lastPrinted>2024-04-22T10:19:00Z</cp:lastPrinted>
  <dcterms:created xsi:type="dcterms:W3CDTF">2024-09-16T18:28:00Z</dcterms:created>
  <dcterms:modified xsi:type="dcterms:W3CDTF">2024-12-09T09:10:00Z</dcterms:modified>
</cp:coreProperties>
</file>