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F1" w:rsidRDefault="002435F1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5F1" w:rsidRPr="001F3232" w:rsidRDefault="00A11D46" w:rsidP="002435F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Приложение</w:t>
      </w:r>
    </w:p>
    <w:p w:rsidR="00572B47" w:rsidRPr="001F3232" w:rsidRDefault="00A11D46" w:rsidP="00572B4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распоряжению</w:t>
      </w:r>
      <w:r w:rsidR="00572B47" w:rsidRPr="001F3232">
        <w:rPr>
          <w:rFonts w:ascii="Times New Roman" w:eastAsia="Calibri" w:hAnsi="Times New Roman" w:cs="Times New Roman"/>
          <w:sz w:val="24"/>
          <w:szCs w:val="24"/>
        </w:rPr>
        <w:t xml:space="preserve"> администрации Рамонского муниципального района</w:t>
      </w:r>
    </w:p>
    <w:p w:rsidR="00572B47" w:rsidRPr="001F3232" w:rsidRDefault="00572B47" w:rsidP="00572B4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F3232">
        <w:rPr>
          <w:rFonts w:ascii="Times New Roman" w:eastAsia="Calibri" w:hAnsi="Times New Roman" w:cs="Times New Roman"/>
          <w:sz w:val="24"/>
          <w:szCs w:val="24"/>
        </w:rPr>
        <w:t xml:space="preserve"> Воронежской области </w:t>
      </w:r>
      <w:proofErr w:type="gramStart"/>
      <w:r w:rsidRPr="001F3232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1F32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1D46">
        <w:rPr>
          <w:rFonts w:ascii="Times New Roman" w:eastAsia="Calibri" w:hAnsi="Times New Roman" w:cs="Times New Roman"/>
          <w:sz w:val="24"/>
          <w:szCs w:val="24"/>
        </w:rPr>
        <w:t>_________№ ____</w:t>
      </w:r>
      <w:r w:rsidR="00A11D46" w:rsidRPr="00A11D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23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1F32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72B47" w:rsidRDefault="00572B47" w:rsidP="00572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5F1" w:rsidRDefault="002435F1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5F1" w:rsidRDefault="002435F1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ТИПОВАЯ 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A11D46" w:rsidRDefault="00A11D46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«ПРИЁМ ЗАЯВЛЕНИЙ И ВЫДАЧА ДОКУМЕНТОВ О СОГЛАСОВАНИИ ПЕРЕУСТРОЙСТВА И (ИЛИ) ПЕРЕПЛАНИРОВКИ ЖИЛОГО ПОМЕЩЕНИЯ»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7732"/>
      </w:tblGrid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083A57" w:rsidRPr="001F3232" w:rsidRDefault="00E6585D" w:rsidP="00572B47">
            <w:pPr>
              <w:rPr>
                <w:rFonts w:ascii="Times New Roman" w:hAnsi="Times New Roman" w:cs="Times New Roman"/>
              </w:rPr>
            </w:pPr>
            <w:r w:rsidRPr="001F3232">
              <w:rPr>
                <w:rFonts w:ascii="Times New Roman" w:hAnsi="Times New Roman" w:cs="Times New Roman"/>
              </w:rPr>
              <w:t xml:space="preserve">Администрация </w:t>
            </w:r>
            <w:r w:rsidR="00572B47" w:rsidRPr="001F3232">
              <w:rPr>
                <w:rFonts w:ascii="Times New Roman" w:hAnsi="Times New Roman" w:cs="Times New Roman"/>
              </w:rPr>
              <w:t>Рамонского муниципального района Воронежской области</w:t>
            </w:r>
          </w:p>
          <w:p w:rsidR="000544AE" w:rsidRPr="001F3232" w:rsidRDefault="000544AE" w:rsidP="00572B47">
            <w:pPr>
              <w:rPr>
                <w:rFonts w:ascii="Times New Roman" w:hAnsi="Times New Roman" w:cs="Times New Roman"/>
              </w:rPr>
            </w:pPr>
            <w:r w:rsidRPr="001F3232">
              <w:rPr>
                <w:rFonts w:ascii="Times New Roman" w:hAnsi="Times New Roman" w:cs="Times New Roman"/>
              </w:rPr>
              <w:t xml:space="preserve">(отдел градостроительной деятельности) 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083A57" w:rsidRPr="001F3232" w:rsidRDefault="00572B47" w:rsidP="00083A57">
            <w:pPr>
              <w:rPr>
                <w:rFonts w:ascii="Times New Roman" w:hAnsi="Times New Roman" w:cs="Times New Roman"/>
              </w:rPr>
            </w:pPr>
            <w:r w:rsidRPr="001F3232">
              <w:rPr>
                <w:rFonts w:ascii="Times New Roman" w:hAnsi="Times New Roman" w:cs="Times New Roman"/>
              </w:rPr>
              <w:t>3640100010000809682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083A57" w:rsidRPr="006A687E" w:rsidRDefault="00B6741C" w:rsidP="00BF7F66">
            <w:pPr>
              <w:pStyle w:val="ConsPlusNormal"/>
              <w:jc w:val="both"/>
            </w:pPr>
            <w:r w:rsidRPr="00B6741C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083A57" w:rsidRPr="006A687E" w:rsidRDefault="00BF7F66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083A57" w:rsidRPr="006A687E" w:rsidRDefault="00BF7F66" w:rsidP="00572B47">
            <w:pPr>
              <w:rPr>
                <w:rFonts w:ascii="Times New Roman" w:hAnsi="Times New Roman" w:cs="Times New Roman"/>
              </w:rPr>
            </w:pPr>
            <w:r w:rsidRPr="001F3232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572B47" w:rsidRPr="001F3232">
              <w:rPr>
                <w:rFonts w:ascii="Times New Roman" w:hAnsi="Times New Roman" w:cs="Times New Roman"/>
              </w:rPr>
              <w:t>Рамонского муниципального района Воронежской области от   24.02.2012 г.  №  54 (в ред. постановления от 23.11.2012 г. №</w:t>
            </w:r>
            <w:r w:rsidR="001F3232" w:rsidRPr="001F3232">
              <w:rPr>
                <w:rFonts w:ascii="Times New Roman" w:hAnsi="Times New Roman" w:cs="Times New Roman"/>
              </w:rPr>
              <w:t xml:space="preserve"> </w:t>
            </w:r>
            <w:r w:rsidR="00572B47" w:rsidRPr="001F3232">
              <w:rPr>
                <w:rFonts w:ascii="Times New Roman" w:hAnsi="Times New Roman" w:cs="Times New Roman"/>
              </w:rPr>
              <w:t>483, от  30.05.2013 г.  № 243, от 16.09.2014 г. №306)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6A687E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6A68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732" w:type="dxa"/>
          </w:tcPr>
          <w:p w:rsidR="00083A57" w:rsidRPr="006A687E" w:rsidRDefault="000B40A5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8629F4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BF7F66" w:rsidRPr="006A687E">
              <w:rPr>
                <w:rFonts w:ascii="Times New Roman" w:hAnsi="Times New Roman" w:cs="Times New Roman"/>
              </w:rPr>
              <w:t>ерминальные устройства</w:t>
            </w:r>
            <w:r w:rsidR="00BF7F66">
              <w:rPr>
                <w:rFonts w:ascii="Times New Roman" w:hAnsi="Times New Roman" w:cs="Times New Roman"/>
              </w:rPr>
              <w:t xml:space="preserve"> МФЦ</w:t>
            </w:r>
            <w:r>
              <w:rPr>
                <w:rFonts w:ascii="Times New Roman" w:hAnsi="Times New Roman" w:cs="Times New Roman"/>
              </w:rPr>
              <w:t>;</w:t>
            </w:r>
            <w:r w:rsidR="00BF7F66">
              <w:rPr>
                <w:rFonts w:ascii="Times New Roman" w:hAnsi="Times New Roman" w:cs="Times New Roman"/>
              </w:rPr>
              <w:t xml:space="preserve"> </w:t>
            </w:r>
          </w:p>
          <w:p w:rsidR="00083A57" w:rsidRPr="006A687E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="00BF7F66" w:rsidRPr="006A687E">
              <w:rPr>
                <w:rFonts w:ascii="Times New Roman" w:hAnsi="Times New Roman" w:cs="Times New Roman"/>
              </w:rPr>
              <w:t>ортал государственных услуг</w:t>
            </w: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3D" w:rsidRDefault="00D4053D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D46" w:rsidRDefault="00A11D46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57" w:rsidRP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lastRenderedPageBreak/>
        <w:t>Раздел 2. «Общие сведения о «</w:t>
      </w:r>
      <w:proofErr w:type="spellStart"/>
      <w:r w:rsidRPr="00083A57">
        <w:rPr>
          <w:rFonts w:ascii="Times New Roman" w:hAnsi="Times New Roman" w:cs="Times New Roman"/>
          <w:b/>
          <w:sz w:val="28"/>
          <w:szCs w:val="28"/>
        </w:rPr>
        <w:t>подуслугах</w:t>
      </w:r>
      <w:proofErr w:type="spellEnd"/>
      <w:r w:rsidRPr="00083A5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134"/>
        <w:gridCol w:w="918"/>
        <w:gridCol w:w="1440"/>
        <w:gridCol w:w="1895"/>
        <w:gridCol w:w="1032"/>
        <w:gridCol w:w="1094"/>
        <w:gridCol w:w="810"/>
        <w:gridCol w:w="1134"/>
        <w:gridCol w:w="768"/>
        <w:gridCol w:w="1541"/>
        <w:gridCol w:w="1275"/>
      </w:tblGrid>
      <w:tr w:rsidR="00AF7671" w:rsidRPr="000B40A5" w:rsidTr="00F84B09">
        <w:tc>
          <w:tcPr>
            <w:tcW w:w="52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052" w:type="dxa"/>
            <w:gridSpan w:val="2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440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9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03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094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712" w:type="dxa"/>
            <w:gridSpan w:val="3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54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AF7671" w:rsidRPr="000B40A5" w:rsidTr="00F84B09">
        <w:tc>
          <w:tcPr>
            <w:tcW w:w="52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по месту жительства (месту нахождения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юр.лица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18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1440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9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4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(гос. пошлины)</w:t>
            </w: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768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(гос. пошлины), в том числе для МФЦ</w:t>
            </w:r>
          </w:p>
        </w:tc>
        <w:tc>
          <w:tcPr>
            <w:tcW w:w="154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0B40A5" w:rsidTr="00F84B09">
        <w:tc>
          <w:tcPr>
            <w:tcW w:w="52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1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9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3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9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6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54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0B40A5" w:rsidTr="00F84B09">
        <w:tc>
          <w:tcPr>
            <w:tcW w:w="525" w:type="dxa"/>
          </w:tcPr>
          <w:p w:rsidR="00733AA2" w:rsidRPr="000B40A5" w:rsidRDefault="000B40A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1" w:type="dxa"/>
          </w:tcPr>
          <w:p w:rsidR="00733AA2" w:rsidRPr="000B40A5" w:rsidRDefault="00D4053D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hAnsi="Times New Roman" w:cs="Times New Roman"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134" w:type="dxa"/>
          </w:tcPr>
          <w:p w:rsidR="00733AA2" w:rsidRPr="000B40A5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календарных дней</w:t>
            </w:r>
          </w:p>
        </w:tc>
        <w:tc>
          <w:tcPr>
            <w:tcW w:w="918" w:type="dxa"/>
          </w:tcPr>
          <w:p w:rsidR="00733AA2" w:rsidRPr="001F3232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51631" w:rsidRPr="001F3232" w:rsidRDefault="00251631" w:rsidP="00F84B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-отсутствие документов, предусмотренных в разделе 2.7. к настоящему административному регламенту, или предоставление документов не в полном объеме;</w:t>
            </w:r>
          </w:p>
          <w:p w:rsidR="00251631" w:rsidRPr="001F3232" w:rsidRDefault="00F84B09" w:rsidP="00F84B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1631" w:rsidRPr="001F3232">
              <w:rPr>
                <w:rFonts w:ascii="Times New Roman" w:hAnsi="Times New Roman" w:cs="Times New Roman"/>
                <w:sz w:val="20"/>
                <w:szCs w:val="20"/>
              </w:rPr>
              <w:t>предоставление заявителем документов, содержащих ошибки или противоречивые сведения;</w:t>
            </w:r>
          </w:p>
          <w:p w:rsidR="00733AA2" w:rsidRPr="001F3232" w:rsidRDefault="00F84B09" w:rsidP="00F84B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заявление подано лицом, </w:t>
            </w:r>
            <w:r w:rsidR="00251631" w:rsidRPr="001F3232">
              <w:rPr>
                <w:rFonts w:ascii="Times New Roman" w:hAnsi="Times New Roman" w:cs="Times New Roman"/>
                <w:sz w:val="20"/>
                <w:szCs w:val="20"/>
              </w:rPr>
              <w:t>не уполномоченным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совершать такого рода действия</w:t>
            </w:r>
          </w:p>
        </w:tc>
        <w:tc>
          <w:tcPr>
            <w:tcW w:w="1895" w:type="dxa"/>
          </w:tcPr>
          <w:p w:rsidR="00F84B09" w:rsidRPr="001F3232" w:rsidRDefault="00F84B09" w:rsidP="00F84B09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наличие судебных актов, решений правоохранительных органов, иных документов, препятствующих предоставлению муниципальной услуги;</w:t>
            </w:r>
          </w:p>
          <w:p w:rsidR="00F84B09" w:rsidRPr="001F3232" w:rsidRDefault="00F84B09" w:rsidP="00F84B09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письменное заявление гражданина об отказе в предоставлении муниципальной услуги;</w:t>
            </w:r>
          </w:p>
          <w:p w:rsidR="00733AA2" w:rsidRPr="001F3232" w:rsidRDefault="00F84B09" w:rsidP="00F84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по основаниям, указанным в  статье 27 Жилищного кодекса  РФ</w:t>
            </w:r>
          </w:p>
        </w:tc>
        <w:tc>
          <w:tcPr>
            <w:tcW w:w="1032" w:type="dxa"/>
          </w:tcPr>
          <w:p w:rsidR="00733AA2" w:rsidRPr="001F3232" w:rsidRDefault="00FD5847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4" w:type="dxa"/>
          </w:tcPr>
          <w:p w:rsidR="00733AA2" w:rsidRPr="001F3232" w:rsidRDefault="00FD5847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33AA2" w:rsidRPr="001F3232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AA2" w:rsidRPr="001F3232" w:rsidRDefault="00143098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733AA2" w:rsidRPr="001F3232" w:rsidRDefault="00143098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733AA2" w:rsidRPr="001F323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в орган</w:t>
            </w:r>
            <w:r w:rsidR="002516BF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516BF" w:rsidRPr="001F3232" w:rsidRDefault="002516BF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</w:t>
            </w:r>
            <w:r w:rsidR="00D20A61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в орган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Pr="001F3232" w:rsidRDefault="00621F36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2516BF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A61" w:rsidRPr="001F3232">
              <w:rPr>
                <w:rFonts w:ascii="Times New Roman" w:hAnsi="Times New Roman" w:cs="Times New Roman"/>
                <w:sz w:val="20"/>
                <w:szCs w:val="20"/>
              </w:rPr>
              <w:t>МФЦ;</w:t>
            </w:r>
            <w:r w:rsidR="002516BF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(соглашение о взаимодействии</w:t>
            </w:r>
            <w:r w:rsidR="005B31F4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16BF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между АУ «МФЦ» </w:t>
            </w:r>
            <w:r w:rsidR="005B31F4" w:rsidRPr="001F3232">
              <w:rPr>
                <w:rFonts w:ascii="Times New Roman" w:hAnsi="Times New Roman" w:cs="Times New Roman"/>
                <w:sz w:val="20"/>
                <w:szCs w:val="20"/>
              </w:rPr>
              <w:t>и администрацией Рамонского муниципального района №1 от 01.03. 2016г. к соглашению №1 от 16. 10. 2015г.)</w:t>
            </w:r>
            <w:r w:rsidR="00D20A61" w:rsidRPr="001F32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0A61" w:rsidRPr="001F3232" w:rsidRDefault="00D20A61" w:rsidP="00D2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- через Портал государственных и муниципальных услуг Воронежской 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  <w:p w:rsidR="00D20A61" w:rsidRPr="001F3232" w:rsidRDefault="00D20A61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33AA2" w:rsidRPr="001F3232" w:rsidRDefault="002516BF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</w:t>
            </w:r>
            <w:r w:rsidR="00621F36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органе на бумажном носителе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Pr="001F323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621F36" w:rsidRPr="001F323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621F36" w:rsidRPr="001F323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документа</w:t>
            </w:r>
          </w:p>
        </w:tc>
      </w:tr>
    </w:tbl>
    <w:p w:rsidR="00083A57" w:rsidRDefault="00083A57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352" w:rsidRDefault="006F2352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352" w:rsidRDefault="006F2352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232" w:rsidRDefault="001F3232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232" w:rsidRDefault="001F3232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232" w:rsidRDefault="001F3232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P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lastRenderedPageBreak/>
        <w:t>Раздел 3. «Сведения о заявителях «</w:t>
      </w:r>
      <w:proofErr w:type="spellStart"/>
      <w:r w:rsidRPr="004E7CAF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4E7CA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D13CA5">
        <w:tc>
          <w:tcPr>
            <w:tcW w:w="15417" w:type="dxa"/>
            <w:gridSpan w:val="8"/>
          </w:tcPr>
          <w:p w:rsidR="00043FFA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C706E" w:rsidRPr="006C706E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043FFA" w:rsidRPr="000B40A5" w:rsidTr="001F3232">
        <w:trPr>
          <w:trHeight w:val="3859"/>
        </w:trPr>
        <w:tc>
          <w:tcPr>
            <w:tcW w:w="657" w:type="dxa"/>
          </w:tcPr>
          <w:p w:rsidR="004E7CAF" w:rsidRPr="002964A7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1" w:type="dxa"/>
          </w:tcPr>
          <w:p w:rsidR="004E7CAF" w:rsidRPr="00D13CA5" w:rsidRDefault="00BD1D91" w:rsidP="00BD1D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лица, </w:t>
            </w:r>
            <w:r w:rsidRPr="001F3232">
              <w:rPr>
                <w:rFonts w:ascii="Times New Roman" w:hAnsi="Times New Roman" w:cs="Times New Roman"/>
                <w:bCs/>
                <w:sz w:val="20"/>
                <w:szCs w:val="20"/>
              </w:rPr>
              <w:t>либо их уполномоченные представители,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заинтересованные в получении решения о согласовании переустройства и (или) перепланировки жилого помещения на территории Рамонского муниципального района Воронежской области</w:t>
            </w:r>
            <w:r w:rsidRPr="00BD1D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</w:tcPr>
          <w:p w:rsidR="006F2352" w:rsidRPr="002964A7" w:rsidRDefault="002D7933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</w:t>
            </w:r>
          </w:p>
        </w:tc>
        <w:tc>
          <w:tcPr>
            <w:tcW w:w="2272" w:type="dxa"/>
          </w:tcPr>
          <w:p w:rsidR="00A20703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CAF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4E7CAF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</w:t>
            </w:r>
            <w:r w:rsidR="00001480">
              <w:rPr>
                <w:rFonts w:ascii="Times New Roman" w:hAnsi="Times New Roman" w:cs="Times New Roman"/>
                <w:sz w:val="20"/>
                <w:szCs w:val="20"/>
              </w:rPr>
              <w:t xml:space="preserve"> (доверенность, договор)</w:t>
            </w:r>
          </w:p>
        </w:tc>
        <w:tc>
          <w:tcPr>
            <w:tcW w:w="1559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DFB" w:rsidRDefault="00A12DFB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FA">
        <w:rPr>
          <w:rFonts w:ascii="Times New Roman" w:hAnsi="Times New Roman" w:cs="Times New Roman"/>
          <w:b/>
          <w:sz w:val="28"/>
          <w:szCs w:val="28"/>
        </w:rPr>
        <w:lastRenderedPageBreak/>
        <w:t>Раздел 4. «Документы, предоставляемые заявителем для получения «</w:t>
      </w:r>
      <w:proofErr w:type="spellStart"/>
      <w:r w:rsidRPr="00043FFA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3FF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4" w:type="dxa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3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843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FB67BA">
        <w:tc>
          <w:tcPr>
            <w:tcW w:w="15417" w:type="dxa"/>
            <w:gridSpan w:val="8"/>
          </w:tcPr>
          <w:p w:rsidR="00043FFA" w:rsidRPr="00FB67BA" w:rsidRDefault="00FB67BA" w:rsidP="006C70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6C706E" w:rsidRPr="006C706E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D31907" w:rsidRPr="001F3232" w:rsidTr="00FB67BA">
        <w:tc>
          <w:tcPr>
            <w:tcW w:w="651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043FFA" w:rsidRPr="001F3232" w:rsidRDefault="00C63988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82329" w:rsidRPr="001F323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0703" w:rsidRPr="001F3232">
              <w:rPr>
                <w:rFonts w:ascii="Times New Roman" w:hAnsi="Times New Roman" w:cs="Times New Roman"/>
                <w:sz w:val="20"/>
                <w:szCs w:val="20"/>
              </w:rPr>
              <w:t>аявление</w:t>
            </w:r>
            <w:r w:rsidR="00682329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302A" w:rsidRPr="001F3232">
              <w:rPr>
                <w:rFonts w:ascii="Times New Roman" w:hAnsi="Times New Roman" w:cs="Times New Roman"/>
                <w:sz w:val="20"/>
                <w:szCs w:val="20"/>
              </w:rPr>
              <w:t>о переустройстве и (или) перепланировке жилого помещения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63988" w:rsidRPr="001F3232" w:rsidRDefault="00C63988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1842" w:type="dxa"/>
          </w:tcPr>
          <w:p w:rsidR="00043FFA" w:rsidRPr="001F3232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1F3232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043FFA" w:rsidRPr="001F3232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043FFA" w:rsidRPr="001F3232" w:rsidRDefault="0027124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043FFA" w:rsidRPr="001F3232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1F3232" w:rsidTr="00FB67BA"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A20703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2835" w:type="dxa"/>
          </w:tcPr>
          <w:p w:rsidR="00C63988" w:rsidRPr="001F3232" w:rsidRDefault="00F84B09" w:rsidP="00C63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988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- правоустанавливающие документы на переустраиваемое и (или) </w:t>
            </w:r>
            <w:proofErr w:type="spellStart"/>
            <w:r w:rsidR="00C63988"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перепланируемое</w:t>
            </w:r>
            <w:proofErr w:type="spellEnd"/>
            <w:r w:rsidR="00C63988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жилое помещение (подлинники или засвидетельствованные в нотариальном порядке копии)</w:t>
            </w:r>
          </w:p>
          <w:p w:rsidR="00F84B09" w:rsidRPr="001F3232" w:rsidRDefault="00F84B09" w:rsidP="00F84B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Pr="001F3232" w:rsidRDefault="00A20703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20703" w:rsidRPr="001F3232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A20703" w:rsidRPr="001F3232" w:rsidRDefault="00D06EFC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если право на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пере</w:t>
            </w:r>
            <w:r w:rsidR="0040302A" w:rsidRPr="001F3232">
              <w:rPr>
                <w:rFonts w:ascii="Times New Roman" w:hAnsi="Times New Roman" w:cs="Times New Roman"/>
                <w:sz w:val="20"/>
                <w:szCs w:val="20"/>
              </w:rPr>
              <w:t>утраиваемое</w:t>
            </w:r>
            <w:proofErr w:type="spellEnd"/>
            <w:r w:rsidR="0040302A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и (или) </w:t>
            </w:r>
            <w:proofErr w:type="spellStart"/>
            <w:r w:rsidR="0040302A"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перепланируемое</w:t>
            </w:r>
            <w:proofErr w:type="spellEnd"/>
            <w:r w:rsidR="0040302A"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жилое 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помещение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2693" w:type="dxa"/>
          </w:tcPr>
          <w:p w:rsidR="00A20703" w:rsidRPr="001F3232" w:rsidRDefault="00D06EFC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20703" w:rsidRPr="001F3232" w:rsidRDefault="00D06EFC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1F3232" w:rsidRDefault="00D06EFC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1F3232" w:rsidTr="00FB67BA"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6E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переустройства и (или) перепланировки</w:t>
            </w:r>
          </w:p>
        </w:tc>
        <w:tc>
          <w:tcPr>
            <w:tcW w:w="2835" w:type="dxa"/>
          </w:tcPr>
          <w:p w:rsidR="00C63988" w:rsidRPr="001F3232" w:rsidRDefault="00C63988" w:rsidP="00C63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-  подготовленный и оформленный в установленном порядке проект переустройства и (или) перепланировки переустраиваемого и (или)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перепланируемого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жилого помещения</w:t>
            </w:r>
          </w:p>
          <w:p w:rsidR="00A20703" w:rsidRPr="001F3232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20703" w:rsidRPr="001F3232" w:rsidRDefault="00FB67B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A20703" w:rsidRPr="001F3232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20703" w:rsidRPr="001F3232" w:rsidRDefault="00AF1F2A" w:rsidP="00AF1F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подготовленный и оформленный в установленном порядке</w:t>
            </w:r>
            <w:r w:rsidRPr="001F3232">
              <w:t xml:space="preserve"> </w:t>
            </w: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свидетельство о допуске к выполнению таких работ, выданное саморегулируемыми организациями в строительной отрасли</w:t>
            </w:r>
          </w:p>
        </w:tc>
        <w:tc>
          <w:tcPr>
            <w:tcW w:w="1843" w:type="dxa"/>
          </w:tcPr>
          <w:p w:rsidR="00A20703" w:rsidRPr="001F3232" w:rsidRDefault="00FB67BA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1F3232" w:rsidRDefault="00FB67BA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02A" w:rsidRPr="001F3232" w:rsidTr="00FB67BA">
        <w:tc>
          <w:tcPr>
            <w:tcW w:w="651" w:type="dxa"/>
          </w:tcPr>
          <w:p w:rsidR="0040302A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84" w:type="dxa"/>
          </w:tcPr>
          <w:p w:rsidR="0040302A" w:rsidRDefault="00AF1F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</w:t>
            </w:r>
          </w:p>
        </w:tc>
        <w:tc>
          <w:tcPr>
            <w:tcW w:w="2835" w:type="dxa"/>
          </w:tcPr>
          <w:p w:rsidR="0040302A" w:rsidRPr="001F3232" w:rsidRDefault="00C63988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- 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перепланируемое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наймодателем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перепланируемого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жилого помещения по договору социального найма)</w:t>
            </w:r>
          </w:p>
        </w:tc>
        <w:tc>
          <w:tcPr>
            <w:tcW w:w="1842" w:type="dxa"/>
          </w:tcPr>
          <w:p w:rsidR="0040302A" w:rsidRPr="001F3232" w:rsidRDefault="00AF1F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40302A" w:rsidRPr="001F3232" w:rsidRDefault="006C706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заявителем является уполномоченный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наймодателем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перепланируемого</w:t>
            </w:r>
            <w:proofErr w:type="spellEnd"/>
            <w:r w:rsidRPr="001F3232">
              <w:rPr>
                <w:rFonts w:ascii="Times New Roman" w:hAnsi="Times New Roman" w:cs="Times New Roman"/>
                <w:sz w:val="20"/>
                <w:szCs w:val="20"/>
              </w:rPr>
              <w:t xml:space="preserve"> жилого помещения по договору социального найма</w:t>
            </w:r>
          </w:p>
        </w:tc>
        <w:tc>
          <w:tcPr>
            <w:tcW w:w="2693" w:type="dxa"/>
          </w:tcPr>
          <w:p w:rsidR="0040302A" w:rsidRPr="001F3232" w:rsidRDefault="006C706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заверенное</w:t>
            </w:r>
          </w:p>
        </w:tc>
        <w:tc>
          <w:tcPr>
            <w:tcW w:w="1843" w:type="dxa"/>
          </w:tcPr>
          <w:p w:rsidR="0040302A" w:rsidRPr="001F3232" w:rsidRDefault="006C706E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0302A" w:rsidRPr="001F3232" w:rsidRDefault="006C706E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2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FE03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, 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proofErr w:type="spell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proofErr w:type="spell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запрос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D31907" w:rsidRPr="000B40A5" w:rsidTr="00843A61">
        <w:tc>
          <w:tcPr>
            <w:tcW w:w="15538" w:type="dxa"/>
            <w:gridSpan w:val="9"/>
          </w:tcPr>
          <w:p w:rsidR="00D31907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6C706E" w:rsidRPr="006C706E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FB67BA" w:rsidRPr="000B40A5" w:rsidTr="00843A61">
        <w:tc>
          <w:tcPr>
            <w:tcW w:w="1668" w:type="dxa"/>
            <w:vMerge w:val="restart"/>
          </w:tcPr>
          <w:p w:rsidR="00FB67BA" w:rsidRPr="000B40A5" w:rsidRDefault="007529A1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B67BA" w:rsidRPr="000B40A5" w:rsidRDefault="00FB67BA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52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7529A1" w:rsidRPr="00E53F96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7529A1" w:rsidRPr="00E53F96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FB67BA" w:rsidRPr="00E53F96" w:rsidRDefault="007529A1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район, город, населенный пункт, улица, дом, корпус, строение, квартира</w:t>
            </w:r>
            <w:r w:rsidR="006C706E" w:rsidRPr="00E53F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706E" w:rsidRPr="00E53F96" w:rsidRDefault="006C706E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6C706E" w:rsidRPr="00E53F96" w:rsidRDefault="006C706E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FB67BA" w:rsidRPr="00E53F96" w:rsidRDefault="00DF3BC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администрация Рамонского муниципального района Воронежской области (отдел градостроительной деятельности)</w:t>
            </w:r>
          </w:p>
        </w:tc>
        <w:tc>
          <w:tcPr>
            <w:tcW w:w="1909" w:type="dxa"/>
          </w:tcPr>
          <w:p w:rsidR="00FB67BA" w:rsidRPr="00E53F96" w:rsidRDefault="007529A1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1209" w:type="dxa"/>
          </w:tcPr>
          <w:p w:rsidR="00FB67BA" w:rsidRPr="000B40A5" w:rsidRDefault="007529A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SID0003564</w:t>
            </w:r>
          </w:p>
        </w:tc>
        <w:tc>
          <w:tcPr>
            <w:tcW w:w="1418" w:type="dxa"/>
          </w:tcPr>
          <w:p w:rsidR="00FB67BA" w:rsidRPr="000B40A5" w:rsidRDefault="007529A1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рабочих дней</w:t>
            </w:r>
            <w:r w:rsidR="00843A61">
              <w:rPr>
                <w:rFonts w:ascii="Times New Roman" w:hAnsi="Times New Roman" w:cs="Times New Roman"/>
                <w:sz w:val="20"/>
                <w:szCs w:val="20"/>
              </w:rPr>
              <w:t xml:space="preserve"> (направление запроса – 5 рабочих дней, получение ответа на запрос – 5 рабочих дней)</w:t>
            </w:r>
          </w:p>
        </w:tc>
        <w:tc>
          <w:tcPr>
            <w:tcW w:w="1559" w:type="dxa"/>
          </w:tcPr>
          <w:p w:rsidR="00FB67BA" w:rsidRPr="000B40A5" w:rsidRDefault="00B760E9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FB67BA" w:rsidRPr="000B40A5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2DA" w:rsidRPr="000B40A5" w:rsidTr="00843A61">
        <w:tc>
          <w:tcPr>
            <w:tcW w:w="1668" w:type="dxa"/>
            <w:vMerge/>
          </w:tcPr>
          <w:p w:rsidR="003A32DA" w:rsidRPr="000B40A5" w:rsidRDefault="003A32DA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32DA" w:rsidRPr="000B40A5" w:rsidRDefault="006C706E" w:rsidP="003A3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06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технический паспорт переустраиваемого и (или) </w:t>
            </w:r>
            <w:proofErr w:type="spellStart"/>
            <w:r w:rsidRPr="006C706E">
              <w:rPr>
                <w:rFonts w:ascii="Times New Roman" w:hAnsi="Times New Roman" w:cs="Times New Roman"/>
                <w:sz w:val="20"/>
                <w:szCs w:val="20"/>
              </w:rPr>
              <w:t>перепланируемого</w:t>
            </w:r>
            <w:proofErr w:type="spellEnd"/>
            <w:r w:rsidRPr="006C706E">
              <w:rPr>
                <w:rFonts w:ascii="Times New Roman" w:hAnsi="Times New Roman" w:cs="Times New Roman"/>
                <w:sz w:val="20"/>
                <w:szCs w:val="20"/>
              </w:rPr>
              <w:t xml:space="preserve"> жилого помещения</w:t>
            </w:r>
          </w:p>
        </w:tc>
        <w:tc>
          <w:tcPr>
            <w:tcW w:w="2126" w:type="dxa"/>
          </w:tcPr>
          <w:p w:rsidR="006C706E" w:rsidRPr="00E53F96" w:rsidRDefault="006C706E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6C706E" w:rsidRPr="00E53F96" w:rsidRDefault="006C706E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6C706E" w:rsidRPr="00E53F96" w:rsidRDefault="006C706E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район, город, населенный пункт, улица, дом, корпус, строение, квартира;</w:t>
            </w:r>
          </w:p>
          <w:p w:rsidR="006C706E" w:rsidRPr="00E53F96" w:rsidRDefault="006C706E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3A32DA" w:rsidRPr="00E53F96" w:rsidRDefault="006C706E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3A32DA" w:rsidRPr="00E53F96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F3BCF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Рамонского муниципального района Воронежской области (отдел градостроительной деятельности)</w:t>
            </w:r>
          </w:p>
        </w:tc>
        <w:tc>
          <w:tcPr>
            <w:tcW w:w="1909" w:type="dxa"/>
          </w:tcPr>
          <w:p w:rsidR="003A32DA" w:rsidRPr="00E53F96" w:rsidRDefault="00E53F96" w:rsidP="00DF3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1209" w:type="dxa"/>
          </w:tcPr>
          <w:p w:rsidR="003A32DA" w:rsidRPr="000B40A5" w:rsidRDefault="003A32DA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A32DA" w:rsidRPr="000B40A5" w:rsidRDefault="003579F2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получение ответа на запрос – 5 рабочих дней)</w:t>
            </w:r>
          </w:p>
        </w:tc>
        <w:tc>
          <w:tcPr>
            <w:tcW w:w="1559" w:type="dxa"/>
          </w:tcPr>
          <w:p w:rsidR="003A32DA" w:rsidRPr="000B40A5" w:rsidRDefault="00B760E9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3A32DA" w:rsidRPr="000B40A5" w:rsidRDefault="00B760E9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A61" w:rsidRPr="000B40A5" w:rsidTr="00843A61">
        <w:tc>
          <w:tcPr>
            <w:tcW w:w="1668" w:type="dxa"/>
            <w:vMerge/>
          </w:tcPr>
          <w:p w:rsidR="00843A61" w:rsidRPr="000B40A5" w:rsidRDefault="00843A6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43A61" w:rsidRPr="000B40A5" w:rsidRDefault="006C706E" w:rsidP="00B7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06E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органа по охране памятников архитектуры, истории и культуры о допустимости </w:t>
            </w:r>
            <w:r w:rsidRPr="006C70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      </w:r>
          </w:p>
        </w:tc>
        <w:tc>
          <w:tcPr>
            <w:tcW w:w="2126" w:type="dxa"/>
          </w:tcPr>
          <w:p w:rsidR="00843A61" w:rsidRPr="00E53F96" w:rsidRDefault="00843A61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6C706E" w:rsidRPr="00E53F96">
              <w:rPr>
                <w:rFonts w:ascii="Times New Roman" w:hAnsi="Times New Roman" w:cs="Times New Roman"/>
                <w:sz w:val="20"/>
                <w:szCs w:val="20"/>
              </w:rPr>
              <w:t>данные о заявителе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43A61" w:rsidRPr="00E53F96" w:rsidRDefault="00843A61" w:rsidP="00843A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843A61" w:rsidRPr="00E53F96" w:rsidRDefault="00843A61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район, город,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населенный пункт, улица, дом, корпус, строение, квартира</w:t>
            </w:r>
          </w:p>
          <w:p w:rsidR="00CF47DF" w:rsidRPr="00E53F96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CF47DF" w:rsidRPr="00E53F96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район, город, населенный пункт, улица, дом, корпус, строение, квартира;</w:t>
            </w:r>
          </w:p>
          <w:p w:rsidR="00CF47DF" w:rsidRPr="00E53F96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CF47DF" w:rsidRPr="00E53F96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843A61" w:rsidRPr="00E53F96" w:rsidRDefault="00DF3BC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Рамонского муниципального района Воронежской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(отдел градостроительной деятельности)</w:t>
            </w:r>
          </w:p>
        </w:tc>
        <w:tc>
          <w:tcPr>
            <w:tcW w:w="1909" w:type="dxa"/>
          </w:tcPr>
          <w:p w:rsidR="00843A61" w:rsidRPr="00E53F96" w:rsidRDefault="00CF47DF" w:rsidP="00DF3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культуры </w:t>
            </w:r>
            <w:r w:rsidR="00DF3BCF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Рамонского муниципального района </w:t>
            </w:r>
            <w:r w:rsidR="00DF3BCF"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Воронежской области</w:t>
            </w:r>
          </w:p>
        </w:tc>
        <w:tc>
          <w:tcPr>
            <w:tcW w:w="1209" w:type="dxa"/>
          </w:tcPr>
          <w:p w:rsidR="00843A61" w:rsidRPr="000B40A5" w:rsidRDefault="00843A6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</w:tcPr>
          <w:p w:rsidR="00843A61" w:rsidRPr="000B40A5" w:rsidRDefault="003579F2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рабочих дней (направление запроса – 5 рабочих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дней, получение ответа на запрос – 5 рабочих дней)</w:t>
            </w:r>
          </w:p>
        </w:tc>
        <w:tc>
          <w:tcPr>
            <w:tcW w:w="1559" w:type="dxa"/>
          </w:tcPr>
          <w:p w:rsidR="00843A61" w:rsidRPr="000B40A5" w:rsidRDefault="00B760E9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8" w:type="dxa"/>
          </w:tcPr>
          <w:p w:rsidR="00843A61" w:rsidRPr="000B40A5" w:rsidRDefault="00B760E9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02EC" w:rsidRDefault="008202E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02EC" w:rsidRDefault="008202E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394" w:rsidRDefault="00FE0394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A61" w:rsidRDefault="00843A6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A61" w:rsidRDefault="00843A6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A61" w:rsidRDefault="00843A6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«Результат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0B40A5" w:rsidTr="008202EC">
        <w:tc>
          <w:tcPr>
            <w:tcW w:w="534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Документ/документы, являющиеся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документу/документам, являющимся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результата (положительный/</w:t>
            </w:r>
          </w:p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документа/ документов, являющимся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0B40A5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 документов, являющихся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672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8202EC">
        <w:tc>
          <w:tcPr>
            <w:tcW w:w="53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3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8202EC">
        <w:tc>
          <w:tcPr>
            <w:tcW w:w="53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4F2A4B" w:rsidRPr="000B40A5" w:rsidTr="00E3767E">
        <w:tc>
          <w:tcPr>
            <w:tcW w:w="15538" w:type="dxa"/>
            <w:gridSpan w:val="9"/>
          </w:tcPr>
          <w:p w:rsidR="004F2A4B" w:rsidRPr="00CF47DF" w:rsidRDefault="003579F2" w:rsidP="00CF4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CF47DF"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4F2A4B" w:rsidRPr="00843A61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согласовании переустройства и (или) перепланировки жилого помещения</w:t>
            </w:r>
          </w:p>
        </w:tc>
        <w:tc>
          <w:tcPr>
            <w:tcW w:w="2273" w:type="dxa"/>
          </w:tcPr>
          <w:p w:rsidR="004F2A4B" w:rsidRPr="00843A61" w:rsidRDefault="004F2A4B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4F2A4B" w:rsidRPr="00843A61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4F2A4B" w:rsidRPr="00E53F96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2A4B" w:rsidRPr="00A12DFB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4F2A4B" w:rsidRPr="00843A61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1276" w:type="dxa"/>
          </w:tcPr>
          <w:p w:rsidR="004F2A4B" w:rsidRPr="00843A61" w:rsidRDefault="00CF47DF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693701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4F2A4B" w:rsidRPr="00843A61" w:rsidRDefault="00CF47DF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решение о мотивированном отказе в предоставлении муниципальной услуги</w:t>
            </w:r>
          </w:p>
        </w:tc>
        <w:tc>
          <w:tcPr>
            <w:tcW w:w="2273" w:type="dxa"/>
          </w:tcPr>
          <w:p w:rsidR="004F2A4B" w:rsidRPr="00843A61" w:rsidRDefault="00CF47D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обязательна</w:t>
            </w: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 xml:space="preserve"> ссылк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 xml:space="preserve"> на нарушения, предусмотренные частью 1 статьи 27 Жилищного кодекса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1838" w:type="dxa"/>
          </w:tcPr>
          <w:p w:rsidR="004F2A4B" w:rsidRPr="00843A61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4F2A4B" w:rsidRPr="00E53F96" w:rsidRDefault="00A12DF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559" w:type="dxa"/>
          </w:tcPr>
          <w:p w:rsidR="004F2A4B" w:rsidRPr="00DF3BCF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1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4F2A4B" w:rsidRPr="00843A61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посредством почтовой связи</w:t>
            </w:r>
          </w:p>
        </w:tc>
        <w:tc>
          <w:tcPr>
            <w:tcW w:w="1276" w:type="dxa"/>
          </w:tcPr>
          <w:p w:rsidR="004F2A4B" w:rsidRPr="00843A61" w:rsidRDefault="00CF47DF" w:rsidP="00DF3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701" w:rsidRDefault="0069370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1"/>
        <w:gridCol w:w="7"/>
        <w:gridCol w:w="2340"/>
        <w:gridCol w:w="97"/>
        <w:gridCol w:w="2693"/>
        <w:gridCol w:w="90"/>
        <w:gridCol w:w="1895"/>
        <w:gridCol w:w="85"/>
        <w:gridCol w:w="2041"/>
        <w:gridCol w:w="119"/>
        <w:gridCol w:w="2291"/>
        <w:gridCol w:w="49"/>
        <w:gridCol w:w="2502"/>
      </w:tblGrid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44" w:type="dxa"/>
            <w:gridSpan w:val="3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  <w:gridSpan w:val="3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83585" w:rsidRPr="000B40A5" w:rsidTr="00E3767E">
        <w:tc>
          <w:tcPr>
            <w:tcW w:w="14850" w:type="dxa"/>
            <w:gridSpan w:val="13"/>
          </w:tcPr>
          <w:p w:rsidR="00A83585" w:rsidRPr="000B40A5" w:rsidRDefault="00DC4552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264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47DF"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E3767E" w:rsidRPr="000B40A5" w:rsidTr="00E3767E">
        <w:tc>
          <w:tcPr>
            <w:tcW w:w="14850" w:type="dxa"/>
            <w:gridSpan w:val="13"/>
          </w:tcPr>
          <w:p w:rsidR="00E3767E" w:rsidRPr="00DC4552" w:rsidRDefault="00E3767E" w:rsidP="00E376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bookmarkStart w:id="0" w:name="_GoBack"/>
            <w:bookmarkEnd w:id="0"/>
            <w:r w:rsidRPr="00B732F4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 к нему документов</w:t>
            </w:r>
          </w:p>
        </w:tc>
      </w:tr>
      <w:tr w:rsidR="00A83585" w:rsidRPr="00E53F96" w:rsidTr="00A83585">
        <w:tc>
          <w:tcPr>
            <w:tcW w:w="641" w:type="dxa"/>
          </w:tcPr>
          <w:p w:rsidR="00A83585" w:rsidRPr="00E53F96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 w:rsidRPr="00E53F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  <w:gridSpan w:val="3"/>
          </w:tcPr>
          <w:p w:rsidR="00A83585" w:rsidRPr="00E53F96" w:rsidRDefault="00206F74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согласовании переустройства и (или) перепланировки жилого помещения с комплектом документов,  либо  отказ в приеме и регистрации документов</w:t>
            </w:r>
          </w:p>
        </w:tc>
        <w:tc>
          <w:tcPr>
            <w:tcW w:w="2693" w:type="dxa"/>
          </w:tcPr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юридическим фактом, являющимся основанием для начала административного действия является  обращение физического или юридического лица, либо его уполномоченного представителя с заявлением и комплектом документов;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ответственным за выполнение административного действия является должностное лицо, уполномоченное на осуществление муниципальной услуги;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- должностное лицо, уполномоченное на осуществление муниципальной услуги осуществляет прием, проверку комплектности предоставленных документов, регистрацию заявления, либо отказывает в приеме и регистрации.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1) Критерии принятия решения: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- наличие всех необходимых документов и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правомочность заявителя;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неполный комплект документов (комплект документов не соответствует требованиям);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2) Результат административного действия: 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 прием и  регистрация заявления  и предоставленных документов;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отказ в приеме и регистрации  документов и возвращение документов при личном обращении, направление уведомления заявителю (в письменной форме, по телефону или электронной почтой (в случае наличия);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3) Способ фиксации результата: </w:t>
            </w:r>
          </w:p>
          <w:p w:rsidR="00494AD1" w:rsidRPr="00E53F96" w:rsidRDefault="00494AD1" w:rsidP="0049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заявление регистрируется в книге  учета «Заявлений о согласовании  переустройства», уведомление   об отказе регистрируется в журнале  регистрации исходящей корреспонденции</w:t>
            </w:r>
          </w:p>
          <w:p w:rsidR="002648C8" w:rsidRPr="00E53F96" w:rsidRDefault="002648C8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83585" w:rsidRPr="00E53F96" w:rsidRDefault="00494AD1" w:rsidP="0049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2126" w:type="dxa"/>
            <w:gridSpan w:val="2"/>
          </w:tcPr>
          <w:p w:rsidR="00A83585" w:rsidRPr="00E53F96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  <w:gridSpan w:val="2"/>
          </w:tcPr>
          <w:p w:rsidR="002648C8" w:rsidRPr="00E53F96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формы заявлений</w:t>
            </w:r>
            <w:r w:rsidRPr="00E53F96">
              <w:t xml:space="preserve">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2648C8" w:rsidRPr="00E53F96">
              <w:rPr>
                <w:rFonts w:ascii="Times New Roman" w:hAnsi="Times New Roman" w:cs="Times New Roman"/>
                <w:sz w:val="20"/>
                <w:szCs w:val="20"/>
              </w:rPr>
              <w:t>переустройстве и (или) перепланировке жилого помещения;</w:t>
            </w:r>
          </w:p>
          <w:p w:rsidR="00F33C30" w:rsidRPr="00E53F96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МФУ (для копирования </w:t>
            </w:r>
            <w:r w:rsidR="002648C8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сканирования документов)</w:t>
            </w:r>
            <w:r w:rsidR="002A67EF" w:rsidRPr="00E53F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67EF" w:rsidRPr="00E53F96" w:rsidRDefault="002A67EF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2551" w:type="dxa"/>
            <w:gridSpan w:val="2"/>
          </w:tcPr>
          <w:p w:rsidR="00A83585" w:rsidRPr="00E53F96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7416D" w:rsidRPr="00E53F96">
              <w:rPr>
                <w:rFonts w:ascii="Times New Roman" w:hAnsi="Times New Roman" w:cs="Times New Roman"/>
                <w:sz w:val="20"/>
                <w:szCs w:val="20"/>
              </w:rPr>
              <w:t>форма заявления о переустройстве и (или) перепланировке жилого помещения (приложение 1</w:t>
            </w:r>
            <w:r w:rsidR="0027124F" w:rsidRPr="00E53F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3C30" w:rsidRPr="00E53F96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ADF" w:rsidRPr="00E53F96" w:rsidTr="00CF5ADF">
        <w:trPr>
          <w:trHeight w:val="113"/>
        </w:trPr>
        <w:tc>
          <w:tcPr>
            <w:tcW w:w="14850" w:type="dxa"/>
            <w:gridSpan w:val="13"/>
          </w:tcPr>
          <w:p w:rsidR="00CF5ADF" w:rsidRPr="00E53F96" w:rsidRDefault="00CF5ADF" w:rsidP="00D92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D92BC6"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Формирования и направление межведомственных запросов</w:t>
            </w:r>
          </w:p>
        </w:tc>
      </w:tr>
      <w:tr w:rsidR="00CF5ADF" w:rsidRPr="00E53F96" w:rsidTr="00CF5ADF">
        <w:trPr>
          <w:trHeight w:val="112"/>
        </w:trPr>
        <w:tc>
          <w:tcPr>
            <w:tcW w:w="648" w:type="dxa"/>
            <w:gridSpan w:val="2"/>
          </w:tcPr>
          <w:p w:rsidR="00CF5ADF" w:rsidRPr="00E53F96" w:rsidRDefault="00CF5ADF" w:rsidP="00CF5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40" w:type="dxa"/>
          </w:tcPr>
          <w:p w:rsidR="00D92BC6" w:rsidRPr="00E53F96" w:rsidRDefault="00D92BC6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Процедура формирования и направления межведомственных запросов в органы (организации), участвующие в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 государственных и муниципальных услуг</w:t>
            </w:r>
          </w:p>
          <w:p w:rsidR="00D92BC6" w:rsidRPr="00E53F96" w:rsidRDefault="00D92BC6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CF5ADF" w:rsidRPr="00E53F96" w:rsidRDefault="00CF5ADF" w:rsidP="00CF5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рамках межведомственного взаимодействия специалист, ответственный за предоставление муниципальной услуги запрашивает следующие сведения:</w:t>
            </w:r>
          </w:p>
          <w:p w:rsidR="00CF5ADF" w:rsidRPr="00E53F96" w:rsidRDefault="00CF5ADF" w:rsidP="00CF5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 управлении Федеральной службы государственной регистрации, кадастра и картографии по Воронежской области:</w:t>
            </w:r>
          </w:p>
          <w:p w:rsidR="00CF5ADF" w:rsidRPr="00E53F96" w:rsidRDefault="00CF5ADF" w:rsidP="00CF5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выписку из ЕГРП о зарегистрированных правах на объект недвижимости (переустраиваемое и (или) </w:t>
            </w:r>
            <w:proofErr w:type="spellStart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перепланируемое</w:t>
            </w:r>
            <w:proofErr w:type="spellEnd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жилое помещение);</w:t>
            </w:r>
          </w:p>
          <w:p w:rsidR="00CF5ADF" w:rsidRPr="00E53F96" w:rsidRDefault="00CF5ADF" w:rsidP="00CF5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  Данные сведения используются при принятии решения об оказании муниципальной услуги</w:t>
            </w:r>
          </w:p>
          <w:p w:rsidR="00CF5ADF" w:rsidRPr="00E53F96" w:rsidRDefault="00CF5ADF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CF5ADF" w:rsidRPr="00E53F96" w:rsidRDefault="00CF5ADF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F5ADF" w:rsidRPr="00E53F96" w:rsidRDefault="00CF5ADF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340" w:type="dxa"/>
            <w:gridSpan w:val="2"/>
          </w:tcPr>
          <w:p w:rsidR="00CF5ADF" w:rsidRPr="00E53F96" w:rsidRDefault="00CF5ADF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:rsidR="00CF5ADF" w:rsidRPr="00E53F96" w:rsidRDefault="00CF5ADF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5ADF" w:rsidRPr="00E53F96" w:rsidTr="00E3767E">
        <w:trPr>
          <w:trHeight w:val="112"/>
        </w:trPr>
        <w:tc>
          <w:tcPr>
            <w:tcW w:w="14850" w:type="dxa"/>
            <w:gridSpan w:val="13"/>
          </w:tcPr>
          <w:p w:rsidR="00CF5ADF" w:rsidRPr="00E53F96" w:rsidRDefault="00CF5ADF" w:rsidP="00D92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3: </w:t>
            </w:r>
            <w:r w:rsidR="00993C59"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Рассмотрение заявления и  предоставленных документов </w:t>
            </w:r>
          </w:p>
        </w:tc>
      </w:tr>
      <w:tr w:rsidR="00A019A3" w:rsidRPr="00E53F96" w:rsidTr="00A83585">
        <w:tc>
          <w:tcPr>
            <w:tcW w:w="641" w:type="dxa"/>
          </w:tcPr>
          <w:p w:rsidR="00A019A3" w:rsidRPr="00E53F96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  <w:gridSpan w:val="3"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  <w:r w:rsidR="00D92BC6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на соответствие предъявляемым требованиям, либо отказ в предоставлении муниципальной услуги</w:t>
            </w:r>
          </w:p>
        </w:tc>
        <w:tc>
          <w:tcPr>
            <w:tcW w:w="2693" w:type="dxa"/>
          </w:tcPr>
          <w:p w:rsidR="00993C59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а) Ю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>ридическим фактом, являющимся основанием для начала административного действия  является  наличие зарегистрированного  заявления с комплектом документов;</w:t>
            </w:r>
          </w:p>
          <w:p w:rsidR="00993C59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б) О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>тветственным за выполнение административного действия является должностное лицо, уполномоченное на осуществление муниципальной услуги;</w:t>
            </w:r>
          </w:p>
          <w:p w:rsidR="00993C59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в) Д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олжностное лицо, уполномоченное на осуществление муниципальной услуги осуществляет: 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проверку полномочия представителя заявителя;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проверку правильности заполнения  заявления;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наличие полного и правильно оформленного комплекта документов;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сверяет копии документов с их подлинниками;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зарегистрированное заявление с комплектом документов передает на рассмотрение и визирование  начальнику отдела;</w:t>
            </w:r>
          </w:p>
          <w:p w:rsidR="00993C59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г) К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>ритерии принятия решения: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документы соответствуют предъявляемым  требованиям: 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- документы не соответствуют предъявляемым требованиям;</w:t>
            </w:r>
          </w:p>
          <w:p w:rsidR="00993C59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д) Р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>езультат административного действия: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 принятие решения о подготовке решения о согласовании переустройства и (или) перепланировки жилого помещения;</w:t>
            </w:r>
          </w:p>
          <w:p w:rsidR="00993C59" w:rsidRPr="00E53F96" w:rsidRDefault="00993C59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подготовка и направление  уведомления об отказе в предоставлении муниципальной услуги   заявителю (в письменном виде, по телефону или электронной почтой (в случае наличия);</w:t>
            </w:r>
          </w:p>
          <w:p w:rsidR="00A019A3" w:rsidRPr="00E53F96" w:rsidRDefault="00D92BC6" w:rsidP="00993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е) С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пособ фиксации результата: отметка в книге </w:t>
            </w:r>
            <w:r w:rsidR="00993C59"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учета «Заявлений о согласовании  переустройства», уведомление регистрируется в журнале регистрации исходящей корреспонденции</w:t>
            </w:r>
          </w:p>
        </w:tc>
        <w:tc>
          <w:tcPr>
            <w:tcW w:w="1985" w:type="dxa"/>
            <w:gridSpan w:val="2"/>
            <w:vMerge w:val="restart"/>
          </w:tcPr>
          <w:p w:rsidR="00A019A3" w:rsidRPr="00E53F96" w:rsidRDefault="00993C59" w:rsidP="00993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 календарных</w:t>
            </w:r>
            <w:r w:rsidR="0097416D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A019A3" w:rsidRPr="00E53F96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="00A019A3" w:rsidRPr="00E53F96">
              <w:rPr>
                <w:rFonts w:ascii="Times New Roman" w:hAnsi="Times New Roman" w:cs="Times New Roman"/>
                <w:sz w:val="20"/>
                <w:szCs w:val="20"/>
              </w:rPr>
              <w:t>, ответственн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A019A3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A019A3" w:rsidRPr="00E53F96" w:rsidRDefault="00A019A3" w:rsidP="002630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</w:tcPr>
          <w:p w:rsidR="00A019A3" w:rsidRPr="00E53F96" w:rsidRDefault="00A019A3" w:rsidP="002630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E53F96" w:rsidTr="00A83585">
        <w:tc>
          <w:tcPr>
            <w:tcW w:w="641" w:type="dxa"/>
          </w:tcPr>
          <w:p w:rsidR="00A019A3" w:rsidRPr="00E53F96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44" w:type="dxa"/>
            <w:gridSpan w:val="3"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информационного взаимодействия</w:t>
            </w:r>
          </w:p>
        </w:tc>
        <w:tc>
          <w:tcPr>
            <w:tcW w:w="2693" w:type="dxa"/>
          </w:tcPr>
          <w:p w:rsidR="00A019A3" w:rsidRPr="00E53F96" w:rsidRDefault="00A019A3" w:rsidP="00521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  Направление межведомственных запросов в органы, указанные в пункте </w:t>
            </w:r>
            <w:r w:rsidR="00521B6A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3. 3. 2.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1985" w:type="dxa"/>
            <w:gridSpan w:val="2"/>
            <w:vMerge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A019A3" w:rsidRPr="00E53F96" w:rsidRDefault="009741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A019A3" w:rsidRPr="00E53F96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Pr="00E53F96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техническое оборудование к СГИО;</w:t>
            </w:r>
          </w:p>
          <w:p w:rsidR="00A019A3" w:rsidRPr="00E53F96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</w:p>
        </w:tc>
        <w:tc>
          <w:tcPr>
            <w:tcW w:w="2551" w:type="dxa"/>
            <w:gridSpan w:val="2"/>
          </w:tcPr>
          <w:p w:rsidR="00A019A3" w:rsidRPr="00E53F96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E53F96" w:rsidTr="00A83585">
        <w:tc>
          <w:tcPr>
            <w:tcW w:w="641" w:type="dxa"/>
          </w:tcPr>
          <w:p w:rsidR="00A019A3" w:rsidRPr="00E53F96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44" w:type="dxa"/>
            <w:gridSpan w:val="3"/>
          </w:tcPr>
          <w:p w:rsidR="00A019A3" w:rsidRPr="00E53F96" w:rsidRDefault="00A019A3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Проверка полученных сведений в рамках межведомственного взаимодействия</w:t>
            </w:r>
          </w:p>
        </w:tc>
        <w:tc>
          <w:tcPr>
            <w:tcW w:w="2693" w:type="dxa"/>
          </w:tcPr>
          <w:p w:rsidR="00A019A3" w:rsidRPr="00E53F96" w:rsidRDefault="00A019A3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 По результатам полученных сведений (документов) специалист осуществляет проверку докум</w:t>
            </w:r>
            <w:r w:rsidR="0097416D" w:rsidRPr="00E53F96">
              <w:rPr>
                <w:rFonts w:ascii="Times New Roman" w:hAnsi="Times New Roman" w:cs="Times New Roman"/>
                <w:sz w:val="20"/>
                <w:szCs w:val="20"/>
              </w:rPr>
              <w:t>ентов.</w:t>
            </w:r>
          </w:p>
          <w:p w:rsidR="0097416D" w:rsidRPr="00E53F96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A019A3" w:rsidRPr="00E53F96" w:rsidRDefault="009741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A019A3" w:rsidRPr="00E53F96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Pr="00E53F96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техническое оборудование к СГИО;</w:t>
            </w:r>
          </w:p>
          <w:p w:rsidR="00A019A3" w:rsidRPr="00E53F96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  <w:r w:rsidR="00FE0394" w:rsidRPr="00E53F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0394" w:rsidRPr="00E53F96" w:rsidRDefault="00FE0394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подписи</w:t>
            </w:r>
          </w:p>
        </w:tc>
        <w:tc>
          <w:tcPr>
            <w:tcW w:w="2551" w:type="dxa"/>
            <w:gridSpan w:val="2"/>
          </w:tcPr>
          <w:p w:rsidR="00A019A3" w:rsidRPr="00E53F96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E53F96" w:rsidTr="0071250C">
        <w:tc>
          <w:tcPr>
            <w:tcW w:w="641" w:type="dxa"/>
          </w:tcPr>
          <w:p w:rsidR="00A019A3" w:rsidRPr="00E53F96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44" w:type="dxa"/>
            <w:gridSpan w:val="3"/>
          </w:tcPr>
          <w:p w:rsidR="00A019A3" w:rsidRPr="00E53F96" w:rsidRDefault="00A019A3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уведомления              о представлении документов и (или) информации,                  необходимых для </w:t>
            </w:r>
            <w:r w:rsidR="001154C7" w:rsidRPr="00E53F96">
              <w:rPr>
                <w:rFonts w:ascii="Times New Roman" w:hAnsi="Times New Roman" w:cs="Times New Roman"/>
                <w:sz w:val="20"/>
                <w:szCs w:val="20"/>
              </w:rPr>
              <w:t>переустройства и (или) перепланировки жилого помещения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,  самостоятельно</w:t>
            </w:r>
          </w:p>
        </w:tc>
        <w:tc>
          <w:tcPr>
            <w:tcW w:w="2693" w:type="dxa"/>
          </w:tcPr>
          <w:p w:rsidR="00A019A3" w:rsidRPr="00E53F96" w:rsidRDefault="00A019A3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поступления ответа из Управления Федеральной службы государственной регистрации, кадастра и картографии по Воронежской области или (и) органа технического учета и технической инвентаризации объектов капитального строительства на межведомственный запрос, свидетельствующего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 отсутствии документа и (или) информации, необходимых для </w:t>
            </w:r>
            <w:r w:rsidR="001154C7" w:rsidRPr="00E53F96">
              <w:rPr>
                <w:rFonts w:ascii="Times New Roman" w:hAnsi="Times New Roman" w:cs="Times New Roman"/>
                <w:sz w:val="20"/>
                <w:szCs w:val="20"/>
              </w:rPr>
              <w:t>переустройства и (или) перепланировки жилого помещения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, специалист уведомляет заявителя о получении такого ответа и предлагает заявителю представи</w:t>
            </w:r>
            <w:r w:rsidR="001154C7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ть документ и (или) информацию </w:t>
            </w:r>
          </w:p>
        </w:tc>
        <w:tc>
          <w:tcPr>
            <w:tcW w:w="1985" w:type="dxa"/>
            <w:gridSpan w:val="2"/>
            <w:vMerge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A019A3" w:rsidRPr="00E53F96" w:rsidRDefault="001154C7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A019A3" w:rsidRPr="00E53F9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форма уведомления              о представлении </w:t>
            </w:r>
            <w:r w:rsidR="001154C7" w:rsidRPr="00E53F96">
              <w:rPr>
                <w:rFonts w:ascii="Times New Roman" w:hAnsi="Times New Roman" w:cs="Times New Roman"/>
                <w:sz w:val="20"/>
                <w:szCs w:val="20"/>
              </w:rPr>
              <w:t>документов и (или) информации,                  необходимых для переустройства и (или) перепланировки жилого помещения,  самостоятельно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019A3" w:rsidRPr="00E53F96" w:rsidRDefault="00A12DFB" w:rsidP="00A12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E53F96" w:rsidTr="001154C7">
        <w:tc>
          <w:tcPr>
            <w:tcW w:w="14850" w:type="dxa"/>
            <w:gridSpan w:val="13"/>
          </w:tcPr>
          <w:p w:rsidR="00A019A3" w:rsidRPr="00E53F96" w:rsidRDefault="00A019A3" w:rsidP="002B27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</w:t>
            </w:r>
            <w:r w:rsidR="008E2562"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>ние административной процедуры 4</w:t>
            </w: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63011"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помещения.</w:t>
            </w:r>
          </w:p>
        </w:tc>
      </w:tr>
      <w:tr w:rsidR="002B27D1" w:rsidRPr="00E53F96" w:rsidTr="00A83585">
        <w:tc>
          <w:tcPr>
            <w:tcW w:w="641" w:type="dxa"/>
          </w:tcPr>
          <w:p w:rsidR="002B27D1" w:rsidRPr="00E53F96" w:rsidRDefault="002B27D1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  <w:gridSpan w:val="3"/>
          </w:tcPr>
          <w:p w:rsidR="002B27D1" w:rsidRPr="00E53F96" w:rsidRDefault="002B27D1" w:rsidP="002B2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Принятие решения о согласовании переустройства и (или) перепланировки жилого помещения либо решения                                                                                         о мотивированном отказе в предоставлении услуги</w:t>
            </w:r>
          </w:p>
        </w:tc>
        <w:tc>
          <w:tcPr>
            <w:tcW w:w="2693" w:type="dxa"/>
          </w:tcPr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а) Ю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>ридическим фактом, являющимся основанием для начала административного действия является принятое решение о подготовке решения о согласовании переустройства и (или) перепланировки.</w:t>
            </w:r>
          </w:p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б) О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>тветственным за выполнение административного действия является должностное лицо, уполномоченное на осуществление муниципальной услуги.</w:t>
            </w:r>
          </w:p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в) Д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олжностное лицо, уполномоченное на осуществление муниципальной услуги на основании  документов:                  </w:t>
            </w:r>
          </w:p>
          <w:p w:rsidR="006D3B35" w:rsidRPr="00E53F96" w:rsidRDefault="006D3B35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оформляет решение о согласовании переустройства и (или) перепланировки жилого помещения или об отказе в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согласовании переустройства и (или) перепланировки жилого помещения и подписывает его у начальника отдела;</w:t>
            </w:r>
          </w:p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г) К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>ритерии принятия решения:</w:t>
            </w:r>
          </w:p>
          <w:p w:rsidR="006D3B35" w:rsidRPr="00E53F96" w:rsidRDefault="006D3B35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решение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 подписано уполномоченным должностным лицом;</w:t>
            </w:r>
          </w:p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д) Р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>езультат административного действия:</w:t>
            </w:r>
          </w:p>
          <w:p w:rsidR="006D3B35" w:rsidRPr="00E53F96" w:rsidRDefault="006D3B35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 подписание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помещения;</w:t>
            </w:r>
          </w:p>
          <w:p w:rsidR="006D3B35" w:rsidRPr="00E53F96" w:rsidRDefault="00D92BC6" w:rsidP="006D3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е) С</w:t>
            </w:r>
            <w:r w:rsidR="006D3B35" w:rsidRPr="00E53F96">
              <w:rPr>
                <w:rFonts w:ascii="Times New Roman" w:hAnsi="Times New Roman" w:cs="Times New Roman"/>
                <w:sz w:val="20"/>
                <w:szCs w:val="20"/>
              </w:rPr>
              <w:t>пособ фиксации результата:</w:t>
            </w:r>
          </w:p>
          <w:p w:rsidR="002B27D1" w:rsidRPr="00E53F96" w:rsidRDefault="006D3B35" w:rsidP="00E329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– регистрация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 в  книге учета 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«Решения о переустройстве»</w:t>
            </w:r>
          </w:p>
        </w:tc>
        <w:tc>
          <w:tcPr>
            <w:tcW w:w="1985" w:type="dxa"/>
            <w:gridSpan w:val="2"/>
          </w:tcPr>
          <w:p w:rsidR="002B27D1" w:rsidRPr="00E53F96" w:rsidRDefault="006D3B35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календарных дня</w:t>
            </w:r>
          </w:p>
        </w:tc>
        <w:tc>
          <w:tcPr>
            <w:tcW w:w="2126" w:type="dxa"/>
            <w:gridSpan w:val="2"/>
          </w:tcPr>
          <w:p w:rsidR="002B27D1" w:rsidRPr="00E53F96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2B27D1" w:rsidRPr="00E53F96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формы решений о согласовании</w:t>
            </w:r>
            <w:r w:rsidRPr="00E53F96">
              <w:t xml:space="preserve">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переустройства и (или) перепланировки жилого помещения;</w:t>
            </w:r>
          </w:p>
          <w:p w:rsidR="00E329C6" w:rsidRPr="00E53F96" w:rsidRDefault="00E329C6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формы решений</w:t>
            </w:r>
            <w:r w:rsidRPr="00E53F96">
              <w:t xml:space="preserve"> 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о мотивированном отказе в предоставлении услуги</w:t>
            </w:r>
          </w:p>
        </w:tc>
        <w:tc>
          <w:tcPr>
            <w:tcW w:w="2551" w:type="dxa"/>
            <w:gridSpan w:val="2"/>
          </w:tcPr>
          <w:p w:rsidR="00E329C6" w:rsidRPr="00E53F96" w:rsidRDefault="00E329C6" w:rsidP="00ED1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D1CEA" w:rsidRPr="00E53F96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об отказе в пред</w:t>
            </w:r>
            <w:r w:rsidR="00ED1CEA" w:rsidRPr="00E53F96">
              <w:rPr>
                <w:rFonts w:ascii="Times New Roman" w:hAnsi="Times New Roman" w:cs="Times New Roman"/>
                <w:sz w:val="20"/>
                <w:szCs w:val="20"/>
              </w:rPr>
              <w:t>оставлении услуги (приложение 2</w:t>
            </w: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329C6" w:rsidRPr="00E53F96" w:rsidTr="00367EFC">
        <w:tc>
          <w:tcPr>
            <w:tcW w:w="14850" w:type="dxa"/>
            <w:gridSpan w:val="13"/>
          </w:tcPr>
          <w:p w:rsidR="00E329C6" w:rsidRPr="00E53F96" w:rsidRDefault="00E329C6" w:rsidP="000C31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</w:t>
            </w:r>
            <w:r w:rsidR="008E2562"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>ние административной процедуры 5</w:t>
            </w:r>
            <w:r w:rsidRPr="00E53F96">
              <w:rPr>
                <w:rFonts w:ascii="Times New Roman" w:hAnsi="Times New Roman" w:cs="Times New Roman"/>
                <w:b/>
                <w:sz w:val="20"/>
                <w:szCs w:val="20"/>
              </w:rPr>
              <w:t>: Выдача результатов предоставления муниципальной услуги</w:t>
            </w:r>
          </w:p>
        </w:tc>
      </w:tr>
      <w:tr w:rsidR="00E3767E" w:rsidRPr="000B40A5" w:rsidTr="00A83585">
        <w:tc>
          <w:tcPr>
            <w:tcW w:w="641" w:type="dxa"/>
          </w:tcPr>
          <w:p w:rsidR="00E3767E" w:rsidRPr="00E53F96" w:rsidRDefault="000C318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  <w:gridSpan w:val="3"/>
          </w:tcPr>
          <w:p w:rsidR="00E3767E" w:rsidRPr="00E53F96" w:rsidRDefault="00D92BC6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Выдача заявителю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</w:t>
            </w:r>
          </w:p>
        </w:tc>
        <w:tc>
          <w:tcPr>
            <w:tcW w:w="2693" w:type="dxa"/>
          </w:tcPr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а) Юридическим фактом, являющимся основанием для начала административного действия является   наличие подписанного и зарегистрированного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помещения; 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б) Ответственным за выполнение административного действия является должностное лицо, уполномоченное на осуществление муниципальной услуги.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proofErr w:type="gramStart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муниципальной услуги  выдает</w:t>
            </w:r>
            <w:proofErr w:type="gramEnd"/>
            <w:r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 или направляет по адресу, указанному в заявлении, заявителю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помещения;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г) Критерии принятия решения: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лицо, уполномоченное получить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помещения, имеет удостоверяющие документы.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д) Результат административного действия - выдача или направление по адресу, указанному в заявлении, заявителю решения о согласовании переустройства и (или) перепланировки жилого помещения или об отказе в согласовании переустройства и (или) перепланировки жилого помещения;</w:t>
            </w:r>
          </w:p>
          <w:p w:rsidR="00D92BC6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е) Способ фиксации результата:</w:t>
            </w:r>
          </w:p>
          <w:p w:rsidR="00E3767E" w:rsidRPr="00E53F96" w:rsidRDefault="00D92BC6" w:rsidP="00D92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подпись заявителя в  книге учета «Решения о переустройстве»</w:t>
            </w:r>
          </w:p>
        </w:tc>
        <w:tc>
          <w:tcPr>
            <w:tcW w:w="1985" w:type="dxa"/>
            <w:gridSpan w:val="2"/>
          </w:tcPr>
          <w:p w:rsidR="00E3767E" w:rsidRPr="00E53F96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календарных</w:t>
            </w:r>
            <w:r w:rsidR="000C3183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  <w:tc>
          <w:tcPr>
            <w:tcW w:w="2126" w:type="dxa"/>
            <w:gridSpan w:val="2"/>
          </w:tcPr>
          <w:p w:rsidR="00E3767E" w:rsidRPr="00E53F96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E3767E" w:rsidRPr="00E53F96" w:rsidRDefault="002A67E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2551" w:type="dxa"/>
            <w:gridSpan w:val="2"/>
          </w:tcPr>
          <w:p w:rsidR="00E3767E" w:rsidRPr="000B40A5" w:rsidRDefault="00ED1CEA" w:rsidP="00712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F96">
              <w:rPr>
                <w:rFonts w:ascii="Times New Roman" w:hAnsi="Times New Roman" w:cs="Times New Roman"/>
                <w:sz w:val="20"/>
                <w:szCs w:val="20"/>
              </w:rPr>
              <w:t>- форма</w:t>
            </w:r>
            <w:r w:rsidR="0071250C" w:rsidRPr="00E53F96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об отказе в предоставлении услуги (приложение 6)</w:t>
            </w: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«Особенности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в электронной форме»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510"/>
        <w:gridCol w:w="1627"/>
        <w:gridCol w:w="2342"/>
        <w:gridCol w:w="1843"/>
        <w:gridCol w:w="2835"/>
        <w:gridCol w:w="3119"/>
      </w:tblGrid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E7B41" w:rsidRPr="00C10D5D" w:rsidTr="002C5AC4">
        <w:tc>
          <w:tcPr>
            <w:tcW w:w="15276" w:type="dxa"/>
            <w:gridSpan w:val="6"/>
          </w:tcPr>
          <w:p w:rsidR="004E7B41" w:rsidRDefault="004E7B41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Принятие документов, а также выдача решений о переводе или об отказе в переводе жилого помещения в нежилое</w:t>
            </w:r>
          </w:p>
          <w:p w:rsidR="004E7B41" w:rsidRPr="00B91A93" w:rsidRDefault="004E7B41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помещение или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нежилого помещения в жилое помещение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-официальные сайты органа и МФЦ;</w:t>
            </w:r>
          </w:p>
          <w:p w:rsidR="004E7B41" w:rsidRDefault="004E7B41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4E7B41" w:rsidRPr="00C10D5D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4E7B41" w:rsidRPr="00C10D5D" w:rsidRDefault="00AD04CE" w:rsidP="00AD0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4E7B41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CEA" w:rsidRPr="00E53F96" w:rsidRDefault="00ED1CEA" w:rsidP="00ED1C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F96">
        <w:rPr>
          <w:rFonts w:ascii="Times New Roman" w:hAnsi="Times New Roman" w:cs="Times New Roman"/>
          <w:b/>
          <w:sz w:val="24"/>
          <w:szCs w:val="24"/>
        </w:rPr>
        <w:t>Перечень приложений:</w:t>
      </w:r>
    </w:p>
    <w:p w:rsidR="00ED1CEA" w:rsidRPr="00E53F96" w:rsidRDefault="00ED1CEA" w:rsidP="00ED1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t>Приложение 1 (форма заявления)</w:t>
      </w:r>
    </w:p>
    <w:p w:rsidR="00A83585" w:rsidRPr="00ED1CEA" w:rsidRDefault="00ED1CEA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t>Приложение 2 (форма уведомления об отказе</w:t>
      </w:r>
      <w:r w:rsidRPr="00E53F96">
        <w:t xml:space="preserve"> </w:t>
      </w:r>
      <w:r w:rsidRPr="00E53F96">
        <w:rPr>
          <w:rFonts w:ascii="Times New Roman" w:hAnsi="Times New Roman" w:cs="Times New Roman"/>
          <w:sz w:val="24"/>
          <w:szCs w:val="24"/>
        </w:rPr>
        <w:t>в согласование переустройства и (или) перепланировки жилого помещения)</w:t>
      </w: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EFC" w:rsidRDefault="00367EF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67EFC" w:rsidSect="00083A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92BC6" w:rsidRPr="00E53F96" w:rsidRDefault="00367EFC" w:rsidP="00D92B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67EFC" w:rsidRPr="00367EFC" w:rsidRDefault="00367EFC" w:rsidP="00D92B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367EFC" w:rsidRPr="00367EFC" w:rsidRDefault="00367EFC" w:rsidP="0036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BC6" w:rsidRPr="00D92BC6" w:rsidRDefault="00D92BC6" w:rsidP="00D92BC6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</w:p>
    <w:p w:rsidR="00D92BC6" w:rsidRPr="00D92BC6" w:rsidRDefault="00D92BC6" w:rsidP="00D92BC6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D92BC6" w:rsidRPr="00D92BC6" w:rsidRDefault="00D92BC6" w:rsidP="00D92BC6">
      <w:pPr>
        <w:spacing w:before="600"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BC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Заявление</w:t>
      </w:r>
      <w:r w:rsidRPr="00D92B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переустройстве и (или) перепланировке жилого помещения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наниматель, либо арендатор, либо собственник жилого помещения, либо собственники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Примечание: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92BC6" w:rsidRPr="00D92BC6" w:rsidRDefault="00D92BC6" w:rsidP="00D92BC6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D92BC6" w:rsidRPr="00D92BC6" w:rsidRDefault="00D92BC6" w:rsidP="00D92BC6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жилого помещения: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полный адрес: субъект Российской Федерации,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(комната), подъезд, этаж)</w:t>
      </w:r>
    </w:p>
    <w:p w:rsidR="00D92BC6" w:rsidRPr="00D92BC6" w:rsidRDefault="00D92BC6" w:rsidP="00D92BC6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Собственник(и) жилого помещения: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before="36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(переустройство, перепланировку, переустройство и перепланировку –нужное указать)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помещения, занимаемого на основании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(права собственности, договора найма,</w:t>
      </w:r>
    </w:p>
    <w:p w:rsidR="00D92BC6" w:rsidRPr="00D92BC6" w:rsidRDefault="00D92BC6" w:rsidP="00D92BC6">
      <w:pPr>
        <w:tabs>
          <w:tab w:val="left" w:pos="98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 – нужное указать)</w:t>
      </w:r>
    </w:p>
    <w:p w:rsidR="00D92BC6" w:rsidRPr="00D92BC6" w:rsidRDefault="00D92BC6" w:rsidP="00D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D92BC6" w:rsidRPr="00D92BC6" w:rsidTr="00D92BC6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92BC6" w:rsidRPr="00D92BC6" w:rsidTr="00D92BC6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92BC6" w:rsidRPr="00D92BC6" w:rsidTr="00D92BC6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BC6" w:rsidRPr="00D92BC6" w:rsidRDefault="00D92BC6" w:rsidP="00D92BC6">
      <w:pPr>
        <w:tabs>
          <w:tab w:val="center" w:pos="2127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D92BC6" w:rsidRPr="00D92BC6" w:rsidTr="00D92BC6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D92BC6" w:rsidRPr="00D92BC6" w:rsidRDefault="00D92BC6" w:rsidP="00D92BC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D92BC6" w:rsidRPr="00D92BC6" w:rsidTr="00D92BC6">
        <w:tc>
          <w:tcPr>
            <w:tcW w:w="595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D92BC6" w:rsidRPr="00D92BC6" w:rsidTr="00D92BC6">
        <w:tc>
          <w:tcPr>
            <w:tcW w:w="595" w:type="dxa"/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92BC6" w:rsidRPr="00D92BC6" w:rsidTr="00D92BC6">
        <w:tc>
          <w:tcPr>
            <w:tcW w:w="595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595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595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BC6" w:rsidRPr="00D92BC6" w:rsidRDefault="00D92BC6" w:rsidP="00D92BC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D92BC6" w:rsidRPr="00D92BC6" w:rsidTr="00D92BC6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D92BC6" w:rsidRPr="00D92BC6" w:rsidTr="00D92BC6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BC6" w:rsidRPr="00D92BC6" w:rsidRDefault="00D92BC6" w:rsidP="00D92BC6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 проект (проектная документация) переустройства и (или) перепланировки жилого помещения на  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1560" w:right="751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</w:t>
      </w:r>
      <w:proofErr w:type="spellStart"/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помещения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4196" w:right="490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D92BC6" w:rsidRPr="00D92BC6" w:rsidRDefault="00D92BC6" w:rsidP="00D92BC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D92BC6" w:rsidRPr="00D92BC6" w:rsidRDefault="00D92BC6" w:rsidP="00D92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D92BC6" w:rsidRPr="00D92BC6" w:rsidRDefault="00D92BC6" w:rsidP="00D92BC6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92BC6" w:rsidRPr="00D92BC6" w:rsidTr="00D92BC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92BC6" w:rsidRPr="00D92BC6" w:rsidRDefault="00D92BC6" w:rsidP="00D92BC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D92BC6" w:rsidRPr="00D92BC6" w:rsidRDefault="00D92BC6" w:rsidP="00D92BC6">
      <w:pPr>
        <w:pBdr>
          <w:top w:val="single" w:sz="4" w:space="1" w:color="auto"/>
        </w:pBdr>
        <w:spacing w:after="240" w:line="240" w:lineRule="auto"/>
        <w:ind w:left="4309" w:right="184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92BC6" w:rsidRPr="00D92BC6" w:rsidTr="00D92BC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92BC6" w:rsidRPr="00D92BC6" w:rsidRDefault="00D92BC6" w:rsidP="00D92BC6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</w:p>
    <w:p w:rsidR="00D92BC6" w:rsidRPr="00D92BC6" w:rsidRDefault="00D92BC6" w:rsidP="00D92BC6">
      <w:pPr>
        <w:pBdr>
          <w:top w:val="single" w:sz="4" w:space="1" w:color="auto"/>
        </w:pBdr>
        <w:spacing w:after="240" w:line="240" w:lineRule="auto"/>
        <w:ind w:left="4451" w:right="368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92BC6" w:rsidRPr="00D92BC6" w:rsidTr="00D92BC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92BC6" w:rsidRPr="00D92BC6" w:rsidRDefault="00D92BC6" w:rsidP="00D92BC6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D92BC6" w:rsidRPr="00D92BC6" w:rsidRDefault="00D92BC6" w:rsidP="00D92BC6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B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D92BC6" w:rsidRPr="00D92BC6" w:rsidTr="00D92BC6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C6" w:rsidRPr="00D92BC6" w:rsidTr="00D92BC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BC6" w:rsidRPr="00D92BC6" w:rsidRDefault="00D92BC6" w:rsidP="00D9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D92BC6" w:rsidRPr="00D92BC6" w:rsidRDefault="00D92BC6" w:rsidP="00D92BC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60E9" w:rsidRDefault="00B760E9" w:rsidP="00367E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60E9" w:rsidRDefault="00B760E9" w:rsidP="00367E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60E9" w:rsidRPr="00E53F96" w:rsidRDefault="00A12DFB" w:rsidP="00A12D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760E9" w:rsidRPr="00367EFC" w:rsidRDefault="00ED1CEA" w:rsidP="00B76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3F96">
        <w:rPr>
          <w:rFonts w:ascii="Times New Roman" w:hAnsi="Times New Roman" w:cs="Times New Roman"/>
          <w:sz w:val="24"/>
          <w:szCs w:val="24"/>
        </w:rPr>
        <w:t>Форма уведомления об отказе</w:t>
      </w:r>
    </w:p>
    <w:p w:rsidR="00B760E9" w:rsidRPr="00367EFC" w:rsidRDefault="00B760E9" w:rsidP="00B760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FB" w:rsidRPr="00A12DFB" w:rsidRDefault="00A12DFB" w:rsidP="00A12DFB">
      <w:pPr>
        <w:tabs>
          <w:tab w:val="left" w:pos="46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ГРАДОСТРОИТЕЛЬНОЙ ДЕЯТЕЛЬНОСТИ</w:t>
      </w:r>
    </w:p>
    <w:p w:rsidR="00A12DFB" w:rsidRPr="00A12DFB" w:rsidRDefault="00A12DFB" w:rsidP="00A12DFB">
      <w:pPr>
        <w:tabs>
          <w:tab w:val="left" w:pos="46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РАМОНСКОГО МУНИЦИПАЛЬНОГО РАЙОНА ВОРОНЕЖСКОЙ ОБЛАСТИ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12DFB" w:rsidRPr="00A12DFB" w:rsidRDefault="00A12DFB" w:rsidP="00A12DFB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«_____»____________________20___ г.</w:t>
      </w:r>
      <w:r w:rsidRPr="00A12DF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12DF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</w:t>
      </w:r>
      <w:r w:rsidRPr="00A12DF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№______________</w:t>
      </w:r>
    </w:p>
    <w:p w:rsidR="00A12DFB" w:rsidRPr="00A12DFB" w:rsidRDefault="00A12DFB" w:rsidP="00A12DF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2DFB" w:rsidRPr="00A12DFB" w:rsidRDefault="00A12DFB" w:rsidP="00A12DFB">
      <w:pPr>
        <w:widowControl w:val="0"/>
        <w:tabs>
          <w:tab w:val="left" w:pos="7230"/>
          <w:tab w:val="left" w:pos="8789"/>
          <w:tab w:val="left" w:pos="8931"/>
        </w:tabs>
        <w:snapToGrid w:val="0"/>
        <w:spacing w:after="0" w:line="240" w:lineRule="auto"/>
        <w:ind w:left="7655" w:right="26" w:hanging="7655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12D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394020, р.п. Рамонь, ул. </w:t>
      </w:r>
      <w:r w:rsidRPr="00A12D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11                                            тел.</w:t>
      </w:r>
      <w:r w:rsidRPr="00A12D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(47340) 21840, 23791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A12DFB" w:rsidRPr="00A12DFB" w:rsidRDefault="00A12DFB" w:rsidP="00A12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согласование переустройства и (или) перепланировки жилого помещения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"__" _______________ 20__ г.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A12DFB" w:rsidRPr="00A12DFB" w:rsidRDefault="00A12DFB" w:rsidP="00A12D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градостроительной деятельности администрации Рамонского муниципального района   </w:t>
      </w:r>
      <w:r w:rsidRPr="00A12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уведомляет</w:t>
      </w: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(полное наименование организации,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ИНН/КПП, ЕГРН, юридический адрес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(ФИО индивидуального предпринимателя, ИНН, ЕГРНИП, адрес места жительства, ФИО физического лица, адрес места жительства)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выдаче</w:t>
      </w:r>
      <w:r w:rsidRPr="00A1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переустройства и (или) перепланировки жилого помещения</w:t>
      </w:r>
      <w:r w:rsidRPr="00A12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Причина отказа: _____________________________________________________________________________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градостроительной деятельности 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МП    </w:t>
      </w: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  ___________________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(подпись)                              (Ф.И.О.)  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A12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получил: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  _________     "__" ______ 20__ г.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gramStart"/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 руководителя организации, полное                                                   (подпись)      (дата получения)</w:t>
      </w:r>
      <w:proofErr w:type="gramEnd"/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организации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 физического лица либо Ф.И.О.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ее (его) представителя)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12DFB">
        <w:rPr>
          <w:rFonts w:ascii="Times New Roman" w:eastAsia="Times New Roman" w:hAnsi="Times New Roman" w:cs="Times New Roman"/>
          <w:lang w:eastAsia="ru-RU"/>
        </w:rPr>
        <w:t>Исполнитель: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Ф.И.О. _______________</w:t>
      </w:r>
    </w:p>
    <w:p w:rsidR="00A12DFB" w:rsidRPr="00A12DFB" w:rsidRDefault="00A12DFB" w:rsidP="00A12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DFB">
        <w:rPr>
          <w:rFonts w:ascii="Times New Roman" w:eastAsia="Times New Roman" w:hAnsi="Times New Roman" w:cs="Times New Roman"/>
          <w:sz w:val="20"/>
          <w:szCs w:val="24"/>
          <w:lang w:eastAsia="ru-RU"/>
        </w:rPr>
        <w:t>Телефон: _____________.</w:t>
      </w:r>
    </w:p>
    <w:p w:rsidR="00A12DFB" w:rsidRPr="00A12DFB" w:rsidRDefault="00A12DFB" w:rsidP="00A12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250C" w:rsidRDefault="0071250C" w:rsidP="00B760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FF6" w:rsidRPr="00D86FF6" w:rsidRDefault="00D86FF6" w:rsidP="00ED1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6FF6" w:rsidRPr="00D86FF6" w:rsidSect="00367E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43FFA"/>
    <w:rsid w:val="000544AE"/>
    <w:rsid w:val="00083A57"/>
    <w:rsid w:val="000A723F"/>
    <w:rsid w:val="000B40A5"/>
    <w:rsid w:val="000C3183"/>
    <w:rsid w:val="000E105D"/>
    <w:rsid w:val="000F2A07"/>
    <w:rsid w:val="00112E08"/>
    <w:rsid w:val="001154C7"/>
    <w:rsid w:val="001412EF"/>
    <w:rsid w:val="00143098"/>
    <w:rsid w:val="001F3232"/>
    <w:rsid w:val="00206F74"/>
    <w:rsid w:val="002435F1"/>
    <w:rsid w:val="00251631"/>
    <w:rsid w:val="002516BF"/>
    <w:rsid w:val="00263011"/>
    <w:rsid w:val="002648C8"/>
    <w:rsid w:val="0027124F"/>
    <w:rsid w:val="002964A7"/>
    <w:rsid w:val="002A67EF"/>
    <w:rsid w:val="002B27D1"/>
    <w:rsid w:val="002C5AC4"/>
    <w:rsid w:val="002D7933"/>
    <w:rsid w:val="002E64E5"/>
    <w:rsid w:val="002F20CD"/>
    <w:rsid w:val="003517E9"/>
    <w:rsid w:val="003579F2"/>
    <w:rsid w:val="00367EFC"/>
    <w:rsid w:val="003A32DA"/>
    <w:rsid w:val="00401E5C"/>
    <w:rsid w:val="0040302A"/>
    <w:rsid w:val="00457B7F"/>
    <w:rsid w:val="00465C77"/>
    <w:rsid w:val="004938FE"/>
    <w:rsid w:val="00494AD1"/>
    <w:rsid w:val="004B77F2"/>
    <w:rsid w:val="004E7B41"/>
    <w:rsid w:val="004E7CAF"/>
    <w:rsid w:val="004F0CEC"/>
    <w:rsid w:val="004F2A4B"/>
    <w:rsid w:val="005079CF"/>
    <w:rsid w:val="00521B6A"/>
    <w:rsid w:val="00536AA5"/>
    <w:rsid w:val="00572B47"/>
    <w:rsid w:val="005B31F4"/>
    <w:rsid w:val="00621F36"/>
    <w:rsid w:val="00682329"/>
    <w:rsid w:val="00693701"/>
    <w:rsid w:val="006A687E"/>
    <w:rsid w:val="006C706E"/>
    <w:rsid w:val="006D3B35"/>
    <w:rsid w:val="006F2352"/>
    <w:rsid w:val="0071250C"/>
    <w:rsid w:val="00733AA2"/>
    <w:rsid w:val="007529A1"/>
    <w:rsid w:val="008202EC"/>
    <w:rsid w:val="00843A61"/>
    <w:rsid w:val="008629F4"/>
    <w:rsid w:val="008E2562"/>
    <w:rsid w:val="0097416D"/>
    <w:rsid w:val="00993C59"/>
    <w:rsid w:val="009F148E"/>
    <w:rsid w:val="00A019A3"/>
    <w:rsid w:val="00A11D46"/>
    <w:rsid w:val="00A12DFB"/>
    <w:rsid w:val="00A20703"/>
    <w:rsid w:val="00A71E89"/>
    <w:rsid w:val="00A83585"/>
    <w:rsid w:val="00AD04CE"/>
    <w:rsid w:val="00AD5100"/>
    <w:rsid w:val="00AE39DB"/>
    <w:rsid w:val="00AF1F2A"/>
    <w:rsid w:val="00AF7671"/>
    <w:rsid w:val="00B6741C"/>
    <w:rsid w:val="00B732F4"/>
    <w:rsid w:val="00B760E9"/>
    <w:rsid w:val="00BD1D91"/>
    <w:rsid w:val="00BF7F66"/>
    <w:rsid w:val="00C63988"/>
    <w:rsid w:val="00CE4E95"/>
    <w:rsid w:val="00CF47DF"/>
    <w:rsid w:val="00CF5ADF"/>
    <w:rsid w:val="00D06EFC"/>
    <w:rsid w:val="00D13CA5"/>
    <w:rsid w:val="00D20A61"/>
    <w:rsid w:val="00D31907"/>
    <w:rsid w:val="00D4053D"/>
    <w:rsid w:val="00D62F0A"/>
    <w:rsid w:val="00D86FF6"/>
    <w:rsid w:val="00D92BC6"/>
    <w:rsid w:val="00DC4552"/>
    <w:rsid w:val="00DF3BCF"/>
    <w:rsid w:val="00DF71B7"/>
    <w:rsid w:val="00E329C6"/>
    <w:rsid w:val="00E3767E"/>
    <w:rsid w:val="00E53F96"/>
    <w:rsid w:val="00E6585D"/>
    <w:rsid w:val="00EC062C"/>
    <w:rsid w:val="00ED1CEA"/>
    <w:rsid w:val="00F33C30"/>
    <w:rsid w:val="00F84B09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1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50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125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72B4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1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50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125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72B4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D950-0C14-4F08-82A9-EC766683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4518</Words>
  <Characters>25756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Gr</cp:lastModifiedBy>
  <cp:revision>6</cp:revision>
  <cp:lastPrinted>2016-08-30T08:04:00Z</cp:lastPrinted>
  <dcterms:created xsi:type="dcterms:W3CDTF">2016-08-16T06:57:00Z</dcterms:created>
  <dcterms:modified xsi:type="dcterms:W3CDTF">2016-08-30T08:08:00Z</dcterms:modified>
</cp:coreProperties>
</file>