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D9" w:rsidRPr="00A723D9" w:rsidRDefault="00A723D9" w:rsidP="00A723D9">
      <w:pPr>
        <w:shd w:val="clear" w:color="auto" w:fill="FFFFFF"/>
        <w:spacing w:after="100" w:afterAutospacing="1"/>
        <w:ind w:left="5103" w:hanging="4395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A723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104173" cy="195262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173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23D9">
        <w:rPr>
          <w:rFonts w:ascii="Times New Roman" w:hAnsi="Times New Roman" w:cs="Times New Roman"/>
          <w:sz w:val="28"/>
          <w:szCs w:val="28"/>
        </w:rPr>
        <w:t>14.03.2024 года Контрольно-ревизионная комиссия приняла участие в обучающем мероприятии Союза МКСО в режиме виде</w:t>
      </w:r>
      <w:bookmarkStart w:id="0" w:name="_GoBack"/>
      <w:bookmarkEnd w:id="0"/>
      <w:r w:rsidRPr="00A723D9">
        <w:rPr>
          <w:rFonts w:ascii="Times New Roman" w:hAnsi="Times New Roman" w:cs="Times New Roman"/>
          <w:sz w:val="28"/>
          <w:szCs w:val="28"/>
        </w:rPr>
        <w:t>оконференцсвязи на тему:</w:t>
      </w:r>
      <w:r>
        <w:t xml:space="preserve"> </w:t>
      </w:r>
      <w:r w:rsidRPr="00A72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рганизация питания в дошкольных </w:t>
      </w:r>
      <w:r w:rsidRPr="00A72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общеобразовательных организациях муниципальных образований».</w:t>
      </w:r>
    </w:p>
    <w:p w:rsidR="00A723D9" w:rsidRPr="00A723D9" w:rsidRDefault="00A723D9" w:rsidP="00A723D9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A72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Ответственный организатор круглого стола - </w:t>
      </w:r>
      <w:proofErr w:type="spellStart"/>
      <w:r w:rsidRPr="00A72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Стоковский</w:t>
      </w:r>
      <w:proofErr w:type="spellEnd"/>
      <w:r w:rsidRPr="00A72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Владимир Владимирович, председатель Представительства Союза МКСО в Южном федеральном округе, председатель Контрольно-счетной палаты города Симферополя Республики Крым.</w:t>
      </w:r>
    </w:p>
    <w:sectPr w:rsidR="00A723D9" w:rsidRPr="00A7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646DEE"/>
    <w:rsid w:val="00A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E1F6"/>
  <w15:chartTrackingRefBased/>
  <w15:docId w15:val="{94F76093-0093-4C5A-8788-99394DD3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</cp:revision>
  <dcterms:created xsi:type="dcterms:W3CDTF">2024-07-31T06:57:00Z</dcterms:created>
  <dcterms:modified xsi:type="dcterms:W3CDTF">2024-07-31T07:03:00Z</dcterms:modified>
</cp:coreProperties>
</file>