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</w:t>
      </w:r>
      <w:r w:rsidR="009347B5">
        <w:rPr>
          <w:b/>
          <w:sz w:val="28"/>
          <w:szCs w:val="28"/>
        </w:rPr>
        <w:t xml:space="preserve">муниципальные </w:t>
      </w:r>
      <w:r>
        <w:rPr>
          <w:b/>
          <w:sz w:val="28"/>
          <w:szCs w:val="28"/>
        </w:rPr>
        <w:t xml:space="preserve">должности </w:t>
      </w:r>
      <w:r w:rsidR="00B92781">
        <w:rPr>
          <w:b/>
          <w:sz w:val="28"/>
          <w:szCs w:val="28"/>
        </w:rPr>
        <w:t>в Контрольно-ревизионной комиссии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Рамонского  муниципального</w:t>
      </w:r>
      <w:proofErr w:type="gramEnd"/>
      <w:r>
        <w:rPr>
          <w:b/>
          <w:sz w:val="28"/>
          <w:szCs w:val="28"/>
        </w:rPr>
        <w:t xml:space="preserve"> района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и членов их </w:t>
      </w:r>
      <w:proofErr w:type="gramStart"/>
      <w:r>
        <w:rPr>
          <w:b/>
          <w:sz w:val="28"/>
          <w:szCs w:val="28"/>
        </w:rPr>
        <w:t>семей  за</w:t>
      </w:r>
      <w:proofErr w:type="gramEnd"/>
      <w:r>
        <w:rPr>
          <w:b/>
          <w:sz w:val="28"/>
          <w:szCs w:val="28"/>
        </w:rPr>
        <w:t xml:space="preserve"> период с 01 января по 31 декабря 20</w:t>
      </w:r>
      <w:r w:rsidR="00F35042">
        <w:rPr>
          <w:b/>
          <w:sz w:val="28"/>
          <w:szCs w:val="28"/>
        </w:rPr>
        <w:t>2</w:t>
      </w:r>
      <w:r w:rsidR="009347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404"/>
        <w:gridCol w:w="14"/>
        <w:gridCol w:w="1117"/>
        <w:gridCol w:w="1417"/>
      </w:tblGrid>
      <w:tr w:rsidR="00E92508" w:rsidRPr="000744C9" w:rsidTr="001A7A8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1A7A8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0744C9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0744C9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</w:t>
            </w:r>
            <w:proofErr w:type="spellStart"/>
            <w:r w:rsidRPr="000744C9">
              <w:rPr>
                <w:b/>
                <w:spacing w:val="-1"/>
                <w:sz w:val="18"/>
                <w:szCs w:val="18"/>
              </w:rPr>
              <w:t>кв.м</w:t>
            </w:r>
            <w:proofErr w:type="spellEnd"/>
            <w:r w:rsidRPr="000744C9">
              <w:rPr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E92508" w:rsidRPr="000744C9" w:rsidTr="001A7A8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1A7A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Власова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1A7A83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  <w:r w:rsidR="00E92508" w:rsidRPr="000744C9">
              <w:rPr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C6680E" w:rsidP="00E9250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1A7A83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</w:t>
            </w:r>
            <w:r w:rsidR="000432D5">
              <w:rPr>
                <w:spacing w:val="-2"/>
                <w:sz w:val="18"/>
                <w:szCs w:val="18"/>
              </w:rPr>
              <w:t>я</w:t>
            </w:r>
            <w:bookmarkStart w:id="0" w:name="_GoBack"/>
            <w:bookmarkEnd w:id="0"/>
            <w:r>
              <w:rPr>
                <w:spacing w:val="-2"/>
                <w:sz w:val="18"/>
                <w:szCs w:val="18"/>
              </w:rPr>
              <w:t xml:space="preserve"> (1/2 доли)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  <w:r w:rsidR="00E92508" w:rsidRPr="000744C9">
              <w:rPr>
                <w:spacing w:val="-2"/>
                <w:sz w:val="18"/>
                <w:szCs w:val="18"/>
              </w:rPr>
              <w:t>00,0</w:t>
            </w:r>
          </w:p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  <w:r w:rsidR="00E92508" w:rsidRPr="000744C9">
              <w:rPr>
                <w:spacing w:val="-2"/>
                <w:sz w:val="18"/>
                <w:szCs w:val="18"/>
              </w:rPr>
              <w:t>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</w:t>
            </w:r>
            <w:r w:rsidR="001A7A83">
              <w:rPr>
                <w:spacing w:val="-2"/>
                <w:sz w:val="18"/>
                <w:szCs w:val="18"/>
              </w:rPr>
              <w:t>5</w:t>
            </w:r>
            <w:r w:rsidRPr="000744C9">
              <w:rPr>
                <w:spacing w:val="-2"/>
                <w:sz w:val="18"/>
                <w:szCs w:val="18"/>
              </w:rPr>
              <w:t>00,0</w:t>
            </w:r>
          </w:p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74,3</w:t>
            </w:r>
          </w:p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Легковой автомобиль ВАЗ Калина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1A7A83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614 196,21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92508" w:rsidRPr="000744C9" w:rsidTr="001A7A83">
        <w:trPr>
          <w:trHeight w:val="5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1A7A83" w:rsidP="000744C9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 w:rsidP="000744C9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1A7A83" w:rsidP="00DB7E4C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462 102,24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1A7A83" w:rsidRPr="000744C9" w:rsidTr="001A7A83">
        <w:trPr>
          <w:trHeight w:val="5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Несовершенно-</w:t>
            </w:r>
          </w:p>
          <w:p w:rsidR="001A7A83" w:rsidRPr="000744C9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  <w:p w:rsidR="001A7A83" w:rsidRPr="000744C9" w:rsidRDefault="001A7A83" w:rsidP="001A7A83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1 407,91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1A7A83" w:rsidRPr="000744C9" w:rsidTr="001A7A83">
        <w:trPr>
          <w:trHeight w:val="5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Несовершенно-</w:t>
            </w:r>
          </w:p>
          <w:p w:rsidR="001A7A83" w:rsidRPr="000744C9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  <w:p w:rsidR="001A7A83" w:rsidRPr="000744C9" w:rsidRDefault="001A7A83" w:rsidP="001A7A83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1A7A83" w:rsidRPr="000744C9" w:rsidTr="001A7A83">
        <w:trPr>
          <w:trHeight w:val="5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Несовершенно-</w:t>
            </w:r>
          </w:p>
          <w:p w:rsidR="001A7A83" w:rsidRPr="000744C9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  <w:p w:rsidR="001A7A83" w:rsidRPr="000744C9" w:rsidRDefault="001A7A83" w:rsidP="001A7A83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432D5"/>
    <w:rsid w:val="000744C9"/>
    <w:rsid w:val="001A7A83"/>
    <w:rsid w:val="00281EEC"/>
    <w:rsid w:val="002D7CCE"/>
    <w:rsid w:val="0072102D"/>
    <w:rsid w:val="007D19EE"/>
    <w:rsid w:val="009347B5"/>
    <w:rsid w:val="00AF3B1B"/>
    <w:rsid w:val="00B92781"/>
    <w:rsid w:val="00C25128"/>
    <w:rsid w:val="00C6680E"/>
    <w:rsid w:val="00CC7A05"/>
    <w:rsid w:val="00DB7E4C"/>
    <w:rsid w:val="00E3475F"/>
    <w:rsid w:val="00E92508"/>
    <w:rsid w:val="00F00605"/>
    <w:rsid w:val="00F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0C65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СНД</cp:lastModifiedBy>
  <cp:revision>3</cp:revision>
  <dcterms:created xsi:type="dcterms:W3CDTF">2022-11-25T05:03:00Z</dcterms:created>
  <dcterms:modified xsi:type="dcterms:W3CDTF">2022-11-25T05:51:00Z</dcterms:modified>
</cp:coreProperties>
</file>