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6DA" w:rsidRDefault="00CF46A0" w:rsidP="00E7472B">
      <w:pPr>
        <w:pStyle w:val="a3"/>
        <w:spacing w:before="65"/>
        <w:ind w:left="6521" w:right="303" w:firstLine="425"/>
        <w:jc w:val="both"/>
      </w:pPr>
      <w:r>
        <w:t>Утвержден приказом</w:t>
      </w:r>
      <w:r>
        <w:rPr>
          <w:spacing w:val="-67"/>
        </w:rPr>
        <w:t xml:space="preserve"> </w:t>
      </w:r>
      <w:r w:rsidR="00E7472B">
        <w:rPr>
          <w:spacing w:val="-1"/>
        </w:rPr>
        <w:t>Контрольно-ревизионной комиссии</w:t>
      </w:r>
      <w:r w:rsidR="00E7472B">
        <w:t xml:space="preserve"> Рамонского </w:t>
      </w:r>
      <w:r>
        <w:t>муниципального района</w:t>
      </w:r>
      <w:r>
        <w:rPr>
          <w:spacing w:val="-67"/>
        </w:rPr>
        <w:t xml:space="preserve"> </w:t>
      </w:r>
      <w:r>
        <w:t>Воронежской</w:t>
      </w:r>
      <w:r>
        <w:rPr>
          <w:spacing w:val="8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от</w:t>
      </w:r>
    </w:p>
    <w:p w:rsidR="00A576DA" w:rsidRDefault="00453C89">
      <w:pPr>
        <w:pStyle w:val="a3"/>
        <w:spacing w:line="321" w:lineRule="exact"/>
        <w:ind w:right="301"/>
        <w:jc w:val="right"/>
      </w:pPr>
      <w:r>
        <w:rPr>
          <w:spacing w:val="-1"/>
          <w:highlight w:val="yellow"/>
        </w:rPr>
        <w:t>15.09</w:t>
      </w:r>
      <w:bookmarkStart w:id="0" w:name="_GoBack"/>
      <w:bookmarkEnd w:id="0"/>
      <w:r w:rsidR="00CF46A0" w:rsidRPr="00E7472B">
        <w:rPr>
          <w:spacing w:val="-1"/>
          <w:highlight w:val="yellow"/>
        </w:rPr>
        <w:t>.2023г.</w:t>
      </w:r>
      <w:r w:rsidR="00CF46A0" w:rsidRPr="00E7472B">
        <w:rPr>
          <w:spacing w:val="-8"/>
          <w:highlight w:val="yellow"/>
        </w:rPr>
        <w:t xml:space="preserve"> </w:t>
      </w:r>
      <w:r w:rsidR="00CF46A0" w:rsidRPr="00E7472B">
        <w:rPr>
          <w:highlight w:val="yellow"/>
        </w:rPr>
        <w:t>№</w:t>
      </w:r>
      <w:r>
        <w:t>8</w:t>
      </w:r>
    </w:p>
    <w:p w:rsidR="00A576DA" w:rsidRDefault="00A576DA">
      <w:pPr>
        <w:pStyle w:val="a3"/>
        <w:rPr>
          <w:sz w:val="30"/>
        </w:rPr>
      </w:pPr>
    </w:p>
    <w:p w:rsidR="00A576DA" w:rsidRDefault="00A576DA">
      <w:pPr>
        <w:pStyle w:val="a3"/>
        <w:rPr>
          <w:sz w:val="30"/>
        </w:rPr>
      </w:pPr>
    </w:p>
    <w:p w:rsidR="00A576DA" w:rsidRDefault="00A576DA">
      <w:pPr>
        <w:pStyle w:val="a3"/>
        <w:rPr>
          <w:sz w:val="30"/>
        </w:rPr>
      </w:pPr>
    </w:p>
    <w:p w:rsidR="00A576DA" w:rsidRDefault="00A576DA">
      <w:pPr>
        <w:pStyle w:val="a3"/>
        <w:rPr>
          <w:sz w:val="30"/>
        </w:rPr>
      </w:pPr>
    </w:p>
    <w:p w:rsidR="00A576DA" w:rsidRDefault="00CF46A0">
      <w:pPr>
        <w:pStyle w:val="1"/>
        <w:spacing w:before="231"/>
        <w:ind w:left="690" w:right="590"/>
      </w:pPr>
      <w:r>
        <w:t>Стандарт внешнего муниципального финансового контроля</w:t>
      </w:r>
      <w:r>
        <w:rPr>
          <w:spacing w:val="-77"/>
        </w:rPr>
        <w:t xml:space="preserve"> </w:t>
      </w:r>
      <w:r>
        <w:t>Контрольно-</w:t>
      </w:r>
      <w:r w:rsidR="00E7472B">
        <w:t>ревизионной комиссии 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</w:t>
      </w:r>
    </w:p>
    <w:p w:rsidR="00A576DA" w:rsidRDefault="00A576DA">
      <w:pPr>
        <w:pStyle w:val="a3"/>
        <w:spacing w:before="2"/>
        <w:rPr>
          <w:b/>
          <w:sz w:val="40"/>
        </w:rPr>
      </w:pPr>
    </w:p>
    <w:p w:rsidR="00A576DA" w:rsidRDefault="00CF46A0">
      <w:pPr>
        <w:ind w:left="438" w:right="321"/>
        <w:jc w:val="center"/>
        <w:rPr>
          <w:b/>
          <w:sz w:val="32"/>
        </w:rPr>
      </w:pPr>
      <w:r>
        <w:rPr>
          <w:b/>
          <w:sz w:val="32"/>
        </w:rPr>
        <w:t>СВМФК 002 «Проведение экспертно-аналитических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мероприятий.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Общие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правила»</w:t>
      </w: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rPr>
          <w:b/>
          <w:sz w:val="34"/>
        </w:rPr>
      </w:pPr>
    </w:p>
    <w:p w:rsidR="00A576DA" w:rsidRDefault="00A576DA">
      <w:pPr>
        <w:pStyle w:val="a3"/>
        <w:spacing w:before="2"/>
        <w:rPr>
          <w:b/>
          <w:sz w:val="36"/>
        </w:rPr>
      </w:pPr>
    </w:p>
    <w:p w:rsidR="00A576DA" w:rsidRDefault="00E7472B">
      <w:pPr>
        <w:pStyle w:val="a3"/>
        <w:ind w:left="4555" w:right="4337"/>
        <w:jc w:val="center"/>
      </w:pPr>
      <w:r>
        <w:t xml:space="preserve">Рамонь </w:t>
      </w:r>
      <w:r w:rsidR="00CF46A0">
        <w:t>2023</w:t>
      </w:r>
    </w:p>
    <w:p w:rsidR="00A576DA" w:rsidRDefault="00A576DA">
      <w:pPr>
        <w:jc w:val="center"/>
        <w:sectPr w:rsidR="00A576DA">
          <w:type w:val="continuous"/>
          <w:pgSz w:w="11930" w:h="16860"/>
          <w:pgMar w:top="680" w:right="540" w:bottom="280" w:left="1280" w:header="720" w:footer="720" w:gutter="0"/>
          <w:cols w:space="720"/>
        </w:sect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spacing w:before="7"/>
        <w:rPr>
          <w:sz w:val="25"/>
        </w:rPr>
      </w:pPr>
    </w:p>
    <w:p w:rsidR="00A576DA" w:rsidRDefault="00CF46A0">
      <w:pPr>
        <w:pStyle w:val="2"/>
        <w:ind w:left="4329"/>
      </w:pPr>
      <w:r>
        <w:t>Содержание</w:t>
      </w:r>
    </w:p>
    <w:sdt>
      <w:sdtPr>
        <w:id w:val="-239790026"/>
        <w:docPartObj>
          <w:docPartGallery w:val="Table of Contents"/>
          <w:docPartUnique/>
        </w:docPartObj>
      </w:sdtPr>
      <w:sdtEndPr/>
      <w:sdtContent>
        <w:p w:rsidR="00A576DA" w:rsidRDefault="00781C1D">
          <w:pPr>
            <w:pStyle w:val="10"/>
            <w:numPr>
              <w:ilvl w:val="0"/>
              <w:numId w:val="5"/>
            </w:numPr>
            <w:tabs>
              <w:tab w:val="left" w:pos="583"/>
              <w:tab w:val="right" w:leader="dot" w:pos="9626"/>
            </w:tabs>
            <w:spacing w:before="50"/>
            <w:ind w:hanging="301"/>
          </w:pPr>
          <w:hyperlink w:anchor="_bookmark0" w:history="1">
            <w:r w:rsidR="00CF46A0">
              <w:t>Общие</w:t>
            </w:r>
            <w:r w:rsidR="00CF46A0">
              <w:rPr>
                <w:spacing w:val="-8"/>
              </w:rPr>
              <w:t xml:space="preserve"> </w:t>
            </w:r>
            <w:r w:rsidR="00CF46A0">
              <w:t>положения</w:t>
            </w:r>
            <w:r w:rsidR="00CF46A0">
              <w:tab/>
              <w:t>3</w:t>
            </w:r>
          </w:hyperlink>
        </w:p>
        <w:p w:rsidR="00A576DA" w:rsidRDefault="00781C1D">
          <w:pPr>
            <w:pStyle w:val="10"/>
            <w:numPr>
              <w:ilvl w:val="0"/>
              <w:numId w:val="5"/>
            </w:numPr>
            <w:tabs>
              <w:tab w:val="left" w:pos="583"/>
              <w:tab w:val="right" w:leader="dot" w:pos="9645"/>
            </w:tabs>
            <w:ind w:hanging="284"/>
          </w:pPr>
          <w:hyperlink w:anchor="_bookmark1" w:history="1">
            <w:r w:rsidR="00CF46A0">
              <w:t>Общая</w:t>
            </w:r>
            <w:r w:rsidR="00CF46A0">
              <w:rPr>
                <w:spacing w:val="-15"/>
              </w:rPr>
              <w:t xml:space="preserve"> </w:t>
            </w:r>
            <w:r w:rsidR="00CF46A0">
              <w:t>характеристика</w:t>
            </w:r>
            <w:r w:rsidR="00CF46A0">
              <w:rPr>
                <w:spacing w:val="-9"/>
              </w:rPr>
              <w:t xml:space="preserve"> </w:t>
            </w:r>
            <w:r w:rsidR="00CF46A0">
              <w:t>экспертно-аналитического</w:t>
            </w:r>
            <w:r w:rsidR="00CF46A0">
              <w:rPr>
                <w:spacing w:val="-10"/>
              </w:rPr>
              <w:t xml:space="preserve"> </w:t>
            </w:r>
            <w:r w:rsidR="00CF46A0">
              <w:t>мероприятия</w:t>
            </w:r>
          </w:hyperlink>
          <w:r w:rsidR="00CF46A0">
            <w:tab/>
            <w:t>3</w:t>
          </w:r>
        </w:p>
        <w:p w:rsidR="00A576DA" w:rsidRDefault="00781C1D">
          <w:pPr>
            <w:pStyle w:val="10"/>
            <w:numPr>
              <w:ilvl w:val="0"/>
              <w:numId w:val="5"/>
            </w:numPr>
            <w:tabs>
              <w:tab w:val="left" w:pos="583"/>
              <w:tab w:val="right" w:leader="dot" w:pos="9645"/>
            </w:tabs>
            <w:spacing w:line="240" w:lineRule="auto"/>
            <w:ind w:hanging="284"/>
          </w:pPr>
          <w:hyperlink w:anchor="_bookmark2" w:history="1">
            <w:r w:rsidR="00CF46A0">
              <w:t>Организация</w:t>
            </w:r>
            <w:r w:rsidR="00CF46A0">
              <w:rPr>
                <w:spacing w:val="-14"/>
              </w:rPr>
              <w:t xml:space="preserve"> </w:t>
            </w:r>
            <w:r w:rsidR="00CF46A0">
              <w:t>экспертно-аналитического</w:t>
            </w:r>
            <w:r w:rsidR="00CF46A0">
              <w:rPr>
                <w:spacing w:val="-13"/>
              </w:rPr>
              <w:t xml:space="preserve"> </w:t>
            </w:r>
            <w:r w:rsidR="00CF46A0">
              <w:t>мероприятия</w:t>
            </w:r>
          </w:hyperlink>
          <w:r w:rsidR="00CF46A0">
            <w:tab/>
            <w:t>4</w:t>
          </w:r>
        </w:p>
        <w:p w:rsidR="00A576DA" w:rsidRDefault="00781C1D">
          <w:pPr>
            <w:pStyle w:val="10"/>
            <w:numPr>
              <w:ilvl w:val="0"/>
              <w:numId w:val="5"/>
            </w:numPr>
            <w:tabs>
              <w:tab w:val="left" w:pos="583"/>
              <w:tab w:val="right" w:leader="dot" w:pos="9645"/>
            </w:tabs>
            <w:spacing w:before="2"/>
            <w:ind w:hanging="284"/>
          </w:pPr>
          <w:hyperlink w:anchor="_bookmark3" w:history="1">
            <w:r w:rsidR="00CF46A0">
              <w:t>Подготовка</w:t>
            </w:r>
            <w:r w:rsidR="00CF46A0">
              <w:rPr>
                <w:spacing w:val="-14"/>
              </w:rPr>
              <w:t xml:space="preserve"> </w:t>
            </w:r>
            <w:r w:rsidR="00CF46A0">
              <w:t>к</w:t>
            </w:r>
            <w:r w:rsidR="00CF46A0">
              <w:rPr>
                <w:spacing w:val="-15"/>
              </w:rPr>
              <w:t xml:space="preserve"> </w:t>
            </w:r>
            <w:r w:rsidR="00CF46A0">
              <w:t>проведению</w:t>
            </w:r>
            <w:r w:rsidR="00CF46A0">
              <w:rPr>
                <w:spacing w:val="-11"/>
              </w:rPr>
              <w:t xml:space="preserve"> </w:t>
            </w:r>
            <w:r w:rsidR="00CF46A0">
              <w:t>экспертно-аналитического</w:t>
            </w:r>
            <w:r w:rsidR="00CF46A0">
              <w:rPr>
                <w:spacing w:val="-12"/>
              </w:rPr>
              <w:t xml:space="preserve"> </w:t>
            </w:r>
            <w:r w:rsidR="00CF46A0">
              <w:t>мероприятия</w:t>
            </w:r>
            <w:r w:rsidR="00CF46A0">
              <w:tab/>
              <w:t>6</w:t>
            </w:r>
          </w:hyperlink>
        </w:p>
        <w:p w:rsidR="00A576DA" w:rsidRDefault="00781C1D">
          <w:pPr>
            <w:pStyle w:val="10"/>
            <w:numPr>
              <w:ilvl w:val="0"/>
              <w:numId w:val="5"/>
            </w:numPr>
            <w:tabs>
              <w:tab w:val="left" w:pos="583"/>
            </w:tabs>
            <w:spacing w:line="240" w:lineRule="auto"/>
            <w:ind w:hanging="284"/>
          </w:pPr>
          <w:hyperlink w:anchor="_bookmark4" w:history="1">
            <w:r w:rsidR="00CF46A0">
              <w:t>Проведение</w:t>
            </w:r>
            <w:r w:rsidR="00CF46A0">
              <w:rPr>
                <w:spacing w:val="-4"/>
              </w:rPr>
              <w:t xml:space="preserve"> </w:t>
            </w:r>
            <w:r w:rsidR="00CF46A0">
              <w:t>экспертно-аналитического</w:t>
            </w:r>
            <w:r w:rsidR="00CF46A0">
              <w:rPr>
                <w:spacing w:val="-7"/>
              </w:rPr>
              <w:t xml:space="preserve"> </w:t>
            </w:r>
            <w:r w:rsidR="00CF46A0">
              <w:t>мероприятия</w:t>
            </w:r>
            <w:r w:rsidR="00CF46A0">
              <w:rPr>
                <w:spacing w:val="-4"/>
              </w:rPr>
              <w:t xml:space="preserve"> </w:t>
            </w:r>
            <w:r w:rsidR="00CF46A0">
              <w:t>и</w:t>
            </w:r>
            <w:r w:rsidR="00CF46A0">
              <w:rPr>
                <w:spacing w:val="-6"/>
              </w:rPr>
              <w:t xml:space="preserve"> </w:t>
            </w:r>
            <w:r w:rsidR="00CF46A0">
              <w:t>оформление</w:t>
            </w:r>
            <w:r w:rsidR="00CF46A0">
              <w:rPr>
                <w:spacing w:val="-7"/>
              </w:rPr>
              <w:t xml:space="preserve"> </w:t>
            </w:r>
            <w:r w:rsidR="00CF46A0">
              <w:t>его</w:t>
            </w:r>
          </w:hyperlink>
        </w:p>
        <w:p w:rsidR="00A576DA" w:rsidRDefault="00781C1D">
          <w:pPr>
            <w:pStyle w:val="20"/>
            <w:tabs>
              <w:tab w:val="right" w:leader="dot" w:pos="9648"/>
            </w:tabs>
          </w:pPr>
          <w:hyperlink w:anchor="_bookmark4" w:history="1">
            <w:r w:rsidR="00CF46A0">
              <w:t>результатов</w:t>
            </w:r>
          </w:hyperlink>
          <w:r w:rsidR="00CF46A0">
            <w:tab/>
            <w:t>8</w:t>
          </w:r>
        </w:p>
        <w:p w:rsidR="00A576DA" w:rsidRDefault="00781C1D">
          <w:pPr>
            <w:pStyle w:val="10"/>
            <w:numPr>
              <w:ilvl w:val="0"/>
              <w:numId w:val="5"/>
            </w:numPr>
            <w:tabs>
              <w:tab w:val="left" w:pos="583"/>
              <w:tab w:val="right" w:leader="dot" w:pos="9649"/>
            </w:tabs>
            <w:spacing w:line="321" w:lineRule="exact"/>
            <w:ind w:hanging="284"/>
          </w:pPr>
          <w:hyperlink w:anchor="_bookmark5" w:history="1">
            <w:r w:rsidR="00CF46A0">
              <w:t>Принятие</w:t>
            </w:r>
            <w:r w:rsidR="00CF46A0">
              <w:rPr>
                <w:spacing w:val="-8"/>
              </w:rPr>
              <w:t xml:space="preserve"> </w:t>
            </w:r>
            <w:r w:rsidR="00CF46A0">
              <w:t>мер</w:t>
            </w:r>
            <w:r w:rsidR="00CF46A0">
              <w:rPr>
                <w:spacing w:val="-4"/>
              </w:rPr>
              <w:t xml:space="preserve"> </w:t>
            </w:r>
            <w:r w:rsidR="00CF46A0">
              <w:t>по</w:t>
            </w:r>
            <w:r w:rsidR="00CF46A0">
              <w:rPr>
                <w:spacing w:val="-7"/>
              </w:rPr>
              <w:t xml:space="preserve"> </w:t>
            </w:r>
            <w:r w:rsidR="00CF46A0">
              <w:t>результатам</w:t>
            </w:r>
            <w:r w:rsidR="00CF46A0">
              <w:rPr>
                <w:spacing w:val="-9"/>
              </w:rPr>
              <w:t xml:space="preserve"> </w:t>
            </w:r>
            <w:r w:rsidR="00CF46A0">
              <w:t>проведения</w:t>
            </w:r>
            <w:r w:rsidR="00CF46A0">
              <w:rPr>
                <w:spacing w:val="-3"/>
              </w:rPr>
              <w:t xml:space="preserve"> </w:t>
            </w:r>
            <w:r w:rsidR="00CF46A0">
              <w:t>мероприятий</w:t>
            </w:r>
          </w:hyperlink>
          <w:r w:rsidR="00CF46A0">
            <w:tab/>
            <w:t>11</w:t>
          </w:r>
        </w:p>
      </w:sdtContent>
    </w:sdt>
    <w:p w:rsidR="00A576DA" w:rsidRDefault="00A576DA">
      <w:pPr>
        <w:pStyle w:val="a3"/>
        <w:rPr>
          <w:sz w:val="30"/>
        </w:rPr>
      </w:pPr>
    </w:p>
    <w:p w:rsidR="00A576DA" w:rsidRDefault="00CF46A0">
      <w:pPr>
        <w:spacing w:before="265"/>
        <w:ind w:left="297" w:right="590"/>
        <w:jc w:val="center"/>
        <w:rPr>
          <w:b/>
          <w:sz w:val="28"/>
        </w:rPr>
      </w:pPr>
      <w:r>
        <w:rPr>
          <w:b/>
          <w:sz w:val="28"/>
        </w:rPr>
        <w:t>Приложения</w:t>
      </w:r>
    </w:p>
    <w:p w:rsidR="00A576DA" w:rsidRDefault="00CF46A0">
      <w:pPr>
        <w:pStyle w:val="a3"/>
        <w:tabs>
          <w:tab w:val="left" w:pos="2884"/>
          <w:tab w:val="left" w:pos="4519"/>
          <w:tab w:val="left" w:pos="5582"/>
          <w:tab w:val="left" w:pos="7352"/>
          <w:tab w:val="left" w:pos="8717"/>
        </w:tabs>
        <w:spacing w:before="129" w:line="232" w:lineRule="auto"/>
        <w:ind w:left="438" w:right="699"/>
        <w:jc w:val="center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tab/>
      </w:r>
      <w:r>
        <w:rPr>
          <w:position w:val="1"/>
        </w:rPr>
        <w:t>Примерная</w:t>
      </w:r>
      <w:r>
        <w:rPr>
          <w:position w:val="1"/>
        </w:rPr>
        <w:tab/>
        <w:t>форма</w:t>
      </w:r>
      <w:r>
        <w:rPr>
          <w:position w:val="1"/>
        </w:rPr>
        <w:tab/>
        <w:t>оформления</w:t>
      </w:r>
      <w:r>
        <w:rPr>
          <w:position w:val="1"/>
        </w:rPr>
        <w:tab/>
        <w:t>рабочего</w:t>
      </w:r>
      <w:r>
        <w:rPr>
          <w:position w:val="1"/>
        </w:rPr>
        <w:tab/>
      </w:r>
      <w:r>
        <w:rPr>
          <w:spacing w:val="-1"/>
          <w:position w:val="1"/>
        </w:rPr>
        <w:t>плана</w:t>
      </w:r>
      <w:r>
        <w:rPr>
          <w:spacing w:val="-67"/>
          <w:position w:val="1"/>
        </w:rPr>
        <w:t xml:space="preserve"> </w:t>
      </w:r>
      <w:r>
        <w:t>(структуры</w:t>
      </w:r>
      <w:r>
        <w:rPr>
          <w:spacing w:val="-1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документа)</w:t>
      </w:r>
    </w:p>
    <w:p w:rsidR="00A576DA" w:rsidRDefault="00CF46A0">
      <w:pPr>
        <w:pStyle w:val="a3"/>
        <w:spacing w:before="25" w:line="317" w:lineRule="exact"/>
        <w:ind w:left="2865" w:right="540"/>
        <w:jc w:val="center"/>
      </w:pPr>
      <w:r>
        <w:t>……….................................................................................</w:t>
      </w:r>
    </w:p>
    <w:p w:rsidR="00A576DA" w:rsidRDefault="00CF46A0">
      <w:pPr>
        <w:pStyle w:val="a3"/>
        <w:tabs>
          <w:tab w:val="left" w:pos="2448"/>
        </w:tabs>
        <w:spacing w:line="322" w:lineRule="exact"/>
        <w:ind w:right="3243"/>
        <w:jc w:val="center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tab/>
      </w:r>
      <w:r>
        <w:rPr>
          <w:spacing w:val="-1"/>
          <w:position w:val="1"/>
        </w:rPr>
        <w:t>Образец</w:t>
      </w:r>
      <w:r>
        <w:rPr>
          <w:spacing w:val="-17"/>
          <w:position w:val="1"/>
        </w:rPr>
        <w:t xml:space="preserve"> </w:t>
      </w:r>
      <w:r>
        <w:rPr>
          <w:spacing w:val="-1"/>
          <w:position w:val="1"/>
        </w:rPr>
        <w:t>оформления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справки</w:t>
      </w:r>
    </w:p>
    <w:p w:rsidR="00A576DA" w:rsidRDefault="00CF46A0">
      <w:pPr>
        <w:pStyle w:val="a3"/>
        <w:spacing w:line="317" w:lineRule="exact"/>
        <w:ind w:left="2830" w:right="590"/>
        <w:jc w:val="center"/>
      </w:pPr>
      <w:r>
        <w:t>..............................................................................................</w:t>
      </w:r>
    </w:p>
    <w:p w:rsidR="00A576DA" w:rsidRDefault="00A576DA">
      <w:pPr>
        <w:pStyle w:val="a3"/>
        <w:spacing w:before="11"/>
        <w:rPr>
          <w:sz w:val="26"/>
        </w:rPr>
      </w:pPr>
    </w:p>
    <w:p w:rsidR="00A576DA" w:rsidRDefault="00CF46A0">
      <w:pPr>
        <w:pStyle w:val="a3"/>
        <w:tabs>
          <w:tab w:val="left" w:pos="2882"/>
        </w:tabs>
        <w:spacing w:line="321" w:lineRule="exact"/>
        <w:ind w:left="436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tab/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4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документа</w:t>
      </w:r>
      <w:r>
        <w:rPr>
          <w:spacing w:val="8"/>
        </w:rPr>
        <w:t xml:space="preserve"> </w:t>
      </w:r>
      <w:r>
        <w:t>по</w:t>
      </w:r>
    </w:p>
    <w:p w:rsidR="00A576DA" w:rsidRDefault="00CF46A0">
      <w:pPr>
        <w:pStyle w:val="a3"/>
        <w:tabs>
          <w:tab w:val="left" w:pos="4850"/>
        </w:tabs>
        <w:spacing w:before="6" w:line="232" w:lineRule="auto"/>
        <w:ind w:left="2882" w:right="2453"/>
      </w:pPr>
      <w:r>
        <w:t>результатам</w:t>
      </w:r>
      <w:r>
        <w:tab/>
        <w:t>проведения</w:t>
      </w:r>
      <w:r>
        <w:rPr>
          <w:spacing w:val="35"/>
        </w:rPr>
        <w:t xml:space="preserve"> </w:t>
      </w:r>
      <w:r>
        <w:t>экспертно-</w:t>
      </w:r>
      <w:r>
        <w:rPr>
          <w:spacing w:val="-67"/>
        </w:rPr>
        <w:t xml:space="preserve"> </w:t>
      </w:r>
      <w:r>
        <w:t>аналитического</w:t>
      </w:r>
      <w:r>
        <w:rPr>
          <w:spacing w:val="8"/>
        </w:rPr>
        <w:t xml:space="preserve"> </w:t>
      </w:r>
      <w:r>
        <w:t>мероприятия</w:t>
      </w:r>
    </w:p>
    <w:p w:rsidR="00A576DA" w:rsidRDefault="00CF46A0">
      <w:pPr>
        <w:pStyle w:val="a3"/>
        <w:spacing w:line="307" w:lineRule="exact"/>
        <w:ind w:left="2882"/>
      </w:pPr>
      <w:r>
        <w:t>................................................................................................</w:t>
      </w:r>
    </w:p>
    <w:p w:rsidR="00A576DA" w:rsidRDefault="00CF46A0">
      <w:pPr>
        <w:pStyle w:val="a3"/>
        <w:tabs>
          <w:tab w:val="left" w:pos="2882"/>
        </w:tabs>
        <w:spacing w:before="9" w:line="326" w:lineRule="exact"/>
        <w:ind w:left="434"/>
      </w:pPr>
      <w:r>
        <w:rPr>
          <w:position w:val="1"/>
        </w:rPr>
        <w:t>Приложение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№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4</w:t>
      </w:r>
      <w:r>
        <w:rPr>
          <w:position w:val="1"/>
        </w:rPr>
        <w:tab/>
      </w:r>
      <w:r>
        <w:t>Образец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по</w:t>
      </w:r>
    </w:p>
    <w:p w:rsidR="00A576DA" w:rsidRDefault="00CF46A0">
      <w:pPr>
        <w:pStyle w:val="a3"/>
        <w:tabs>
          <w:tab w:val="left" w:pos="4586"/>
          <w:tab w:val="left" w:pos="6218"/>
        </w:tabs>
        <w:spacing w:before="4" w:line="230" w:lineRule="auto"/>
        <w:ind w:left="2882" w:right="488"/>
      </w:pPr>
      <w:r>
        <w:t>результатам</w:t>
      </w:r>
      <w:r>
        <w:tab/>
        <w:t>проведения</w:t>
      </w:r>
      <w:r>
        <w:tab/>
        <w:t>экспертно-аналитического</w:t>
      </w:r>
      <w:r>
        <w:rPr>
          <w:spacing w:val="1"/>
        </w:rPr>
        <w:t xml:space="preserve"> </w:t>
      </w:r>
      <w:r>
        <w:rPr>
          <w:spacing w:val="-1"/>
        </w:rPr>
        <w:t>мероприятия..........................................................................</w:t>
      </w:r>
    </w:p>
    <w:p w:rsidR="00A576DA" w:rsidRDefault="00A576DA">
      <w:pPr>
        <w:spacing w:line="230" w:lineRule="auto"/>
        <w:sectPr w:rsidR="00A576DA">
          <w:headerReference w:type="default" r:id="rId7"/>
          <w:pgSz w:w="11930" w:h="16860"/>
          <w:pgMar w:top="800" w:right="540" w:bottom="280" w:left="1280" w:header="576" w:footer="0" w:gutter="0"/>
          <w:pgNumType w:start="2"/>
          <w:cols w:space="720"/>
        </w:sectPr>
      </w:pPr>
    </w:p>
    <w:p w:rsidR="00A576DA" w:rsidRDefault="00CF46A0">
      <w:pPr>
        <w:pStyle w:val="2"/>
        <w:numPr>
          <w:ilvl w:val="1"/>
          <w:numId w:val="5"/>
        </w:numPr>
        <w:tabs>
          <w:tab w:val="left" w:pos="1409"/>
        </w:tabs>
        <w:spacing w:before="73"/>
        <w:ind w:hanging="287"/>
        <w:jc w:val="both"/>
      </w:pPr>
      <w:bookmarkStart w:id="1" w:name="_bookmark0"/>
      <w:bookmarkEnd w:id="1"/>
      <w:r>
        <w:rPr>
          <w:spacing w:val="-1"/>
        </w:rPr>
        <w:lastRenderedPageBreak/>
        <w:t>Общие</w:t>
      </w:r>
      <w:r>
        <w:rPr>
          <w:spacing w:val="-10"/>
        </w:rPr>
        <w:t xml:space="preserve"> </w:t>
      </w:r>
      <w:r>
        <w:rPr>
          <w:spacing w:val="-1"/>
        </w:rPr>
        <w:t>положения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34"/>
        </w:tabs>
        <w:spacing w:before="2"/>
        <w:ind w:right="288" w:firstLine="691"/>
        <w:jc w:val="both"/>
        <w:rPr>
          <w:sz w:val="28"/>
        </w:rPr>
      </w:pP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835A9F">
        <w:rPr>
          <w:sz w:val="28"/>
        </w:rPr>
        <w:t>ревизионной комиссии 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СВМФК</w:t>
      </w:r>
      <w:r>
        <w:rPr>
          <w:spacing w:val="1"/>
          <w:sz w:val="28"/>
        </w:rPr>
        <w:t xml:space="preserve"> </w:t>
      </w:r>
      <w:r>
        <w:rPr>
          <w:sz w:val="28"/>
        </w:rPr>
        <w:t>002</w:t>
      </w:r>
      <w:r>
        <w:rPr>
          <w:spacing w:val="1"/>
          <w:sz w:val="28"/>
        </w:rPr>
        <w:t xml:space="preserve"> </w:t>
      </w:r>
      <w:r>
        <w:rPr>
          <w:sz w:val="28"/>
        </w:rPr>
        <w:t>«Проведение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мероприятий.</w:t>
      </w:r>
      <w:r>
        <w:rPr>
          <w:spacing w:val="-1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правила»</w:t>
      </w:r>
      <w:r>
        <w:rPr>
          <w:spacing w:val="-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Стандарт)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к стандартам внешнего государственного 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 (контроля) для проведения контрольных и 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контрольно-счетными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образований»,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29.03.2022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2ПК,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835A9F">
        <w:rPr>
          <w:sz w:val="28"/>
        </w:rPr>
        <w:t>ревизионной комиссией Рамонского</w:t>
      </w:r>
      <w:r>
        <w:rPr>
          <w:sz w:val="28"/>
        </w:rPr>
        <w:t xml:space="preserve"> муниципального района Воронежской области,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решением Совета народных депутатов </w:t>
      </w:r>
      <w:r w:rsidR="00835A9F">
        <w:rPr>
          <w:sz w:val="28"/>
        </w:rPr>
        <w:t>Рамонского</w:t>
      </w:r>
      <w:r>
        <w:rPr>
          <w:sz w:val="28"/>
        </w:rPr>
        <w:t xml:space="preserve"> муниципального 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 w:rsidR="008B434A">
        <w:rPr>
          <w:spacing w:val="-6"/>
          <w:sz w:val="28"/>
        </w:rPr>
        <w:t>12</w:t>
      </w:r>
      <w:r w:rsidR="00835A9F">
        <w:rPr>
          <w:sz w:val="28"/>
        </w:rPr>
        <w:t>.10</w:t>
      </w:r>
      <w:r>
        <w:rPr>
          <w:sz w:val="28"/>
        </w:rPr>
        <w:t>.2021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 w:rsidR="00835A9F">
        <w:rPr>
          <w:sz w:val="28"/>
        </w:rPr>
        <w:t>95</w:t>
      </w:r>
      <w:r>
        <w:rPr>
          <w:sz w:val="28"/>
        </w:rPr>
        <w:t>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42"/>
        </w:tabs>
        <w:spacing w:before="2"/>
        <w:ind w:right="293" w:firstLine="71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8B434A">
        <w:rPr>
          <w:sz w:val="28"/>
        </w:rPr>
        <w:t xml:space="preserve">ревизионной комиссии Рамонского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Воронежской</w:t>
      </w:r>
      <w:r w:rsidR="008B434A">
        <w:rPr>
          <w:spacing w:val="-5"/>
          <w:sz w:val="28"/>
        </w:rPr>
        <w:t xml:space="preserve"> </w:t>
      </w:r>
      <w:r>
        <w:rPr>
          <w:spacing w:val="-5"/>
          <w:sz w:val="28"/>
        </w:rPr>
        <w:t>области</w:t>
      </w:r>
      <w:r>
        <w:rPr>
          <w:spacing w:val="-28"/>
          <w:sz w:val="28"/>
        </w:rPr>
        <w:t xml:space="preserve"> </w:t>
      </w:r>
      <w:r>
        <w:rPr>
          <w:spacing w:val="-4"/>
          <w:sz w:val="28"/>
        </w:rPr>
        <w:t>(далее</w:t>
      </w:r>
      <w:r>
        <w:rPr>
          <w:spacing w:val="-32"/>
          <w:sz w:val="28"/>
        </w:rPr>
        <w:t xml:space="preserve"> </w:t>
      </w:r>
      <w:r>
        <w:rPr>
          <w:spacing w:val="-4"/>
          <w:sz w:val="28"/>
        </w:rPr>
        <w:t>–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Контрольно-</w:t>
      </w:r>
      <w:r w:rsidR="008B434A">
        <w:rPr>
          <w:spacing w:val="-4"/>
          <w:sz w:val="28"/>
        </w:rPr>
        <w:t>ревизионная</w:t>
      </w:r>
      <w:r w:rsidR="00AD4ADE">
        <w:rPr>
          <w:spacing w:val="-4"/>
          <w:sz w:val="28"/>
        </w:rPr>
        <w:t xml:space="preserve"> комиссия</w:t>
      </w:r>
      <w:r>
        <w:rPr>
          <w:spacing w:val="-4"/>
          <w:sz w:val="28"/>
        </w:rPr>
        <w:t>).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44"/>
        </w:tabs>
        <w:spacing w:before="1"/>
        <w:ind w:left="1643" w:hanging="507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1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4"/>
          <w:sz w:val="28"/>
        </w:rPr>
        <w:t xml:space="preserve"> </w:t>
      </w:r>
      <w:r>
        <w:rPr>
          <w:sz w:val="28"/>
        </w:rPr>
        <w:t>являются:</w:t>
      </w:r>
    </w:p>
    <w:p w:rsidR="00A576DA" w:rsidRDefault="00CF46A0">
      <w:pPr>
        <w:pStyle w:val="a4"/>
        <w:numPr>
          <w:ilvl w:val="0"/>
          <w:numId w:val="4"/>
        </w:numPr>
        <w:tabs>
          <w:tab w:val="left" w:pos="1358"/>
        </w:tabs>
        <w:spacing w:before="2"/>
        <w:ind w:right="295" w:firstLine="717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мероприятия;</w:t>
      </w:r>
    </w:p>
    <w:p w:rsidR="00A576DA" w:rsidRDefault="00CF46A0">
      <w:pPr>
        <w:pStyle w:val="a4"/>
        <w:numPr>
          <w:ilvl w:val="0"/>
          <w:numId w:val="4"/>
        </w:numPr>
        <w:tabs>
          <w:tab w:val="left" w:pos="1303"/>
        </w:tabs>
        <w:ind w:right="290" w:firstLine="717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92"/>
        </w:tabs>
        <w:spacing w:before="1"/>
        <w:ind w:left="419" w:right="290" w:firstLine="70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контроля,</w:t>
      </w:r>
      <w:r>
        <w:rPr>
          <w:spacing w:val="-4"/>
          <w:sz w:val="28"/>
        </w:rPr>
        <w:t xml:space="preserve"> </w:t>
      </w:r>
      <w:r>
        <w:rPr>
          <w:sz w:val="28"/>
        </w:rPr>
        <w:t>а именно:</w:t>
      </w:r>
    </w:p>
    <w:p w:rsidR="00A576DA" w:rsidRDefault="00CF46A0">
      <w:pPr>
        <w:pStyle w:val="a4"/>
        <w:numPr>
          <w:ilvl w:val="0"/>
          <w:numId w:val="4"/>
        </w:numPr>
        <w:tabs>
          <w:tab w:val="left" w:pos="1291"/>
          <w:tab w:val="left" w:pos="3345"/>
        </w:tabs>
        <w:spacing w:before="3"/>
        <w:ind w:left="1290" w:right="484" w:hanging="166"/>
        <w:rPr>
          <w:sz w:val="28"/>
        </w:rPr>
      </w:pPr>
      <w:r>
        <w:rPr>
          <w:sz w:val="28"/>
        </w:rPr>
        <w:t>экспертизу</w:t>
      </w:r>
      <w:r>
        <w:rPr>
          <w:sz w:val="28"/>
        </w:rPr>
        <w:tab/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 w:rsidR="00AD4ADE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области;</w:t>
      </w:r>
    </w:p>
    <w:p w:rsidR="00A576DA" w:rsidRDefault="00CF46A0">
      <w:pPr>
        <w:pStyle w:val="a4"/>
        <w:numPr>
          <w:ilvl w:val="0"/>
          <w:numId w:val="4"/>
        </w:numPr>
        <w:tabs>
          <w:tab w:val="left" w:pos="1294"/>
        </w:tabs>
        <w:spacing w:before="2"/>
        <w:ind w:left="419" w:right="295" w:firstLine="705"/>
        <w:rPr>
          <w:sz w:val="28"/>
        </w:rPr>
      </w:pPr>
      <w:r>
        <w:rPr>
          <w:sz w:val="28"/>
        </w:rPr>
        <w:t>экспертизу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 w:rsidR="00AD4ADE">
        <w:rPr>
          <w:sz w:val="28"/>
        </w:rPr>
        <w:t>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района Воронежской области на очередной финансовый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период;</w:t>
      </w:r>
    </w:p>
    <w:p w:rsidR="00A576DA" w:rsidRDefault="00CF46A0">
      <w:pPr>
        <w:pStyle w:val="a4"/>
        <w:numPr>
          <w:ilvl w:val="0"/>
          <w:numId w:val="4"/>
        </w:numPr>
        <w:tabs>
          <w:tab w:val="left" w:pos="1294"/>
        </w:tabs>
        <w:ind w:left="419" w:right="300" w:firstLine="705"/>
        <w:rPr>
          <w:sz w:val="28"/>
        </w:rPr>
      </w:pPr>
      <w:r>
        <w:rPr>
          <w:sz w:val="28"/>
        </w:rPr>
        <w:t>внешнюю проверку годового отчета об исполнении местного бюджета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финансовый год;</w:t>
      </w:r>
    </w:p>
    <w:p w:rsidR="00A576DA" w:rsidRDefault="00CF46A0">
      <w:pPr>
        <w:pStyle w:val="a4"/>
        <w:numPr>
          <w:ilvl w:val="0"/>
          <w:numId w:val="4"/>
        </w:numPr>
        <w:tabs>
          <w:tab w:val="left" w:pos="1351"/>
        </w:tabs>
        <w:ind w:left="419" w:right="314" w:firstLine="705"/>
        <w:rPr>
          <w:sz w:val="28"/>
        </w:rPr>
      </w:pPr>
      <w:r>
        <w:rPr>
          <w:sz w:val="28"/>
        </w:rPr>
        <w:t>экспертизу проектов решений и иных нормативных правовых актов</w:t>
      </w:r>
      <w:r>
        <w:rPr>
          <w:spacing w:val="1"/>
          <w:sz w:val="28"/>
        </w:rPr>
        <w:t xml:space="preserve"> </w:t>
      </w:r>
      <w:r w:rsidR="00AD4ADE">
        <w:rPr>
          <w:sz w:val="28"/>
        </w:rPr>
        <w:t>Рамонского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 Воронежской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области.</w:t>
      </w:r>
    </w:p>
    <w:p w:rsidR="00A576DA" w:rsidRDefault="00CF46A0">
      <w:pPr>
        <w:pStyle w:val="2"/>
        <w:numPr>
          <w:ilvl w:val="1"/>
          <w:numId w:val="5"/>
        </w:numPr>
        <w:tabs>
          <w:tab w:val="left" w:pos="1409"/>
        </w:tabs>
        <w:spacing w:before="243"/>
        <w:ind w:hanging="287"/>
        <w:jc w:val="both"/>
      </w:pPr>
      <w:bookmarkStart w:id="2" w:name="_bookmark1"/>
      <w:bookmarkEnd w:id="2"/>
      <w:r>
        <w:rPr>
          <w:spacing w:val="-2"/>
        </w:rPr>
        <w:t>Общая</w:t>
      </w:r>
      <w:r>
        <w:rPr>
          <w:spacing w:val="-16"/>
        </w:rPr>
        <w:t xml:space="preserve"> </w:t>
      </w:r>
      <w:r>
        <w:rPr>
          <w:spacing w:val="-2"/>
        </w:rPr>
        <w:t>характеристика</w:t>
      </w:r>
      <w:r>
        <w:rPr>
          <w:spacing w:val="-1"/>
        </w:rPr>
        <w:t xml:space="preserve"> экспертно-аналитического мероприятия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30"/>
        </w:tabs>
        <w:spacing w:before="55"/>
        <w:ind w:left="419" w:right="288" w:firstLine="705"/>
        <w:jc w:val="both"/>
        <w:rPr>
          <w:sz w:val="28"/>
        </w:rPr>
      </w:pPr>
      <w:r>
        <w:rPr>
          <w:sz w:val="28"/>
        </w:rPr>
        <w:t>Экспертно-аналитическое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AD4ADE">
        <w:rPr>
          <w:sz w:val="28"/>
        </w:rPr>
        <w:t>ревизионной комиссии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5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6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65"/>
          <w:sz w:val="28"/>
        </w:rPr>
        <w:t xml:space="preserve"> </w:t>
      </w:r>
      <w:r>
        <w:rPr>
          <w:sz w:val="28"/>
        </w:rPr>
        <w:t>Контрольно-</w:t>
      </w:r>
    </w:p>
    <w:p w:rsidR="00A576DA" w:rsidRDefault="00A576DA">
      <w:pPr>
        <w:jc w:val="both"/>
        <w:rPr>
          <w:sz w:val="28"/>
        </w:rPr>
        <w:sectPr w:rsidR="00A576DA">
          <w:pgSz w:w="11930" w:h="16860"/>
          <w:pgMar w:top="840" w:right="540" w:bottom="280" w:left="1280" w:header="576" w:footer="0" w:gutter="0"/>
          <w:cols w:space="720"/>
        </w:sectPr>
      </w:pPr>
    </w:p>
    <w:p w:rsidR="00A576DA" w:rsidRDefault="00AD4ADE">
      <w:pPr>
        <w:pStyle w:val="a3"/>
        <w:spacing w:line="311" w:lineRule="exact"/>
        <w:ind w:left="422"/>
      </w:pPr>
      <w:r>
        <w:lastRenderedPageBreak/>
        <w:t xml:space="preserve">ревизионной комиссии </w:t>
      </w:r>
      <w:r w:rsidR="00CF46A0">
        <w:t>в</w:t>
      </w:r>
      <w:r w:rsidR="00CF46A0">
        <w:rPr>
          <w:spacing w:val="-12"/>
        </w:rPr>
        <w:t xml:space="preserve"> </w:t>
      </w:r>
      <w:r w:rsidR="00CF46A0">
        <w:t>сфере</w:t>
      </w:r>
      <w:r w:rsidR="00CF46A0">
        <w:rPr>
          <w:spacing w:val="-11"/>
        </w:rPr>
        <w:t xml:space="preserve"> </w:t>
      </w:r>
      <w:r w:rsidR="00CF46A0">
        <w:t>внешнего</w:t>
      </w:r>
      <w:r w:rsidR="00CF46A0">
        <w:rPr>
          <w:spacing w:val="-6"/>
        </w:rPr>
        <w:t xml:space="preserve"> </w:t>
      </w:r>
      <w:r w:rsidR="00CF46A0">
        <w:t>муниципального</w:t>
      </w:r>
      <w:r w:rsidR="00CF46A0">
        <w:rPr>
          <w:spacing w:val="-6"/>
        </w:rPr>
        <w:t xml:space="preserve"> </w:t>
      </w:r>
      <w:r w:rsidR="00CF46A0">
        <w:t>финансового</w:t>
      </w:r>
      <w:r w:rsidR="00CF46A0">
        <w:rPr>
          <w:spacing w:val="-5"/>
        </w:rPr>
        <w:t xml:space="preserve"> </w:t>
      </w:r>
      <w:r w:rsidR="00CF46A0">
        <w:t>контроля.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723"/>
        </w:tabs>
        <w:spacing w:before="4"/>
        <w:ind w:left="419" w:right="545" w:firstLine="705"/>
        <w:rPr>
          <w:sz w:val="28"/>
        </w:rPr>
      </w:pPr>
      <w:r>
        <w:rPr>
          <w:sz w:val="28"/>
        </w:rPr>
        <w:t>Экспертно-аналитическим</w:t>
      </w:r>
      <w:r>
        <w:rPr>
          <w:spacing w:val="18"/>
          <w:sz w:val="28"/>
        </w:rPr>
        <w:t xml:space="preserve"> </w:t>
      </w:r>
      <w:r>
        <w:rPr>
          <w:sz w:val="28"/>
        </w:rPr>
        <w:t>мероприятием</w:t>
      </w:r>
      <w:r>
        <w:rPr>
          <w:spacing w:val="1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мероприятие,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 требований: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20"/>
        </w:tabs>
        <w:spacing w:line="242" w:lineRule="auto"/>
        <w:ind w:right="389" w:firstLine="705"/>
        <w:jc w:val="left"/>
        <w:rPr>
          <w:sz w:val="20"/>
        </w:rPr>
      </w:pPr>
      <w:r>
        <w:rPr>
          <w:sz w:val="28"/>
        </w:rPr>
        <w:t>мероприятие</w:t>
      </w:r>
      <w:r>
        <w:rPr>
          <w:spacing w:val="25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30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плана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</w:t>
      </w:r>
      <w:r w:rsidR="00AD4ADE">
        <w:rPr>
          <w:sz w:val="28"/>
        </w:rPr>
        <w:t>ревизионной комиссии</w:t>
      </w:r>
      <w:r>
        <w:rPr>
          <w:sz w:val="28"/>
        </w:rPr>
        <w:t>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39"/>
        </w:tabs>
        <w:spacing w:line="242" w:lineRule="auto"/>
        <w:ind w:right="551" w:firstLine="705"/>
        <w:jc w:val="left"/>
        <w:rPr>
          <w:sz w:val="20"/>
        </w:rPr>
      </w:pPr>
      <w:r>
        <w:rPr>
          <w:sz w:val="28"/>
        </w:rPr>
        <w:t xml:space="preserve">проведение мероприятия оформляется </w:t>
      </w:r>
      <w:r w:rsidR="00AD4ADE">
        <w:rPr>
          <w:sz w:val="28"/>
        </w:rPr>
        <w:t>приказом</w:t>
      </w:r>
      <w:r>
        <w:rPr>
          <w:sz w:val="28"/>
        </w:rPr>
        <w:t xml:space="preserve"> председателя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</w:t>
      </w:r>
      <w:r w:rsidR="00AD4ADE">
        <w:rPr>
          <w:sz w:val="28"/>
        </w:rPr>
        <w:t>ревизионной комиссии</w:t>
      </w:r>
      <w:r>
        <w:rPr>
          <w:sz w:val="28"/>
        </w:rPr>
        <w:t>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27"/>
          <w:tab w:val="left" w:pos="3187"/>
          <w:tab w:val="left" w:pos="4867"/>
          <w:tab w:val="left" w:pos="5311"/>
          <w:tab w:val="left" w:pos="7205"/>
          <w:tab w:val="left" w:pos="7642"/>
          <w:tab w:val="left" w:pos="9407"/>
        </w:tabs>
        <w:spacing w:line="242" w:lineRule="auto"/>
        <w:ind w:right="313" w:firstLine="705"/>
        <w:jc w:val="left"/>
        <w:rPr>
          <w:sz w:val="20"/>
        </w:rPr>
      </w:pPr>
      <w:r>
        <w:rPr>
          <w:sz w:val="28"/>
        </w:rPr>
        <w:t>мероприятие</w:t>
      </w:r>
      <w:r>
        <w:rPr>
          <w:sz w:val="28"/>
        </w:rPr>
        <w:tab/>
        <w:t>проводится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программой</w:t>
      </w:r>
      <w:r>
        <w:rPr>
          <w:sz w:val="28"/>
        </w:rPr>
        <w:tab/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Контрольно-</w:t>
      </w:r>
      <w:r w:rsidR="00AD4ADE">
        <w:rPr>
          <w:sz w:val="28"/>
        </w:rPr>
        <w:t>ревизионной комиссии</w:t>
      </w:r>
      <w:r>
        <w:rPr>
          <w:sz w:val="28"/>
        </w:rPr>
        <w:t>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01"/>
        </w:tabs>
        <w:spacing w:line="309" w:lineRule="exact"/>
        <w:ind w:left="1300" w:hanging="176"/>
        <w:jc w:val="left"/>
        <w:rPr>
          <w:sz w:val="20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справка(-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);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42"/>
        </w:tabs>
        <w:spacing w:line="321" w:lineRule="exact"/>
        <w:ind w:left="1341" w:hanging="217"/>
        <w:jc w:val="left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заключение.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34"/>
        </w:tabs>
        <w:spacing w:before="2"/>
        <w:ind w:left="419" w:right="293" w:firstLine="705"/>
        <w:jc w:val="both"/>
        <w:rPr>
          <w:sz w:val="28"/>
        </w:rPr>
      </w:pPr>
      <w:r>
        <w:rPr>
          <w:sz w:val="28"/>
        </w:rPr>
        <w:t>Предметом экспертно-аналитического мероприятия могут 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 бюджетного процесса в </w:t>
      </w:r>
      <w:r w:rsidR="008D0D79">
        <w:rPr>
          <w:sz w:val="28"/>
        </w:rPr>
        <w:t>Рамонском</w:t>
      </w:r>
      <w:r>
        <w:rPr>
          <w:sz w:val="28"/>
        </w:rPr>
        <w:t xml:space="preserve"> муниципальном 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776"/>
        </w:tabs>
        <w:spacing w:before="3"/>
        <w:ind w:left="419" w:right="299" w:firstLine="705"/>
        <w:jc w:val="both"/>
        <w:rPr>
          <w:sz w:val="28"/>
        </w:rPr>
      </w:pPr>
      <w:r>
        <w:rPr>
          <w:sz w:val="28"/>
        </w:rPr>
        <w:t>Объекты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10"/>
          <w:sz w:val="28"/>
        </w:rPr>
        <w:t xml:space="preserve"> </w:t>
      </w:r>
      <w:r>
        <w:rPr>
          <w:sz w:val="28"/>
        </w:rPr>
        <w:t>266.1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37"/>
        </w:tabs>
        <w:ind w:left="419" w:right="303" w:firstLine="705"/>
        <w:jc w:val="both"/>
        <w:rPr>
          <w:sz w:val="28"/>
        </w:rPr>
      </w:pPr>
      <w:r>
        <w:rPr>
          <w:sz w:val="28"/>
        </w:rPr>
        <w:t>В ходе экспертно-аналитического мероприятия может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оценка),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22"/>
        </w:tabs>
        <w:spacing w:line="314" w:lineRule="exact"/>
        <w:ind w:left="1622" w:hanging="497"/>
        <w:jc w:val="both"/>
        <w:rPr>
          <w:sz w:val="28"/>
        </w:rPr>
      </w:pPr>
      <w:r>
        <w:rPr>
          <w:spacing w:val="-1"/>
          <w:sz w:val="28"/>
        </w:rPr>
        <w:t>Экспертно-аналитическое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1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2"/>
          <w:sz w:val="28"/>
        </w:rPr>
        <w:t xml:space="preserve"> </w:t>
      </w:r>
      <w:r>
        <w:rPr>
          <w:sz w:val="28"/>
        </w:rPr>
        <w:t>быть: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298"/>
        </w:tabs>
        <w:spacing w:before="4"/>
        <w:ind w:right="299" w:firstLine="705"/>
        <w:rPr>
          <w:sz w:val="20"/>
        </w:rPr>
      </w:pPr>
      <w:r>
        <w:rPr>
          <w:sz w:val="28"/>
        </w:rPr>
        <w:t>объективным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298"/>
        </w:tabs>
        <w:spacing w:before="1"/>
        <w:ind w:right="291" w:firstLine="705"/>
        <w:rPr>
          <w:sz w:val="20"/>
        </w:rPr>
      </w:pPr>
      <w:r>
        <w:rPr>
          <w:sz w:val="28"/>
        </w:rPr>
        <w:t>системным – представлять собой комплекс 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срокам,</w:t>
      </w:r>
      <w:r>
        <w:rPr>
          <w:spacing w:val="1"/>
          <w:sz w:val="28"/>
        </w:rPr>
        <w:t xml:space="preserve"> </w:t>
      </w:r>
      <w:r>
        <w:rPr>
          <w:sz w:val="28"/>
        </w:rPr>
        <w:t>охвату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показателям,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4"/>
          <w:sz w:val="28"/>
        </w:rPr>
        <w:t xml:space="preserve"> </w:t>
      </w:r>
      <w:r>
        <w:rPr>
          <w:sz w:val="28"/>
        </w:rPr>
        <w:t>и методам;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70"/>
        </w:tabs>
        <w:ind w:right="290" w:firstLine="705"/>
        <w:rPr>
          <w:sz w:val="20"/>
        </w:rPr>
      </w:pPr>
      <w:r>
        <w:rPr>
          <w:sz w:val="28"/>
        </w:rPr>
        <w:t>результативным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bookmarkStart w:id="3" w:name="_bookmark2"/>
      <w:bookmarkEnd w:id="3"/>
      <w:r>
        <w:rPr>
          <w:sz w:val="28"/>
        </w:rPr>
        <w:t>предмету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</w:p>
    <w:p w:rsidR="00A576DA" w:rsidRDefault="00CF46A0">
      <w:pPr>
        <w:pStyle w:val="2"/>
        <w:numPr>
          <w:ilvl w:val="1"/>
          <w:numId w:val="5"/>
        </w:numPr>
        <w:tabs>
          <w:tab w:val="left" w:pos="1409"/>
        </w:tabs>
        <w:spacing w:before="243"/>
        <w:ind w:hanging="287"/>
        <w:jc w:val="both"/>
      </w:pPr>
      <w:r>
        <w:rPr>
          <w:spacing w:val="-2"/>
        </w:rPr>
        <w:t>Организация</w:t>
      </w:r>
      <w:r>
        <w:rPr>
          <w:spacing w:val="-19"/>
        </w:rPr>
        <w:t xml:space="preserve"> </w:t>
      </w:r>
      <w:r>
        <w:rPr>
          <w:spacing w:val="-1"/>
        </w:rPr>
        <w:t>экспертно-аналитического</w:t>
      </w:r>
      <w:r>
        <w:rPr>
          <w:spacing w:val="-7"/>
        </w:rPr>
        <w:t xml:space="preserve"> </w:t>
      </w:r>
      <w:r>
        <w:rPr>
          <w:spacing w:val="-1"/>
        </w:rPr>
        <w:t>мероприятия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44"/>
        </w:tabs>
        <w:spacing w:before="55"/>
        <w:ind w:left="419" w:right="296" w:firstLine="705"/>
        <w:jc w:val="both"/>
        <w:rPr>
          <w:sz w:val="28"/>
        </w:rPr>
      </w:pPr>
      <w:r>
        <w:rPr>
          <w:sz w:val="28"/>
        </w:rPr>
        <w:t>Этапами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подготовительный,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заключительный.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49"/>
        </w:tabs>
        <w:spacing w:before="88"/>
        <w:ind w:left="419" w:right="293" w:firstLine="705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годовом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8D0D79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 каждого</w:t>
      </w:r>
      <w:r>
        <w:rPr>
          <w:spacing w:val="70"/>
          <w:sz w:val="28"/>
        </w:rPr>
        <w:t xml:space="preserve"> </w:t>
      </w:r>
      <w:r>
        <w:rPr>
          <w:sz w:val="28"/>
        </w:rPr>
        <w:t>из указанных</w:t>
      </w:r>
      <w:r>
        <w:rPr>
          <w:spacing w:val="70"/>
          <w:sz w:val="28"/>
        </w:rPr>
        <w:t xml:space="preserve"> </w:t>
      </w:r>
      <w:r>
        <w:rPr>
          <w:sz w:val="28"/>
        </w:rPr>
        <w:t>этапов зависит от особенностей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мероприятия.</w:t>
      </w:r>
    </w:p>
    <w:p w:rsidR="00A576DA" w:rsidRDefault="00CF46A0">
      <w:pPr>
        <w:pStyle w:val="a3"/>
        <w:spacing w:before="3"/>
        <w:ind w:left="419" w:right="290" w:firstLine="705"/>
        <w:jc w:val="both"/>
      </w:pPr>
      <w:r>
        <w:t>Началом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8D0D79">
        <w:t>приказе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проведении.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rPr>
          <w:spacing w:val="-5"/>
        </w:rPr>
        <w:t>утверждения</w:t>
      </w:r>
      <w:r>
        <w:rPr>
          <w:spacing w:val="-9"/>
        </w:rPr>
        <w:t xml:space="preserve"> </w:t>
      </w:r>
      <w:r>
        <w:rPr>
          <w:spacing w:val="-5"/>
        </w:rPr>
        <w:t>отчета</w:t>
      </w:r>
      <w:r>
        <w:rPr>
          <w:spacing w:val="-29"/>
        </w:rPr>
        <w:t xml:space="preserve"> </w:t>
      </w:r>
      <w:r>
        <w:rPr>
          <w:spacing w:val="-5"/>
        </w:rPr>
        <w:t>(заключения)</w:t>
      </w:r>
      <w:r>
        <w:rPr>
          <w:spacing w:val="-28"/>
        </w:rPr>
        <w:t xml:space="preserve"> </w:t>
      </w:r>
      <w:r>
        <w:rPr>
          <w:spacing w:val="-5"/>
        </w:rPr>
        <w:t>председателем</w:t>
      </w:r>
      <w:r>
        <w:rPr>
          <w:spacing w:val="-28"/>
        </w:rPr>
        <w:t xml:space="preserve"> </w:t>
      </w:r>
      <w:r>
        <w:rPr>
          <w:spacing w:val="-4"/>
        </w:rPr>
        <w:t>Контрольно-</w:t>
      </w:r>
      <w:r w:rsidR="008D0D79">
        <w:rPr>
          <w:spacing w:val="-4"/>
        </w:rPr>
        <w:t>ревизионной комиссии</w:t>
      </w:r>
      <w:r>
        <w:rPr>
          <w:spacing w:val="-4"/>
        </w:rPr>
        <w:t>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44"/>
        </w:tabs>
        <w:spacing w:before="2"/>
        <w:ind w:left="419" w:right="306" w:firstLine="705"/>
        <w:jc w:val="both"/>
        <w:rPr>
          <w:sz w:val="28"/>
        </w:rPr>
      </w:pPr>
      <w:r>
        <w:rPr>
          <w:sz w:val="28"/>
        </w:rPr>
        <w:t>На подготовительном этапе проводится предварительное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3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5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50"/>
          <w:sz w:val="28"/>
        </w:rPr>
        <w:t xml:space="preserve"> </w:t>
      </w:r>
      <w:r>
        <w:rPr>
          <w:sz w:val="28"/>
        </w:rPr>
        <w:t>цели,</w:t>
      </w:r>
      <w:r>
        <w:rPr>
          <w:spacing w:val="5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методы</w:t>
      </w:r>
    </w:p>
    <w:p w:rsidR="00A576DA" w:rsidRDefault="00A576DA">
      <w:pPr>
        <w:jc w:val="both"/>
        <w:rPr>
          <w:sz w:val="28"/>
        </w:rPr>
        <w:sectPr w:rsidR="00A576DA">
          <w:pgSz w:w="11930" w:h="16860"/>
          <w:pgMar w:top="800" w:right="540" w:bottom="280" w:left="1280" w:header="576" w:footer="0" w:gutter="0"/>
          <w:cols w:space="720"/>
        </w:sectPr>
      </w:pPr>
    </w:p>
    <w:p w:rsidR="00A576DA" w:rsidRDefault="00CF46A0">
      <w:pPr>
        <w:pStyle w:val="a3"/>
        <w:ind w:left="422" w:right="318"/>
        <w:jc w:val="both"/>
      </w:pPr>
      <w:r>
        <w:lastRenderedPageBreak/>
        <w:t>проведения мероприятия. По итогам данного этапа утверждается программа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экспертно-</w:t>
      </w:r>
      <w:r>
        <w:rPr>
          <w:spacing w:val="-6"/>
        </w:rPr>
        <w:t xml:space="preserve"> </w:t>
      </w:r>
      <w:r>
        <w:t>аналитического</w:t>
      </w:r>
      <w:r>
        <w:rPr>
          <w:spacing w:val="-7"/>
        </w:rPr>
        <w:t xml:space="preserve"> </w:t>
      </w:r>
      <w:r>
        <w:t>мероприятия.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37"/>
        </w:tabs>
        <w:ind w:left="419" w:right="297" w:firstLine="70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 данных и информации по предмету 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704"/>
        </w:tabs>
        <w:ind w:left="419" w:right="295" w:firstLine="705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20"/>
        </w:tabs>
        <w:ind w:left="419" w:right="288" w:firstLine="705"/>
        <w:jc w:val="both"/>
        <w:rPr>
          <w:sz w:val="28"/>
        </w:rPr>
      </w:pPr>
      <w:r>
        <w:rPr>
          <w:sz w:val="28"/>
        </w:rPr>
        <w:t>Численность сотрудников, участвующих в проведении 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D0D79">
        <w:rPr>
          <w:sz w:val="28"/>
        </w:rPr>
        <w:t>приказе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8D0D79">
        <w:rPr>
          <w:sz w:val="28"/>
        </w:rPr>
        <w:t>ревизионной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повлиять на исполнение должностных обязанностей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A576DA" w:rsidRDefault="00CF46A0">
      <w:pPr>
        <w:pStyle w:val="a3"/>
        <w:ind w:left="419" w:right="292" w:firstLine="705"/>
        <w:jc w:val="both"/>
      </w:pPr>
      <w:r>
        <w:t>В экспертно-аналитическом мероприятии не имеют права принимать</w:t>
      </w:r>
      <w:r>
        <w:rPr>
          <w:spacing w:val="1"/>
        </w:rPr>
        <w:t xml:space="preserve"> </w:t>
      </w:r>
      <w:r>
        <w:t>участие сотрудники Контрольно-</w:t>
      </w:r>
      <w:r w:rsidR="008D0D79">
        <w:t>ревизионной комиссии</w:t>
      </w:r>
      <w:r>
        <w:t>, состоящие в родственной</w:t>
      </w:r>
      <w:r>
        <w:rPr>
          <w:spacing w:val="1"/>
        </w:rPr>
        <w:t xml:space="preserve"> </w:t>
      </w:r>
      <w:r>
        <w:t>связи с руководством объекта контроля. Запрещается привлекать к участию в</w:t>
      </w:r>
      <w:r>
        <w:rPr>
          <w:spacing w:val="1"/>
        </w:rPr>
        <w:t xml:space="preserve"> </w:t>
      </w:r>
      <w:r>
        <w:t>экспертно-аналитическом</w:t>
      </w:r>
      <w:r>
        <w:rPr>
          <w:spacing w:val="1"/>
        </w:rPr>
        <w:t xml:space="preserve"> </w:t>
      </w:r>
      <w:r>
        <w:t>мероприятии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Контрольно-</w:t>
      </w:r>
      <w:r w:rsidR="008D0D79">
        <w:t>ревизионной комиссии</w:t>
      </w:r>
      <w:r>
        <w:t>, если он в проверяемом периоде был штатным сотрудником объекта</w:t>
      </w:r>
      <w:r>
        <w:rPr>
          <w:spacing w:val="1"/>
        </w:rPr>
        <w:t xml:space="preserve"> </w:t>
      </w:r>
      <w:r>
        <w:t>контроля.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66"/>
        </w:tabs>
        <w:ind w:left="419" w:right="296" w:firstLine="705"/>
        <w:jc w:val="both"/>
        <w:rPr>
          <w:sz w:val="28"/>
        </w:rPr>
      </w:pPr>
      <w:r>
        <w:rPr>
          <w:sz w:val="28"/>
        </w:rPr>
        <w:t>В случаях когда для достижения целей 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 w:rsidR="008D0D79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12"/>
          <w:sz w:val="28"/>
        </w:rPr>
        <w:t xml:space="preserve"> </w:t>
      </w:r>
      <w:r>
        <w:rPr>
          <w:sz w:val="28"/>
        </w:rPr>
        <w:t>Контрольно-</w:t>
      </w:r>
      <w:r w:rsidR="008D0D79">
        <w:rPr>
          <w:sz w:val="28"/>
        </w:rPr>
        <w:t>ревизионная комиссия</w:t>
      </w:r>
      <w:r>
        <w:rPr>
          <w:spacing w:val="1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"/>
          <w:sz w:val="28"/>
        </w:rPr>
        <w:t xml:space="preserve"> </w:t>
      </w:r>
      <w:r>
        <w:rPr>
          <w:sz w:val="28"/>
        </w:rPr>
        <w:t>заключенных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 мероприятий контрольные, правоохранительные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аудиторские,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научно-исследовательские, экспертные и иные учреждения и организации,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отдельных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специалистов,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переводчиков</w:t>
      </w:r>
      <w:r>
        <w:rPr>
          <w:spacing w:val="-1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специалисты).</w:t>
      </w:r>
    </w:p>
    <w:p w:rsidR="00A576DA" w:rsidRDefault="00CF46A0">
      <w:pPr>
        <w:pStyle w:val="a3"/>
        <w:ind w:left="419" w:right="293" w:firstLine="705"/>
        <w:jc w:val="both"/>
      </w:pPr>
      <w:r>
        <w:t>Участие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71"/>
        </w:rPr>
        <w:t xml:space="preserve"> </w:t>
      </w:r>
      <w:r>
        <w:t>объема</w:t>
      </w:r>
      <w:r>
        <w:rPr>
          <w:spacing w:val="7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записок,</w:t>
      </w:r>
      <w:r>
        <w:rPr>
          <w:spacing w:val="1"/>
        </w:rPr>
        <w:t xml:space="preserve"> </w:t>
      </w:r>
      <w:r>
        <w:t>экспертных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оценок.</w:t>
      </w:r>
    </w:p>
    <w:p w:rsidR="00A576DA" w:rsidRDefault="00CF46A0">
      <w:pPr>
        <w:pStyle w:val="a3"/>
        <w:spacing w:line="242" w:lineRule="auto"/>
        <w:ind w:left="419" w:right="332" w:firstLine="705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-7"/>
        </w:rPr>
        <w:t xml:space="preserve"> </w:t>
      </w:r>
      <w:r>
        <w:t>Контрольно-</w:t>
      </w:r>
      <w:r w:rsidR="008D0D79">
        <w:t>ревизионной комиссии</w:t>
      </w:r>
      <w:r>
        <w:t>.</w:t>
      </w:r>
    </w:p>
    <w:p w:rsidR="00A576DA" w:rsidRDefault="00CF46A0">
      <w:pPr>
        <w:pStyle w:val="a3"/>
        <w:ind w:left="419" w:right="339" w:firstLine="705"/>
        <w:jc w:val="both"/>
      </w:pPr>
      <w:r>
        <w:t>При участии в мероприятии специалистов это должно быть отражено 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программе.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34"/>
        </w:tabs>
        <w:ind w:right="296" w:firstLine="71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тайну, к его участию привлекаются сотрудники, имеющие оформленный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допуск.</w:t>
      </w:r>
    </w:p>
    <w:p w:rsidR="00A576DA" w:rsidRDefault="00CF46A0">
      <w:pPr>
        <w:pStyle w:val="a3"/>
        <w:ind w:left="422" w:right="288" w:firstLine="717"/>
        <w:jc w:val="both"/>
      </w:pPr>
      <w:r>
        <w:t>Сотрудники</w:t>
      </w:r>
      <w:r>
        <w:rPr>
          <w:spacing w:val="1"/>
        </w:rPr>
        <w:t xml:space="preserve"> </w:t>
      </w:r>
      <w:r>
        <w:t>Контрольно-</w:t>
      </w:r>
      <w:r w:rsidR="008D0D79">
        <w:t>ревизионной комиссии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конфиденциальность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мероприятия,</w:t>
      </w:r>
      <w:r>
        <w:rPr>
          <w:spacing w:val="-1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принятия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утверждении</w:t>
      </w:r>
    </w:p>
    <w:p w:rsidR="00A576DA" w:rsidRDefault="00A576DA">
      <w:pPr>
        <w:jc w:val="both"/>
        <w:sectPr w:rsidR="00A576DA">
          <w:pgSz w:w="11930" w:h="16860"/>
          <w:pgMar w:top="840" w:right="540" w:bottom="280" w:left="1280" w:header="576" w:footer="0" w:gutter="0"/>
          <w:cols w:space="720"/>
        </w:sectPr>
      </w:pPr>
    </w:p>
    <w:p w:rsidR="00A576DA" w:rsidRDefault="00CF46A0">
      <w:pPr>
        <w:pStyle w:val="a3"/>
        <w:ind w:left="422" w:right="290"/>
        <w:jc w:val="both"/>
      </w:pPr>
      <w:r>
        <w:lastRenderedPageBreak/>
        <w:t>итогового документа мероприятия, а также в отношении ставших известными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-23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тайну.</w:t>
      </w:r>
    </w:p>
    <w:p w:rsidR="00A576DA" w:rsidRDefault="00CF46A0">
      <w:pPr>
        <w:pStyle w:val="2"/>
        <w:numPr>
          <w:ilvl w:val="1"/>
          <w:numId w:val="5"/>
        </w:numPr>
        <w:tabs>
          <w:tab w:val="left" w:pos="1409"/>
        </w:tabs>
        <w:spacing w:before="228"/>
        <w:ind w:hanging="299"/>
        <w:jc w:val="both"/>
      </w:pPr>
      <w:bookmarkStart w:id="4" w:name="_bookmark3"/>
      <w:bookmarkEnd w:id="4"/>
      <w:r>
        <w:rPr>
          <w:spacing w:val="-2"/>
        </w:rPr>
        <w:t>Подготовка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проведению</w:t>
      </w:r>
      <w:r>
        <w:rPr>
          <w:spacing w:val="-15"/>
        </w:rPr>
        <w:t xml:space="preserve"> </w:t>
      </w:r>
      <w:r>
        <w:rPr>
          <w:spacing w:val="-1"/>
        </w:rPr>
        <w:t>экспертно-аналитического</w:t>
      </w:r>
      <w:r>
        <w:rPr>
          <w:spacing w:val="-7"/>
        </w:rPr>
        <w:t xml:space="preserve"> </w:t>
      </w:r>
      <w:r>
        <w:rPr>
          <w:spacing w:val="-1"/>
        </w:rPr>
        <w:t>мероприятия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20"/>
        </w:tabs>
        <w:spacing w:before="57"/>
        <w:ind w:left="419" w:right="332" w:firstLine="705"/>
        <w:jc w:val="both"/>
        <w:rPr>
          <w:sz w:val="28"/>
        </w:rPr>
      </w:pP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42"/>
        </w:tabs>
        <w:spacing w:line="319" w:lineRule="exact"/>
        <w:ind w:left="1341" w:hanging="217"/>
        <w:rPr>
          <w:sz w:val="28"/>
        </w:rPr>
      </w:pPr>
      <w:r>
        <w:rPr>
          <w:spacing w:val="-1"/>
          <w:sz w:val="28"/>
        </w:rPr>
        <w:t>издание</w:t>
      </w:r>
      <w:r>
        <w:rPr>
          <w:spacing w:val="-14"/>
          <w:sz w:val="28"/>
        </w:rPr>
        <w:t xml:space="preserve"> </w:t>
      </w:r>
      <w:r w:rsidR="00732517">
        <w:rPr>
          <w:spacing w:val="-1"/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42"/>
        </w:tabs>
        <w:spacing w:line="319" w:lineRule="exact"/>
        <w:ind w:left="1341" w:hanging="217"/>
        <w:rPr>
          <w:sz w:val="28"/>
        </w:rPr>
      </w:pPr>
      <w:r>
        <w:rPr>
          <w:spacing w:val="-5"/>
          <w:sz w:val="28"/>
        </w:rPr>
        <w:t>предварительное</w:t>
      </w:r>
      <w:r>
        <w:rPr>
          <w:spacing w:val="-32"/>
          <w:sz w:val="28"/>
        </w:rPr>
        <w:t xml:space="preserve"> </w:t>
      </w:r>
      <w:r>
        <w:rPr>
          <w:spacing w:val="-5"/>
          <w:sz w:val="28"/>
        </w:rPr>
        <w:t>изучение</w:t>
      </w:r>
      <w:r>
        <w:rPr>
          <w:spacing w:val="-25"/>
          <w:sz w:val="28"/>
        </w:rPr>
        <w:t xml:space="preserve"> </w:t>
      </w:r>
      <w:r>
        <w:rPr>
          <w:spacing w:val="-5"/>
          <w:sz w:val="28"/>
        </w:rPr>
        <w:t>темы,</w:t>
      </w:r>
      <w:r>
        <w:rPr>
          <w:spacing w:val="-29"/>
          <w:sz w:val="28"/>
        </w:rPr>
        <w:t xml:space="preserve"> </w:t>
      </w:r>
      <w:r>
        <w:rPr>
          <w:spacing w:val="-5"/>
          <w:sz w:val="28"/>
        </w:rPr>
        <w:t>предмета</w:t>
      </w:r>
      <w:r>
        <w:rPr>
          <w:spacing w:val="-24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28"/>
          <w:sz w:val="28"/>
        </w:rPr>
        <w:t xml:space="preserve"> </w:t>
      </w:r>
      <w:r>
        <w:rPr>
          <w:spacing w:val="-5"/>
          <w:sz w:val="28"/>
        </w:rPr>
        <w:t>объектов</w:t>
      </w:r>
      <w:r>
        <w:rPr>
          <w:spacing w:val="-29"/>
          <w:sz w:val="28"/>
        </w:rPr>
        <w:t xml:space="preserve"> </w:t>
      </w:r>
      <w:r>
        <w:rPr>
          <w:spacing w:val="-5"/>
          <w:sz w:val="28"/>
        </w:rPr>
        <w:t>мероприятия;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27"/>
        </w:tabs>
        <w:ind w:left="1326" w:hanging="202"/>
        <w:rPr>
          <w:sz w:val="28"/>
        </w:rPr>
      </w:pPr>
      <w:r>
        <w:rPr>
          <w:spacing w:val="-5"/>
          <w:sz w:val="28"/>
        </w:rPr>
        <w:t>определение</w:t>
      </w:r>
      <w:r>
        <w:rPr>
          <w:spacing w:val="-34"/>
          <w:sz w:val="28"/>
        </w:rPr>
        <w:t xml:space="preserve"> </w:t>
      </w:r>
      <w:r>
        <w:rPr>
          <w:spacing w:val="-5"/>
          <w:sz w:val="28"/>
        </w:rPr>
        <w:t>цели</w:t>
      </w:r>
      <w:r>
        <w:rPr>
          <w:spacing w:val="-26"/>
          <w:sz w:val="28"/>
        </w:rPr>
        <w:t xml:space="preserve"> </w:t>
      </w:r>
      <w:r>
        <w:rPr>
          <w:spacing w:val="-5"/>
          <w:sz w:val="28"/>
        </w:rPr>
        <w:t>(целей),</w:t>
      </w:r>
      <w:r>
        <w:rPr>
          <w:spacing w:val="-30"/>
          <w:sz w:val="28"/>
        </w:rPr>
        <w:t xml:space="preserve"> </w:t>
      </w:r>
      <w:r>
        <w:rPr>
          <w:spacing w:val="-5"/>
          <w:sz w:val="28"/>
        </w:rPr>
        <w:t>вопросов</w:t>
      </w:r>
      <w:r>
        <w:rPr>
          <w:spacing w:val="-3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методов</w:t>
      </w:r>
      <w:r>
        <w:rPr>
          <w:spacing w:val="-33"/>
          <w:sz w:val="28"/>
        </w:rPr>
        <w:t xml:space="preserve"> </w:t>
      </w:r>
      <w:r>
        <w:rPr>
          <w:spacing w:val="-4"/>
          <w:sz w:val="28"/>
        </w:rPr>
        <w:t>проведения</w:t>
      </w:r>
      <w:r>
        <w:rPr>
          <w:spacing w:val="-26"/>
          <w:sz w:val="28"/>
        </w:rPr>
        <w:t xml:space="preserve"> </w:t>
      </w:r>
      <w:r>
        <w:rPr>
          <w:spacing w:val="-4"/>
          <w:sz w:val="28"/>
        </w:rPr>
        <w:t>мероприятия;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70"/>
        </w:tabs>
        <w:spacing w:before="7"/>
        <w:ind w:right="294" w:firstLine="705"/>
        <w:rPr>
          <w:sz w:val="28"/>
        </w:rPr>
      </w:pPr>
      <w:r>
        <w:rPr>
          <w:sz w:val="28"/>
        </w:rPr>
        <w:t>разработка и утверждение программы проведения мероприятия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документа)).</w:t>
      </w:r>
    </w:p>
    <w:p w:rsidR="00A576DA" w:rsidRDefault="00732517">
      <w:pPr>
        <w:pStyle w:val="a4"/>
        <w:numPr>
          <w:ilvl w:val="2"/>
          <w:numId w:val="5"/>
        </w:numPr>
        <w:tabs>
          <w:tab w:val="left" w:pos="1622"/>
        </w:tabs>
        <w:ind w:left="419" w:right="293" w:firstLine="705"/>
        <w:jc w:val="both"/>
        <w:rPr>
          <w:sz w:val="28"/>
        </w:rPr>
      </w:pPr>
      <w:r>
        <w:rPr>
          <w:spacing w:val="-1"/>
          <w:sz w:val="28"/>
        </w:rPr>
        <w:t>Приказ</w:t>
      </w:r>
      <w:r w:rsidR="00CF46A0">
        <w:rPr>
          <w:spacing w:val="-16"/>
          <w:sz w:val="28"/>
        </w:rPr>
        <w:t xml:space="preserve"> </w:t>
      </w:r>
      <w:r w:rsidR="00CF46A0">
        <w:rPr>
          <w:spacing w:val="-1"/>
          <w:sz w:val="28"/>
        </w:rPr>
        <w:t>о</w:t>
      </w:r>
      <w:r w:rsidR="00CF46A0">
        <w:rPr>
          <w:spacing w:val="-9"/>
          <w:sz w:val="28"/>
        </w:rPr>
        <w:t xml:space="preserve"> </w:t>
      </w:r>
      <w:r w:rsidR="00CF46A0">
        <w:rPr>
          <w:spacing w:val="-1"/>
          <w:sz w:val="28"/>
        </w:rPr>
        <w:t>проведении</w:t>
      </w:r>
      <w:r w:rsidR="00CF46A0">
        <w:rPr>
          <w:spacing w:val="-10"/>
          <w:sz w:val="28"/>
        </w:rPr>
        <w:t xml:space="preserve"> </w:t>
      </w:r>
      <w:r w:rsidR="00CF46A0">
        <w:rPr>
          <w:spacing w:val="-1"/>
          <w:sz w:val="28"/>
        </w:rPr>
        <w:t>экспертно-аналитического</w:t>
      </w:r>
      <w:r w:rsidR="00CF46A0">
        <w:rPr>
          <w:spacing w:val="-10"/>
          <w:sz w:val="28"/>
        </w:rPr>
        <w:t xml:space="preserve"> </w:t>
      </w:r>
      <w:r w:rsidR="00CF46A0">
        <w:rPr>
          <w:spacing w:val="-1"/>
          <w:sz w:val="28"/>
        </w:rPr>
        <w:t>мероприятия</w:t>
      </w:r>
      <w:r w:rsidR="00CF46A0">
        <w:rPr>
          <w:spacing w:val="-68"/>
          <w:sz w:val="28"/>
        </w:rPr>
        <w:t xml:space="preserve"> </w:t>
      </w:r>
      <w:r w:rsidR="00CF46A0">
        <w:rPr>
          <w:sz w:val="28"/>
        </w:rPr>
        <w:t>разрабатываются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руководителем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мероприятия.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Для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его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оформления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используется приложение № 2 к Стандарту 001 «Проведение контрольных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мероприятий.</w:t>
      </w:r>
      <w:r w:rsidR="00CF46A0">
        <w:rPr>
          <w:spacing w:val="-6"/>
          <w:sz w:val="28"/>
        </w:rPr>
        <w:t xml:space="preserve"> </w:t>
      </w:r>
      <w:r w:rsidR="00CF46A0">
        <w:rPr>
          <w:sz w:val="28"/>
        </w:rPr>
        <w:t>Общие</w:t>
      </w:r>
      <w:r w:rsidR="00CF46A0">
        <w:rPr>
          <w:spacing w:val="-1"/>
          <w:sz w:val="28"/>
        </w:rPr>
        <w:t xml:space="preserve"> </w:t>
      </w:r>
      <w:r w:rsidR="00CF46A0">
        <w:rPr>
          <w:sz w:val="28"/>
        </w:rPr>
        <w:t>правила».</w:t>
      </w:r>
    </w:p>
    <w:p w:rsidR="00A576DA" w:rsidRDefault="00732517">
      <w:pPr>
        <w:pStyle w:val="a3"/>
        <w:ind w:left="419" w:right="286" w:firstLine="705"/>
        <w:jc w:val="both"/>
      </w:pPr>
      <w:r>
        <w:t>Приказ</w:t>
      </w:r>
      <w:r w:rsidR="00CF46A0">
        <w:rPr>
          <w:spacing w:val="1"/>
        </w:rPr>
        <w:t xml:space="preserve"> </w:t>
      </w:r>
      <w:r w:rsidR="00CF46A0">
        <w:t>о</w:t>
      </w:r>
      <w:r w:rsidR="00CF46A0">
        <w:rPr>
          <w:spacing w:val="1"/>
        </w:rPr>
        <w:t xml:space="preserve"> </w:t>
      </w:r>
      <w:r w:rsidR="00CF46A0">
        <w:t>проведении</w:t>
      </w:r>
      <w:r w:rsidR="00CF46A0">
        <w:rPr>
          <w:spacing w:val="1"/>
        </w:rPr>
        <w:t xml:space="preserve"> </w:t>
      </w:r>
      <w:r w:rsidR="00CF46A0">
        <w:t>мероприятия</w:t>
      </w:r>
      <w:r w:rsidR="00CF46A0">
        <w:rPr>
          <w:spacing w:val="1"/>
        </w:rPr>
        <w:t xml:space="preserve"> </w:t>
      </w:r>
      <w:r w:rsidR="00CF46A0">
        <w:t>визируется</w:t>
      </w:r>
      <w:r w:rsidR="00CF46A0">
        <w:rPr>
          <w:spacing w:val="1"/>
        </w:rPr>
        <w:t xml:space="preserve"> </w:t>
      </w:r>
      <w:r w:rsidR="00CF46A0">
        <w:t>руководителем</w:t>
      </w:r>
      <w:r w:rsidR="00CF46A0">
        <w:rPr>
          <w:spacing w:val="1"/>
        </w:rPr>
        <w:t xml:space="preserve"> </w:t>
      </w:r>
      <w:r w:rsidR="00CF46A0">
        <w:t>мероприятия,</w:t>
      </w:r>
      <w:r w:rsidR="00CF46A0">
        <w:rPr>
          <w:spacing w:val="1"/>
        </w:rPr>
        <w:t xml:space="preserve"> </w:t>
      </w:r>
      <w:r w:rsidR="00CF46A0">
        <w:t>и</w:t>
      </w:r>
      <w:r w:rsidR="00CF46A0">
        <w:rPr>
          <w:spacing w:val="1"/>
        </w:rPr>
        <w:t xml:space="preserve"> </w:t>
      </w:r>
      <w:r w:rsidR="00CF46A0">
        <w:t>(или)</w:t>
      </w:r>
      <w:r w:rsidR="00CF46A0">
        <w:rPr>
          <w:spacing w:val="1"/>
        </w:rPr>
        <w:t xml:space="preserve"> </w:t>
      </w:r>
      <w:r w:rsidR="00CF46A0">
        <w:t>подписывается</w:t>
      </w:r>
      <w:r w:rsidR="00CF46A0">
        <w:rPr>
          <w:spacing w:val="1"/>
        </w:rPr>
        <w:t xml:space="preserve"> </w:t>
      </w:r>
      <w:r w:rsidR="00CF46A0">
        <w:t>председателем</w:t>
      </w:r>
      <w:r w:rsidR="00CF46A0">
        <w:rPr>
          <w:spacing w:val="1"/>
        </w:rPr>
        <w:t xml:space="preserve"> </w:t>
      </w:r>
      <w:r w:rsidR="00CF46A0">
        <w:t>Контрольно-</w:t>
      </w:r>
      <w:r>
        <w:t>ревизионной комиссии</w:t>
      </w:r>
      <w:r w:rsidR="00CF46A0">
        <w:t>.</w:t>
      </w:r>
    </w:p>
    <w:p w:rsidR="00A576DA" w:rsidRDefault="00732517">
      <w:pPr>
        <w:pStyle w:val="a3"/>
        <w:spacing w:before="4"/>
        <w:ind w:left="419" w:right="310" w:firstLine="705"/>
        <w:jc w:val="both"/>
      </w:pPr>
      <w:r>
        <w:t>Приказ</w:t>
      </w:r>
      <w:r w:rsidR="00CF46A0">
        <w:t xml:space="preserve"> считается исполненным и снимается с контроля в день</w:t>
      </w:r>
      <w:r w:rsidR="00CF46A0">
        <w:rPr>
          <w:spacing w:val="1"/>
        </w:rPr>
        <w:t xml:space="preserve"> </w:t>
      </w:r>
      <w:r w:rsidR="00CF46A0">
        <w:rPr>
          <w:spacing w:val="-1"/>
        </w:rPr>
        <w:t>утверждения</w:t>
      </w:r>
      <w:r w:rsidR="00CF46A0">
        <w:rPr>
          <w:spacing w:val="-20"/>
        </w:rPr>
        <w:t xml:space="preserve"> </w:t>
      </w:r>
      <w:r w:rsidR="00CF46A0">
        <w:rPr>
          <w:spacing w:val="-1"/>
        </w:rPr>
        <w:t>заключения</w:t>
      </w:r>
      <w:r w:rsidR="00CF46A0">
        <w:rPr>
          <w:spacing w:val="-14"/>
        </w:rPr>
        <w:t xml:space="preserve"> </w:t>
      </w:r>
      <w:r w:rsidR="00CF46A0">
        <w:rPr>
          <w:spacing w:val="-1"/>
        </w:rPr>
        <w:t>(отчета)</w:t>
      </w:r>
      <w:r w:rsidR="00CF46A0">
        <w:rPr>
          <w:spacing w:val="-15"/>
        </w:rPr>
        <w:t xml:space="preserve"> </w:t>
      </w:r>
      <w:r w:rsidR="00CF46A0">
        <w:t>по</w:t>
      </w:r>
      <w:r w:rsidR="00CF46A0">
        <w:rPr>
          <w:spacing w:val="-16"/>
        </w:rPr>
        <w:t xml:space="preserve"> </w:t>
      </w:r>
      <w:r w:rsidR="00CF46A0">
        <w:t>результатам</w:t>
      </w:r>
      <w:r w:rsidR="00CF46A0">
        <w:rPr>
          <w:spacing w:val="-15"/>
        </w:rPr>
        <w:t xml:space="preserve"> </w:t>
      </w:r>
      <w:r w:rsidR="00CF46A0">
        <w:t>мероприятия.</w:t>
      </w:r>
    </w:p>
    <w:p w:rsidR="00A576DA" w:rsidRDefault="00CF46A0">
      <w:pPr>
        <w:pStyle w:val="a3"/>
        <w:ind w:left="419" w:right="294" w:firstLine="705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целесообразность или необходимость изменения перечня объектов (или их</w:t>
      </w:r>
      <w:r>
        <w:rPr>
          <w:spacing w:val="1"/>
        </w:rPr>
        <w:t xml:space="preserve"> </w:t>
      </w:r>
      <w:r>
        <w:t>наименования),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анализируемого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ответственного исполнителя, указанных в годовом плане деятельности, тогда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67"/>
        </w:rPr>
        <w:t xml:space="preserve"> </w:t>
      </w:r>
      <w:r>
        <w:t>председателем.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 xml:space="preserve">деятельности готовится </w:t>
      </w:r>
      <w:r w:rsidR="00444E43">
        <w:t xml:space="preserve">приказ </w:t>
      </w:r>
      <w:r>
        <w:t xml:space="preserve">о внесении изменений в </w:t>
      </w:r>
      <w:r w:rsidR="00444E43"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необходимости, корректируется программа с изменениями и удостоверения и</w:t>
      </w:r>
      <w:r>
        <w:rPr>
          <w:spacing w:val="-67"/>
        </w:rPr>
        <w:t xml:space="preserve"> </w:t>
      </w:r>
      <w:r>
        <w:t>утверждается</w:t>
      </w:r>
      <w:r>
        <w:rPr>
          <w:spacing w:val="-5"/>
        </w:rPr>
        <w:t xml:space="preserve"> </w:t>
      </w:r>
      <w:r>
        <w:t>председателем</w:t>
      </w:r>
      <w:r>
        <w:rPr>
          <w:spacing w:val="-7"/>
        </w:rPr>
        <w:t xml:space="preserve"> </w:t>
      </w:r>
      <w:r>
        <w:t>Контрольно-</w:t>
      </w:r>
      <w:r w:rsidR="00444E43">
        <w:t>ревизионной комиссии</w:t>
      </w:r>
      <w:r>
        <w:t>.</w:t>
      </w:r>
    </w:p>
    <w:p w:rsidR="00A576DA" w:rsidRDefault="00CF46A0">
      <w:pPr>
        <w:pStyle w:val="a3"/>
        <w:ind w:left="419" w:right="293" w:firstLine="705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44E43">
        <w:t>приказ председат</w:t>
      </w:r>
      <w:r>
        <w:t>елем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 w:rsidR="00444E43"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44E43"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корректировки)</w:t>
      </w:r>
      <w:r>
        <w:rPr>
          <w:spacing w:val="-67"/>
        </w:rPr>
        <w:t xml:space="preserve"> </w:t>
      </w:r>
      <w:r>
        <w:t>программа с изменениями, рабочий план (при наличии) и удостоверения (при</w:t>
      </w:r>
      <w:r>
        <w:rPr>
          <w:spacing w:val="1"/>
        </w:rPr>
        <w:t xml:space="preserve"> </w:t>
      </w:r>
      <w:r>
        <w:t>необходимости).</w:t>
      </w:r>
    </w:p>
    <w:p w:rsidR="00A576DA" w:rsidRDefault="00CF46A0">
      <w:pPr>
        <w:pStyle w:val="a3"/>
        <w:spacing w:before="4"/>
        <w:ind w:left="419" w:right="308" w:firstLine="705"/>
        <w:jc w:val="both"/>
      </w:pPr>
      <w:r>
        <w:t>Вышеуказанные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председателю,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позднее,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мероприятия.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42"/>
        </w:tabs>
        <w:ind w:left="419" w:right="294" w:firstLine="705"/>
        <w:jc w:val="both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может быть получена путем направления в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запросов в адрес руководителей объектов 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учреждений.</w:t>
      </w:r>
    </w:p>
    <w:p w:rsidR="00A576DA" w:rsidRDefault="00A576DA">
      <w:pPr>
        <w:jc w:val="both"/>
        <w:rPr>
          <w:sz w:val="28"/>
        </w:rPr>
        <w:sectPr w:rsidR="00A576DA">
          <w:pgSz w:w="11930" w:h="16860"/>
          <w:pgMar w:top="840" w:right="540" w:bottom="280" w:left="1280" w:header="576" w:footer="0" w:gutter="0"/>
          <w:cols w:space="720"/>
        </w:sectPr>
      </w:pPr>
    </w:p>
    <w:p w:rsidR="00A576DA" w:rsidRDefault="00CF46A0">
      <w:pPr>
        <w:pStyle w:val="a3"/>
        <w:ind w:left="422" w:right="291"/>
        <w:jc w:val="both"/>
      </w:pPr>
      <w:r>
        <w:lastRenderedPageBreak/>
        <w:t>Форма</w:t>
      </w:r>
      <w:r>
        <w:rPr>
          <w:spacing w:val="21"/>
        </w:rPr>
        <w:t xml:space="preserve"> </w:t>
      </w:r>
      <w:r>
        <w:t>запроса</w:t>
      </w:r>
      <w:r>
        <w:rPr>
          <w:spacing w:val="20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предоставлении</w:t>
      </w:r>
      <w:r>
        <w:rPr>
          <w:spacing w:val="22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приведена</w:t>
      </w:r>
      <w:r>
        <w:rPr>
          <w:spacing w:val="2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приложении</w:t>
      </w:r>
      <w:r>
        <w:rPr>
          <w:spacing w:val="18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ВГФК</w:t>
      </w:r>
      <w:r>
        <w:rPr>
          <w:spacing w:val="1"/>
        </w:rPr>
        <w:t xml:space="preserve"> </w:t>
      </w:r>
      <w:r>
        <w:t>001</w:t>
      </w:r>
      <w:r>
        <w:rPr>
          <w:spacing w:val="1"/>
        </w:rPr>
        <w:t xml:space="preserve"> </w:t>
      </w:r>
      <w:r>
        <w:t>«Проведение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правила».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37"/>
        </w:tabs>
        <w:ind w:left="419" w:right="295" w:firstLine="705"/>
        <w:jc w:val="both"/>
        <w:rPr>
          <w:sz w:val="28"/>
        </w:rPr>
      </w:pPr>
      <w:r>
        <w:rPr>
          <w:sz w:val="28"/>
        </w:rPr>
        <w:t>Формулировка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цели(ей)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мероприятия.</w:t>
      </w:r>
    </w:p>
    <w:p w:rsidR="00A576DA" w:rsidRDefault="00CF46A0">
      <w:pPr>
        <w:pStyle w:val="a3"/>
        <w:ind w:left="419" w:right="296" w:firstLine="705"/>
        <w:jc w:val="both"/>
      </w:pPr>
      <w:r>
        <w:t>По каждой цели определяется перечень вопросов, которые необходимо</w:t>
      </w:r>
      <w:r>
        <w:rPr>
          <w:spacing w:val="1"/>
        </w:rPr>
        <w:t xml:space="preserve"> </w:t>
      </w:r>
      <w:r>
        <w:t>изучить и проанализировать в ходе проведения мероприятия. Содержание</w:t>
      </w:r>
      <w:r>
        <w:rPr>
          <w:spacing w:val="1"/>
        </w:rPr>
        <w:t xml:space="preserve"> </w:t>
      </w:r>
      <w:r>
        <w:t>вопросов должно выражать действия, которые необходимо выполнить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 существенными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важными</w:t>
      </w:r>
      <w:r>
        <w:rPr>
          <w:spacing w:val="-1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мероприятия.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22"/>
        </w:tabs>
        <w:ind w:left="419" w:right="292" w:firstLine="705"/>
        <w:jc w:val="both"/>
        <w:rPr>
          <w:sz w:val="28"/>
        </w:rPr>
      </w:pPr>
      <w:r>
        <w:rPr>
          <w:sz w:val="28"/>
        </w:rPr>
        <w:t>По результатам предварительного изучения предмета 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37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32"/>
          <w:sz w:val="28"/>
        </w:rPr>
        <w:t xml:space="preserve"> </w:t>
      </w:r>
      <w:r>
        <w:rPr>
          <w:sz w:val="28"/>
        </w:rPr>
        <w:t>ВГФК</w:t>
      </w:r>
      <w:r>
        <w:rPr>
          <w:spacing w:val="35"/>
          <w:sz w:val="28"/>
        </w:rPr>
        <w:t xml:space="preserve"> </w:t>
      </w:r>
      <w:r>
        <w:rPr>
          <w:sz w:val="28"/>
        </w:rPr>
        <w:t>001</w:t>
      </w:r>
    </w:p>
    <w:p w:rsidR="00A576DA" w:rsidRDefault="00CF46A0">
      <w:pPr>
        <w:pStyle w:val="a3"/>
        <w:spacing w:line="315" w:lineRule="exact"/>
        <w:ind w:left="422"/>
        <w:jc w:val="both"/>
      </w:pPr>
      <w:r>
        <w:t>«Проведение</w:t>
      </w:r>
      <w:r>
        <w:rPr>
          <w:spacing w:val="-12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мероприятий.</w:t>
      </w:r>
      <w:r>
        <w:rPr>
          <w:spacing w:val="-11"/>
        </w:rPr>
        <w:t xml:space="preserve"> </w:t>
      </w:r>
      <w:r>
        <w:t>Общие</w:t>
      </w:r>
      <w:r>
        <w:rPr>
          <w:spacing w:val="-16"/>
        </w:rPr>
        <w:t xml:space="preserve"> </w:t>
      </w:r>
      <w:r>
        <w:t>правила».</w:t>
      </w:r>
    </w:p>
    <w:p w:rsidR="00A576DA" w:rsidRDefault="00CF46A0">
      <w:pPr>
        <w:pStyle w:val="a3"/>
        <w:spacing w:before="3" w:line="235" w:lineRule="auto"/>
        <w:ind w:left="1127" w:right="281"/>
        <w:jc w:val="both"/>
      </w:pPr>
      <w:r>
        <w:t>Подготовку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подписывается</w:t>
      </w:r>
      <w:r>
        <w:rPr>
          <w:spacing w:val="63"/>
        </w:rPr>
        <w:t xml:space="preserve"> </w:t>
      </w:r>
      <w:r>
        <w:t>руководителем</w:t>
      </w:r>
      <w:r>
        <w:rPr>
          <w:spacing w:val="63"/>
        </w:rPr>
        <w:t xml:space="preserve"> </w:t>
      </w:r>
      <w:r>
        <w:t>мероприятия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(или)</w:t>
      </w:r>
    </w:p>
    <w:p w:rsidR="00A576DA" w:rsidRDefault="00444E43">
      <w:pPr>
        <w:pStyle w:val="a3"/>
        <w:spacing w:line="317" w:lineRule="exact"/>
        <w:ind w:left="422"/>
        <w:jc w:val="both"/>
      </w:pPr>
      <w:r>
        <w:rPr>
          <w:spacing w:val="-4"/>
        </w:rPr>
        <w:t>У</w:t>
      </w:r>
      <w:r w:rsidR="00CF46A0">
        <w:rPr>
          <w:spacing w:val="-4"/>
        </w:rPr>
        <w:t>тверждается</w:t>
      </w:r>
      <w:r>
        <w:rPr>
          <w:spacing w:val="-4"/>
        </w:rPr>
        <w:t xml:space="preserve"> </w:t>
      </w:r>
      <w:r w:rsidR="00CF46A0">
        <w:rPr>
          <w:spacing w:val="-4"/>
        </w:rPr>
        <w:t>председателем</w:t>
      </w:r>
      <w:r w:rsidR="00CF46A0">
        <w:rPr>
          <w:spacing w:val="-20"/>
        </w:rPr>
        <w:t xml:space="preserve"> </w:t>
      </w:r>
      <w:r w:rsidR="00CF46A0">
        <w:rPr>
          <w:spacing w:val="-3"/>
        </w:rPr>
        <w:t>Контрольно-</w:t>
      </w:r>
      <w:r>
        <w:rPr>
          <w:spacing w:val="-3"/>
        </w:rPr>
        <w:t>ревизионной комиссии</w:t>
      </w:r>
      <w:r w:rsidR="00CF46A0">
        <w:rPr>
          <w:spacing w:val="-3"/>
        </w:rPr>
        <w:t>.</w:t>
      </w:r>
    </w:p>
    <w:p w:rsidR="00A576DA" w:rsidRDefault="00CF46A0">
      <w:pPr>
        <w:pStyle w:val="a3"/>
        <w:spacing w:before="7"/>
        <w:ind w:left="1125"/>
        <w:jc w:val="both"/>
      </w:pPr>
      <w:r>
        <w:t>Программа</w:t>
      </w:r>
      <w:r>
        <w:rPr>
          <w:spacing w:val="-6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изменена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мероприятия.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44"/>
        </w:tabs>
        <w:spacing w:before="2"/>
        <w:ind w:left="419" w:right="291" w:firstLine="705"/>
        <w:jc w:val="both"/>
        <w:rPr>
          <w:sz w:val="28"/>
        </w:rPr>
      </w:pP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(составления).</w:t>
      </w:r>
    </w:p>
    <w:p w:rsidR="00A576DA" w:rsidRDefault="00CF46A0">
      <w:pPr>
        <w:pStyle w:val="a3"/>
        <w:spacing w:before="1"/>
        <w:ind w:left="419" w:right="291" w:firstLine="705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(структура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документа)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необходимости, подписывается руководителем мероприятия и утверждается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Контрольно-</w:t>
      </w:r>
      <w:r>
        <w:rPr>
          <w:spacing w:val="-1"/>
        </w:rPr>
        <w:t xml:space="preserve"> </w:t>
      </w:r>
      <w:r w:rsidR="00444E43">
        <w:t>ревизионной комиссией</w:t>
      </w:r>
      <w:r>
        <w:t>.</w:t>
      </w:r>
    </w:p>
    <w:p w:rsidR="00A576DA" w:rsidRDefault="00CF46A0">
      <w:pPr>
        <w:pStyle w:val="a3"/>
        <w:ind w:left="419" w:right="317" w:firstLine="705"/>
        <w:jc w:val="both"/>
      </w:pPr>
      <w:r>
        <w:t>Примерная форма оформления рабочего плана (структуры итогового</w:t>
      </w:r>
      <w:r>
        <w:rPr>
          <w:spacing w:val="1"/>
        </w:rPr>
        <w:t xml:space="preserve"> </w:t>
      </w:r>
      <w:r>
        <w:t>документа)</w:t>
      </w:r>
      <w:r>
        <w:rPr>
          <w:spacing w:val="-6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22"/>
        </w:tabs>
        <w:spacing w:before="87"/>
        <w:ind w:right="288" w:firstLine="69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выезд</w:t>
      </w:r>
      <w:r>
        <w:rPr>
          <w:spacing w:val="1"/>
          <w:sz w:val="28"/>
        </w:rPr>
        <w:t xml:space="preserve"> </w:t>
      </w:r>
      <w:r>
        <w:rPr>
          <w:sz w:val="28"/>
        </w:rPr>
        <w:t>(выход)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5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8"/>
          <w:sz w:val="28"/>
        </w:rPr>
        <w:t xml:space="preserve"> </w:t>
      </w:r>
      <w:r>
        <w:rPr>
          <w:sz w:val="28"/>
        </w:rPr>
        <w:t>ВГФК</w:t>
      </w:r>
      <w:r>
        <w:rPr>
          <w:spacing w:val="21"/>
          <w:sz w:val="28"/>
        </w:rPr>
        <w:t xml:space="preserve"> </w:t>
      </w:r>
      <w:r>
        <w:rPr>
          <w:sz w:val="28"/>
        </w:rPr>
        <w:t>001</w:t>
      </w:r>
    </w:p>
    <w:p w:rsidR="00A576DA" w:rsidRDefault="00CF46A0">
      <w:pPr>
        <w:pStyle w:val="a3"/>
        <w:spacing w:line="319" w:lineRule="exact"/>
        <w:ind w:left="422"/>
        <w:jc w:val="both"/>
      </w:pPr>
      <w:r>
        <w:t>«Проведение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мероприятий.</w:t>
      </w:r>
      <w:r>
        <w:rPr>
          <w:spacing w:val="-11"/>
        </w:rPr>
        <w:t xml:space="preserve"> </w:t>
      </w:r>
      <w:r>
        <w:t>Общие</w:t>
      </w:r>
      <w:r>
        <w:rPr>
          <w:spacing w:val="-11"/>
        </w:rPr>
        <w:t xml:space="preserve"> </w:t>
      </w:r>
      <w:r>
        <w:t>правила».</w:t>
      </w:r>
    </w:p>
    <w:p w:rsidR="00A576DA" w:rsidRDefault="00CF46A0">
      <w:pPr>
        <w:pStyle w:val="a3"/>
        <w:spacing w:before="7"/>
        <w:ind w:left="419" w:right="292" w:firstLine="705"/>
        <w:jc w:val="both"/>
      </w:pP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70"/>
        </w:rPr>
        <w:t xml:space="preserve"> </w:t>
      </w:r>
      <w:r>
        <w:t>мероприятия,</w:t>
      </w:r>
      <w:r>
        <w:rPr>
          <w:spacing w:val="7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объекте,</w:t>
      </w:r>
      <w:r>
        <w:rPr>
          <w:spacing w:val="7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экспертно-аналитического мероприятия.</w:t>
      </w:r>
    </w:p>
    <w:p w:rsidR="00A576DA" w:rsidRDefault="00CF46A0">
      <w:pPr>
        <w:pStyle w:val="a3"/>
        <w:spacing w:before="1"/>
        <w:ind w:left="1130"/>
        <w:jc w:val="both"/>
      </w:pPr>
      <w:r>
        <w:t>К</w:t>
      </w:r>
      <w:r>
        <w:rPr>
          <w:spacing w:val="-14"/>
        </w:rPr>
        <w:t xml:space="preserve"> </w:t>
      </w:r>
      <w:r>
        <w:t>уведомлению</w:t>
      </w:r>
      <w:r>
        <w:rPr>
          <w:spacing w:val="-11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прилагаться:</w:t>
      </w:r>
    </w:p>
    <w:p w:rsidR="00A576DA" w:rsidRDefault="00CF46A0">
      <w:pPr>
        <w:pStyle w:val="a4"/>
        <w:numPr>
          <w:ilvl w:val="0"/>
          <w:numId w:val="2"/>
        </w:numPr>
        <w:tabs>
          <w:tab w:val="left" w:pos="1414"/>
        </w:tabs>
        <w:spacing w:before="1"/>
        <w:ind w:left="1413" w:hanging="292"/>
        <w:rPr>
          <w:sz w:val="28"/>
        </w:rPr>
      </w:pPr>
      <w:r>
        <w:rPr>
          <w:sz w:val="28"/>
        </w:rPr>
        <w:t xml:space="preserve">копия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утвержденной  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программы 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проведения     </w:t>
      </w:r>
      <w:r>
        <w:rPr>
          <w:spacing w:val="54"/>
          <w:sz w:val="28"/>
        </w:rPr>
        <w:t xml:space="preserve"> </w:t>
      </w:r>
      <w:r>
        <w:rPr>
          <w:sz w:val="28"/>
        </w:rPr>
        <w:t>экспертно-</w:t>
      </w:r>
    </w:p>
    <w:p w:rsidR="00A576DA" w:rsidRDefault="00A576DA">
      <w:pPr>
        <w:jc w:val="both"/>
        <w:rPr>
          <w:sz w:val="28"/>
        </w:rPr>
        <w:sectPr w:rsidR="00A576DA">
          <w:pgSz w:w="11930" w:h="16860"/>
          <w:pgMar w:top="840" w:right="540" w:bottom="280" w:left="1280" w:header="576" w:footer="0" w:gutter="0"/>
          <w:cols w:space="720"/>
        </w:sectPr>
      </w:pPr>
    </w:p>
    <w:p w:rsidR="00A576DA" w:rsidRDefault="00CF46A0">
      <w:pPr>
        <w:pStyle w:val="a3"/>
        <w:spacing w:line="311" w:lineRule="exact"/>
        <w:ind w:left="422"/>
        <w:jc w:val="both"/>
      </w:pPr>
      <w:r>
        <w:lastRenderedPageBreak/>
        <w:t>аналитического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выписка);</w:t>
      </w:r>
    </w:p>
    <w:p w:rsidR="00A576DA" w:rsidRDefault="00CF46A0">
      <w:pPr>
        <w:pStyle w:val="a4"/>
        <w:numPr>
          <w:ilvl w:val="0"/>
          <w:numId w:val="2"/>
        </w:numPr>
        <w:tabs>
          <w:tab w:val="left" w:pos="1416"/>
        </w:tabs>
        <w:spacing w:before="3"/>
        <w:ind w:right="299" w:firstLine="705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должны подготовить для представления лицам, участвующим 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:rsidR="00A576DA" w:rsidRDefault="00CF46A0">
      <w:pPr>
        <w:pStyle w:val="a4"/>
        <w:numPr>
          <w:ilvl w:val="0"/>
          <w:numId w:val="2"/>
        </w:numPr>
        <w:tabs>
          <w:tab w:val="left" w:pos="1416"/>
        </w:tabs>
        <w:ind w:right="309" w:firstLine="705"/>
        <w:rPr>
          <w:sz w:val="28"/>
        </w:rPr>
      </w:pPr>
      <w:r>
        <w:rPr>
          <w:sz w:val="28"/>
        </w:rPr>
        <w:t>перечень вопросов, на которые должны ответить должностные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объекте;</w:t>
      </w:r>
    </w:p>
    <w:p w:rsidR="00A576DA" w:rsidRDefault="00CF46A0">
      <w:pPr>
        <w:pStyle w:val="a4"/>
        <w:numPr>
          <w:ilvl w:val="0"/>
          <w:numId w:val="2"/>
        </w:numPr>
        <w:tabs>
          <w:tab w:val="left" w:pos="1416"/>
        </w:tabs>
        <w:ind w:right="296" w:firstLine="705"/>
        <w:rPr>
          <w:sz w:val="28"/>
        </w:rPr>
      </w:pP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представляемой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A576DA" w:rsidRDefault="00CF46A0">
      <w:pPr>
        <w:pStyle w:val="2"/>
        <w:numPr>
          <w:ilvl w:val="1"/>
          <w:numId w:val="5"/>
        </w:numPr>
        <w:tabs>
          <w:tab w:val="left" w:pos="1411"/>
        </w:tabs>
        <w:spacing w:before="231"/>
        <w:ind w:left="419" w:right="424" w:firstLine="705"/>
        <w:jc w:val="both"/>
      </w:pPr>
      <w:bookmarkStart w:id="5" w:name="_bookmark4"/>
      <w:bookmarkEnd w:id="5"/>
      <w:r>
        <w:t>Проведение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22"/>
        </w:tabs>
        <w:spacing w:before="54"/>
        <w:ind w:left="419" w:right="301" w:firstLine="705"/>
        <w:jc w:val="both"/>
        <w:rPr>
          <w:sz w:val="28"/>
        </w:rPr>
      </w:pPr>
      <w:r>
        <w:rPr>
          <w:sz w:val="28"/>
        </w:rPr>
        <w:t>В ходе основного этапа мероприятия осуществляется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 данных и информации по предмету мероприятия, полученных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проведения.</w:t>
      </w:r>
    </w:p>
    <w:p w:rsidR="00A576DA" w:rsidRDefault="00CF46A0">
      <w:pPr>
        <w:pStyle w:val="a3"/>
        <w:spacing w:before="5"/>
        <w:ind w:left="419" w:right="295" w:firstLine="705"/>
        <w:jc w:val="both"/>
      </w:pPr>
      <w:r>
        <w:t>Результаты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 результаты мероприятия, в том числе факты нарушений и</w:t>
      </w:r>
      <w:r>
        <w:rPr>
          <w:spacing w:val="1"/>
        </w:rPr>
        <w:t xml:space="preserve"> </w:t>
      </w:r>
      <w:r>
        <w:t>недостатков,</w:t>
      </w:r>
      <w:r>
        <w:rPr>
          <w:spacing w:val="-10"/>
        </w:rPr>
        <w:t xml:space="preserve"> </w:t>
      </w:r>
      <w:r>
        <w:t>выявленных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мероприятия.</w:t>
      </w:r>
    </w:p>
    <w:p w:rsidR="00A576DA" w:rsidRDefault="00CF46A0">
      <w:pPr>
        <w:pStyle w:val="a3"/>
        <w:spacing w:before="1"/>
        <w:ind w:left="419" w:right="289" w:firstLine="705"/>
        <w:jc w:val="both"/>
      </w:pP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надлежащим образом копии) и иные материалы, получаемые от должностных</w:t>
      </w:r>
      <w:r>
        <w:rPr>
          <w:spacing w:val="-67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(акты,</w:t>
      </w:r>
      <w:r>
        <w:rPr>
          <w:spacing w:val="1"/>
        </w:rPr>
        <w:t xml:space="preserve"> </w:t>
      </w:r>
      <w:r>
        <w:t>справки,</w:t>
      </w:r>
      <w:r>
        <w:rPr>
          <w:spacing w:val="-67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 хранится у руководителя мероприятия в течение 5 лет с момента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rPr>
          <w:spacing w:val="-5"/>
        </w:rPr>
        <w:t>оформления</w:t>
      </w:r>
      <w:r>
        <w:rPr>
          <w:spacing w:val="-25"/>
        </w:rPr>
        <w:t xml:space="preserve"> </w:t>
      </w:r>
      <w:r>
        <w:rPr>
          <w:spacing w:val="-4"/>
        </w:rPr>
        <w:t>(при</w:t>
      </w:r>
      <w:r w:rsidR="00057848">
        <w:rPr>
          <w:spacing w:val="-4"/>
        </w:rPr>
        <w:t xml:space="preserve"> </w:t>
      </w:r>
      <w:r>
        <w:rPr>
          <w:spacing w:val="-4"/>
        </w:rPr>
        <w:t>необходимости)</w:t>
      </w:r>
      <w:r>
        <w:rPr>
          <w:spacing w:val="-39"/>
        </w:rPr>
        <w:t xml:space="preserve"> </w:t>
      </w:r>
      <w:r>
        <w:rPr>
          <w:spacing w:val="-4"/>
        </w:rPr>
        <w:t>справки</w:t>
      </w:r>
      <w:r>
        <w:rPr>
          <w:spacing w:val="-21"/>
        </w:rPr>
        <w:t xml:space="preserve"> </w:t>
      </w:r>
      <w:r>
        <w:rPr>
          <w:spacing w:val="-4"/>
        </w:rPr>
        <w:t>приведен</w:t>
      </w:r>
      <w:r>
        <w:rPr>
          <w:spacing w:val="-2"/>
        </w:rPr>
        <w:t xml:space="preserve"> </w:t>
      </w:r>
      <w:r>
        <w:rPr>
          <w:spacing w:val="-4"/>
        </w:rPr>
        <w:t>в</w:t>
      </w:r>
      <w:r>
        <w:rPr>
          <w:spacing w:val="-17"/>
        </w:rPr>
        <w:t xml:space="preserve"> </w:t>
      </w:r>
      <w:r>
        <w:rPr>
          <w:spacing w:val="-4"/>
        </w:rPr>
        <w:t>приложении</w:t>
      </w:r>
      <w:r>
        <w:rPr>
          <w:spacing w:val="-19"/>
        </w:rPr>
        <w:t xml:space="preserve"> </w:t>
      </w:r>
      <w:r>
        <w:rPr>
          <w:spacing w:val="-4"/>
        </w:rPr>
        <w:t>№</w:t>
      </w:r>
      <w:r>
        <w:rPr>
          <w:spacing w:val="-17"/>
        </w:rPr>
        <w:t xml:space="preserve"> </w:t>
      </w:r>
      <w:r>
        <w:rPr>
          <w:spacing w:val="-4"/>
        </w:rPr>
        <w:t>2.</w:t>
      </w:r>
    </w:p>
    <w:p w:rsidR="00A576DA" w:rsidRDefault="00CF46A0">
      <w:pPr>
        <w:pStyle w:val="a3"/>
        <w:ind w:left="419" w:right="289" w:firstLine="705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-67"/>
        </w:rPr>
        <w:t xml:space="preserve"> </w:t>
      </w:r>
      <w:r>
        <w:t>справочной</w:t>
      </w:r>
      <w:r>
        <w:rPr>
          <w:spacing w:val="-5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системе «Консультант</w:t>
      </w:r>
      <w:r w:rsidR="00057848">
        <w:t xml:space="preserve"> </w:t>
      </w:r>
      <w:r>
        <w:t>Плюс»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A576DA" w:rsidRDefault="00CF46A0">
      <w:pPr>
        <w:pStyle w:val="a3"/>
        <w:ind w:left="419" w:right="290" w:firstLine="705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составлены следующие виды актов: акт по фактам создания препятствий для</w:t>
      </w:r>
      <w:r>
        <w:rPr>
          <w:spacing w:val="1"/>
        </w:rPr>
        <w:t xml:space="preserve"> </w:t>
      </w:r>
      <w:r>
        <w:t>проведения экспертно-аналитического мероприятия; акт изъятия документов;</w:t>
      </w:r>
      <w:r>
        <w:rPr>
          <w:spacing w:val="-67"/>
        </w:rPr>
        <w:t xml:space="preserve"> </w:t>
      </w:r>
      <w:r>
        <w:t>акт контрольного обмера/ осмотра в соответствии с формами документов,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СВМФК</w:t>
      </w:r>
      <w:r>
        <w:rPr>
          <w:spacing w:val="1"/>
        </w:rPr>
        <w:t xml:space="preserve"> </w:t>
      </w:r>
      <w:r>
        <w:t>001</w:t>
      </w:r>
      <w:r>
        <w:rPr>
          <w:spacing w:val="1"/>
        </w:rPr>
        <w:t xml:space="preserve"> </w:t>
      </w:r>
      <w:r>
        <w:t>«Проведение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правила».</w:t>
      </w:r>
    </w:p>
    <w:p w:rsidR="00A576DA" w:rsidRDefault="00CF46A0">
      <w:pPr>
        <w:pStyle w:val="a3"/>
        <w:spacing w:before="1"/>
        <w:ind w:left="419" w:right="291" w:firstLine="705"/>
        <w:jc w:val="both"/>
      </w:pPr>
      <w:r>
        <w:t>Акты по соответствующим формам составляются в 2-х экземплярах.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оформленного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иному</w:t>
      </w:r>
      <w:r>
        <w:rPr>
          <w:spacing w:val="-10"/>
        </w:rPr>
        <w:t xml:space="preserve"> </w:t>
      </w:r>
      <w:r>
        <w:t>уполномоченному</w:t>
      </w:r>
      <w:r>
        <w:rPr>
          <w:spacing w:val="3"/>
        </w:rPr>
        <w:t xml:space="preserve"> </w:t>
      </w:r>
      <w:r>
        <w:t>лицу.</w:t>
      </w:r>
    </w:p>
    <w:p w:rsidR="00A576DA" w:rsidRDefault="00CF46A0">
      <w:pPr>
        <w:pStyle w:val="a3"/>
        <w:spacing w:before="1"/>
        <w:ind w:left="419" w:right="538" w:firstLine="705"/>
        <w:jc w:val="both"/>
      </w:pPr>
      <w:r>
        <w:t>В случае, если руководитель объекта отказывается от подписания или</w:t>
      </w:r>
      <w:r>
        <w:rPr>
          <w:spacing w:val="-67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направляется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адрес</w:t>
      </w:r>
      <w:r>
        <w:rPr>
          <w:spacing w:val="-11"/>
        </w:rPr>
        <w:t xml:space="preserve"> </w:t>
      </w:r>
      <w:r>
        <w:t>объекта</w:t>
      </w:r>
      <w:r>
        <w:rPr>
          <w:spacing w:val="-11"/>
        </w:rPr>
        <w:t xml:space="preserve"> </w:t>
      </w:r>
      <w:r>
        <w:t>контроля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почте</w:t>
      </w:r>
      <w:r>
        <w:rPr>
          <w:spacing w:val="-68"/>
        </w:rPr>
        <w:t xml:space="preserve"> </w:t>
      </w:r>
      <w:r>
        <w:t>заказным</w:t>
      </w:r>
      <w:r>
        <w:rPr>
          <w:spacing w:val="-11"/>
        </w:rPr>
        <w:t xml:space="preserve"> </w:t>
      </w:r>
      <w:r>
        <w:t>письмом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уведомлением.</w:t>
      </w:r>
    </w:p>
    <w:p w:rsidR="00A576DA" w:rsidRDefault="00CF46A0">
      <w:pPr>
        <w:pStyle w:val="a3"/>
        <w:ind w:left="419" w:right="290" w:firstLine="705"/>
        <w:jc w:val="both"/>
      </w:pPr>
      <w:r>
        <w:t>Акт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экспертно-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(несвоевременного</w:t>
      </w:r>
      <w:r>
        <w:rPr>
          <w:spacing w:val="39"/>
        </w:rPr>
        <w:t xml:space="preserve"> </w:t>
      </w:r>
      <w:r>
        <w:t>представления)</w:t>
      </w:r>
      <w:r>
        <w:rPr>
          <w:spacing w:val="38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материалов,</w:t>
      </w:r>
      <w:r>
        <w:rPr>
          <w:spacing w:val="39"/>
        </w:rPr>
        <w:t xml:space="preserve"> </w:t>
      </w:r>
      <w:r>
        <w:t>запрошенных</w:t>
      </w:r>
    </w:p>
    <w:p w:rsidR="00A576DA" w:rsidRDefault="00A576DA">
      <w:pPr>
        <w:jc w:val="both"/>
        <w:sectPr w:rsidR="00A576DA">
          <w:pgSz w:w="11930" w:h="16860"/>
          <w:pgMar w:top="800" w:right="540" w:bottom="280" w:left="1280" w:header="576" w:footer="0" w:gutter="0"/>
          <w:cols w:space="720"/>
        </w:sectPr>
      </w:pPr>
    </w:p>
    <w:p w:rsidR="00A576DA" w:rsidRDefault="00CF46A0">
      <w:pPr>
        <w:pStyle w:val="a3"/>
        <w:ind w:left="422" w:right="290"/>
        <w:jc w:val="both"/>
      </w:pPr>
      <w:r>
        <w:lastRenderedPageBreak/>
        <w:t>при проведении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70"/>
        </w:rPr>
        <w:t xml:space="preserve"> </w:t>
      </w:r>
      <w:r>
        <w:t>мероприятия, предоставления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 искаженном виде и т.п., а также в случае отказа должностных лиц объекта</w:t>
      </w:r>
      <w:r>
        <w:rPr>
          <w:spacing w:val="1"/>
        </w:rPr>
        <w:t xml:space="preserve"> </w:t>
      </w:r>
      <w:r>
        <w:t>экспертно-аналитического мероприятия в допуске или создании условий 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Контрольно-</w:t>
      </w:r>
      <w:r w:rsidR="00057848">
        <w:t>ревизионной комиссии</w:t>
      </w:r>
      <w:r>
        <w:t>,</w:t>
      </w:r>
      <w:r>
        <w:rPr>
          <w:spacing w:val="1"/>
        </w:rPr>
        <w:t xml:space="preserve"> </w:t>
      </w:r>
      <w:r>
        <w:t>участвующих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мероприятия.</w:t>
      </w:r>
    </w:p>
    <w:p w:rsidR="00A576DA" w:rsidRDefault="00CF46A0">
      <w:pPr>
        <w:pStyle w:val="a3"/>
        <w:ind w:left="422" w:right="293" w:firstLine="717"/>
        <w:jc w:val="both"/>
      </w:pPr>
      <w:r>
        <w:t>Изъятие документов осуществляется, по возможности, в присутствии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проверяемых</w:t>
      </w:r>
      <w:r>
        <w:rPr>
          <w:spacing w:val="1"/>
        </w:rPr>
        <w:t xml:space="preserve"> </w:t>
      </w:r>
      <w:r>
        <w:t>органов. Вместе с актом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опись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должностному</w:t>
      </w:r>
      <w:r>
        <w:rPr>
          <w:spacing w:val="-6"/>
        </w:rPr>
        <w:t xml:space="preserve"> </w:t>
      </w:r>
      <w:r>
        <w:t>лицу</w:t>
      </w:r>
      <w:r>
        <w:rPr>
          <w:spacing w:val="-1"/>
        </w:rPr>
        <w:t xml:space="preserve"> </w:t>
      </w:r>
      <w:r>
        <w:t>объекта контроля.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92"/>
        </w:tabs>
        <w:ind w:left="419" w:right="291" w:firstLine="70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057848">
        <w:rPr>
          <w:sz w:val="28"/>
        </w:rPr>
        <w:t>ревизионной комиссии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92"/>
        </w:tabs>
        <w:ind w:left="419" w:right="280" w:firstLine="705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мероприятия)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быть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ознакомлен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справкой.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справкой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производится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письма.</w:t>
      </w:r>
    </w:p>
    <w:p w:rsidR="00A576DA" w:rsidRDefault="00CF46A0" w:rsidP="00F943CF">
      <w:pPr>
        <w:pStyle w:val="a3"/>
        <w:tabs>
          <w:tab w:val="left" w:pos="2361"/>
          <w:tab w:val="left" w:pos="3739"/>
          <w:tab w:val="left" w:pos="5806"/>
          <w:tab w:val="left" w:pos="6334"/>
          <w:tab w:val="left" w:pos="8257"/>
        </w:tabs>
        <w:spacing w:before="1"/>
        <w:ind w:left="431" w:right="293" w:firstLine="758"/>
        <w:jc w:val="both"/>
      </w:pPr>
      <w:r>
        <w:t>В</w:t>
      </w:r>
      <w:r>
        <w:rPr>
          <w:spacing w:val="30"/>
        </w:rPr>
        <w:t xml:space="preserve"> </w:t>
      </w:r>
      <w:r>
        <w:t>случае</w:t>
      </w:r>
      <w:r>
        <w:rPr>
          <w:spacing w:val="32"/>
        </w:rPr>
        <w:t xml:space="preserve"> </w:t>
      </w:r>
      <w:r>
        <w:t>необходимости</w:t>
      </w:r>
      <w:r>
        <w:rPr>
          <w:spacing w:val="36"/>
        </w:rPr>
        <w:t xml:space="preserve"> </w:t>
      </w:r>
      <w:r>
        <w:t>приостановления</w:t>
      </w:r>
      <w:r>
        <w:rPr>
          <w:spacing w:val="35"/>
        </w:rPr>
        <w:t xml:space="preserve"> </w:t>
      </w:r>
      <w:r>
        <w:t>мероприятия</w:t>
      </w:r>
      <w:r>
        <w:rPr>
          <w:spacing w:val="31"/>
        </w:rPr>
        <w:t xml:space="preserve"> </w:t>
      </w:r>
      <w:r>
        <w:t>руководитель</w:t>
      </w:r>
      <w:r>
        <w:rPr>
          <w:spacing w:val="-67"/>
        </w:rPr>
        <w:t xml:space="preserve"> </w:t>
      </w:r>
      <w:r>
        <w:t>мероприятия</w:t>
      </w:r>
      <w:r w:rsidR="00F943CF">
        <w:t xml:space="preserve"> </w:t>
      </w:r>
      <w:r>
        <w:t>готовит:</w:t>
      </w:r>
      <w:r w:rsidR="00F943CF">
        <w:t xml:space="preserve"> приказ и </w:t>
      </w:r>
      <w:r>
        <w:t>уведомление</w:t>
      </w:r>
      <w:r w:rsidR="00F943CF">
        <w:t xml:space="preserve"> </w:t>
      </w:r>
      <w:r>
        <w:tab/>
        <w:t>проверяемой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приостановлении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указанием</w:t>
      </w:r>
      <w:r>
        <w:rPr>
          <w:spacing w:val="-10"/>
        </w:rPr>
        <w:t xml:space="preserve"> </w:t>
      </w:r>
      <w:r>
        <w:t>причин</w:t>
      </w:r>
      <w:r>
        <w:rPr>
          <w:spacing w:val="-67"/>
        </w:rPr>
        <w:t xml:space="preserve"> </w:t>
      </w:r>
      <w:r>
        <w:t>приостановления, даты приостановления, срока возобновления мероприятия</w:t>
      </w:r>
      <w:r>
        <w:rPr>
          <w:spacing w:val="1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возможно).</w:t>
      </w:r>
      <w:r>
        <w:rPr>
          <w:spacing w:val="-3"/>
        </w:rPr>
        <w:t xml:space="preserve"> </w:t>
      </w:r>
      <w:r>
        <w:t>Возобновление мероприятия</w:t>
      </w:r>
      <w:r>
        <w:rPr>
          <w:spacing w:val="-2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распоряжением.</w:t>
      </w:r>
    </w:p>
    <w:p w:rsidR="00A576DA" w:rsidRDefault="00CF46A0">
      <w:pPr>
        <w:pStyle w:val="a3"/>
        <w:spacing w:line="242" w:lineRule="auto"/>
        <w:ind w:left="513" w:right="293" w:firstLine="1039"/>
        <w:jc w:val="both"/>
      </w:pPr>
      <w:r>
        <w:t>Для оформления распоряжений о приостановлении и возобновлении</w:t>
      </w:r>
      <w:r>
        <w:rPr>
          <w:spacing w:val="-67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11"/>
        </w:rPr>
        <w:t xml:space="preserve"> </w:t>
      </w:r>
      <w:r>
        <w:t>образцы</w:t>
      </w:r>
      <w:r>
        <w:rPr>
          <w:spacing w:val="-13"/>
        </w:rPr>
        <w:t xml:space="preserve"> </w:t>
      </w:r>
      <w:r>
        <w:t>документов,</w:t>
      </w:r>
      <w:r>
        <w:rPr>
          <w:spacing w:val="-14"/>
        </w:rPr>
        <w:t xml:space="preserve"> </w:t>
      </w:r>
      <w:r>
        <w:t>являющихся</w:t>
      </w:r>
      <w:r>
        <w:rPr>
          <w:spacing w:val="-11"/>
        </w:rPr>
        <w:t xml:space="preserve"> </w:t>
      </w:r>
      <w:r>
        <w:t>приложениями</w:t>
      </w:r>
    </w:p>
    <w:p w:rsidR="00A576DA" w:rsidRDefault="00CF46A0">
      <w:pPr>
        <w:pStyle w:val="a3"/>
        <w:ind w:left="422" w:right="337"/>
        <w:jc w:val="both"/>
      </w:pPr>
      <w:r>
        <w:t>№ 14 и 15 к Стандарту ВГФК 001 «Проведение контрольных мероприятий.</w:t>
      </w:r>
      <w:r>
        <w:rPr>
          <w:spacing w:val="1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правила».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75"/>
        </w:tabs>
        <w:ind w:right="287" w:firstLine="71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областным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8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отчет.</w:t>
      </w:r>
    </w:p>
    <w:p w:rsidR="00A576DA" w:rsidRDefault="00CF46A0">
      <w:pPr>
        <w:pStyle w:val="a3"/>
        <w:spacing w:line="242" w:lineRule="auto"/>
        <w:ind w:left="422" w:right="295" w:firstLine="717"/>
        <w:jc w:val="both"/>
      </w:pPr>
      <w:r>
        <w:t>Итоговый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-67"/>
        </w:rPr>
        <w:t xml:space="preserve"> </w:t>
      </w:r>
      <w:r>
        <w:t>мероприятия</w:t>
      </w:r>
      <w:r>
        <w:rPr>
          <w:spacing w:val="6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содержать: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54"/>
        </w:tabs>
        <w:spacing w:line="308" w:lineRule="exact"/>
        <w:ind w:left="1353" w:hanging="217"/>
        <w:rPr>
          <w:sz w:val="28"/>
        </w:rPr>
      </w:pPr>
      <w:r>
        <w:rPr>
          <w:sz w:val="28"/>
        </w:rPr>
        <w:t>вид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92"/>
        </w:tabs>
        <w:spacing w:before="3"/>
        <w:ind w:right="300" w:firstLine="705"/>
        <w:rPr>
          <w:sz w:val="28"/>
        </w:rPr>
      </w:pP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(цели),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 мероприятия);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80"/>
        </w:tabs>
        <w:spacing w:before="1"/>
        <w:ind w:right="298" w:firstLine="705"/>
        <w:rPr>
          <w:sz w:val="28"/>
        </w:rPr>
      </w:pP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39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3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0"/>
          <w:sz w:val="28"/>
        </w:rPr>
        <w:t xml:space="preserve"> </w:t>
      </w:r>
      <w:r>
        <w:rPr>
          <w:sz w:val="28"/>
        </w:rPr>
        <w:t>цели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</w:p>
    <w:p w:rsidR="00A576DA" w:rsidRDefault="00A576DA">
      <w:pPr>
        <w:jc w:val="both"/>
        <w:rPr>
          <w:sz w:val="28"/>
        </w:rPr>
        <w:sectPr w:rsidR="00A576DA">
          <w:pgSz w:w="11930" w:h="16860"/>
          <w:pgMar w:top="840" w:right="540" w:bottom="280" w:left="1280" w:header="576" w:footer="0" w:gutter="0"/>
          <w:cols w:space="720"/>
        </w:sectPr>
      </w:pPr>
    </w:p>
    <w:p w:rsidR="00A576DA" w:rsidRDefault="00CF46A0">
      <w:pPr>
        <w:pStyle w:val="a3"/>
        <w:ind w:left="422" w:right="291"/>
        <w:jc w:val="both"/>
      </w:pPr>
      <w:r>
        <w:lastRenderedPageBreak/>
        <w:t>указываются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58"/>
        </w:tabs>
        <w:ind w:right="301" w:firstLine="705"/>
        <w:rPr>
          <w:sz w:val="28"/>
        </w:rPr>
      </w:pP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проблем и вопросов, рассмотренных в соответствии с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75"/>
        </w:tabs>
        <w:ind w:right="303" w:firstLine="705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вопросов.</w:t>
      </w:r>
    </w:p>
    <w:p w:rsidR="00A576DA" w:rsidRDefault="00CF46A0">
      <w:pPr>
        <w:pStyle w:val="a3"/>
        <w:ind w:left="1137" w:right="652" w:hanging="12"/>
        <w:jc w:val="both"/>
      </w:pPr>
      <w:r>
        <w:rPr>
          <w:spacing w:val="-3"/>
        </w:rPr>
        <w:t>При</w:t>
      </w:r>
      <w:r>
        <w:rPr>
          <w:spacing w:val="-17"/>
        </w:rPr>
        <w:t xml:space="preserve"> </w:t>
      </w:r>
      <w:r>
        <w:rPr>
          <w:spacing w:val="-3"/>
        </w:rPr>
        <w:t>необходимости</w:t>
      </w:r>
      <w:r>
        <w:rPr>
          <w:spacing w:val="-15"/>
        </w:rPr>
        <w:t xml:space="preserve"> </w:t>
      </w:r>
      <w:r>
        <w:rPr>
          <w:spacing w:val="-3"/>
        </w:rPr>
        <w:t>заключение</w:t>
      </w:r>
      <w:r>
        <w:rPr>
          <w:spacing w:val="-15"/>
        </w:rPr>
        <w:t xml:space="preserve"> </w:t>
      </w:r>
      <w:r>
        <w:rPr>
          <w:spacing w:val="-2"/>
        </w:rPr>
        <w:t>(отчет)</w:t>
      </w:r>
      <w:r>
        <w:rPr>
          <w:spacing w:val="-17"/>
        </w:rPr>
        <w:t xml:space="preserve"> </w:t>
      </w:r>
      <w:r>
        <w:rPr>
          <w:spacing w:val="-2"/>
        </w:rPr>
        <w:t>может</w:t>
      </w:r>
      <w:r>
        <w:rPr>
          <w:spacing w:val="-15"/>
        </w:rPr>
        <w:t xml:space="preserve"> </w:t>
      </w:r>
      <w:r>
        <w:rPr>
          <w:spacing w:val="-2"/>
        </w:rPr>
        <w:t>содержать</w:t>
      </w:r>
      <w:r>
        <w:rPr>
          <w:spacing w:val="-18"/>
        </w:rPr>
        <w:t xml:space="preserve"> </w:t>
      </w:r>
      <w:r>
        <w:rPr>
          <w:spacing w:val="-2"/>
        </w:rPr>
        <w:t>приложения.</w:t>
      </w:r>
      <w:r>
        <w:rPr>
          <w:spacing w:val="-67"/>
        </w:rPr>
        <w:t xml:space="preserve"> </w:t>
      </w:r>
      <w:r>
        <w:rPr>
          <w:spacing w:val="-4"/>
        </w:rPr>
        <w:t>Образец</w:t>
      </w:r>
      <w:r>
        <w:rPr>
          <w:spacing w:val="-31"/>
        </w:rPr>
        <w:t xml:space="preserve"> </w:t>
      </w:r>
      <w:r>
        <w:rPr>
          <w:spacing w:val="-4"/>
        </w:rPr>
        <w:t>оформления</w:t>
      </w:r>
      <w:r>
        <w:rPr>
          <w:spacing w:val="-32"/>
        </w:rPr>
        <w:t xml:space="preserve"> </w:t>
      </w:r>
      <w:r>
        <w:rPr>
          <w:spacing w:val="-4"/>
        </w:rPr>
        <w:t>итогового</w:t>
      </w:r>
      <w:r>
        <w:rPr>
          <w:spacing w:val="-28"/>
        </w:rPr>
        <w:t xml:space="preserve"> </w:t>
      </w:r>
      <w:r>
        <w:rPr>
          <w:spacing w:val="-4"/>
        </w:rPr>
        <w:t>документа</w:t>
      </w:r>
      <w:r>
        <w:rPr>
          <w:spacing w:val="-29"/>
        </w:rPr>
        <w:t xml:space="preserve"> </w:t>
      </w:r>
      <w:r>
        <w:rPr>
          <w:spacing w:val="-4"/>
        </w:rPr>
        <w:t>приведен</w:t>
      </w:r>
      <w:r>
        <w:rPr>
          <w:spacing w:val="-25"/>
        </w:rPr>
        <w:t xml:space="preserve"> </w:t>
      </w:r>
      <w:r>
        <w:rPr>
          <w:spacing w:val="-4"/>
        </w:rPr>
        <w:t>в</w:t>
      </w:r>
      <w:r>
        <w:rPr>
          <w:spacing w:val="-30"/>
        </w:rPr>
        <w:t xml:space="preserve"> </w:t>
      </w:r>
      <w:r>
        <w:rPr>
          <w:spacing w:val="-4"/>
        </w:rPr>
        <w:t>приложении</w:t>
      </w:r>
      <w:r>
        <w:rPr>
          <w:spacing w:val="-28"/>
        </w:rPr>
        <w:t xml:space="preserve"> </w:t>
      </w:r>
      <w:r>
        <w:rPr>
          <w:spacing w:val="-4"/>
        </w:rPr>
        <w:t>№</w:t>
      </w:r>
      <w:r>
        <w:rPr>
          <w:spacing w:val="-31"/>
        </w:rPr>
        <w:t xml:space="preserve"> </w:t>
      </w:r>
      <w:r>
        <w:rPr>
          <w:spacing w:val="-4"/>
        </w:rPr>
        <w:t>3.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08"/>
        </w:tabs>
        <w:spacing w:before="77"/>
        <w:ind w:left="117" w:right="305" w:firstLine="9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(отчета)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требованиями: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416"/>
        </w:tabs>
        <w:spacing w:before="2"/>
        <w:ind w:right="295" w:firstLine="705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 излагаться последовательно в соответствии с целями, 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 программе проведения мероприятия, и давать по каждой из них конкретные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42"/>
        </w:tabs>
        <w:spacing w:before="6" w:line="235" w:lineRule="auto"/>
        <w:ind w:right="316" w:firstLine="705"/>
        <w:rPr>
          <w:sz w:val="28"/>
        </w:rPr>
      </w:pPr>
      <w:r>
        <w:rPr>
          <w:spacing w:val="-2"/>
          <w:sz w:val="28"/>
        </w:rPr>
        <w:t>отчет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(заключение)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должен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включать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только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ту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выводы,</w:t>
      </w:r>
      <w:r>
        <w:rPr>
          <w:spacing w:val="-68"/>
          <w:sz w:val="28"/>
        </w:rPr>
        <w:t xml:space="preserve"> </w:t>
      </w:r>
      <w:r>
        <w:rPr>
          <w:spacing w:val="-4"/>
          <w:sz w:val="28"/>
        </w:rPr>
        <w:t>которые</w:t>
      </w:r>
      <w:r>
        <w:rPr>
          <w:spacing w:val="-29"/>
          <w:sz w:val="28"/>
        </w:rPr>
        <w:t xml:space="preserve"> </w:t>
      </w:r>
      <w:r>
        <w:rPr>
          <w:spacing w:val="-4"/>
          <w:sz w:val="28"/>
        </w:rPr>
        <w:t>подтверждаются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материалами</w:t>
      </w:r>
      <w:r>
        <w:rPr>
          <w:spacing w:val="-24"/>
          <w:sz w:val="28"/>
        </w:rPr>
        <w:t xml:space="preserve"> </w:t>
      </w:r>
      <w:r>
        <w:rPr>
          <w:spacing w:val="-4"/>
          <w:sz w:val="28"/>
        </w:rPr>
        <w:t>рабочей</w:t>
      </w:r>
      <w:r>
        <w:rPr>
          <w:spacing w:val="-22"/>
          <w:sz w:val="28"/>
        </w:rPr>
        <w:t xml:space="preserve"> </w:t>
      </w:r>
      <w:r>
        <w:rPr>
          <w:spacing w:val="-3"/>
          <w:sz w:val="28"/>
        </w:rPr>
        <w:t>документации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мероприятия;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42"/>
        </w:tabs>
        <w:spacing w:line="322" w:lineRule="exact"/>
        <w:ind w:left="1341" w:hanging="217"/>
        <w:rPr>
          <w:sz w:val="28"/>
        </w:rPr>
      </w:pPr>
      <w:r>
        <w:rPr>
          <w:spacing w:val="-1"/>
          <w:sz w:val="28"/>
        </w:rPr>
        <w:t>выводы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должны</w:t>
      </w:r>
      <w:r>
        <w:rPr>
          <w:spacing w:val="-16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аргументированными;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75"/>
        </w:tabs>
        <w:spacing w:before="7"/>
        <w:ind w:right="286" w:firstLine="705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(рекомендации)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четкий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адресный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характер;</w:t>
      </w:r>
    </w:p>
    <w:p w:rsidR="00A576DA" w:rsidRDefault="00CF46A0">
      <w:pPr>
        <w:pStyle w:val="a4"/>
        <w:numPr>
          <w:ilvl w:val="0"/>
          <w:numId w:val="2"/>
        </w:numPr>
        <w:tabs>
          <w:tab w:val="left" w:pos="1502"/>
        </w:tabs>
        <w:ind w:right="307" w:firstLine="705"/>
        <w:rPr>
          <w:sz w:val="28"/>
        </w:rPr>
      </w:pPr>
      <w:r>
        <w:rPr>
          <w:sz w:val="28"/>
        </w:rPr>
        <w:t>текст документа должен быть написан лаконично, легко читаться и</w:t>
      </w:r>
      <w:r>
        <w:rPr>
          <w:spacing w:val="1"/>
          <w:sz w:val="28"/>
        </w:rPr>
        <w:t xml:space="preserve"> </w:t>
      </w:r>
      <w:r>
        <w:rPr>
          <w:sz w:val="28"/>
        </w:rPr>
        <w:t>быть понятным, а при использовании каких-либо специальных терминов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они должны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объяснены.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44"/>
        </w:tabs>
        <w:ind w:left="419" w:right="295" w:firstLine="70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(отчета)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 должно соответствовать: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42"/>
        </w:tabs>
        <w:spacing w:line="316" w:lineRule="exact"/>
        <w:ind w:left="1341" w:hanging="217"/>
        <w:jc w:val="left"/>
        <w:rPr>
          <w:sz w:val="28"/>
        </w:rPr>
      </w:pPr>
      <w:r>
        <w:rPr>
          <w:sz w:val="28"/>
        </w:rPr>
        <w:t>требованиям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Стандарта;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75"/>
        </w:tabs>
        <w:spacing w:before="7"/>
        <w:ind w:right="1845" w:firstLine="705"/>
        <w:jc w:val="left"/>
        <w:rPr>
          <w:sz w:val="28"/>
        </w:rPr>
      </w:pPr>
      <w:r>
        <w:rPr>
          <w:sz w:val="28"/>
        </w:rPr>
        <w:t>исходной</w:t>
      </w:r>
      <w:r>
        <w:rPr>
          <w:spacing w:val="2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сформулирована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наименовании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экспертно-аналитического мероприятия;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42"/>
        </w:tabs>
        <w:spacing w:line="313" w:lineRule="exact"/>
        <w:ind w:left="1341" w:hanging="217"/>
        <w:jc w:val="left"/>
        <w:rPr>
          <w:sz w:val="28"/>
        </w:rPr>
      </w:pPr>
      <w:r>
        <w:rPr>
          <w:spacing w:val="-2"/>
          <w:sz w:val="28"/>
        </w:rPr>
        <w:t>программе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экспертно-аналитического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мероприятия;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42"/>
        </w:tabs>
        <w:spacing w:line="319" w:lineRule="exact"/>
        <w:ind w:left="1341" w:hanging="217"/>
        <w:jc w:val="left"/>
        <w:rPr>
          <w:sz w:val="28"/>
        </w:rPr>
      </w:pPr>
      <w:r>
        <w:rPr>
          <w:sz w:val="28"/>
        </w:rPr>
        <w:t>структуре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утверждении);</w:t>
      </w:r>
    </w:p>
    <w:p w:rsidR="00A576DA" w:rsidRDefault="00CF46A0">
      <w:pPr>
        <w:pStyle w:val="a4"/>
        <w:numPr>
          <w:ilvl w:val="0"/>
          <w:numId w:val="3"/>
        </w:numPr>
        <w:tabs>
          <w:tab w:val="left" w:pos="1342"/>
        </w:tabs>
        <w:spacing w:line="321" w:lineRule="exact"/>
        <w:ind w:left="1341" w:hanging="217"/>
        <w:jc w:val="left"/>
        <w:rPr>
          <w:sz w:val="28"/>
        </w:rPr>
      </w:pPr>
      <w:r>
        <w:rPr>
          <w:sz w:val="28"/>
        </w:rPr>
        <w:t>рабочей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51"/>
        </w:tabs>
        <w:spacing w:before="7"/>
        <w:ind w:left="419" w:right="288" w:firstLine="705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(заключения)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экспертно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мероприятия).</w:t>
      </w:r>
    </w:p>
    <w:p w:rsidR="00A576DA" w:rsidRDefault="00CF46A0">
      <w:pPr>
        <w:pStyle w:val="a3"/>
        <w:spacing w:before="1"/>
        <w:ind w:left="419" w:right="292" w:firstLine="705"/>
        <w:jc w:val="both"/>
      </w:pPr>
      <w:r>
        <w:t>Отчет</w:t>
      </w:r>
      <w:r>
        <w:rPr>
          <w:spacing w:val="1"/>
        </w:rPr>
        <w:t xml:space="preserve"> </w:t>
      </w:r>
      <w:r>
        <w:t>(заключение)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экспертно-аналитического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-8"/>
        </w:rPr>
        <w:t xml:space="preserve"> </w:t>
      </w:r>
      <w:r>
        <w:t>Контрольно-</w:t>
      </w:r>
      <w:r w:rsidR="00F943CF">
        <w:t>ревизионной комиссии</w:t>
      </w:r>
      <w:r>
        <w:t>.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807"/>
        </w:tabs>
        <w:spacing w:before="1"/>
        <w:ind w:right="295" w:firstLine="717"/>
        <w:jc w:val="both"/>
        <w:rPr>
          <w:sz w:val="28"/>
        </w:rPr>
      </w:pPr>
      <w:r>
        <w:rPr>
          <w:sz w:val="28"/>
        </w:rPr>
        <w:t>При принятии решения об утверждении заключения (отчета)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 двух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дней.</w:t>
      </w:r>
    </w:p>
    <w:p w:rsidR="00A576DA" w:rsidRDefault="00CF46A0">
      <w:pPr>
        <w:pStyle w:val="a3"/>
        <w:spacing w:line="321" w:lineRule="exact"/>
        <w:ind w:left="1113"/>
        <w:jc w:val="both"/>
      </w:pPr>
      <w:r>
        <w:t>Непосредственная</w:t>
      </w:r>
      <w:r>
        <w:rPr>
          <w:spacing w:val="2"/>
        </w:rPr>
        <w:t xml:space="preserve"> </w:t>
      </w:r>
      <w:r>
        <w:t>доработка</w:t>
      </w:r>
      <w:r>
        <w:rPr>
          <w:spacing w:val="69"/>
        </w:rPr>
        <w:t xml:space="preserve"> </w:t>
      </w:r>
      <w:r>
        <w:t>документа</w:t>
      </w:r>
      <w:r>
        <w:rPr>
          <w:spacing w:val="135"/>
        </w:rPr>
        <w:t xml:space="preserve"> </w:t>
      </w:r>
      <w:r>
        <w:t>возлагается</w:t>
      </w:r>
      <w:r>
        <w:rPr>
          <w:spacing w:val="136"/>
        </w:rPr>
        <w:t xml:space="preserve"> </w:t>
      </w:r>
      <w:r>
        <w:t>на</w:t>
      </w:r>
      <w:r>
        <w:rPr>
          <w:spacing w:val="126"/>
        </w:rPr>
        <w:t xml:space="preserve"> </w:t>
      </w:r>
      <w:r>
        <w:t>руководителя</w:t>
      </w:r>
    </w:p>
    <w:p w:rsidR="00A576DA" w:rsidRDefault="00A576DA">
      <w:pPr>
        <w:spacing w:line="321" w:lineRule="exact"/>
        <w:jc w:val="both"/>
        <w:sectPr w:rsidR="00A576DA">
          <w:pgSz w:w="11930" w:h="16860"/>
          <w:pgMar w:top="840" w:right="540" w:bottom="280" w:left="1280" w:header="576" w:footer="0" w:gutter="0"/>
          <w:cols w:space="720"/>
        </w:sectPr>
      </w:pPr>
    </w:p>
    <w:p w:rsidR="00A576DA" w:rsidRDefault="00CF46A0">
      <w:pPr>
        <w:pStyle w:val="a3"/>
        <w:spacing w:line="311" w:lineRule="exact"/>
        <w:ind w:left="402"/>
      </w:pPr>
      <w:r>
        <w:lastRenderedPageBreak/>
        <w:t>мероприятия.</w:t>
      </w:r>
    </w:p>
    <w:p w:rsidR="00A576DA" w:rsidRDefault="00CF46A0">
      <w:pPr>
        <w:pStyle w:val="2"/>
        <w:numPr>
          <w:ilvl w:val="1"/>
          <w:numId w:val="5"/>
        </w:numPr>
        <w:tabs>
          <w:tab w:val="left" w:pos="1409"/>
        </w:tabs>
        <w:spacing w:before="247"/>
        <w:ind w:hanging="287"/>
        <w:jc w:val="both"/>
      </w:pPr>
      <w:bookmarkStart w:id="6" w:name="_bookmark5"/>
      <w:bookmarkEnd w:id="6"/>
      <w:r>
        <w:rPr>
          <w:spacing w:val="-1"/>
        </w:rPr>
        <w:t>Принятие</w:t>
      </w:r>
      <w:r>
        <w:rPr>
          <w:spacing w:val="-17"/>
        </w:rPr>
        <w:t xml:space="preserve"> </w:t>
      </w:r>
      <w:r>
        <w:rPr>
          <w:spacing w:val="-1"/>
        </w:rPr>
        <w:t>мер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результатам</w:t>
      </w:r>
      <w:r>
        <w:rPr>
          <w:spacing w:val="-13"/>
        </w:rPr>
        <w:t xml:space="preserve"> </w:t>
      </w:r>
      <w:r>
        <w:t>проведения</w:t>
      </w:r>
      <w:r>
        <w:rPr>
          <w:spacing w:val="-16"/>
        </w:rPr>
        <w:t xml:space="preserve"> </w:t>
      </w:r>
      <w:r>
        <w:t>мероприятий</w:t>
      </w:r>
    </w:p>
    <w:p w:rsidR="00A576DA" w:rsidRDefault="00CF46A0">
      <w:pPr>
        <w:pStyle w:val="a4"/>
        <w:numPr>
          <w:ilvl w:val="2"/>
          <w:numId w:val="5"/>
        </w:numPr>
        <w:tabs>
          <w:tab w:val="left" w:pos="1615"/>
        </w:tabs>
        <w:spacing w:before="2" w:line="242" w:lineRule="auto"/>
        <w:ind w:left="419" w:right="290" w:firstLine="705"/>
        <w:jc w:val="both"/>
        <w:rPr>
          <w:sz w:val="28"/>
        </w:rPr>
      </w:pP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</w:p>
    <w:p w:rsidR="00A576DA" w:rsidRDefault="00CF46A0">
      <w:pPr>
        <w:pStyle w:val="a3"/>
        <w:ind w:left="422" w:right="600" w:firstLine="717"/>
        <w:jc w:val="both"/>
      </w:pPr>
      <w:r>
        <w:t>Образец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 w:rsidR="00F943CF">
        <w:t>ревизионной комиссии 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59"/>
        </w:rPr>
        <w:t xml:space="preserve"> </w:t>
      </w:r>
      <w:r>
        <w:t>приведен</w:t>
      </w:r>
      <w:r>
        <w:rPr>
          <w:spacing w:val="69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4.</w:t>
      </w:r>
    </w:p>
    <w:p w:rsidR="00A576DA" w:rsidRDefault="00A576DA">
      <w:pPr>
        <w:jc w:val="both"/>
        <w:sectPr w:rsidR="00A576DA">
          <w:pgSz w:w="11930" w:h="16860"/>
          <w:pgMar w:top="800" w:right="540" w:bottom="280" w:left="1280" w:header="576" w:footer="0" w:gutter="0"/>
          <w:cols w:space="720"/>
        </w:sect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spacing w:before="3"/>
        <w:rPr>
          <w:sz w:val="19"/>
        </w:rPr>
      </w:pPr>
    </w:p>
    <w:p w:rsidR="00A576DA" w:rsidRDefault="00CF46A0">
      <w:pPr>
        <w:pStyle w:val="a3"/>
        <w:spacing w:before="89" w:line="322" w:lineRule="exact"/>
        <w:ind w:left="6058"/>
      </w:pPr>
      <w:r>
        <w:t>УТВЕРЖДАЮ</w:t>
      </w:r>
    </w:p>
    <w:p w:rsidR="00A576DA" w:rsidRDefault="00CF46A0">
      <w:pPr>
        <w:pStyle w:val="a3"/>
        <w:spacing w:line="322" w:lineRule="exact"/>
        <w:ind w:left="6058"/>
      </w:pPr>
      <w:r>
        <w:t>Председатель</w:t>
      </w:r>
    </w:p>
    <w:p w:rsidR="00A576DA" w:rsidRDefault="00CF46A0">
      <w:pPr>
        <w:pStyle w:val="a3"/>
        <w:tabs>
          <w:tab w:val="left" w:pos="7201"/>
        </w:tabs>
        <w:ind w:left="6058" w:right="1689"/>
      </w:pPr>
      <w:r>
        <w:t>Контрольно-</w:t>
      </w:r>
      <w:r w:rsidR="00F943CF">
        <w:t>ревизионной комиссии Рамонского</w:t>
      </w:r>
      <w:r>
        <w:rPr>
          <w:spacing w:val="-67"/>
        </w:rPr>
        <w:t xml:space="preserve"> </w:t>
      </w:r>
      <w:r>
        <w:t>муниципального района</w:t>
      </w:r>
      <w:r>
        <w:rPr>
          <w:spacing w:val="-67"/>
        </w:rPr>
        <w:t xml:space="preserve"> </w:t>
      </w:r>
      <w:r>
        <w:t>Воронежской</w:t>
      </w:r>
      <w:r>
        <w:rPr>
          <w:spacing w:val="-3"/>
        </w:rPr>
        <w:t xml:space="preserve"> </w:t>
      </w:r>
      <w:r>
        <w:t>области</w:t>
      </w:r>
    </w:p>
    <w:p w:rsidR="00A576DA" w:rsidRDefault="00CF46A0">
      <w:pPr>
        <w:pStyle w:val="a3"/>
        <w:tabs>
          <w:tab w:val="left" w:pos="7661"/>
        </w:tabs>
        <w:ind w:left="60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И.О.</w:t>
      </w:r>
      <w:r>
        <w:rPr>
          <w:spacing w:val="-9"/>
        </w:rPr>
        <w:t xml:space="preserve"> </w:t>
      </w:r>
      <w:r>
        <w:t>Фамилия</w:t>
      </w:r>
    </w:p>
    <w:p w:rsidR="00A576DA" w:rsidRDefault="00CF46A0">
      <w:pPr>
        <w:pStyle w:val="a3"/>
        <w:tabs>
          <w:tab w:val="left" w:pos="6686"/>
          <w:tab w:val="left" w:pos="8648"/>
          <w:tab w:val="left" w:pos="9272"/>
        </w:tabs>
        <w:spacing w:before="1"/>
        <w:ind w:left="612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spacing w:before="2"/>
        <w:rPr>
          <w:sz w:val="29"/>
        </w:rPr>
      </w:pPr>
    </w:p>
    <w:p w:rsidR="00A576DA" w:rsidRDefault="00CF46A0">
      <w:pPr>
        <w:pStyle w:val="1"/>
        <w:spacing w:before="86"/>
        <w:ind w:left="2219"/>
        <w:jc w:val="left"/>
      </w:pPr>
      <w:r>
        <w:t>Рабочий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(структура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документа)</w:t>
      </w:r>
    </w:p>
    <w:p w:rsidR="00A576DA" w:rsidRDefault="00D54D4A">
      <w:pPr>
        <w:pStyle w:val="a3"/>
        <w:spacing w:before="8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799465</wp:posOffset>
                </wp:positionH>
                <wp:positionV relativeFrom="paragraph">
                  <wp:posOffset>226695</wp:posOffset>
                </wp:positionV>
                <wp:extent cx="6322060" cy="1270"/>
                <wp:effectExtent l="0" t="0" r="0" b="0"/>
                <wp:wrapTopAndBottom/>
                <wp:docPr id="5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59 1259"/>
                            <a:gd name="T1" fmla="*/ T0 w 9956"/>
                            <a:gd name="T2" fmla="+- 0 11215 1259"/>
                            <a:gd name="T3" fmla="*/ T2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128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FD2E8" id="Freeform 46" o:spid="_x0000_s1026" style="position:absolute;margin-left:62.95pt;margin-top:17.85pt;width:497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m0CAMAAKgGAAAOAAAAZHJzL2Uyb0RvYy54bWysVW1v0zAQ/o7Ef7D8EdTlZWnXRksn1LQI&#10;acCklR/gJk4TkdjBdpsOxH/nfE66tgMJIfIhtXPn5557zne9vTs0NdlzpSspEhpc+ZRwkcm8EtuE&#10;flmvRlNKtGEiZ7UUPKFPXNO7+etXt10b81CWss65IgAidNy1CS2NaWPP01nJG6avZMsFGAupGmZg&#10;q7ZerlgH6E3thb4/8Tqp8lbJjGsNX1NnpHPELwqemc9FobkhdUKBm8G3wvfGvr35LYu3irVllfU0&#10;2D+waFglIOgRKmWGkZ2qXkA1VaakloW5ymTjyaKoMo45QDaBf5HNY8lajrmAOLo9yqT/H2z2af+g&#10;SJUndAzyCNZAjVaKc6s4iSZWn67VMbg9tg/KZqjbe5l91WDwzix2o8GHbLqPMgcYtjMSNTkUqrEn&#10;IVtyQOmfjtLzgyEZfJxch6E/AQoZ2ILwBivjsXg4m+20ec8l4rD9vTaucDmsUPa8574GiKKpoYZv&#10;R8QnQTie4asv9NEtGNzeeGTtk47MZmPMFkp4dAoHJ4cVhMH4t2DXg58FC0/AIIHtQJGVA+vsIHra&#10;sCLMdoqPQrVSW4HWQG5QCBDAyab4B1+IfenrzvQhFLTA5eVXlMDl3zhNWmYsMxvCLkmXUNTCfmjk&#10;nq8lmsxF6SDIs7UWp154/JSVM8MJGwDujVtgUMv1pLRCrqq6xtrWwlIJwqkfojha1lVurZaOVtvN&#10;olZkz2xf42OzAbQzt1ZpkzJdOj80uaSV3Ikcw5Sc5ct+bVhVuzUA1ag63M9eHHtTsaN/zPzZcrqc&#10;RqMonCxHkZ+mo3erRTSarIKbcXqdLhZp8NNyDqK4rPKcC0t7mC5B9Hfd2885NxeO8+UsvTMVVvi8&#10;VME7p4EiQS7Dr6vC0Lyu2zcyf4JGVtKNSxjvsCil+k5JB6MyofrbjilOSf1BwCyaBVFkZytuovFN&#10;CBt1atmcWpjIACqhhsLVt8uFcfN416pqW0KkAOst5DsYIEVlOx0njWPVb2AcYgb96Lbz9nSPXs9/&#10;MPNfAAAA//8DAFBLAwQUAAYACAAAACEAWb3oxeAAAAAKAQAADwAAAGRycy9kb3ducmV2LnhtbEyP&#10;wU7CQBCG7ya8w2ZIvMm2NRWo3RKj8WSMSAnKbemObbE723QXWt/e7QmO/8yXf75JV4Nu2Bk7WxsS&#10;EM4CYEiFUTWVArb5690CmHWSlGwMoYA/tLDKJjepTJTp6RPPG1cyX0I2kQIq59qEc1tUqKWdmRbJ&#10;735Mp6XzsSu56mTvy3XDoyB44FrW5C9UssXnCovfzUkLoF5/zfV6v3/5+N7ler04vr0fcyFup8PT&#10;IzCHg7vAMOp7dci808GcSFnW+BzFS48KuI/nwEYgjMIY2GGcLIFnKb9+IfsHAAD//wMAUEsBAi0A&#10;FAAGAAgAAAAhALaDOJL+AAAA4QEAABMAAAAAAAAAAAAAAAAAAAAAAFtDb250ZW50X1R5cGVzXS54&#10;bWxQSwECLQAUAAYACAAAACEAOP0h/9YAAACUAQAACwAAAAAAAAAAAAAAAAAvAQAAX3JlbHMvLnJl&#10;bHNQSwECLQAUAAYACAAAACEALJuptAgDAACoBgAADgAAAAAAAAAAAAAAAAAuAgAAZHJzL2Uyb0Rv&#10;Yy54bWxQSwECLQAUAAYACAAAACEAWb3oxeAAAAAKAQAADwAAAAAAAAAAAAAAAABiBQAAZHJzL2Rv&#10;d25yZXYueG1sUEsFBgAAAAAEAAQA8wAAAG8GAAAAAA==&#10;" path="m,l9956,e" filled="f" strokeweight=".35561mm">
                <v:path arrowok="t" o:connecttype="custom" o:connectlocs="0,0;6322060,0" o:connectangles="0,0"/>
                <w10:wrap type="topAndBottom" anchorx="page"/>
              </v:shape>
            </w:pict>
          </mc:Fallback>
        </mc:AlternateContent>
      </w:r>
    </w:p>
    <w:p w:rsidR="00A576DA" w:rsidRDefault="00CF46A0">
      <w:pPr>
        <w:ind w:left="2212"/>
        <w:rPr>
          <w:sz w:val="20"/>
        </w:rPr>
      </w:pPr>
      <w:r>
        <w:rPr>
          <w:sz w:val="20"/>
        </w:rPr>
        <w:t>/название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12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12"/>
          <w:sz w:val="20"/>
        </w:rPr>
        <w:t xml:space="preserve"> </w:t>
      </w:r>
      <w:r>
        <w:rPr>
          <w:sz w:val="20"/>
        </w:rPr>
        <w:t>экспертно-аналитического</w:t>
      </w:r>
      <w:r>
        <w:rPr>
          <w:spacing w:val="-11"/>
          <w:sz w:val="20"/>
        </w:rPr>
        <w:t xml:space="preserve"> </w:t>
      </w:r>
      <w:r>
        <w:rPr>
          <w:sz w:val="20"/>
        </w:rPr>
        <w:t>мероприятия/</w:t>
      </w:r>
    </w:p>
    <w:p w:rsidR="00A576DA" w:rsidRDefault="00A576DA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2127"/>
        <w:gridCol w:w="2182"/>
        <w:gridCol w:w="1894"/>
      </w:tblGrid>
      <w:tr w:rsidR="00A576DA">
        <w:trPr>
          <w:trHeight w:val="762"/>
        </w:trPr>
        <w:tc>
          <w:tcPr>
            <w:tcW w:w="4220" w:type="dxa"/>
          </w:tcPr>
          <w:p w:rsidR="00A576DA" w:rsidRDefault="00CF46A0">
            <w:pPr>
              <w:pStyle w:val="TableParagraph"/>
              <w:spacing w:before="98" w:line="322" w:lineRule="exact"/>
              <w:ind w:left="809" w:right="228" w:hanging="538"/>
              <w:rPr>
                <w:sz w:val="28"/>
              </w:rPr>
            </w:pPr>
            <w:r>
              <w:rPr>
                <w:sz w:val="28"/>
              </w:rPr>
              <w:t>Вопросы, содержание (раздела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документа)</w:t>
            </w:r>
          </w:p>
        </w:tc>
        <w:tc>
          <w:tcPr>
            <w:tcW w:w="2127" w:type="dxa"/>
          </w:tcPr>
          <w:p w:rsidR="00A576DA" w:rsidRDefault="00CF46A0">
            <w:pPr>
              <w:pStyle w:val="TableParagraph"/>
              <w:spacing w:before="220"/>
              <w:ind w:left="273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2182" w:type="dxa"/>
          </w:tcPr>
          <w:p w:rsidR="00A576DA" w:rsidRDefault="00CF46A0">
            <w:pPr>
              <w:pStyle w:val="TableParagraph"/>
              <w:spacing w:before="60"/>
              <w:ind w:left="338" w:right="146" w:hanging="164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  <w:tc>
          <w:tcPr>
            <w:tcW w:w="1894" w:type="dxa"/>
          </w:tcPr>
          <w:p w:rsidR="00A576DA" w:rsidRDefault="00CF46A0">
            <w:pPr>
              <w:pStyle w:val="TableParagraph"/>
              <w:spacing w:before="60"/>
              <w:ind w:left="523" w:right="483" w:firstLine="53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A576DA">
        <w:trPr>
          <w:trHeight w:val="643"/>
        </w:trPr>
        <w:tc>
          <w:tcPr>
            <w:tcW w:w="10423" w:type="dxa"/>
            <w:gridSpan w:val="4"/>
          </w:tcPr>
          <w:p w:rsidR="00A576DA" w:rsidRDefault="00CF46A0">
            <w:pPr>
              <w:pStyle w:val="TableParagraph"/>
              <w:tabs>
                <w:tab w:val="left" w:pos="5853"/>
              </w:tabs>
              <w:ind w:left="15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раздел)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576DA">
        <w:trPr>
          <w:trHeight w:val="556"/>
        </w:trPr>
        <w:tc>
          <w:tcPr>
            <w:tcW w:w="4220" w:type="dxa"/>
          </w:tcPr>
          <w:p w:rsidR="00A576DA" w:rsidRDefault="00CF46A0">
            <w:pPr>
              <w:pStyle w:val="TableParagraph"/>
              <w:tabs>
                <w:tab w:val="left" w:pos="3497"/>
              </w:tabs>
              <w:spacing w:before="117"/>
              <w:ind w:left="14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27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2182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1894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</w:tr>
      <w:tr w:rsidR="00A576DA">
        <w:trPr>
          <w:trHeight w:val="554"/>
        </w:trPr>
        <w:tc>
          <w:tcPr>
            <w:tcW w:w="4220" w:type="dxa"/>
          </w:tcPr>
          <w:p w:rsidR="00A576DA" w:rsidRDefault="00CF46A0">
            <w:pPr>
              <w:pStyle w:val="TableParagraph"/>
              <w:tabs>
                <w:tab w:val="left" w:pos="3497"/>
              </w:tabs>
              <w:spacing w:before="117"/>
              <w:ind w:left="14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27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2182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1894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</w:tr>
      <w:tr w:rsidR="00A576DA">
        <w:trPr>
          <w:trHeight w:val="556"/>
        </w:trPr>
        <w:tc>
          <w:tcPr>
            <w:tcW w:w="4220" w:type="dxa"/>
          </w:tcPr>
          <w:p w:rsidR="00A576DA" w:rsidRDefault="00CF46A0">
            <w:pPr>
              <w:pStyle w:val="TableParagraph"/>
              <w:tabs>
                <w:tab w:val="left" w:pos="3497"/>
              </w:tabs>
              <w:spacing w:before="117"/>
              <w:ind w:left="14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127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2182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1894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</w:tr>
      <w:tr w:rsidR="00A576DA">
        <w:trPr>
          <w:trHeight w:val="556"/>
        </w:trPr>
        <w:tc>
          <w:tcPr>
            <w:tcW w:w="4220" w:type="dxa"/>
          </w:tcPr>
          <w:p w:rsidR="00A576DA" w:rsidRDefault="00CF46A0">
            <w:pPr>
              <w:pStyle w:val="TableParagraph"/>
              <w:spacing w:before="117"/>
              <w:ind w:left="835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127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2182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1894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</w:tr>
      <w:tr w:rsidR="00A576DA">
        <w:trPr>
          <w:trHeight w:val="642"/>
        </w:trPr>
        <w:tc>
          <w:tcPr>
            <w:tcW w:w="10423" w:type="dxa"/>
            <w:gridSpan w:val="4"/>
          </w:tcPr>
          <w:p w:rsidR="00A576DA" w:rsidRDefault="00CF46A0">
            <w:pPr>
              <w:pStyle w:val="TableParagraph"/>
              <w:tabs>
                <w:tab w:val="left" w:pos="6132"/>
              </w:tabs>
              <w:ind w:left="15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раздел)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576DA">
        <w:trPr>
          <w:trHeight w:val="638"/>
        </w:trPr>
        <w:tc>
          <w:tcPr>
            <w:tcW w:w="4220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2182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  <w:tc>
          <w:tcPr>
            <w:tcW w:w="1894" w:type="dxa"/>
          </w:tcPr>
          <w:p w:rsidR="00A576DA" w:rsidRDefault="00A576DA">
            <w:pPr>
              <w:pStyle w:val="TableParagraph"/>
              <w:rPr>
                <w:sz w:val="26"/>
              </w:rPr>
            </w:pPr>
          </w:p>
        </w:tc>
      </w:tr>
      <w:tr w:rsidR="00A576DA">
        <w:trPr>
          <w:trHeight w:val="321"/>
        </w:trPr>
        <w:tc>
          <w:tcPr>
            <w:tcW w:w="10423" w:type="dxa"/>
            <w:gridSpan w:val="4"/>
          </w:tcPr>
          <w:p w:rsidR="00A576DA" w:rsidRDefault="00CF46A0"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…..</w:t>
            </w:r>
          </w:p>
        </w:tc>
      </w:tr>
      <w:tr w:rsidR="00A576DA">
        <w:trPr>
          <w:trHeight w:val="321"/>
        </w:trPr>
        <w:tc>
          <w:tcPr>
            <w:tcW w:w="4220" w:type="dxa"/>
          </w:tcPr>
          <w:p w:rsidR="00A576DA" w:rsidRDefault="00A576DA">
            <w:pPr>
              <w:pStyle w:val="TableParagraph"/>
              <w:rPr>
                <w:sz w:val="24"/>
              </w:rPr>
            </w:pPr>
          </w:p>
        </w:tc>
        <w:tc>
          <w:tcPr>
            <w:tcW w:w="4309" w:type="dxa"/>
            <w:gridSpan w:val="2"/>
          </w:tcPr>
          <w:p w:rsidR="00A576DA" w:rsidRDefault="00A576DA">
            <w:pPr>
              <w:pStyle w:val="TableParagraph"/>
              <w:rPr>
                <w:sz w:val="24"/>
              </w:rPr>
            </w:pPr>
          </w:p>
        </w:tc>
        <w:tc>
          <w:tcPr>
            <w:tcW w:w="1894" w:type="dxa"/>
          </w:tcPr>
          <w:p w:rsidR="00A576DA" w:rsidRDefault="00A576DA">
            <w:pPr>
              <w:pStyle w:val="TableParagraph"/>
              <w:rPr>
                <w:sz w:val="24"/>
              </w:rPr>
            </w:pPr>
          </w:p>
        </w:tc>
      </w:tr>
    </w:tbl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spacing w:before="8"/>
        <w:rPr>
          <w:sz w:val="23"/>
        </w:rPr>
      </w:pPr>
    </w:p>
    <w:p w:rsidR="00A576DA" w:rsidRDefault="00A576DA">
      <w:pPr>
        <w:rPr>
          <w:sz w:val="23"/>
        </w:rPr>
        <w:sectPr w:rsidR="00A576DA">
          <w:headerReference w:type="default" r:id="rId8"/>
          <w:pgSz w:w="11920" w:h="16850"/>
          <w:pgMar w:top="1960" w:right="340" w:bottom="280" w:left="920" w:header="967" w:footer="0" w:gutter="0"/>
          <w:cols w:space="720"/>
        </w:sectPr>
      </w:pPr>
    </w:p>
    <w:p w:rsidR="00A576DA" w:rsidRDefault="00CF46A0">
      <w:pPr>
        <w:pStyle w:val="a3"/>
        <w:tabs>
          <w:tab w:val="left" w:pos="5304"/>
          <w:tab w:val="left" w:pos="7537"/>
        </w:tabs>
        <w:spacing w:before="89"/>
        <w:ind w:left="213"/>
      </w:pPr>
      <w:r>
        <w:lastRenderedPageBreak/>
        <w:t>Руководитель</w:t>
      </w:r>
      <w:r>
        <w:rPr>
          <w:spacing w:val="-11"/>
        </w:rPr>
        <w:t xml:space="preserve"> </w:t>
      </w:r>
      <w:r>
        <w:t>мероприятия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6DA" w:rsidRDefault="00CF46A0">
      <w:pPr>
        <w:ind w:right="785"/>
        <w:jc w:val="right"/>
        <w:rPr>
          <w:sz w:val="20"/>
        </w:rPr>
      </w:pPr>
      <w:r>
        <w:rPr>
          <w:sz w:val="20"/>
        </w:rPr>
        <w:t>/подпись/</w:t>
      </w:r>
    </w:p>
    <w:p w:rsidR="00A576DA" w:rsidRDefault="00CF46A0">
      <w:pPr>
        <w:pStyle w:val="a3"/>
        <w:spacing w:before="89"/>
        <w:ind w:left="213"/>
      </w:pPr>
      <w:r>
        <w:br w:type="column"/>
      </w:r>
      <w:r>
        <w:lastRenderedPageBreak/>
        <w:t>И.О.</w:t>
      </w:r>
      <w:r>
        <w:rPr>
          <w:spacing w:val="-7"/>
        </w:rPr>
        <w:t xml:space="preserve"> </w:t>
      </w:r>
      <w:r>
        <w:t>Фамилия</w:t>
      </w:r>
    </w:p>
    <w:p w:rsidR="00A576DA" w:rsidRDefault="00A576DA">
      <w:pPr>
        <w:sectPr w:rsidR="00A576DA">
          <w:type w:val="continuous"/>
          <w:pgSz w:w="11920" w:h="16850"/>
          <w:pgMar w:top="680" w:right="340" w:bottom="280" w:left="920" w:header="720" w:footer="720" w:gutter="0"/>
          <w:cols w:num="2" w:space="720" w:equalWidth="0">
            <w:col w:w="7578" w:space="668"/>
            <w:col w:w="2414"/>
          </w:cols>
        </w:sectPr>
      </w:pPr>
    </w:p>
    <w:p w:rsidR="00A576DA" w:rsidRDefault="00CF46A0">
      <w:pPr>
        <w:pStyle w:val="a3"/>
        <w:tabs>
          <w:tab w:val="left" w:pos="2798"/>
          <w:tab w:val="left" w:pos="3427"/>
        </w:tabs>
        <w:spacing w:before="120"/>
        <w:ind w:left="77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576DA" w:rsidRDefault="00D54D4A">
      <w:pPr>
        <w:pStyle w:val="a3"/>
        <w:spacing w:line="20" w:lineRule="exact"/>
        <w:ind w:left="2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66700" cy="7620"/>
                <wp:effectExtent l="7620" t="6985" r="11430" b="4445"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7620"/>
                          <a:chOff x="0" y="0"/>
                          <a:chExt cx="420" cy="12"/>
                        </a:xfrm>
                      </wpg:grpSpPr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1DBDE" id="Group 44" o:spid="_x0000_s1026" style="width:21pt;height:.6pt;mso-position-horizontal-relative:char;mso-position-vertical-relative:line" coordsize="4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eNfQIAAJEFAAAOAAAAZHJzL2Uyb0RvYy54bWykVNFu2yAUfZ+0f0B+T21nrttadaopTvrS&#10;bZXafQDB2EazAQGNE037910ujru2L1WXBwK+l8O551y4vjkMPdlzY4WSZZSeJRHhkqlayLaMfj5u&#10;F5cRsY7KmvZK8jI6chvdrD5/uh51wZeqU33NDQEQaYtRl1HnnC7i2LKOD9SeKc0lBBtlBupgadq4&#10;NnQE9KGPl0mSx6MytTaKcWvhaxWC0Qrxm4Yz96NpLHekLyPg5nA0OO78GK+uadEaqjvBJhr0AywG&#10;KiQcOkNV1FHyZMQbqEEwo6xq3BlTQ6yaRjCONUA1afKqmlujnjTW0hZjq2eZQNpXOn0Yln3f3xsi&#10;6jLKwClJB/AIjyVZ5sUZdVtAzq3RD/rehApheqfYLwvh+HXcr9uQTHbjN1UDHn1yCsU5NGbwEFA2&#10;OaAHx9kDfnCEwcdlnl8k4BSD0EW+nBxiHdj4Zg/rNtOuDBJxS7r0rGNahLOQ38THFwNNZp91tP+n&#10;40NHNUd7rNfopOPVScc7ITnJzoOMmLKWQUN2kJOGRKp1R2XLEezxqEGvFEvwZAE1bPELCwa8U9Pc&#10;I9DipOmsDqo5i0MLbay75WogflJGPRBGo+j+zrqg4ynF40m1FX2P0L0kIxiUgt4+YlUvah/EhWl3&#10;696QPfWXDn+TKS/SPHJFbRfyMBRoQ9fLGk/pOK0309xR0Yc5FNDLqT7gOc3Cdft9lVxtLjeX2SJb&#10;5ptFllTV4ut2nS3ybXpxXn2p1usq/eM5p1nRibrm0tM+Xf00e19LTI9QuLTz5Z/1iV+iY0OCGad/&#10;JA2tGTwNfblT9fHeeM2nLsUZ3nvcNr1R/mH5d41Zzy/p6i8AAAD//wMAUEsDBBQABgAIAAAAIQCs&#10;VAaO2QAAAAI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3&#10;mai9ZDLQZaH/o5ffAAAA//8DAFBLAQItABQABgAIAAAAIQC2gziS/gAAAOEBAAATAAAAAAAAAAAA&#10;AAAAAAAAAABbQ29udGVudF9UeXBlc10ueG1sUEsBAi0AFAAGAAgAAAAhADj9If/WAAAAlAEAAAsA&#10;AAAAAAAAAAAAAAAALwEAAF9yZWxzLy5yZWxzUEsBAi0AFAAGAAgAAAAhANZnB419AgAAkQUAAA4A&#10;AAAAAAAAAAAAAAAALgIAAGRycy9lMm9Eb2MueG1sUEsBAi0AFAAGAAgAAAAhAKxUBo7ZAAAAAgEA&#10;AA8AAAAAAAAAAAAAAAAA1wQAAGRycy9kb3ducmV2LnhtbFBLBQYAAAAABAAEAPMAAADdBQAAAAA=&#10;">
                <v:line id="Line 45" o:spid="_x0000_s1027" style="position:absolute;visibility:visible;mso-wrap-style:square" from="0,6" to="4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uZxQAAANsAAAAPAAAAZHJzL2Rvd25yZXYueG1sRI9Ba8JA&#10;FITvQv/D8gq9mY2ioUldRQqihB40rfb6yD6T2OzbkN1q+u+7BaHHYWa+YRarwbTiSr1rLCuYRDEI&#10;4tLqhisFH++b8TMI55E1tpZJwQ85WC0fRgvMtL3xga6Fr0SAsMtQQe19l0npypoMush2xME7296g&#10;D7KvpO7xFuCmldM4TqTBhsNCjR291lR+Fd9GgbwU1dtpnx/PZkjXybbt8s9irtTT47B+AeFp8P/h&#10;e3unFcxS+PsSfoBc/gIAAP//AwBQSwECLQAUAAYACAAAACEA2+H2y+4AAACFAQAAEwAAAAAAAAAA&#10;AAAAAAAAAAAAW0NvbnRlbnRfVHlwZXNdLnhtbFBLAQItABQABgAIAAAAIQBa9CxbvwAAABUBAAAL&#10;AAAAAAAAAAAAAAAAAB8BAABfcmVscy8ucmVsc1BLAQItABQABgAIAAAAIQARqyuZxQAAANsAAAAP&#10;AAAAAAAAAAAAAAAAAAcCAABkcnMvZG93bnJldi54bWxQSwUGAAAAAAMAAwC3AAAA+QIAAAAA&#10;" strokeweight=".56pt"/>
                <w10:anchorlock/>
              </v:group>
            </w:pict>
          </mc:Fallback>
        </mc:AlternateContent>
      </w:r>
    </w:p>
    <w:p w:rsidR="00A576DA" w:rsidRDefault="00A576DA">
      <w:pPr>
        <w:spacing w:line="20" w:lineRule="exact"/>
        <w:rPr>
          <w:sz w:val="2"/>
        </w:rPr>
        <w:sectPr w:rsidR="00A576DA">
          <w:type w:val="continuous"/>
          <w:pgSz w:w="11920" w:h="16850"/>
          <w:pgMar w:top="680" w:right="340" w:bottom="280" w:left="920" w:header="720" w:footer="720" w:gutter="0"/>
          <w:cols w:space="720"/>
        </w:sect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spacing w:before="3"/>
        <w:rPr>
          <w:sz w:val="19"/>
        </w:rPr>
      </w:pPr>
    </w:p>
    <w:p w:rsidR="00A576DA" w:rsidRDefault="00CF46A0">
      <w:pPr>
        <w:pStyle w:val="a3"/>
        <w:spacing w:before="89"/>
        <w:ind w:left="213"/>
      </w:pPr>
      <w:r>
        <w:t>С</w:t>
      </w:r>
      <w:r>
        <w:rPr>
          <w:spacing w:val="-10"/>
        </w:rPr>
        <w:t xml:space="preserve"> </w:t>
      </w:r>
      <w:r>
        <w:t>планом-графиком</w:t>
      </w:r>
      <w:r>
        <w:rPr>
          <w:spacing w:val="-11"/>
        </w:rPr>
        <w:t xml:space="preserve"> </w:t>
      </w:r>
      <w:r>
        <w:t>(структурой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документа)</w:t>
      </w:r>
      <w:r>
        <w:rPr>
          <w:spacing w:val="-9"/>
        </w:rPr>
        <w:t xml:space="preserve"> </w:t>
      </w:r>
      <w:r>
        <w:t>ознакомлены:</w:t>
      </w: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rPr>
          <w:sz w:val="20"/>
        </w:rPr>
        <w:sectPr w:rsidR="00A576DA">
          <w:pgSz w:w="11920" w:h="16850"/>
          <w:pgMar w:top="1960" w:right="340" w:bottom="280" w:left="920" w:header="967" w:footer="0" w:gutter="0"/>
          <w:cols w:space="720"/>
        </w:sect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spacing w:before="9"/>
        <w:rPr>
          <w:sz w:val="24"/>
        </w:rPr>
      </w:pPr>
    </w:p>
    <w:p w:rsidR="00A576DA" w:rsidRDefault="00D54D4A">
      <w:pPr>
        <w:tabs>
          <w:tab w:val="left" w:pos="5199"/>
        </w:tabs>
        <w:spacing w:line="20" w:lineRule="exact"/>
        <w:ind w:left="219" w:right="-5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0" cy="6350"/>
                <wp:effectExtent l="8890" t="8255" r="10160" b="4445"/>
                <wp:docPr id="4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C1387" id="Group 4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SbWfgIAAJQFAAAOAAAAZHJzL2Uyb0RvYy54bWykVMuO2jAU3VfqP1jeM0kgw0BEGFUEZjNt&#10;kWb6AcZxHqpjW7YhoKr/3ms7wDw2oykLY+c+fO4593pxf+w4OjBtWilynNzEGDFBZdmKOse/njej&#10;GUbGElESLgXL8YkZfL/8+mXRq4yNZSN5yTSCJMJkvcpxY63KosjQhnXE3EjFBBgrqTti4ajrqNSk&#10;h+wdj8ZxPI16qUulJWXGwNciGPHS568qRu3PqjLMIp5jwGb9qv26c2u0XJCs1kQ1LR1gkE+g6Egr&#10;4NJLqoJYgva6fZeqa6mWRlb2hsouklXVUuZrgGqS+E01D1rula+lzvpaXWgCat/w9Om09Mdhq1Fb&#10;5jidYiRIBxr5a1E6duT0qs7A50GrJ7XVoULYPkr624A5emt35zo4o13/XZaQj+yt9OQcK925FFA2&#10;OnoNThcN2NEiCh+T+SwBYTGiYJtObgeJaAM6vguizXoIm0BQiEl8RESycJtHOCBy5UCbmSuT5v+Y&#10;fGqIYl4g41g6M3l3ZvKxFQylk0Ckd1mJwCI9ioFFJOSqIaJmPtnzSQFjiYsA5C9C3MGABB9k9TZ0&#10;9pnVKz2v2SGZ0sY+MNkht8kxB8ReK3J4NNahuLo46YTctJzDd5JxgXqQKJ5PfYCRvC2d0dmMrncr&#10;rtGBuLnzP18SWF66uTsLYprg500BNzS+KP0tDSPlethb0vKwB1RcuIugQMA57MLE/ZnH8/VsPUtH&#10;6Xi6HqVxUYy+bVbpaLpJ7m6LSbFaFclfhzlJs6YtSyYc7PP0J+nHemJ4h8LcXub/wk/0OrsnEsCe&#10;/z1or7ATNTTmTpanrT4rD23qe8CPvg8bnin3trw8e6/rY7r8BwAA//8DAFBLAwQUAAYACAAAACEA&#10;zegOotkAAAADAQAADwAAAGRycy9kb3ducmV2LnhtbEyPQUvDQBCF70L/wzIFb3aTFkViNqUU9VQE&#10;W0G8TbPTJDQ7G7LbJP33jl70MvB4jzffy9eTa9VAfWg8G0gXCSji0tuGKwMfh5e7R1AhIltsPZOB&#10;KwVYF7ObHDPrR36nYR8rJSUcMjRQx9hlWoeyJodh4Tti8U6+dxhF9pW2PY5S7lq9TJIH7bBh+VBj&#10;R9uayvP+4gy8jjhuVunzsDufttevw/3b5y4lY27n0+YJVKQp/oXhB1/QoRCmo7+wDao1IEPi7xVv&#10;lS5FHiWUgC5y/Z+9+AYAAP//AwBQSwECLQAUAAYACAAAACEAtoM4kv4AAADhAQAAEwAAAAAAAAAA&#10;AAAAAAAAAAAAW0NvbnRlbnRfVHlwZXNdLnhtbFBLAQItABQABgAIAAAAIQA4/SH/1gAAAJQBAAAL&#10;AAAAAAAAAAAAAAAAAC8BAABfcmVscy8ucmVsc1BLAQItABQABgAIAAAAIQBPHSbWfgIAAJQFAAAO&#10;AAAAAAAAAAAAAAAAAC4CAABkcnMvZTJvRG9jLnhtbFBLAQItABQABgAIAAAAIQDN6A6i2QAAAAMB&#10;AAAPAAAAAAAAAAAAAAAAANgEAABkcnMvZG93bnJldi54bWxQSwUGAAAAAAQABADzAAAA3gUAAAAA&#10;">
                <v:line id="Line 4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CF46A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43000" cy="6350"/>
                <wp:effectExtent l="8890" t="8255" r="10160" b="4445"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992D73" id="Group 40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7wfAIAAJQFAAAOAAAAZHJzL2Uyb0RvYy54bWykVMtu2zAQvBfoPxC6O5IS2XWEyEFh2bmk&#10;TYCkH0BTlESUIgmSsWwU/fcuV7LyugSpDzQp7mN2ZpdX14dOkj23TmhVROlZEhGumK6Eaoro1+N2&#10;toyI81RVVGrFi+jIXXS9+vrlqjc5P9etlhW3BIIol/emiFrvTR7HjrW8o+5MG67gsta2ox6Otokr&#10;S3uI3sn4PEkWca9tZaxm3Dn4Wg6X0Qrj1zVn/q6uHfdEFhFg87haXHdhjVdXNG8sNa1gIwz6CRQd&#10;FQqSTqFK6il5suJdqE4wq52u/RnTXazrWjCONUA1afKmmhurnwzW0uR9YyaagNo3PH06LPu5v7dE&#10;VEWUZRFRtAONMC3JkJzeNDnY3FjzYO7tUCFsbzX77YC7+O19ODeDMdn1P3QF8eiT10jOobZdCAFl&#10;kwNqcJw04AdPGHxM0+wiSUAqBneLi/koEWtBx3dOrN2c3JYnnxQ9YpoP2RDhiCh0BbSZe2bS/R+T&#10;Dy01HAVygaUTk/MTk7dCcZKloctCZjBZq4FFdlAji0TpdUtVwzHY49EAY+gByF+4hIMDCT7I6nzo&#10;7InViZ7X7NDcWOdvuO5I2BSRBMSoFd3fOh8UfjYJ0im9FVLi1EhFepAouVygg9NSVOEymDnb7NbS&#10;kj0Nc4e/AAiCvTILOUvq2sEOrwbc0Piqwiwtp9Vm3Hsq5LCHQFKFRFAg4Bx3w8T9uUwuN8vNMptl&#10;54vNLEvKcvZ9u85mi236bV5elOt1mf4NmNMsb0VVcRVgn6Y/zT7WE+M7NMztNP8TP/Hr6Fg7gD39&#10;I2hUOIg6tMdOV8d7G2ga2xR3OProNj5T4W15eUar58d09Q8AAP//AwBQSwMEFAAGAAgAAAAhAPJ5&#10;A7XZAAAAAwEAAA8AAABkcnMvZG93bnJldi54bWxMj0FLw0AQhe+C/2GZgje7iaKUNJtSinoqgq0g&#10;3qbZaRKanQ3ZbZL+e6de9DLM4w1vvpevJteqgfrQeDaQzhNQxKW3DVcGPvev9wtQISJbbD2TgQsF&#10;WBW3Nzlm1o/8QcMuVkpCOGRooI6xy7QOZU0Ow9x3xOIdfe8wiuwrbXscJdy1+iFJnrXDhuVDjR1t&#10;aipPu7Mz8DbiuH5MX4bt6bi5fO+f3r+2KRlzN5vWS1CRpvh3DFd8QYdCmA7+zDao1oAUib/z6i0S&#10;kQdZEtBFrv+zFz8AAAD//wMAUEsBAi0AFAAGAAgAAAAhALaDOJL+AAAA4QEAABMAAAAAAAAAAAAA&#10;AAAAAAAAAFtDb250ZW50X1R5cGVzXS54bWxQSwECLQAUAAYACAAAACEAOP0h/9YAAACUAQAACwAA&#10;AAAAAAAAAAAAAAAvAQAAX3JlbHMvLnJlbHNQSwECLQAUAAYACAAAACEA1j3u8HwCAACUBQAADgAA&#10;AAAAAAAAAAAAAAAuAgAAZHJzL2Uyb0RvYy54bWxQSwECLQAUAAYACAAAACEA8nkDtdkAAAADAQAA&#10;DwAAAAAAAAAAAAAAAADWBAAAZHJzL2Rvd25yZXYueG1sUEsFBgAAAAAEAAQA8wAAANwFAAAAAA==&#10;">
                <v:line id="Line 41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A576DA" w:rsidRDefault="00CF46A0">
      <w:pPr>
        <w:tabs>
          <w:tab w:val="left" w:pos="5688"/>
        </w:tabs>
        <w:ind w:left="213" w:right="38"/>
        <w:rPr>
          <w:sz w:val="20"/>
        </w:rPr>
      </w:pPr>
      <w:r>
        <w:rPr>
          <w:sz w:val="20"/>
        </w:rPr>
        <w:t>/фамилия,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z w:val="20"/>
        </w:rPr>
        <w:tab/>
      </w:r>
      <w:r>
        <w:rPr>
          <w:spacing w:val="-2"/>
          <w:sz w:val="20"/>
        </w:rPr>
        <w:t>/подпись/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(исполнителя)/</w:t>
      </w:r>
    </w:p>
    <w:p w:rsidR="00A576DA" w:rsidRDefault="00CF46A0">
      <w:pPr>
        <w:pStyle w:val="a3"/>
        <w:spacing w:before="7"/>
        <w:rPr>
          <w:sz w:val="21"/>
        </w:rPr>
      </w:pPr>
      <w:r>
        <w:br w:type="column"/>
      </w:r>
    </w:p>
    <w:p w:rsidR="00A576DA" w:rsidRDefault="00CF46A0">
      <w:pPr>
        <w:tabs>
          <w:tab w:val="left" w:pos="1413"/>
        </w:tabs>
        <w:ind w:left="2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г.</w:t>
      </w:r>
    </w:p>
    <w:p w:rsidR="00A576DA" w:rsidRDefault="00D54D4A">
      <w:pPr>
        <w:pStyle w:val="a3"/>
        <w:spacing w:line="20" w:lineRule="exact"/>
        <w:ind w:left="-2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8600" cy="6350"/>
                <wp:effectExtent l="8890" t="5080" r="10160" b="7620"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4DA16" id="Group 38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308fgIAAJEFAAAOAAAAZHJzL2Uyb0RvYy54bWykVF1v2yAUfZ+0/4D8ntpOXC+x6lRTnPSl&#10;Wyu1+wEEYxsNAwISJ5r233cBJ+nHS9XlgYDvB+eecy83t4eeoz3VhklRRulVEiEqiKyZaMvo1/Nm&#10;Mo+QsVjUmEtBy+hITXS7/PrlZlAFncpO8ppqBEmEKQZVRp21qohjQzraY3MlFRVgbKTusYWjbuNa&#10;4wGy9zyeJkkeD1LXSktCjYGvVTBGS5+/aSixD01jqEW8jACb9av269at8fIGF63GqmNkhIE/gaLH&#10;TMCl51QVthjtNHuXqmdESyMbe0VkH8umYYT6GqCaNHlTzZ2WO+VraYuhVWeagNo3PH06Lfm5f9SI&#10;1WWUTSMkcA8a+WvRbO7IGVRbgM+dVk/qUYcKYXsvyW8D5vit3Z3b4Iy2ww9ZQz68s9KTc2h071JA&#10;2ejgNTieNaAHiwh8nE7neQJKETDls+tRIdKBjO9iSLceo2b5GJL6gBgX4S6Pb8TjioEmMxcezf/x&#10;+NRhRb08xnF04nF24vGeCYpmi0Cjd1mJwCE5iJFDJOSqw6KlPtnzUQFfqYsA5C9C3MGAAB/k9Dr0&#10;9YnTMzuvycGF0sbeUdkjtykjDoC9UHh/b6wDcXFxugm5YZzDd1xwgQYQKFnkPsBIzmpndDaj2+2K&#10;a7THbuj8z1cElpdu7s4Kmy74eVOADV0van9LR3G9HvcWMx72gIoLdxHUBzjHXRi3P4tksZ6v59kk&#10;m+brSZZU1eT7ZpVN8k367bqaVatVlf51mNOs6FhdU+Fgn0Y/zT7WEuMjFIb2PPxnfuLX2T2RAPb0&#10;70F7gZ2moS+3sj4+6pPw0KW+Bfzc+7DxjXIPy8uz97q8pMt/AAAA//8DAFBLAwQUAAYACAAAACEA&#10;S8r6n9gAAAACAQAADwAAAGRycy9kb3ducmV2LnhtbEyPQUvDQBCF70L/wzIFb3YTi0ViNqUU9VQE&#10;W0G8TbPTJDQ7G7LbJP33jl70MvB4jzffy9eTa9VAfWg8G0gXCSji0tuGKwMfh5e7R1AhIltsPZOB&#10;KwVYF7ObHDPrR36nYR8rJSUcMjRQx9hlWoeyJodh4Tti8U6+dxhF9pW2PY5S7lp9nyQr7bBh+VBj&#10;R9uayvP+4gy8jjhulunzsDufttevw8Pb5y4lY27n0+YJVKQp/oXhB1/QoRCmo7+wDao1IEPi7xVv&#10;uRJ1lEwCusj1f/TiGwAA//8DAFBLAQItABQABgAIAAAAIQC2gziS/gAAAOEBAAATAAAAAAAAAAAA&#10;AAAAAAAAAABbQ29udGVudF9UeXBlc10ueG1sUEsBAi0AFAAGAAgAAAAhADj9If/WAAAAlAEAAAsA&#10;AAAAAAAAAAAAAAAALwEAAF9yZWxzLy5yZWxzUEsBAi0AFAAGAAgAAAAhAOv7fTx+AgAAkQUAAA4A&#10;AAAAAAAAAAAAAAAALgIAAGRycy9lMm9Eb2MueG1sUEsBAi0AFAAGAAgAAAAhAEvK+p/YAAAAAgEA&#10;AA8AAAAAAAAAAAAAAAAA2AQAAGRycy9kb3ducmV2LnhtbFBLBQYAAAAABAAEAPMAAADdBQAAAAA=&#10;">
                <v:line id="Line 39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A576DA" w:rsidRDefault="00A576DA">
      <w:pPr>
        <w:spacing w:line="20" w:lineRule="exact"/>
        <w:rPr>
          <w:sz w:val="2"/>
        </w:rPr>
        <w:sectPr w:rsidR="00A576DA">
          <w:type w:val="continuous"/>
          <w:pgSz w:w="11920" w:h="16850"/>
          <w:pgMar w:top="680" w:right="340" w:bottom="280" w:left="920" w:header="720" w:footer="720" w:gutter="0"/>
          <w:cols w:num="2" w:space="720" w:equalWidth="0">
            <w:col w:w="6536" w:space="1806"/>
            <w:col w:w="2318"/>
          </w:cols>
        </w:sect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rPr>
          <w:sz w:val="20"/>
        </w:rPr>
        <w:sectPr w:rsidR="00A576DA">
          <w:type w:val="continuous"/>
          <w:pgSz w:w="11920" w:h="16850"/>
          <w:pgMar w:top="680" w:right="340" w:bottom="280" w:left="920" w:header="720" w:footer="720" w:gutter="0"/>
          <w:cols w:space="720"/>
        </w:sect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rPr>
          <w:sz w:val="24"/>
        </w:rPr>
      </w:pPr>
    </w:p>
    <w:p w:rsidR="00A576DA" w:rsidRDefault="00D54D4A">
      <w:pPr>
        <w:tabs>
          <w:tab w:val="left" w:pos="5199"/>
        </w:tabs>
        <w:spacing w:line="20" w:lineRule="exact"/>
        <w:ind w:left="219" w:right="-53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200" cy="6350"/>
                <wp:effectExtent l="8890" t="8890" r="10160" b="3810"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F5B52" id="Group 36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4KfgIAAJQFAAAOAAAAZHJzL2Uyb0RvYy54bWykVF1v2yAUfZ+0/4D8ntpu3DSx6lRTnPSl&#10;2yq1+wEEsI2GAQGNE03777uAk/TjperyQMD3g3PPuZeb230v0I4Zy5WskvwiSxCTRFEu2yr59bSZ&#10;zBNkHZYUCyVZlRyYTW6XX7/cDLpkl6pTgjKDIIm05aCrpHNOl2lqScd6bC+UZhKMjTI9dnA0bUoN&#10;HiB7L9LLLJulgzJUG0WYtfC1jsZkGfI3DSPuZ9NY5pCoEsDmwmrCuvVrurzBZWuw7jgZYeBPoOgx&#10;l3DpKVWNHUbPhr9L1XNilFWNuyCqT1XTcMJCDVBNnr2p5s6oZx1qacuh1SeagNo3PH06LfmxezCI&#10;0yopgB6Je9AoXIumM0/OoNsSfO6MftQPJlYI23tFflswp2/t/txGZ7QdvisK+fCzU4GcfWN6nwLK&#10;RvugweGkAds7ROBjvpjnIGyCCNhm06tRItKBju+CSLcew6YQFGPyEJHiMt4WEI6IfDnQZvbMpP0/&#10;Jh87rFkQyHqWjkzmRybvuWRoeh2JDC4rGVkkezmyiKRadVi2LCR7OmhgLPcRgPxFiD9YkOCDrF7F&#10;zj6yeqbnNTu41Ma6O6Z65DdVIgBx0Arv7q3zKM4uXjqpNlwI+I5LIdEAEmWLWQiwSnDqjd5mTbtd&#10;CYN22M9d+IWSwPLSzd9ZY9tFv2CKuKHxJQ23dAzT9bh3mIu4B1RC+ougQMA57uLE/Vlki/V8PS8m&#10;xeVsPSmyup5826yKyWyTX1/V03q1qvO/HnNelB2nlEkP+zj9efGxnhjfoTi3p/k/8ZO+zh6IBLDH&#10;/wA6KOxFjY25VfTwYI7KQ5uGHgijH8LGZ8q/LS/Pwev8mC7/AQAA//8DAFBLAwQUAAYACAAAACEA&#10;zegOotkAAAADAQAADwAAAGRycy9kb3ducmV2LnhtbEyPQUvDQBCF70L/wzIFb3aTFkViNqUU9VQE&#10;W0G8TbPTJDQ7G7LbJP33jl70MvB4jzffy9eTa9VAfWg8G0gXCSji0tuGKwMfh5e7R1AhIltsPZOB&#10;KwVYF7ObHDPrR36nYR8rJSUcMjRQx9hlWoeyJodh4Tti8U6+dxhF9pW2PY5S7lq9TJIH7bBh+VBj&#10;R9uayvP+4gy8jjhuVunzsDufttevw/3b5y4lY27n0+YJVKQp/oXhB1/QoRCmo7+wDao1IEPi7xVv&#10;lS5FHiWUgC5y/Z+9+AYAAP//AwBQSwECLQAUAAYACAAAACEAtoM4kv4AAADhAQAAEwAAAAAAAAAA&#10;AAAAAAAAAAAAW0NvbnRlbnRfVHlwZXNdLnhtbFBLAQItABQABgAIAAAAIQA4/SH/1gAAAJQBAAAL&#10;AAAAAAAAAAAAAAAAAC8BAABfcmVscy8ucmVsc1BLAQItABQABgAIAAAAIQCTR/4KfgIAAJQFAAAO&#10;AAAAAAAAAAAAAAAAAC4CAABkcnMvZTJvRG9jLnhtbFBLAQItABQABgAIAAAAIQDN6A6i2QAAAAMB&#10;AAAPAAAAAAAAAAAAAAAAANgEAABkcnMvZG93bnJldi54bWxQSwUGAAAAAAQABADzAAAA3gUAAAAA&#10;">
                <v:line id="Line 37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w10:anchorlock/>
              </v:group>
            </w:pict>
          </mc:Fallback>
        </mc:AlternateContent>
      </w:r>
      <w:r w:rsidR="00CF46A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43000" cy="6350"/>
                <wp:effectExtent l="8890" t="8890" r="10160" b="3810"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14EE7" id="Group 34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iHfQIAAJQFAAAOAAAAZHJzL2Uyb0RvYy54bWykVMtu2zAQvBfoPxC6O5JixbWFyEVh2bmk&#10;bYCkH0BTlESUIgmSsWwU/fcuV7LyugSpD/RS++DsDJfXX4+dJAdundCqiNKLJCJcMV0J1RTRr4fd&#10;bBkR56mqqNSKF9GJu+jr+vOn697k/FK3WlbcEiiiXN6bImq9N3kcO9byjroLbbgCZ61tRz1sbRNX&#10;lvZQvZPxZZIs4l7byljNuHPwtRyc0Rrr1zVn/mddO+6JLCLA5nG1uO7DGq+vad5YalrBRhj0Ayg6&#10;KhQcOpUqqafk0Yo3pTrBrHa69hdMd7Gua8E49gDdpMmrbm6sfjTYS5P3jZloAmpf8fThsuzH4c4S&#10;URXRHJRStAON8FgyzwI5vWlyiLmx5t7c2aFDMG81++3AHb/2h30zBJN9/11XUI8+eo3kHGvbhRLQ&#10;NjmiBqdJA370hMHHNM3mSQJSMfAt5lejRKwFHd8ksXZ7Tluec1LMiGk+nIYIR0ShHbhm7olJ939M&#10;3rfUcBTIBZbOTK7OTN4Kxcn8aiASQzZqYJEd1cgiUXrTUtVwLPZwMsBYGjIA+bOUsHEgwTtZxTNp&#10;PrE60fOSHZob6/wN1x0JRhFJQIxa0cOt8wHFU0iQTumdkBK+01wq0oNEyWqBCU5LUQVn8Dnb7DfS&#10;kgMNc4c/bAk8z8PCmSV17RCHrhBGc7j4qkKr5bTajranQg42oJIqBEKDgHO0hon7s0pW2+V2mc2y&#10;y8V2liVlOfu222SzxS79clXOy82mTP8GzGmWt6KquAqwz9OfZu+7E+M7NMztNP8TP/HL6kgkgD3/&#10;I2hUOIg6XMy9rk53NnA+XlO0cPQxbXymwtvyfI9RT4/p+h8AAAD//wMAUEsDBBQABgAIAAAAIQDy&#10;eQO12QAAAAMBAAAPAAAAZHJzL2Rvd25yZXYueG1sTI9BS8NAEIXvgv9hmYI3u4milDSbUop6KoKt&#10;IN6m2WkSmp0N2W2S/nunXvQyzOMNb76XrybXqoH60Hg2kM4TUMSltw1XBj73r/cLUCEiW2w9k4EL&#10;BVgVtzc5ZtaP/EHDLlZKQjhkaKCOscu0DmVNDsPcd8TiHX3vMIrsK217HCXctfohSZ61w4blQ40d&#10;bWoqT7uzM/A24rh+TF+G7em4uXzvn96/tikZczeb1ktQkab4dwxXfEGHQpgO/sw2qNaAFIm/8+ot&#10;EpEHWRLQRa7/sxc/AAAA//8DAFBLAQItABQABgAIAAAAIQC2gziS/gAAAOEBAAATAAAAAAAAAAAA&#10;AAAAAAAAAABbQ29udGVudF9UeXBlc10ueG1sUEsBAi0AFAAGAAgAAAAhADj9If/WAAAAlAEAAAsA&#10;AAAAAAAAAAAAAAAALwEAAF9yZWxzLy5yZWxzUEsBAi0AFAAGAAgAAAAhAMhbWId9AgAAlAUAAA4A&#10;AAAAAAAAAAAAAAAALgIAAGRycy9lMm9Eb2MueG1sUEsBAi0AFAAGAAgAAAAhAPJ5A7XZAAAAAwEA&#10;AA8AAAAAAAAAAAAAAAAA1wQAAGRycy9kb3ducmV2LnhtbFBLBQYAAAAABAAEAPMAAADdBQAAAAA=&#10;">
                <v:line id="Line 35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A576DA" w:rsidRDefault="00CF46A0">
      <w:pPr>
        <w:tabs>
          <w:tab w:val="left" w:pos="5688"/>
        </w:tabs>
        <w:ind w:left="213" w:right="38"/>
        <w:rPr>
          <w:sz w:val="20"/>
        </w:rPr>
      </w:pPr>
      <w:r>
        <w:rPr>
          <w:sz w:val="20"/>
        </w:rPr>
        <w:t>/фамилия,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z w:val="20"/>
        </w:rPr>
        <w:tab/>
      </w:r>
      <w:r>
        <w:rPr>
          <w:spacing w:val="-2"/>
          <w:sz w:val="20"/>
        </w:rPr>
        <w:t>/подпись/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(исполнителя)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</w:p>
    <w:p w:rsidR="00A576DA" w:rsidRDefault="00CF46A0">
      <w:pPr>
        <w:pStyle w:val="a3"/>
        <w:spacing w:before="7"/>
        <w:rPr>
          <w:sz w:val="20"/>
        </w:rPr>
      </w:pPr>
      <w:r>
        <w:br w:type="column"/>
      </w:r>
    </w:p>
    <w:p w:rsidR="00A576DA" w:rsidRDefault="00CF46A0">
      <w:pPr>
        <w:tabs>
          <w:tab w:val="left" w:pos="1413"/>
        </w:tabs>
        <w:ind w:left="2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г.</w:t>
      </w:r>
    </w:p>
    <w:p w:rsidR="00A576DA" w:rsidRDefault="00D54D4A">
      <w:pPr>
        <w:pStyle w:val="a3"/>
        <w:spacing w:line="20" w:lineRule="exact"/>
        <w:ind w:left="-26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28600" cy="6350"/>
                <wp:effectExtent l="8890" t="3810" r="10160" b="8890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350"/>
                          <a:chOff x="0" y="0"/>
                          <a:chExt cx="360" cy="10"/>
                        </a:xfrm>
                      </wpg:grpSpPr>
                      <wps:wsp>
                        <wps:cNvPr id="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EA3E9" id="Group 32" o:spid="_x0000_s1026" style="width:18pt;height:.5pt;mso-position-horizontal-relative:char;mso-position-vertical-relative:line" coordsize="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fsfgIAAJEFAAAOAAAAZHJzL2Uyb0RvYy54bWykVF1v2yAUfZ+0/4D8ntqOUze14lRTnPSl&#10;2yK1+wEE8IeGAQGNE03777uAk6btS9XlgYDvB+eecy+Lu0PP0Z5p00lRRulVEiEmiKSdaMro19Nm&#10;Mo+QsVhQzKVgZXRkJrpbfv2yGFTBprKVnDKNIIkwxaDKqLVWFXFsSMt6bK6kYgKMtdQ9tnDUTUw1&#10;HiB7z+NpkuTxIDVVWhJmDHytgjFa+vx1zYj9WdeGWcTLCLBZv2q/7twaLxe4aDRWbUdGGPgTKHrc&#10;Cbj0nKrCFqNn3b1L1XdESyNre0VkH8u67gjzNUA1afKmmnstn5WvpSmGRp1pAmrf8PTptOTHfqtR&#10;R8soyyMkcA8a+WtRNnXkDKopwOdeq0e11aFC2D5I8tuAOX5rd+cmOKPd8F1SyIefrfTkHGrduxRQ&#10;Njp4DY5nDdjBIgIfp9N5noBSBEx5dj0qRFqQ8V0MaddjVJaPIakPiHER7vL4RjyuGGgy88Kj+T8e&#10;H1usmJfHOI5OPN6ceHzoBENZFmj0LisROCQHMXKIhFy1WDTMJ3s6KuArdRGA/CLEHQwI8EFOr0Nf&#10;nzg9s/OaHFwobew9kz1ymzLiANgLhfcPxjoQLy5ONyE3HefwHRdcoAEESm5zH2Ak76gzOpvRzW7F&#10;NdpjN3T+5ysCy6Wbu7PCpg1+3hRgQ9cL6m9pGabrcW9xx8MeUHHhLoL6AOe4C+P25za5Xc/X89lk&#10;Ns3Xk1lSVZNvm9Vskm/Sm+sqq1arKv3rMKezou0oZcLBPo1+OvtYS4yPUBja8/Cf+YlfZ/dEAtjT&#10;vwftBXaahr7cSXrc6pPw0KW+Bfzc+7DxjXIPy+XZe728pMt/AAAA//8DAFBLAwQUAAYACAAAACEA&#10;S8r6n9gAAAACAQAADwAAAGRycy9kb3ducmV2LnhtbEyPQUvDQBCF70L/wzIFb3YTi0ViNqUU9VQE&#10;W0G8TbPTJDQ7G7LbJP33jl70MvB4jzffy9eTa9VAfWg8G0gXCSji0tuGKwMfh5e7R1AhIltsPZOB&#10;KwVYF7ObHDPrR36nYR8rJSUcMjRQx9hlWoeyJodh4Tti8U6+dxhF9pW2PY5S7lp9nyQr7bBh+VBj&#10;R9uayvP+4gy8jjhulunzsDufttevw8Pb5y4lY27n0+YJVKQp/oXhB1/QoRCmo7+wDao1IEPi7xVv&#10;uRJ1lEwCusj1f/TiGwAA//8DAFBLAQItABQABgAIAAAAIQC2gziS/gAAAOEBAAATAAAAAAAAAAAA&#10;AAAAAAAAAABbQ29udGVudF9UeXBlc10ueG1sUEsBAi0AFAAGAAgAAAAhADj9If/WAAAAlAEAAAsA&#10;AAAAAAAAAAAAAAAALwEAAF9yZWxzLy5yZWxzUEsBAi0AFAAGAAgAAAAhAPJPR+x+AgAAkQUAAA4A&#10;AAAAAAAAAAAAAAAALgIAAGRycy9lMm9Eb2MueG1sUEsBAi0AFAAGAAgAAAAhAEvK+p/YAAAAAgEA&#10;AA8AAAAAAAAAAAAAAAAA2AQAAGRycy9kb3ducmV2LnhtbFBLBQYAAAAABAAEAPMAAADdBQAAAAA=&#10;">
                <v:line id="Line 33" o:spid="_x0000_s1027" style="position:absolute;visibility:visible;mso-wrap-style:square" from="0,5" to="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A576DA" w:rsidRDefault="00A576DA">
      <w:pPr>
        <w:spacing w:line="20" w:lineRule="exact"/>
        <w:rPr>
          <w:sz w:val="2"/>
        </w:rPr>
        <w:sectPr w:rsidR="00A576DA">
          <w:type w:val="continuous"/>
          <w:pgSz w:w="11920" w:h="16850"/>
          <w:pgMar w:top="680" w:right="340" w:bottom="280" w:left="920" w:header="720" w:footer="720" w:gutter="0"/>
          <w:cols w:num="2" w:space="720" w:equalWidth="0">
            <w:col w:w="6536" w:space="1806"/>
            <w:col w:w="2318"/>
          </w:cols>
        </w:sectPr>
      </w:pPr>
    </w:p>
    <w:p w:rsidR="00A576DA" w:rsidRDefault="00CF46A0">
      <w:pPr>
        <w:ind w:left="7142" w:right="120" w:hanging="858"/>
        <w:jc w:val="right"/>
        <w:rPr>
          <w:sz w:val="24"/>
        </w:rPr>
      </w:pPr>
      <w:r>
        <w:rPr>
          <w:spacing w:val="-1"/>
          <w:sz w:val="24"/>
        </w:rPr>
        <w:lastRenderedPageBreak/>
        <w:t xml:space="preserve">«Проведение </w:t>
      </w:r>
      <w:r>
        <w:rPr>
          <w:sz w:val="24"/>
        </w:rPr>
        <w:t>экспертно-аналитических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правила»</w:t>
      </w:r>
    </w:p>
    <w:p w:rsidR="00A576DA" w:rsidRDefault="00A576DA">
      <w:pPr>
        <w:pStyle w:val="a3"/>
        <w:spacing w:before="11"/>
        <w:rPr>
          <w:sz w:val="15"/>
        </w:rPr>
      </w:pPr>
    </w:p>
    <w:p w:rsidR="00A576DA" w:rsidRDefault="00CF46A0">
      <w:pPr>
        <w:pStyle w:val="2"/>
        <w:tabs>
          <w:tab w:val="left" w:pos="2003"/>
          <w:tab w:val="left" w:pos="2505"/>
        </w:tabs>
        <w:spacing w:line="322" w:lineRule="exact"/>
        <w:ind w:left="118"/>
        <w:jc w:val="center"/>
      </w:pPr>
      <w:r>
        <w:t>Справка</w:t>
      </w:r>
      <w:r>
        <w:rPr>
          <w:spacing w:val="-6"/>
        </w:rPr>
        <w:t xml:space="preserve"> </w:t>
      </w:r>
      <w:r>
        <w:t>№</w:t>
      </w:r>
      <w:r>
        <w:rPr>
          <w:u w:val="thick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6DA" w:rsidRDefault="00CF46A0">
      <w:pPr>
        <w:tabs>
          <w:tab w:val="left" w:pos="7484"/>
        </w:tabs>
        <w:ind w:right="8"/>
        <w:jc w:val="center"/>
        <w:rPr>
          <w:b/>
          <w:sz w:val="28"/>
        </w:rPr>
      </w:pPr>
      <w:r>
        <w:rPr>
          <w:b/>
          <w:sz w:val="28"/>
        </w:rPr>
        <w:t>экспертно-аналитического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u w:val="thick"/>
        </w:rPr>
        <w:tab/>
      </w:r>
      <w:r>
        <w:rPr>
          <w:b/>
          <w:sz w:val="28"/>
        </w:rPr>
        <w:t>»</w:t>
      </w:r>
    </w:p>
    <w:p w:rsidR="00A576DA" w:rsidRDefault="00A576DA">
      <w:pPr>
        <w:pStyle w:val="a3"/>
        <w:spacing w:before="2"/>
        <w:rPr>
          <w:b/>
          <w:sz w:val="20"/>
        </w:rPr>
      </w:pPr>
    </w:p>
    <w:p w:rsidR="00A576DA" w:rsidRDefault="00CF46A0">
      <w:pPr>
        <w:pStyle w:val="a3"/>
        <w:tabs>
          <w:tab w:val="left" w:pos="2888"/>
          <w:tab w:val="left" w:pos="6958"/>
          <w:tab w:val="left" w:pos="7379"/>
          <w:tab w:val="left" w:pos="9475"/>
          <w:tab w:val="left" w:pos="10106"/>
        </w:tabs>
        <w:spacing w:before="89"/>
        <w:ind w:left="113"/>
      </w:pPr>
      <w:r>
        <w:t>с.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576DA" w:rsidRDefault="00A576DA">
      <w:pPr>
        <w:pStyle w:val="a3"/>
        <w:spacing w:before="2"/>
        <w:rPr>
          <w:sz w:val="20"/>
        </w:rPr>
      </w:pPr>
    </w:p>
    <w:p w:rsidR="00A576DA" w:rsidRDefault="00CF46A0">
      <w:pPr>
        <w:pStyle w:val="a3"/>
        <w:tabs>
          <w:tab w:val="left" w:leader="dot" w:pos="9121"/>
        </w:tabs>
        <w:spacing w:before="89"/>
        <w:ind w:left="113" w:right="119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  <w:u w:val="single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основании </w:t>
      </w:r>
      <w:r w:rsidR="00F943CF">
        <w:t>приказа</w:t>
      </w:r>
      <w:r>
        <w:t xml:space="preserve"> председателя Контрольно-</w:t>
      </w:r>
      <w:r w:rsidR="00F943CF">
        <w:t>ревизионной комиссии</w:t>
      </w:r>
      <w:r>
        <w:t xml:space="preserve"> </w:t>
      </w:r>
      <w:r w:rsidR="00F943CF">
        <w:t>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2"/>
        </w:rPr>
        <w:t xml:space="preserve"> </w:t>
      </w:r>
      <w:r>
        <w:t>района</w:t>
      </w:r>
      <w:r>
        <w:rPr>
          <w:spacing w:val="35"/>
        </w:rPr>
        <w:t xml:space="preserve"> </w:t>
      </w:r>
      <w:r>
        <w:t>Воронежской</w:t>
      </w:r>
      <w:r>
        <w:rPr>
          <w:spacing w:val="35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от</w:t>
      </w:r>
      <w:r>
        <w:tab/>
        <w:t>20</w:t>
      </w:r>
      <w:r>
        <w:rPr>
          <w:u w:val="single"/>
        </w:rPr>
        <w:t xml:space="preserve">   </w:t>
      </w:r>
      <w:r>
        <w:rPr>
          <w:spacing w:val="62"/>
          <w:u w:val="single"/>
        </w:rPr>
        <w:t xml:space="preserve"> </w:t>
      </w:r>
      <w:r>
        <w:t>года</w:t>
      </w:r>
    </w:p>
    <w:p w:rsidR="00A576DA" w:rsidRDefault="00CF46A0">
      <w:pPr>
        <w:pStyle w:val="a3"/>
        <w:tabs>
          <w:tab w:val="left" w:pos="1334"/>
          <w:tab w:val="left" w:pos="1745"/>
          <w:tab w:val="left" w:pos="2568"/>
          <w:tab w:val="left" w:pos="4765"/>
          <w:tab w:val="left" w:pos="8766"/>
        </w:tabs>
        <w:spacing w:before="2"/>
        <w:ind w:left="113"/>
      </w:pP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проведено</w:t>
      </w:r>
      <w:r>
        <w:tab/>
        <w:t>экспертно-аналитическое</w:t>
      </w:r>
      <w:r>
        <w:tab/>
        <w:t>мероприятие</w:t>
      </w:r>
    </w:p>
    <w:p w:rsidR="00A576DA" w:rsidRDefault="00CF46A0">
      <w:pPr>
        <w:pStyle w:val="a3"/>
        <w:tabs>
          <w:tab w:val="left" w:pos="5434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576DA" w:rsidRDefault="00CF46A0">
      <w:pPr>
        <w:ind w:left="5168"/>
        <w:rPr>
          <w:sz w:val="20"/>
        </w:rPr>
      </w:pPr>
      <w:r>
        <w:rPr>
          <w:spacing w:val="-1"/>
          <w:sz w:val="20"/>
        </w:rPr>
        <w:t>/наименование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экспертно-аналитического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мероприятия/</w:t>
      </w:r>
    </w:p>
    <w:p w:rsidR="00A576DA" w:rsidRDefault="00D54D4A">
      <w:pPr>
        <w:pStyle w:val="a3"/>
        <w:spacing w:before="4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6400800" cy="1270"/>
                <wp:effectExtent l="0" t="0" r="0" b="0"/>
                <wp:wrapTopAndBottom/>
                <wp:docPr id="3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80"/>
                            <a:gd name="T2" fmla="+- 0 11214 1134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3E2B" id="Freeform 31" o:spid="_x0000_s1026" style="position:absolute;margin-left:56.7pt;margin-top:15.6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UwAgMAAKsGAAAOAAAAZHJzL2Uyb0RvYy54bWysVVFv0zAQfkfiP1h+BHWJ06ztoqUTalqE&#10;NGDSyg9wE6eJcOxgu00H4r9ztpOu7UBCiDykdu783Xff+a63d4eGoz1TupYixeQqxIiJXBa12Kb4&#10;y3o1mmGkDRUF5VKwFD8xje/mr1/ddm3CIllJXjCFAETopGtTXBnTJkGg84o1VF/JlgkwllI11MBW&#10;bYNC0Q7QGx5EYTgJOqmKVsmcaQ1fM2/Ec4dfliw3n8tSM4N4ioGbcW/l3hv7Dua3NNkq2lZ13tOg&#10;/8CiobWAoEeojBqKdqp+AdXUuZJaluYql00gy7LOmcsBsiHhRTaPFW2ZywXE0e1RJv3/YPNP+weF&#10;6iLF42uMBG2gRivFmFUcjYnVp2t1Am6P7YOyGer2XuZfNRiCM4vdaPBBm+6jLACG7ox0mhxK1diT&#10;kC06OOmfjtKzg0E5fJzEYTgLoUI52Eg0dZUJaDKczXfavGfS4dD9vTa+cAWsnOxFz30NEGXDoYZv&#10;RyhEhIxj9+oLfXQjg9ubAK1D1CFi4196RYNXDxaR36ONBz+LFp2iQQrbgSStBt75QfTEYYWo7ZXQ&#10;SdVKbSVaA71BI0AAJ5vkH3wh+KWvP9OHUNAEl9dfYQTXf+PzbamxzGwIu0QdVMCpYb80cs/W0tnM&#10;RfUgyrOVi1Mvf/6Ul7fDERsC7o5fuLCW7Ul5hVzVnLv6cmHJTAmJnDpa8rqwRktHq+1mwRXaU9va&#10;7rHpANiZW6u0yaiuvJ8z+ayV3InCRakYLZb92tCa+zUAcSc7XNFeHXtZXVP/uAlvlrPlLB7F0WQ5&#10;isMsG71bLeLRZEWm19k4Wywy8tNyJnFS1UXBhKU9DBgS/10D96POj4bjiDlL70yFlXteqhCc03Ai&#10;QS7Dry/C0L++4TeyeIJeVtJPTJjwsKik+o5RB9MyxfrbjiqGEf8gYBzdkDi249Vt4utpBBt1atmc&#10;WqjIASrFBsPdt8uF8SN516p6W0Ek4uot5DuYIWVtm90NG8+q38BEdBn009uO3NO983r+j5n/AgAA&#10;//8DAFBLAwQUAAYACAAAACEA4K8WDt4AAAAKAQAADwAAAGRycy9kb3ducmV2LnhtbEyPwU7DMBBE&#10;70j8g7VIXKrWdkMRCnEqBCpSjxSEym0Tu0lEvI5st03/HudEjzP7NDtTrEfbs5PxoXOkQC4EMEO1&#10;0x01Cr4+N/MnYCEiaewdGQUXE2Bd3t4UmGt3pg9z2sWGpRAKOSpoYxxyzkPdGoth4QZD6XZw3mJM&#10;0jdcezyncNvzpRCP3GJH6UOLg3ltTf27O1oFwoswO+zf9GpbbSR+v1+2P7NOqfu78eUZWDRj/Idh&#10;qp+qQ5k6Ve5IOrA+aZk9JFRBJjNgEyCXMjnV5KyAlwW/nlD+AQAA//8DAFBLAQItABQABgAIAAAA&#10;IQC2gziS/gAAAOEBAAATAAAAAAAAAAAAAAAAAAAAAABbQ29udGVudF9UeXBlc10ueG1sUEsBAi0A&#10;FAAGAAgAAAAhADj9If/WAAAAlAEAAAsAAAAAAAAAAAAAAAAALwEAAF9yZWxzLy5yZWxzUEsBAi0A&#10;FAAGAAgAAAAhAAESFTACAwAAqwYAAA4AAAAAAAAAAAAAAAAALgIAAGRycy9lMm9Eb2MueG1sUEsB&#10;Ai0AFAAGAAgAAAAhAOCvFg7eAAAACgEAAA8AAAAAAAAAAAAAAAAAXAUAAGRycy9kb3ducmV2Lnht&#10;bFBLBQYAAAAABAAEAPMAAABnBgAAAAA=&#10;" path="m,l10080,e" filled="f" strokeweight=".56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A576DA" w:rsidRDefault="00CF46A0">
      <w:pPr>
        <w:ind w:left="58"/>
        <w:jc w:val="center"/>
        <w:rPr>
          <w:sz w:val="20"/>
        </w:rPr>
      </w:pPr>
      <w:r>
        <w:rPr>
          <w:sz w:val="20"/>
        </w:rPr>
        <w:t>/при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объект,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т.д./</w:t>
      </w:r>
    </w:p>
    <w:p w:rsidR="00A576DA" w:rsidRDefault="00CF46A0">
      <w:pPr>
        <w:spacing w:before="180"/>
        <w:ind w:left="113" w:right="111" w:firstLine="710"/>
        <w:jc w:val="both"/>
        <w:rPr>
          <w:sz w:val="28"/>
        </w:rPr>
      </w:pPr>
      <w:r>
        <w:rPr>
          <w:b/>
          <w:spacing w:val="-3"/>
          <w:sz w:val="28"/>
        </w:rPr>
        <w:t xml:space="preserve">экспертно-аналитическое мероприятие проведено/проводится </w:t>
      </w:r>
      <w:r>
        <w:rPr>
          <w:spacing w:val="-2"/>
          <w:sz w:val="28"/>
        </w:rPr>
        <w:t>сотрудниками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Контрольно-</w:t>
      </w:r>
      <w:r w:rsidR="00F943CF">
        <w:rPr>
          <w:sz w:val="28"/>
        </w:rPr>
        <w:t>ревизионной комиссии Рамонского</w:t>
      </w:r>
      <w:r>
        <w:rPr>
          <w:sz w:val="28"/>
        </w:rPr>
        <w:t xml:space="preserve"> муниципального района 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A576DA" w:rsidRDefault="00CF46A0">
      <w:pPr>
        <w:pStyle w:val="a4"/>
        <w:numPr>
          <w:ilvl w:val="0"/>
          <w:numId w:val="1"/>
        </w:numPr>
        <w:tabs>
          <w:tab w:val="left" w:pos="1033"/>
        </w:tabs>
        <w:spacing w:before="1" w:line="322" w:lineRule="exact"/>
        <w:ind w:hanging="210"/>
        <w:rPr>
          <w:sz w:val="28"/>
        </w:rPr>
      </w:pPr>
      <w:r>
        <w:rPr>
          <w:sz w:val="28"/>
        </w:rPr>
        <w:t>ФИО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();</w:t>
      </w:r>
    </w:p>
    <w:p w:rsidR="00A576DA" w:rsidRDefault="00CF46A0">
      <w:pPr>
        <w:pStyle w:val="a4"/>
        <w:numPr>
          <w:ilvl w:val="0"/>
          <w:numId w:val="1"/>
        </w:numPr>
        <w:tabs>
          <w:tab w:val="left" w:pos="1033"/>
        </w:tabs>
        <w:ind w:hanging="210"/>
        <w:rPr>
          <w:sz w:val="28"/>
        </w:rPr>
      </w:pPr>
      <w:r>
        <w:rPr>
          <w:sz w:val="28"/>
        </w:rPr>
        <w:t>ФИО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должность;</w:t>
      </w:r>
    </w:p>
    <w:p w:rsidR="00A576DA" w:rsidRDefault="00A576DA">
      <w:pPr>
        <w:pStyle w:val="a3"/>
        <w:spacing w:before="11"/>
        <w:rPr>
          <w:sz w:val="27"/>
        </w:rPr>
      </w:pPr>
    </w:p>
    <w:p w:rsidR="00A576DA" w:rsidRDefault="00CF46A0">
      <w:pPr>
        <w:pStyle w:val="a3"/>
        <w:spacing w:line="322" w:lineRule="exact"/>
        <w:ind w:left="833"/>
        <w:jc w:val="both"/>
      </w:pP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экспертно-аналитического</w:t>
      </w:r>
      <w:r>
        <w:rPr>
          <w:spacing w:val="-8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установлено:</w:t>
      </w:r>
    </w:p>
    <w:p w:rsidR="00A576DA" w:rsidRDefault="00CF46A0">
      <w:pPr>
        <w:pStyle w:val="a3"/>
        <w:tabs>
          <w:tab w:val="left" w:pos="10325"/>
        </w:tabs>
        <w:ind w:left="113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6DA" w:rsidRDefault="00CF46A0">
      <w:pPr>
        <w:spacing w:line="252" w:lineRule="exact"/>
        <w:ind w:left="3" w:right="8"/>
        <w:jc w:val="center"/>
      </w:pPr>
      <w:r>
        <w:t>/текст</w:t>
      </w:r>
      <w:r>
        <w:rPr>
          <w:spacing w:val="-7"/>
        </w:rPr>
        <w:t xml:space="preserve"> </w:t>
      </w:r>
      <w:proofErr w:type="gramStart"/>
      <w:r>
        <w:t>излагается</w:t>
      </w:r>
      <w:proofErr w:type="gramEnd"/>
      <w:r>
        <w:rPr>
          <w:spacing w:val="-7"/>
        </w:rPr>
        <w:t xml:space="preserve"> </w:t>
      </w:r>
      <w:r>
        <w:t>начиная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8"/>
        </w:rPr>
        <w:t xml:space="preserve"> </w:t>
      </w:r>
      <w:r>
        <w:t>вопроса</w:t>
      </w:r>
      <w:r>
        <w:rPr>
          <w:spacing w:val="-9"/>
        </w:rPr>
        <w:t xml:space="preserve"> </w:t>
      </w:r>
      <w:r>
        <w:t>программы</w:t>
      </w:r>
    </w:p>
    <w:p w:rsidR="00A576DA" w:rsidRDefault="00CF46A0">
      <w:pPr>
        <w:ind w:left="118" w:right="126"/>
        <w:jc w:val="center"/>
      </w:pPr>
      <w:r>
        <w:t>и (или) плана-графика мероприятия; указываются данные объекта мероприятия (ИНН, юридический адрес),</w:t>
      </w:r>
      <w:r>
        <w:rPr>
          <w:spacing w:val="-52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проверки (при</w:t>
      </w:r>
      <w:r>
        <w:rPr>
          <w:spacing w:val="-1"/>
        </w:rPr>
        <w:t xml:space="preserve"> </w:t>
      </w:r>
      <w:r>
        <w:t>необходимости)/</w:t>
      </w:r>
    </w:p>
    <w:p w:rsidR="00A576DA" w:rsidRDefault="00CF46A0">
      <w:pPr>
        <w:pStyle w:val="a3"/>
        <w:tabs>
          <w:tab w:val="left" w:pos="10325"/>
        </w:tabs>
        <w:spacing w:before="2"/>
        <w:ind w:left="823" w:right="111" w:hanging="711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Информация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предыдущем</w:t>
      </w:r>
      <w:r>
        <w:rPr>
          <w:spacing w:val="-6"/>
        </w:rPr>
        <w:t xml:space="preserve"> </w:t>
      </w:r>
      <w:r>
        <w:t>экспертно-аналитическом</w:t>
      </w:r>
      <w:r>
        <w:rPr>
          <w:spacing w:val="-3"/>
        </w:rPr>
        <w:t xml:space="preserve"> </w:t>
      </w:r>
      <w:r>
        <w:t>мероприятии</w:t>
      </w:r>
    </w:p>
    <w:p w:rsidR="00A576DA" w:rsidRDefault="00A576DA">
      <w:pPr>
        <w:pStyle w:val="a3"/>
        <w:spacing w:before="5"/>
        <w:rPr>
          <w:sz w:val="25"/>
        </w:rPr>
      </w:pPr>
    </w:p>
    <w:p w:rsidR="00A576DA" w:rsidRDefault="00D54D4A">
      <w:pPr>
        <w:spacing w:line="237" w:lineRule="auto"/>
        <w:ind w:left="1241" w:hanging="107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13335</wp:posOffset>
                </wp:positionV>
                <wp:extent cx="6311900" cy="0"/>
                <wp:effectExtent l="0" t="0" r="0" b="0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0B086" id="Line 30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.05pt" to="553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fpHgIAAEMEAAAOAAAAZHJzL2Uyb0RvYy54bWysU82O2jAQvlfqO1i+QxJIWY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TTHSJEW&#10;erQTiqNprE1nXAEma7W3ITt6US9mp+l3h5ReN0QdeeT4ejXgl4VqJm9cwsUZiHDoPmsGNuTkdSzU&#10;pbZtgIQSoEvsx/XeD37xiMLjbJplixTaRgddQorB0VjnP3HdoiCUWALpCEzOO+cDEVIMJiGO0lsh&#10;ZWy3VKgr8VOWTaKD01KwoAxmzh4Pa2nRmYSBiV/MCjSPZgG5Iq7p7aKqHyWrT4rFKA0nbHOTPRGy&#10;l4GVVCEQ5Ag8b1I/Kj8W6WIz38zzUT6ZbUZ5WlWjj9t1Pppts6cP1bRar6vsZ+Cc5UUjGOMq0B7G&#10;Nsv/bixuC9QP3H1w7/VJ3qLHQgLZ4R9JxyaHvoY9c8VBs+veDs2HSY3Gt60Kq/B4B/lx91e/AAAA&#10;//8DAFBLAwQUAAYACAAAACEAysL07NwAAAAIAQAADwAAAGRycy9kb3ducmV2LnhtbEyPy07DMBBF&#10;90j8gzVIbCpqpyAeIU4VEGxQJUTIB7jxkITG4yh2m/D3TLuB5X3ozplsPbteHHAMnScNyVKBQKq9&#10;7ajRUH2+Xt2DCNGQNb0n1PCDAdb5+VlmUusn+sBDGRvBIxRSo6GNcUilDHWLzoSlH5A4+/KjM5Hl&#10;2Eg7monHXS9XSt1KZzriC60Z8LnFelfunQYsqic1b97fpkWzmIvye/eyeai0vryYi0cQEef4V4Yj&#10;PqNDzkxbvycbRM86ub7hqoZVAuKYJ+qOje3JkHkm/z+Q/wIAAP//AwBQSwECLQAUAAYACAAAACEA&#10;toM4kv4AAADhAQAAEwAAAAAAAAAAAAAAAAAAAAAAW0NvbnRlbnRfVHlwZXNdLnhtbFBLAQItABQA&#10;BgAIAAAAIQA4/SH/1gAAAJQBAAALAAAAAAAAAAAAAAAAAC8BAABfcmVscy8ucmVsc1BLAQItABQA&#10;BgAIAAAAIQCcQ7fpHgIAAEMEAAAOAAAAAAAAAAAAAAAAAC4CAABkcnMvZTJvRG9jLnhtbFBLAQIt&#10;ABQABgAIAAAAIQDKwvTs3AAAAAgBAAAPAAAAAAAAAAAAAAAAAHgEAABkcnMvZG93bnJldi54bWxQ&#10;SwUGAAAAAAQABADzAAAAgQUAAAAA&#10;" strokeweight=".56pt">
                <w10:wrap anchorx="page"/>
              </v:line>
            </w:pict>
          </mc:Fallback>
        </mc:AlternateContent>
      </w:r>
      <w:r w:rsidR="00CF46A0">
        <w:t>/если</w:t>
      </w:r>
      <w:r w:rsidR="00CF46A0">
        <w:rPr>
          <w:spacing w:val="-7"/>
        </w:rPr>
        <w:t xml:space="preserve"> </w:t>
      </w:r>
      <w:r w:rsidR="00CF46A0">
        <w:t>проводилось</w:t>
      </w:r>
      <w:r w:rsidR="00CF46A0">
        <w:rPr>
          <w:spacing w:val="-7"/>
        </w:rPr>
        <w:t xml:space="preserve"> </w:t>
      </w:r>
      <w:r w:rsidR="00CF46A0">
        <w:t>мероприятие</w:t>
      </w:r>
      <w:r w:rsidR="00CF46A0">
        <w:rPr>
          <w:spacing w:val="-4"/>
        </w:rPr>
        <w:t xml:space="preserve"> </w:t>
      </w:r>
      <w:r w:rsidR="00CF46A0">
        <w:t>в</w:t>
      </w:r>
      <w:r w:rsidR="00CF46A0">
        <w:rPr>
          <w:spacing w:val="-8"/>
        </w:rPr>
        <w:t xml:space="preserve"> </w:t>
      </w:r>
      <w:r w:rsidR="00CF46A0">
        <w:t>предшествующие</w:t>
      </w:r>
      <w:r w:rsidR="00CF46A0">
        <w:rPr>
          <w:spacing w:val="-5"/>
        </w:rPr>
        <w:t xml:space="preserve"> </w:t>
      </w:r>
      <w:r w:rsidR="00CF46A0">
        <w:t>периоды,</w:t>
      </w:r>
      <w:r w:rsidR="00CF46A0">
        <w:rPr>
          <w:spacing w:val="-7"/>
        </w:rPr>
        <w:t xml:space="preserve"> </w:t>
      </w:r>
      <w:r w:rsidR="00CF46A0">
        <w:t>указываются</w:t>
      </w:r>
      <w:r w:rsidR="00CF46A0">
        <w:rPr>
          <w:spacing w:val="-4"/>
        </w:rPr>
        <w:t xml:space="preserve"> </w:t>
      </w:r>
      <w:r w:rsidR="00CF46A0">
        <w:t>сроки,</w:t>
      </w:r>
      <w:r w:rsidR="00CF46A0">
        <w:rPr>
          <w:spacing w:val="-5"/>
        </w:rPr>
        <w:t xml:space="preserve"> </w:t>
      </w:r>
      <w:r w:rsidR="00CF46A0">
        <w:t>тема</w:t>
      </w:r>
      <w:r w:rsidR="00CF46A0">
        <w:rPr>
          <w:spacing w:val="-7"/>
        </w:rPr>
        <w:t xml:space="preserve"> </w:t>
      </w:r>
      <w:r w:rsidR="00CF46A0">
        <w:t>мероприятия,</w:t>
      </w:r>
      <w:r w:rsidR="00CF46A0">
        <w:rPr>
          <w:spacing w:val="-6"/>
        </w:rPr>
        <w:t xml:space="preserve"> </w:t>
      </w:r>
      <w:r w:rsidR="00CF46A0">
        <w:t>какие</w:t>
      </w:r>
      <w:r w:rsidR="00CF46A0">
        <w:rPr>
          <w:spacing w:val="-52"/>
        </w:rPr>
        <w:t xml:space="preserve"> </w:t>
      </w:r>
      <w:r w:rsidR="00CF46A0">
        <w:t>рекомендаций</w:t>
      </w:r>
      <w:r w:rsidR="00CF46A0">
        <w:rPr>
          <w:spacing w:val="-3"/>
        </w:rPr>
        <w:t xml:space="preserve"> </w:t>
      </w:r>
      <w:r w:rsidR="00CF46A0">
        <w:t>и</w:t>
      </w:r>
      <w:r w:rsidR="00CF46A0">
        <w:rPr>
          <w:spacing w:val="-6"/>
        </w:rPr>
        <w:t xml:space="preserve"> </w:t>
      </w:r>
      <w:r w:rsidR="00CF46A0">
        <w:t>предложений</w:t>
      </w:r>
      <w:r w:rsidR="00CF46A0">
        <w:rPr>
          <w:spacing w:val="-7"/>
        </w:rPr>
        <w:t xml:space="preserve"> </w:t>
      </w:r>
      <w:r w:rsidR="00CF46A0">
        <w:t>по</w:t>
      </w:r>
      <w:r w:rsidR="00CF46A0">
        <w:rPr>
          <w:spacing w:val="-5"/>
        </w:rPr>
        <w:t xml:space="preserve"> </w:t>
      </w:r>
      <w:r w:rsidR="00CF46A0">
        <w:t>его</w:t>
      </w:r>
      <w:r w:rsidR="00CF46A0">
        <w:rPr>
          <w:spacing w:val="-3"/>
        </w:rPr>
        <w:t xml:space="preserve"> </w:t>
      </w:r>
      <w:r w:rsidR="00CF46A0">
        <w:t>результатам</w:t>
      </w:r>
      <w:r w:rsidR="00CF46A0">
        <w:rPr>
          <w:spacing w:val="-6"/>
        </w:rPr>
        <w:t xml:space="preserve"> </w:t>
      </w:r>
      <w:r w:rsidR="00CF46A0">
        <w:t>не</w:t>
      </w:r>
      <w:r w:rsidR="00CF46A0">
        <w:rPr>
          <w:spacing w:val="-5"/>
        </w:rPr>
        <w:t xml:space="preserve"> </w:t>
      </w:r>
      <w:r w:rsidR="00CF46A0">
        <w:t>выполнены</w:t>
      </w:r>
      <w:r w:rsidR="00CF46A0">
        <w:rPr>
          <w:spacing w:val="-5"/>
        </w:rPr>
        <w:t xml:space="preserve"> </w:t>
      </w:r>
      <w:r w:rsidR="00CF46A0">
        <w:t>в</w:t>
      </w:r>
      <w:r w:rsidR="00CF46A0">
        <w:rPr>
          <w:spacing w:val="-7"/>
        </w:rPr>
        <w:t xml:space="preserve"> </w:t>
      </w:r>
      <w:r w:rsidR="00CF46A0">
        <w:t>настоящее</w:t>
      </w:r>
      <w:r w:rsidR="00CF46A0">
        <w:rPr>
          <w:spacing w:val="-6"/>
        </w:rPr>
        <w:t xml:space="preserve"> </w:t>
      </w:r>
      <w:r w:rsidR="00CF46A0">
        <w:t>время/.</w:t>
      </w:r>
    </w:p>
    <w:p w:rsidR="00A576DA" w:rsidRDefault="00A576DA">
      <w:pPr>
        <w:pStyle w:val="a3"/>
        <w:spacing w:before="5"/>
        <w:rPr>
          <w:sz w:val="20"/>
        </w:rPr>
      </w:pPr>
    </w:p>
    <w:p w:rsidR="00A576DA" w:rsidRDefault="00A576DA">
      <w:pPr>
        <w:rPr>
          <w:sz w:val="20"/>
        </w:rPr>
        <w:sectPr w:rsidR="00A576DA">
          <w:headerReference w:type="default" r:id="rId9"/>
          <w:pgSz w:w="11900" w:h="16820"/>
          <w:pgMar w:top="1360" w:right="440" w:bottom="280" w:left="1020" w:header="823" w:footer="0" w:gutter="0"/>
          <w:pgNumType w:start="2"/>
          <w:cols w:space="720"/>
        </w:sectPr>
      </w:pPr>
    </w:p>
    <w:p w:rsidR="00A576DA" w:rsidRDefault="00CF46A0">
      <w:pPr>
        <w:pStyle w:val="a3"/>
        <w:tabs>
          <w:tab w:val="left" w:pos="6008"/>
        </w:tabs>
        <w:spacing w:before="89"/>
        <w:ind w:left="833"/>
      </w:pPr>
      <w:r>
        <w:lastRenderedPageBreak/>
        <w:t>Приложение:</w:t>
      </w:r>
      <w:r>
        <w:rPr>
          <w:spacing w:val="-5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на</w:t>
      </w:r>
      <w:r>
        <w:tab/>
        <w:t>л.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экз.</w:t>
      </w:r>
    </w:p>
    <w:p w:rsidR="00A576DA" w:rsidRDefault="00CF46A0">
      <w:pPr>
        <w:tabs>
          <w:tab w:val="left" w:pos="4493"/>
        </w:tabs>
        <w:ind w:left="2525"/>
        <w:rPr>
          <w:sz w:val="28"/>
        </w:rPr>
      </w:pP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экз.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sz w:val="28"/>
        </w:rPr>
        <w:t>).</w:t>
      </w:r>
    </w:p>
    <w:p w:rsidR="00A576DA" w:rsidRDefault="00A576DA">
      <w:pPr>
        <w:pStyle w:val="a3"/>
        <w:rPr>
          <w:sz w:val="20"/>
        </w:rPr>
      </w:pPr>
    </w:p>
    <w:p w:rsidR="00A576DA" w:rsidRDefault="00D54D4A">
      <w:pPr>
        <w:pStyle w:val="a3"/>
        <w:spacing w:before="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205740</wp:posOffset>
                </wp:positionV>
                <wp:extent cx="2400300" cy="1270"/>
                <wp:effectExtent l="0" t="0" r="0" b="0"/>
                <wp:wrapTopAndBottom/>
                <wp:docPr id="3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780"/>
                            <a:gd name="T2" fmla="+- 0 4914 1134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32552" id="Freeform 29" o:spid="_x0000_s1026" style="position:absolute;margin-left:56.7pt;margin-top:16.2pt;width:189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I5BgMAAKYGAAAOAAAAZHJzL2Uyb0RvYy54bWysVduO0zAQfUfiHyw/grq5NGwv2nS1alqE&#10;tMBKWz7AjZ0mIrGN7TZdEP/O2E66aRckhMhDamfGZ86c8Uxvbo9NjQ5M6UrwFEdXIUaM54JWfJfi&#10;L5v1aIqRNoRTUgvOUvzENL5dvH5108o5i0UpasoUAhCu561McWmMnAeBzkvWEH0lJONgLIRqiIGt&#10;2gVUkRbQmzqIw/A6aIWiUomcaQ1fM2/EC4dfFCw3n4tCM4PqFAM3497Kvbf2HSxuyHyniCyrvKNB&#10;/oFFQyoOQU9QGTEE7VX1AqqpciW0KMxVLppAFEWVM5cDZBOFF9k8lkQylwuIo+VJJv3/YPNPhweF&#10;Kpri8RgjThqo0VoxZhVH8czq00o9B7dH+aBshlrei/yrBkNwZrEbDT5o234UFGDI3ginybFQjT0J&#10;2aKjk/7pJD07GpTDxzgJw3EIFcrBFsUTV5mAzPuz+V6b90w4HHK418YXjsLKyU477huAKJoaavh2&#10;hEIURePEvbpCn9yi3u1NgDYhatF4Mu1vw8kp7p0cVjKLfo8FwvmQFiseYAH/Xc+QlD3p/Mg71rBC&#10;xDZK6HSSQlt9NsCtFwgQwMlm+AdfiH3p6890IRR0wOXdVxjB3d96SSQxlpkNYZeohZtgpbAfGnFg&#10;G+FM5qJyEOTZWvOhlzs+ZOXNcMIGgGvjFy6o5TqoLBfrqq5daWtuqUyiKHZUtKgrao2WjVa77bJW&#10;6EBsV7vHJgNgZ25SaZMRXXo/Z/I5K7Hn1EUpGaGrbm1IVfs1ANVOdLidnTb2nrp+/jELZ6vpapqM&#10;kvh6NUrCLBvdrZfJ6HodTd5l42y5zKKflnOUzMuKUsYt7X62RMnf9W435fxUOE2Xs/TOVFi756UK&#10;wTkNJxLk0v/6IvSt63t9K+gTtLESfljCcIdFKdR3jFoYlCnW3/ZEMYzqDxwmEXRFYier2yTvJjFs&#10;1NCyHVoIzwEqxQbDzbfLpfHTeC9VtSshUuTqzcUdjI+isn3u5oxn1W1gGLoMusFtp+1w77ye/14W&#10;vwAAAP//AwBQSwMEFAAGAAgAAAAhALZlrDDbAAAACQEAAA8AAABkcnMvZG93bnJldi54bWxMj0Fv&#10;wjAMhe+T9h8iI+020gLqWGmK0KRddluLtGtovKaicbom0PLvZ07byX720/PnYj+7XlxxDJ0nBeky&#10;AYHUeNNRq+BYvz9vQYSoyejeEyq4YYB9+fhQ6Nz4iT7xWsVWcAiFXCuwMQ65lKGx6HRY+gGJd99+&#10;dDqyHFtpRj1xuOvlKkky6XRHfMHqAd8sNufq4hQMh7mdvtDdzlusfoJ9qTPzUSv1tJgPOxAR5/hn&#10;hjs+o0PJTCd/IRNEzzpdb9iqYL3iyobNa8rN6T7IQJaF/P9B+QsAAP//AwBQSwECLQAUAAYACAAA&#10;ACEAtoM4kv4AAADhAQAAEwAAAAAAAAAAAAAAAAAAAAAAW0NvbnRlbnRfVHlwZXNdLnhtbFBLAQIt&#10;ABQABgAIAAAAIQA4/SH/1gAAAJQBAAALAAAAAAAAAAAAAAAAAC8BAABfcmVscy8ucmVsc1BLAQIt&#10;ABQABgAIAAAAIQDR6QI5BgMAAKYGAAAOAAAAAAAAAAAAAAAAAC4CAABkcnMvZTJvRG9jLnhtbFBL&#10;AQItABQABgAIAAAAIQC2Zaww2wAAAAkBAAAPAAAAAAAAAAAAAAAAAGAFAABkcnMvZG93bnJldi54&#10;bWxQSwUGAAAAAAQABADzAAAAaAYAAAAA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3777615</wp:posOffset>
                </wp:positionH>
                <wp:positionV relativeFrom="paragraph">
                  <wp:posOffset>205740</wp:posOffset>
                </wp:positionV>
                <wp:extent cx="1244600" cy="1270"/>
                <wp:effectExtent l="0" t="0" r="0" b="0"/>
                <wp:wrapTopAndBottom/>
                <wp:docPr id="3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5949 5949"/>
                            <a:gd name="T1" fmla="*/ T0 w 1960"/>
                            <a:gd name="T2" fmla="+- 0 7909 5949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740A5" id="Freeform 28" o:spid="_x0000_s1026" style="position:absolute;margin-left:297.45pt;margin-top:16.2pt;width:9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9CBAMAAKYGAAAOAAAAZHJzL2Uyb0RvYy54bWysVduO0zAQfUfiHyw/grq5bLY3bbpCTYuQ&#10;Flhpywe4ttNEJLax3aYL4t8ZO0k37YKEEHlI7cz4zJkznunt3bGu0IFrU0qR4ugqxIgLKlkpdin+&#10;slmPphgZSwQjlRQ8xU/c4LvF61e3jZrzWBayYlwjABFm3qgUF9aqeRAYWvCamCupuABjLnVNLGz1&#10;LmCaNIBeV0EchuOgkZopLSk3Br5mrREvPH6ec2o/57nhFlUpBm7Wv7V/b907WNyS+U4TVZS0o0H+&#10;gUVNSgFBT1AZsQTtdfkCqi6plkbm9orKOpB5XlLuc4BsovAim8eCKO5zAXGMOslk/h8s/XR40Khk&#10;Kb6OMRKkhhqtNedOcRRPnT6NMnNwe1QP2mVo1L2kXw0YgjOL2xjwQdvmo2QAQ/ZWek2Oua7dScgW&#10;Hb30Tyfp+dEiCh+jOEnGIVSIgi2KJ74yAZn3Z+ne2PdcehxyuDe2LRyDlZedddw3AJHXFdTw7QiF&#10;6GaWzPyrK/TJLerd3gRoE6IGRbNxfxtOTqDIAGsyC3+Pdd27Oax4gAX8dz1DUvSk6VF0rGGFiGuU&#10;0OukpHH6bIBbLxAggJPL8A++EPvStz3ThdDQAZd3X2MEd3/bSqKIdcxcCLdEDcjvpHAfanngG+lN&#10;9qJyEOTZWomhlz8+ZNWa4YQLANemXfigjuugskKuy6rypa2EozKJothTMbIqmTM6NkbvtstKowNx&#10;Xe0flwyAnbkpbWxGTNH6eVObs5Z7wXyUghO26taWlFW7BqDKiw63s9PG3VPfzz/gFqymq2kySuLx&#10;apSEWTZ6t14mo/E6mtxk19lymUU/HecomRclY1w42v1siZK/691uyrVT4TRdztI7U2Htn5cqBOc0&#10;vEiQS//bFqFv3bbXt5I9QRtr2Q5LGO6wKKT+jlEDgzLF5tueaI5R9UHAJJpFSeImq98kN5MYNnpo&#10;2Q4tRFCASrHFcPPdcmnbabxXutwVECny9RbyHYyPvHR97udMy6rbwDD0GXSD203b4d57Pf+9LH4B&#10;AAD//wMAUEsDBBQABgAIAAAAIQBlIPfW4AAAAAkBAAAPAAAAZHJzL2Rvd25yZXYueG1sTI/LTsMw&#10;EEX3SPyDNUhsEHUopSUhTlUV8ZCgi5Z+gBsPSUo8jmw3Tf+e6QqWc+fozpl8PthW9OhD40jB3SgB&#10;gVQ601ClYPv1cvsIIkRNRreOUMEJA8yLy4tcZ8YdaY39JlaCSyhkWkEdY5dJGcoarQ4j1yHx7tt5&#10;qyOPvpLG6yOX21aOk2QqrW6IL9S6w2WN5c/mYBUsF2/96R09fm7LFX40r8+r/c1eqeurYfEEIuIQ&#10;/2A467M6FOy0cwcyQbQKHtJJyqiC+/EEBAOzNOFgdw6mIItc/v+g+AUAAP//AwBQSwECLQAUAAYA&#10;CAAAACEAtoM4kv4AAADhAQAAEwAAAAAAAAAAAAAAAAAAAAAAW0NvbnRlbnRfVHlwZXNdLnhtbFBL&#10;AQItABQABgAIAAAAIQA4/SH/1gAAAJQBAAALAAAAAAAAAAAAAAAAAC8BAABfcmVscy8ucmVsc1BL&#10;AQItABQABgAIAAAAIQAZht9CBAMAAKYGAAAOAAAAAAAAAAAAAAAAAC4CAABkcnMvZTJvRG9jLnht&#10;bFBLAQItABQABgAIAAAAIQBlIPfW4AAAAAkBAAAPAAAAAAAAAAAAAAAAAF4FAABkcnMvZG93bnJl&#10;di54bWxQSwUGAAAAAAQABADzAAAAawYAAAAA&#10;" path="m,l1960,e" filled="f" strokeweight=".56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</w:p>
    <w:p w:rsidR="00A576DA" w:rsidRDefault="00CF46A0">
      <w:pPr>
        <w:tabs>
          <w:tab w:val="left" w:pos="5566"/>
        </w:tabs>
        <w:ind w:left="113"/>
        <w:rPr>
          <w:sz w:val="20"/>
        </w:rPr>
      </w:pPr>
      <w:r>
        <w:rPr>
          <w:sz w:val="20"/>
        </w:rPr>
        <w:t>(должность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сотрудника</w:t>
      </w:r>
      <w:r>
        <w:rPr>
          <w:sz w:val="20"/>
        </w:rPr>
        <w:tab/>
        <w:t>/подпись/</w:t>
      </w:r>
    </w:p>
    <w:p w:rsidR="00A576DA" w:rsidRDefault="00CF46A0">
      <w:pPr>
        <w:ind w:left="113"/>
        <w:rPr>
          <w:sz w:val="20"/>
        </w:rPr>
      </w:pPr>
      <w:r>
        <w:rPr>
          <w:sz w:val="20"/>
        </w:rPr>
        <w:t>Контрольно-счетного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органа)</w:t>
      </w:r>
    </w:p>
    <w:p w:rsidR="00A576DA" w:rsidRDefault="00A576DA">
      <w:pPr>
        <w:pStyle w:val="a3"/>
        <w:rPr>
          <w:sz w:val="20"/>
        </w:rPr>
      </w:pPr>
    </w:p>
    <w:p w:rsidR="00A576DA" w:rsidRDefault="00D54D4A">
      <w:pPr>
        <w:pStyle w:val="a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167640</wp:posOffset>
                </wp:positionV>
                <wp:extent cx="2400300" cy="1270"/>
                <wp:effectExtent l="0" t="0" r="0" b="0"/>
                <wp:wrapTopAndBottom/>
                <wp:docPr id="3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780"/>
                            <a:gd name="T2" fmla="+- 0 4914 1134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9B99" id="Freeform 27" o:spid="_x0000_s1026" style="position:absolute;margin-left:56.7pt;margin-top:13.2pt;width:18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dHBgMAAKYGAAAOAAAAZHJzL2Uyb0RvYy54bWysVW1v0zAQ/o7Ef7D8EdTlpWHtqqXT1KwI&#10;acCklR/g2k4TkdjGdpsOxH/nbCdd24GEEPmQ2rnzc88957te3+zbBu24NrUUOU4uYoy4oJLVYpPj&#10;L6vlaIqRsUQw0kjBc/zEDb6Zv3513akZT2UlG8Y1AhBhZp3KcWWtmkWRoRVvibmQigswllK3xMJW&#10;byKmSQfobROlcXwZdVIzpSXlxsDXIhjx3OOXJaf2c1kablGTY+Bm/Vv799q9o/k1mW00UVVNexrk&#10;H1i0pBYQ9ABVEEvQVtcvoNqaamlkaS+obCNZljXlPgfIJonPsnmsiOI+FxDHqINM5v/B0k+7B41q&#10;luNxgpEgLdRoqTl3iqN04vTplJmB26N60C5Do+4l/WrAEJ1Y3MaAD1p3HyUDGLK10muyL3XrTkK2&#10;aO+lfzpIz/cWUfiYZnE8jqFCFGxJOvGVichsOEu3xr7n0uOQ3b2xoXAMVl521nNfAUTZNlDDtyMU&#10;oyQZZ/7VF/rgBskGtzcRWsWoQ+PJdLgNB6d0cPJY2VXye6zx4Oaw0iMs4L8ZGJJqIE33omcNK0Rc&#10;o8ReJyWN02cF3AaBAAGcXIZ/8IXY577hTB9CQwec332NEdz9dZBEEeuYuRBuiTq4CU4K96GVO76S&#10;3mTPKgdBnq2NOPbyx49ZBTOccAHg2oSFD+q4HlVWyGXdNL60jXBUJkmSeipGNjVzRsfG6M160Wi0&#10;I66r/eOSAbATN6WNLYipgp83hZy13Armo1ScsLt+bUndhDUANV50uJ29Nu6e+n7+cRVf3U3vptko&#10;Sy/vRllcFKPb5SIbXS6TybtiXCwWRfLTcU6yWVUzxoWjPcyWJPu73u2nXJgKh+lykt6JCkv/vFQh&#10;OqXhRYJcht9QhKF1Q6+vJXuCNtYyDEsY7rCopP6OUQeDMsfm25ZojlHzQcAkgq7I3GT1m+zdJIWN&#10;Prasjy1EUIDKscVw891yYcM03ipdbyqIlPh6C3kL46OsXZ/7ORNY9RsYhj6DfnC7aXu8917Pfy/z&#10;XwAAAP//AwBQSwMEFAAGAAgAAAAhACymQALbAAAACQEAAA8AAABkcnMvZG93bnJldi54bWxMj0Fv&#10;wjAMhe9I+w+RJ+0GaRnqWNcUIaRddls7adfQeE1F45Qm0PLvZ07byX720/PnYje7XlxxDJ0nBekq&#10;AYHUeNNRq+Crfl9uQYSoyejeEyq4YYBd+bAodG78RJ94rWIrOIRCrhXYGIdcytBYdDqs/IDEux8/&#10;Oh1Zjq00o5443PVynSSZdLojvmD1gAeLzam6OAXDfm6nb3S30xarc7AvdWY+aqWeHuf9G4iIc/wz&#10;wx2f0aFkpqO/kAmiZ50+b9iqYJ1xZcPmNeXmeB9kIMtC/v+g/AUAAP//AwBQSwECLQAUAAYACAAA&#10;ACEAtoM4kv4AAADhAQAAEwAAAAAAAAAAAAAAAAAAAAAAW0NvbnRlbnRfVHlwZXNdLnhtbFBLAQIt&#10;ABQABgAIAAAAIQA4/SH/1gAAAJQBAAALAAAAAAAAAAAAAAAAAC8BAABfcmVscy8ucmVsc1BLAQIt&#10;ABQABgAIAAAAIQATOtdHBgMAAKYGAAAOAAAAAAAAAAAAAAAAAC4CAABkcnMvZTJvRG9jLnhtbFBL&#10;AQItABQABgAIAAAAIQAspkAC2wAAAAkBAAAPAAAAAAAAAAAAAAAAAGAFAABkcnMvZG93bnJldi54&#10;bWxQSwUGAAAAAAQABADzAAAAaAYAAAAA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3777615</wp:posOffset>
                </wp:positionH>
                <wp:positionV relativeFrom="paragraph">
                  <wp:posOffset>167640</wp:posOffset>
                </wp:positionV>
                <wp:extent cx="1244600" cy="1270"/>
                <wp:effectExtent l="0" t="0" r="0" b="0"/>
                <wp:wrapTopAndBottom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5949 5949"/>
                            <a:gd name="T1" fmla="*/ T0 w 1960"/>
                            <a:gd name="T2" fmla="+- 0 7909 5949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8A290" id="Freeform 26" o:spid="_x0000_s1026" style="position:absolute;margin-left:297.45pt;margin-top:13.2pt;width: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o8BAMAAKY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m+BHkEaaFGS82YUxylY6dPp8wM3B7Vg3YZGnUvy68GDNGJxW0M+KB191FSgCFbK70m+0q37iRk&#10;i/Ze+qeD9GxvUQkfkzTLxjFQKMGWpBNfmYjMhrPl1tj3THocsrs3NhSOwsrLTnvuK4CoWg41fDtC&#10;MbqaZlP/6gt9cEsGtzcRWsWoQ8l0PNyGg1M6OHmsyTT+Pdbl4Oaw0iMs4L8ZGJJ6IF3uRc8aVoi4&#10;Rom9Tkoap88KuA0CAQI4uQz/4Auxz33DmT6Ehg44v/saI7j76yCJItYxcyHcEnUgv5PCfWjljq2k&#10;N9mzykGQZysXx17++DGrYIYTLgBcm7DwQR3Xo8oKuWw496XlwlGZJEnqqRjJG+qMjo3Rm/WCa7Qj&#10;rqv945IBsBM3pY0tiKmDnzeFnLXcCuqj1IzQu35tScPDGoC4Fx1uZ6+Nu6e+n3/ALbi7vrvORlk6&#10;vhtlcVGM3i0X2Wi8TCZXxWWxWBTJT8c5yWZ1QykTjvYwW5Ls73q3n3JhKhymy0l6Jyos/fNSheiU&#10;hhcJchl+QxGG1g29vpb0CdpYyzAsYbjDopb6O0YdDMocm29bohlG/IOASTRNssxNVr/JriYpbPSx&#10;ZX1sIaIEqBxbDDffLRc2TOOt0s2mhkiJr7eQ72B8VI3rcz9nAqt+A8PQZ9APbjdtj/fe6/nvZf4L&#10;AAD//wMAUEsDBBQABgAIAAAAIQD/4xvk3wAAAAkBAAAPAAAAZHJzL2Rvd25yZXYueG1sTI/BTsMw&#10;DIbvSLxDZCQuiKVMo9DSdJqGgEmwA2MPkDWm7WicKsm67u3xTnD070+/Pxfz0XZiQB9aRwruJgkI&#10;pMqZlmoF26+X20cQIWoyunOECk4YYF5eXhQ6N+5InzhsYi24hEKuFTQx9rmUoWrQ6jBxPRLvvp23&#10;OvLoa2m8PnK57eQ0SVJpdUt8odE9LhusfjYHq2C5eBtOK/T4sa3W+N6+Pq/3N3ulrq/GxROIiGP8&#10;g+Gsz+pQstPOHcgE0Sm4z2YZowqm6QwEAw9ZwsHuHKQgy0L+/6D8BQAA//8DAFBLAQItABQABgAI&#10;AAAAIQC2gziS/gAAAOEBAAATAAAAAAAAAAAAAAAAAAAAAABbQ29udGVudF9UeXBlc10ueG1sUEsB&#10;Ai0AFAAGAAgAAAAhADj9If/WAAAAlAEAAAsAAAAAAAAAAAAAAAAALwEAAF9yZWxzLy5yZWxzUEsB&#10;Ai0AFAAGAAgAAAAhANtVCjwEAwAApgYAAA4AAAAAAAAAAAAAAAAALgIAAGRycy9lMm9Eb2MueG1s&#10;UEsBAi0AFAAGAAgAAAAhAP/jG+TfAAAACQEAAA8AAAAAAAAAAAAAAAAAXgUAAGRycy9kb3ducmV2&#10;LnhtbFBLBQYAAAAABAAEAPMAAABqBgAAAAA=&#10;" path="m,l1960,e" filled="f" strokeweight=".56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</w:p>
    <w:p w:rsidR="00A576DA" w:rsidRDefault="00CF46A0">
      <w:pPr>
        <w:tabs>
          <w:tab w:val="left" w:pos="5516"/>
        </w:tabs>
        <w:ind w:left="113"/>
        <w:rPr>
          <w:sz w:val="20"/>
        </w:rPr>
      </w:pPr>
      <w:r>
        <w:rPr>
          <w:sz w:val="20"/>
        </w:rPr>
        <w:t>(должность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сотрудника</w:t>
      </w:r>
      <w:r>
        <w:rPr>
          <w:sz w:val="20"/>
        </w:rPr>
        <w:tab/>
        <w:t>/подпись/</w:t>
      </w:r>
    </w:p>
    <w:p w:rsidR="00A576DA" w:rsidRDefault="00CF46A0">
      <w:pPr>
        <w:spacing w:line="215" w:lineRule="exact"/>
        <w:ind w:left="113"/>
        <w:rPr>
          <w:sz w:val="20"/>
        </w:rPr>
      </w:pPr>
      <w:r>
        <w:rPr>
          <w:sz w:val="20"/>
        </w:rPr>
        <w:t>Контрольно-счетного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органа)</w:t>
      </w:r>
    </w:p>
    <w:p w:rsidR="00A576DA" w:rsidRDefault="00CF46A0">
      <w:pPr>
        <w:pStyle w:val="a3"/>
        <w:rPr>
          <w:sz w:val="30"/>
        </w:rPr>
      </w:pPr>
      <w:r>
        <w:br w:type="column"/>
      </w:r>
    </w:p>
    <w:p w:rsidR="00A576DA" w:rsidRDefault="00A576DA">
      <w:pPr>
        <w:pStyle w:val="a3"/>
        <w:rPr>
          <w:sz w:val="30"/>
        </w:rPr>
      </w:pPr>
    </w:p>
    <w:p w:rsidR="00A576DA" w:rsidRDefault="00A576DA">
      <w:pPr>
        <w:pStyle w:val="a3"/>
        <w:spacing w:before="7"/>
        <w:rPr>
          <w:sz w:val="24"/>
        </w:rPr>
      </w:pPr>
    </w:p>
    <w:p w:rsidR="00A576DA" w:rsidRDefault="00CF46A0">
      <w:pPr>
        <w:pStyle w:val="a3"/>
        <w:ind w:left="113"/>
      </w:pPr>
      <w:r>
        <w:t>И.О.</w:t>
      </w:r>
      <w:r>
        <w:rPr>
          <w:spacing w:val="-11"/>
        </w:rPr>
        <w:t xml:space="preserve"> </w:t>
      </w:r>
      <w:r>
        <w:t>Фамилия</w:t>
      </w:r>
    </w:p>
    <w:p w:rsidR="00A576DA" w:rsidRDefault="00A576DA">
      <w:pPr>
        <w:pStyle w:val="a3"/>
        <w:rPr>
          <w:sz w:val="30"/>
        </w:rPr>
      </w:pPr>
    </w:p>
    <w:p w:rsidR="00A576DA" w:rsidRDefault="00A576DA">
      <w:pPr>
        <w:pStyle w:val="a3"/>
        <w:spacing w:before="10"/>
        <w:rPr>
          <w:sz w:val="30"/>
        </w:rPr>
      </w:pPr>
    </w:p>
    <w:p w:rsidR="00A576DA" w:rsidRDefault="00CF46A0">
      <w:pPr>
        <w:pStyle w:val="a3"/>
        <w:ind w:left="113"/>
      </w:pPr>
      <w:r>
        <w:t>И.О.</w:t>
      </w:r>
      <w:r>
        <w:rPr>
          <w:spacing w:val="-11"/>
        </w:rPr>
        <w:t xml:space="preserve"> </w:t>
      </w:r>
      <w:r>
        <w:t>Фамилия</w:t>
      </w:r>
    </w:p>
    <w:p w:rsidR="00A576DA" w:rsidRDefault="00A576DA">
      <w:pPr>
        <w:sectPr w:rsidR="00A576DA">
          <w:type w:val="continuous"/>
          <w:pgSz w:w="11900" w:h="16820"/>
          <w:pgMar w:top="680" w:right="440" w:bottom="280" w:left="1020" w:header="720" w:footer="720" w:gutter="0"/>
          <w:cols w:num="2" w:space="720" w:equalWidth="0">
            <w:col w:w="8342" w:space="119"/>
            <w:col w:w="1979"/>
          </w:cols>
        </w:sectPr>
      </w:pPr>
    </w:p>
    <w:p w:rsidR="00A576DA" w:rsidRDefault="00CF46A0">
      <w:pPr>
        <w:pStyle w:val="a3"/>
        <w:tabs>
          <w:tab w:val="left" w:pos="1680"/>
          <w:tab w:val="left" w:pos="2304"/>
        </w:tabs>
        <w:spacing w:line="279" w:lineRule="exact"/>
        <w:ind w:right="118"/>
        <w:jc w:val="righ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576DA" w:rsidRDefault="00D54D4A">
      <w:pPr>
        <w:pStyle w:val="a3"/>
        <w:spacing w:line="20" w:lineRule="exact"/>
        <w:ind w:left="726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66700" cy="7620"/>
                <wp:effectExtent l="10160" t="6985" r="8890" b="4445"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7620"/>
                          <a:chOff x="0" y="0"/>
                          <a:chExt cx="420" cy="12"/>
                        </a:xfrm>
                      </wpg:grpSpPr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CC918" id="Group 24" o:spid="_x0000_s1026" style="width:21pt;height:.6pt;mso-position-horizontal-relative:char;mso-position-vertical-relative:line" coordsize="4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2c5fQIAAJEFAAAOAAAAZHJzL2Uyb0RvYy54bWykVMtu2zAQvBfoPxC6O3pUURIhclBYdi5p&#10;GyDpB9AU9UAlkiBpy0bRf+9yKSuNcwlSH2hSuxzOzix5e3cYerLn2nRSFEF8EQWECyarTjRF8PN5&#10;s7gOiLFUVLSXghfBkZvgbvn50+2ocp7IVvYV1wRAhMlHVQSttSoPQ8NaPlBzIRUXEKylHqiFpW7C&#10;StMR0Ic+TKIoC0epK6Ul48bA19IHgyXi1zVn9kddG25JXwTAzeKocdy6MVze0rzRVLUdm2jQD7AY&#10;aCfg0BmqpJaSne7eQA0d09LI2l4wOYSyrjvGsQaoJo7OqrnXcqewliYfGzXLBNKe6fRhWPZ9/6hJ&#10;VxVBAk4JOoBHeCxJUifOqJoccu61elKP2lcI0wfJfhkIh+dxt258MtmO32QFeHRnJYpzqPXgIKBs&#10;ckAPjrMH/GAJg49Jll1F4BSD0FWWTA6xFmx8s4e162lXCom4JU4c65Dm/izkN/FxxUCTmRcdzf/p&#10;+NRSxdEe4zQ66Xhz0vGhE5wkl15GTFkJryE7iElDIuSqpaLhCPZ8VKBXjCU4soDqt7iFAQPeqWnm&#10;EGh+0nRWB9WcxaG50sbeczkQNymCHgijUXT/YKzX8ZTi8ITcdH2P0L0gIxgUg94uYmTfVS6IC91s&#10;V70me+ouHf4mU16lOeSSmtbnYcjThq4XFZ7Sclqtp7mlXe/nUEAvpvqA5zTz1+33TXSzvl5fp4s0&#10;ydaLNCrLxdfNKl1km/jqsvxSrlZl/MdxjtO87aqKC0f7dPXj9H0tMT1C/tLOl3/WJ3yNjg0JZpz+&#10;kTS0pvfU9+VWVsdH7TSfuhRneO9x2/RGuYfl3zVmvbyky78AAAD//wMAUEsDBBQABgAIAAAAIQCs&#10;VAaO2QAAAAIBAAAPAAAAZHJzL2Rvd25yZXYueG1sTI9PS8NAEMXvgt9hGcGb3ST+QWI2pRT1VARb&#10;QbxNs9MkNDsbstsk/faOXvQy8HiPN79XLGfXqZGG0Ho2kC4SUMSVty3XBj52LzePoEJEtth5JgNn&#10;CrAsLy8KzK2f+J3GbayVlHDI0UATY59rHaqGHIaF74nFO/jBYRQ51NoOOEm563SWJA/aYcvyocGe&#10;1g1Vx+3JGXidcFrdps/j5nhYn79292+fm5SMub6aV0+gIs3xLww/+IIOpTDt/YltUJ0BGRJ/r3h3&#10;mai9ZDLQZaH/o5ffAAAA//8DAFBLAQItABQABgAIAAAAIQC2gziS/gAAAOEBAAATAAAAAAAAAAAA&#10;AAAAAAAAAABbQ29udGVudF9UeXBlc10ueG1sUEsBAi0AFAAGAAgAAAAhADj9If/WAAAAlAEAAAsA&#10;AAAAAAAAAAAAAAAALwEAAF9yZWxzLy5yZWxzUEsBAi0AFAAGAAgAAAAhAOsfZzl9AgAAkQUAAA4A&#10;AAAAAAAAAAAAAAAALgIAAGRycy9lMm9Eb2MueG1sUEsBAi0AFAAGAAgAAAAhAKxUBo7ZAAAAAgEA&#10;AA8AAAAAAAAAAAAAAAAA1wQAAGRycy9kb3ducmV2LnhtbFBLBQYAAAAABAAEAPMAAADdBQAAAAA=&#10;">
                <v:line id="Line 25" o:spid="_x0000_s1027" style="position:absolute;visibility:visible;mso-wrap-style:square" from="0,6" to="4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45wwAAANsAAAAPAAAAZHJzL2Rvd25yZXYueG1sRI9Pi8Iw&#10;FMTvgt8hPGFvmiooWo0igiiyB7f+uz6aZ1ttXkqT1e63NwuCx2FmfsPMFo0pxYNqV1hW0O9FIIhT&#10;qwvOFBwP6+4YhPPIGkvLpOCPHCzm7dYMY22f/EOPxGciQNjFqCD3voqldGlOBl3PVsTBu9raoA+y&#10;zqSu8RngppSDKBpJgwWHhRwrWuWU3pNfo0Dekuz7vN+drqaZLEebstpdkqFSX51mOQXhqfGf8Lu9&#10;1QoGE/j/En6AnL8AAAD//wMAUEsBAi0AFAAGAAgAAAAhANvh9svuAAAAhQEAABMAAAAAAAAAAAAA&#10;AAAAAAAAAFtDb250ZW50X1R5cGVzXS54bWxQSwECLQAUAAYACAAAACEAWvQsW78AAAAVAQAACwAA&#10;AAAAAAAAAAAAAAAfAQAAX3JlbHMvLnJlbHNQSwECLQAUAAYACAAAACEAzHTOOcMAAADbAAAADwAA&#10;AAAAAAAAAAAAAAAHAgAAZHJzL2Rvd25yZXYueG1sUEsFBgAAAAADAAMAtwAAAPcCAAAAAA==&#10;" strokeweight=".56pt"/>
                <w10:anchorlock/>
              </v:group>
            </w:pict>
          </mc:Fallback>
        </mc:AlternateContent>
      </w:r>
    </w:p>
    <w:p w:rsidR="00A576DA" w:rsidRDefault="00CF46A0">
      <w:pPr>
        <w:spacing w:before="219"/>
        <w:ind w:left="864"/>
        <w:rPr>
          <w:sz w:val="28"/>
        </w:rPr>
      </w:pPr>
      <w:r>
        <w:rPr>
          <w:sz w:val="28"/>
        </w:rPr>
        <w:t>Ознакомлен,</w:t>
      </w:r>
      <w:r>
        <w:rPr>
          <w:spacing w:val="-12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3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1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sz w:val="28"/>
        </w:rPr>
        <w:t>):</w:t>
      </w:r>
    </w:p>
    <w:p w:rsidR="00A576DA" w:rsidRDefault="00CF46A0">
      <w:pPr>
        <w:pStyle w:val="a3"/>
        <w:spacing w:before="2"/>
        <w:ind w:right="142"/>
        <w:jc w:val="right"/>
      </w:pPr>
      <w:r>
        <w:t>И.О.</w:t>
      </w:r>
      <w:r>
        <w:rPr>
          <w:spacing w:val="-9"/>
        </w:rPr>
        <w:t xml:space="preserve"> </w:t>
      </w:r>
      <w:r>
        <w:t>Фамилия</w:t>
      </w:r>
    </w:p>
    <w:p w:rsidR="00A576DA" w:rsidRDefault="00D54D4A">
      <w:pPr>
        <w:tabs>
          <w:tab w:val="left" w:pos="4947"/>
        </w:tabs>
        <w:spacing w:line="20" w:lineRule="exact"/>
        <w:ind w:left="1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00300" cy="7620"/>
                <wp:effectExtent l="7620" t="6985" r="11430" b="4445"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7620"/>
                          <a:chOff x="0" y="0"/>
                          <a:chExt cx="3780" cy="12"/>
                        </a:xfrm>
                      </wpg:grpSpPr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EECBE" id="Group 22" o:spid="_x0000_s1026" style="width:189pt;height:.6pt;mso-position-horizontal-relative:char;mso-position-vertical-relative:line" coordsize="37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VFfwIAAJQFAAAOAAAAZHJzL2Uyb0RvYy54bWykVNtu2zAMfR+wfxD8nvoSL0mNOsUQJ33p&#10;tgDtPkCR5QtmS4KkxgmG/fsoykm69KXo8qCIFkUenkPq7v7Qd2TPtWmlyIP4JgoIF0yWrajz4Ofz&#10;ZrIIiLFUlLSTgufBkZvgfvn5092gMp7IRnYl1wSCCJMNKg8aa1UWhoY1vKfmRiou4LCSuqcWTF2H&#10;paYDRO+7MImiWThIXSotGTcGvhb+MFhi/KrizP6oKsMt6fIAsFlcNa47t4bLO5rVmqqmZSMM+gEU&#10;PW0FJD2HKqil5EW3b0L1LdPSyMreMNmHsqpaxrEGqCaOrqp50PJFYS11NtTqTBNQe8XTh8Oy7/ut&#10;Jm2ZB8ksIIL2oBGmJUniyBlUnYHPg1ZPaqt9hbB9lOyXgePw+tzZtXcmu+GbLCEefbESyTlUunch&#10;oGxyQA2OZw34wRIGH5M0iqYRSMXgbD5LRolYAzq+ucSa9XhtOl+Md2LEHdLMZ0OEIyJXDrSZuTBp&#10;/o/Jp4YqjgIZx9KJyfmJycdWcJJMPZHoshKeRXYQI4tEyFVDRc0x2PNRAWOxuwHIX11xhgEJ3snq&#10;zHf2idULPcjnmR2aKW3sA5c9cZs86AAxakX3j8Y6FBcXJ52Qm7br4DvNOkEGkCgGwp1pZNeW7hAN&#10;Xe9WnSZ76uYOf1jSlZvLWVDTeD+M4HFD44sSszSclutxb2nb+T2g6oRLBAUCznHnJ+73bXS7XqwX&#10;6SRNZutJGhXF5OtmlU5mm3j+pZgWq1UR/3GY4zRr2rLkwsE+TX+cvq8nxnfIz+15/s/8hP9GRyIB&#10;7OkfQaPCTlTfmDtZHrf6pDy0KfYAjj5eG58p97a8ttHr8pgu/wIAAP//AwBQSwMEFAAGAAgAAAAh&#10;AHoAnMzaAAAAAwEAAA8AAABkcnMvZG93bnJldi54bWxMj0FLw0AQhe+C/2EZwZvdpEUtMZtSinoq&#10;gq0g3qbZaRKanQ3ZbZL+e0cvehl4vMeb7+WrybVqoD40ng2kswQUceltw5WBj/3L3RJUiMgWW89k&#10;4EIBVsX1VY6Z9SO/07CLlZISDhkaqGPsMq1DWZPDMPMdsXhH3zuMIvtK2x5HKXetnifJg3bYsHyo&#10;saNNTeVpd3YGXkcc14v0ediejpvL1/7+7XObkjG3N9P6CVSkKf6F4Qdf0KEQpoM/sw2qNSBD4u8V&#10;b/G4FHmQ0Bx0kev/7MU3AAAA//8DAFBLAQItABQABgAIAAAAIQC2gziS/gAAAOEBAAATAAAAAAAA&#10;AAAAAAAAAAAAAABbQ29udGVudF9UeXBlc10ueG1sUEsBAi0AFAAGAAgAAAAhADj9If/WAAAAlAEA&#10;AAsAAAAAAAAAAAAAAAAALwEAAF9yZWxzLy5yZWxzUEsBAi0AFAAGAAgAAAAhAEFUpUV/AgAAlAUA&#10;AA4AAAAAAAAAAAAAAAAALgIAAGRycy9lMm9Eb2MueG1sUEsBAi0AFAAGAAgAAAAhAHoAnMzaAAAA&#10;AwEAAA8AAAAAAAAAAAAAAAAA2QQAAGRycy9kb3ducmV2LnhtbFBLBQYAAAAABAAEAPMAAADgBQAA&#10;AAA=&#10;">
                <v:line id="Line 23" o:spid="_x0000_s1027" style="position:absolute;visibility:visible;mso-wrap-style:square" from="0,6" to="37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//QxQAAANsAAAAPAAAAZHJzL2Rvd25yZXYueG1sRI9Ba8JA&#10;FITvQv/D8oTezEahWmNWkUKpSA+a1vb6yD6T2OzbkN0m8d93BaHHYWa+YdLNYGrRUesqywqmUQyC&#10;OLe64kLB58fr5BmE88gaa8uk4EoONuuHUYqJtj0fqct8IQKEXYIKSu+bREqXl2TQRbYhDt7ZtgZ9&#10;kG0hdYt9gJtazuJ4Lg1WHBZKbOilpPwn+zUK5CUr3r8O+9PZDMvt/K1u9t/Zk1KP42G7AuFp8P/h&#10;e3unFcwWcPsSfoBc/wEAAP//AwBQSwECLQAUAAYACAAAACEA2+H2y+4AAACFAQAAEwAAAAAAAAAA&#10;AAAAAAAAAAAAW0NvbnRlbnRfVHlwZXNdLnhtbFBLAQItABQABgAIAAAAIQBa9CxbvwAAABUBAAAL&#10;AAAAAAAAAAAAAAAAAB8BAABfcmVscy8ucmVsc1BLAQItABQABgAIAAAAIQDSp//QxQAAANsAAAAP&#10;AAAAAAAAAAAAAAAAAAcCAABkcnMvZG93bnJldi54bWxQSwUGAAAAAAMAAwC3AAAA+QIAAAAA&#10;" strokeweight=".56pt"/>
                <w10:anchorlock/>
              </v:group>
            </w:pict>
          </mc:Fallback>
        </mc:AlternateContent>
      </w:r>
      <w:r w:rsidR="00CF46A0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44600" cy="7620"/>
                <wp:effectExtent l="7620" t="6985" r="5080" b="4445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0" cy="7620"/>
                          <a:chOff x="0" y="0"/>
                          <a:chExt cx="1960" cy="12"/>
                        </a:xfrm>
                      </wpg:grpSpPr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96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783ADE" id="Group 20" o:spid="_x0000_s1026" style="width:98pt;height:.6pt;mso-position-horizontal-relative:char;mso-position-vertical-relative:line" coordsize="19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OBfwIAAJQFAAAOAAAAZHJzL2Uyb0RvYy54bWykVMlu2zAQvRfoPxC6O1qqKI4QOSgsO5e0&#10;CZD0A2iSWlCKJEjGslH03zskZWW7BKkPNEecGb55b4ZX14eBoz3TppeiitKzJEJMEEl70VbRr8ft&#10;YhkhY7GgmEvBqujITHS9+vrlalQly2QnOWUaQRJhylFVUWetKuPYkI4N2JxJxQQcNlIP2IKp25hq&#10;PEL2gcdZkhTxKDVVWhJmDHytw2G08vmbhhF71zSGWcSrCLBZv2q/7twar65w2Wqsup5MMPAnUAy4&#10;F3DpnKrGFqMn3b9LNfRESyMbe0bkEMum6QnzNUA1afKmmhstn5SvpS3HVs00AbVvePp0WvJzf69R&#10;T6soyyMk8AAa+WtR5skZVVuCz41WD+pehwpheyvJbwPcxW/Pnd0GZ7Qbf0gK+fCTlZ6cQ6MHlwLK&#10;RgevwXHWgB0sIvAxzfK8SEAqAmcXRUCBS9KBju+CSLc5hV0WU0yaOVFjXIbbPMIJkesKaDPzzKT5&#10;PyYfOqyYF8g4lk5Mnp+YvO0FQ1nqALmbwWUtAovkICYWkZDrDouW+WSPRwWM+QhA/iLEGQYk+CCr&#10;RejsmdWZHq/qzA4ulTb2hskBuU0VcUDstcL7W2MDkScXJ52Q255z+I5LLtAIEqVAuDON5D11h97Q&#10;7W7NNdpjN3f+N6nyys1lrrHpgp8/Crih8QX1t3QM0820t7jnYQ8FcOEuggIB57QLE/fnMrncLDfL&#10;fJFnxWaRJ3W9+L5d54tim16c19/q9bpO/zrMaV52PaVMONin6U/zj/XE9A6FuZ3nf+Ynfp3ddySA&#10;Pf170F5hJ2poj52kx3vtOJ/a1O/86Puw6Zlyb8tL23s9P6arfwAAAP//AwBQSwMEFAAGAAgAAAAh&#10;ANnfW3zZAAAAAwEAAA8AAABkcnMvZG93bnJldi54bWxMj0FLw0AQhe+C/2EZwZvdpGLRmE0pRT0V&#10;wVYQb9PsNAnNzobsNkn/vVMvehnm8YY338uXk2vVQH1oPBtIZwko4tLbhisDn7vXu0dQISJbbD2T&#10;gTMFWBbXVzlm1o/8QcM2VkpCOGRooI6xy7QOZU0Ow8x3xOIdfO8wiuwrbXscJdy1ep4kC+2wYflQ&#10;Y0frmsrj9uQMvI04ru7Tl2FzPKzP37uH969NSsbc3kyrZ1CRpvh3DBd8QYdCmPb+xDao1oAUib/z&#10;4j0tRO5lmYMucv2fvfgBAAD//wMAUEsBAi0AFAAGAAgAAAAhALaDOJL+AAAA4QEAABMAAAAAAAAA&#10;AAAAAAAAAAAAAFtDb250ZW50X1R5cGVzXS54bWxQSwECLQAUAAYACAAAACEAOP0h/9YAAACUAQAA&#10;CwAAAAAAAAAAAAAAAAAvAQAAX3JlbHMvLnJlbHNQSwECLQAUAAYACAAAACEA7RqzgX8CAACUBQAA&#10;DgAAAAAAAAAAAAAAAAAuAgAAZHJzL2Uyb0RvYy54bWxQSwECLQAUAAYACAAAACEA2d9bfNkAAAAD&#10;AQAADwAAAAAAAAAAAAAAAADZBAAAZHJzL2Rvd25yZXYueG1sUEsFBgAAAAAEAAQA8wAAAN8FAAAA&#10;AA==&#10;">
                <v:line id="Line 21" o:spid="_x0000_s1027" style="position:absolute;visibility:visible;mso-wrap-style:square" from="0,6" to="19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Q8xQAAANsAAAAPAAAAZHJzL2Rvd25yZXYueG1sRI9Pa8JA&#10;FMTvQr/D8gq96aaBiI2uEgpFCT3Y1D/XR/aZxGbfhuxW02/vFgSPw8z8hlmsBtOKC/WusazgdRKB&#10;IC6tbrhSsPv+GM9AOI+ssbVMCv7IwWr5NFpgqu2Vv+hS+EoECLsUFdTed6mUrqzJoJvYjjh4J9sb&#10;9EH2ldQ9XgPctDKOoqk02HBYqLGj95rKn+LXKJDnovo8bPP9yQxv2XTddvmxSJR6eR6yOQhPg3+E&#10;7+2NVhAn8P8l/AC5vAEAAP//AwBQSwECLQAUAAYACAAAACEA2+H2y+4AAACFAQAAEwAAAAAAAAAA&#10;AAAAAAAAAAAAW0NvbnRlbnRfVHlwZXNdLnhtbFBLAQItABQABgAIAAAAIQBa9CxbvwAAABUBAAAL&#10;AAAAAAAAAAAAAAAAAB8BAABfcmVscy8ucmVsc1BLAQItABQABgAIAAAAIQBNOcQ8xQAAANsAAAAP&#10;AAAAAAAAAAAAAAAAAAcCAABkcnMvZG93bnJldi54bWxQSwUGAAAAAAMAAwC3AAAA+QIAAAAA&#10;" strokeweight=".56pt"/>
                <w10:anchorlock/>
              </v:group>
            </w:pict>
          </mc:Fallback>
        </mc:AlternateContent>
      </w:r>
    </w:p>
    <w:p w:rsidR="00A576DA" w:rsidRDefault="00CF46A0">
      <w:pPr>
        <w:tabs>
          <w:tab w:val="left" w:pos="5552"/>
        </w:tabs>
        <w:ind w:left="113" w:right="4078"/>
        <w:rPr>
          <w:sz w:val="20"/>
        </w:rPr>
      </w:pPr>
      <w:r>
        <w:rPr>
          <w:sz w:val="20"/>
        </w:rPr>
        <w:t>/должность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краткое</w:t>
      </w:r>
      <w:r>
        <w:rPr>
          <w:sz w:val="20"/>
        </w:rPr>
        <w:tab/>
      </w:r>
      <w:r>
        <w:rPr>
          <w:spacing w:val="-2"/>
          <w:sz w:val="20"/>
        </w:rPr>
        <w:t>/подпись/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организации/</w:t>
      </w:r>
    </w:p>
    <w:p w:rsidR="00A576DA" w:rsidRDefault="00A576DA">
      <w:pPr>
        <w:rPr>
          <w:sz w:val="20"/>
        </w:rPr>
        <w:sectPr w:rsidR="00A576DA">
          <w:type w:val="continuous"/>
          <w:pgSz w:w="11900" w:h="16820"/>
          <w:pgMar w:top="680" w:right="440" w:bottom="280" w:left="1020" w:header="720" w:footer="720" w:gutter="0"/>
          <w:cols w:space="720"/>
        </w:sectPr>
      </w:pPr>
    </w:p>
    <w:p w:rsidR="00A576DA" w:rsidRDefault="00CF46A0">
      <w:pPr>
        <w:pStyle w:val="a3"/>
        <w:spacing w:line="311" w:lineRule="exact"/>
        <w:ind w:left="5542"/>
      </w:pPr>
      <w:r>
        <w:lastRenderedPageBreak/>
        <w:t>УТВЕРЖДАЮ</w:t>
      </w:r>
    </w:p>
    <w:p w:rsidR="00A576DA" w:rsidRDefault="00CF46A0">
      <w:pPr>
        <w:pStyle w:val="a3"/>
        <w:spacing w:line="322" w:lineRule="exact"/>
        <w:ind w:left="5542"/>
      </w:pPr>
      <w:r>
        <w:t>Председатель</w:t>
      </w:r>
    </w:p>
    <w:p w:rsidR="00A576DA" w:rsidRDefault="00CF46A0" w:rsidP="00F943CF">
      <w:pPr>
        <w:pStyle w:val="a3"/>
        <w:spacing w:line="322" w:lineRule="exact"/>
        <w:ind w:left="5542"/>
      </w:pPr>
      <w:r>
        <w:t>Контрольно-</w:t>
      </w:r>
      <w:r w:rsidR="00F943CF">
        <w:t>ревизионной комиссии Рамонского</w:t>
      </w:r>
      <w:r>
        <w:t xml:space="preserve"> муниципального</w:t>
      </w:r>
      <w:r>
        <w:rPr>
          <w:spacing w:val="-67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Воронежской</w:t>
      </w:r>
      <w:r>
        <w:rPr>
          <w:spacing w:val="-2"/>
        </w:rPr>
        <w:t xml:space="preserve"> </w:t>
      </w:r>
      <w:r>
        <w:t>области</w:t>
      </w:r>
    </w:p>
    <w:p w:rsidR="00A576DA" w:rsidRDefault="00CF46A0">
      <w:pPr>
        <w:pStyle w:val="a3"/>
        <w:tabs>
          <w:tab w:val="left" w:pos="7361"/>
        </w:tabs>
        <w:spacing w:line="321" w:lineRule="exact"/>
        <w:ind w:left="5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И.О.</w:t>
      </w:r>
      <w:r>
        <w:rPr>
          <w:spacing w:val="-10"/>
        </w:rPr>
        <w:t xml:space="preserve"> </w:t>
      </w:r>
      <w:r>
        <w:t>Фамилия</w:t>
      </w:r>
    </w:p>
    <w:p w:rsidR="00A576DA" w:rsidRDefault="00CF46A0">
      <w:pPr>
        <w:pStyle w:val="a3"/>
        <w:tabs>
          <w:tab w:val="left" w:pos="5820"/>
          <w:tab w:val="left" w:pos="6170"/>
          <w:tab w:val="left" w:pos="6930"/>
        </w:tabs>
        <w:spacing w:before="2"/>
        <w:ind w:left="55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u w:val="single"/>
        </w:rPr>
        <w:tab/>
      </w:r>
      <w:r>
        <w:t>.20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rPr>
          <w:sz w:val="20"/>
        </w:rPr>
      </w:pPr>
    </w:p>
    <w:p w:rsidR="00A576DA" w:rsidRDefault="00CF46A0">
      <w:pPr>
        <w:tabs>
          <w:tab w:val="left" w:pos="3693"/>
          <w:tab w:val="left" w:pos="4246"/>
          <w:tab w:val="left" w:pos="4911"/>
        </w:tabs>
        <w:spacing w:before="211"/>
        <w:ind w:right="87"/>
        <w:jc w:val="center"/>
        <w:rPr>
          <w:sz w:val="16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№</w:t>
      </w:r>
      <w:r>
        <w:rPr>
          <w:b/>
          <w:sz w:val="24"/>
          <w:u w:val="thick"/>
        </w:rPr>
        <w:tab/>
      </w:r>
      <w:r>
        <w:rPr>
          <w:b/>
          <w:sz w:val="24"/>
        </w:rPr>
        <w:t>– 20</w:t>
      </w:r>
      <w:r>
        <w:rPr>
          <w:b/>
          <w:sz w:val="24"/>
        </w:rPr>
        <w:tab/>
      </w:r>
      <w:r>
        <w:rPr>
          <w:position w:val="7"/>
          <w:sz w:val="16"/>
        </w:rPr>
        <w:t>1</w:t>
      </w:r>
    </w:p>
    <w:p w:rsidR="00A576DA" w:rsidRDefault="00D54D4A">
      <w:pPr>
        <w:pStyle w:val="a3"/>
        <w:spacing w:line="20" w:lineRule="exact"/>
        <w:ind w:left="743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2400" cy="10160"/>
                <wp:effectExtent l="9525" t="0" r="9525" b="8890"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160"/>
                          <a:chOff x="0" y="0"/>
                          <a:chExt cx="240" cy="16"/>
                        </a:xfrm>
                      </wpg:grpSpPr>
                      <wps:wsp>
                        <wps:cNvPr id="2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8CFDE" id="Group 18" o:spid="_x0000_s1026" style="width:12pt;height:.8pt;mso-position-horizontal-relative:char;mso-position-vertical-relative:line" coordsize="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4aegAIAAJIFAAAOAAAAZHJzL2Uyb0RvYy54bWykVF1v2yAUfZ+0/4B4T21SN0usOtUUJ33p&#10;tkrtfgDB+EPDgIDGiab9913Acdf2peryQC6+H5x7zoXrm2Mv0IEb2ylZYHKRYsQlU1UnmwL/fNzN&#10;lhhZR2VFhZK8wCdu8c3686frQed8rlolKm4QFJE2H3SBW+d0niSWtbyn9kJpLsFZK9NTB1vTJJWh&#10;A1TvRTJP00UyKFNpoxi3Fr6W0YnXoX5dc+Z+1LXlDokCAzYXVhPWvV+T9TXNG0N127ERBv0Aip52&#10;Eg6dSpXUUfRkujel+o4ZZVXtLpjqE1XXHeOhB+iGpK+6uTXqSYdemnxo9EQTUPuKpw+XZd8P9wZ1&#10;VYHnc4wk7UGjcCwiS0/OoJscYm6NftD3JnYI5p1ivyy4k9d+v29iMNoP31QF9eiTU4GcY216XwLa&#10;RsegwWnSgB8dYvCRXM2zFJRi4CIpWYwSsRZ0fJPE2u2YBkljzsLDTmgeDwsAR0C+G5gy+0yk/T8i&#10;H1qqedDHepLORF6eibzrJEdkFXkMIRsZSWRHOZKIpNq0VDY8FHs8aSCMhBY8WKgaU/zGggLvJDVo&#10;R/MzqRM7gc2JHJprY90tVz3yRoEFAA5K0cOddZHHc4gXTqpdJwR8p7mQaCjwapGSkGCV6Crv9D5r&#10;mv1GGHSg/taF3yjKizBfuaS2jXHB5cNoDmMvq2C1nFbb0Xa0E9GGBoT0gdAf4ByteN9+r9LVdrld&#10;ZrNsvtjOsrQsZ193m2y22JEvV+VludmU5I/HTLK87aqKSw/7fPdJ9r6RGF+heGun2z/xk7ysHgYS&#10;wJ7/A2gYzahpnMu9qk73xnM+TmmwwsUPaeMj5V+Wf/ch6vkpXf8FAAD//wMAUEsDBBQABgAIAAAA&#10;IQDHCove2QAAAAIBAAAPAAAAZHJzL2Rvd25yZXYueG1sTI9BS8NAEIXvgv9hGcGb3aRqkZhNKUU9&#10;FcFWEG/T7DQJzc6G7DZJ/72jl3oZeLzHm+/ly8m1aqA+NJ4NpLMEFHHpbcOVgc/d690TqBCRLbae&#10;ycCZAiyL66scM+tH/qBhGyslJRwyNFDH2GVah7Imh2HmO2LxDr53GEX2lbY9jlLuWj1PkoV22LB8&#10;qLGjdU3lcXtyBt5GHFf36cuwOR7W5+/d4/vXJiVjbm+m1TOoSFO8hOEXX9ChEKa9P7ENqjUgQ+Lf&#10;FW/+IGovmQXoItf/0YsfAAAA//8DAFBLAQItABQABgAIAAAAIQC2gziS/gAAAOEBAAATAAAAAAAA&#10;AAAAAAAAAAAAAABbQ29udGVudF9UeXBlc10ueG1sUEsBAi0AFAAGAAgAAAAhADj9If/WAAAAlAEA&#10;AAsAAAAAAAAAAAAAAAAALwEAAF9yZWxzLy5yZWxzUEsBAi0AFAAGAAgAAAAhAM7fhp6AAgAAkgUA&#10;AA4AAAAAAAAAAAAAAAAALgIAAGRycy9lMm9Eb2MueG1sUEsBAi0AFAAGAAgAAAAhAMcKi97ZAAAA&#10;AgEAAA8AAAAAAAAAAAAAAAAA2gQAAGRycy9kb3ducmV2LnhtbFBLBQYAAAAABAAEAPMAAADgBQAA&#10;AAA=&#10;">
                <v:line id="Line 19" o:spid="_x0000_s1027" style="position:absolute;visibility:visible;mso-wrap-style:square" from="0,8" to="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GtxQAAANsAAAAPAAAAZHJzL2Rvd25yZXYueG1sRI9bawIx&#10;FITfC/6HcIS+SM2qILI1igiCFFrw8qBvp5uzF7o5CZu4u+2vN4LQx2FmvmGW697UoqXGV5YVTMYJ&#10;COLM6ooLBefT7m0BwgdkjbVlUvBLHtarwcsSU207PlB7DIWIEPYpKihDcKmUPivJoB9bRxy93DYG&#10;Q5RNIXWDXYSbWk6TZC4NVhwXSnS0LSn7Od6Mgv3F/XVtcv3+9O0h/3D0levdSKnXYb95BxGoD//h&#10;Z3uvFUxn8PgSf4Bc3QEAAP//AwBQSwECLQAUAAYACAAAACEA2+H2y+4AAACFAQAAEwAAAAAAAAAA&#10;AAAAAAAAAAAAW0NvbnRlbnRfVHlwZXNdLnhtbFBLAQItABQABgAIAAAAIQBa9CxbvwAAABUBAAAL&#10;AAAAAAAAAAAAAAAAAB8BAABfcmVscy8ucmVsc1BLAQItABQABgAIAAAAIQDUFqGtxQAAANs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A576DA" w:rsidRDefault="00CF46A0">
      <w:pPr>
        <w:spacing w:line="224" w:lineRule="exact"/>
        <w:ind w:right="92"/>
        <w:jc w:val="center"/>
        <w:rPr>
          <w:sz w:val="20"/>
        </w:rPr>
      </w:pPr>
      <w:r>
        <w:rPr>
          <w:sz w:val="20"/>
        </w:rPr>
        <w:t>/вид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документа/</w:t>
      </w:r>
    </w:p>
    <w:p w:rsidR="00A576DA" w:rsidRDefault="00CF46A0">
      <w:pPr>
        <w:pStyle w:val="2"/>
        <w:spacing w:before="0" w:line="316" w:lineRule="exact"/>
        <w:ind w:left="0" w:right="86"/>
        <w:jc w:val="center"/>
      </w:pP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2"/>
        </w:rPr>
        <w:t xml:space="preserve"> </w:t>
      </w:r>
      <w:r>
        <w:t>экспертно-аналитического</w:t>
      </w:r>
      <w:r>
        <w:rPr>
          <w:spacing w:val="-11"/>
        </w:rPr>
        <w:t xml:space="preserve"> </w:t>
      </w:r>
      <w:r>
        <w:t>мероприятия</w:t>
      </w:r>
    </w:p>
    <w:p w:rsidR="00A576DA" w:rsidRDefault="00D54D4A">
      <w:pPr>
        <w:pStyle w:val="a3"/>
        <w:tabs>
          <w:tab w:val="left" w:pos="9661"/>
        </w:tabs>
        <w:spacing w:before="2"/>
        <w:ind w:right="8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187325</wp:posOffset>
                </wp:positionV>
                <wp:extent cx="6047105" cy="8890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10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7A98B" id="Rectangle 17" o:spid="_x0000_s1026" style="position:absolute;margin-left:73.95pt;margin-top:14.75pt;width:476.15pt;height: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uWdgIAAPs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zzD&#10;SJEeevQJWCOqlRxl80DQYFwFcY/mwYYSndlo+tUhpe86COM31uqh44QBrCzEJ88OBMPBUbQd3msG&#10;6cnO68jVobF9SAgsoENsydO5JfzgEYWPs7SYZ+kUIwq+xaKMHUtIdTprrPNvue5R2NTYAvSYm+w3&#10;zgcspDqFROxaCrYWUkbDtts7adGeBHHEX4QPJV6GSRWClQ7HxozjF4AIdwRfABub/aPM8iK9zcvJ&#10;eraYT4p1MZ2U83QxSbPytoRayuJ+/TMAzIqqE4xxtRGKn4SXFS9r7HEERslE6aGhxuU0n8ban6F3&#10;LyuyFx7mUIoeWD4zQarQ1jeKQdmk8kTIcZ88hx9ZBg5O/5GVKILQ91E/W82eQANWQ5NgDuHFgE2n&#10;7XeMBpi+GrtvO2I5RvKdAh2VWVGEcY1GMZ3nYNhLz/bSQxSFVDX2GI3bOz+O+M5Y0XZwUxaJUfoG&#10;tNeIKIygyxHVUbEwYbGC42sQRvjSjlG/36zVLwAAAP//AwBQSwMEFAAGAAgAAAAhABjZ7//gAAAA&#10;CgEAAA8AAABkcnMvZG93bnJldi54bWxMj8tuwjAQRfeV+g/WVOqu2KRQSBoHQaUuK5XHAnZOPE0i&#10;4nGwDaT9+ppVu7yao3vP5IvBdOyCzreWJIxHAhhSZXVLtYTd9v1pDswHRVp1llDCN3pYFPd3ucq0&#10;vdIaL5tQs1hCPlMSmhD6jHNfNWiUH9keKd6+rDMqxOhqrp26xnLT8USIF25US3GhUT2+NVgdN2cj&#10;YZXOV6fPCX38rMsDHvblcZo4IeXjw7B8BRZwCH8w3PSjOhTRqbRn0p51MU9maUQlJOkU2A0YC5EA&#10;KyU8ixR4kfP/LxS/AAAA//8DAFBLAQItABQABgAIAAAAIQC2gziS/gAAAOEBAAATAAAAAAAAAAAA&#10;AAAAAAAAAABbQ29udGVudF9UeXBlc10ueG1sUEsBAi0AFAAGAAgAAAAhADj9If/WAAAAlAEAAAsA&#10;AAAAAAAAAAAAAAAALwEAAF9yZWxzLy5yZWxzUEsBAi0AFAAGAAgAAAAhAN4wa5Z2AgAA+wQAAA4A&#10;AAAAAAAAAAAAAAAALgIAAGRycy9lMm9Eb2MueG1sUEsBAi0AFAAGAAgAAAAhABjZ7//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CF46A0">
        <w:t>«</w:t>
      </w:r>
      <w:r w:rsidR="00CF46A0">
        <w:tab/>
        <w:t>»</w:t>
      </w:r>
    </w:p>
    <w:p w:rsidR="00A576DA" w:rsidRDefault="00CF46A0">
      <w:pPr>
        <w:ind w:right="86"/>
        <w:jc w:val="center"/>
        <w:rPr>
          <w:sz w:val="20"/>
        </w:rPr>
      </w:pPr>
      <w:r>
        <w:rPr>
          <w:sz w:val="20"/>
        </w:rPr>
        <w:t>/наименование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годовым</w:t>
      </w:r>
      <w:r>
        <w:rPr>
          <w:spacing w:val="-5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</w:p>
    <w:p w:rsidR="00A576DA" w:rsidRDefault="00A576DA">
      <w:pPr>
        <w:pStyle w:val="a3"/>
        <w:spacing w:before="10"/>
        <w:rPr>
          <w:sz w:val="20"/>
        </w:rPr>
      </w:pPr>
    </w:p>
    <w:p w:rsidR="00A576DA" w:rsidRDefault="00D54D4A">
      <w:pPr>
        <w:ind w:left="153" w:right="240" w:firstLine="71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2413000</wp:posOffset>
                </wp:positionH>
                <wp:positionV relativeFrom="paragraph">
                  <wp:posOffset>798195</wp:posOffset>
                </wp:positionV>
                <wp:extent cx="88265" cy="8890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C9949" id="Rectangle 16" o:spid="_x0000_s1026" style="position:absolute;margin-left:190pt;margin-top:62.85pt;width:6.95pt;height: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uPdQIAAPkEAAAOAAAAZHJzL2Uyb0RvYy54bWysVNuO2yAQfa/Uf0C8Z32Rk7WtOKvdbFNV&#10;2rarbvsBBHCMioECibOt+u8dcJIm7cuqqh8wMMNw5swZ5jf7XqIdt05o1eDsKsWIK6qZUJsGf/m8&#10;mpQYOU8UI1Ir3uBn7vDN4vWr+WBqnutOS8YtgiDK1YNpcOe9qZPE0Y73xF1pwxUYW2174mFpNwmz&#10;ZIDovUzyNJ0lg7bMWE25c7B7PxrxIsZvW079x7Z13CPZYMDm42jjuA5jspiTemOJ6QQ9wCD/gKIn&#10;QsGlp1D3xBO0teKvUL2gVjvd+iuq+0S3raA85gDZZOkf2Tx1xPCYC5DjzIkm9//C0g+7R4sEa3AO&#10;9CjSQ40+AWtEbSRH2SwQNBhXg9+TebQhRWceNP3qkNLLDtz4rbV66DhhACsL/snFgbBwcBSth/ea&#10;QXiy9TpytW9tHwICC2gfS/J8Kgnfe0Rhsyzz2RQjCpayrGK9ElIfTxrr/FuuexQmDbYAPEYmuwfn&#10;AxJSH10ici0FWwkp48Ju1ktp0Y4EacQvgocEz92kCs5Kh2NjxHEHAMIdwRagxlL/qLK8SO/yarKa&#10;ldeTYlVMJ9V1Wk7SrLqrZmlRFfernwFgVtSdYIyrB6H4UXZZ8bKyHhpgFEwUHhoaXE3zacz9Ar17&#10;WZK98NCFUvTA8okJUoeivlEM0ia1J0KO8+QSfmQZODj+IytRAqHqo3rWmj2DAqyGIoHM4L2ASaft&#10;d4wG6L0Gu29bYjlG8p0CFVVZUYRmjYtieh2kac8t63MLURRCNdhjNE6XfmzwrbFi08FNWSRG6VtQ&#10;XiuiMIIqR1QHvUJ/xQwOb0Fo4PN19Pr9Yi1+AQAA//8DAFBLAwQUAAYACAAAACEA4KM+TuAAAAAL&#10;AQAADwAAAGRycy9kb3ducmV2LnhtbEyPwU7DMBBE70j8g7VI3KjdhNIkxKkoEkckWjjQmxMvSdR4&#10;HWy3DXw97oked2Y0+6ZcTWZgR3S+tyRhPhPAkBqre2olfLy/3GXAfFCk1WAJJfygh1V1fVWqQtsT&#10;bfC4DS2LJeQLJaELYSw4902HRvmZHZGi92WdUSGeruXaqVMsNwNPhHjgRvUUP3RqxOcOm/32YCSs&#10;82z9/XZPr7+beoe7z3q/SJyQ8vZmenoEFnAK/2E440d0qCJTbQ+kPRskpJmIW0I0ksUSWEykeZoD&#10;q8/Kcg68KvnlhuoPAAD//wMAUEsBAi0AFAAGAAgAAAAhALaDOJL+AAAA4QEAABMAAAAAAAAAAAAA&#10;AAAAAAAAAFtDb250ZW50X1R5cGVzXS54bWxQSwECLQAUAAYACAAAACEAOP0h/9YAAACUAQAACwAA&#10;AAAAAAAAAAAAAAAvAQAAX3JlbHMvLnJlbHNQSwECLQAUAAYACAAAACEACQNbj3UCAAD5BAAADgAA&#10;AAAAAAAAAAAAAAAuAgAAZHJzL2Uyb0RvYy54bWxQSwECLQAUAAYACAAAACEA4KM+Tu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CF46A0">
        <w:rPr>
          <w:b/>
          <w:sz w:val="28"/>
        </w:rPr>
        <w:t>Основание</w:t>
      </w:r>
      <w:r w:rsidR="00CF46A0">
        <w:rPr>
          <w:b/>
          <w:spacing w:val="1"/>
          <w:sz w:val="28"/>
        </w:rPr>
        <w:t xml:space="preserve"> </w:t>
      </w:r>
      <w:r w:rsidR="00CF46A0">
        <w:rPr>
          <w:b/>
          <w:sz w:val="28"/>
        </w:rPr>
        <w:t>для</w:t>
      </w:r>
      <w:r w:rsidR="00CF46A0">
        <w:rPr>
          <w:b/>
          <w:spacing w:val="1"/>
          <w:sz w:val="28"/>
        </w:rPr>
        <w:t xml:space="preserve"> </w:t>
      </w:r>
      <w:r w:rsidR="00CF46A0">
        <w:rPr>
          <w:b/>
          <w:sz w:val="28"/>
        </w:rPr>
        <w:t>проведения</w:t>
      </w:r>
      <w:r w:rsidR="00CF46A0">
        <w:rPr>
          <w:b/>
          <w:spacing w:val="1"/>
          <w:sz w:val="28"/>
        </w:rPr>
        <w:t xml:space="preserve"> </w:t>
      </w:r>
      <w:r w:rsidR="00CF46A0">
        <w:rPr>
          <w:b/>
          <w:sz w:val="28"/>
        </w:rPr>
        <w:t>экспертно-аналитического</w:t>
      </w:r>
      <w:r w:rsidR="00CF46A0">
        <w:rPr>
          <w:b/>
          <w:spacing w:val="71"/>
          <w:sz w:val="28"/>
        </w:rPr>
        <w:t xml:space="preserve"> </w:t>
      </w:r>
      <w:r w:rsidR="00CF46A0">
        <w:rPr>
          <w:b/>
          <w:sz w:val="28"/>
        </w:rPr>
        <w:t>мероприятия:</w:t>
      </w:r>
      <w:r w:rsidR="00CF46A0">
        <w:rPr>
          <w:b/>
          <w:spacing w:val="1"/>
          <w:sz w:val="28"/>
        </w:rPr>
        <w:t xml:space="preserve"> </w:t>
      </w:r>
      <w:r w:rsidR="00CF46A0">
        <w:rPr>
          <w:sz w:val="28"/>
        </w:rPr>
        <w:t>пункт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годового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плана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деятельности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на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20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год,</w:t>
      </w:r>
      <w:r w:rsidR="00CF46A0">
        <w:rPr>
          <w:spacing w:val="1"/>
          <w:sz w:val="28"/>
        </w:rPr>
        <w:t xml:space="preserve"> </w:t>
      </w:r>
      <w:r w:rsidR="00F943CF">
        <w:rPr>
          <w:sz w:val="28"/>
        </w:rPr>
        <w:t>приказ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председателя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Контрольно-</w:t>
      </w:r>
      <w:r w:rsidR="00F943CF">
        <w:rPr>
          <w:sz w:val="28"/>
        </w:rPr>
        <w:t xml:space="preserve">ревизионной комиссии </w:t>
      </w:r>
      <w:proofErr w:type="spellStart"/>
      <w:r w:rsidR="00F943CF">
        <w:rPr>
          <w:sz w:val="28"/>
        </w:rPr>
        <w:t>рамонского</w:t>
      </w:r>
      <w:proofErr w:type="spellEnd"/>
      <w:r w:rsidR="00CF46A0">
        <w:rPr>
          <w:sz w:val="28"/>
        </w:rPr>
        <w:t xml:space="preserve"> муниципального района Воронежской</w:t>
      </w:r>
      <w:r w:rsidR="00CF46A0">
        <w:rPr>
          <w:spacing w:val="1"/>
          <w:sz w:val="28"/>
        </w:rPr>
        <w:t xml:space="preserve"> </w:t>
      </w:r>
      <w:r w:rsidR="00CF46A0">
        <w:rPr>
          <w:sz w:val="28"/>
        </w:rPr>
        <w:t>области</w:t>
      </w:r>
      <w:r w:rsidR="00CF46A0">
        <w:rPr>
          <w:spacing w:val="-3"/>
          <w:sz w:val="28"/>
        </w:rPr>
        <w:t xml:space="preserve"> </w:t>
      </w:r>
      <w:r w:rsidR="00CF46A0">
        <w:rPr>
          <w:sz w:val="28"/>
        </w:rPr>
        <w:t>от</w:t>
      </w:r>
      <w:r w:rsidR="00CF46A0">
        <w:rPr>
          <w:spacing w:val="-44"/>
          <w:sz w:val="28"/>
        </w:rPr>
        <w:t xml:space="preserve"> </w:t>
      </w:r>
      <w:r w:rsidR="00CF46A0">
        <w:rPr>
          <w:sz w:val="28"/>
        </w:rPr>
        <w:t>..........</w:t>
      </w:r>
      <w:r w:rsidR="00CF46A0">
        <w:rPr>
          <w:spacing w:val="-25"/>
          <w:sz w:val="28"/>
        </w:rPr>
        <w:t xml:space="preserve"> </w:t>
      </w:r>
      <w:r w:rsidR="00CF46A0">
        <w:rPr>
          <w:sz w:val="28"/>
        </w:rPr>
        <w:t>20</w:t>
      </w:r>
      <w:r w:rsidR="00CF46A0">
        <w:rPr>
          <w:spacing w:val="1"/>
          <w:sz w:val="28"/>
        </w:rPr>
        <w:t xml:space="preserve"> </w:t>
      </w:r>
      <w:proofErr w:type="gramStart"/>
      <w:r w:rsidR="00CF46A0">
        <w:rPr>
          <w:sz w:val="28"/>
        </w:rPr>
        <w:t>№  .</w:t>
      </w:r>
      <w:proofErr w:type="gramEnd"/>
    </w:p>
    <w:p w:rsidR="00A576DA" w:rsidRDefault="00CF46A0">
      <w:pPr>
        <w:pStyle w:val="2"/>
        <w:tabs>
          <w:tab w:val="left" w:pos="10420"/>
        </w:tabs>
        <w:spacing w:before="239"/>
        <w:rPr>
          <w:b w:val="0"/>
        </w:rPr>
      </w:pPr>
      <w:r>
        <w:t>Цель(и)</w:t>
      </w:r>
      <w:r>
        <w:rPr>
          <w:spacing w:val="-11"/>
        </w:rPr>
        <w:t xml:space="preserve"> </w:t>
      </w:r>
      <w:r>
        <w:t>мероприятия: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A576DA" w:rsidRDefault="00D54D4A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201295</wp:posOffset>
                </wp:positionV>
                <wp:extent cx="6134100" cy="1270"/>
                <wp:effectExtent l="0" t="0" r="0" b="0"/>
                <wp:wrapTopAndBottom/>
                <wp:docPr id="1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60"/>
                            <a:gd name="T2" fmla="+- 0 10794 1134"/>
                            <a:gd name="T3" fmla="*/ T2 w 9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60">
                              <a:moveTo>
                                <a:pt x="0" y="0"/>
                              </a:moveTo>
                              <a:lnTo>
                                <a:pt x="9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F850" id="Freeform 15" o:spid="_x0000_s1026" style="position:absolute;margin-left:56.7pt;margin-top:15.85pt;width:483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HYBAMAAKcGAAAOAAAAZHJzL2Uyb0RvYy54bWysVVFv0zAQfkfiP1h+BHWJs6xdq6UTalaE&#10;NGDSyg9wHaeJcOxgu00H4r9ztpOu7UBCiDykdu783Xff+a43t/tGoB3XplYyw+QixohLpopabjL8&#10;ZbUcXWNkLJUFFUryDD9xg2/nr1/ddO2MJ6pSouAaAYg0s67NcGVtO4siwyreUHOhWi7BWCrdUAtb&#10;vYkKTTtAb0SUxPE46pQuWq0YNwa+5sGI5x6/LDmzn8vScItEhoGb9W/t32v3juY3dLbRtK1q1tOg&#10;/8CiobWEoAeonFqKtrp+AdXUTCujSnvBVBOpsqwZ9zlANiQ+y+axoi33uYA4pj3IZP4fLPu0e9Co&#10;LqB2U4wkbaBGS825UxyRK6dP15oZuD22D9plaNp7xb4aMEQnFrcx4IPW3UdVAAzdWuU12Ze6cSch&#10;W7T30j8dpOd7ixh8HJPLlMRQIQY2kkx8ZSI6G86yrbHvufI4dHdvbChcASsve9FzXwFE2Qio4dsR&#10;ihEBWP/qC31wI4PbmwitYtSh6Xg83IaDUzI4Bax4Mv092OXg58CSIzBIYDNQpNXAmu1lTxtWiLpO&#10;ib1QrTJOoBWQGxQCBHByKf7BF2Kf+4YzfQgNLXB++TVGcPnXQZOWWsfMhXBL1GXYa+E+NGrHV8qb&#10;7FnpIMizVchjL3/8mFUwwwkXAO5NWPigjutRaaVa1kL42grpqEwISbw2Rom6cEbHxujNeiE02lHX&#10;1v5xyQDYiVurjc2pqYKfN4WctdrKwkepOC3u+rWltQhrABJedLievTbuovqG/jGNp3fXd9fpKE3G&#10;d6M0zvPRu+UiHY2XZHKVX+aLRU5+Os4knVV1UXDpaA/DhaR/17z9mAtj4TBeTtI7UWHpn5cqRKc0&#10;vEiQy/AbijD0bmj2tSqeoI+1CtMSpjssKqW/Y9TBpMyw+balmmMkPkgYRVOSpm60+k16NUlgo48t&#10;62MLlQygMmwx3Hy3XNgwjretrjcVRCK+3lK9g/lR1q7R/aAJrPoNTEOfQT+53bg93nuv5/+X+S8A&#10;AAD//wMAUEsDBBQABgAIAAAAIQC+qTse3gAAAAoBAAAPAAAAZHJzL2Rvd25yZXYueG1sTI/BTsMw&#10;EETvSPyDtUjcqB2KKAlxqrYSFw5ILRWCmxsvTkS8jmK3DXw9mxMcZ/ZpdqZcjr4TJxxiG0hDNlMg&#10;kOpgW3Ia9q9PNw8gYjJkTRcINXxjhGV1eVGawoYzbfG0S05wCMXCaGhS6gspY92gN3EWeiS+fYbB&#10;m8RycNIO5szhvpO3St1Lb1riD43pcdNg/bU7eg0v3VZ95Ovn7G3jlLLva7f/oZXW11fj6hFEwjH9&#10;wTDV5+pQcadDOJKNomOdze8Y1TDPFiAmQC1ydg6Tk4OsSvl/QvULAAD//wMAUEsBAi0AFAAGAAgA&#10;AAAhALaDOJL+AAAA4QEAABMAAAAAAAAAAAAAAAAAAAAAAFtDb250ZW50X1R5cGVzXS54bWxQSwEC&#10;LQAUAAYACAAAACEAOP0h/9YAAACUAQAACwAAAAAAAAAAAAAAAAAvAQAAX3JlbHMvLnJlbHNQSwEC&#10;LQAUAAYACAAAACEAQRNx2AQDAACnBgAADgAAAAAAAAAAAAAAAAAuAgAAZHJzL2Uyb0RvYy54bWxQ&#10;SwECLQAUAAYACAAAACEAvqk7Ht4AAAAKAQAADwAAAAAAAAAAAAAAAABeBQAAZHJzL2Rvd25yZXYu&#10;eG1sUEsFBgAAAAAEAAQA8wAAAGkGAAAAAA==&#10;" path="m,l9660,e" filled="f" strokeweight=".56pt">
                <v:path arrowok="t" o:connecttype="custom" o:connectlocs="0,0;6134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405765</wp:posOffset>
                </wp:positionV>
                <wp:extent cx="622300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800"/>
                            <a:gd name="T2" fmla="+- 0 10934 1134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8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965D7" id="Freeform 14" o:spid="_x0000_s1026" style="position:absolute;margin-left:56.7pt;margin-top:31.95pt;width:49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xJAwMAAKcGAAAOAAAAZHJzL2Uyb0RvYy54bWysVdtu2zAMfR+wfxD0uCH1JW5uqFMUcTIM&#10;6LYCzT5AkeTYmC15khKnHfbvoyQ7TVIUGIb5wZFM6vDwUGRubg91hfZc6VKKFEdXIUZcUMlKsU3x&#10;9/VqMMFIGyIYqaTgKX7iGt/O37+7aZsZj2UhK8YVAhChZ22T4sKYZhYEmha8JvpKNlyAMZeqJga2&#10;ahswRVpAr6sgDsNR0ErFGiUp1xq+Zt6I5w4/zzk13/Jcc4OqFAM3497KvTf2HcxvyGyrSFOUtKNB&#10;/oFFTUoBQY9QGTEE7VT5CqouqZJa5uaKyjqQeV5S7nKAbKLwIpvHgjTc5QLi6OYok/5/sPTr/kGh&#10;kkHtoFKC1FCjleLcKo6ixOrTNnoGbo/Ng7IZ6uZe0h8aDMGZxW40+KBN+0UygCE7I50mh1zV9iRk&#10;iw5O+qej9PxgEIWPozgehiFUiIItiseuMgGZ9WfpTptPXDocsr/XxheOwcrJzjrua4DI6wpq+HGA&#10;QhRFw8S9ukIf3aLe7UOA1iFq0XQC0TvQHivunTxWOH0DbNj7WbD4BAwS2PYUSdGzpgfR0YYVIrZT&#10;QidUI7UVaA3keoUAAZxsim/4QuxLX3+mC6GgBS4vv8IILv/Gp9sQY5nZEHaJ2hQ7LeyHWu75WjqT&#10;uSgdBHmxVuLUyx0/ZeXNcMIGgHvjFy6o5XpSWiFXZVW5MlTCUhlHUey00bIqmTVaNlptN4tKoT2x&#10;be0emwyAnbk1SpuM6ML7OZPPWcmdYC5KwQlbdmtDysqvAahyosP17LSxF9U19K9pOF1OlpNkkMSj&#10;5SAJs2xwt1okg9EqGl9nw2yxyKLflnOUzIqSMS4s7X64RMnfNW835vxYOI6Xs/TOVFi557UKwTkN&#10;JxLk0v/6IvS965t9I9kT9LGSflrCdIdFIdUzRi1MyhTrnzuiOEbVZwGjaBoliR2tbpNcj2PYqFPL&#10;5tRCBAWoFBsMN98uF8aP412jym0BkSJXbyHvYH7kpW10N2g8q24D09Bl0E1uO25P987r5f9l/gcA&#10;AP//AwBQSwMEFAAGAAgAAAAhAB4zQFLfAAAACgEAAA8AAABkcnMvZG93bnJldi54bWxMj81OwzAQ&#10;hO9IvIO1SNyoE1pVTYhTVSB+DpWghQdw420SxV6H2GnL27M5wXFmP83OFOuLs+KEQ2g9KUhnCQik&#10;ypuWagVfn893KxAhajLaekIFPxhgXV5fFTo3/kw7PO1jLTiEQq4VNDH2uZShatDpMPM9Et+OfnA6&#10;shxqaQZ95nBn5X2SLKXTLfGHRvf42GDV7UenwL51x812Zd9fP55edl21zbrx2yh1e3PZPICIeIl/&#10;MEz1uTqU3OngRzJBWNbpfMGoguU8AzEBSTY5B3YWKciykP8nlL8AAAD//wMAUEsBAi0AFAAGAAgA&#10;AAAhALaDOJL+AAAA4QEAABMAAAAAAAAAAAAAAAAAAAAAAFtDb250ZW50X1R5cGVzXS54bWxQSwEC&#10;LQAUAAYACAAAACEAOP0h/9YAAACUAQAACwAAAAAAAAAAAAAAAAAvAQAAX3JlbHMvLnJlbHNQSwEC&#10;LQAUAAYACAAAACEARwNsSQMDAACnBgAADgAAAAAAAAAAAAAAAAAuAgAAZHJzL2Uyb0RvYy54bWxQ&#10;SwECLQAUAAYACAAAACEAHjNAUt8AAAAKAQAADwAAAAAAAAAAAAAAAABdBQAAZHJzL2Rvd25yZXYu&#10;eG1sUEsFBgAAAAAEAAQA8wAAAGkGAAAAAA==&#10;" path="m,l9800,e" filled="f" strokeweight=".56pt">
                <v:path arrowok="t" o:connecttype="custom" o:connectlocs="0,0;6223000,0" o:connectangles="0,0"/>
                <w10:wrap type="topAndBottom" anchorx="page"/>
              </v:shape>
            </w:pict>
          </mc:Fallback>
        </mc:AlternateContent>
      </w:r>
    </w:p>
    <w:p w:rsidR="00A576DA" w:rsidRDefault="00A576DA">
      <w:pPr>
        <w:pStyle w:val="a3"/>
        <w:rPr>
          <w:sz w:val="21"/>
        </w:rPr>
      </w:pPr>
    </w:p>
    <w:p w:rsidR="00A576DA" w:rsidRDefault="00A576DA">
      <w:pPr>
        <w:pStyle w:val="a3"/>
        <w:spacing w:before="9"/>
        <w:rPr>
          <w:sz w:val="7"/>
        </w:rPr>
      </w:pPr>
    </w:p>
    <w:p w:rsidR="00A576DA" w:rsidRDefault="00CF46A0">
      <w:pPr>
        <w:spacing w:before="89"/>
        <w:ind w:left="863"/>
        <w:rPr>
          <w:sz w:val="28"/>
        </w:rPr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оформленных справок</w:t>
      </w:r>
      <w:r>
        <w:rPr>
          <w:sz w:val="28"/>
        </w:rPr>
        <w:t>:</w:t>
      </w:r>
    </w:p>
    <w:p w:rsidR="00A576DA" w:rsidRDefault="00D54D4A">
      <w:pPr>
        <w:pStyle w:val="a3"/>
        <w:tabs>
          <w:tab w:val="left" w:pos="9469"/>
        </w:tabs>
        <w:spacing w:before="119"/>
        <w:ind w:left="86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261620</wp:posOffset>
                </wp:positionV>
                <wp:extent cx="5330825" cy="8890"/>
                <wp:effectExtent l="0" t="0" r="0" b="0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8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D661F" id="Rectangle 13" o:spid="_x0000_s1026" style="position:absolute;margin-left:102.75pt;margin-top:20.6pt;width:419.75pt;height:.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SreA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5N&#10;MVKkhR59AtaI2kqOsptAUGdcCXFP5tGGEp1Za/rVIaUXDYTxe2t113DCAFYW4pNnB4Lh4CjadO81&#10;g/Rk53Xk6lDbNiQEFtAhtuR4aQk/eETh4/jmJp2NxhhR8M1mRexYQsrzWWOdf8t1i8Kmwhagx9xk&#10;v3Y+YCHlOSRi11KwlZAyGna7WUiL9iSII/4ifCjxOkyqEKx0ONZn7L8ARLgj+ALY2OwfRTbK04dR&#10;MVhNZtNBvsrHg2KazgZpVjwUkzQv8uXqZwCY5WUjGONqLRQ/Cy/LX9bY0wj0konSQ12FizHwFOu6&#10;Ru9eVmQrPMyhFC2wfGGClKGtbxSDsknpiZD9PnkOP7IMHJz/IytRBKHvvX42mh1BA1ZDk2AO4cWA&#10;TaPtd4w6mL4Ku287YjlG8p0CHRVZnodxjUY+no7AsNeezbWHKAqpKuwx6rcL34/4zlixbeCmLBKj&#10;9D1orxZRGEGXPaqTYmHCYgWn1yCM8LUdo36/WfNfAAAA//8DAFBLAwQUAAYACAAAACEADX7Aad8A&#10;AAAKAQAADwAAAGRycy9kb3ducmV2LnhtbEyPwU7DMAyG75N4h8hI3FiyqJ1GaToxJI5IbHBgt7Qx&#10;bbXGKUm2FZ6e7MSOtj/9/v5yPdmBndCH3pGCxVwAQ2qc6alV8PH+cr8CFqImowdHqOAHA6yrm1mp&#10;C+POtMXTLrYshVAotIIuxrHgPDQdWh3mbkRKty/nrY5p9C03Xp9TuB24FGLJre4pfej0iM8dNofd&#10;0SrYPKw2328Zvf5u6z3uP+tDLr1Q6u52enoEFnGK/zBc9JM6VMmpdkcygQ0KpMjzhCrIFhLYBRBZ&#10;ntrVaSOXwKuSX1eo/gAAAP//AwBQSwECLQAUAAYACAAAACEAtoM4kv4AAADhAQAAEwAAAAAAAAAA&#10;AAAAAAAAAAAAW0NvbnRlbnRfVHlwZXNdLnhtbFBLAQItABQABgAIAAAAIQA4/SH/1gAAAJQBAAAL&#10;AAAAAAAAAAAAAAAAAC8BAABfcmVscy8ucmVsc1BLAQItABQABgAIAAAAIQBwPlSreAIAAPsEAAAO&#10;AAAAAAAAAAAAAAAAAC4CAABkcnMvZTJvRG9jLnhtbFBLAQItABQABgAIAAAAIQANfsBp3wAAAAo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CF46A0">
        <w:t>1.</w:t>
      </w:r>
      <w:r w:rsidR="00CF46A0">
        <w:tab/>
        <w:t>–</w:t>
      </w:r>
    </w:p>
    <w:p w:rsidR="00A576DA" w:rsidRDefault="00CF46A0">
      <w:pPr>
        <w:spacing w:before="2" w:line="184" w:lineRule="exact"/>
        <w:ind w:right="88"/>
        <w:jc w:val="center"/>
        <w:rPr>
          <w:sz w:val="16"/>
        </w:rPr>
      </w:pPr>
      <w:r>
        <w:rPr>
          <w:sz w:val="16"/>
        </w:rPr>
        <w:t>/полное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объекта</w:t>
      </w:r>
      <w:r>
        <w:rPr>
          <w:spacing w:val="-5"/>
          <w:sz w:val="16"/>
        </w:rPr>
        <w:t xml:space="preserve"> </w:t>
      </w:r>
      <w:r>
        <w:rPr>
          <w:sz w:val="16"/>
        </w:rPr>
        <w:t>1/</w:t>
      </w:r>
    </w:p>
    <w:p w:rsidR="00A576DA" w:rsidRDefault="00CF46A0">
      <w:pPr>
        <w:tabs>
          <w:tab w:val="left" w:pos="3844"/>
          <w:tab w:val="left" w:leader="dot" w:pos="5182"/>
          <w:tab w:val="left" w:pos="5806"/>
        </w:tabs>
        <w:spacing w:line="321" w:lineRule="exact"/>
        <w:ind w:left="153"/>
        <w:rPr>
          <w:i/>
          <w:sz w:val="28"/>
        </w:rPr>
      </w:pPr>
      <w:r>
        <w:rPr>
          <w:sz w:val="28"/>
        </w:rPr>
        <w:t>(Аналитическая)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-_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20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наличии)</w:t>
      </w:r>
    </w:p>
    <w:p w:rsidR="00A576DA" w:rsidRDefault="00D54D4A">
      <w:pPr>
        <w:pStyle w:val="a3"/>
        <w:tabs>
          <w:tab w:val="left" w:pos="9469"/>
        </w:tabs>
        <w:ind w:left="86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186055</wp:posOffset>
                </wp:positionV>
                <wp:extent cx="5330825" cy="889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8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E20DE" id="Rectangle 12" o:spid="_x0000_s1026" style="position:absolute;margin-left:102.75pt;margin-top:14.65pt;width:419.75pt;height:.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4/beAIAAPs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dz&#10;jBTpoUefgDWiWslRlgeCBuMqiHs0DzaU6My9pl8dUvqugzB+Y60eOk4YwMpCfPLsQDAcHEWb4b1m&#10;kJ5svY5c7Rvbh4TAAtrHljydWsL3HlH4OLu4SBf5DCMKvsWijB1LSHU8a6zzb7nuUdjU2AL0mJvs&#10;7p0PWEh1DInYtRRsLaSMhm03d9KiHQniiL8IH0o8D5MqBCsdjo0Zxy8AEe4IvgA2NvtHmeVFepuX&#10;k/V8cTkp1sVsUl6mi0malbflPC3KYrX+GQBmRdUJxri6F4ofhZcVL2vsYQRGyUTpoaHG5Qx4inWd&#10;o3cvK7IXHuZQih5YPjFBqtDWN4pB2aTyRMhxnzyHH1kGDo7/kZUogtD3UT8bzZ5AA1ZDk2AO4cWA&#10;Taftd4wGmL4au29bYjlG8p0CHZVZUYRxjUYxu8zBsOeezbmHKAqpauwxGrd3fhzxrbGi7eCmLBKj&#10;9A1orxFRGEGXI6qDYmHCYgWH1yCM8Lkdo36/WctfAAAA//8DAFBLAwQUAAYACAAAACEAv9zdVuAA&#10;AAAKAQAADwAAAGRycy9kb3ducmV2LnhtbEyPwU7DMAyG70i8Q2QkbiyhW9lWmk4MiSMSGxy2W9qY&#10;tlrjlCbbCk+Pd4KbLX/6/f35anSdOOEQWk8a7icKBFLlbUu1ho/3l7sFiBANWdN5Qg3fGGBVXF/l&#10;JrP+TBs8bWMtOIRCZjQ0MfaZlKFq0Jkw8T0S3z794EzkdailHcyZw10nE6UepDMt8YfG9PjcYHXY&#10;Hp2G9XKx/nqb0evPptzjflce0mRQWt/ejE+PICKO8Q+Giz6rQ8FOpT+SDaLTkKg0ZZSH5RTEBVCz&#10;lNuVGqZqDrLI5f8KxS8AAAD//wMAUEsBAi0AFAAGAAgAAAAhALaDOJL+AAAA4QEAABMAAAAAAAAA&#10;AAAAAAAAAAAAAFtDb250ZW50X1R5cGVzXS54bWxQSwECLQAUAAYACAAAACEAOP0h/9YAAACUAQAA&#10;CwAAAAAAAAAAAAAAAAAvAQAAX3JlbHMvLnJlbHNQSwECLQAUAAYACAAAACEAkSeP23gCAAD7BAAA&#10;DgAAAAAAAAAAAAAAAAAuAgAAZHJzL2Uyb0RvYy54bWxQSwECLQAUAAYACAAAACEAv9zdVuAAAAAK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CF46A0">
        <w:t>2.</w:t>
      </w:r>
      <w:r w:rsidR="00CF46A0">
        <w:tab/>
        <w:t>–</w:t>
      </w:r>
    </w:p>
    <w:p w:rsidR="00A576DA" w:rsidRDefault="00CF46A0">
      <w:pPr>
        <w:spacing w:before="1" w:line="184" w:lineRule="exact"/>
        <w:ind w:right="88"/>
        <w:jc w:val="center"/>
        <w:rPr>
          <w:sz w:val="16"/>
        </w:rPr>
      </w:pPr>
      <w:r>
        <w:rPr>
          <w:sz w:val="16"/>
        </w:rPr>
        <w:t>/полное</w:t>
      </w:r>
      <w:r>
        <w:rPr>
          <w:spacing w:val="-4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объекта</w:t>
      </w:r>
      <w:r>
        <w:rPr>
          <w:spacing w:val="-5"/>
          <w:sz w:val="16"/>
        </w:rPr>
        <w:t xml:space="preserve"> </w:t>
      </w:r>
      <w:r>
        <w:rPr>
          <w:sz w:val="16"/>
        </w:rPr>
        <w:t>2/</w:t>
      </w:r>
    </w:p>
    <w:p w:rsidR="00A576DA" w:rsidRDefault="00CF46A0">
      <w:pPr>
        <w:tabs>
          <w:tab w:val="left" w:pos="3844"/>
          <w:tab w:val="left" w:pos="4762"/>
          <w:tab w:val="left" w:pos="5112"/>
          <w:tab w:val="left" w:leader="dot" w:pos="5952"/>
        </w:tabs>
        <w:spacing w:line="321" w:lineRule="exact"/>
        <w:ind w:left="153"/>
        <w:rPr>
          <w:i/>
          <w:sz w:val="28"/>
        </w:rPr>
      </w:pPr>
      <w:r>
        <w:rPr>
          <w:sz w:val="28"/>
        </w:rPr>
        <w:t>(Аналитическая)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  <w:u w:val="single"/>
        </w:rPr>
        <w:tab/>
      </w:r>
      <w:r>
        <w:rPr>
          <w:sz w:val="28"/>
        </w:rPr>
        <w:t>-_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z w:val="28"/>
          <w:u w:val="single"/>
        </w:rPr>
        <w:tab/>
      </w:r>
      <w:r>
        <w:rPr>
          <w:sz w:val="28"/>
        </w:rPr>
        <w:t>.20</w:t>
      </w:r>
      <w:r>
        <w:rPr>
          <w:sz w:val="28"/>
        </w:rPr>
        <w:tab/>
      </w:r>
      <w:r>
        <w:rPr>
          <w:i/>
          <w:sz w:val="28"/>
        </w:rPr>
        <w:t>(при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наличии)</w:t>
      </w:r>
    </w:p>
    <w:p w:rsidR="00A576DA" w:rsidRDefault="00CF46A0">
      <w:pPr>
        <w:pStyle w:val="a3"/>
        <w:ind w:left="863"/>
      </w:pPr>
      <w:r>
        <w:t>…</w:t>
      </w:r>
    </w:p>
    <w:p w:rsidR="00A576DA" w:rsidRDefault="00CF46A0">
      <w:pPr>
        <w:tabs>
          <w:tab w:val="left" w:pos="5602"/>
          <w:tab w:val="left" w:pos="6163"/>
          <w:tab w:val="left" w:pos="6927"/>
          <w:tab w:val="left" w:pos="7712"/>
          <w:tab w:val="left" w:pos="8413"/>
          <w:tab w:val="left" w:pos="9114"/>
        </w:tabs>
        <w:spacing w:before="240"/>
        <w:ind w:left="863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мероприятия: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A576DA" w:rsidRDefault="00A576DA">
      <w:pPr>
        <w:pStyle w:val="a3"/>
        <w:spacing w:before="4"/>
      </w:pPr>
    </w:p>
    <w:p w:rsidR="00A576DA" w:rsidRDefault="00CF46A0">
      <w:pPr>
        <w:pStyle w:val="2"/>
      </w:pPr>
      <w:r>
        <w:t>Вопросы</w:t>
      </w:r>
      <w:r>
        <w:rPr>
          <w:spacing w:val="-8"/>
        </w:rPr>
        <w:t xml:space="preserve"> </w:t>
      </w:r>
      <w:r>
        <w:t>мероприятия:</w:t>
      </w:r>
    </w:p>
    <w:p w:rsidR="00A576DA" w:rsidRDefault="00D54D4A">
      <w:pPr>
        <w:pStyle w:val="a3"/>
        <w:tabs>
          <w:tab w:val="left" w:pos="9747"/>
        </w:tabs>
        <w:spacing w:before="239"/>
        <w:ind w:left="86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337820</wp:posOffset>
                </wp:positionV>
                <wp:extent cx="5507355" cy="8890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82832" id="Rectangle 11" o:spid="_x0000_s1026" style="position:absolute;margin-left:102.75pt;margin-top:26.6pt;width:433.65pt;height:.7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wNdwIAAPs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Br0r&#10;MFKkgx59BtaI2kiOsiwQ1BtXQdyjebChRGdWmn5zSOm7FsL4jbW6bzlhACvGJ88OBMPBUbTuP2gG&#10;6cnW68jVvrFdSAgsoH1syeHcEr73iMLHokhnbwqARsE3n5exYwmpTmeNdf4d1x0KmxpbgB5zk93K&#10;ecAOoaeQiF1LwZZCymjYzfpOWrQjQRzxF8qFI+4yTKoQrHQ4NriHLwAR7gi+ADY2+0eZTfL0dlKO&#10;ltP5bJQv82JUztL5KM3K23Ka5mV+v/wZAGZ51QrGuFoJxU/Cy/KXNfY4AoNkovRQX+OymBSx9mfo&#10;3cuK7ISHOZSiA5bPTJAqtPWtYlA2qTwRctgnz+FHyoCD039kJYog9H3Qz1qzA2jAamgSzCG8GLBp&#10;tX3CqIfpq7H7viWWYyTfK9BRmeV5GNdo5MVsAoa99KwvPURRSFVjj9GwvfPDiG+NFZsWbsoiMUrf&#10;gPYaEYURdDmgAtzBgAmLFRxfgzDCl3aM+v1mLX4BAAD//wMAUEsDBBQABgAIAAAAIQDf2FOf3wAA&#10;AAoBAAAPAAAAZHJzL2Rvd25yZXYueG1sTI/BTsMwDIbvSLxDZCRuLCGsYytNJ4bEEYkNDtstbUxb&#10;rXFKkm2Fpyc7jaPtT7+/v1iOtmdH9KFzpOB+IoAh1c501Cj4/Hi9mwMLUZPRvSNU8IMBluX1VaFz&#10;4060xuMmNiyFUMi1gjbGIec81C1aHSZuQEq3L+etjmn0DTden1K47bkUYsat7ih9aPWALy3W+83B&#10;Klgt5qvv9ym9/a6rHe621T6TXih1ezM+PwGLOMYLDGf9pA5lcqrcgUxgvQIpsiyhCrIHCewMiEeZ&#10;ylRpM50BLwv+v0L5BwAA//8DAFBLAQItABQABgAIAAAAIQC2gziS/gAAAOEBAAATAAAAAAAAAAAA&#10;AAAAAAAAAABbQ29udGVudF9UeXBlc10ueG1sUEsBAi0AFAAGAAgAAAAhADj9If/WAAAAlAEAAAsA&#10;AAAAAAAAAAAAAAAALwEAAF9yZWxzLy5yZWxzUEsBAi0AFAAGAAgAAAAhAGtj/A13AgAA+wQAAA4A&#10;AAAAAAAAAAAAAAAALgIAAGRycy9lMm9Eb2MueG1sUEsBAi0AFAAGAAgAAAAhAN/YU5/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CF46A0">
        <w:t>1.</w:t>
      </w:r>
      <w:r w:rsidR="00CF46A0">
        <w:tab/>
        <w:t>–</w:t>
      </w:r>
    </w:p>
    <w:p w:rsidR="00A576DA" w:rsidRDefault="00D54D4A">
      <w:pPr>
        <w:pStyle w:val="a3"/>
        <w:tabs>
          <w:tab w:val="left" w:pos="9747"/>
        </w:tabs>
        <w:spacing w:before="2" w:line="322" w:lineRule="exact"/>
        <w:ind w:left="86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187325</wp:posOffset>
                </wp:positionV>
                <wp:extent cx="5507355" cy="889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09CB6" id="Rectangle 10" o:spid="_x0000_s1026" style="position:absolute;margin-left:102.75pt;margin-top:14.75pt;width:433.65pt;height:.7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d9dQIAAPsEAAAOAAAAZHJzL2Uyb0RvYy54bWysVG1v0zAQ/o7Ef7D8vUtSkrWJlk57oQhp&#10;wMTgB7i201g4drDdpgPx3zlf2q6DLxOiH1xf7vz4uefufHG56zTZSueVNTXNzlJKpOFWKLOu6dcv&#10;y8mcEh+YEUxbI2v6KD29XLx+dTH0lZza1mohHQEQ46uhr2kbQl8lieet7Jg/s7004Gys61gA060T&#10;4dgA6J1Opml6ngzWid5ZLr2Hr7ejky4Qv2kkD5+axstAdE2BW8DV4bqKa7K4YNXasb5VfE+D/QOL&#10;jikDlx6hbllgZOPUX1Cd4s5624QzbrvENo3iEnOAbLL0j2weWtZLzAXE8f1RJv//YPnH7b0jSkDt&#10;ckoM66BGn0E1ZtZakgwFGnpfQdxDf+9iir6/s/ybJ8betBAmr5yzQyuZAFpZFDR5diAaHo6S1fDB&#10;CoBnm2BRq13juggIKpAdluTxWBK5C4TDx6JIZ2+KghIOvvm8REIJqw5ne+fDO2k7Ejc1dUAdsdn2&#10;zofIhVWHEORutRJLpTUabr260Y5sWWwO/CF9SPE0TJsYbGw8NiKOX4Ai3BF9kSwW+2eZTfP0elpO&#10;lufz2SRf5sWknKXzSZqV1+V5mpf57fJXJJjlVauEkOZOGXlovCx/WWH3IzC2DLYeGWpaFtMCc3/G&#10;3r8syU4FmEOtOlD5qASrYlnfGoFTEpjS4z55Th9VBg0O/6gKNkGsexxFX62seIQecBaKBHMILwZs&#10;Wut+UDLA9NXUf98wJynR7w30UZnleRxXNPJiNgXDnXpWpx5mOEDVNFAybm/COOKb3ql1CzdlKIyx&#10;V9B7jcLGeGK171iYMMxg/xrEET61MerpzVr8BgAA//8DAFBLAwQUAAYACAAAACEAXPrhFd8AAAAK&#10;AQAADwAAAGRycy9kb3ducmV2LnhtbEyPQU/DMAyF70j8h8hI3FhCoWwtTSeGxBGJDQ7bLW1MW61x&#10;SpNthV+Pd4KTbb2n5+8Vy8n14ohj6DxpuJ0pEEi1tx01Gj7eX24WIEI0ZE3vCTV8Y4BleXlRmNz6&#10;E63xuImN4BAKudHQxjjkUoa6RWfCzA9IrH360ZnI59hIO5oTh7teJko9SGc64g+tGfC5xXq/OTgN&#10;q2yx+nq7p9efdbXD3bbap8motL6+mp4eQUSc4p8ZzviMDiUzVf5ANoheQ6LSlK28ZDzPBjVPuEyl&#10;4U5lIMtC/q9Q/gIAAP//AwBQSwECLQAUAAYACAAAACEAtoM4kv4AAADhAQAAEwAAAAAAAAAAAAAA&#10;AAAAAAAAW0NvbnRlbnRfVHlwZXNdLnhtbFBLAQItABQABgAIAAAAIQA4/SH/1gAAAJQBAAALAAAA&#10;AAAAAAAAAAAAAC8BAABfcmVscy8ucmVsc1BLAQItABQABgAIAAAAIQCKeid9dQIAAPsEAAAOAAAA&#10;AAAAAAAAAAAAAC4CAABkcnMvZTJvRG9jLnhtbFBLAQItABQABgAIAAAAIQBc+uEV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CF46A0">
        <w:t>2.</w:t>
      </w:r>
      <w:r w:rsidR="00CF46A0">
        <w:tab/>
        <w:t>–</w:t>
      </w:r>
    </w:p>
    <w:p w:rsidR="00A576DA" w:rsidRDefault="00D54D4A">
      <w:pPr>
        <w:pStyle w:val="a3"/>
        <w:tabs>
          <w:tab w:val="left" w:pos="9747"/>
        </w:tabs>
        <w:spacing w:line="322" w:lineRule="exact"/>
        <w:ind w:left="86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1304925</wp:posOffset>
                </wp:positionH>
                <wp:positionV relativeFrom="paragraph">
                  <wp:posOffset>185420</wp:posOffset>
                </wp:positionV>
                <wp:extent cx="5507355" cy="889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22FE0" id="Rectangle 9" o:spid="_x0000_s1026" style="position:absolute;margin-left:102.75pt;margin-top:14.6pt;width:433.65pt;height:.7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I0dwIAAPoEAAAOAAAAZHJzL2Uyb0RvYy54bWysVFFv0zAQfkfiP1h+75J0ydpES6etpQip&#10;wMTgB7i201g4trHdpgXx3zk7bengZUL0wfXlzufvvvvOt3f7TqIdt05oVePsKsWIK6qZUJsaf/m8&#10;HE0xcp4oRqRWvMYH7vDd7PWr295UfKxbLRm3CJIoV/Wmxq33pkoSR1veEXelDVfgbLTtiAfTbhJm&#10;SQ/ZO5mM0/Qm6bVlxmrKnYOvi8GJZzF/03DqPzaN4x7JGgM2H1cb13VYk9ktqTaWmFbQIwzyDyg6&#10;IhRcek61IJ6grRV/peoEtdrpxl9R3SW6aQTlsQaoJkv/qOapJYbHWoAcZ840uf+Xln7YPVokGPTu&#10;GiNFOujRJ2CNqI3kqAz89MZVEPZkHm2o0JmVpl8dUnreQhS/t1b3LScMUGUhPnl2IBgOjqJ1/14z&#10;yE62Xkeq9o3tQkIgAe1jRw7njvC9RxQ+FkU6uS4KjCj4ptMyNiwh1emssc6/5bpDYVNjC8hjbrJb&#10;OR+wkOoUErFrKdhSSBkNu1nPpUU7ErQRfxE+lHgZJlUIVjocGzIOXwAi3BF8AWzs9Y8yG+fpw7gc&#10;LW+mk1G+zItROUmnozQrH8qbNC/zxfJnAJjlVSsY42olFD/pLstf1tfjBAyKicpDfY3LYlzE2p+h&#10;dy8rshMexlCKDlg+M0Gq0NY3ikHZpPJEyGGfPIcfWQYOTv+RlSiC0PdBP2vNDqABq6FJMIbwYMCm&#10;1fY7Rj0MX43dty2xHCP5ToGOyizPw7RGIy8mYzDspWd96SGKQqoae4yG7dwPE741VmxauCmLxCh9&#10;D9prRBRG0OWA6qhYGLBYwfExCBN8aceo30/W7BcAAAD//wMAUEsDBBQABgAIAAAAIQBNBUxi3wAA&#10;AAoBAAAPAAAAZHJzL2Rvd25yZXYueG1sTI/BTsMwDIbvSLxDZCRuLCHQsZWmE0PiOIkNDuyWNqat&#10;1jglybaypyc7jZstf/r9/cVitD07oA+dIwX3EwEMqXamo0bB58fb3QxYiJqM7h2hgl8MsCivrwqd&#10;G3ekNR42sWEphEKuFbQxDjnnoW7R6jBxA1K6fTtvdUyrb7jx+pjCbc+lEFNudUfpQ6sHfG2x3m32&#10;VsFyPlv+vD/S6rSutrj9qnaZ9EKp25vx5RlYxDFeYDjrJ3Uok1Pl9mQC6xVIkWUJTcNcAjsD4kmm&#10;MpWCBzEFXhb8f4XyDwAA//8DAFBLAQItABQABgAIAAAAIQC2gziS/gAAAOEBAAATAAAAAAAAAAAA&#10;AAAAAAAAAABbQ29udGVudF9UeXBlc10ueG1sUEsBAi0AFAAGAAgAAAAhADj9If/WAAAAlAEAAAsA&#10;AAAAAAAAAAAAAAAALwEAAF9yZWxzLy5yZWxzUEsBAi0AFAAGAAgAAAAhAH9/IjR3AgAA+gQAAA4A&#10;AAAAAAAAAAAAAAAALgIAAGRycy9lMm9Eb2MueG1sUEsBAi0AFAAGAAgAAAAhAE0FTGL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CF46A0">
        <w:t>3.</w:t>
      </w:r>
      <w:r w:rsidR="00CF46A0">
        <w:tab/>
        <w:t>–</w:t>
      </w:r>
    </w:p>
    <w:p w:rsidR="00A576DA" w:rsidRDefault="00CF46A0">
      <w:pPr>
        <w:pStyle w:val="a3"/>
        <w:ind w:left="863"/>
      </w:pPr>
      <w:r>
        <w:t>…</w:t>
      </w:r>
    </w:p>
    <w:p w:rsidR="00A576DA" w:rsidRDefault="00CF46A0">
      <w:pPr>
        <w:pStyle w:val="2"/>
        <w:spacing w:before="240"/>
      </w:pPr>
      <w:r>
        <w:t>Результаты</w:t>
      </w:r>
      <w:r>
        <w:rPr>
          <w:spacing w:val="-10"/>
        </w:rPr>
        <w:t xml:space="preserve"> </w:t>
      </w:r>
      <w:r>
        <w:t>мероприятия:</w:t>
      </w:r>
    </w:p>
    <w:p w:rsidR="00A576DA" w:rsidRDefault="00D54D4A">
      <w:pPr>
        <w:pStyle w:val="a3"/>
        <w:spacing w:before="6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186690</wp:posOffset>
                </wp:positionV>
                <wp:extent cx="182245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870"/>
                            <a:gd name="T2" fmla="+- 0 4004 1134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AD9BF" id="Freeform 8" o:spid="_x0000_s1026" style="position:absolute;margin-left:56.7pt;margin-top:14.7pt;width:143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FCcAgMAAKUGAAAOAAAAZHJzL2Uyb0RvYy54bWysVW1v0zAQ/o7Ef7D8EdTlZdnWVUsn1KwI&#10;acCklR/gxk4T4djGdpsOxH/nbCdd2oGEEPmQ2rnzc88957ve3O5bjnZMm0aKHCdnMUZMlJI2YpPj&#10;L6vlZIqRsURQwqVgOX5iBt/OX7+66dSMpbKWnDKNAESYWadyXFurZlFkypq1xJxJxQQYK6lbYmGr&#10;NxHVpAP0lkdpHF9GndRUaVkyY+BrEYx47vGripX2c1UZZhHPMXCz/q39e+3e0fyGzDaaqLopexrk&#10;H1i0pBEQ9ABVEEvQVjcvoNqm1NLIyp6Vso1kVTUl8zlANkl8ks1jTRTzuYA4Rh1kMv8Ptvy0e9Co&#10;oVC7FCNBWqjRUjPmFEdTJ0+nzAy8HtWDdgkadS/LrwYM0ZHFbQz4oHX3UVJAIVsrvST7SrfuJCSL&#10;9l75p4PybG9RCR+TaZpmF1CgEmxJeuULE5HZcLbcGvueSY9DdvfGhrpRWHnVaU99BRBVy6GEbyco&#10;RklynvlXX+eDWzK4vYnQKkYdSqchJlTw4ASCjLCyOP491vng5rDSERbw3wwMST2QLveiZw0rRFyf&#10;xF4nJY3TZwXcBoEAAZxchn/whdinvuFMH0JDA5xefY0RXP11kEQR65i5EG6Juhx7KdyHVu7YSnqT&#10;PakcBHm2cjH28sfHrIIZTrgAcG3Cwgd1XEeVFXLZcO5Ly4Wjcp1kmdfGSN5QZ3RsjN6sF1yjHXFN&#10;7R+XDIAduSltbEFMHfy8KeSs5VZQH6VmhN71a0saHtYAxL3ocDt7bdw99e384zq+vpveTbNJll7e&#10;TbK4KCbvlotscrlMri6K82KxKJKfjnOSzeqGUiYc7WG0JNnftW4/5MJQOAyXo/SOVFj656UK0TEN&#10;LxLkMvyGIgytG3p9LekTtLGWYVbCbIdFLfV3jDqYkzk237ZEM4z4BwGDyJXIDVa/yS6uUtjosWU9&#10;thBRAlSOLYab75YLG4bxVulmU0OkxNdbyHcwPqrG9bmfM4FVv4FZ6DPo57YbtuO993r+d5n/AgAA&#10;//8DAFBLAwQUAAYACAAAACEAXbNQS+EAAAAJAQAADwAAAGRycy9kb3ducmV2LnhtbEyPQU/DMAyF&#10;70j8h8hIXNCWbIwKStMJbQwNicsGEuKWNqYtNE7VZFvHr8c7wcl+9tPz52w+uFbssQ+NJw2TsQKB&#10;VHrbUKXh7XU1ugURoiFrWk+o4YgB5vn5WWZS6w+0wf02VoJDKKRGQx1jl0oZyhqdCWPfIfHu0/fO&#10;RJZ9JW1vDhzuWjlVKpHONMQXatPhosbye7tzGn7ix/Epad6Lm+VzguvV1dfj4mWp9eXF8HAPIuIQ&#10;/8xwwmd0yJmp8DuyQbSsJ9cztmqY3nFlw0wpborTIAGZZ/L/B/kvAAAA//8DAFBLAQItABQABgAI&#10;AAAAIQC2gziS/gAAAOEBAAATAAAAAAAAAAAAAAAAAAAAAABbQ29udGVudF9UeXBlc10ueG1sUEsB&#10;Ai0AFAAGAAgAAAAhADj9If/WAAAAlAEAAAsAAAAAAAAAAAAAAAAALwEAAF9yZWxzLy5yZWxzUEsB&#10;Ai0AFAAGAAgAAAAhAJrsUJwCAwAApQYAAA4AAAAAAAAAAAAAAAAALgIAAGRycy9lMm9Eb2MueG1s&#10;UEsBAi0AFAAGAAgAAAAhAF2zUEvhAAAACQEAAA8AAAAAAAAAAAAAAAAAXAUAAGRycy9kb3ducmV2&#10;LnhtbFBLBQYAAAAABAAEAPMAAABqBgAAAAA=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:rsidR="00A576DA" w:rsidRDefault="00CF46A0">
      <w:pPr>
        <w:spacing w:before="36"/>
        <w:ind w:left="153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Формат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документа:</w:t>
      </w:r>
      <w:r>
        <w:rPr>
          <w:spacing w:val="-3"/>
          <w:sz w:val="20"/>
        </w:rPr>
        <w:t xml:space="preserve"> </w:t>
      </w:r>
      <w:r>
        <w:rPr>
          <w:sz w:val="20"/>
        </w:rPr>
        <w:t>«номер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5"/>
          <w:sz w:val="20"/>
        </w:rPr>
        <w:t xml:space="preserve"> </w:t>
      </w:r>
      <w:r>
        <w:rPr>
          <w:sz w:val="20"/>
        </w:rPr>
        <w:t>плана»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«текущий</w:t>
      </w:r>
      <w:r>
        <w:rPr>
          <w:spacing w:val="-3"/>
          <w:sz w:val="20"/>
        </w:rPr>
        <w:t xml:space="preserve"> </w:t>
      </w:r>
      <w:r>
        <w:rPr>
          <w:sz w:val="20"/>
        </w:rPr>
        <w:t>год»</w:t>
      </w:r>
    </w:p>
    <w:p w:rsidR="00A576DA" w:rsidRDefault="00A576DA">
      <w:pPr>
        <w:rPr>
          <w:sz w:val="20"/>
        </w:rPr>
        <w:sectPr w:rsidR="00A576DA">
          <w:headerReference w:type="default" r:id="rId10"/>
          <w:pgSz w:w="11920" w:h="16850"/>
          <w:pgMar w:top="1960" w:right="320" w:bottom="280" w:left="980" w:header="970" w:footer="0" w:gutter="0"/>
          <w:cols w:space="720"/>
        </w:sectPr>
      </w:pPr>
    </w:p>
    <w:p w:rsidR="00A576DA" w:rsidRDefault="00CF46A0">
      <w:pPr>
        <w:pStyle w:val="2"/>
        <w:spacing w:before="0" w:line="311" w:lineRule="exact"/>
      </w:pPr>
      <w:r>
        <w:lastRenderedPageBreak/>
        <w:t>Выводы:</w:t>
      </w:r>
    </w:p>
    <w:p w:rsidR="00A576DA" w:rsidRDefault="00CF46A0">
      <w:pPr>
        <w:pStyle w:val="a3"/>
        <w:tabs>
          <w:tab w:val="left" w:pos="10257"/>
        </w:tabs>
        <w:spacing w:before="119" w:line="322" w:lineRule="exact"/>
        <w:ind w:left="1096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6DA" w:rsidRDefault="00CF46A0">
      <w:pPr>
        <w:pStyle w:val="a3"/>
        <w:tabs>
          <w:tab w:val="left" w:pos="10257"/>
        </w:tabs>
        <w:ind w:left="1096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6DA" w:rsidRDefault="00CF46A0">
      <w:pPr>
        <w:pStyle w:val="2"/>
        <w:spacing w:before="240"/>
      </w:pPr>
      <w:r>
        <w:t>Предложения:</w:t>
      </w:r>
    </w:p>
    <w:p w:rsidR="00A576DA" w:rsidRDefault="00CF46A0">
      <w:pPr>
        <w:pStyle w:val="a3"/>
        <w:tabs>
          <w:tab w:val="left" w:pos="9623"/>
        </w:tabs>
        <w:spacing w:before="119" w:line="322" w:lineRule="exact"/>
        <w:ind w:left="1161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6DA" w:rsidRDefault="00CF46A0">
      <w:pPr>
        <w:pStyle w:val="a3"/>
        <w:tabs>
          <w:tab w:val="left" w:pos="9623"/>
        </w:tabs>
        <w:ind w:left="1161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spacing w:before="7"/>
        <w:rPr>
          <w:sz w:val="27"/>
        </w:rPr>
      </w:pPr>
    </w:p>
    <w:p w:rsidR="00A576DA" w:rsidRDefault="00A576DA">
      <w:pPr>
        <w:rPr>
          <w:sz w:val="27"/>
        </w:rPr>
        <w:sectPr w:rsidR="00A576DA">
          <w:pgSz w:w="11920" w:h="16850"/>
          <w:pgMar w:top="1960" w:right="320" w:bottom="280" w:left="980" w:header="970" w:footer="0" w:gutter="0"/>
          <w:cols w:space="720"/>
        </w:sectPr>
      </w:pPr>
    </w:p>
    <w:p w:rsidR="00A576DA" w:rsidRDefault="00CF46A0">
      <w:pPr>
        <w:pStyle w:val="a3"/>
        <w:tabs>
          <w:tab w:val="left" w:pos="5256"/>
          <w:tab w:val="left" w:pos="6927"/>
        </w:tabs>
        <w:spacing w:before="89"/>
        <w:ind w:left="153"/>
      </w:pPr>
      <w:r>
        <w:lastRenderedPageBreak/>
        <w:t>Руководитель</w:t>
      </w:r>
      <w:r>
        <w:rPr>
          <w:spacing w:val="-11"/>
        </w:rPr>
        <w:t xml:space="preserve"> </w:t>
      </w:r>
      <w:r>
        <w:t>мероприятия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6DA" w:rsidRDefault="00CF46A0">
      <w:pPr>
        <w:tabs>
          <w:tab w:val="left" w:pos="1786"/>
        </w:tabs>
        <w:spacing w:before="2"/>
        <w:ind w:right="38"/>
        <w:jc w:val="right"/>
        <w:rPr>
          <w:sz w:val="16"/>
        </w:rPr>
      </w:pPr>
      <w:r>
        <w:rPr>
          <w:sz w:val="16"/>
        </w:rPr>
        <w:t>/подпись/</w:t>
      </w:r>
      <w:r>
        <w:rPr>
          <w:sz w:val="16"/>
        </w:rPr>
        <w:tab/>
        <w:t>/</w:t>
      </w:r>
    </w:p>
    <w:p w:rsidR="00A576DA" w:rsidRDefault="00A576DA">
      <w:pPr>
        <w:pStyle w:val="a3"/>
        <w:rPr>
          <w:sz w:val="18"/>
        </w:rPr>
      </w:pPr>
    </w:p>
    <w:p w:rsidR="00A576DA" w:rsidRDefault="00A576DA">
      <w:pPr>
        <w:pStyle w:val="a3"/>
        <w:spacing w:before="8"/>
        <w:rPr>
          <w:sz w:val="26"/>
        </w:rPr>
      </w:pPr>
    </w:p>
    <w:p w:rsidR="00A576DA" w:rsidRDefault="00CF46A0">
      <w:pPr>
        <w:tabs>
          <w:tab w:val="left" w:pos="633"/>
          <w:tab w:val="left" w:pos="2608"/>
          <w:tab w:val="left" w:pos="3148"/>
        </w:tabs>
        <w:ind w:left="153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576DA" w:rsidRDefault="00CF46A0">
      <w:pPr>
        <w:pStyle w:val="a3"/>
        <w:spacing w:before="89"/>
        <w:ind w:left="153"/>
      </w:pPr>
      <w:r>
        <w:br w:type="column"/>
      </w:r>
      <w:r>
        <w:lastRenderedPageBreak/>
        <w:t>И.О.</w:t>
      </w:r>
      <w:r>
        <w:rPr>
          <w:spacing w:val="-14"/>
        </w:rPr>
        <w:t xml:space="preserve"> </w:t>
      </w:r>
      <w:r>
        <w:t>Фамилия</w:t>
      </w:r>
    </w:p>
    <w:p w:rsidR="00A576DA" w:rsidRDefault="00A576DA">
      <w:pPr>
        <w:sectPr w:rsidR="00A576DA">
          <w:type w:val="continuous"/>
          <w:pgSz w:w="11920" w:h="16850"/>
          <w:pgMar w:top="680" w:right="320" w:bottom="280" w:left="980" w:header="720" w:footer="720" w:gutter="0"/>
          <w:cols w:num="2" w:space="720" w:equalWidth="0">
            <w:col w:w="7471" w:space="923"/>
            <w:col w:w="2226"/>
          </w:cols>
        </w:sectPr>
      </w:pPr>
    </w:p>
    <w:p w:rsidR="00A576DA" w:rsidRDefault="00A576DA">
      <w:pPr>
        <w:pStyle w:val="a3"/>
        <w:rPr>
          <w:sz w:val="20"/>
        </w:rPr>
      </w:pPr>
    </w:p>
    <w:p w:rsidR="00A576DA" w:rsidRDefault="00CF46A0">
      <w:pPr>
        <w:pStyle w:val="2"/>
        <w:tabs>
          <w:tab w:val="left" w:pos="6497"/>
        </w:tabs>
        <w:spacing w:before="268"/>
        <w:ind w:left="1259" w:right="1393"/>
        <w:jc w:val="center"/>
      </w:pPr>
      <w:r>
        <w:rPr>
          <w:spacing w:val="15"/>
        </w:rPr>
        <w:t>КОНТРОЛЬНО–</w:t>
      </w:r>
      <w:r w:rsidR="00F943CF">
        <w:rPr>
          <w:spacing w:val="15"/>
        </w:rPr>
        <w:t xml:space="preserve">РЕВИЗИОННАЯ КОМИССИЯ </w:t>
      </w:r>
      <w:proofErr w:type="gramStart"/>
      <w:r w:rsidR="00F943CF">
        <w:rPr>
          <w:spacing w:val="15"/>
        </w:rPr>
        <w:t xml:space="preserve">РАМОНСКОГО </w:t>
      </w:r>
      <w:r>
        <w:rPr>
          <w:spacing w:val="-67"/>
        </w:rPr>
        <w:t xml:space="preserve"> </w:t>
      </w:r>
      <w:r>
        <w:rPr>
          <w:spacing w:val="15"/>
        </w:rPr>
        <w:t>МУНИЦИПАЛЬНОГО</w:t>
      </w:r>
      <w:proofErr w:type="gramEnd"/>
      <w:r>
        <w:rPr>
          <w:spacing w:val="69"/>
        </w:rPr>
        <w:t xml:space="preserve"> </w:t>
      </w:r>
      <w:r>
        <w:rPr>
          <w:spacing w:val="12"/>
        </w:rPr>
        <w:t>РАЙОНА</w:t>
      </w:r>
      <w:r w:rsidR="00F943CF">
        <w:rPr>
          <w:spacing w:val="12"/>
        </w:rPr>
        <w:t xml:space="preserve"> </w:t>
      </w:r>
      <w:r>
        <w:rPr>
          <w:spacing w:val="14"/>
        </w:rPr>
        <w:t>ВОРОНЕЖСКОЙ</w:t>
      </w:r>
      <w:r>
        <w:rPr>
          <w:spacing w:val="15"/>
        </w:rPr>
        <w:t xml:space="preserve"> </w:t>
      </w:r>
      <w:r>
        <w:rPr>
          <w:spacing w:val="12"/>
        </w:rPr>
        <w:t>ОБЛАСТИ</w:t>
      </w:r>
    </w:p>
    <w:p w:rsidR="00A576DA" w:rsidRDefault="00A576DA">
      <w:pPr>
        <w:pStyle w:val="a3"/>
        <w:spacing w:before="2"/>
        <w:rPr>
          <w:b/>
          <w:sz w:val="38"/>
        </w:rPr>
      </w:pPr>
    </w:p>
    <w:p w:rsidR="00A576DA" w:rsidRDefault="00CF46A0">
      <w:pPr>
        <w:ind w:right="88"/>
        <w:jc w:val="center"/>
        <w:rPr>
          <w:sz w:val="24"/>
        </w:rPr>
      </w:pPr>
      <w:r>
        <w:rPr>
          <w:sz w:val="24"/>
        </w:rPr>
        <w:t>ул.</w:t>
      </w:r>
      <w:r>
        <w:rPr>
          <w:spacing w:val="-3"/>
          <w:sz w:val="24"/>
        </w:rPr>
        <w:t xml:space="preserve"> </w:t>
      </w:r>
      <w:r w:rsidR="00BD549A">
        <w:rPr>
          <w:sz w:val="24"/>
        </w:rPr>
        <w:t>50 лет ВЛКСМ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 w:rsidR="00BD549A">
        <w:rPr>
          <w:spacing w:val="-4"/>
          <w:sz w:val="24"/>
        </w:rPr>
        <w:t>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 w:rsidR="00BD549A">
        <w:rPr>
          <w:spacing w:val="-2"/>
          <w:sz w:val="24"/>
        </w:rPr>
        <w:t>р.п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 w:rsidR="00BD549A">
        <w:rPr>
          <w:spacing w:val="-2"/>
          <w:sz w:val="24"/>
        </w:rPr>
        <w:t>Рамонь</w:t>
      </w:r>
      <w:r>
        <w:rPr>
          <w:sz w:val="24"/>
        </w:rPr>
        <w:t>,</w:t>
      </w:r>
      <w:r w:rsidR="00BD549A">
        <w:rPr>
          <w:sz w:val="24"/>
        </w:rPr>
        <w:t xml:space="preserve"> Рамонский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2"/>
          <w:sz w:val="24"/>
        </w:rPr>
        <w:t xml:space="preserve"> </w:t>
      </w:r>
      <w:r>
        <w:rPr>
          <w:sz w:val="24"/>
        </w:rPr>
        <w:t>Воронежская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396</w:t>
      </w:r>
      <w:r w:rsidR="00BD549A">
        <w:rPr>
          <w:sz w:val="24"/>
        </w:rPr>
        <w:t>020</w:t>
      </w:r>
      <w:r>
        <w:rPr>
          <w:sz w:val="24"/>
        </w:rPr>
        <w:t>,</w:t>
      </w:r>
    </w:p>
    <w:p w:rsidR="00A576DA" w:rsidRPr="00B06934" w:rsidRDefault="00D54D4A">
      <w:pPr>
        <w:tabs>
          <w:tab w:val="left" w:pos="4048"/>
        </w:tabs>
        <w:ind w:left="16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242570</wp:posOffset>
                </wp:positionV>
                <wp:extent cx="648081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81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10206"/>
                            <a:gd name="T2" fmla="+- 0 11347 1141"/>
                            <a:gd name="T3" fmla="*/ T2 w 10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6">
                              <a:moveTo>
                                <a:pt x="0" y="0"/>
                              </a:moveTo>
                              <a:lnTo>
                                <a:pt x="10206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728B" id="Freeform 7" o:spid="_x0000_s1026" style="position:absolute;margin-left:57.05pt;margin-top:19.1pt;width:510.3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vYBgMAAKsGAAAOAAAAZHJzL2Uyb0RvYy54bWysVW1v0zAQ/o7Ef7D8EdQlztKXVWsn1LQI&#10;acCklR/gOk4TkdjGdpsOxH/nbCdd24GEEPmQ2rnzc88957ve3h2aGu25NpUUM0yuYoy4YDKvxHaG&#10;v6xXgwlGxlKR01oKPsNP3OC7+etXt62a8kSWss65RgAizLRVM1xaq6ZRZFjJG2qupOICjIXUDbWw&#10;1dso17QF9KaOkjgeRa3UudKScWPgaxaMeO7xi4Iz+7koDLeonmHgZv1b+/fGvaP5LZ1uNVVlxToa&#10;9B9YNLQSEPQIlVFL0U5XL6CaimlpZGGvmGwiWRQV4z4HyIbEF9k8llRxnwuIY9RRJvP/YNmn/YNG&#10;VQ61IxgJ2kCNVppzpzgaO3laZabg9agetEvQqHvJvhowRGcWtzHggzbtR5kDCt1Z6SU5FLpxJyFZ&#10;dPDKPx2V5weLGHwcpZN4QqBADGwkGfvCRHTan2U7Y99z6XHo/t7YULccVl71vKO+BoiiqaGEbwco&#10;RoSkxL+6Oh/dINfg9iZC6xi1iMRJPLr0SnqvDuw6Hf8W7br3c2jJKRqksO1J0rLnzQ6iIw4rRF2r&#10;xF4qJY2TaA30eo0AAZxckn/wheCXvuFMF0JDD1zefo0R3P5NyFdR65i5EG6JWqiAV8N9aeSer6W3&#10;2YvqQZRnay1OvcL5U17BDkdcCLg7YeHDOrYn5RVyVdW1r28tHJlkMhwPvTxG1lXurI6P0dvNotZo&#10;T11r+8flA2hnbkobm1FTBj9vCmlruRO5D1Nymi+7taVVHdYAVHvd4Y528rjb6pv6x018s5wsJ+kg&#10;TUbLQRpn2eDdapEORisyHmbX2WKRkZ+OM0mnZZXnXDja/YAh6d81cDfqwmg4jpiz9M5UWPnnpQrR&#10;OQ0vEuTS/4Yq9A0cOn4j8ydoZi3DxIQJD4tS6u8YtTAtZ9h821HNMao/CBhHNyRN3Xj1m3Q4TmCj&#10;Ty2bUwsVDKBm2GK4/G65sGEk75SutiVEIr7eQr6DIVJUrtv9tAmsug1MRJ9BN73dyD3de6/n/5j5&#10;LwAAAP//AwBQSwMEFAAGAAgAAAAhAHyBqvneAAAACgEAAA8AAABkcnMvZG93bnJldi54bWxMj8tO&#10;wzAQRfdI/IM1SOyo8xJUIU6FeOxaIcJr68STh7DHUey2ab8eZwXLO3N050yxmY1mB5zcYElAvIqA&#10;ITVWDdQJ+Hh/uVkDc16SktoSCjihg015eVHIXNkjveGh8h0LJeRyKaD3fsw5d02PRrqVHZHCrrWT&#10;kT7EqeNqksdQbjRPouiWGzlQuNDLER97bH6qvRHwVent53PdqvZ1+5Sezztz+t4lQlxfzQ/3wDzO&#10;/g+GRT+oQxmcarsn5ZgOOc7igApI1wmwBYjT7A5YvUwy4GXB/79Q/gIAAP//AwBQSwECLQAUAAYA&#10;CAAAACEAtoM4kv4AAADhAQAAEwAAAAAAAAAAAAAAAAAAAAAAW0NvbnRlbnRfVHlwZXNdLnhtbFBL&#10;AQItABQABgAIAAAAIQA4/SH/1gAAAJQBAAALAAAAAAAAAAAAAAAAAC8BAABfcmVscy8ucmVsc1BL&#10;AQItABQABgAIAAAAIQAZhfvYBgMAAKsGAAAOAAAAAAAAAAAAAAAAAC4CAABkcnMvZTJvRG9jLnht&#10;bFBLAQItABQABgAIAAAAIQB8gar53gAAAAoBAAAPAAAAAAAAAAAAAAAAAGAFAABkcnMvZG93bnJl&#10;di54bWxQSwUGAAAAAAQABADzAAAAawYAAAAA&#10;" path="m,l10206,e" filled="f" strokeweight="2.25pt">
                <v:path arrowok="t" o:connecttype="custom" o:connectlocs="0,0;6480810,0" o:connectangles="0,0"/>
                <w10:wrap type="topAndBottom" anchorx="page"/>
              </v:shape>
            </w:pict>
          </mc:Fallback>
        </mc:AlternateContent>
      </w:r>
      <w:r w:rsidR="00CF46A0" w:rsidRPr="00BD549A">
        <w:rPr>
          <w:sz w:val="24"/>
          <w:u w:val="thick"/>
        </w:rPr>
        <w:t xml:space="preserve"> </w:t>
      </w:r>
      <w:r w:rsidR="00CF46A0" w:rsidRPr="00BD549A">
        <w:rPr>
          <w:sz w:val="24"/>
          <w:u w:val="thick"/>
        </w:rPr>
        <w:tab/>
      </w:r>
      <w:r w:rsidR="00CF46A0">
        <w:rPr>
          <w:sz w:val="24"/>
          <w:u w:val="thick"/>
        </w:rPr>
        <w:t>е</w:t>
      </w:r>
      <w:r w:rsidR="00CF46A0" w:rsidRPr="00BD549A">
        <w:rPr>
          <w:sz w:val="24"/>
          <w:u w:val="thick"/>
        </w:rPr>
        <w:t>-</w:t>
      </w:r>
      <w:proofErr w:type="gramStart"/>
      <w:r w:rsidR="00CF46A0" w:rsidRPr="00D54D4A">
        <w:rPr>
          <w:sz w:val="24"/>
          <w:u w:val="thick"/>
          <w:lang w:val="en-US"/>
        </w:rPr>
        <w:t>mail</w:t>
      </w:r>
      <w:r w:rsidR="00CF46A0" w:rsidRPr="00BD549A">
        <w:rPr>
          <w:sz w:val="24"/>
          <w:u w:val="thick"/>
        </w:rPr>
        <w:t>:</w:t>
      </w:r>
      <w:proofErr w:type="spellStart"/>
      <w:r w:rsidR="00BD549A">
        <w:rPr>
          <w:color w:val="0000FF"/>
          <w:sz w:val="24"/>
          <w:u w:val="thick" w:color="000000"/>
          <w:lang w:val="en-US"/>
        </w:rPr>
        <w:t>krk</w:t>
      </w:r>
      <w:proofErr w:type="spellEnd"/>
      <w:proofErr w:type="gramEnd"/>
      <w:r w:rsidR="00BD549A" w:rsidRPr="00BD549A">
        <w:rPr>
          <w:color w:val="0000FF"/>
          <w:sz w:val="24"/>
          <w:u w:val="thick" w:color="000000"/>
        </w:rPr>
        <w:t>.</w:t>
      </w:r>
      <w:proofErr w:type="spellStart"/>
      <w:r w:rsidR="00BD549A">
        <w:rPr>
          <w:color w:val="0000FF"/>
          <w:sz w:val="24"/>
          <w:u w:val="thick" w:color="000000"/>
          <w:lang w:val="en-US"/>
        </w:rPr>
        <w:t>ramon</w:t>
      </w:r>
      <w:proofErr w:type="spellEnd"/>
      <w:r w:rsidR="00BD549A" w:rsidRPr="00BD549A">
        <w:rPr>
          <w:color w:val="0000FF"/>
          <w:sz w:val="24"/>
          <w:u w:val="thick" w:color="000000"/>
        </w:rPr>
        <w:t>@</w:t>
      </w:r>
      <w:proofErr w:type="spellStart"/>
      <w:r w:rsidR="00BD549A">
        <w:rPr>
          <w:color w:val="0000FF"/>
          <w:sz w:val="24"/>
          <w:u w:val="thick" w:color="000000"/>
          <w:lang w:val="en-US"/>
        </w:rPr>
        <w:t>mqil</w:t>
      </w:r>
      <w:proofErr w:type="spellEnd"/>
      <w:r w:rsidR="00BD549A" w:rsidRPr="00BD549A">
        <w:rPr>
          <w:color w:val="0000FF"/>
          <w:sz w:val="24"/>
          <w:u w:val="thick" w:color="000000"/>
        </w:rPr>
        <w:t>.</w:t>
      </w:r>
      <w:proofErr w:type="spellStart"/>
      <w:r w:rsidR="00BD549A">
        <w:rPr>
          <w:color w:val="0000FF"/>
          <w:sz w:val="24"/>
          <w:u w:val="thick" w:color="000000"/>
          <w:lang w:val="en-US"/>
        </w:rPr>
        <w:t>ru</w:t>
      </w:r>
      <w:r w:rsidR="00B06934">
        <w:rPr>
          <w:color w:val="0000FF"/>
          <w:sz w:val="24"/>
          <w:u w:val="thick" w:color="000000"/>
        </w:rPr>
        <w:t>нвй</w:t>
      </w:r>
      <w:proofErr w:type="spellEnd"/>
      <w:r w:rsidR="00B06934">
        <w:rPr>
          <w:color w:val="0000FF"/>
          <w:sz w:val="24"/>
          <w:u w:val="thick" w:color="000000"/>
        </w:rPr>
        <w:t xml:space="preserve"> </w:t>
      </w:r>
    </w:p>
    <w:p w:rsidR="00A576DA" w:rsidRPr="00BD549A" w:rsidRDefault="00A576DA">
      <w:pPr>
        <w:pStyle w:val="a3"/>
        <w:spacing w:before="1"/>
        <w:rPr>
          <w:sz w:val="18"/>
        </w:rPr>
      </w:pPr>
    </w:p>
    <w:p w:rsidR="00A576DA" w:rsidRDefault="00CF46A0">
      <w:pPr>
        <w:tabs>
          <w:tab w:val="left" w:pos="474"/>
          <w:tab w:val="left" w:pos="894"/>
          <w:tab w:val="left" w:pos="1544"/>
          <w:tab w:val="left" w:pos="4653"/>
          <w:tab w:val="left" w:pos="5117"/>
        </w:tabs>
        <w:spacing w:before="90"/>
        <w:ind w:left="114"/>
        <w:rPr>
          <w:sz w:val="28"/>
        </w:rPr>
      </w:pPr>
      <w:r w:rsidRPr="00BD549A">
        <w:rPr>
          <w:sz w:val="24"/>
          <w:u w:val="single"/>
        </w:rPr>
        <w:t xml:space="preserve"> </w:t>
      </w:r>
      <w:r w:rsidRPr="00BD549A">
        <w:rPr>
          <w:sz w:val="24"/>
          <w:u w:val="single"/>
        </w:rPr>
        <w:tab/>
      </w:r>
      <w:r w:rsidRPr="00453C89">
        <w:rPr>
          <w:sz w:val="24"/>
        </w:rPr>
        <w:t>.</w:t>
      </w:r>
      <w:r w:rsidRPr="00453C89">
        <w:rPr>
          <w:sz w:val="24"/>
          <w:u w:val="single"/>
        </w:rPr>
        <w:tab/>
      </w:r>
      <w:r w:rsidRPr="00453C89">
        <w:rPr>
          <w:sz w:val="24"/>
        </w:rPr>
        <w:t>.</w:t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position w:val="-3"/>
          <w:sz w:val="28"/>
        </w:rPr>
        <w:t>Адресат</w:t>
      </w:r>
    </w:p>
    <w:p w:rsidR="00A576DA" w:rsidRDefault="00D54D4A">
      <w:pPr>
        <w:tabs>
          <w:tab w:val="left" w:pos="2959"/>
          <w:tab w:val="right" w:leader="dot" w:pos="4269"/>
        </w:tabs>
        <w:spacing w:before="347"/>
        <w:ind w:left="11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3333750</wp:posOffset>
                </wp:positionH>
                <wp:positionV relativeFrom="paragraph">
                  <wp:posOffset>379095</wp:posOffset>
                </wp:positionV>
                <wp:extent cx="187325" cy="762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A84C8" id="Rectangle 6" o:spid="_x0000_s1026" style="position:absolute;margin-left:262.5pt;margin-top:29.85pt;width:14.75pt;height:.6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dv4dgIAAPkEAAAOAAAAZHJzL2Uyb0RvYy54bWysVNuO2yAQfa/Uf0C8J7ZT52Irzmo3aapK&#10;23bVbT+AAI5RMVAgcbJV/70DTtJs+7Kq6gcMzDCcOXOG+c2hlWjPrRNaVTgbphhxRTUTalvhr1/W&#10;gxlGzhPFiNSKV/jIHb5ZvH4170zJR7rRknGLIIhyZWcq3HhvyiRxtOEtcUNtuAJjrW1LPCztNmGW&#10;dBC9lckoTSdJpy0zVlPuHOyueiNexPh1zan/VNeOeyQrDNh8HG0cN2FMFnNSbi0xjaAnGOQfULRE&#10;KLj0EmpFPEE7K/4K1QpqtdO1H1LdJrquBeUxB8gmS//I5rEhhsdcgBxnLjS5/xeWftw/WCQY1A7o&#10;UaSFGn0G1ojaSo4mgZ/OuBLcHs2DDRk6c6/pN4eUXjbgxW+t1V3DCQNUWfBPnh0ICwdH0ab7oBlE&#10;JzuvI1WH2rYhIJCADrEix0tF+MEjCpvZbPpmNMaIgmk6GcV6JaQ8HzXW+XdctyhMKmwBeAxN9vfO&#10;ByikPLtE6FoKthZSxoXdbpbSoj0J0ohfRA8ZXrtJFZyVDsf6iP0OIIQ7gi1gjaX+UWSjPL0bFYP1&#10;ZDYd5Ot8PCim6WyQZsVdMUnzIl+tfwaAWV42gjGu7oXiZ9ll+cvKemqAXjBReKircDEGnmJe1+jd&#10;y5JshYculKKt8OzCBClDVd8qBmmT0hMh+3nyHH5kGTg4/yMrUQOh7L18NpodQQJWQ5FAZvBewKTR&#10;9gmjDnqvwu77jliOkXyvQEZFluehWeMiH0+h7sheWzbXFqIohKqwx6ifLn3f4DtjxbaBm7JIjNK3&#10;IL1aRGEEWfaoToKF/ooZnN6C0MDX6+j1+8Va/AIAAP//AwBQSwMEFAAGAAgAAAAhABv538vfAAAA&#10;CQEAAA8AAABkcnMvZG93bnJldi54bWxMj8FOwzAQRO9I/IO1SNyoTVSXJsSpKBJHpLZwoDcnXpKo&#10;8TrYbhv4etwT3GY1o9k35WqyAzuhD70jBfczAQypcaanVsH728vdEliImoweHKGCbwywqq6vSl0Y&#10;d6YtnnaxZamEQqEVdDGOBeeh6dDqMHMjUvI+nbc6ptO33Hh9TuV24JkQC251T+lDp0d87rA57I5W&#10;wTpfrr82c3r92dZ73H/UB5l5odTtzfT0CCziFP/CcMFP6FAlptodyQQ2KJCZTFtiEvkDsBSQci6B&#10;1QoWIgdelfz/guoXAAD//wMAUEsBAi0AFAAGAAgAAAAhALaDOJL+AAAA4QEAABMAAAAAAAAAAAAA&#10;AAAAAAAAAFtDb250ZW50X1R5cGVzXS54bWxQSwECLQAUAAYACAAAACEAOP0h/9YAAACUAQAACwAA&#10;AAAAAAAAAAAAAAAvAQAAX3JlbHMvLnJlbHNQSwECLQAUAAYACAAAACEAtCHb+HYCAAD5BAAADgAA&#10;AAAAAAAAAAAAAAAuAgAAZHJzL2Uyb0RvYy54bWxQSwECLQAUAAYACAAAACEAG/nfy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CF46A0">
        <w:rPr>
          <w:sz w:val="24"/>
        </w:rPr>
        <w:t>На</w:t>
      </w:r>
      <w:r w:rsidR="00CF46A0">
        <w:rPr>
          <w:spacing w:val="-4"/>
          <w:sz w:val="24"/>
        </w:rPr>
        <w:t xml:space="preserve"> </w:t>
      </w:r>
      <w:r w:rsidR="00CF46A0">
        <w:rPr>
          <w:sz w:val="24"/>
        </w:rPr>
        <w:t>№</w:t>
      </w:r>
      <w:r w:rsidR="00CF46A0">
        <w:rPr>
          <w:sz w:val="24"/>
          <w:u w:val="single"/>
        </w:rPr>
        <w:tab/>
      </w:r>
      <w:r w:rsidR="00CF46A0">
        <w:rPr>
          <w:sz w:val="24"/>
        </w:rPr>
        <w:t>от</w:t>
      </w:r>
      <w:r w:rsidR="00CF46A0">
        <w:rPr>
          <w:sz w:val="24"/>
        </w:rPr>
        <w:tab/>
        <w:t>20</w:t>
      </w:r>
    </w:p>
    <w:p w:rsidR="00A576DA" w:rsidRDefault="00CF46A0">
      <w:pPr>
        <w:pStyle w:val="a3"/>
        <w:spacing w:before="122"/>
        <w:ind w:left="114"/>
      </w:pP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экспертно-</w:t>
      </w:r>
    </w:p>
    <w:p w:rsidR="00A576DA" w:rsidRDefault="00CF46A0">
      <w:pPr>
        <w:pStyle w:val="a3"/>
        <w:spacing w:before="2"/>
        <w:ind w:left="114"/>
      </w:pPr>
      <w:r>
        <w:t>аналитического</w:t>
      </w:r>
      <w:r>
        <w:rPr>
          <w:spacing w:val="-17"/>
        </w:rPr>
        <w:t xml:space="preserve"> </w:t>
      </w:r>
      <w:r>
        <w:t>мероприятия</w:t>
      </w:r>
    </w:p>
    <w:p w:rsidR="00A576DA" w:rsidRDefault="00D54D4A">
      <w:pPr>
        <w:pStyle w:val="a3"/>
        <w:tabs>
          <w:tab w:val="left" w:pos="7990"/>
        </w:tabs>
        <w:spacing w:before="239" w:line="321" w:lineRule="exact"/>
        <w:ind w:left="314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3517900</wp:posOffset>
                </wp:positionH>
                <wp:positionV relativeFrom="paragraph">
                  <wp:posOffset>337820</wp:posOffset>
                </wp:positionV>
                <wp:extent cx="2178685" cy="889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44CE" id="Rectangle 5" o:spid="_x0000_s1026" style="position:absolute;margin-left:277pt;margin-top:26.6pt;width:171.55pt;height:.7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ZIdgIAAPkEAAAOAAAAZHJzL2Uyb0RvYy54bWysVNuO0zAQfUfiHyy/d3NR2ibRpqvdliKk&#10;BVYsfIBrO42FYxvbbbog/p2x05YuvKwQfXA9mfH4zJkzvr459BLtuXVCqwZnVylGXFHNhNo2+Mvn&#10;9aTEyHmiGJFa8QY/cYdvFq9fXQ+m5rnutGTcIkiiXD2YBnfemzpJHO14T9yVNlyBs9W2Jx5Mu02Y&#10;JQNk72WSp+ksGbRlxmrKnYOvq9GJFzF/23LqP7at4x7JBgM2H1cb101Yk8U1qbeWmE7QIwzyDyh6&#10;IhRcek61Ip6gnRV/peoFtdrp1l9R3Se6bQXlsQaoJkv/qOaxI4bHWoAcZ840uf+Xln7YP1gkWIMr&#10;jBTpoUWfgDSitpKjaaBnMK6GqEfzYEOBztxr+tUhpZcdRPFba/XQccIAVBbik2cHguHgKNoM7zWD&#10;7GTndWTq0No+JAQO0CE25OncEH7wiMLHPJuXs3KKEQVfWVaxXwmpT2eNdf4t1z0KmwZbQB5zk/29&#10;8wELqU8hEbuWgq2FlNGw281SWrQnQRrxF+FDiZdhUoVgpcOxMeP4BSDCHcEXwMZW/6iyvEjv8mqy&#10;npXzSbEuppNqnpaTNKvuqllaVMVq/TMAzIq6E4xxdS8UP8kuK17W1uMAjIKJwkMDtG+aT2Ptz9C7&#10;lxXZCw9TKEUPLJ+ZIHVo6xvFoGxSeyLkuE+ew48sAwen/8hKFEHo+6ifjWZPoAGroUkwhfBewKbT&#10;9jtGA8xeg923HbEcI/lOgY6qrCjCsEajmM5zMOylZ3PpIYpCqgZ7jMbt0o8DvjNWbDu4KYvEKH0L&#10;2mtFFEbQ5YjqqFiYr1jB8S0IA3xpx6jfL9biFwAAAP//AwBQSwMEFAAGAAgAAAAhAKBZh37gAAAA&#10;CQEAAA8AAABkcnMvZG93bnJldi54bWxMj0FPwzAMhe9I/IfISNxYutKOrjSdGBLHSWxwYLe0MW21&#10;xilNtpX9eswJbrbf0/P3itVke3HC0XeOFMxnEQik2pmOGgXvby93GQgfNBndO0IF3+hhVV5fFTo3&#10;7kxbPO1CIziEfK4VtCEMuZS+btFqP3MDEmufbrQ68Do20oz6zOG2l3EULaTVHfGHVg/43GJ92B2t&#10;gvUyW3+9JrS5bKs97j+qQxqPkVK3N9PTI4iAU/gzwy8+o0PJTJU7kvGiV5CmCXcJPNzHINiQLR/m&#10;ICo+JAuQZSH/Nyh/AAAA//8DAFBLAQItABQABgAIAAAAIQC2gziS/gAAAOEBAAATAAAAAAAAAAAA&#10;AAAAAAAAAABbQ29udGVudF9UeXBlc10ueG1sUEsBAi0AFAAGAAgAAAAhADj9If/WAAAAlAEAAAsA&#10;AAAAAAAAAAAAAAAALwEAAF9yZWxzLy5yZWxzUEsBAi0AFAAGAAgAAAAhAORTZkh2AgAA+QQAAA4A&#10;AAAAAAAAAAAAAAAALgIAAGRycy9lMm9Eb2MueG1sUEsBAi0AFAAGAAgAAAAhAKBZh37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CF46A0">
        <w:t>Уважаемый</w:t>
      </w:r>
      <w:r w:rsidR="00CF46A0">
        <w:tab/>
        <w:t>!</w:t>
      </w:r>
    </w:p>
    <w:p w:rsidR="00A576DA" w:rsidRDefault="00CF46A0">
      <w:pPr>
        <w:spacing w:line="275" w:lineRule="exact"/>
        <w:ind w:left="5379"/>
        <w:rPr>
          <w:sz w:val="20"/>
        </w:rPr>
      </w:pPr>
      <w:r>
        <w:rPr>
          <w:sz w:val="24"/>
        </w:rPr>
        <w:t>/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отчество/</w:t>
      </w:r>
    </w:p>
    <w:p w:rsidR="00A576DA" w:rsidRDefault="00CF46A0">
      <w:pPr>
        <w:pStyle w:val="a3"/>
        <w:tabs>
          <w:tab w:val="left" w:pos="1456"/>
          <w:tab w:val="left" w:pos="2976"/>
          <w:tab w:val="left" w:pos="4927"/>
          <w:tab w:val="left" w:pos="6773"/>
          <w:tab w:val="left" w:leader="dot" w:pos="8960"/>
          <w:tab w:val="left" w:pos="9587"/>
          <w:tab w:val="left" w:pos="10492"/>
        </w:tabs>
        <w:spacing w:before="1"/>
        <w:ind w:left="153" w:right="116" w:firstLine="720"/>
      </w:pPr>
      <w:r>
        <w:t>На</w:t>
      </w:r>
      <w:r>
        <w:tab/>
        <w:t>основании</w:t>
      </w:r>
      <w:r>
        <w:tab/>
      </w:r>
      <w:r w:rsidR="00F943CF">
        <w:t>приказа</w:t>
      </w:r>
      <w:r>
        <w:tab/>
        <w:t>председателя</w:t>
      </w:r>
      <w:r>
        <w:tab/>
        <w:t>Контрольно-</w:t>
      </w:r>
      <w:r w:rsidR="00F943CF">
        <w:t>ревизионной комиссии 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 от</w:t>
      </w:r>
      <w:r>
        <w:tab/>
        <w:t>20</w:t>
      </w:r>
      <w:r>
        <w:rPr>
          <w:u w:val="single"/>
        </w:rPr>
        <w:tab/>
      </w:r>
      <w:r>
        <w:t>№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6DA" w:rsidRDefault="00CF46A0">
      <w:pPr>
        <w:pStyle w:val="a3"/>
        <w:tabs>
          <w:tab w:val="left" w:pos="3991"/>
          <w:tab w:val="left" w:pos="8619"/>
          <w:tab w:val="left" w:pos="10069"/>
        </w:tabs>
        <w:ind w:left="153" w:right="277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пунктом</w:t>
      </w:r>
      <w:r>
        <w:rPr>
          <w:u w:val="single"/>
        </w:rPr>
        <w:tab/>
      </w:r>
      <w:r>
        <w:t>годового</w:t>
      </w:r>
      <w:r>
        <w:rPr>
          <w:spacing w:val="14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20</w:t>
      </w:r>
      <w:r>
        <w:rPr>
          <w:u w:val="single"/>
        </w:rPr>
        <w:tab/>
      </w:r>
      <w:r>
        <w:t>год проведено</w:t>
      </w:r>
      <w:r>
        <w:rPr>
          <w:spacing w:val="-67"/>
        </w:rPr>
        <w:t xml:space="preserve"> </w:t>
      </w:r>
      <w:r>
        <w:t>экспертно-аналитическое</w:t>
      </w:r>
      <w:r>
        <w:rPr>
          <w:spacing w:val="-10"/>
        </w:rPr>
        <w:t xml:space="preserve"> </w:t>
      </w:r>
      <w:r>
        <w:t>мероприятие</w:t>
      </w:r>
      <w:r>
        <w:rPr>
          <w:spacing w:val="-10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».</w:t>
      </w:r>
    </w:p>
    <w:p w:rsidR="00A576DA" w:rsidRDefault="00CF46A0">
      <w:pPr>
        <w:ind w:left="6269"/>
        <w:rPr>
          <w:sz w:val="20"/>
        </w:rPr>
      </w:pPr>
      <w:r>
        <w:rPr>
          <w:i/>
          <w:sz w:val="20"/>
        </w:rPr>
        <w:t>/</w:t>
      </w:r>
      <w:r>
        <w:rPr>
          <w:sz w:val="20"/>
        </w:rPr>
        <w:t>название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мероприятия/</w:t>
      </w:r>
    </w:p>
    <w:p w:rsidR="00A576DA" w:rsidRDefault="00CF46A0">
      <w:pPr>
        <w:pStyle w:val="a3"/>
        <w:ind w:left="153" w:right="1443" w:firstLine="710"/>
      </w:pPr>
      <w:r>
        <w:t>По результатам экспертно-аналитического мероприятия установлено</w:t>
      </w:r>
      <w:r>
        <w:rPr>
          <w:spacing w:val="-67"/>
        </w:rPr>
        <w:t xml:space="preserve"> </w:t>
      </w:r>
      <w:r>
        <w:t>следующее</w:t>
      </w:r>
    </w:p>
    <w:p w:rsidR="00A576DA" w:rsidRDefault="00D54D4A">
      <w:pPr>
        <w:pStyle w:val="a3"/>
        <w:spacing w:before="5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199390</wp:posOffset>
                </wp:positionV>
                <wp:extent cx="604520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20"/>
                            <a:gd name="T2" fmla="+- 0 10654 1134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15C0" id="Freeform 4" o:spid="_x0000_s1026" style="position:absolute;margin-left:56.7pt;margin-top:15.7pt;width:47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UyfAQMAAKUGAAAOAAAAZHJzL2Uyb0RvYy54bWysVVFv2jAQfp+0/2D5cRNNQgMU1FBNBKZJ&#10;3Vap7AeY2CHRHNuzDaGb9t93thMKdJOmaXkIdu783Xff+Y7bu0PD0Z5pU0uR4eQqxoiJQtJabDP8&#10;Zb0a3GBkLBGUcClYhp+YwXfz169uWzVjQ1lJTplGACLMrFUZrqxVsygyRcUaYq6kYgKMpdQNsbDV&#10;24hq0gJ6w6NhHI+jVmqqtCyYMfA1D0Y89/hlyQr7uSwNs4hnGLhZ/9b+vXHvaH5LZltNVFUXHQ3y&#10;DywaUgsIeoTKiSVop+sXUE1daGlkaa8K2USyLOuC+RwgmyS+yOaxIor5XEAco44ymf8HW3zaP2hU&#10;0wxDoQRpoEQrzZgTHKVOnVaZGTg9qgft8jPqXhZfDRiiM4vbGPBBm/ajpIBCdlZ6RQ6lbtxJyBUd&#10;vPBPR+HZwaICPo7jdATVxKgAWzKc+LpEZNafLXbGvmfS45D9vbGhbBRWXnTaUV8DRNlwqODbAYpR&#10;klyn/tWV+eiW9G5vIrSOUYumEP7Sadg7Bax4PPo92HXv58CGJ2CQwLanSKqedXEQHW1YIeL6JPZC&#10;KWmcQGsg1ysECODkUvyDL8S+9A1nuhAaGuDy6muM4OpvQrqKWMfMhXBL1GbYa+E+NHLP1tKb7EXp&#10;IMizlYtTL3/8lFUwwwkXAO5NWPigjutJaYVc1Zz72nLhqEySZOi1MZLX1BkdG6O3mwXXaE9cU/vH&#10;JQNgZ25KG5sTUwU/bwo5a7kT1EepGKHLbm1JzcMagLgXHa5np427qL6df0zj6fJmeZMO0uF4OUjj&#10;PB+8Wy3SwXiVTEb5db5Y5MlPxzlJZ1VNKROOdj9akvTvWrcbcmEoHIfLWXpnKqz881KF6JyGFwly&#10;6X9DEfreDc2+kfQJ+ljLMCthtsOikvo7Ri3MyQybbzuiGUb8g4BBNE3S1A1Wv0lHE+gjpE8tm1ML&#10;EQVAZdhiuPluubBhGO+UrrcVREp8vYV8B/OjrF2j+0ETWHUbmIU+g25uu2F7uvdez/8u818AAAD/&#10;/wMAUEsDBBQABgAIAAAAIQBbInT53AAAAAoBAAAPAAAAZHJzL2Rvd25yZXYueG1sTI9BT8MwDIXv&#10;SPyHyEjcWNoVKlSaTggJCcGJDu2cNqYtNE6VZF3h1+Oe2Ml+9tPz53K32FHM6MPgSEG6SUAgtc4M&#10;1Cn42D/f3IMIUZPRoyNU8IMBdtXlRakL4070jnMdO8EhFAqtoI9xKqQMbY9Wh42bkHj36bzVkaXv&#10;pPH6xOF2lNskyaXVA/GFXk/41GP7XR+tgtfD/sXnmB1+5/qr2Sa+SevhTanrq+XxAUTEJf6bYcVn&#10;dKiYqXFHMkGMrNPslq0KspTrakjyO+6adZKDrEp5/kL1BwAA//8DAFBLAQItABQABgAIAAAAIQC2&#10;gziS/gAAAOEBAAATAAAAAAAAAAAAAAAAAAAAAABbQ29udGVudF9UeXBlc10ueG1sUEsBAi0AFAAG&#10;AAgAAAAhADj9If/WAAAAlAEAAAsAAAAAAAAAAAAAAAAALwEAAF9yZWxzLy5yZWxzUEsBAi0AFAAG&#10;AAgAAAAhAFrlTJ8BAwAApQYAAA4AAAAAAAAAAAAAAAAALgIAAGRycy9lMm9Eb2MueG1sUEsBAi0A&#10;FAAGAAgAAAAhAFsidPncAAAACgEAAA8AAAAAAAAAAAAAAAAAWwUAAGRycy9kb3ducmV2LnhtbFBL&#10;BQYAAAAABAAEAPMAAABk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A576DA" w:rsidRDefault="00CF46A0">
      <w:pPr>
        <w:ind w:left="3758" w:right="1695" w:hanging="1152"/>
        <w:rPr>
          <w:sz w:val="20"/>
        </w:rPr>
      </w:pPr>
      <w:r>
        <w:rPr>
          <w:sz w:val="20"/>
        </w:rPr>
        <w:t>/излагаются результаты мероприятия (этапа), касающиеся компетенции и</w:t>
      </w:r>
      <w:r>
        <w:rPr>
          <w:spacing w:val="-47"/>
          <w:sz w:val="20"/>
        </w:rPr>
        <w:t xml:space="preserve"> </w:t>
      </w:r>
      <w:r>
        <w:rPr>
          <w:sz w:val="20"/>
        </w:rPr>
        <w:t>представляющие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адресата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письма/</w:t>
      </w:r>
    </w:p>
    <w:p w:rsidR="00A576DA" w:rsidRDefault="00CF46A0">
      <w:pPr>
        <w:tabs>
          <w:tab w:val="left" w:pos="10410"/>
        </w:tabs>
        <w:ind w:left="153" w:right="198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</w:t>
      </w:r>
      <w:r w:rsidR="00F943CF">
        <w:rPr>
          <w:sz w:val="28"/>
        </w:rPr>
        <w:t>ревизионная комиссия Рамонского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меры</w:t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576DA" w:rsidRDefault="00CF46A0">
      <w:pPr>
        <w:ind w:left="3768" w:right="240" w:hanging="888"/>
        <w:rPr>
          <w:sz w:val="20"/>
        </w:rPr>
      </w:pPr>
      <w:r>
        <w:rPr>
          <w:sz w:val="20"/>
        </w:rPr>
        <w:t>/принять решения (по исключению в последующих периодах аналогичных нарушений)</w:t>
      </w:r>
      <w:r>
        <w:rPr>
          <w:spacing w:val="-47"/>
          <w:sz w:val="20"/>
        </w:rPr>
        <w:t xml:space="preserve"> </w:t>
      </w:r>
      <w:r>
        <w:rPr>
          <w:sz w:val="20"/>
        </w:rPr>
        <w:t>и/или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дальнейшей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работе…и</w:t>
      </w:r>
      <w:r>
        <w:rPr>
          <w:spacing w:val="-6"/>
          <w:sz w:val="20"/>
        </w:rPr>
        <w:t xml:space="preserve"> </w:t>
      </w:r>
      <w:r>
        <w:rPr>
          <w:sz w:val="20"/>
        </w:rPr>
        <w:t>т.д./</w:t>
      </w:r>
    </w:p>
    <w:p w:rsidR="00A576DA" w:rsidRDefault="00CF46A0">
      <w:pPr>
        <w:pStyle w:val="a3"/>
        <w:spacing w:before="61"/>
        <w:ind w:left="153" w:right="240" w:firstLine="710"/>
        <w:jc w:val="both"/>
      </w:pP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мерах</w:t>
      </w:r>
      <w:proofErr w:type="gramEnd"/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Контрольно-</w:t>
      </w:r>
      <w:r w:rsidR="00BD549A">
        <w:t>ревизионную комиссию Рамонского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position w:val="8"/>
          <w:sz w:val="18"/>
        </w:rPr>
        <w:t>2</w:t>
      </w:r>
      <w:r>
        <w:rPr>
          <w:spacing w:val="22"/>
          <w:position w:val="8"/>
          <w:sz w:val="18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его</w:t>
      </w:r>
      <w:r>
        <w:rPr>
          <w:spacing w:val="1"/>
        </w:rPr>
        <w:t xml:space="preserve"> </w:t>
      </w:r>
      <w:r>
        <w:t>получения.</w:t>
      </w:r>
    </w:p>
    <w:p w:rsidR="00A576DA" w:rsidRDefault="00D54D4A">
      <w:pPr>
        <w:pStyle w:val="a3"/>
        <w:spacing w:line="242" w:lineRule="auto"/>
        <w:ind w:left="153" w:right="244" w:firstLine="7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2635885</wp:posOffset>
                </wp:positionH>
                <wp:positionV relativeFrom="paragraph">
                  <wp:posOffset>391795</wp:posOffset>
                </wp:positionV>
                <wp:extent cx="83820" cy="889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36022" id="Rectangle 3" o:spid="_x0000_s1026" style="position:absolute;margin-left:207.55pt;margin-top:30.85pt;width:6.6pt;height:.7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TudAIAAPcEAAAOAAAAZHJzL2Uyb0RvYy54bWysVNuO2yAQfa/Uf0C8Z21nnY1txVntpakq&#10;pe2q234AARyjYqBA4qRV/70DTtKkfVlV9QMGZhjOnDnD7HbXSbTl1gmtapxdpRhxRTUTal3jL58X&#10;owIj54liRGrFa7znDt/OX7+a9abiY91qybhFEES5qjc1br03VZI42vKOuCttuAJjo21HPCztOmGW&#10;9BC9k8k4TW+SXltmrKbcOdh9HIx4HuM3Daf+Y9M47pGsMWDzcbRxXIUxmc9ItbbEtIIeYJB/QNER&#10;oeDSU6hH4gnaWPFXqE5Qq51u/BXVXaKbRlAec4BssvSPbJ5bYnjMBchx5kST+39h6Yftk0WC1XiK&#10;kSIdlOgTkEbUWnJ0HejpjavA69k82ZCgM0tNvzqk9EMLXvzOWt23nDAAlQX/5OJAWDg4ilb9e80g&#10;Otl4HZnaNbYLAYEDtIsF2Z8KwnceUdgsrosxVI2CpSjKWK2EVMeTxjr/lusOhUmNLeCOkcl26XxA&#10;QqqjS0SupWALIWVc2PXqQVq0JUEY8YvgIcFzN6mCs9Lh2BBx2AGAcEewBaix0D/KbJyn9+NytLgp&#10;pqN8kU9G5TQtRmlW3pc3aV7mj4ufAWCWV61gjKulUPwouix/WVEP8h/kEmWH+hqXk/Ek5n6B3r0s&#10;yU546EEpOmD5xASpQlHfKAZpk8oTIYd5cgk/sgwcHP+RlSiBUPVBPSvN9qAAq6FIUE14LWDSavsd&#10;ox46r8bu24ZYjpF8p0BFZZbnoVXjIp9MgwLsuWV1biGKQqgae4yG6YMf2ntjrFi3cFMWiVH6DpTX&#10;iCiMoMoB1UGv0F0xg8NLENr3fB29fr9X818AAAD//wMAUEsDBBQABgAIAAAAIQARMLVG4AAAAAkB&#10;AAAPAAAAZHJzL2Rvd25yZXYueG1sTI/BTsMwDIbvSLxDZCRuLE3XjVKaTgyJ4yQ2OLBb2pi2WuOU&#10;JNvKnp5wgqPtT7+/v1xNZmAndL63JEHMEmBIjdU9tRLe317ucmA+KNJqsIQSvtHDqrq+KlWh7Zm2&#10;eNqFlsUQ8oWS0IUwFpz7pkOj/MyOSPH2aZ1RIY6u5dqpcww3A0+TZMmN6il+6NSIzx02h93RSFg/&#10;5Ouv14w2l229x/1HfVikLpHy9mZ6egQWcAp/MPzqR3WoolNtj6Q9GyRkYiEiKmEp7oFFIEvzObA6&#10;LuYCeFXy/w2qHwAAAP//AwBQSwECLQAUAAYACAAAACEAtoM4kv4AAADhAQAAEwAAAAAAAAAAAAAA&#10;AAAAAAAAW0NvbnRlbnRfVHlwZXNdLnhtbFBLAQItABQABgAIAAAAIQA4/SH/1gAAAJQBAAALAAAA&#10;AAAAAAAAAAAAAC8BAABfcmVscy8ucmVsc1BLAQItABQABgAIAAAAIQCESGTudAIAAPcEAAAOAAAA&#10;AAAAAAAAAAAAAC4CAABkcnMvZTJvRG9jLnhtbFBLAQItABQABgAIAAAAIQARMLVG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CF46A0">
        <w:t>Приложение:</w:t>
      </w:r>
      <w:r w:rsidR="00CF46A0">
        <w:rPr>
          <w:spacing w:val="1"/>
        </w:rPr>
        <w:t xml:space="preserve"> </w:t>
      </w:r>
      <w:r w:rsidR="00CF46A0">
        <w:t>копия</w:t>
      </w:r>
      <w:r w:rsidR="00CF46A0">
        <w:rPr>
          <w:spacing w:val="1"/>
        </w:rPr>
        <w:t xml:space="preserve"> </w:t>
      </w:r>
      <w:r w:rsidR="00CF46A0">
        <w:t>итогового</w:t>
      </w:r>
      <w:r w:rsidR="00CF46A0">
        <w:rPr>
          <w:spacing w:val="1"/>
        </w:rPr>
        <w:t xml:space="preserve"> </w:t>
      </w:r>
      <w:r w:rsidR="00CF46A0">
        <w:t>документа</w:t>
      </w:r>
      <w:r w:rsidR="00CF46A0">
        <w:rPr>
          <w:spacing w:val="1"/>
        </w:rPr>
        <w:t xml:space="preserve"> </w:t>
      </w:r>
      <w:r w:rsidR="00CF46A0">
        <w:t>экспертно-аналитического</w:t>
      </w:r>
      <w:r w:rsidR="00CF46A0">
        <w:rPr>
          <w:spacing w:val="1"/>
        </w:rPr>
        <w:t xml:space="preserve"> </w:t>
      </w:r>
      <w:r w:rsidR="00CF46A0">
        <w:t>мероприятия</w:t>
      </w:r>
      <w:r w:rsidR="00CF46A0">
        <w:rPr>
          <w:spacing w:val="-1"/>
        </w:rPr>
        <w:t xml:space="preserve"> </w:t>
      </w:r>
      <w:r w:rsidR="00CF46A0">
        <w:t>(справки</w:t>
      </w:r>
      <w:r w:rsidR="00CF46A0">
        <w:rPr>
          <w:spacing w:val="1"/>
        </w:rPr>
        <w:t xml:space="preserve"> </w:t>
      </w:r>
      <w:r w:rsidR="00CF46A0">
        <w:t>на</w:t>
      </w:r>
      <w:r w:rsidR="00CF46A0">
        <w:rPr>
          <w:spacing w:val="62"/>
        </w:rPr>
        <w:t xml:space="preserve"> </w:t>
      </w:r>
      <w:r w:rsidR="00CF46A0">
        <w:t>л.</w:t>
      </w:r>
      <w:r w:rsidR="00CF46A0">
        <w:rPr>
          <w:spacing w:val="-1"/>
        </w:rPr>
        <w:t xml:space="preserve"> </w:t>
      </w:r>
      <w:r w:rsidR="00CF46A0">
        <w:t>в</w:t>
      </w:r>
      <w:r w:rsidR="00CF46A0">
        <w:rPr>
          <w:spacing w:val="-3"/>
        </w:rPr>
        <w:t xml:space="preserve"> </w:t>
      </w:r>
      <w:r w:rsidR="00CF46A0">
        <w:t>1</w:t>
      </w:r>
      <w:r w:rsidR="00CF46A0">
        <w:rPr>
          <w:spacing w:val="1"/>
        </w:rPr>
        <w:t xml:space="preserve"> </w:t>
      </w:r>
      <w:r w:rsidR="00CF46A0">
        <w:t>экз.</w:t>
      </w:r>
      <w:r w:rsidR="00CF46A0">
        <w:rPr>
          <w:spacing w:val="-4"/>
        </w:rPr>
        <w:t xml:space="preserve"> </w:t>
      </w:r>
      <w:r w:rsidR="00CF46A0">
        <w:t>(при</w:t>
      </w:r>
      <w:r w:rsidR="00CF46A0">
        <w:rPr>
          <w:spacing w:val="-1"/>
        </w:rPr>
        <w:t xml:space="preserve"> </w:t>
      </w:r>
      <w:r w:rsidR="00CF46A0">
        <w:t>необходимости.</w:t>
      </w:r>
    </w:p>
    <w:p w:rsidR="00A576DA" w:rsidRDefault="00A576DA">
      <w:pPr>
        <w:pStyle w:val="a3"/>
        <w:spacing w:before="8"/>
        <w:rPr>
          <w:sz w:val="19"/>
        </w:rPr>
      </w:pPr>
    </w:p>
    <w:p w:rsidR="00A576DA" w:rsidRDefault="00CF46A0">
      <w:pPr>
        <w:pStyle w:val="a3"/>
        <w:tabs>
          <w:tab w:val="left" w:pos="8633"/>
        </w:tabs>
        <w:spacing w:before="89"/>
        <w:ind w:left="863"/>
      </w:pPr>
      <w:r>
        <w:t>Председатель</w:t>
      </w:r>
      <w:r>
        <w:tab/>
        <w:t>И.О.</w:t>
      </w:r>
      <w:r>
        <w:rPr>
          <w:spacing w:val="-8"/>
        </w:rPr>
        <w:t xml:space="preserve"> </w:t>
      </w:r>
      <w:r>
        <w:t>Фамилия</w:t>
      </w:r>
    </w:p>
    <w:p w:rsidR="00A576DA" w:rsidRDefault="00D54D4A">
      <w:pPr>
        <w:pStyle w:val="a3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234950</wp:posOffset>
                </wp:positionV>
                <wp:extent cx="182245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2870"/>
                            <a:gd name="T2" fmla="+- 0 4004 1134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55A93" id="Freeform 2" o:spid="_x0000_s1026" style="position:absolute;margin-left:56.7pt;margin-top:18.5pt;width:143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NvAgMAAKQGAAAOAAAAZHJzL2Uyb0RvYy54bWysVW1v0zAQ/o7Ef7D8EdTlZVnXVUsn1LQI&#10;acCklR/gJk4TkdjGdpsOxH/nfE66tgMJIfIhtXPn5557zne9vdu3DdlxbWopUhpdhJRwkcuiFpuU&#10;flktRxNKjGWiYI0UPKVP3NC72etXt52a8lhWsim4JgAizLRTKa2sVdMgMHnFW2YupOICjKXULbOw&#10;1Zug0KwD9LYJ4jAcB53UhdIy58bA18wb6Qzxy5Ln9nNZGm5Jk1LgZvGt8b1272B2y6YbzVRV5z0N&#10;9g8sWlYLCHqAyphlZKvrF1BtnWtpZGkvctkGsizrnGMOkE0UnmXzWDHFMRcQx6iDTOb/weafdg+a&#10;1EVKx5QI1kKJlppzJziJnTqdMlNwelQP2uVn1L3MvxowBCcWtzHgQ9bdR1kACttaiYrsS926k5Ar&#10;2aPwTwfh+d6SHD5GkzhOrqA+Odii+BrrErDpcDbfGvueS8Rhu3tjfdkKWKHoRU99BRBl20AF345I&#10;SKLoMsFXX+aDWzS4vQnIKiQdiSc+JhTw4BQPToiVhOHvsS4HN4cVH2EB/83AkFUD6XwvetawIsy1&#10;SYg6KWmcPivgNggECODkMvyDL8Q+9/Vn+hAa7v/5zdeUwM1fe0kUs46ZC+GWpEspSuE+tHLHVxJN&#10;9qxyEOTZ2ohjLzx+zMqb4YQLANfGLzCo43pUWSGXddNgaRvhqNxESYLaGNnUhTM6NkZv1vNGkx1z&#10;PY2PSwbATtyUNjZjpvJ+aPI5a7kVBUapOCsW/dqyuvFrAGpQdLidvTbunmI3/7gJbxaTxSQZJfF4&#10;MUrCLBu9W86T0XgZXV9ll9l8nkU/HecomVZ1UXDhaA+TJUr+rnP7GednwmG2nKR3osISn5cqBKc0&#10;UCTIZfj1RRha1/f6WhZP0MZa+lEJox0WldTfKelgTKbUfNsyzSlpPgiYQ65Ebq7iJrm6jmGjjy3r&#10;YwsTOUCl1FK4+W45t34Wb5WuNxVEirDeQr6D8VHWrs9xznhW/QZGIWbQj203a4/36PX85zL7BQAA&#10;//8DAFBLAwQUAAYACAAAACEAjQCm+eAAAAAJAQAADwAAAGRycy9kb3ducmV2LnhtbEyPzU7DMBCE&#10;70i8g7VIXFBr94eAQpwKtRSBxIUWCXFz4iUJxOsodtuUp2d7guPMfpqdyRaDa8Ue+9B40jAZKxBI&#10;pbcNVRretuvRLYgQDVnTekINRwywyM/PMpNaf6BX3G9iJTiEQmo01DF2qZShrNGZMPYdEt8+fe9M&#10;ZNlX0vbmwOGulVOlEulMQ/yhNh0uayy/Nzun4Sd+HB+T5r24Xj0n+LS++npYvqy0vrwY7u9ARBzi&#10;Hwyn+lwdcu5U+B3ZIFrWk9mcUQ2zG97EwFwpNoqTMQWZZ/L/gvwXAAD//wMAUEsBAi0AFAAGAAgA&#10;AAAhALaDOJL+AAAA4QEAABMAAAAAAAAAAAAAAAAAAAAAAFtDb250ZW50X1R5cGVzXS54bWxQSwEC&#10;LQAUAAYACAAAACEAOP0h/9YAAACUAQAACwAAAAAAAAAAAAAAAAAvAQAAX3JlbHMvLnJlbHNQSwEC&#10;LQAUAAYACAAAACEAjWnTbwIDAACkBgAADgAAAAAAAAAAAAAAAAAuAgAAZHJzL2Uyb0RvYy54bWxQ&#10;SwECLQAUAAYACAAAACEAjQCm+eAAAAAJAQAADwAAAAAAAAAAAAAAAABcBQAAZHJzL2Rvd25yZXYu&#10;eG1sUEsFBgAAAAAEAAQA8wAAAGkGAAAAAA==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:rsidR="00A576DA" w:rsidRDefault="00CF46A0">
      <w:pPr>
        <w:spacing w:before="37"/>
        <w:ind w:left="153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3"/>
          <w:position w:val="6"/>
          <w:sz w:val="13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</w:t>
      </w:r>
    </w:p>
    <w:p w:rsidR="00A576DA" w:rsidRDefault="00A576DA">
      <w:pPr>
        <w:rPr>
          <w:sz w:val="20"/>
        </w:rPr>
        <w:sectPr w:rsidR="00A576DA">
          <w:headerReference w:type="default" r:id="rId11"/>
          <w:pgSz w:w="11920" w:h="16850"/>
          <w:pgMar w:top="1820" w:right="320" w:bottom="280" w:left="980" w:header="729" w:footer="0" w:gutter="0"/>
          <w:cols w:space="720"/>
        </w:sectPr>
      </w:pPr>
    </w:p>
    <w:p w:rsidR="00A576DA" w:rsidRDefault="00A576DA">
      <w:pPr>
        <w:pStyle w:val="a3"/>
        <w:rPr>
          <w:sz w:val="20"/>
        </w:rPr>
      </w:pPr>
    </w:p>
    <w:p w:rsidR="00A576DA" w:rsidRDefault="00A576DA">
      <w:pPr>
        <w:pStyle w:val="a3"/>
        <w:spacing w:before="9"/>
        <w:rPr>
          <w:sz w:val="15"/>
        </w:rPr>
      </w:pPr>
    </w:p>
    <w:p w:rsidR="00A576DA" w:rsidRDefault="00CF46A0">
      <w:pPr>
        <w:spacing w:before="91"/>
        <w:ind w:left="153" w:right="7603"/>
        <w:rPr>
          <w:sz w:val="20"/>
        </w:rPr>
      </w:pPr>
      <w:r>
        <w:rPr>
          <w:sz w:val="20"/>
        </w:rPr>
        <w:t>фамилия, инициалы исполнителя</w:t>
      </w:r>
      <w:r>
        <w:rPr>
          <w:spacing w:val="-47"/>
          <w:sz w:val="20"/>
        </w:rPr>
        <w:t xml:space="preserve"> </w:t>
      </w:r>
      <w:r>
        <w:rPr>
          <w:sz w:val="20"/>
        </w:rPr>
        <w:t>телефон</w:t>
      </w:r>
    </w:p>
    <w:sectPr w:rsidR="00A576DA">
      <w:pgSz w:w="11920" w:h="16850"/>
      <w:pgMar w:top="1820" w:right="320" w:bottom="280" w:left="980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1D" w:rsidRDefault="00781C1D">
      <w:r>
        <w:separator/>
      </w:r>
    </w:p>
  </w:endnote>
  <w:endnote w:type="continuationSeparator" w:id="0">
    <w:p w:rsidR="00781C1D" w:rsidRDefault="0078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1D" w:rsidRDefault="00781C1D">
      <w:r>
        <w:separator/>
      </w:r>
    </w:p>
  </w:footnote>
  <w:footnote w:type="continuationSeparator" w:id="0">
    <w:p w:rsidR="00781C1D" w:rsidRDefault="0078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F" w:rsidRDefault="00F943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52480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353060</wp:posOffset>
              </wp:positionV>
              <wp:extent cx="2286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CF" w:rsidRDefault="00F943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3C89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9.9pt;margin-top:27.8pt;width:18pt;height:15.3pt;z-index:-160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1Mrg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hVsRlGyDOCkgqMwjd+FrnM+yebLvdLmPZMdskaO&#10;FTTegZPDnTaWDMlmFxtLyJK3rWt+K55tgOO0A6Hhqj2zJFwvf6ZBukk2SezF0XLjxUFReDflOvaW&#10;ZXi5KN4V63UR/rJxwzhrOKVM2DCzrsL4z/p2VPikiJOytGw5tXCWkla77bpV6EBA16X7XMnh5Ozm&#10;P6fhigC5vEgpjOLgNkq9cplcenEZL7z0Mki8IExv02UQp3FRPk/pjgv27ymhIcfpIlpMWjqTfpFb&#10;4L7XuZGs4wYmR8u7HCcnJ5JZBW4Eda01hLeT/aQUlv65FNDuudFOr1aik1jNuB0BxYp4K+kjKFdJ&#10;UBaIEMYdGI1UPzAaYHTkWH/fE8Uwaj8IUL+dM7OhZmM7G0RUcDXHBqPJXJtpHu17xXcNIE/vS8gb&#10;eCE1d+o9szi+KxgHLonj6LLz5um/8zoP2NVvAAAA//8DAFBLAwQUAAYACAAAACEAYwnCgt8AAAAJ&#10;AQAADwAAAGRycy9kb3ducmV2LnhtbEyPwU7DMBBE70j9B2uRuFGnlWK1IZuqquCEhEjDgaOTuInV&#10;eB1itw1/z3KC486OZt7ku9kN4mqmYD0hrJYJCEONby11CB/Vy+MGRIiaWj14MgjfJsCuWNzlOmv9&#10;jUpzPcZOcAiFTCP0MY6ZlKHpjdNh6UdD/Dv5yenI59TJdtI3DneDXCeJkk5b4oZej+bQm+Z8vDiE&#10;/SeVz/brrX4vT6Wtqm1Cr+qM+HA/759ARDPHPzP84jM6FMxU+wu1QQwIarVl9IiQpgoEG1SaslAj&#10;bNQaZJHL/wuKHwAAAP//AwBQSwECLQAUAAYACAAAACEAtoM4kv4AAADhAQAAEwAAAAAAAAAAAAAA&#10;AAAAAAAAW0NvbnRlbnRfVHlwZXNdLnhtbFBLAQItABQABgAIAAAAIQA4/SH/1gAAAJQBAAALAAAA&#10;AAAAAAAAAAAAAC8BAABfcmVscy8ucmVsc1BLAQItABQABgAIAAAAIQDJrt1MrgIAAKgFAAAOAAAA&#10;AAAAAAAAAAAAAC4CAABkcnMvZTJvRG9jLnhtbFBLAQItABQABgAIAAAAIQBjCcKC3wAAAAkBAAAP&#10;AAAAAAAAAAAAAAAAAAgFAABkcnMvZG93bnJldi54bWxQSwUGAAAAAAQABADzAAAAFAYAAAAA&#10;" filled="f" stroked="f">
              <v:textbox inset="0,0,0,0">
                <w:txbxContent>
                  <w:p w:rsidR="00F943CF" w:rsidRDefault="00F943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3C89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F" w:rsidRDefault="00F943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52992" behindDoc="1" locked="0" layoutInCell="1" allowOverlap="1">
              <wp:simplePos x="0" y="0"/>
              <wp:positionH relativeFrom="page">
                <wp:posOffset>4841875</wp:posOffset>
              </wp:positionH>
              <wp:positionV relativeFrom="page">
                <wp:posOffset>601345</wp:posOffset>
              </wp:positionV>
              <wp:extent cx="2374900" cy="6642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CF" w:rsidRDefault="00F943CF">
                          <w:pPr>
                            <w:spacing w:before="11" w:line="252" w:lineRule="exact"/>
                            <w:ind w:left="2108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  <w:p w:rsidR="00F943CF" w:rsidRDefault="00F943CF">
                          <w:pPr>
                            <w:spacing w:line="252" w:lineRule="exact"/>
                            <w:ind w:left="2358"/>
                          </w:pPr>
                          <w:r>
                            <w:t>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СВМФК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002</w:t>
                          </w:r>
                        </w:p>
                        <w:p w:rsidR="00F943CF" w:rsidRDefault="00F943CF">
                          <w:pPr>
                            <w:spacing w:before="2"/>
                            <w:ind w:left="805" w:right="8" w:hanging="786"/>
                          </w:pPr>
                          <w:r>
                            <w:rPr>
                              <w:spacing w:val="-1"/>
                            </w:rPr>
                            <w:t xml:space="preserve">«Проведение </w:t>
                          </w:r>
                          <w:r>
                            <w:t>экспертно-аналитических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мероприятий.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Общие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правила»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81.25pt;margin-top:47.35pt;width:187pt;height:52.3pt;z-index:-1606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oqsQIAALA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kwwErSDFj2wg0G38oCIrc7Q6xSc7ntwMwfYhi67THV/J8vvGgm5aqjYshul5NAwWgG70N70n10d&#10;cbQF2QyfZAVh6M5IB3SoVWdLB8VAgA5dejx1xlIpYTO6nJMkgKMSzuKYRKFrnU/T6XavtPnAZIes&#10;kWEFnXfodH+njWVD08nFBhOy4G3rut+KFxvgOO5AbLhqzywL18ynJEjWi/WCeCSK1x4J8ty7KVbE&#10;i4twPssv89UqD3/ZuCFJG15VTNgwk7BC8meNO0p8lMRJWlq2vLJwlpJW282qVWhPQdiF+1zN4eTs&#10;5r+k4YoAubxKKYxIcBslXhEv5h4pyMxL5sHCC8LkNokDkpC8eJnSHRfs31NCQ4aTWTQbxXQm/Sq3&#10;wH1vc6Npxw2MjpZ3GV6cnGhqJbgWlWutobwd7WelsPTPpYB2T412grUaHdVqDpuDexlOzVbMG1k9&#10;goKVBIGBFmHsgdFI9ROjAUZIhvWPHVUMo/ajgFdg581kqMnYTAYVJVzNsMFoNFdmnEu7XvFtA8jj&#10;OxPyBl5KzZ2IzyyO7wvGgsvlOMLs3Hn+77zOg3b5GwAA//8DAFBLAwQUAAYACAAAACEAcwBkGOAA&#10;AAALAQAADwAAAGRycy9kb3ducmV2LnhtbEyPTU+DQBCG7yb+h82Y9GaXtkoFWZqm0ZOJkeLB48JO&#10;gZSdRXbb4r93etLbfDx555lsM9lenHH0nSMFi3kEAql2pqNGwWf5ev8EwgdNRveOUMEPetjktzeZ&#10;To27UIHnfWgEh5BPtYI2hCGV0tctWu3nbkDi3cGNVgdux0aaUV843PZyGUWxtLojvtDqAXct1sf9&#10;ySrYflHx0n2/Vx/FoejKMonoLT4qNbubts8gAk7hD4arPqtDzk6VO5HxolewjpePjCpIHtYgrsBi&#10;FfOk4ipJViDzTP7/If8FAAD//wMAUEsBAi0AFAAGAAgAAAAhALaDOJL+AAAA4QEAABMAAAAAAAAA&#10;AAAAAAAAAAAAAFtDb250ZW50X1R5cGVzXS54bWxQSwECLQAUAAYACAAAACEAOP0h/9YAAACUAQAA&#10;CwAAAAAAAAAAAAAAAAAvAQAAX3JlbHMvLnJlbHNQSwECLQAUAAYACAAAACEALdkqKrECAACwBQAA&#10;DgAAAAAAAAAAAAAAAAAuAgAAZHJzL2Uyb0RvYy54bWxQSwECLQAUAAYACAAAACEAcwBkGOAAAAAL&#10;AQAADwAAAAAAAAAAAAAAAAALBQAAZHJzL2Rvd25yZXYueG1sUEsFBgAAAAAEAAQA8wAAABgGAAAA&#10;AA==&#10;" filled="f" stroked="f">
              <v:textbox inset="0,0,0,0">
                <w:txbxContent>
                  <w:p w:rsidR="00F943CF" w:rsidRDefault="00F943CF">
                    <w:pPr>
                      <w:spacing w:before="11" w:line="252" w:lineRule="exact"/>
                      <w:ind w:left="2108"/>
                    </w:pPr>
                    <w:r>
                      <w:t>Приложение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</w:t>
                    </w:r>
                  </w:p>
                  <w:p w:rsidR="00F943CF" w:rsidRDefault="00F943CF">
                    <w:pPr>
                      <w:spacing w:line="252" w:lineRule="exact"/>
                      <w:ind w:left="2358"/>
                    </w:pPr>
                    <w:r>
                      <w:t>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СВМФК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002</w:t>
                    </w:r>
                  </w:p>
                  <w:p w:rsidR="00F943CF" w:rsidRDefault="00F943CF">
                    <w:pPr>
                      <w:spacing w:before="2"/>
                      <w:ind w:left="805" w:right="8" w:hanging="786"/>
                    </w:pPr>
                    <w:r>
                      <w:rPr>
                        <w:spacing w:val="-1"/>
                      </w:rPr>
                      <w:t xml:space="preserve">«Проведение </w:t>
                    </w:r>
                    <w:r>
                      <w:t>экспертно-аналитических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мероприятий.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Общие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правила»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F" w:rsidRDefault="00F943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53504" behindDoc="1" locked="0" layoutInCell="1" allowOverlap="1">
              <wp:simplePos x="0" y="0"/>
              <wp:positionH relativeFrom="page">
                <wp:posOffset>6062980</wp:posOffset>
              </wp:positionH>
              <wp:positionV relativeFrom="page">
                <wp:posOffset>509905</wp:posOffset>
              </wp:positionV>
              <wp:extent cx="1165225" cy="3695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522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CF" w:rsidRDefault="00F943C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3C89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:rsidR="00F943CF" w:rsidRDefault="00F943CF">
                          <w:pPr>
                            <w:ind w:left="30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 СВМФК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77.4pt;margin-top:40.15pt;width:91.75pt;height:29.1pt;z-index:-1606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kpswIAALAFAAAOAAAAZHJzL2Uyb0RvYy54bWysVNuOmzAQfa/Uf7D8znIJIQEtWe2GUFXa&#10;XqTdfoADJlgFm9pOYLvqv3dsQrLZfana8mANvpyZM2dmrm+GtkEHKhUTPMX+lYcR5YUoGd+l+Ntj&#10;7iwxUprwkjSC0xQ/UYVvVu/fXfddQgNRi6akEgEIV0nfpbjWuktcVxU1bYm6Eh3lcFgJ2RINv3Ln&#10;lpL0gN42buB5kdsLWXZSFFQp2M3GQ7yy+FVFC/2lqhTVqEkxxKbtKu26Nau7uibJTpKuZsUxDPIX&#10;UbSEcXB6gsqIJmgv2RuolhVSKFHpq0K0rqgqVlDLAdj43is2DzXpqOUCyVHdKU3q/8EWnw9fJWJl&#10;imcYcdKCRI900OhODGhmstN3KoFLDx1c0wNsg8qWqeruRfFdIS7WNeE7eiul6GtKSojONy/dF09H&#10;HGVAtv0nUYIbstfCAg2VbE3qIBkI0EGlp5MyJpTCuPSjeRDMMSrgbBbF84WVziXJ9LqTSn+gokXG&#10;SLEE5S06OdwrbaIhyXTFOOMiZ01j1W/4xQZcHHfANzw1ZyYKK+Zz7MWb5WYZOmEQbZzQyzLnNl+H&#10;TpT7i3k2y9brzP9l/PphUrOypNy4mQrLD/9MuGOJjyVxKi0lGlYaOBOSkrvtupHoQKCwc/vZnMPJ&#10;+Zp7GYZNAnB5RckPQu8uiJ08Wi6cMA/nTrzwlo7nx3dx5IVxmOWXlO4Zp/9OCfUpjuegqaVzDvoV&#10;N89+b7mRpGUaRkfD2hQvT5dIYkpww0srrSasGe0XqTDhn1MBck9C24I1NTpWqx62g+2MYOqDrSif&#10;oIKlgAKDMoWxB0Yt5E+MehghKVY/9kRSjJqPHLrAzJvJkJOxnQzCC3iaYo3RaK71OJf2nWS7GpDH&#10;PuPiFjqlYraITUuNURz7C8aC5XIcYWbuvPy3t86DdvUbAAD//wMAUEsDBBQABgAIAAAAIQC4zBnD&#10;4AAAAAsBAAAPAAAAZHJzL2Rvd25yZXYueG1sTI/BTsMwEETvSP0Haytxo3YJrdIQp6oQnJAQaThw&#10;dGI3sRqvQ+y24e/ZnsptVjOaeZtvJ9ezsxmD9ShhuRDADDZeW2wlfFVvDymwEBVq1Xs0En5NgG0x&#10;u8tVpv0FS3Pex5ZRCYZMSehiHDLOQ9MZp8LCDwbJO/jRqUjn2HI9qguVu54/CrHmTlmkhU4N5qUz&#10;zXF/chJ231i+2p+P+rM8lLaqNgLf10cp7+fT7hlYNFO8heGKT+hQEFPtT6gD6yVsVk+EHiWkIgF2&#10;DSyTlFRNKklXwIuc//+h+AMAAP//AwBQSwECLQAUAAYACAAAACEAtoM4kv4AAADhAQAAEwAAAAAA&#10;AAAAAAAAAAAAAAAAW0NvbnRlbnRfVHlwZXNdLnhtbFBLAQItABQABgAIAAAAIQA4/SH/1gAAAJQB&#10;AAALAAAAAAAAAAAAAAAAAC8BAABfcmVscy8ucmVsc1BLAQItABQABgAIAAAAIQAlYJkpswIAALAF&#10;AAAOAAAAAAAAAAAAAAAAAC4CAABkcnMvZTJvRG9jLnhtbFBLAQItABQABgAIAAAAIQC4zBnD4AAA&#10;AAsBAAAPAAAAAAAAAAAAAAAAAA0FAABkcnMvZG93bnJldi54bWxQSwUGAAAAAAQABADzAAAAGgYA&#10;AAAA&#10;" filled="f" stroked="f">
              <v:textbox inset="0,0,0,0">
                <w:txbxContent>
                  <w:p w:rsidR="00F943CF" w:rsidRDefault="00F943C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3C89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  <w:p w:rsidR="00F943CF" w:rsidRDefault="00F943CF">
                    <w:pPr>
                      <w:ind w:left="3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 СВМФК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F" w:rsidRDefault="00F943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54016" behindDoc="1" locked="0" layoutInCell="1" allowOverlap="1">
              <wp:simplePos x="0" y="0"/>
              <wp:positionH relativeFrom="page">
                <wp:posOffset>4841875</wp:posOffset>
              </wp:positionH>
              <wp:positionV relativeFrom="page">
                <wp:posOffset>603250</wp:posOffset>
              </wp:positionV>
              <wp:extent cx="2374900" cy="6642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664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CF" w:rsidRDefault="00F943CF">
                          <w:pPr>
                            <w:spacing w:before="11" w:line="252" w:lineRule="exact"/>
                            <w:ind w:left="2108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  <w:p w:rsidR="00F943CF" w:rsidRDefault="00F943CF">
                          <w:pPr>
                            <w:spacing w:line="252" w:lineRule="exact"/>
                            <w:ind w:left="2358"/>
                          </w:pPr>
                          <w:r>
                            <w:t>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СВМФК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002</w:t>
                          </w:r>
                        </w:p>
                        <w:p w:rsidR="00F943CF" w:rsidRDefault="00F943CF">
                          <w:pPr>
                            <w:spacing w:line="244" w:lineRule="auto"/>
                            <w:ind w:left="805" w:right="8" w:hanging="786"/>
                          </w:pPr>
                          <w:r>
                            <w:rPr>
                              <w:spacing w:val="-1"/>
                            </w:rPr>
                            <w:t xml:space="preserve">«Проведение </w:t>
                          </w:r>
                          <w:r>
                            <w:t>экспертно-аналитических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мероприятий.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Общие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правила»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81.25pt;margin-top:47.5pt;width:187pt;height:52.3pt;z-index:-160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xgsgIAALA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AUactNCiRzpodCcGFJjq9J1KwOihAzM9wDV02WaquntRfFeIi3VN+I7eSin6mpISovPNS/fF0xFH&#10;GZBt/0mU4IbstbBAQyVbUzooBgJ06NLTqTMmlAIug+t5GHugKkAXRWHg29a5JJled1LpD1S0yAgp&#10;ltB5i04O90qbaEgymRhnXOSsaWz3G/7qAgzHG/ANT43ORGGb+Rx78WaxWYROGEQbJ/SyzLnN16ET&#10;5f58ll1n63Xm/zJ+/TCpWVlSbtxMxPLDP2vckeIjJU7UUqJhpYEzISm5264biQ4EiJ3bz9YcNGcz&#10;93UYtgiQy0VKfhB6d0Hs5NFi7oR5OHPiubdwPD++iyMvjMMsf53SPeP031NCfYrjWTAbyXQO+iI3&#10;z35vcyNJyzSsjoa1KV6cjEhiKLjhpW2tJqwZ5RelMOGfSwHtnhptCWs4OrJVD9vBTsb1NAdbUT4B&#10;g6UAggEXYe2BUAv5E6MeVkiK1Y89kRSj5iOHKTD7ZhLkJGwngfACnqZYYzSKaz3upX0n2a4G5HHO&#10;uLiFSamYJbEZqTGK43zBWrC5HFeY2Tsv/63VedGufgMAAP//AwBQSwMEFAAGAAgAAAAhAEx7P37g&#10;AAAACwEAAA8AAABkcnMvZG93bnJldi54bWxMj0FPwzAMhe9I/IfISNxYuqEFWppOE4ITEqIrB45p&#10;47XVGqc02Vb+Pd4Jbrbf0/P38s3sBnHCKfSeNCwXCQikxtueWg2f1evdI4gQDVkzeEINPxhgU1xf&#10;5Saz/kwlnnaxFRxCITMauhjHTMrQdOhMWPgRibW9n5yJvE6ttJM5c7gb5CpJlHSmJ/7QmRGfO2wO&#10;u6PTsP2i8qX/fq8/yn3ZV1Wa0Js6aH17M2+fQESc458ZLviMDgUz1f5INohBw4NardmqIV1zp4th&#10;ea/4UvOUpgpkkcv/HYpfAAAA//8DAFBLAQItABQABgAIAAAAIQC2gziS/gAAAOEBAAATAAAAAAAA&#10;AAAAAAAAAAAAAABbQ29udGVudF9UeXBlc10ueG1sUEsBAi0AFAAGAAgAAAAhADj9If/WAAAAlAEA&#10;AAsAAAAAAAAAAAAAAAAALwEAAF9yZWxzLy5yZWxzUEsBAi0AFAAGAAgAAAAhAP6PzGCyAgAAsAUA&#10;AA4AAAAAAAAAAAAAAAAALgIAAGRycy9lMm9Eb2MueG1sUEsBAi0AFAAGAAgAAAAhAEx7P37gAAAA&#10;CwEAAA8AAAAAAAAAAAAAAAAADAUAAGRycy9kb3ducmV2LnhtbFBLBQYAAAAABAAEAPMAAAAZBgAA&#10;AAA=&#10;" filled="f" stroked="f">
              <v:textbox inset="0,0,0,0">
                <w:txbxContent>
                  <w:p w:rsidR="00F943CF" w:rsidRDefault="00F943CF">
                    <w:pPr>
                      <w:spacing w:before="11" w:line="252" w:lineRule="exact"/>
                      <w:ind w:left="2108"/>
                    </w:pPr>
                    <w:r>
                      <w:t>Приложение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</w:t>
                    </w:r>
                  </w:p>
                  <w:p w:rsidR="00F943CF" w:rsidRDefault="00F943CF">
                    <w:pPr>
                      <w:spacing w:line="252" w:lineRule="exact"/>
                      <w:ind w:left="2358"/>
                    </w:pPr>
                    <w:r>
                      <w:t>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СВМФК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002</w:t>
                    </w:r>
                  </w:p>
                  <w:p w:rsidR="00F943CF" w:rsidRDefault="00F943CF">
                    <w:pPr>
                      <w:spacing w:line="244" w:lineRule="auto"/>
                      <w:ind w:left="805" w:right="8" w:hanging="786"/>
                    </w:pPr>
                    <w:r>
                      <w:rPr>
                        <w:spacing w:val="-1"/>
                      </w:rPr>
                      <w:t xml:space="preserve">«Проведение </w:t>
                    </w:r>
                    <w:r>
                      <w:t>экспертно-аналитических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мероприятий.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Общие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правила»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F" w:rsidRDefault="00F943C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254528" behindDoc="1" locked="0" layoutInCell="1" allowOverlap="1">
              <wp:simplePos x="0" y="0"/>
              <wp:positionH relativeFrom="page">
                <wp:posOffset>4630420</wp:posOffset>
              </wp:positionH>
              <wp:positionV relativeFrom="page">
                <wp:posOffset>450215</wp:posOffset>
              </wp:positionV>
              <wp:extent cx="2586355" cy="720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635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43CF" w:rsidRDefault="00F943CF">
                          <w:pPr>
                            <w:spacing w:before="1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№</w:t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</w:p>
                        <w:p w:rsidR="00F943CF" w:rsidRDefault="00F943CF">
                          <w:pPr>
                            <w:ind w:left="256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СВМФК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002</w:t>
                          </w:r>
                        </w:p>
                        <w:p w:rsidR="00F943CF" w:rsidRDefault="00F943CF">
                          <w:pPr>
                            <w:ind w:left="877" w:right="18" w:hanging="85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 xml:space="preserve">«Проведение </w:t>
                          </w:r>
                          <w:r>
                            <w:rPr>
                              <w:sz w:val="24"/>
                            </w:rPr>
                            <w:t>экспертно-аналитических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мероприятий.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Общие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правила»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64.6pt;margin-top:35.45pt;width:203.65pt;height:56.75pt;z-index:-16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oA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lG8uIwijEo4WwbeMohMcC5J59u9VPodFR0y&#10;RoYlVN6ik8Od0pPr7GIe46JgbWur3/JnG4A57cDbcNWcmShsMX8kXrKJN3HohMFi44Renjs3xTp0&#10;FoW/jPLLfL3O/Z/mXT9MG1ZVlJtnZmH54Z8V7ijxSRInaSnRssrAmZCU3G3XrUQHAsIu7HdMyJmb&#10;+zwMmy/g8oKSH4TebZA4xSJeOmERRk6y9GLH85PbZOGFSZgXzyndMU7/nRIaMpxEUEdL57fcPPu9&#10;5kbSjmkYHS3rMhyfnEhqJLjhlS2tJqyd7LNUmPCfUgHlngttBWs0OqlVj9vRdkY498FWVI+gYClA&#10;YCBTGHtgNEJ+x2iAEZJh9W1PJMWofc+hC8y8mQ05G9vZILyEqxnWGE3mWk9zad9LtmsAeeozLm6g&#10;U2pmRWxaaooCGJgFjAXL5TjCzNw5X1uvp0G7+gUAAP//AwBQSwMEFAAGAAgAAAAhAJQBVI3gAAAA&#10;CwEAAA8AAABkcnMvZG93bnJldi54bWxMj8FOwzAMhu9IvENkJG4sWRllLU2nCcEJCdGVA8e0ydpo&#10;jVOabCtvj3eC22/50+/PxWZ2AzuZKViPEpYLAcxg67XFTsJn/Xq3BhaiQq0Gj0bCjwmwKa+vCpVr&#10;f8bKnHaxY1SCIVcS+hjHnPPQ9sapsPCjQdrt/eRUpHHquJ7UmcrdwBMhUu6URbrQq9E896Y97I5O&#10;wvYLqxf7/d58VPvK1nUm8C09SHl7M2+fgEUzxz8YLvqkDiU5Nf6IOrBBwmOSJYRSEBmwC7C8Tx+A&#10;NZTWqxXwsuD/fyh/AQAA//8DAFBLAQItABQABgAIAAAAIQC2gziS/gAAAOEBAAATAAAAAAAAAAAA&#10;AAAAAAAAAABbQ29udGVudF9UeXBlc10ueG1sUEsBAi0AFAAGAAgAAAAhADj9If/WAAAAlAEAAAsA&#10;AAAAAAAAAAAAAAAALwEAAF9yZWxzLy5yZWxzUEsBAi0AFAAGAAgAAAAhAG5PugCvAgAAsAUAAA4A&#10;AAAAAAAAAAAAAAAALgIAAGRycy9lMm9Eb2MueG1sUEsBAi0AFAAGAAgAAAAhAJQBVI3gAAAACwEA&#10;AA8AAAAAAAAAAAAAAAAACQUAAGRycy9kb3ducmV2LnhtbFBLBQYAAAAABAAEAPMAAAAWBgAAAAA=&#10;" filled="f" stroked="f">
              <v:textbox inset="0,0,0,0">
                <w:txbxContent>
                  <w:p w:rsidR="00F943CF" w:rsidRDefault="00F943CF">
                    <w:pPr>
                      <w:spacing w:before="1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</w:p>
                  <w:p w:rsidR="00F943CF" w:rsidRDefault="00F943CF">
                    <w:pPr>
                      <w:ind w:left="25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СВМФК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002</w:t>
                    </w:r>
                  </w:p>
                  <w:p w:rsidR="00F943CF" w:rsidRDefault="00F943CF">
                    <w:pPr>
                      <w:ind w:left="877" w:right="18" w:hanging="85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 xml:space="preserve">«Проведение </w:t>
                    </w:r>
                    <w:r>
                      <w:rPr>
                        <w:sz w:val="24"/>
                      </w:rPr>
                      <w:t>экспертно-аналитических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мероприятий.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Общие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правила»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843"/>
    <w:multiLevelType w:val="hybridMultilevel"/>
    <w:tmpl w:val="3AF8CF30"/>
    <w:lvl w:ilvl="0" w:tplc="D92E40DC">
      <w:numFmt w:val="bullet"/>
      <w:lvlText w:val="–"/>
      <w:lvlJc w:val="left"/>
      <w:pPr>
        <w:ind w:left="419" w:hanging="195"/>
      </w:pPr>
      <w:rPr>
        <w:rFonts w:hint="default"/>
        <w:w w:val="93"/>
        <w:lang w:val="ru-RU" w:eastAsia="en-US" w:bidi="ar-SA"/>
      </w:rPr>
    </w:lvl>
    <w:lvl w:ilvl="1" w:tplc="81E815F6">
      <w:numFmt w:val="bullet"/>
      <w:lvlText w:val="•"/>
      <w:lvlJc w:val="left"/>
      <w:pPr>
        <w:ind w:left="1388" w:hanging="195"/>
      </w:pPr>
      <w:rPr>
        <w:rFonts w:hint="default"/>
        <w:lang w:val="ru-RU" w:eastAsia="en-US" w:bidi="ar-SA"/>
      </w:rPr>
    </w:lvl>
    <w:lvl w:ilvl="2" w:tplc="DE6EAA40">
      <w:numFmt w:val="bullet"/>
      <w:lvlText w:val="•"/>
      <w:lvlJc w:val="left"/>
      <w:pPr>
        <w:ind w:left="2356" w:hanging="195"/>
      </w:pPr>
      <w:rPr>
        <w:rFonts w:hint="default"/>
        <w:lang w:val="ru-RU" w:eastAsia="en-US" w:bidi="ar-SA"/>
      </w:rPr>
    </w:lvl>
    <w:lvl w:ilvl="3" w:tplc="EAE03958">
      <w:numFmt w:val="bullet"/>
      <w:lvlText w:val="•"/>
      <w:lvlJc w:val="left"/>
      <w:pPr>
        <w:ind w:left="3324" w:hanging="195"/>
      </w:pPr>
      <w:rPr>
        <w:rFonts w:hint="default"/>
        <w:lang w:val="ru-RU" w:eastAsia="en-US" w:bidi="ar-SA"/>
      </w:rPr>
    </w:lvl>
    <w:lvl w:ilvl="4" w:tplc="461E825C">
      <w:numFmt w:val="bullet"/>
      <w:lvlText w:val="•"/>
      <w:lvlJc w:val="left"/>
      <w:pPr>
        <w:ind w:left="4292" w:hanging="195"/>
      </w:pPr>
      <w:rPr>
        <w:rFonts w:hint="default"/>
        <w:lang w:val="ru-RU" w:eastAsia="en-US" w:bidi="ar-SA"/>
      </w:rPr>
    </w:lvl>
    <w:lvl w:ilvl="5" w:tplc="98264EBA">
      <w:numFmt w:val="bullet"/>
      <w:lvlText w:val="•"/>
      <w:lvlJc w:val="left"/>
      <w:pPr>
        <w:ind w:left="5260" w:hanging="195"/>
      </w:pPr>
      <w:rPr>
        <w:rFonts w:hint="default"/>
        <w:lang w:val="ru-RU" w:eastAsia="en-US" w:bidi="ar-SA"/>
      </w:rPr>
    </w:lvl>
    <w:lvl w:ilvl="6" w:tplc="BC8CDF0A">
      <w:numFmt w:val="bullet"/>
      <w:lvlText w:val="•"/>
      <w:lvlJc w:val="left"/>
      <w:pPr>
        <w:ind w:left="6228" w:hanging="195"/>
      </w:pPr>
      <w:rPr>
        <w:rFonts w:hint="default"/>
        <w:lang w:val="ru-RU" w:eastAsia="en-US" w:bidi="ar-SA"/>
      </w:rPr>
    </w:lvl>
    <w:lvl w:ilvl="7" w:tplc="245E6D66">
      <w:numFmt w:val="bullet"/>
      <w:lvlText w:val="•"/>
      <w:lvlJc w:val="left"/>
      <w:pPr>
        <w:ind w:left="7196" w:hanging="195"/>
      </w:pPr>
      <w:rPr>
        <w:rFonts w:hint="default"/>
        <w:lang w:val="ru-RU" w:eastAsia="en-US" w:bidi="ar-SA"/>
      </w:rPr>
    </w:lvl>
    <w:lvl w:ilvl="8" w:tplc="40CE82D6">
      <w:numFmt w:val="bullet"/>
      <w:lvlText w:val="•"/>
      <w:lvlJc w:val="left"/>
      <w:pPr>
        <w:ind w:left="8164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580033BB"/>
    <w:multiLevelType w:val="hybridMultilevel"/>
    <w:tmpl w:val="A35EE7BC"/>
    <w:lvl w:ilvl="0" w:tplc="AB8ED5AE">
      <w:numFmt w:val="bullet"/>
      <w:lvlText w:val="-"/>
      <w:lvlJc w:val="left"/>
      <w:pPr>
        <w:ind w:left="422" w:hanging="21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B08A578">
      <w:numFmt w:val="bullet"/>
      <w:lvlText w:val="•"/>
      <w:lvlJc w:val="left"/>
      <w:pPr>
        <w:ind w:left="1388" w:hanging="219"/>
      </w:pPr>
      <w:rPr>
        <w:rFonts w:hint="default"/>
        <w:lang w:val="ru-RU" w:eastAsia="en-US" w:bidi="ar-SA"/>
      </w:rPr>
    </w:lvl>
    <w:lvl w:ilvl="2" w:tplc="985A628A">
      <w:numFmt w:val="bullet"/>
      <w:lvlText w:val="•"/>
      <w:lvlJc w:val="left"/>
      <w:pPr>
        <w:ind w:left="2356" w:hanging="219"/>
      </w:pPr>
      <w:rPr>
        <w:rFonts w:hint="default"/>
        <w:lang w:val="ru-RU" w:eastAsia="en-US" w:bidi="ar-SA"/>
      </w:rPr>
    </w:lvl>
    <w:lvl w:ilvl="3" w:tplc="CF242B34">
      <w:numFmt w:val="bullet"/>
      <w:lvlText w:val="•"/>
      <w:lvlJc w:val="left"/>
      <w:pPr>
        <w:ind w:left="3324" w:hanging="219"/>
      </w:pPr>
      <w:rPr>
        <w:rFonts w:hint="default"/>
        <w:lang w:val="ru-RU" w:eastAsia="en-US" w:bidi="ar-SA"/>
      </w:rPr>
    </w:lvl>
    <w:lvl w:ilvl="4" w:tplc="C5689DB2">
      <w:numFmt w:val="bullet"/>
      <w:lvlText w:val="•"/>
      <w:lvlJc w:val="left"/>
      <w:pPr>
        <w:ind w:left="4292" w:hanging="219"/>
      </w:pPr>
      <w:rPr>
        <w:rFonts w:hint="default"/>
        <w:lang w:val="ru-RU" w:eastAsia="en-US" w:bidi="ar-SA"/>
      </w:rPr>
    </w:lvl>
    <w:lvl w:ilvl="5" w:tplc="5DF017D6">
      <w:numFmt w:val="bullet"/>
      <w:lvlText w:val="•"/>
      <w:lvlJc w:val="left"/>
      <w:pPr>
        <w:ind w:left="5260" w:hanging="219"/>
      </w:pPr>
      <w:rPr>
        <w:rFonts w:hint="default"/>
        <w:lang w:val="ru-RU" w:eastAsia="en-US" w:bidi="ar-SA"/>
      </w:rPr>
    </w:lvl>
    <w:lvl w:ilvl="6" w:tplc="F2705412">
      <w:numFmt w:val="bullet"/>
      <w:lvlText w:val="•"/>
      <w:lvlJc w:val="left"/>
      <w:pPr>
        <w:ind w:left="6228" w:hanging="219"/>
      </w:pPr>
      <w:rPr>
        <w:rFonts w:hint="default"/>
        <w:lang w:val="ru-RU" w:eastAsia="en-US" w:bidi="ar-SA"/>
      </w:rPr>
    </w:lvl>
    <w:lvl w:ilvl="7" w:tplc="8A1CF07E">
      <w:numFmt w:val="bullet"/>
      <w:lvlText w:val="•"/>
      <w:lvlJc w:val="left"/>
      <w:pPr>
        <w:ind w:left="7196" w:hanging="219"/>
      </w:pPr>
      <w:rPr>
        <w:rFonts w:hint="default"/>
        <w:lang w:val="ru-RU" w:eastAsia="en-US" w:bidi="ar-SA"/>
      </w:rPr>
    </w:lvl>
    <w:lvl w:ilvl="8" w:tplc="9CF4A4B2">
      <w:numFmt w:val="bullet"/>
      <w:lvlText w:val="•"/>
      <w:lvlJc w:val="left"/>
      <w:pPr>
        <w:ind w:left="8164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62257530"/>
    <w:multiLevelType w:val="hybridMultilevel"/>
    <w:tmpl w:val="F300C66E"/>
    <w:lvl w:ilvl="0" w:tplc="DD663E64">
      <w:numFmt w:val="bullet"/>
      <w:lvlText w:val="–"/>
      <w:lvlJc w:val="left"/>
      <w:pPr>
        <w:ind w:left="10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6F738">
      <w:numFmt w:val="bullet"/>
      <w:lvlText w:val="•"/>
      <w:lvlJc w:val="left"/>
      <w:pPr>
        <w:ind w:left="1979" w:hanging="209"/>
      </w:pPr>
      <w:rPr>
        <w:rFonts w:hint="default"/>
        <w:lang w:val="ru-RU" w:eastAsia="en-US" w:bidi="ar-SA"/>
      </w:rPr>
    </w:lvl>
    <w:lvl w:ilvl="2" w:tplc="D69A7ABE">
      <w:numFmt w:val="bullet"/>
      <w:lvlText w:val="•"/>
      <w:lvlJc w:val="left"/>
      <w:pPr>
        <w:ind w:left="2919" w:hanging="209"/>
      </w:pPr>
      <w:rPr>
        <w:rFonts w:hint="default"/>
        <w:lang w:val="ru-RU" w:eastAsia="en-US" w:bidi="ar-SA"/>
      </w:rPr>
    </w:lvl>
    <w:lvl w:ilvl="3" w:tplc="57B083C8">
      <w:numFmt w:val="bullet"/>
      <w:lvlText w:val="•"/>
      <w:lvlJc w:val="left"/>
      <w:pPr>
        <w:ind w:left="3859" w:hanging="209"/>
      </w:pPr>
      <w:rPr>
        <w:rFonts w:hint="default"/>
        <w:lang w:val="ru-RU" w:eastAsia="en-US" w:bidi="ar-SA"/>
      </w:rPr>
    </w:lvl>
    <w:lvl w:ilvl="4" w:tplc="106EBECA">
      <w:numFmt w:val="bullet"/>
      <w:lvlText w:val="•"/>
      <w:lvlJc w:val="left"/>
      <w:pPr>
        <w:ind w:left="4799" w:hanging="209"/>
      </w:pPr>
      <w:rPr>
        <w:rFonts w:hint="default"/>
        <w:lang w:val="ru-RU" w:eastAsia="en-US" w:bidi="ar-SA"/>
      </w:rPr>
    </w:lvl>
    <w:lvl w:ilvl="5" w:tplc="DC46EED6">
      <w:numFmt w:val="bullet"/>
      <w:lvlText w:val="•"/>
      <w:lvlJc w:val="left"/>
      <w:pPr>
        <w:ind w:left="5739" w:hanging="209"/>
      </w:pPr>
      <w:rPr>
        <w:rFonts w:hint="default"/>
        <w:lang w:val="ru-RU" w:eastAsia="en-US" w:bidi="ar-SA"/>
      </w:rPr>
    </w:lvl>
    <w:lvl w:ilvl="6" w:tplc="46F44DAE">
      <w:numFmt w:val="bullet"/>
      <w:lvlText w:val="•"/>
      <w:lvlJc w:val="left"/>
      <w:pPr>
        <w:ind w:left="6679" w:hanging="209"/>
      </w:pPr>
      <w:rPr>
        <w:rFonts w:hint="default"/>
        <w:lang w:val="ru-RU" w:eastAsia="en-US" w:bidi="ar-SA"/>
      </w:rPr>
    </w:lvl>
    <w:lvl w:ilvl="7" w:tplc="5BF65502">
      <w:numFmt w:val="bullet"/>
      <w:lvlText w:val="•"/>
      <w:lvlJc w:val="left"/>
      <w:pPr>
        <w:ind w:left="7619" w:hanging="209"/>
      </w:pPr>
      <w:rPr>
        <w:rFonts w:hint="default"/>
        <w:lang w:val="ru-RU" w:eastAsia="en-US" w:bidi="ar-SA"/>
      </w:rPr>
    </w:lvl>
    <w:lvl w:ilvl="8" w:tplc="96548528">
      <w:numFmt w:val="bullet"/>
      <w:lvlText w:val="•"/>
      <w:lvlJc w:val="left"/>
      <w:pPr>
        <w:ind w:left="8559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62EE7D9F"/>
    <w:multiLevelType w:val="hybridMultilevel"/>
    <w:tmpl w:val="4730577A"/>
    <w:lvl w:ilvl="0" w:tplc="341A266C">
      <w:numFmt w:val="bullet"/>
      <w:lvlText w:val=""/>
      <w:lvlJc w:val="left"/>
      <w:pPr>
        <w:ind w:left="419" w:hanging="29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6E6A306">
      <w:numFmt w:val="bullet"/>
      <w:lvlText w:val="•"/>
      <w:lvlJc w:val="left"/>
      <w:pPr>
        <w:ind w:left="1388" w:hanging="291"/>
      </w:pPr>
      <w:rPr>
        <w:rFonts w:hint="default"/>
        <w:lang w:val="ru-RU" w:eastAsia="en-US" w:bidi="ar-SA"/>
      </w:rPr>
    </w:lvl>
    <w:lvl w:ilvl="2" w:tplc="AA7601D6">
      <w:numFmt w:val="bullet"/>
      <w:lvlText w:val="•"/>
      <w:lvlJc w:val="left"/>
      <w:pPr>
        <w:ind w:left="2356" w:hanging="291"/>
      </w:pPr>
      <w:rPr>
        <w:rFonts w:hint="default"/>
        <w:lang w:val="ru-RU" w:eastAsia="en-US" w:bidi="ar-SA"/>
      </w:rPr>
    </w:lvl>
    <w:lvl w:ilvl="3" w:tplc="BCC68FB0">
      <w:numFmt w:val="bullet"/>
      <w:lvlText w:val="•"/>
      <w:lvlJc w:val="left"/>
      <w:pPr>
        <w:ind w:left="3324" w:hanging="291"/>
      </w:pPr>
      <w:rPr>
        <w:rFonts w:hint="default"/>
        <w:lang w:val="ru-RU" w:eastAsia="en-US" w:bidi="ar-SA"/>
      </w:rPr>
    </w:lvl>
    <w:lvl w:ilvl="4" w:tplc="B49066F4">
      <w:numFmt w:val="bullet"/>
      <w:lvlText w:val="•"/>
      <w:lvlJc w:val="left"/>
      <w:pPr>
        <w:ind w:left="4292" w:hanging="291"/>
      </w:pPr>
      <w:rPr>
        <w:rFonts w:hint="default"/>
        <w:lang w:val="ru-RU" w:eastAsia="en-US" w:bidi="ar-SA"/>
      </w:rPr>
    </w:lvl>
    <w:lvl w:ilvl="5" w:tplc="3A16B512">
      <w:numFmt w:val="bullet"/>
      <w:lvlText w:val="•"/>
      <w:lvlJc w:val="left"/>
      <w:pPr>
        <w:ind w:left="5260" w:hanging="291"/>
      </w:pPr>
      <w:rPr>
        <w:rFonts w:hint="default"/>
        <w:lang w:val="ru-RU" w:eastAsia="en-US" w:bidi="ar-SA"/>
      </w:rPr>
    </w:lvl>
    <w:lvl w:ilvl="6" w:tplc="1D7690F6">
      <w:numFmt w:val="bullet"/>
      <w:lvlText w:val="•"/>
      <w:lvlJc w:val="left"/>
      <w:pPr>
        <w:ind w:left="6228" w:hanging="291"/>
      </w:pPr>
      <w:rPr>
        <w:rFonts w:hint="default"/>
        <w:lang w:val="ru-RU" w:eastAsia="en-US" w:bidi="ar-SA"/>
      </w:rPr>
    </w:lvl>
    <w:lvl w:ilvl="7" w:tplc="ABF8C23A">
      <w:numFmt w:val="bullet"/>
      <w:lvlText w:val="•"/>
      <w:lvlJc w:val="left"/>
      <w:pPr>
        <w:ind w:left="7196" w:hanging="291"/>
      </w:pPr>
      <w:rPr>
        <w:rFonts w:hint="default"/>
        <w:lang w:val="ru-RU" w:eastAsia="en-US" w:bidi="ar-SA"/>
      </w:rPr>
    </w:lvl>
    <w:lvl w:ilvl="8" w:tplc="DD522184">
      <w:numFmt w:val="bullet"/>
      <w:lvlText w:val="•"/>
      <w:lvlJc w:val="left"/>
      <w:pPr>
        <w:ind w:left="8164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7118014C"/>
    <w:multiLevelType w:val="multilevel"/>
    <w:tmpl w:val="A740BCCA"/>
    <w:lvl w:ilvl="0">
      <w:start w:val="1"/>
      <w:numFmt w:val="decimal"/>
      <w:lvlText w:val="%1."/>
      <w:lvlJc w:val="left"/>
      <w:pPr>
        <w:ind w:left="58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08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2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8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0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5" w:hanging="5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DA"/>
    <w:rsid w:val="00057848"/>
    <w:rsid w:val="00444E43"/>
    <w:rsid w:val="00453C89"/>
    <w:rsid w:val="006940EE"/>
    <w:rsid w:val="00732517"/>
    <w:rsid w:val="00781C1D"/>
    <w:rsid w:val="00835A9F"/>
    <w:rsid w:val="008B434A"/>
    <w:rsid w:val="008D0D79"/>
    <w:rsid w:val="0095299C"/>
    <w:rsid w:val="00A576DA"/>
    <w:rsid w:val="00AC6A86"/>
    <w:rsid w:val="00AD4ADE"/>
    <w:rsid w:val="00B06934"/>
    <w:rsid w:val="00BD549A"/>
    <w:rsid w:val="00CF46A0"/>
    <w:rsid w:val="00D54D4A"/>
    <w:rsid w:val="00E7472B"/>
    <w:rsid w:val="00F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B0C0A"/>
  <w15:docId w15:val="{D5B6E480-3244-4EF2-8820-E0330967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ind w:left="86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582" w:hanging="28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2" w:line="321" w:lineRule="exact"/>
      <w:ind w:left="30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9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СНД</dc:creator>
  <cp:lastModifiedBy>СНД</cp:lastModifiedBy>
  <cp:revision>13</cp:revision>
  <dcterms:created xsi:type="dcterms:W3CDTF">2023-09-14T08:36:00Z</dcterms:created>
  <dcterms:modified xsi:type="dcterms:W3CDTF">2023-09-15T12:03:00Z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2023-09-14T00:00:00Z</vt:filetime>
  </property>
</Properties>
</file>