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10671C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76F0">
        <w:rPr>
          <w:rFonts w:ascii="Times New Roman" w:hAnsi="Times New Roman" w:cs="Times New Roman"/>
          <w:b/>
          <w:sz w:val="28"/>
          <w:szCs w:val="28"/>
        </w:rPr>
        <w:t>3 квартал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7638E4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10671C">
        <w:rPr>
          <w:rFonts w:ascii="Times New Roman" w:hAnsi="Times New Roman" w:cs="Times New Roman"/>
          <w:sz w:val="28"/>
          <w:szCs w:val="28"/>
        </w:rPr>
        <w:t>3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F4144C" w:rsidRPr="00E768C3" w:rsidRDefault="00F4144C" w:rsidP="007638E4">
      <w:pPr>
        <w:pStyle w:val="a3"/>
        <w:numPr>
          <w:ilvl w:val="0"/>
          <w:numId w:val="1"/>
        </w:numPr>
        <w:tabs>
          <w:tab w:val="left" w:pos="1843"/>
        </w:tabs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за </w:t>
      </w:r>
      <w:r w:rsidR="00463698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</w:t>
      </w:r>
      <w:r w:rsidR="0010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F4144C" w:rsidRDefault="00F4144C" w:rsidP="007638E4">
      <w:pPr>
        <w:pStyle w:val="a3"/>
        <w:numPr>
          <w:ilvl w:val="0"/>
          <w:numId w:val="1"/>
        </w:numPr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2014-202</w:t>
      </w:r>
      <w:r w:rsidR="001067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и туризма в Рамонском муниципальном районе Воронеж</w:t>
      </w:r>
      <w:r w:rsidR="0010671C">
        <w:rPr>
          <w:rFonts w:ascii="Times New Roman" w:hAnsi="Times New Roman" w:cs="Times New Roman"/>
          <w:sz w:val="28"/>
          <w:szCs w:val="28"/>
        </w:rPr>
        <w:t>ской области» на 2014-2025 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2014-2025 годы;</w:t>
      </w:r>
    </w:p>
    <w:p w:rsidR="00F4144C" w:rsidRPr="007638E4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BE452B" w:rsidRPr="00F4144C" w:rsidRDefault="00BE452B" w:rsidP="00BE452B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52B" w:rsidRPr="00F4144C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676F0"/>
    <w:rsid w:val="000E7A4E"/>
    <w:rsid w:val="0010671C"/>
    <w:rsid w:val="00213972"/>
    <w:rsid w:val="0022219F"/>
    <w:rsid w:val="002D471C"/>
    <w:rsid w:val="00313899"/>
    <w:rsid w:val="00344E7C"/>
    <w:rsid w:val="00372127"/>
    <w:rsid w:val="003855A2"/>
    <w:rsid w:val="00463698"/>
    <w:rsid w:val="004B3B83"/>
    <w:rsid w:val="00523CFA"/>
    <w:rsid w:val="00540CF5"/>
    <w:rsid w:val="005833D1"/>
    <w:rsid w:val="0059656C"/>
    <w:rsid w:val="005D228C"/>
    <w:rsid w:val="005D5213"/>
    <w:rsid w:val="007604A4"/>
    <w:rsid w:val="007638E4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D3C"/>
    <w:rsid w:val="00965F7F"/>
    <w:rsid w:val="009747C3"/>
    <w:rsid w:val="00B37458"/>
    <w:rsid w:val="00B4452C"/>
    <w:rsid w:val="00B52F3F"/>
    <w:rsid w:val="00B9727E"/>
    <w:rsid w:val="00BD37F2"/>
    <w:rsid w:val="00BE452B"/>
    <w:rsid w:val="00C05434"/>
    <w:rsid w:val="00CC14B4"/>
    <w:rsid w:val="00D31BF8"/>
    <w:rsid w:val="00E768C3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03AA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23</cp:revision>
  <dcterms:created xsi:type="dcterms:W3CDTF">2021-12-24T07:50:00Z</dcterms:created>
  <dcterms:modified xsi:type="dcterms:W3CDTF">2023-11-22T13:44:00Z</dcterms:modified>
</cp:coreProperties>
</file>