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1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588"/>
        <w:gridCol w:w="2410"/>
        <w:gridCol w:w="2381"/>
        <w:gridCol w:w="425"/>
        <w:gridCol w:w="426"/>
        <w:gridCol w:w="425"/>
        <w:gridCol w:w="425"/>
        <w:gridCol w:w="567"/>
        <w:gridCol w:w="2268"/>
        <w:gridCol w:w="1559"/>
      </w:tblGrid>
      <w:tr w:rsidR="00861B74" w:rsidRPr="00D52072" w:rsidTr="00861B74">
        <w:trPr>
          <w:trHeight w:val="698"/>
        </w:trPr>
        <w:tc>
          <w:tcPr>
            <w:tcW w:w="15417" w:type="dxa"/>
            <w:gridSpan w:val="12"/>
            <w:shd w:val="clear" w:color="auto" w:fill="auto"/>
            <w:vAlign w:val="center"/>
          </w:tcPr>
          <w:p w:rsidR="00861B74" w:rsidRPr="00D52072" w:rsidRDefault="00861B74" w:rsidP="00861B74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 w:rsidRPr="00D52072">
              <w:rPr>
                <w:rFonts w:ascii="Times New Roman" w:eastAsia="Calibri" w:hAnsi="Times New Roman"/>
                <w:color w:val="000000"/>
              </w:rPr>
              <w:t>Реестр помещений, расположенных на территории Рамонского муниципального района Воронежской области</w:t>
            </w:r>
          </w:p>
          <w:p w:rsidR="00861B74" w:rsidRPr="00D52072" w:rsidRDefault="00861B74" w:rsidP="00861B74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52072">
              <w:rPr>
                <w:rFonts w:ascii="Times New Roman" w:eastAsia="Calibri" w:hAnsi="Times New Roman"/>
                <w:color w:val="000000"/>
              </w:rPr>
              <w:t>для размещения малых производственных предприятий</w:t>
            </w:r>
          </w:p>
          <w:p w:rsidR="00861B74" w:rsidRPr="00D52072" w:rsidRDefault="00861B74" w:rsidP="00861B74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1B74" w:rsidRPr="00D52072" w:rsidTr="00861B74">
        <w:trPr>
          <w:trHeight w:val="384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ind w:left="-142"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Пр 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Предполагаемое целевое использование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Собственник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Характеристика помещения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Наличие объектов инженерной инфраструктуры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Характеристика транспортной инфраструктуры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Варианты приобретения</w:t>
            </w:r>
          </w:p>
        </w:tc>
      </w:tr>
      <w:tr w:rsidR="00861B74" w:rsidRPr="00D52072" w:rsidTr="00861B74">
        <w:trPr>
          <w:cantSplit/>
          <w:trHeight w:val="806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Газ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Вода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Канализация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b/>
                <w:sz w:val="20"/>
                <w:szCs w:val="20"/>
              </w:rPr>
              <w:t>Очистные сооружения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61B74" w:rsidRPr="00D52072" w:rsidRDefault="00861B74" w:rsidP="00861B7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61B74" w:rsidRPr="00D52072" w:rsidTr="00861B74">
        <w:trPr>
          <w:cantSplit/>
          <w:trHeight w:val="421"/>
        </w:trPr>
        <w:tc>
          <w:tcPr>
            <w:tcW w:w="392" w:type="dxa"/>
            <w:shd w:val="clear" w:color="auto" w:fill="auto"/>
          </w:tcPr>
          <w:p w:rsidR="00861B74" w:rsidRPr="00D52072" w:rsidRDefault="00861B74" w:rsidP="00861B74">
            <w:pPr>
              <w:ind w:left="-142" w:right="-10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 xml:space="preserve">Магазин № 35 Рамонского РАЙПО по адресу: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с. Ломово, </w:t>
            </w: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ул. Центральная, д. 18</w:t>
            </w:r>
          </w:p>
        </w:tc>
        <w:tc>
          <w:tcPr>
            <w:tcW w:w="158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Торговля</w:t>
            </w:r>
          </w:p>
        </w:tc>
        <w:tc>
          <w:tcPr>
            <w:tcW w:w="2410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РАЙПО</w:t>
            </w:r>
          </w:p>
        </w:tc>
        <w:tc>
          <w:tcPr>
            <w:tcW w:w="238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Удовлетворительное состояние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Дорога с твердым покрытием (асфальт)</w:t>
            </w:r>
          </w:p>
        </w:tc>
        <w:tc>
          <w:tcPr>
            <w:tcW w:w="1559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Продажа</w:t>
            </w:r>
          </w:p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89507635929</w:t>
            </w:r>
          </w:p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Инна</w:t>
            </w:r>
          </w:p>
        </w:tc>
      </w:tr>
      <w:tr w:rsidR="00861B74" w:rsidRPr="00D52072" w:rsidTr="00861B74">
        <w:trPr>
          <w:cantSplit/>
          <w:trHeight w:val="633"/>
        </w:trPr>
        <w:tc>
          <w:tcPr>
            <w:tcW w:w="392" w:type="dxa"/>
            <w:shd w:val="clear" w:color="auto" w:fill="auto"/>
          </w:tcPr>
          <w:p w:rsidR="00861B74" w:rsidRPr="00D52072" w:rsidRDefault="00861B74" w:rsidP="00861B74">
            <w:pPr>
              <w:ind w:left="-142" w:right="-10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Нежилое здание (Воронежская область, Рамонский район, с. Сенное, ул. Механизаторов, д. 6)</w:t>
            </w:r>
          </w:p>
        </w:tc>
        <w:tc>
          <w:tcPr>
            <w:tcW w:w="158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Для бытового использования</w:t>
            </w:r>
          </w:p>
        </w:tc>
        <w:tc>
          <w:tcPr>
            <w:tcW w:w="2410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образование – Карачунское сельское поселение Рамонского муниципального района Воронежской области </w:t>
            </w:r>
          </w:p>
        </w:tc>
        <w:tc>
          <w:tcPr>
            <w:tcW w:w="238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Кирпичное здание, крыша шифер, 2 комнаты, фойе, коридор, отопление печное, требуется косметический ремонт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 xml:space="preserve">Автомобильная дорога «Рамонь - Сенное», с. Сенное ул. Нагорная – ул. Механизаторов (асфальт) </w:t>
            </w:r>
          </w:p>
        </w:tc>
        <w:tc>
          <w:tcPr>
            <w:tcW w:w="1559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Аренда, собственность</w:t>
            </w:r>
          </w:p>
        </w:tc>
      </w:tr>
      <w:tr w:rsidR="00861B74" w:rsidRPr="00D52072" w:rsidTr="00861B74">
        <w:trPr>
          <w:cantSplit/>
          <w:trHeight w:val="70"/>
        </w:trPr>
        <w:tc>
          <w:tcPr>
            <w:tcW w:w="392" w:type="dxa"/>
            <w:shd w:val="clear" w:color="auto" w:fill="auto"/>
          </w:tcPr>
          <w:p w:rsidR="00861B74" w:rsidRPr="00D52072" w:rsidRDefault="00861B74" w:rsidP="00861B74">
            <w:pPr>
              <w:ind w:left="-142" w:right="-10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Нежилое здание (Воронежская область, Рамонский район, с. Карачун, ул. Центральная, д. 3)</w:t>
            </w:r>
          </w:p>
        </w:tc>
        <w:tc>
          <w:tcPr>
            <w:tcW w:w="158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Туристическое использование</w:t>
            </w:r>
          </w:p>
        </w:tc>
        <w:tc>
          <w:tcPr>
            <w:tcW w:w="2410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Муниципальное образование – Карачунское сельское поселение Рамонского муниципального района Воронежской области</w:t>
            </w:r>
          </w:p>
        </w:tc>
        <w:tc>
          <w:tcPr>
            <w:tcW w:w="238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Требуется капитальный ремонт, объект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 xml:space="preserve">Автомобильная дорога «Рамонь - Сенное», с. Карачун ул. Центральная (асфальт) </w:t>
            </w:r>
          </w:p>
        </w:tc>
        <w:tc>
          <w:tcPr>
            <w:tcW w:w="1559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Аренда</w:t>
            </w:r>
          </w:p>
        </w:tc>
      </w:tr>
      <w:tr w:rsidR="00861B74" w:rsidRPr="00D52072" w:rsidTr="00861B74">
        <w:trPr>
          <w:cantSplit/>
          <w:trHeight w:val="70"/>
        </w:trPr>
        <w:tc>
          <w:tcPr>
            <w:tcW w:w="392" w:type="dxa"/>
            <w:shd w:val="clear" w:color="auto" w:fill="auto"/>
          </w:tcPr>
          <w:p w:rsidR="00861B74" w:rsidRPr="00D52072" w:rsidRDefault="00861B74" w:rsidP="00861B74">
            <w:pPr>
              <w:ind w:left="-142" w:right="-10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Нежилое здание (Воронежская область, Рамонский район, с. Карачун, ул. Центральная, д. 3а)</w:t>
            </w:r>
          </w:p>
        </w:tc>
        <w:tc>
          <w:tcPr>
            <w:tcW w:w="158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Туристическое использование</w:t>
            </w:r>
          </w:p>
        </w:tc>
        <w:tc>
          <w:tcPr>
            <w:tcW w:w="2410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Муниципальное образование – Карачунское сельское поселение Рамонского муниципального района Воронежской области</w:t>
            </w:r>
          </w:p>
        </w:tc>
        <w:tc>
          <w:tcPr>
            <w:tcW w:w="2381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Требуется капитальный ремонт, объект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 xml:space="preserve">Автомобильная дорога «Рамонь - Сенное», с. Карачун ул. Центральная (асфальт) </w:t>
            </w:r>
          </w:p>
        </w:tc>
        <w:tc>
          <w:tcPr>
            <w:tcW w:w="1559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Аренда</w:t>
            </w:r>
          </w:p>
        </w:tc>
      </w:tr>
      <w:tr w:rsidR="00861B74" w:rsidRPr="00D52072" w:rsidTr="00861B74">
        <w:trPr>
          <w:cantSplit/>
          <w:trHeight w:val="1414"/>
        </w:trPr>
        <w:tc>
          <w:tcPr>
            <w:tcW w:w="392" w:type="dxa"/>
            <w:shd w:val="clear" w:color="auto" w:fill="auto"/>
          </w:tcPr>
          <w:p w:rsidR="00861B74" w:rsidRPr="00D52072" w:rsidRDefault="00861B74" w:rsidP="00861B74">
            <w:pPr>
              <w:ind w:left="-142" w:right="-10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1B74" w:rsidRPr="00D52072" w:rsidRDefault="00861B74" w:rsidP="00861B74">
            <w:pPr>
              <w:ind w:firstLine="34"/>
              <w:jc w:val="center"/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  <w:t xml:space="preserve">Нежилое здание </w:t>
            </w:r>
          </w:p>
          <w:p w:rsidR="00861B74" w:rsidRPr="00D52072" w:rsidRDefault="00861B74" w:rsidP="00861B74">
            <w:pPr>
              <w:ind w:right="-1"/>
              <w:jc w:val="center"/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  <w:t>поликлиника № 1 (Воронежская область, Рамонский район,</w:t>
            </w:r>
          </w:p>
          <w:p w:rsidR="00861B74" w:rsidRPr="00D52072" w:rsidRDefault="00861B74" w:rsidP="00861B74">
            <w:pPr>
              <w:ind w:firstLine="34"/>
              <w:jc w:val="center"/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  <w:t xml:space="preserve"> р.п. Рамонь, ул. Калинина, д 11)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61B74" w:rsidRPr="00D52072" w:rsidRDefault="00861B74" w:rsidP="00861B74">
            <w:pPr>
              <w:ind w:right="-1"/>
              <w:jc w:val="center"/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  <w:t>Гостиница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1B74" w:rsidRPr="00D52072" w:rsidRDefault="00861B74" w:rsidP="00861B74">
            <w:pPr>
              <w:ind w:right="-1"/>
              <w:jc w:val="center"/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Муниципальное образование –Рамонский муниципальный район Воронежской области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pacing w:val="-3"/>
                <w:sz w:val="20"/>
                <w:szCs w:val="20"/>
              </w:rPr>
              <w:t>Площадь 1021,8 кв.м, кадастровый номер 36:25:0100033:190</w:t>
            </w:r>
            <w:r w:rsidRPr="00D52072">
              <w:rPr>
                <w:rFonts w:ascii="Times New Roman" w:eastAsia="Calibri" w:hAnsi="Times New Roman"/>
                <w:sz w:val="20"/>
                <w:szCs w:val="20"/>
              </w:rPr>
              <w:t xml:space="preserve"> требуется ремонт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61B74" w:rsidRPr="00D52072" w:rsidRDefault="00861B74" w:rsidP="00861B74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Дорога с твердым покрытием (асфальт)</w:t>
            </w:r>
          </w:p>
        </w:tc>
        <w:tc>
          <w:tcPr>
            <w:tcW w:w="1559" w:type="dxa"/>
            <w:shd w:val="clear" w:color="auto" w:fill="auto"/>
          </w:tcPr>
          <w:p w:rsidR="00861B74" w:rsidRPr="00D52072" w:rsidRDefault="00861B74" w:rsidP="00861B7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2072">
              <w:rPr>
                <w:rFonts w:ascii="Times New Roman" w:eastAsia="Calibri" w:hAnsi="Times New Roman"/>
                <w:sz w:val="20"/>
                <w:szCs w:val="20"/>
              </w:rPr>
              <w:t>Аренда, продажа</w:t>
            </w:r>
          </w:p>
        </w:tc>
      </w:tr>
    </w:tbl>
    <w:p w:rsidR="004921D3" w:rsidRDefault="004921D3">
      <w:bookmarkStart w:id="0" w:name="_GoBack"/>
      <w:bookmarkEnd w:id="0"/>
    </w:p>
    <w:sectPr w:rsidR="004921D3" w:rsidSect="00861B74">
      <w:pgSz w:w="16838" w:h="11906" w:orient="landscape"/>
      <w:pgMar w:top="1701" w:right="1134" w:bottom="850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C8" w:rsidRDefault="00B80DC8" w:rsidP="00861B74">
      <w:r>
        <w:separator/>
      </w:r>
    </w:p>
  </w:endnote>
  <w:endnote w:type="continuationSeparator" w:id="0">
    <w:p w:rsidR="00B80DC8" w:rsidRDefault="00B80DC8" w:rsidP="0086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zhits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C8" w:rsidRDefault="00B80DC8" w:rsidP="00861B74">
      <w:r>
        <w:separator/>
      </w:r>
    </w:p>
  </w:footnote>
  <w:footnote w:type="continuationSeparator" w:id="0">
    <w:p w:rsidR="00B80DC8" w:rsidRDefault="00B80DC8" w:rsidP="00861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D"/>
    <w:rsid w:val="004921D3"/>
    <w:rsid w:val="00861B74"/>
    <w:rsid w:val="00B80DC8"/>
    <w:rsid w:val="00E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9FEE"/>
  <w15:chartTrackingRefBased/>
  <w15:docId w15:val="{26E50026-AD17-41B6-A034-D9B5D004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74"/>
    <w:pPr>
      <w:spacing w:after="0" w:line="240" w:lineRule="auto"/>
    </w:pPr>
    <w:rPr>
      <w:rFonts w:ascii="IzhitsaCTT" w:eastAsia="Times New Roman" w:hAnsi="IzhitsaCT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B74"/>
    <w:rPr>
      <w:rFonts w:ascii="IzhitsaCTT" w:eastAsia="Times New Roman" w:hAnsi="IzhitsaCTT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61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B74"/>
    <w:rPr>
      <w:rFonts w:ascii="IzhitsaCTT" w:eastAsia="Times New Roman" w:hAnsi="IzhitsaCTT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2024-12-11T11:08:00Z</dcterms:created>
  <dcterms:modified xsi:type="dcterms:W3CDTF">2024-12-11T11:13:00Z</dcterms:modified>
</cp:coreProperties>
</file>