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6B4614FF">
                <wp:simplePos x="0" y="0"/>
                <wp:positionH relativeFrom="margin">
                  <wp:posOffset>-163830</wp:posOffset>
                </wp:positionH>
                <wp:positionV relativeFrom="paragraph">
                  <wp:posOffset>-374650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760"/>
                            <a:ext cx="7008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28F07A" w14:textId="41A6CFF3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 xml:space="preserve">Официальное периодическое печатное издание органов местного самоуправления </w:t>
                              </w:r>
                            </w:p>
                            <w:p w14:paraId="399E3DDB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6FE551DE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«МУНИЦИПАЛЬНЫЙ</w:t>
                              </w:r>
                            </w:p>
                            <w:p w14:paraId="52D83BB2" w14:textId="40861E6A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FE42D" w14:textId="53D3B67F" w:rsidR="005E46DE" w:rsidRPr="00752D4D" w:rsidRDefault="00575FA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AD7CE7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15E14D52" w14:textId="54E8A705" w:rsidR="005E46DE" w:rsidRPr="00752D4D" w:rsidRDefault="00AD7CE7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мая</w:t>
                              </w:r>
                            </w:p>
                            <w:p w14:paraId="7F5FF463" w14:textId="1FC5F5F4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752D4D"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 xml:space="preserve"> года</w:t>
                              </w:r>
                            </w:p>
                            <w:p w14:paraId="1F2F839C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16"/>
                                  <w:szCs w:val="16"/>
                                </w:rPr>
                              </w:pPr>
                            </w:p>
                            <w:p w14:paraId="7CD8C512" w14:textId="7E82C781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№</w:t>
                              </w:r>
                              <w:r w:rsidR="000B7908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1</w:t>
                              </w:r>
                              <w:r w:rsidR="00AD7CE7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2.9pt;margin-top:-29.5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387;top:760;width:7008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2C28F07A" w14:textId="41A6CFF3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 xml:space="preserve">Официальное периодическое печатное издание органов местного самоуправления </w:t>
                        </w:r>
                      </w:p>
                      <w:p w14:paraId="399E3DDB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6FE551DE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«МУНИЦИПАЛЬНЫЙ</w:t>
                        </w:r>
                      </w:p>
                      <w:p w14:paraId="52D83BB2" w14:textId="40861E6A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0AFFE42D" w14:textId="53D3B67F" w:rsidR="005E46DE" w:rsidRPr="00752D4D" w:rsidRDefault="00575FAD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</w:t>
                        </w:r>
                        <w:r w:rsidR="00AD7CE7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3</w:t>
                        </w:r>
                      </w:p>
                      <w:p w14:paraId="15E14D52" w14:textId="54E8A705" w:rsidR="005E46DE" w:rsidRPr="00752D4D" w:rsidRDefault="00AD7CE7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мая</w:t>
                        </w:r>
                      </w:p>
                      <w:p w14:paraId="7F5FF463" w14:textId="1FC5F5F4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202</w:t>
                        </w:r>
                        <w:r w:rsidR="00752D4D"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5</w:t>
                        </w: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 xml:space="preserve"> года</w:t>
                        </w:r>
                      </w:p>
                      <w:p w14:paraId="1F2F839C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16"/>
                            <w:szCs w:val="16"/>
                          </w:rPr>
                        </w:pPr>
                      </w:p>
                      <w:p w14:paraId="7CD8C512" w14:textId="7E82C781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№</w:t>
                        </w:r>
                        <w:r w:rsidR="000B7908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1</w:t>
                        </w:r>
                        <w:r w:rsidR="00AD7CE7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8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43CE91EE" w14:textId="66D43830" w:rsidR="00303159" w:rsidRPr="00752D4D" w:rsidRDefault="00303159" w:rsidP="00303159">
      <w:pPr>
        <w:jc w:val="center"/>
        <w:rPr>
          <w:rFonts w:ascii="Arial" w:hAnsi="Arial" w:cs="Arial"/>
          <w:w w:val="70"/>
          <w:sz w:val="28"/>
          <w:szCs w:val="28"/>
        </w:rPr>
      </w:pPr>
      <w:r>
        <w:rPr>
          <w:rFonts w:ascii="Arial" w:hAnsi="Arial" w:cs="Arial"/>
          <w:w w:val="70"/>
          <w:sz w:val="28"/>
          <w:szCs w:val="28"/>
        </w:rPr>
        <w:t>АДМИНИСТРАЦИЯ</w:t>
      </w:r>
    </w:p>
    <w:p w14:paraId="66C13B30" w14:textId="77777777" w:rsidR="00303159" w:rsidRPr="00752D4D" w:rsidRDefault="00303159" w:rsidP="00303159">
      <w:pPr>
        <w:jc w:val="center"/>
        <w:rPr>
          <w:rFonts w:ascii="Arial" w:hAnsi="Arial" w:cs="Arial"/>
          <w:w w:val="70"/>
          <w:sz w:val="28"/>
          <w:szCs w:val="28"/>
        </w:rPr>
      </w:pPr>
      <w:r w:rsidRPr="00752D4D">
        <w:rPr>
          <w:rFonts w:ascii="Arial" w:hAnsi="Arial" w:cs="Arial"/>
          <w:w w:val="70"/>
          <w:sz w:val="28"/>
          <w:szCs w:val="28"/>
        </w:rPr>
        <w:t>РАМОНСКОГО МУНИЦИПАЛЬНОГО РАЙОНА ВОРОНЕЖСКОЙ ОБЛАСТИ</w:t>
      </w:r>
    </w:p>
    <w:p w14:paraId="7F137E37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3ECF1203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5110456C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Извещение</w:t>
      </w:r>
    </w:p>
    <w:p w14:paraId="78442BFA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 возможном установлении публичного сервитута</w:t>
      </w:r>
    </w:p>
    <w:p w14:paraId="6A581DAA" w14:textId="77777777" w:rsidR="00AD7CE7" w:rsidRPr="00BF53D5" w:rsidRDefault="00AD7CE7" w:rsidP="00AD7CE7">
      <w:pPr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16.05.2025 </w:t>
      </w:r>
    </w:p>
    <w:p w14:paraId="5176E8BC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59CB564D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В соответствии со статьей 39.42 Земельного кодекса РФ администрация Рамонского муниципального района Воронежской области извещает правообладателей (собственников, арендаторов, иных владельцев и пользователей) земельных участков о возможном установлении публичного сервитута на основании ходатайства ОАО «Газпром газораспределение Воронеж» об установлении публичного сервитута в отношении земель и (или) частей земельных участков:</w:t>
      </w:r>
    </w:p>
    <w:p w14:paraId="68BAB84A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- в кадастровом квартале 36:25:1300001, расположенного по адресу: Воронежская область, Рамонский район, </w:t>
      </w:r>
      <w:proofErr w:type="spellStart"/>
      <w:r w:rsidRPr="00BF53D5">
        <w:rPr>
          <w:sz w:val="18"/>
          <w:szCs w:val="18"/>
        </w:rPr>
        <w:t>Большеверейское</w:t>
      </w:r>
      <w:proofErr w:type="spellEnd"/>
      <w:r w:rsidRPr="00BF53D5">
        <w:rPr>
          <w:sz w:val="18"/>
          <w:szCs w:val="18"/>
        </w:rPr>
        <w:t xml:space="preserve"> сельское поселение.</w:t>
      </w:r>
    </w:p>
    <w:p w14:paraId="5E3CD36F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Общая площадь испрашиваемых частей земельных участков составляет 4853 кв.м.</w:t>
      </w:r>
    </w:p>
    <w:p w14:paraId="5E884062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Цель установления публичного сервитута: реализация инвестиционного проекта: «Строительство газораспределительных сетей п. Архангельское Рамонского муниципального района Воронежской области».</w:t>
      </w:r>
    </w:p>
    <w:p w14:paraId="2C1AE17E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Описание местоположения границ публичного сервитута: Воронежская область, Рамонский район, </w:t>
      </w:r>
      <w:proofErr w:type="spellStart"/>
      <w:r w:rsidRPr="00BF53D5">
        <w:rPr>
          <w:sz w:val="18"/>
          <w:szCs w:val="18"/>
        </w:rPr>
        <w:t>Большеверейское</w:t>
      </w:r>
      <w:proofErr w:type="spellEnd"/>
      <w:r w:rsidRPr="00BF53D5">
        <w:rPr>
          <w:sz w:val="18"/>
          <w:szCs w:val="18"/>
        </w:rPr>
        <w:t xml:space="preserve"> сельское поселение, в границах, указанных в прилагаемом плане границ объекта публичного сервитута для строительства и эксплуатации линейного объекта: «Строительство газораспределительных сетей п. Архангельское Рамонского муниципального района Воронежской области».</w:t>
      </w:r>
    </w:p>
    <w:p w14:paraId="1E497C36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их прав (обременений прав) на земельные участки с приложением копий документов, подтверждающих эти права (обременения прав) в течение 15 дней с момента опубликования данного сообщения в отделе имущественных и земельных отношений администрации Рамонского муниципального района Воронежской области по адресу: Воронежская область, Рамонский район, </w:t>
      </w:r>
      <w:proofErr w:type="spellStart"/>
      <w:r w:rsidRPr="00BF53D5">
        <w:rPr>
          <w:sz w:val="18"/>
          <w:szCs w:val="18"/>
        </w:rPr>
        <w:t>р.п</w:t>
      </w:r>
      <w:proofErr w:type="spellEnd"/>
      <w:r w:rsidRPr="00BF53D5">
        <w:rPr>
          <w:sz w:val="18"/>
          <w:szCs w:val="18"/>
        </w:rPr>
        <w:t>. Рамонь, ул. 50 лет Октября, д. 7В, в приемные дни (вторник, четверг) с 08:30 до 16:00, перерыв с 12:00 до 12:45.</w:t>
      </w:r>
    </w:p>
    <w:p w14:paraId="042EEA81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Контактный телефон: 8 (47340) 2-23-50.</w:t>
      </w:r>
    </w:p>
    <w:p w14:paraId="16E703E6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Сообщение об установлении публичного сервитута размещено на официальном сайте органов местного самоуправления Рамонского муниципального района Воронежской области (https://omsu-ramon.gosuslugi.ru//), на официальном сайте администрации </w:t>
      </w:r>
      <w:proofErr w:type="spellStart"/>
      <w:r w:rsidRPr="00BF53D5">
        <w:rPr>
          <w:sz w:val="18"/>
          <w:szCs w:val="18"/>
        </w:rPr>
        <w:t>Большеверейского</w:t>
      </w:r>
      <w:proofErr w:type="spellEnd"/>
      <w:r w:rsidRPr="00BF53D5">
        <w:rPr>
          <w:sz w:val="18"/>
          <w:szCs w:val="18"/>
        </w:rPr>
        <w:t xml:space="preserve"> сельского поселения Рамонского муниципального района Воронежской области (</w:t>
      </w:r>
      <w:hyperlink r:id="rId9" w:history="1">
        <w:r w:rsidRPr="00BF53D5">
          <w:rPr>
            <w:rStyle w:val="ab"/>
            <w:sz w:val="18"/>
            <w:szCs w:val="18"/>
          </w:rPr>
          <w:t>https://bolshevereiskoe36.gosuslugi.ru/</w:t>
        </w:r>
      </w:hyperlink>
      <w:r w:rsidRPr="00BF53D5">
        <w:rPr>
          <w:sz w:val="18"/>
          <w:szCs w:val="18"/>
        </w:rPr>
        <w:t>)</w:t>
      </w:r>
    </w:p>
    <w:p w14:paraId="378D4866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421F5396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Сообщение о возможном установлении публичного сервитута</w:t>
      </w:r>
    </w:p>
    <w:p w14:paraId="46D675DD" w14:textId="77777777" w:rsidR="00AD7CE7" w:rsidRPr="00BF53D5" w:rsidRDefault="00AD7CE7" w:rsidP="00AD7CE7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2889"/>
        <w:gridCol w:w="6319"/>
      </w:tblGrid>
      <w:tr w:rsidR="00AD7CE7" w:rsidRPr="00BF53D5" w14:paraId="6A50C827" w14:textId="77777777" w:rsidTr="00FC7DEC">
        <w:tc>
          <w:tcPr>
            <w:tcW w:w="544" w:type="dxa"/>
            <w:shd w:val="clear" w:color="auto" w:fill="auto"/>
            <w:vAlign w:val="center"/>
          </w:tcPr>
          <w:p w14:paraId="2C7466FE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1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089FF199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Администрация Рамонского муниципального района Воронежской области</w:t>
            </w:r>
          </w:p>
          <w:p w14:paraId="7B042D74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AD7CE7" w:rsidRPr="00BF53D5" w14:paraId="32A6260C" w14:textId="77777777" w:rsidTr="00FC7DEC">
        <w:tc>
          <w:tcPr>
            <w:tcW w:w="544" w:type="dxa"/>
            <w:shd w:val="clear" w:color="auto" w:fill="auto"/>
            <w:vAlign w:val="center"/>
          </w:tcPr>
          <w:p w14:paraId="381B7AAD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2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113E1804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Установление публичного сервитута в отношении земель и (или) земельного(</w:t>
            </w:r>
            <w:proofErr w:type="spellStart"/>
            <w:r w:rsidRPr="00BF53D5">
              <w:rPr>
                <w:sz w:val="18"/>
                <w:szCs w:val="18"/>
              </w:rPr>
              <w:t>ых</w:t>
            </w:r>
            <w:proofErr w:type="spellEnd"/>
            <w:r w:rsidRPr="00BF53D5">
              <w:rPr>
                <w:sz w:val="18"/>
                <w:szCs w:val="18"/>
              </w:rPr>
              <w:t>) участка(</w:t>
            </w:r>
            <w:proofErr w:type="spellStart"/>
            <w:r w:rsidRPr="00BF53D5">
              <w:rPr>
                <w:sz w:val="18"/>
                <w:szCs w:val="18"/>
              </w:rPr>
              <w:t>ов</w:t>
            </w:r>
            <w:proofErr w:type="spellEnd"/>
            <w:r w:rsidRPr="00BF53D5">
              <w:rPr>
                <w:sz w:val="18"/>
                <w:szCs w:val="18"/>
              </w:rPr>
              <w:t>) в целях строительства и эксплуатации линейного объекта системы газоснабжения "Строительство газораспределительных сетей п. Архангельское Рамонского муниципального района Воронежской области", в соответствии с положением пункта 1 статьи 39.37 Земельного Кодекса Российской Федерации</w:t>
            </w:r>
          </w:p>
          <w:p w14:paraId="162C0AC7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 xml:space="preserve"> (цель установления сервитута)</w:t>
            </w:r>
          </w:p>
        </w:tc>
      </w:tr>
      <w:tr w:rsidR="00AD7CE7" w:rsidRPr="00BF53D5" w14:paraId="0EA7B00C" w14:textId="77777777" w:rsidTr="00FC7DEC">
        <w:tc>
          <w:tcPr>
            <w:tcW w:w="544" w:type="dxa"/>
            <w:vMerge w:val="restart"/>
            <w:shd w:val="clear" w:color="auto" w:fill="auto"/>
            <w:vAlign w:val="center"/>
          </w:tcPr>
          <w:p w14:paraId="2B0E6537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3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24DB410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A01B5C8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запрашивается публичный сервитут</w:t>
            </w:r>
          </w:p>
        </w:tc>
      </w:tr>
      <w:tr w:rsidR="00AD7CE7" w:rsidRPr="00BF53D5" w14:paraId="783C59F7" w14:textId="77777777" w:rsidTr="00FC7DEC">
        <w:tc>
          <w:tcPr>
            <w:tcW w:w="544" w:type="dxa"/>
            <w:vMerge/>
            <w:shd w:val="clear" w:color="auto" w:fill="auto"/>
            <w:vAlign w:val="center"/>
          </w:tcPr>
          <w:p w14:paraId="52196F89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14:paraId="34D8B6EF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36:25:1300001</w:t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78EEB255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 xml:space="preserve">Воронежская область, Рамонский район, </w:t>
            </w:r>
            <w:proofErr w:type="spellStart"/>
            <w:r w:rsidRPr="00BF53D5">
              <w:rPr>
                <w:sz w:val="18"/>
                <w:szCs w:val="18"/>
              </w:rPr>
              <w:t>Большеверейское</w:t>
            </w:r>
            <w:proofErr w:type="spellEnd"/>
            <w:r w:rsidRPr="00BF53D5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AD7CE7" w:rsidRPr="00BF53D5" w14:paraId="2AD4A5A3" w14:textId="77777777" w:rsidTr="00FC7DEC">
        <w:tc>
          <w:tcPr>
            <w:tcW w:w="544" w:type="dxa"/>
            <w:shd w:val="clear" w:color="auto" w:fill="auto"/>
            <w:vAlign w:val="center"/>
          </w:tcPr>
          <w:p w14:paraId="3E5458EF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4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44E49A92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Отдел имущественных и земельных отношений администрации Рамонского муниципального района Воронежской области</w:t>
            </w:r>
          </w:p>
          <w:p w14:paraId="110AB366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 xml:space="preserve">396020, Воронежская область, </w:t>
            </w:r>
            <w:proofErr w:type="spellStart"/>
            <w:r w:rsidRPr="00BF53D5">
              <w:rPr>
                <w:sz w:val="18"/>
                <w:szCs w:val="18"/>
              </w:rPr>
              <w:t>рп</w:t>
            </w:r>
            <w:proofErr w:type="spellEnd"/>
            <w:r w:rsidRPr="00BF53D5">
              <w:rPr>
                <w:sz w:val="18"/>
                <w:szCs w:val="18"/>
              </w:rPr>
              <w:t>. Рамонь, ул. 50 лет Октября, д. 7В</w:t>
            </w:r>
          </w:p>
          <w:p w14:paraId="62911A28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Время приёма: вторник, четверг (08:30 – 16:00, перерыв 12:00 – 12:45)</w:t>
            </w:r>
          </w:p>
          <w:p w14:paraId="73A56305" w14:textId="786D86C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D7CE7" w:rsidRPr="00BF53D5" w14:paraId="7E7E16CE" w14:textId="77777777" w:rsidTr="00FC7DEC">
        <w:tc>
          <w:tcPr>
            <w:tcW w:w="544" w:type="dxa"/>
            <w:shd w:val="clear" w:color="auto" w:fill="auto"/>
            <w:vAlign w:val="center"/>
          </w:tcPr>
          <w:p w14:paraId="3AE32A91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5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37E4DA0A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Администрация Рамонского муниципального района Воронежской области</w:t>
            </w:r>
          </w:p>
          <w:p w14:paraId="618D718C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 xml:space="preserve">396020, Воронежская область, </w:t>
            </w:r>
            <w:proofErr w:type="spellStart"/>
            <w:r w:rsidRPr="00BF53D5">
              <w:rPr>
                <w:sz w:val="18"/>
                <w:szCs w:val="18"/>
              </w:rPr>
              <w:t>рп</w:t>
            </w:r>
            <w:proofErr w:type="spellEnd"/>
            <w:r w:rsidRPr="00BF53D5">
              <w:rPr>
                <w:sz w:val="18"/>
                <w:szCs w:val="18"/>
              </w:rPr>
              <w:t>. Рамонь, ул. 50 лет ВЛКСМ, 5</w:t>
            </w:r>
          </w:p>
          <w:p w14:paraId="0A49DF61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В течении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F0B45B5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D7CE7" w:rsidRPr="00BF53D5" w14:paraId="3BCC217E" w14:textId="77777777" w:rsidTr="00FC7DEC">
        <w:tc>
          <w:tcPr>
            <w:tcW w:w="544" w:type="dxa"/>
            <w:shd w:val="clear" w:color="auto" w:fill="auto"/>
            <w:vAlign w:val="center"/>
          </w:tcPr>
          <w:p w14:paraId="463DC5CF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4ADA8278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 xml:space="preserve">Обоснование необходимости установления публичного сервитута – в рамках программы развития газоснабжения и газификации Воронежской области на период 2021-2025 годы», утвержденной Постановлением Правительства Воронежской области реализация инвестиционного проекта в отношении объекта системы газоснабжения «Строительство газораспределительных сетей п. Архангельское Рамонского муниципального района Воронежской области», расположенного по адресу: Воронежская область, </w:t>
            </w:r>
            <w:proofErr w:type="spellStart"/>
            <w:r w:rsidRPr="00BF53D5">
              <w:rPr>
                <w:sz w:val="18"/>
                <w:szCs w:val="18"/>
              </w:rPr>
              <w:t>Большеверейское</w:t>
            </w:r>
            <w:proofErr w:type="spellEnd"/>
            <w:r w:rsidRPr="00BF53D5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AD7CE7" w:rsidRPr="00BF53D5" w14:paraId="69559F29" w14:textId="77777777" w:rsidTr="00FC7DEC">
        <w:tc>
          <w:tcPr>
            <w:tcW w:w="544" w:type="dxa"/>
            <w:shd w:val="clear" w:color="auto" w:fill="auto"/>
            <w:vAlign w:val="center"/>
          </w:tcPr>
          <w:p w14:paraId="212DA7D5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7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6F8C4DAC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hyperlink r:id="rId10" w:history="1">
              <w:r w:rsidRPr="00BF53D5">
                <w:rPr>
                  <w:rStyle w:val="ab"/>
                  <w:sz w:val="18"/>
                  <w:szCs w:val="18"/>
                </w:rPr>
                <w:t>https://omsu-ramon.gosuslugi.ru/</w:t>
              </w:r>
            </w:hyperlink>
          </w:p>
          <w:p w14:paraId="748CC1A2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hyperlink r:id="rId11" w:history="1">
              <w:r w:rsidRPr="00BF53D5">
                <w:rPr>
                  <w:rStyle w:val="ab"/>
                  <w:sz w:val="18"/>
                  <w:szCs w:val="18"/>
                </w:rPr>
                <w:t>https://gorozhanskoe36.gosuslugi.ru/</w:t>
              </w:r>
            </w:hyperlink>
            <w:r w:rsidRPr="00BF53D5">
              <w:rPr>
                <w:sz w:val="18"/>
                <w:szCs w:val="18"/>
              </w:rPr>
              <w:t xml:space="preserve"> </w:t>
            </w:r>
          </w:p>
          <w:p w14:paraId="56ED5152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(официальные сайты в информационно –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D7CE7" w:rsidRPr="00BF53D5" w14:paraId="301275CE" w14:textId="77777777" w:rsidTr="00FC7DEC">
        <w:tc>
          <w:tcPr>
            <w:tcW w:w="544" w:type="dxa"/>
            <w:shd w:val="clear" w:color="auto" w:fill="auto"/>
            <w:vAlign w:val="center"/>
          </w:tcPr>
          <w:p w14:paraId="14C7E913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8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54453712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Дополнительно по всем вопросам можно обращаться:</w:t>
            </w:r>
          </w:p>
          <w:p w14:paraId="7E5E9E14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Открытое акционерное общество «Газпром газораспределение Воронеж» (ОАО «Газпром газораспределение Воронеж»</w:t>
            </w:r>
          </w:p>
          <w:p w14:paraId="0EE35EBA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394018, г. Воронеж, ул. Никитинская, д. 50А</w:t>
            </w:r>
          </w:p>
          <w:p w14:paraId="43B5C9FB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lynov@gazpromvrn.ru</w:t>
            </w:r>
          </w:p>
        </w:tc>
      </w:tr>
      <w:tr w:rsidR="00AD7CE7" w:rsidRPr="00BF53D5" w14:paraId="3CEC25F8" w14:textId="77777777" w:rsidTr="00FC7DEC">
        <w:tc>
          <w:tcPr>
            <w:tcW w:w="544" w:type="dxa"/>
            <w:shd w:val="clear" w:color="auto" w:fill="auto"/>
            <w:vAlign w:val="center"/>
          </w:tcPr>
          <w:p w14:paraId="4F3E2E96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9</w:t>
            </w:r>
          </w:p>
        </w:tc>
        <w:tc>
          <w:tcPr>
            <w:tcW w:w="9208" w:type="dxa"/>
            <w:gridSpan w:val="2"/>
            <w:shd w:val="clear" w:color="auto" w:fill="auto"/>
            <w:vAlign w:val="center"/>
          </w:tcPr>
          <w:p w14:paraId="1F8E06A9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26A256E4" w14:textId="77777777" w:rsidR="00AD7CE7" w:rsidRPr="00BF53D5" w:rsidRDefault="00AD7CE7" w:rsidP="00FC7DEC">
            <w:pPr>
              <w:jc w:val="both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4A797D53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31C9B803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344752FB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ПОСТАНОВЛЕНИЕ</w:t>
      </w:r>
    </w:p>
    <w:p w14:paraId="2F472826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от 21.05.2025 № 232</w:t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proofErr w:type="spellStart"/>
      <w:r w:rsidRPr="00BF53D5">
        <w:rPr>
          <w:b/>
          <w:bCs/>
          <w:i/>
          <w:iCs/>
          <w:sz w:val="18"/>
          <w:szCs w:val="18"/>
        </w:rPr>
        <w:t>р.п</w:t>
      </w:r>
      <w:proofErr w:type="spellEnd"/>
      <w:r w:rsidRPr="00BF53D5">
        <w:rPr>
          <w:b/>
          <w:bCs/>
          <w:i/>
          <w:iCs/>
          <w:sz w:val="18"/>
          <w:szCs w:val="18"/>
        </w:rPr>
        <w:t>. Рамонь</w:t>
      </w:r>
    </w:p>
    <w:p w14:paraId="57DBFFC9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</w:p>
    <w:p w14:paraId="2DF0B4E3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Об изменении вида разрешенного использования земельного участка, расположенного по адресу: Воронежская область, местоположение установлено относительно ориентира, расположенного за пределами участка. Ориентир школы, участок 11. Участок находится примерно в 670 м, по направлению на восток от ориентира. Почтовый адрес ориентира: Воронежская область, Рамонский район, с. Карачун</w:t>
      </w:r>
    </w:p>
    <w:p w14:paraId="06582D67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7FD28016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В соответствии с Градостроительным кодексом Российской Федерации, Земельным  кодексом Российской Федерации, Федеральным законом от 06.10.2003 № 131-ФЗ «Об общих принципах организации местного самоуправления в  Российской Федерации», на основании приказа департамента  архитектуры  и  градостроительства  Воронежской  области  от 25.11.2020 № 45-01-04/924 (в  редакции  приказов  от  31.05.2022 № 45-01-04/525, от 22.01.2025 № 45-01-04/17) «Об утверждении правил землепользования и застройки </w:t>
      </w:r>
      <w:proofErr w:type="spellStart"/>
      <w:r w:rsidRPr="00BF53D5">
        <w:rPr>
          <w:sz w:val="18"/>
          <w:szCs w:val="18"/>
        </w:rPr>
        <w:t>Карачунского</w:t>
      </w:r>
      <w:proofErr w:type="spellEnd"/>
      <w:r w:rsidRPr="00BF53D5">
        <w:rPr>
          <w:sz w:val="18"/>
          <w:szCs w:val="18"/>
        </w:rPr>
        <w:t xml:space="preserve"> сельского поселения Рамонского  муниципального района  Воронежской области»   администрация Рамонского  муниципального района   Воронежской   области постановляет:</w:t>
      </w:r>
    </w:p>
    <w:p w14:paraId="4988CA9F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1. Изменить вид разрешенного использования земельного участка площадью 485 кв.м., с кадастровым номером 36:25:2500045:147, расположенного по адресу: Воронежская область, местоположение установлено относительно ориентира, расположенного за пределами участка. Ориентир школы, участок 11. Участок находится примерно в 670 м, по направлению на восток от ориентира. Почтовый адрес ориентира: Воронежская область, Рамонский район, с. Карачун с «Для сельскохозяйственного производства» на «Предоставление коммунальных услуг (ВРИ 3.1.1)».</w:t>
      </w:r>
    </w:p>
    <w:p w14:paraId="1FD20EB4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Территориальная зона, в границах которой расположен земельный участок – Ж1/1 «Зона застройки индивидуальными жилыми домами села Карачун».</w:t>
      </w:r>
    </w:p>
    <w:p w14:paraId="588ADA2B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61E08819" w14:textId="77777777" w:rsidR="00AD7CE7" w:rsidRPr="00BF53D5" w:rsidRDefault="00AD7CE7" w:rsidP="00AD7CE7">
      <w:pPr>
        <w:jc w:val="center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D7CE7" w14:paraId="298929B9" w14:textId="77777777" w:rsidTr="00AD7CE7">
        <w:tc>
          <w:tcPr>
            <w:tcW w:w="2500" w:type="pct"/>
          </w:tcPr>
          <w:p w14:paraId="7DD2172C" w14:textId="77777777" w:rsidR="00AD7CE7" w:rsidRPr="00BF53D5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И.о. главы</w:t>
            </w:r>
          </w:p>
          <w:p w14:paraId="7FCFE8FE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662A5BC5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</w:p>
          <w:p w14:paraId="020F8C61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Н.А. Бунина</w:t>
            </w:r>
          </w:p>
        </w:tc>
      </w:tr>
    </w:tbl>
    <w:p w14:paraId="0E1278CD" w14:textId="77777777" w:rsidR="00AD7CE7" w:rsidRDefault="00AD7CE7" w:rsidP="00AD7CE7">
      <w:pPr>
        <w:jc w:val="both"/>
        <w:rPr>
          <w:sz w:val="18"/>
          <w:szCs w:val="18"/>
        </w:rPr>
      </w:pPr>
    </w:p>
    <w:p w14:paraId="75B10BBD" w14:textId="77777777" w:rsidR="00AD7CE7" w:rsidRDefault="00AD7CE7" w:rsidP="00AD7CE7">
      <w:pPr>
        <w:jc w:val="both"/>
        <w:rPr>
          <w:sz w:val="18"/>
          <w:szCs w:val="18"/>
        </w:rPr>
      </w:pPr>
    </w:p>
    <w:p w14:paraId="6BA31271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ПОСТАНОВЛЕНИЕ</w:t>
      </w:r>
    </w:p>
    <w:p w14:paraId="6A077C2C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от 21.05.2025 № 234</w:t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proofErr w:type="spellStart"/>
      <w:r w:rsidRPr="00BF53D5">
        <w:rPr>
          <w:b/>
          <w:bCs/>
          <w:i/>
          <w:iCs/>
          <w:sz w:val="18"/>
          <w:szCs w:val="18"/>
        </w:rPr>
        <w:t>р.п</w:t>
      </w:r>
      <w:proofErr w:type="spellEnd"/>
      <w:r w:rsidRPr="00BF53D5">
        <w:rPr>
          <w:b/>
          <w:bCs/>
          <w:i/>
          <w:iCs/>
          <w:sz w:val="18"/>
          <w:szCs w:val="18"/>
        </w:rPr>
        <w:t>. Рамонь</w:t>
      </w:r>
    </w:p>
    <w:p w14:paraId="3C339F64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</w:p>
    <w:p w14:paraId="23769F63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Воронежская область, Рамонский район, </w:t>
      </w:r>
      <w:proofErr w:type="spellStart"/>
      <w:r w:rsidRPr="00BF53D5">
        <w:rPr>
          <w:b/>
          <w:bCs/>
          <w:i/>
          <w:iCs/>
          <w:sz w:val="18"/>
          <w:szCs w:val="18"/>
        </w:rPr>
        <w:t>Айдаровское</w:t>
      </w:r>
      <w:proofErr w:type="spellEnd"/>
      <w:r w:rsidRPr="00BF53D5">
        <w:rPr>
          <w:b/>
          <w:bCs/>
          <w:i/>
          <w:iCs/>
          <w:sz w:val="18"/>
          <w:szCs w:val="18"/>
        </w:rPr>
        <w:t xml:space="preserve"> сельское поселение, п. ВНИИСС, земельный участок 118-в</w:t>
      </w:r>
    </w:p>
    <w:p w14:paraId="18CD6D90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1BF0E390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 w:rsidRPr="00BF53D5">
        <w:rPr>
          <w:sz w:val="18"/>
          <w:szCs w:val="18"/>
        </w:rPr>
        <w:t>Айдаровского</w:t>
      </w:r>
      <w:proofErr w:type="spellEnd"/>
      <w:r w:rsidRPr="00BF53D5">
        <w:rPr>
          <w:sz w:val="18"/>
          <w:szCs w:val="18"/>
        </w:rPr>
        <w:t xml:space="preserve">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«Об утверждении правил землепользования и застройки </w:t>
      </w:r>
      <w:proofErr w:type="spellStart"/>
      <w:r w:rsidRPr="00BF53D5">
        <w:rPr>
          <w:sz w:val="18"/>
          <w:szCs w:val="18"/>
        </w:rPr>
        <w:t>Айдаровского</w:t>
      </w:r>
      <w:proofErr w:type="spellEnd"/>
      <w:r w:rsidRPr="00BF53D5">
        <w:rPr>
          <w:sz w:val="18"/>
          <w:szCs w:val="18"/>
        </w:rPr>
        <w:t xml:space="preserve"> сельского поселения Рамонского муниципального района Воронежской области», администрация Рамонского муниципального района Воронежской области постановляет:</w:t>
      </w:r>
    </w:p>
    <w:p w14:paraId="0356D246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1. Изменить вид разрешенного использования земельного участка площадью 38 кв.м., с кадастровым номером 36:25:0500017:158, расположенного по адресу: Воронежская область, Рамонский район, </w:t>
      </w:r>
      <w:proofErr w:type="spellStart"/>
      <w:r w:rsidRPr="00BF53D5">
        <w:rPr>
          <w:sz w:val="18"/>
          <w:szCs w:val="18"/>
        </w:rPr>
        <w:t>Айдаровское</w:t>
      </w:r>
      <w:proofErr w:type="spellEnd"/>
      <w:r w:rsidRPr="00BF53D5">
        <w:rPr>
          <w:sz w:val="18"/>
          <w:szCs w:val="18"/>
        </w:rPr>
        <w:t xml:space="preserve"> сельское поселение, п. ВНИИСС, земельный участок 118-в с «Для размещения объектов инженерно-технического обеспечения и транспортной инфраструктуры (артезианских скважин, водонапорных башен, резервуаров, ТП, ШРП, автомобильных дорог, проездов и т.п.)» на «Объекты гаражного назначения (ВРИ 2.7.1)». </w:t>
      </w:r>
    </w:p>
    <w:p w14:paraId="34CD7B6E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Территориальная зона, в границах которой расположен земельный участок – О1 «Общественно-деловая зона».</w:t>
      </w:r>
    </w:p>
    <w:p w14:paraId="4A05070C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lastRenderedPageBreak/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3DEC3A44" w14:textId="77777777" w:rsidR="00AD7CE7" w:rsidRPr="00BF53D5" w:rsidRDefault="00AD7CE7" w:rsidP="00AD7CE7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D7CE7" w14:paraId="412694E6" w14:textId="77777777" w:rsidTr="00AD7CE7">
        <w:tc>
          <w:tcPr>
            <w:tcW w:w="2500" w:type="pct"/>
          </w:tcPr>
          <w:p w14:paraId="2A84138D" w14:textId="77777777" w:rsidR="00AD7CE7" w:rsidRPr="00BF53D5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И.о. главы</w:t>
            </w:r>
          </w:p>
          <w:p w14:paraId="27EEE1B0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1254F222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</w:p>
          <w:p w14:paraId="5FD9C9FB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Н.А. Бунина</w:t>
            </w:r>
          </w:p>
        </w:tc>
      </w:tr>
    </w:tbl>
    <w:p w14:paraId="002B18EB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1067AF4A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78FD5678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ПОСТАНОВЛЕНИЕ</w:t>
      </w:r>
    </w:p>
    <w:p w14:paraId="29EB22B8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от 22.05.2025 №235</w:t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proofErr w:type="spellStart"/>
      <w:r w:rsidRPr="00BF53D5">
        <w:rPr>
          <w:b/>
          <w:bCs/>
          <w:i/>
          <w:iCs/>
          <w:sz w:val="18"/>
          <w:szCs w:val="18"/>
        </w:rPr>
        <w:t>р.п</w:t>
      </w:r>
      <w:proofErr w:type="spellEnd"/>
      <w:r w:rsidRPr="00BF53D5">
        <w:rPr>
          <w:b/>
          <w:bCs/>
          <w:i/>
          <w:iCs/>
          <w:sz w:val="18"/>
          <w:szCs w:val="18"/>
        </w:rPr>
        <w:t>. Рамонь</w:t>
      </w:r>
    </w:p>
    <w:p w14:paraId="3C9FC0B0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</w:p>
    <w:p w14:paraId="57B00397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Воронежская область, Рамонский район, некоммерческое садоводческое товарищество «</w:t>
      </w:r>
      <w:proofErr w:type="spellStart"/>
      <w:r w:rsidRPr="00BF53D5">
        <w:rPr>
          <w:b/>
          <w:bCs/>
          <w:i/>
          <w:iCs/>
          <w:sz w:val="18"/>
          <w:szCs w:val="18"/>
        </w:rPr>
        <w:t>Медовка</w:t>
      </w:r>
      <w:proofErr w:type="spellEnd"/>
      <w:r w:rsidRPr="00BF53D5">
        <w:rPr>
          <w:b/>
          <w:bCs/>
          <w:i/>
          <w:iCs/>
          <w:sz w:val="18"/>
          <w:szCs w:val="18"/>
        </w:rPr>
        <w:t>», ул. Земляничная, уч. 46</w:t>
      </w:r>
    </w:p>
    <w:p w14:paraId="1686A807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46E8C4CC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приказом  департамента  архитектуры и градостроительства Воронежской области от 10.09.2021 № 45-01-04/1027 (в редакции приказов от 22.07.2022 № 45-01-04/776, от 13.03.2023 № 45-01-04/171, от 05.07.2023 №45-01-04/605, от 09.04.2024 № 42-01-04/128, от 29.05.2024 № 45-01-04/184, от 20.09.2024 № 45-01-04/375, от 28.03.2025 № 45-01-04/184) «Об утверждении правил  землепользования  и  застройки  </w:t>
      </w:r>
      <w:proofErr w:type="spellStart"/>
      <w:r w:rsidRPr="00BF53D5">
        <w:rPr>
          <w:sz w:val="18"/>
          <w:szCs w:val="18"/>
        </w:rPr>
        <w:t>Новоживотинновского</w:t>
      </w:r>
      <w:proofErr w:type="spellEnd"/>
      <w:r w:rsidRPr="00BF53D5">
        <w:rPr>
          <w:sz w:val="18"/>
          <w:szCs w:val="18"/>
        </w:rPr>
        <w:t xml:space="preserve"> сельского поселения  Рамонского муниципального  района  Воронежской  области», Соглашением № 1 от 09.12.2024 о передаче (принятии) осуществления  части  полномочий  по  решению  вопросов  местного значения, рассмотрев заявление </w:t>
      </w:r>
      <w:proofErr w:type="spellStart"/>
      <w:r w:rsidRPr="00BF53D5">
        <w:rPr>
          <w:sz w:val="18"/>
          <w:szCs w:val="18"/>
        </w:rPr>
        <w:t>Кублуковой</w:t>
      </w:r>
      <w:proofErr w:type="spellEnd"/>
      <w:r w:rsidRPr="00BF53D5">
        <w:rPr>
          <w:sz w:val="18"/>
          <w:szCs w:val="18"/>
        </w:rPr>
        <w:t xml:space="preserve"> Елены Викторовны от 04.03.2025 № 5,  заключение  по результатам  публичных  слушаний от 28.04.2025, рекомендации комиссии по вопросам землепользования и  застройки на территории  Рамонского муниципального района Воронежской области от 16.05.2025, администрация Рамонского  муниципального   района   Воронежской  области   п о с т а н о в л я е т:</w:t>
      </w:r>
    </w:p>
    <w:p w14:paraId="6AD29F0C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1. Предоставить Каблуковой Елене Викторовне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36:25:6934000:76, площадью 600 кв.м., расположенного по адресу: Воронежская область, Рамонский район, некоммерческое садоводческое товарищество «</w:t>
      </w:r>
      <w:proofErr w:type="spellStart"/>
      <w:r w:rsidRPr="00BF53D5">
        <w:rPr>
          <w:sz w:val="18"/>
          <w:szCs w:val="18"/>
        </w:rPr>
        <w:t>Медовка</w:t>
      </w:r>
      <w:proofErr w:type="spellEnd"/>
      <w:r w:rsidRPr="00BF53D5">
        <w:rPr>
          <w:sz w:val="18"/>
          <w:szCs w:val="18"/>
        </w:rPr>
        <w:t xml:space="preserve">», ул. Земляничная, уч. 46, в части уменьшения минимального отступа по восточной границы земельного участка до 2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 </w:t>
      </w:r>
    </w:p>
    <w:p w14:paraId="2D2C8081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1F4A9322" w14:textId="77777777" w:rsidR="00AD7CE7" w:rsidRPr="00BF53D5" w:rsidRDefault="00AD7CE7" w:rsidP="00AD7CE7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D7CE7" w14:paraId="0D23B427" w14:textId="77777777" w:rsidTr="00AD7CE7">
        <w:tc>
          <w:tcPr>
            <w:tcW w:w="2500" w:type="pct"/>
          </w:tcPr>
          <w:p w14:paraId="0AFB30A8" w14:textId="77777777" w:rsidR="00AD7CE7" w:rsidRPr="00BF53D5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И.о. главы</w:t>
            </w:r>
          </w:p>
          <w:p w14:paraId="61866470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7BC7FA7F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</w:p>
          <w:p w14:paraId="41E1C3DC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Н.А. Бунина</w:t>
            </w:r>
          </w:p>
        </w:tc>
      </w:tr>
    </w:tbl>
    <w:p w14:paraId="2DC2FEDB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25C07E3B" w14:textId="77777777" w:rsidR="00AD7CE7" w:rsidRDefault="00AD7CE7" w:rsidP="00AD7CE7">
      <w:pPr>
        <w:jc w:val="both"/>
        <w:rPr>
          <w:sz w:val="18"/>
          <w:szCs w:val="18"/>
        </w:rPr>
      </w:pPr>
    </w:p>
    <w:p w14:paraId="64B76AFC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ПОСТАНОВЛЕНИЕ</w:t>
      </w:r>
    </w:p>
    <w:p w14:paraId="6B901F4F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>от 25.05.2025 № 237</w:t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r w:rsidRPr="00BF53D5">
        <w:rPr>
          <w:b/>
          <w:bCs/>
          <w:i/>
          <w:iCs/>
          <w:sz w:val="18"/>
          <w:szCs w:val="18"/>
        </w:rPr>
        <w:tab/>
      </w:r>
      <w:proofErr w:type="spellStart"/>
      <w:r w:rsidRPr="00BF53D5">
        <w:rPr>
          <w:b/>
          <w:bCs/>
          <w:i/>
          <w:iCs/>
          <w:sz w:val="18"/>
          <w:szCs w:val="18"/>
        </w:rPr>
        <w:t>р.п</w:t>
      </w:r>
      <w:proofErr w:type="spellEnd"/>
      <w:r w:rsidRPr="00BF53D5">
        <w:rPr>
          <w:b/>
          <w:bCs/>
          <w:i/>
          <w:iCs/>
          <w:sz w:val="18"/>
          <w:szCs w:val="18"/>
        </w:rPr>
        <w:t>. Рамонь</w:t>
      </w:r>
    </w:p>
    <w:p w14:paraId="130E0AC5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</w:p>
    <w:p w14:paraId="1CBFDECB" w14:textId="77777777" w:rsidR="00AD7CE7" w:rsidRPr="00BF53D5" w:rsidRDefault="00AD7CE7" w:rsidP="00AD7CE7">
      <w:pPr>
        <w:jc w:val="center"/>
        <w:rPr>
          <w:b/>
          <w:bCs/>
          <w:i/>
          <w:iCs/>
          <w:sz w:val="18"/>
          <w:szCs w:val="18"/>
        </w:rPr>
      </w:pPr>
      <w:r w:rsidRPr="00BF53D5">
        <w:rPr>
          <w:b/>
          <w:bCs/>
          <w:i/>
          <w:iCs/>
          <w:sz w:val="18"/>
          <w:szCs w:val="1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Воронежская область, Рамонский район, </w:t>
      </w:r>
      <w:proofErr w:type="spellStart"/>
      <w:r w:rsidRPr="00BF53D5">
        <w:rPr>
          <w:b/>
          <w:bCs/>
          <w:i/>
          <w:iCs/>
          <w:sz w:val="18"/>
          <w:szCs w:val="18"/>
        </w:rPr>
        <w:t>рп</w:t>
      </w:r>
      <w:proofErr w:type="spellEnd"/>
      <w:r w:rsidRPr="00BF53D5">
        <w:rPr>
          <w:b/>
          <w:bCs/>
          <w:i/>
          <w:iCs/>
          <w:sz w:val="18"/>
          <w:szCs w:val="18"/>
        </w:rPr>
        <w:t>. Рамонь, ул. 50 лет Октября, 46/1 г</w:t>
      </w:r>
    </w:p>
    <w:p w14:paraId="07D2C035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3B24560B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приказом министерства архитектуры и градостроительства Воронежской области от 11.01.2024 № 45-01-04/1 (в редакции приказа от 26.02.2025 № 45-01-04/70) «Об  утверждении  правил  землепользования  и  застройки  Рамонского городского   поселения   Рамонского  муниципального  района   Воронежской области», Соглашением № 1 от 09.12.2024 о передаче (принятии) осуществления  части  полномочий  по  решению  вопросов  местного значения, рассмотрев заявление </w:t>
      </w:r>
      <w:proofErr w:type="spellStart"/>
      <w:r w:rsidRPr="00BF53D5">
        <w:rPr>
          <w:sz w:val="18"/>
          <w:szCs w:val="18"/>
        </w:rPr>
        <w:t>Пригородова</w:t>
      </w:r>
      <w:proofErr w:type="spellEnd"/>
      <w:r w:rsidRPr="00BF53D5">
        <w:rPr>
          <w:sz w:val="18"/>
          <w:szCs w:val="18"/>
        </w:rPr>
        <w:t xml:space="preserve"> Николая Александровича от 01.04.2025 № 9,  заключение  по результатам  общественных  обсуждений от 28.04.2025, рекомендации комиссии по вопросам землепользования и  застройки на территории  Рамонского муниципального района Воронежской области от 16.05.2025, администрация Рамонского  муниципального   района   Воронежской  области   п о с т а н о в л я е т:</w:t>
      </w:r>
    </w:p>
    <w:p w14:paraId="7C05C4F3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 xml:space="preserve">1. Предоставить </w:t>
      </w:r>
      <w:proofErr w:type="spellStart"/>
      <w:r w:rsidRPr="00BF53D5">
        <w:rPr>
          <w:sz w:val="18"/>
          <w:szCs w:val="18"/>
        </w:rPr>
        <w:t>Пригородову</w:t>
      </w:r>
      <w:proofErr w:type="spellEnd"/>
      <w:r w:rsidRPr="00BF53D5">
        <w:rPr>
          <w:sz w:val="18"/>
          <w:szCs w:val="18"/>
        </w:rPr>
        <w:t xml:space="preserve"> Николаю Александровичу 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36:25:6945017:285, площадью 1000 кв.м., расположенного по адресу: Воронежская область, Рамонский район, </w:t>
      </w:r>
      <w:proofErr w:type="spellStart"/>
      <w:r w:rsidRPr="00BF53D5">
        <w:rPr>
          <w:sz w:val="18"/>
          <w:szCs w:val="18"/>
        </w:rPr>
        <w:t>рп</w:t>
      </w:r>
      <w:proofErr w:type="spellEnd"/>
      <w:r w:rsidRPr="00BF53D5">
        <w:rPr>
          <w:sz w:val="18"/>
          <w:szCs w:val="18"/>
        </w:rPr>
        <w:t xml:space="preserve">. Рамонь, ул. 50 лет Октября, 46/1 г в части уменьшения минимальных отступов по северной границы земельного участка до 2 м, по западной границе земельного участка до 0 м при условии соблюдения требований: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 </w:t>
      </w:r>
    </w:p>
    <w:p w14:paraId="0461A022" w14:textId="77777777" w:rsidR="00AD7CE7" w:rsidRPr="00BF53D5" w:rsidRDefault="00AD7CE7" w:rsidP="00AD7CE7">
      <w:pPr>
        <w:ind w:firstLine="284"/>
        <w:jc w:val="both"/>
        <w:rPr>
          <w:sz w:val="18"/>
          <w:szCs w:val="18"/>
        </w:rPr>
      </w:pPr>
      <w:r w:rsidRPr="00BF53D5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3048E396" w14:textId="77777777" w:rsidR="00AD7CE7" w:rsidRPr="00BF53D5" w:rsidRDefault="00AD7CE7" w:rsidP="00AD7CE7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D7CE7" w14:paraId="0E7BA275" w14:textId="77777777" w:rsidTr="00AD7CE7">
        <w:tc>
          <w:tcPr>
            <w:tcW w:w="2500" w:type="pct"/>
          </w:tcPr>
          <w:p w14:paraId="774FC3E9" w14:textId="77777777" w:rsidR="00AD7CE7" w:rsidRPr="00BF53D5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И.о. главы</w:t>
            </w:r>
          </w:p>
          <w:p w14:paraId="4A1BBA5B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24C90083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</w:p>
          <w:p w14:paraId="4E25780E" w14:textId="77777777" w:rsidR="00AD7CE7" w:rsidRDefault="00AD7CE7" w:rsidP="00FC7DEC">
            <w:pPr>
              <w:jc w:val="center"/>
              <w:rPr>
                <w:sz w:val="18"/>
                <w:szCs w:val="18"/>
              </w:rPr>
            </w:pPr>
            <w:r w:rsidRPr="00BF53D5">
              <w:rPr>
                <w:sz w:val="18"/>
                <w:szCs w:val="18"/>
              </w:rPr>
              <w:t>Н.А. Бунина</w:t>
            </w:r>
          </w:p>
        </w:tc>
      </w:tr>
    </w:tbl>
    <w:p w14:paraId="38140F29" w14:textId="77777777" w:rsidR="00AD7CE7" w:rsidRPr="00BF53D5" w:rsidRDefault="00AD7CE7" w:rsidP="00AD7CE7">
      <w:pPr>
        <w:jc w:val="both"/>
        <w:rPr>
          <w:sz w:val="18"/>
          <w:szCs w:val="18"/>
        </w:rPr>
      </w:pPr>
    </w:p>
    <w:p w14:paraId="1677BA1C" w14:textId="06280D5B" w:rsidR="00752D4D" w:rsidRPr="00FC4CC0" w:rsidRDefault="00FC4CC0" w:rsidP="00FC4CC0">
      <w:pPr>
        <w:jc w:val="center"/>
        <w:rPr>
          <w:b/>
          <w:bCs/>
          <w:i/>
          <w:iCs/>
          <w:sz w:val="18"/>
          <w:szCs w:val="18"/>
        </w:rPr>
      </w:pPr>
      <w:r w:rsidRPr="00FC4CC0">
        <w:rPr>
          <w:b/>
          <w:bCs/>
          <w:i/>
          <w:iCs/>
          <w:sz w:val="18"/>
          <w:szCs w:val="18"/>
        </w:rPr>
        <w:lastRenderedPageBreak/>
        <w:t>Содержание:</w:t>
      </w:r>
    </w:p>
    <w:p w14:paraId="222F8EB0" w14:textId="77777777" w:rsidR="00D81392" w:rsidRPr="00303159" w:rsidRDefault="00D81392" w:rsidP="00303159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06"/>
      </w:tblGrid>
      <w:tr w:rsidR="00303159" w14:paraId="03FA4B67" w14:textId="77777777" w:rsidTr="00AD7CE7">
        <w:tc>
          <w:tcPr>
            <w:tcW w:w="9322" w:type="dxa"/>
          </w:tcPr>
          <w:p w14:paraId="107C664C" w14:textId="299C310D" w:rsidR="00AD7CE7" w:rsidRPr="00AD7CE7" w:rsidRDefault="00AD7CE7" w:rsidP="00AD7CE7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AD7CE7">
              <w:rPr>
                <w:b/>
                <w:bCs/>
                <w:sz w:val="18"/>
                <w:szCs w:val="18"/>
              </w:rPr>
              <w:t>Извещение</w:t>
            </w:r>
            <w:r>
              <w:rPr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0DEB7F76" w14:textId="7D1C0441" w:rsidR="00303159" w:rsidRPr="00AD7CE7" w:rsidRDefault="00AD7CE7" w:rsidP="00AD7CE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AD7CE7">
              <w:rPr>
                <w:sz w:val="18"/>
                <w:szCs w:val="18"/>
              </w:rPr>
              <w:t>о возможном установлении публичного сервитута</w:t>
            </w:r>
          </w:p>
        </w:tc>
        <w:tc>
          <w:tcPr>
            <w:tcW w:w="306" w:type="dxa"/>
          </w:tcPr>
          <w:p w14:paraId="1E85898B" w14:textId="378B095E" w:rsidR="00303159" w:rsidRPr="00FC4CC0" w:rsidRDefault="00AD7CE7" w:rsidP="00080E94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FC4CC0" w14:paraId="7B259899" w14:textId="77777777" w:rsidTr="00AD7CE7">
        <w:tc>
          <w:tcPr>
            <w:tcW w:w="9322" w:type="dxa"/>
          </w:tcPr>
          <w:p w14:paraId="55CF5481" w14:textId="35B28FC5" w:rsidR="00AD7CE7" w:rsidRPr="00AD7CE7" w:rsidRDefault="00AD7CE7" w:rsidP="00AD7CE7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AD7CE7">
              <w:rPr>
                <w:b/>
                <w:bCs/>
                <w:sz w:val="18"/>
                <w:szCs w:val="18"/>
              </w:rPr>
              <w:t>ПОСТАНОВЛЕНИЕ</w:t>
            </w:r>
            <w:r w:rsidRPr="00AD7CE7">
              <w:rPr>
                <w:b/>
                <w:bCs/>
                <w:sz w:val="18"/>
                <w:szCs w:val="18"/>
              </w:rPr>
              <w:t xml:space="preserve"> </w:t>
            </w:r>
            <w:r w:rsidRPr="00AD7CE7">
              <w:rPr>
                <w:b/>
                <w:bCs/>
                <w:sz w:val="18"/>
                <w:szCs w:val="18"/>
              </w:rPr>
              <w:t>от 21.05.2025 № 232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181D303" w14:textId="3B192C91" w:rsidR="00FC4CC0" w:rsidRPr="00AD7CE7" w:rsidRDefault="00AD7CE7" w:rsidP="00AD7CE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AD7CE7">
              <w:rPr>
                <w:sz w:val="18"/>
                <w:szCs w:val="18"/>
              </w:rPr>
              <w:t>Об изменении вида разрешенного использования земельного участка, расположенного по адресу: Воронежская область, местоположение установлено относительно ориентира, расположенного за пределами участка. Ориентир школы, участок 11. Участок находится примерно в 670 м, по направлению на восток от ориентира. Почтовый адрес ориентира: Воронежская область, Рамонский район, с. Карачун</w:t>
            </w:r>
          </w:p>
        </w:tc>
        <w:tc>
          <w:tcPr>
            <w:tcW w:w="306" w:type="dxa"/>
          </w:tcPr>
          <w:p w14:paraId="0C88E77F" w14:textId="6BF33B5B" w:rsidR="00FC4CC0" w:rsidRPr="00FC4CC0" w:rsidRDefault="00AD7CE7" w:rsidP="00080E94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03159" w14:paraId="41122D17" w14:textId="77777777" w:rsidTr="00AD7CE7">
        <w:tc>
          <w:tcPr>
            <w:tcW w:w="9322" w:type="dxa"/>
          </w:tcPr>
          <w:p w14:paraId="2C0D8F87" w14:textId="28960A66" w:rsidR="00AD7CE7" w:rsidRPr="00AD7CE7" w:rsidRDefault="00AD7CE7" w:rsidP="00AD7CE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AD7CE7">
              <w:rPr>
                <w:b/>
                <w:bCs/>
                <w:sz w:val="18"/>
                <w:szCs w:val="18"/>
              </w:rPr>
              <w:t>ПОСТАНОВЛЕНИЕ</w:t>
            </w:r>
            <w:r w:rsidRPr="00AD7CE7">
              <w:rPr>
                <w:b/>
                <w:bCs/>
                <w:sz w:val="18"/>
                <w:szCs w:val="18"/>
              </w:rPr>
              <w:t xml:space="preserve"> </w:t>
            </w:r>
            <w:r w:rsidRPr="00AD7CE7">
              <w:rPr>
                <w:b/>
                <w:bCs/>
                <w:sz w:val="18"/>
                <w:szCs w:val="18"/>
              </w:rPr>
              <w:t>от 21.05.2025 № 234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13DABCF9" w14:textId="65099154" w:rsidR="00303159" w:rsidRPr="00AD7CE7" w:rsidRDefault="00AD7CE7" w:rsidP="00AD7CE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AD7CE7">
              <w:rPr>
                <w:sz w:val="18"/>
                <w:szCs w:val="18"/>
              </w:rPr>
              <w:t xml:space="preserve">Об изменении вида разрешенного использования земельного участка, расположенного по адресу: Воронежская область, Рамонский район, </w:t>
            </w:r>
            <w:proofErr w:type="spellStart"/>
            <w:r w:rsidRPr="00AD7CE7">
              <w:rPr>
                <w:sz w:val="18"/>
                <w:szCs w:val="18"/>
              </w:rPr>
              <w:t>Айдаровское</w:t>
            </w:r>
            <w:proofErr w:type="spellEnd"/>
            <w:r w:rsidRPr="00AD7CE7">
              <w:rPr>
                <w:sz w:val="18"/>
                <w:szCs w:val="18"/>
              </w:rPr>
              <w:t xml:space="preserve"> сельское поселение, п. ВНИИСС, земельный участок 118-в</w:t>
            </w:r>
          </w:p>
        </w:tc>
        <w:tc>
          <w:tcPr>
            <w:tcW w:w="306" w:type="dxa"/>
          </w:tcPr>
          <w:p w14:paraId="499054CE" w14:textId="6D38F496" w:rsidR="00303159" w:rsidRPr="00FC4CC0" w:rsidRDefault="00AD7CE7" w:rsidP="00080E94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03159" w14:paraId="50311005" w14:textId="77777777" w:rsidTr="00AD7CE7">
        <w:tc>
          <w:tcPr>
            <w:tcW w:w="9322" w:type="dxa"/>
          </w:tcPr>
          <w:p w14:paraId="604B9509" w14:textId="091BC791" w:rsidR="00AD7CE7" w:rsidRPr="00AD7CE7" w:rsidRDefault="00AD7CE7" w:rsidP="00AD7CE7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AD7CE7">
              <w:rPr>
                <w:b/>
                <w:bCs/>
                <w:sz w:val="18"/>
                <w:szCs w:val="18"/>
              </w:rPr>
              <w:t>ПОСТАНОВЛЕНИЕ</w:t>
            </w:r>
            <w:r w:rsidRPr="00AD7CE7">
              <w:rPr>
                <w:b/>
                <w:bCs/>
                <w:sz w:val="18"/>
                <w:szCs w:val="18"/>
              </w:rPr>
              <w:t xml:space="preserve"> </w:t>
            </w:r>
            <w:r w:rsidRPr="00AD7CE7">
              <w:rPr>
                <w:b/>
                <w:bCs/>
                <w:sz w:val="18"/>
                <w:szCs w:val="18"/>
              </w:rPr>
              <w:t>от 22.05.2025 №235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8C50F66" w14:textId="34AFEEF0" w:rsidR="00303159" w:rsidRPr="00AD7CE7" w:rsidRDefault="00AD7CE7" w:rsidP="00AD7CE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AD7CE7">
              <w:rPr>
                <w:sz w:val="18"/>
                <w:szCs w:val="1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Воронежская область, Рамонский район, некоммерческое садоводческое товарищество «</w:t>
            </w:r>
            <w:proofErr w:type="spellStart"/>
            <w:r w:rsidRPr="00AD7CE7">
              <w:rPr>
                <w:sz w:val="18"/>
                <w:szCs w:val="18"/>
              </w:rPr>
              <w:t>Медовка</w:t>
            </w:r>
            <w:proofErr w:type="spellEnd"/>
            <w:r w:rsidRPr="00AD7CE7">
              <w:rPr>
                <w:sz w:val="18"/>
                <w:szCs w:val="18"/>
              </w:rPr>
              <w:t>», ул. Земляничная, уч. 46</w:t>
            </w:r>
          </w:p>
        </w:tc>
        <w:tc>
          <w:tcPr>
            <w:tcW w:w="306" w:type="dxa"/>
          </w:tcPr>
          <w:p w14:paraId="2AEC8EDA" w14:textId="3D0C194D" w:rsidR="00303159" w:rsidRPr="00FC4CC0" w:rsidRDefault="00AD7CE7" w:rsidP="00080E94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C278F" w14:paraId="7EAB9659" w14:textId="77777777" w:rsidTr="00AD7CE7">
        <w:tc>
          <w:tcPr>
            <w:tcW w:w="9322" w:type="dxa"/>
          </w:tcPr>
          <w:p w14:paraId="17E354F7" w14:textId="454478A6" w:rsidR="00AD7CE7" w:rsidRPr="00AD7CE7" w:rsidRDefault="00AD7CE7" w:rsidP="00AD7CE7">
            <w:pPr>
              <w:spacing w:before="80" w:after="80"/>
              <w:jc w:val="both"/>
              <w:rPr>
                <w:b/>
                <w:bCs/>
                <w:sz w:val="18"/>
                <w:szCs w:val="18"/>
              </w:rPr>
            </w:pPr>
            <w:r w:rsidRPr="00AD7CE7">
              <w:rPr>
                <w:b/>
                <w:bCs/>
                <w:sz w:val="18"/>
                <w:szCs w:val="18"/>
              </w:rPr>
              <w:t>ПОСТАНОВЛЕНИЕ</w:t>
            </w:r>
            <w:r w:rsidRPr="00AD7CE7">
              <w:rPr>
                <w:b/>
                <w:bCs/>
                <w:sz w:val="18"/>
                <w:szCs w:val="18"/>
              </w:rPr>
              <w:t xml:space="preserve"> </w:t>
            </w:r>
            <w:r w:rsidRPr="00AD7CE7">
              <w:rPr>
                <w:b/>
                <w:bCs/>
                <w:sz w:val="18"/>
                <w:szCs w:val="18"/>
              </w:rPr>
              <w:t>от 25.05.2025 № 237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0A34B8C7" w14:textId="4B914B74" w:rsidR="004C278F" w:rsidRPr="00AD7CE7" w:rsidRDefault="00AD7CE7" w:rsidP="00AD7CE7">
            <w:pPr>
              <w:spacing w:before="80" w:after="80"/>
              <w:jc w:val="both"/>
              <w:rPr>
                <w:sz w:val="18"/>
                <w:szCs w:val="18"/>
              </w:rPr>
            </w:pPr>
            <w:r w:rsidRPr="00AD7CE7">
              <w:rPr>
                <w:sz w:val="18"/>
                <w:szCs w:val="18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земельном участке по адресу: Воронежская область, Рамонский район, </w:t>
            </w:r>
            <w:proofErr w:type="spellStart"/>
            <w:r w:rsidRPr="00AD7CE7">
              <w:rPr>
                <w:sz w:val="18"/>
                <w:szCs w:val="18"/>
              </w:rPr>
              <w:t>рп</w:t>
            </w:r>
            <w:proofErr w:type="spellEnd"/>
            <w:r w:rsidRPr="00AD7CE7">
              <w:rPr>
                <w:sz w:val="18"/>
                <w:szCs w:val="18"/>
              </w:rPr>
              <w:t>. Рамонь, ул. 50 лет Октября, 46/1 г</w:t>
            </w:r>
          </w:p>
        </w:tc>
        <w:tc>
          <w:tcPr>
            <w:tcW w:w="306" w:type="dxa"/>
          </w:tcPr>
          <w:p w14:paraId="23A150F5" w14:textId="14336DBA" w:rsidR="004C278F" w:rsidRDefault="00AD7CE7" w:rsidP="00080E94">
            <w:pPr>
              <w:spacing w:before="80" w:after="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14:paraId="12CE9E35" w14:textId="07ACE639" w:rsidR="000650EA" w:rsidRDefault="000650EA" w:rsidP="00671410">
      <w:pPr>
        <w:jc w:val="both"/>
        <w:rPr>
          <w:rFonts w:ascii="Arial" w:hAnsi="Arial" w:cs="Arial"/>
          <w:sz w:val="14"/>
          <w:szCs w:val="14"/>
        </w:rPr>
      </w:pPr>
    </w:p>
    <w:p w14:paraId="73905F0F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6705373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34D36922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7C756D98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42C5728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357B703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715B3D3F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2FA6086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573DD6F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8E87E39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7526BE0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7EE66A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F4B4167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768B6C0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3D92EDB6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F669B31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80E86D1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7187E7DE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BB54B8C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17DA8BA5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51191403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68517D5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4063016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7B58F1A6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8079001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13A2A34F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35A75D4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10DC44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9DE2803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3CC79EC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0795DFB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174D68DA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32C833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D50F3B6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BB4A2FA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0D6CED4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4A6F68E9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5E08893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135691F8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D3A905F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2760E94D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5E493714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CCBABAE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1F43CC8E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531B48F8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849C001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0CA9F3CA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623CF9D6" w14:textId="77777777" w:rsidR="00AD7CE7" w:rsidRDefault="00AD7CE7" w:rsidP="00671410">
      <w:pPr>
        <w:jc w:val="both"/>
        <w:rPr>
          <w:rFonts w:ascii="Arial" w:hAnsi="Arial" w:cs="Arial"/>
          <w:sz w:val="14"/>
          <w:szCs w:val="14"/>
        </w:rPr>
      </w:pPr>
    </w:p>
    <w:p w14:paraId="3A5F8DC0" w14:textId="731ACE25" w:rsidR="00AD7CE7" w:rsidRPr="00671410" w:rsidRDefault="00AD7CE7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6634AB7" wp14:editId="5D903699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DEE1" w14:textId="77777777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3AEC5FAA" w14:textId="77777777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191ED567" w14:textId="77777777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и.о. главы муниципального района Буренин Н.А.</w:t>
                            </w:r>
                          </w:p>
                          <w:p w14:paraId="4EED7F53" w14:textId="77777777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083A61C1" w14:textId="77777777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42C4F158" w14:textId="2CCDB8A8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186B9AB5" w14:textId="77777777" w:rsidR="00AD7CE7" w:rsidRPr="00346278" w:rsidRDefault="00AD7CE7" w:rsidP="00AD7CE7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34AB7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7ECDDEE1" w14:textId="77777777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3AEC5FAA" w14:textId="77777777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191ED567" w14:textId="77777777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и.о. главы муниципального района Буренин Н.А.</w:t>
                      </w:r>
                    </w:p>
                    <w:p w14:paraId="4EED7F53" w14:textId="77777777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083A61C1" w14:textId="77777777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42C4F158" w14:textId="2CCDB8A8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186B9AB5" w14:textId="77777777" w:rsidR="00AD7CE7" w:rsidRPr="00346278" w:rsidRDefault="00AD7CE7" w:rsidP="00AD7CE7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D7CE7" w:rsidRPr="00671410" w:rsidSect="00671410">
      <w:headerReference w:type="default" r:id="rId12"/>
      <w:footerReference w:type="defaul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A58B" w14:textId="77777777" w:rsidR="00142CAD" w:rsidRDefault="00142CAD" w:rsidP="00671410">
      <w:r>
        <w:separator/>
      </w:r>
    </w:p>
  </w:endnote>
  <w:endnote w:type="continuationSeparator" w:id="0">
    <w:p w14:paraId="72837C0F" w14:textId="77777777" w:rsidR="00142CAD" w:rsidRDefault="00142CAD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w w:val="70"/>
      </w:rPr>
      <w:id w:val="-1772233726"/>
      <w:docPartObj>
        <w:docPartGallery w:val="Page Numbers (Bottom of Page)"/>
        <w:docPartUnique/>
      </w:docPartObj>
    </w:sdtPr>
    <w:sdtContent>
      <w:p w14:paraId="46C0684A" w14:textId="755A4A3C" w:rsidR="005E46DE" w:rsidRPr="001305A8" w:rsidRDefault="005E46DE" w:rsidP="005E46DE">
        <w:pPr>
          <w:pStyle w:val="a9"/>
          <w:jc w:val="center"/>
          <w:rPr>
            <w:rFonts w:ascii="Arial" w:hAnsi="Arial" w:cs="Arial"/>
            <w:w w:val="70"/>
          </w:rPr>
        </w:pPr>
        <w:r w:rsidRPr="001305A8">
          <w:rPr>
            <w:rFonts w:ascii="Arial" w:hAnsi="Arial" w:cs="Arial"/>
            <w:w w:val="70"/>
          </w:rPr>
          <w:t xml:space="preserve">- </w:t>
        </w:r>
        <w:r w:rsidRPr="001305A8">
          <w:rPr>
            <w:rFonts w:ascii="Arial" w:hAnsi="Arial" w:cs="Arial"/>
            <w:w w:val="70"/>
          </w:rPr>
          <w:fldChar w:fldCharType="begin"/>
        </w:r>
        <w:r w:rsidRPr="001305A8">
          <w:rPr>
            <w:rFonts w:ascii="Arial" w:hAnsi="Arial" w:cs="Arial"/>
            <w:w w:val="70"/>
          </w:rPr>
          <w:instrText>PAGE   \* MERGEFORMAT</w:instrText>
        </w:r>
        <w:r w:rsidRPr="001305A8">
          <w:rPr>
            <w:rFonts w:ascii="Arial" w:hAnsi="Arial" w:cs="Arial"/>
            <w:w w:val="70"/>
          </w:rPr>
          <w:fldChar w:fldCharType="separate"/>
        </w:r>
        <w:r w:rsidRPr="001305A8">
          <w:rPr>
            <w:rFonts w:ascii="Arial" w:hAnsi="Arial" w:cs="Arial"/>
            <w:w w:val="70"/>
          </w:rPr>
          <w:t>2</w:t>
        </w:r>
        <w:r w:rsidRPr="001305A8">
          <w:rPr>
            <w:rFonts w:ascii="Arial" w:hAnsi="Arial" w:cs="Arial"/>
            <w:w w:val="70"/>
          </w:rPr>
          <w:fldChar w:fldCharType="end"/>
        </w:r>
        <w:r w:rsidRPr="001305A8">
          <w:rPr>
            <w:rFonts w:ascii="Arial" w:hAnsi="Arial" w:cs="Arial"/>
            <w:w w:val="7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D3BA" w14:textId="77777777" w:rsidR="00142CAD" w:rsidRDefault="00142CAD" w:rsidP="00671410">
      <w:r>
        <w:separator/>
      </w:r>
    </w:p>
  </w:footnote>
  <w:footnote w:type="continuationSeparator" w:id="0">
    <w:p w14:paraId="4937EB1E" w14:textId="77777777" w:rsidR="00142CAD" w:rsidRDefault="00142CAD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273E" w14:textId="5574AF14" w:rsidR="00671410" w:rsidRPr="001305A8" w:rsidRDefault="00671410" w:rsidP="00671410">
    <w:pPr>
      <w:pStyle w:val="a7"/>
      <w:jc w:val="center"/>
      <w:rPr>
        <w:rFonts w:ascii="Arial" w:hAnsi="Arial" w:cs="Arial"/>
        <w:w w:val="70"/>
        <w:sz w:val="28"/>
        <w:szCs w:val="28"/>
      </w:rPr>
    </w:pPr>
    <w:r w:rsidRPr="001305A8">
      <w:rPr>
        <w:rFonts w:ascii="Arial" w:hAnsi="Arial" w:cs="Arial"/>
        <w:w w:val="70"/>
        <w:sz w:val="28"/>
        <w:szCs w:val="28"/>
      </w:rPr>
      <w:t>«</w:t>
    </w:r>
    <w:r w:rsidR="001305A8" w:rsidRPr="001305A8">
      <w:rPr>
        <w:rFonts w:ascii="Arial" w:hAnsi="Arial" w:cs="Arial"/>
        <w:w w:val="70"/>
        <w:sz w:val="28"/>
        <w:szCs w:val="28"/>
      </w:rPr>
      <w:t xml:space="preserve">МУНИЦИПАЛЬНЫЙ </w:t>
    </w:r>
    <w:proofErr w:type="gramStart"/>
    <w:r w:rsidR="001305A8" w:rsidRPr="001305A8">
      <w:rPr>
        <w:rFonts w:ascii="Arial" w:hAnsi="Arial" w:cs="Arial"/>
        <w:w w:val="70"/>
        <w:sz w:val="28"/>
        <w:szCs w:val="28"/>
      </w:rPr>
      <w:t>ВЕСТНИК</w:t>
    </w:r>
    <w:r w:rsidRPr="001305A8">
      <w:rPr>
        <w:rFonts w:ascii="Arial" w:hAnsi="Arial" w:cs="Arial"/>
        <w:w w:val="70"/>
        <w:sz w:val="28"/>
        <w:szCs w:val="28"/>
      </w:rPr>
      <w:t>»_</w:t>
    </w:r>
    <w:proofErr w:type="gramEnd"/>
    <w:r w:rsidRPr="001305A8">
      <w:rPr>
        <w:rFonts w:ascii="Arial" w:hAnsi="Arial" w:cs="Arial"/>
        <w:w w:val="70"/>
        <w:sz w:val="28"/>
        <w:szCs w:val="28"/>
      </w:rPr>
      <w:t>______________________________</w:t>
    </w:r>
    <w:r w:rsidR="00AD7CE7">
      <w:rPr>
        <w:rFonts w:ascii="Arial" w:hAnsi="Arial" w:cs="Arial"/>
        <w:w w:val="70"/>
        <w:sz w:val="28"/>
        <w:szCs w:val="28"/>
      </w:rPr>
      <w:t>___</w:t>
    </w:r>
    <w:r w:rsidRPr="001305A8">
      <w:rPr>
        <w:rFonts w:ascii="Arial" w:hAnsi="Arial" w:cs="Arial"/>
        <w:w w:val="70"/>
        <w:sz w:val="28"/>
        <w:szCs w:val="28"/>
      </w:rPr>
      <w:t xml:space="preserve">____ </w:t>
    </w:r>
    <w:r w:rsidR="00575FAD">
      <w:rPr>
        <w:rFonts w:ascii="Arial" w:hAnsi="Arial" w:cs="Arial"/>
        <w:w w:val="70"/>
        <w:sz w:val="28"/>
        <w:szCs w:val="28"/>
      </w:rPr>
      <w:t>2</w:t>
    </w:r>
    <w:r w:rsidR="00AD7CE7">
      <w:rPr>
        <w:rFonts w:ascii="Arial" w:hAnsi="Arial" w:cs="Arial"/>
        <w:w w:val="70"/>
        <w:sz w:val="28"/>
        <w:szCs w:val="28"/>
      </w:rPr>
      <w:t>3</w:t>
    </w:r>
    <w:r w:rsidRPr="001305A8">
      <w:rPr>
        <w:rFonts w:ascii="Arial" w:hAnsi="Arial" w:cs="Arial"/>
        <w:w w:val="70"/>
        <w:sz w:val="28"/>
        <w:szCs w:val="28"/>
      </w:rPr>
      <w:t xml:space="preserve"> </w:t>
    </w:r>
    <w:r w:rsidR="00AD7CE7">
      <w:rPr>
        <w:rFonts w:ascii="Arial" w:hAnsi="Arial" w:cs="Arial"/>
        <w:w w:val="70"/>
        <w:sz w:val="28"/>
        <w:szCs w:val="28"/>
      </w:rPr>
      <w:t>мая</w:t>
    </w:r>
    <w:r w:rsidRPr="001305A8">
      <w:rPr>
        <w:rFonts w:ascii="Arial" w:hAnsi="Arial" w:cs="Arial"/>
        <w:w w:val="70"/>
        <w:sz w:val="28"/>
        <w:szCs w:val="28"/>
      </w:rPr>
      <w:t xml:space="preserve"> 202</w:t>
    </w:r>
    <w:r w:rsidR="001305A8">
      <w:rPr>
        <w:rFonts w:ascii="Arial" w:hAnsi="Arial" w:cs="Arial"/>
        <w:w w:val="70"/>
        <w:sz w:val="28"/>
        <w:szCs w:val="28"/>
      </w:rPr>
      <w:t>5</w:t>
    </w:r>
    <w:r w:rsidRPr="001305A8">
      <w:rPr>
        <w:rFonts w:ascii="Arial" w:hAnsi="Arial" w:cs="Arial"/>
        <w:w w:val="70"/>
        <w:sz w:val="28"/>
        <w:szCs w:val="28"/>
      </w:rPr>
      <w:t xml:space="preserve"> года * № </w:t>
    </w:r>
    <w:r w:rsidR="00575FAD">
      <w:rPr>
        <w:rFonts w:ascii="Arial" w:hAnsi="Arial" w:cs="Arial"/>
        <w:w w:val="70"/>
        <w:sz w:val="28"/>
        <w:szCs w:val="28"/>
      </w:rPr>
      <w:t>1</w:t>
    </w:r>
    <w:r w:rsidR="00AD7CE7">
      <w:rPr>
        <w:rFonts w:ascii="Arial" w:hAnsi="Arial" w:cs="Arial"/>
        <w:w w:val="70"/>
        <w:sz w:val="28"/>
        <w:szCs w:val="28"/>
      </w:rPr>
      <w:t>6</w:t>
    </w:r>
    <w:r w:rsidRPr="001305A8">
      <w:rPr>
        <w:rFonts w:ascii="Arial" w:hAnsi="Arial" w:cs="Arial"/>
        <w:w w:val="70"/>
        <w:sz w:val="28"/>
        <w:szCs w:val="28"/>
      </w:rPr>
      <w:t xml:space="preserve"> *</w:t>
    </w:r>
  </w:p>
  <w:p w14:paraId="65FFE4E5" w14:textId="77777777" w:rsidR="00671410" w:rsidRDefault="006714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5ACE5A2"/>
    <w:lvl w:ilvl="0">
      <w:numFmt w:val="bullet"/>
      <w:lvlText w:val="*"/>
      <w:lvlJc w:val="left"/>
    </w:lvl>
  </w:abstractNum>
  <w:abstractNum w:abstractNumId="1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" w15:restartNumberingAfterBreak="0">
    <w:nsid w:val="0E7B4314"/>
    <w:multiLevelType w:val="hybridMultilevel"/>
    <w:tmpl w:val="112E58E6"/>
    <w:lvl w:ilvl="0" w:tplc="90127F8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D2D1E"/>
    <w:multiLevelType w:val="hybridMultilevel"/>
    <w:tmpl w:val="3AA6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458C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AA1313"/>
    <w:multiLevelType w:val="singleLevel"/>
    <w:tmpl w:val="DFD239E6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AB1AFD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A25B0"/>
    <w:multiLevelType w:val="hybridMultilevel"/>
    <w:tmpl w:val="E7E03316"/>
    <w:lvl w:ilvl="0" w:tplc="601C9B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97571F"/>
    <w:multiLevelType w:val="singleLevel"/>
    <w:tmpl w:val="F9B8D29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D673AF"/>
    <w:multiLevelType w:val="hybridMultilevel"/>
    <w:tmpl w:val="76E83CA4"/>
    <w:lvl w:ilvl="0" w:tplc="B9186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4E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26A2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FAC8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685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10E5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8EE0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3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3889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43E2E65"/>
    <w:multiLevelType w:val="hybridMultilevel"/>
    <w:tmpl w:val="1C902F16"/>
    <w:lvl w:ilvl="0" w:tplc="F3A6D26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222F1"/>
    <w:multiLevelType w:val="multilevel"/>
    <w:tmpl w:val="96222FCE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9815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2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CF420E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31280A"/>
    <w:multiLevelType w:val="multilevel"/>
    <w:tmpl w:val="A2A4E2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6D966DDA"/>
    <w:multiLevelType w:val="hybridMultilevel"/>
    <w:tmpl w:val="67A6E0C2"/>
    <w:lvl w:ilvl="0" w:tplc="0FFA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2F4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87C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1CAA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FADF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2ECE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C88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E8A0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EB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55445D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3893065"/>
    <w:multiLevelType w:val="singleLevel"/>
    <w:tmpl w:val="93B64640"/>
    <w:lvl w:ilvl="0">
      <w:start w:val="5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4856E4"/>
    <w:multiLevelType w:val="hybridMultilevel"/>
    <w:tmpl w:val="4C804C0E"/>
    <w:lvl w:ilvl="0" w:tplc="9F9ED68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 w16cid:durableId="950556395">
    <w:abstractNumId w:val="33"/>
  </w:num>
  <w:num w:numId="2" w16cid:durableId="100336019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654546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107970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163967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6278452">
    <w:abstractNumId w:val="9"/>
  </w:num>
  <w:num w:numId="7" w16cid:durableId="943346906">
    <w:abstractNumId w:val="11"/>
    <w:lvlOverride w:ilvl="0">
      <w:startOverride w:val="2"/>
    </w:lvlOverride>
  </w:num>
  <w:num w:numId="8" w16cid:durableId="53891987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 w16cid:durableId="11606901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 w16cid:durableId="1855681553">
    <w:abstractNumId w:val="6"/>
  </w:num>
  <w:num w:numId="11" w16cid:durableId="2099059642">
    <w:abstractNumId w:val="31"/>
  </w:num>
  <w:num w:numId="12" w16cid:durableId="1934122027">
    <w:abstractNumId w:val="2"/>
  </w:num>
  <w:num w:numId="13" w16cid:durableId="980689585">
    <w:abstractNumId w:val="16"/>
  </w:num>
  <w:num w:numId="14" w16cid:durableId="227306419">
    <w:abstractNumId w:val="32"/>
  </w:num>
  <w:num w:numId="15" w16cid:durableId="1860314148">
    <w:abstractNumId w:val="4"/>
  </w:num>
  <w:num w:numId="16" w16cid:durableId="637346648">
    <w:abstractNumId w:val="25"/>
  </w:num>
  <w:num w:numId="17" w16cid:durableId="240070872">
    <w:abstractNumId w:val="3"/>
  </w:num>
  <w:num w:numId="18" w16cid:durableId="1166436198">
    <w:abstractNumId w:val="14"/>
  </w:num>
  <w:num w:numId="19" w16cid:durableId="257755789">
    <w:abstractNumId w:val="5"/>
  </w:num>
  <w:num w:numId="20" w16cid:durableId="1612589309">
    <w:abstractNumId w:val="18"/>
  </w:num>
  <w:num w:numId="21" w16cid:durableId="260649848">
    <w:abstractNumId w:val="22"/>
  </w:num>
  <w:num w:numId="22" w16cid:durableId="1707872669">
    <w:abstractNumId w:val="7"/>
  </w:num>
  <w:num w:numId="23" w16cid:durableId="666905791">
    <w:abstractNumId w:val="28"/>
  </w:num>
  <w:num w:numId="24" w16cid:durableId="205028920">
    <w:abstractNumId w:val="10"/>
  </w:num>
  <w:num w:numId="25" w16cid:durableId="714894053">
    <w:abstractNumId w:val="13"/>
  </w:num>
  <w:num w:numId="26" w16cid:durableId="213584429">
    <w:abstractNumId w:val="8"/>
  </w:num>
  <w:num w:numId="27" w16cid:durableId="611665951">
    <w:abstractNumId w:val="20"/>
  </w:num>
  <w:num w:numId="28" w16cid:durableId="1038046086">
    <w:abstractNumId w:val="34"/>
  </w:num>
  <w:num w:numId="29" w16cid:durableId="1915892668">
    <w:abstractNumId w:val="29"/>
  </w:num>
  <w:num w:numId="30" w16cid:durableId="194125661">
    <w:abstractNumId w:val="23"/>
  </w:num>
  <w:num w:numId="31" w16cid:durableId="2104372148">
    <w:abstractNumId w:val="12"/>
  </w:num>
  <w:num w:numId="32" w16cid:durableId="1061056692">
    <w:abstractNumId w:val="17"/>
  </w:num>
  <w:num w:numId="33" w16cid:durableId="1239442396">
    <w:abstractNumId w:val="1"/>
  </w:num>
  <w:num w:numId="34" w16cid:durableId="1038353475">
    <w:abstractNumId w:val="24"/>
  </w:num>
  <w:num w:numId="35" w16cid:durableId="998850033">
    <w:abstractNumId w:val="30"/>
  </w:num>
  <w:num w:numId="36" w16cid:durableId="576673391">
    <w:abstractNumId w:val="35"/>
  </w:num>
  <w:num w:numId="37" w16cid:durableId="1575041202">
    <w:abstractNumId w:val="21"/>
  </w:num>
  <w:num w:numId="38" w16cid:durableId="327298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300E7"/>
    <w:rsid w:val="000650EA"/>
    <w:rsid w:val="00080E94"/>
    <w:rsid w:val="000A6D73"/>
    <w:rsid w:val="000B2472"/>
    <w:rsid w:val="000B6FA5"/>
    <w:rsid w:val="000B7908"/>
    <w:rsid w:val="000C16C7"/>
    <w:rsid w:val="000C4A83"/>
    <w:rsid w:val="000D2DBC"/>
    <w:rsid w:val="000F233C"/>
    <w:rsid w:val="001305A8"/>
    <w:rsid w:val="00132854"/>
    <w:rsid w:val="00142CAD"/>
    <w:rsid w:val="001534CE"/>
    <w:rsid w:val="001568F3"/>
    <w:rsid w:val="00172A30"/>
    <w:rsid w:val="001A015A"/>
    <w:rsid w:val="001C6E9E"/>
    <w:rsid w:val="001E6175"/>
    <w:rsid w:val="00235A08"/>
    <w:rsid w:val="00266E6F"/>
    <w:rsid w:val="00283CB1"/>
    <w:rsid w:val="002861BA"/>
    <w:rsid w:val="00293452"/>
    <w:rsid w:val="002A5F20"/>
    <w:rsid w:val="002E3314"/>
    <w:rsid w:val="002E5150"/>
    <w:rsid w:val="00303159"/>
    <w:rsid w:val="0037056C"/>
    <w:rsid w:val="00384914"/>
    <w:rsid w:val="0038673E"/>
    <w:rsid w:val="003E549F"/>
    <w:rsid w:val="003F1954"/>
    <w:rsid w:val="003F66B2"/>
    <w:rsid w:val="004068DD"/>
    <w:rsid w:val="00417601"/>
    <w:rsid w:val="00417CE9"/>
    <w:rsid w:val="00424709"/>
    <w:rsid w:val="0042612F"/>
    <w:rsid w:val="00427FAD"/>
    <w:rsid w:val="00436F92"/>
    <w:rsid w:val="00445B44"/>
    <w:rsid w:val="00460D24"/>
    <w:rsid w:val="0048529F"/>
    <w:rsid w:val="004A4186"/>
    <w:rsid w:val="004C278F"/>
    <w:rsid w:val="00526C98"/>
    <w:rsid w:val="005401EC"/>
    <w:rsid w:val="00541809"/>
    <w:rsid w:val="00550C7B"/>
    <w:rsid w:val="0056116A"/>
    <w:rsid w:val="00570362"/>
    <w:rsid w:val="005724D5"/>
    <w:rsid w:val="00575FAD"/>
    <w:rsid w:val="005B3BE0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6D4545"/>
    <w:rsid w:val="006E03C0"/>
    <w:rsid w:val="00714D5A"/>
    <w:rsid w:val="00752D4D"/>
    <w:rsid w:val="0077429F"/>
    <w:rsid w:val="007877CD"/>
    <w:rsid w:val="007D6EB3"/>
    <w:rsid w:val="00810FE1"/>
    <w:rsid w:val="0081433F"/>
    <w:rsid w:val="008533D4"/>
    <w:rsid w:val="00862EE2"/>
    <w:rsid w:val="00864B29"/>
    <w:rsid w:val="008733E1"/>
    <w:rsid w:val="0090158F"/>
    <w:rsid w:val="00915814"/>
    <w:rsid w:val="009405B0"/>
    <w:rsid w:val="00943B9C"/>
    <w:rsid w:val="00985908"/>
    <w:rsid w:val="00996322"/>
    <w:rsid w:val="009A1365"/>
    <w:rsid w:val="009A512B"/>
    <w:rsid w:val="009B6A43"/>
    <w:rsid w:val="009D7200"/>
    <w:rsid w:val="009F351C"/>
    <w:rsid w:val="009F55DB"/>
    <w:rsid w:val="00A00A36"/>
    <w:rsid w:val="00A05EB9"/>
    <w:rsid w:val="00A13288"/>
    <w:rsid w:val="00AC7741"/>
    <w:rsid w:val="00AD7CE7"/>
    <w:rsid w:val="00B01861"/>
    <w:rsid w:val="00B52449"/>
    <w:rsid w:val="00B71DEA"/>
    <w:rsid w:val="00BC0E39"/>
    <w:rsid w:val="00C1472D"/>
    <w:rsid w:val="00C316FB"/>
    <w:rsid w:val="00C373D5"/>
    <w:rsid w:val="00CC5A45"/>
    <w:rsid w:val="00CF65E5"/>
    <w:rsid w:val="00D24712"/>
    <w:rsid w:val="00D81392"/>
    <w:rsid w:val="00E01B1E"/>
    <w:rsid w:val="00E2269A"/>
    <w:rsid w:val="00E424CC"/>
    <w:rsid w:val="00ED0A72"/>
    <w:rsid w:val="00ED6F5C"/>
    <w:rsid w:val="00EE5D1D"/>
    <w:rsid w:val="00F4153C"/>
    <w:rsid w:val="00F6486C"/>
    <w:rsid w:val="00FC4CC0"/>
    <w:rsid w:val="00FE054B"/>
    <w:rsid w:val="00FE4B59"/>
    <w:rsid w:val="00FF05E6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814"/>
    <w:pPr>
      <w:keepNext/>
      <w:keepLines/>
      <w:spacing w:before="240"/>
      <w:ind w:firstLine="567"/>
      <w:jc w:val="both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158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5814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  <w:style w:type="paragraph" w:styleId="ac">
    <w:name w:val="Body Text"/>
    <w:basedOn w:val="a"/>
    <w:link w:val="ad"/>
    <w:rsid w:val="000F233C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0F23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581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8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5814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9158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915814"/>
  </w:style>
  <w:style w:type="character" w:styleId="af">
    <w:name w:val="Strong"/>
    <w:qFormat/>
    <w:rsid w:val="00915814"/>
    <w:rPr>
      <w:b/>
      <w:bCs/>
    </w:rPr>
  </w:style>
  <w:style w:type="paragraph" w:customStyle="1" w:styleId="af0">
    <w:basedOn w:val="a"/>
    <w:next w:val="af1"/>
    <w:rsid w:val="00915814"/>
    <w:pPr>
      <w:spacing w:before="100" w:beforeAutospacing="1" w:after="100" w:afterAutospacing="1"/>
    </w:pPr>
  </w:style>
  <w:style w:type="character" w:styleId="af2">
    <w:name w:val="Emphasis"/>
    <w:qFormat/>
    <w:rsid w:val="00915814"/>
    <w:rPr>
      <w:i/>
      <w:iCs/>
    </w:rPr>
  </w:style>
  <w:style w:type="paragraph" w:customStyle="1" w:styleId="s1">
    <w:name w:val="s_1"/>
    <w:basedOn w:val="a"/>
    <w:rsid w:val="00915814"/>
    <w:pPr>
      <w:spacing w:before="100" w:beforeAutospacing="1" w:after="100" w:afterAutospacing="1"/>
    </w:pPr>
  </w:style>
  <w:style w:type="paragraph" w:styleId="af3">
    <w:name w:val="No Spacing"/>
    <w:qFormat/>
    <w:rsid w:val="0091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915814"/>
    <w:rPr>
      <w:b/>
      <w:bCs/>
      <w:spacing w:val="7"/>
      <w:shd w:val="clear" w:color="auto" w:fill="FFFFFF"/>
    </w:rPr>
  </w:style>
  <w:style w:type="character" w:customStyle="1" w:styleId="af4">
    <w:name w:val="Основной текст_"/>
    <w:link w:val="21"/>
    <w:rsid w:val="00915814"/>
    <w:rPr>
      <w:spacing w:val="7"/>
      <w:shd w:val="clear" w:color="auto" w:fill="FFFFFF"/>
    </w:rPr>
  </w:style>
  <w:style w:type="character" w:customStyle="1" w:styleId="0pt">
    <w:name w:val="Основной текст + Курсив;Интервал 0 pt"/>
    <w:rsid w:val="00915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5">
    <w:name w:val="Колонтитул_"/>
    <w:link w:val="af6"/>
    <w:rsid w:val="00915814"/>
    <w:rPr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915814"/>
    <w:rPr>
      <w:i/>
      <w:iCs/>
      <w:spacing w:val="1"/>
      <w:shd w:val="clear" w:color="auto" w:fill="FFFFFF"/>
    </w:rPr>
  </w:style>
  <w:style w:type="character" w:customStyle="1" w:styleId="90pt">
    <w:name w:val="Основной текст (9) + Не курсив;Интервал 0 pt"/>
    <w:rsid w:val="00915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915814"/>
    <w:rPr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915814"/>
    <w:rPr>
      <w:b/>
      <w:bCs/>
      <w:spacing w:val="7"/>
      <w:shd w:val="clear" w:color="auto" w:fill="FFFFFF"/>
    </w:rPr>
  </w:style>
  <w:style w:type="character" w:customStyle="1" w:styleId="0pt0">
    <w:name w:val="Основной текст + Интервал 0 pt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91581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915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915814"/>
    <w:pPr>
      <w:shd w:val="clear" w:color="auto" w:fill="FFFFFF"/>
      <w:spacing w:line="0" w:lineRule="atLeast"/>
      <w:ind w:firstLine="567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21">
    <w:name w:val="Основной текст2"/>
    <w:basedOn w:val="a"/>
    <w:link w:val="af4"/>
    <w:rsid w:val="00915814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customStyle="1" w:styleId="af6">
    <w:name w:val="Колонтитул"/>
    <w:basedOn w:val="a"/>
    <w:link w:val="af5"/>
    <w:rsid w:val="00915814"/>
    <w:pPr>
      <w:shd w:val="clear" w:color="auto" w:fill="FFFFFF"/>
      <w:spacing w:line="0" w:lineRule="atLeast"/>
      <w:ind w:firstLine="567"/>
      <w:jc w:val="both"/>
    </w:pPr>
    <w:rPr>
      <w:rFonts w:asciiTheme="minorHAnsi" w:eastAsiaTheme="minorHAnsi" w:hAnsiTheme="minorHAnsi" w:cstheme="minorBidi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915814"/>
    <w:pPr>
      <w:shd w:val="clear" w:color="auto" w:fill="FFFFFF"/>
      <w:spacing w:after="240" w:line="0" w:lineRule="atLeast"/>
      <w:ind w:hanging="208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915814"/>
    <w:pPr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rsid w:val="0091581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91581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9158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1581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915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91581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915814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915814"/>
    <w:rPr>
      <w:vertAlign w:val="superscript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915814"/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915814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915814"/>
    <w:pPr>
      <w:widowControl w:val="0"/>
      <w:spacing w:line="252" w:lineRule="auto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2">
    <w:name w:val="Стиль1"/>
    <w:basedOn w:val="a"/>
    <w:qFormat/>
    <w:rsid w:val="00915814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4">
    <w:name w:val="Основной текст (4)_"/>
    <w:link w:val="40"/>
    <w:rsid w:val="00915814"/>
  </w:style>
  <w:style w:type="paragraph" w:customStyle="1" w:styleId="40">
    <w:name w:val="Основной текст (4)"/>
    <w:basedOn w:val="a"/>
    <w:link w:val="4"/>
    <w:rsid w:val="00915814"/>
    <w:pPr>
      <w:widowControl w:val="0"/>
      <w:spacing w:after="2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semiHidden/>
    <w:unhideWhenUsed/>
    <w:rsid w:val="00915814"/>
  </w:style>
  <w:style w:type="character" w:styleId="afc">
    <w:name w:val="FollowedHyperlink"/>
    <w:basedOn w:val="a0"/>
    <w:uiPriority w:val="99"/>
    <w:semiHidden/>
    <w:unhideWhenUsed/>
    <w:rsid w:val="00915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rozhanskoe36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msu-ramon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evereiskoe36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2</cp:revision>
  <cp:lastPrinted>2024-04-22T10:19:00Z</cp:lastPrinted>
  <dcterms:created xsi:type="dcterms:W3CDTF">2025-06-02T16:23:00Z</dcterms:created>
  <dcterms:modified xsi:type="dcterms:W3CDTF">2025-06-02T16:23:00Z</dcterms:modified>
</cp:coreProperties>
</file>