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FF" w:rsidRDefault="009715B4" w:rsidP="006D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7FC6" w:rsidRPr="006D7FC6">
        <w:rPr>
          <w:rFonts w:ascii="Times New Roman" w:hAnsi="Times New Roman" w:cs="Times New Roman"/>
          <w:sz w:val="24"/>
          <w:szCs w:val="24"/>
        </w:rPr>
        <w:t>В</w:t>
      </w:r>
      <w:r w:rsidR="006D7FC6">
        <w:rPr>
          <w:rFonts w:ascii="Times New Roman" w:hAnsi="Times New Roman" w:cs="Times New Roman"/>
          <w:sz w:val="24"/>
          <w:szCs w:val="24"/>
        </w:rPr>
        <w:t xml:space="preserve"> целях своевременного предупреждения возникающих террористических угроз и обеспечения общественной безопасности на территории района, антитеррористическая комиссия администрации Рамонского муниципального района рекомендует жителям района:</w:t>
      </w:r>
    </w:p>
    <w:p w:rsidR="006D7FC6" w:rsidRPr="00761E33" w:rsidRDefault="006D7FC6" w:rsidP="00761E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33">
        <w:rPr>
          <w:rFonts w:ascii="Times New Roman" w:hAnsi="Times New Roman" w:cs="Times New Roman"/>
          <w:sz w:val="24"/>
          <w:szCs w:val="24"/>
        </w:rPr>
        <w:t>При нахождении в местах массового пребывания людей, во время поездок на общественном транспорте проявлять бдительность, обращать внимание:</w:t>
      </w:r>
    </w:p>
    <w:p w:rsidR="006D7FC6" w:rsidRDefault="006D7FC6" w:rsidP="006D7F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внешний вид окружающих (одежда не соответствует времени года и т.д.);</w:t>
      </w:r>
    </w:p>
    <w:p w:rsidR="006D7FC6" w:rsidRDefault="006D7FC6" w:rsidP="006D7F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странности в поведении окружающих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проявление нервозности, напряженного состояния, попытки избежать встречи с сотрудниками полиции</w:t>
      </w:r>
      <w:r w:rsidR="009715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5B4" w:rsidRDefault="006D7FC6" w:rsidP="006D7F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подозрительные предметы</w:t>
      </w:r>
      <w:r w:rsidR="009715B4">
        <w:rPr>
          <w:rFonts w:ascii="Times New Roman" w:hAnsi="Times New Roman" w:cs="Times New Roman"/>
          <w:sz w:val="24"/>
          <w:szCs w:val="24"/>
        </w:rPr>
        <w:t xml:space="preserve"> (сумки, свертки, пакеты и другие бесхозные предметы).</w:t>
      </w:r>
    </w:p>
    <w:p w:rsidR="009715B4" w:rsidRDefault="009715B4" w:rsidP="006D7F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качестве маскировки для взрывных устройств могут использоваться обычные бытовые предметы: коробки, сумки, портфели, сигаретные пачки, игрушки и т.д.</w:t>
      </w:r>
    </w:p>
    <w:p w:rsidR="006D7FC6" w:rsidRDefault="009715B4" w:rsidP="006D7F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Обо всех подозрительных личностях, предметах немедленно сообщать в дежурную часть отдела МВД по Рамонскому муниципальному району или дежурному ЕДДС муниципального района.  </w:t>
      </w:r>
    </w:p>
    <w:p w:rsidR="00761E33" w:rsidRPr="00761E33" w:rsidRDefault="009715B4" w:rsidP="00761E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33">
        <w:rPr>
          <w:rFonts w:ascii="Times New Roman" w:hAnsi="Times New Roman" w:cs="Times New Roman"/>
          <w:sz w:val="24"/>
          <w:szCs w:val="24"/>
        </w:rPr>
        <w:t>Не принимать от незнакомых людей</w:t>
      </w:r>
      <w:r w:rsidR="00761E33" w:rsidRPr="00761E33">
        <w:rPr>
          <w:rFonts w:ascii="Times New Roman" w:hAnsi="Times New Roman" w:cs="Times New Roman"/>
          <w:sz w:val="24"/>
          <w:szCs w:val="24"/>
        </w:rPr>
        <w:t xml:space="preserve"> любые предметы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61E33" w:rsidRDefault="00761E33" w:rsidP="00761E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в семье пожилым людям и детям, что любой предмет, найденный на улице, в подъезде, в транспорте может представлять опасность для их жизни.</w:t>
      </w:r>
    </w:p>
    <w:p w:rsidR="00761E33" w:rsidRDefault="00761E33" w:rsidP="00761E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будьте равнодушными, ваши своевременные действия могут помочь предотвратить террористический акт и сохранить жизнь окружающих.</w:t>
      </w:r>
    </w:p>
    <w:p w:rsidR="00761E33" w:rsidRDefault="00761E33" w:rsidP="00761E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Телефоны для экстренного реагирования: дежурная часть отделам МВД по Рамонскому муниципальному району (102, 2-10-53), единая дежурная диспетчерская служба Рамонского муниципального района (112, </w:t>
      </w:r>
      <w:r w:rsidR="00E62692">
        <w:rPr>
          <w:rFonts w:ascii="Times New Roman" w:hAnsi="Times New Roman" w:cs="Times New Roman"/>
          <w:sz w:val="24"/>
          <w:szCs w:val="24"/>
        </w:rPr>
        <w:t>2-13-40).</w:t>
      </w:r>
      <w:bookmarkStart w:id="0" w:name="_GoBack"/>
      <w:bookmarkEnd w:id="0"/>
    </w:p>
    <w:p w:rsidR="00761E33" w:rsidRDefault="00761E33" w:rsidP="00761E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15B4" w:rsidRPr="00761E33" w:rsidRDefault="00761E33" w:rsidP="00761E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15B4" w:rsidRPr="00761E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15B4" w:rsidRPr="0076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1C"/>
    <w:multiLevelType w:val="hybridMultilevel"/>
    <w:tmpl w:val="7CCC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3B71"/>
    <w:multiLevelType w:val="hybridMultilevel"/>
    <w:tmpl w:val="BE488A02"/>
    <w:lvl w:ilvl="0" w:tplc="526E9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65"/>
    <w:rsid w:val="006D7FC6"/>
    <w:rsid w:val="00761E33"/>
    <w:rsid w:val="008018FF"/>
    <w:rsid w:val="00866C65"/>
    <w:rsid w:val="009715B4"/>
    <w:rsid w:val="00E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2015-05-06T05:36:00Z</dcterms:created>
  <dcterms:modified xsi:type="dcterms:W3CDTF">2015-05-06T06:09:00Z</dcterms:modified>
</cp:coreProperties>
</file>