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79" w:rsidRPr="006737AE" w:rsidRDefault="003E281C" w:rsidP="00FB17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Весенний пал травы</w:t>
      </w:r>
    </w:p>
    <w:p w:rsidR="003E281C" w:rsidRPr="006737AE" w:rsidRDefault="003E281C" w:rsidP="00FB17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281C" w:rsidRPr="006737AE" w:rsidRDefault="003E281C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Весной, когда сходит снег и обнажается почва, некоторые из нас сжигают пожухлую траву, в силу привычки или от незнания того, что этим мы вредим природе. Люди, заявляющие, что сжигание прошлогодней травы необходимо,</w:t>
      </w:r>
      <w:r w:rsidR="00884BED" w:rsidRPr="006737AE">
        <w:rPr>
          <w:rFonts w:ascii="Times New Roman" w:hAnsi="Times New Roman" w:cs="Times New Roman"/>
          <w:sz w:val="26"/>
          <w:szCs w:val="26"/>
        </w:rPr>
        <w:t xml:space="preserve"> что это помогает природе избавиться </w:t>
      </w:r>
      <w:r w:rsidR="004A2230" w:rsidRPr="006737AE">
        <w:rPr>
          <w:rFonts w:ascii="Times New Roman" w:hAnsi="Times New Roman" w:cs="Times New Roman"/>
          <w:sz w:val="26"/>
          <w:szCs w:val="26"/>
        </w:rPr>
        <w:t>от ненужной поросли, а также у</w:t>
      </w:r>
      <w:r w:rsidR="00431F82" w:rsidRPr="006737AE">
        <w:rPr>
          <w:rFonts w:ascii="Times New Roman" w:hAnsi="Times New Roman" w:cs="Times New Roman"/>
          <w:sz w:val="26"/>
          <w:szCs w:val="26"/>
        </w:rPr>
        <w:t>добряет п</w:t>
      </w:r>
      <w:r w:rsidR="004A2230" w:rsidRPr="006737AE">
        <w:rPr>
          <w:rFonts w:ascii="Times New Roman" w:hAnsi="Times New Roman" w:cs="Times New Roman"/>
          <w:sz w:val="26"/>
          <w:szCs w:val="26"/>
        </w:rPr>
        <w:t>еплом почву,</w:t>
      </w:r>
      <w:r w:rsidRPr="006737AE">
        <w:rPr>
          <w:rFonts w:ascii="Times New Roman" w:hAnsi="Times New Roman" w:cs="Times New Roman"/>
          <w:sz w:val="26"/>
          <w:szCs w:val="26"/>
        </w:rPr>
        <w:t xml:space="preserve"> заблуждаются сами и вводят в заблуждение других. Каждый акт поджога – это уничтожение хрупкого мира природы. Главная опасность заключается в провоцировании лесных пожаров и разрушении взаимосвязанной совокупности микроорганизмов, растений, грибов и животных, населяющих </w:t>
      </w:r>
      <w:r w:rsidR="008E3A1B" w:rsidRPr="006737AE">
        <w:rPr>
          <w:rFonts w:ascii="Times New Roman" w:hAnsi="Times New Roman" w:cs="Times New Roman"/>
          <w:sz w:val="26"/>
          <w:szCs w:val="26"/>
        </w:rPr>
        <w:t>место пала</w:t>
      </w:r>
      <w:r w:rsidRPr="006737AE">
        <w:rPr>
          <w:rFonts w:ascii="Times New Roman" w:hAnsi="Times New Roman" w:cs="Times New Roman"/>
          <w:sz w:val="26"/>
          <w:szCs w:val="26"/>
        </w:rPr>
        <w:t>.</w:t>
      </w:r>
    </w:p>
    <w:p w:rsidR="003E281C" w:rsidRPr="006737AE" w:rsidRDefault="00586906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Причины, по которым не следует жечь траву:</w:t>
      </w:r>
    </w:p>
    <w:p w:rsidR="00FF2AB3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1</w:t>
      </w:r>
      <w:r w:rsidR="00FF2AB3" w:rsidRPr="006737AE">
        <w:rPr>
          <w:rFonts w:ascii="Times New Roman" w:hAnsi="Times New Roman" w:cs="Times New Roman"/>
          <w:sz w:val="26"/>
          <w:szCs w:val="26"/>
        </w:rPr>
        <w:t>. Весенние палы вредят траве и кустарникам. После палов выживает и первой пускается в рост, заглушая ослабленную и почти загубленную другую флору, самая грубая, неприхотливая трава и бурьян.</w:t>
      </w:r>
    </w:p>
    <w:p w:rsidR="00E0075E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2</w:t>
      </w:r>
      <w:r w:rsidR="00FF2AB3" w:rsidRPr="006737AE">
        <w:rPr>
          <w:rFonts w:ascii="Times New Roman" w:hAnsi="Times New Roman" w:cs="Times New Roman"/>
          <w:sz w:val="26"/>
          <w:szCs w:val="26"/>
        </w:rPr>
        <w:t>. Погибают семена растений и самой травы на поверхност</w:t>
      </w:r>
      <w:r w:rsidR="00E0075E" w:rsidRPr="006737AE">
        <w:rPr>
          <w:rFonts w:ascii="Times New Roman" w:hAnsi="Times New Roman" w:cs="Times New Roman"/>
          <w:sz w:val="26"/>
          <w:szCs w:val="26"/>
        </w:rPr>
        <w:t>и</w:t>
      </w:r>
      <w:r w:rsidR="00FF2AB3" w:rsidRPr="006737AE">
        <w:rPr>
          <w:rFonts w:ascii="Times New Roman" w:hAnsi="Times New Roman" w:cs="Times New Roman"/>
          <w:sz w:val="26"/>
          <w:szCs w:val="26"/>
        </w:rPr>
        <w:t xml:space="preserve"> земли и под землей</w:t>
      </w:r>
      <w:r w:rsidR="00E0075E" w:rsidRPr="006737AE">
        <w:rPr>
          <w:rFonts w:ascii="Times New Roman" w:hAnsi="Times New Roman" w:cs="Times New Roman"/>
          <w:sz w:val="26"/>
          <w:szCs w:val="26"/>
        </w:rPr>
        <w:t>.</w:t>
      </w:r>
    </w:p>
    <w:p w:rsidR="00FF535C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3</w:t>
      </w:r>
      <w:r w:rsidR="00FF535C" w:rsidRPr="006737AE">
        <w:rPr>
          <w:rFonts w:ascii="Times New Roman" w:hAnsi="Times New Roman" w:cs="Times New Roman"/>
          <w:sz w:val="26"/>
          <w:szCs w:val="26"/>
        </w:rPr>
        <w:t>. В результате выжигания сухой травы обедняется видовой состав луговой растительности. Везде, где прошли палы, не будет уже прежнего разнотравья, сорняки захватят освободившуюся территорию.</w:t>
      </w:r>
    </w:p>
    <w:p w:rsidR="00FF535C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4</w:t>
      </w:r>
      <w:r w:rsidR="00FF535C" w:rsidRPr="006737AE">
        <w:rPr>
          <w:rFonts w:ascii="Times New Roman" w:hAnsi="Times New Roman" w:cs="Times New Roman"/>
          <w:sz w:val="26"/>
          <w:szCs w:val="26"/>
        </w:rPr>
        <w:t>. Погибают многие насекомые, их личинки, куколки. В огне горят все живые существа – божьи коровки, жужелицы, дождевые черви и другие, истребляющие различных вредителей сада и огорода</w:t>
      </w:r>
      <w:r w:rsidR="00E5548D" w:rsidRPr="006737AE">
        <w:rPr>
          <w:rFonts w:ascii="Times New Roman" w:hAnsi="Times New Roman" w:cs="Times New Roman"/>
          <w:sz w:val="26"/>
          <w:szCs w:val="26"/>
        </w:rPr>
        <w:t xml:space="preserve">, и участвующие в процессе образования почвы. </w:t>
      </w:r>
      <w:r w:rsidR="008E3A1B" w:rsidRPr="006737AE">
        <w:rPr>
          <w:rFonts w:ascii="Times New Roman" w:hAnsi="Times New Roman" w:cs="Times New Roman"/>
          <w:sz w:val="26"/>
          <w:szCs w:val="26"/>
        </w:rPr>
        <w:t>Например, д</w:t>
      </w:r>
      <w:r w:rsidR="00E5548D" w:rsidRPr="006737AE">
        <w:rPr>
          <w:rFonts w:ascii="Times New Roman" w:hAnsi="Times New Roman" w:cs="Times New Roman"/>
          <w:sz w:val="26"/>
          <w:szCs w:val="26"/>
        </w:rPr>
        <w:t>ля дождевых червей лишней</w:t>
      </w:r>
      <w:r w:rsidR="00D430A1" w:rsidRPr="006737AE">
        <w:rPr>
          <w:rFonts w:ascii="Times New Roman" w:hAnsi="Times New Roman" w:cs="Times New Roman"/>
          <w:sz w:val="26"/>
          <w:szCs w:val="26"/>
        </w:rPr>
        <w:t xml:space="preserve"> сухой травы не бывает, они</w:t>
      </w:r>
      <w:r w:rsidR="00E5548D" w:rsidRPr="006737AE">
        <w:rPr>
          <w:rFonts w:ascii="Times New Roman" w:hAnsi="Times New Roman" w:cs="Times New Roman"/>
          <w:sz w:val="26"/>
          <w:szCs w:val="26"/>
        </w:rPr>
        <w:t xml:space="preserve"> дружно и быстро</w:t>
      </w:r>
      <w:r w:rsidR="00D430A1" w:rsidRPr="006737AE">
        <w:rPr>
          <w:rFonts w:ascii="Times New Roman" w:hAnsi="Times New Roman" w:cs="Times New Roman"/>
          <w:sz w:val="26"/>
          <w:szCs w:val="26"/>
        </w:rPr>
        <w:t xml:space="preserve"> перерабатывают её, превращая в ценнейшее удобрение, внося его в глубину почвы к корням растений, и одновременно делают почву рыхлой, живой.</w:t>
      </w:r>
      <w:r w:rsidRPr="006737AE">
        <w:rPr>
          <w:rFonts w:ascii="Times New Roman" w:hAnsi="Times New Roman" w:cs="Times New Roman"/>
          <w:sz w:val="26"/>
          <w:szCs w:val="26"/>
        </w:rPr>
        <w:t xml:space="preserve"> </w:t>
      </w:r>
      <w:r w:rsidR="00D430A1" w:rsidRPr="006737AE">
        <w:rPr>
          <w:rFonts w:ascii="Times New Roman" w:hAnsi="Times New Roman" w:cs="Times New Roman"/>
          <w:sz w:val="26"/>
          <w:szCs w:val="26"/>
        </w:rPr>
        <w:t>Сухая прошлогодняя трава – не мусор, а бесценное питание, жил</w:t>
      </w:r>
      <w:r w:rsidR="00455F52" w:rsidRPr="006737AE">
        <w:rPr>
          <w:rFonts w:ascii="Times New Roman" w:hAnsi="Times New Roman" w:cs="Times New Roman"/>
          <w:sz w:val="26"/>
          <w:szCs w:val="26"/>
        </w:rPr>
        <w:t>ой дом, приют, условия для жизни, созданные самой природой.</w:t>
      </w:r>
    </w:p>
    <w:p w:rsidR="00455F52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5</w:t>
      </w:r>
      <w:r w:rsidR="00455F52" w:rsidRPr="006737AE">
        <w:rPr>
          <w:rFonts w:ascii="Times New Roman" w:hAnsi="Times New Roman" w:cs="Times New Roman"/>
          <w:sz w:val="26"/>
          <w:szCs w:val="26"/>
        </w:rPr>
        <w:t xml:space="preserve">. </w:t>
      </w:r>
      <w:r w:rsidR="002F12D4" w:rsidRPr="006737AE">
        <w:rPr>
          <w:rFonts w:ascii="Times New Roman" w:hAnsi="Times New Roman" w:cs="Times New Roman"/>
          <w:sz w:val="26"/>
          <w:szCs w:val="26"/>
        </w:rPr>
        <w:t xml:space="preserve">Упавшие в траву ветки – прекрасное место для гнездовий птиц. </w:t>
      </w:r>
      <w:r w:rsidR="00455F52" w:rsidRPr="006737AE">
        <w:rPr>
          <w:rFonts w:ascii="Times New Roman" w:hAnsi="Times New Roman" w:cs="Times New Roman"/>
          <w:sz w:val="26"/>
          <w:szCs w:val="26"/>
        </w:rPr>
        <w:t>Выжигание сухого травостоя вызывает гибель кла</w:t>
      </w:r>
      <w:r w:rsidR="00D55EC9" w:rsidRPr="006737AE">
        <w:rPr>
          <w:rFonts w:ascii="Times New Roman" w:hAnsi="Times New Roman" w:cs="Times New Roman"/>
          <w:sz w:val="26"/>
          <w:szCs w:val="26"/>
        </w:rPr>
        <w:t>док и мест гнездовий таких птиц</w:t>
      </w:r>
      <w:r w:rsidR="00455F52" w:rsidRPr="006737AE">
        <w:rPr>
          <w:rFonts w:ascii="Times New Roman" w:hAnsi="Times New Roman" w:cs="Times New Roman"/>
          <w:sz w:val="26"/>
          <w:szCs w:val="26"/>
        </w:rPr>
        <w:t xml:space="preserve"> как кряква, чирок-</w:t>
      </w:r>
      <w:proofErr w:type="spellStart"/>
      <w:r w:rsidR="00455F52" w:rsidRPr="006737AE">
        <w:rPr>
          <w:rFonts w:ascii="Times New Roman" w:hAnsi="Times New Roman" w:cs="Times New Roman"/>
          <w:sz w:val="26"/>
          <w:szCs w:val="26"/>
        </w:rPr>
        <w:t>трескунок</w:t>
      </w:r>
      <w:proofErr w:type="spellEnd"/>
      <w:r w:rsidR="00455F52" w:rsidRPr="006737AE">
        <w:rPr>
          <w:rFonts w:ascii="Times New Roman" w:hAnsi="Times New Roman" w:cs="Times New Roman"/>
          <w:sz w:val="26"/>
          <w:szCs w:val="26"/>
        </w:rPr>
        <w:t>, чибис, травник, бекас,</w:t>
      </w:r>
      <w:r w:rsidR="005A56DB" w:rsidRPr="006737AE">
        <w:rPr>
          <w:rFonts w:ascii="Times New Roman" w:hAnsi="Times New Roman" w:cs="Times New Roman"/>
          <w:sz w:val="26"/>
          <w:szCs w:val="26"/>
        </w:rPr>
        <w:t xml:space="preserve"> </w:t>
      </w:r>
      <w:r w:rsidR="00455F52" w:rsidRPr="006737AE">
        <w:rPr>
          <w:rFonts w:ascii="Times New Roman" w:hAnsi="Times New Roman" w:cs="Times New Roman"/>
          <w:sz w:val="26"/>
          <w:szCs w:val="26"/>
        </w:rPr>
        <w:t>камышовая и обыкновенная овсянка</w:t>
      </w:r>
      <w:r w:rsidR="005A56DB" w:rsidRPr="006737AE">
        <w:rPr>
          <w:rFonts w:ascii="Times New Roman" w:hAnsi="Times New Roman" w:cs="Times New Roman"/>
          <w:sz w:val="26"/>
          <w:szCs w:val="26"/>
        </w:rPr>
        <w:t>, полевой, лесной и хохлатый жаворонки, луговой конек. Гне</w:t>
      </w:r>
      <w:r w:rsidR="00FF4200" w:rsidRPr="006737AE">
        <w:rPr>
          <w:rFonts w:ascii="Times New Roman" w:hAnsi="Times New Roman" w:cs="Times New Roman"/>
          <w:sz w:val="26"/>
          <w:szCs w:val="26"/>
        </w:rPr>
        <w:t>з</w:t>
      </w:r>
      <w:r w:rsidR="005A56DB" w:rsidRPr="006737AE">
        <w:rPr>
          <w:rFonts w:ascii="Times New Roman" w:hAnsi="Times New Roman" w:cs="Times New Roman"/>
          <w:sz w:val="26"/>
          <w:szCs w:val="26"/>
        </w:rPr>
        <w:t>довой период этих птиц начинается в начале апреля. С выжженных мест птицы уходят, а значит, уходят и от нас. Животные и птицы очень боятся огня.</w:t>
      </w:r>
    </w:p>
    <w:p w:rsidR="005A56DB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5A56DB" w:rsidRPr="006737AE">
        <w:rPr>
          <w:rFonts w:ascii="Times New Roman" w:hAnsi="Times New Roman" w:cs="Times New Roman"/>
          <w:sz w:val="26"/>
          <w:szCs w:val="26"/>
        </w:rPr>
        <w:t>. При поджоге травы гибнет вся полезная микрофлора почвы, в том числе и та, которая помогает растениям противостоять болезням.</w:t>
      </w:r>
    </w:p>
    <w:p w:rsidR="005A56DB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7</w:t>
      </w:r>
      <w:r w:rsidR="005A56DB" w:rsidRPr="006737AE">
        <w:rPr>
          <w:rFonts w:ascii="Times New Roman" w:hAnsi="Times New Roman" w:cs="Times New Roman"/>
          <w:sz w:val="26"/>
          <w:szCs w:val="26"/>
        </w:rPr>
        <w:t>. В огне могут погибнуть и пострадать даже зве</w:t>
      </w:r>
      <w:r w:rsidR="00D55EC9" w:rsidRPr="006737AE">
        <w:rPr>
          <w:rFonts w:ascii="Times New Roman" w:hAnsi="Times New Roman" w:cs="Times New Roman"/>
          <w:sz w:val="26"/>
          <w:szCs w:val="26"/>
        </w:rPr>
        <w:t>ри, пресмыкающиеся, земноводные,</w:t>
      </w:r>
      <w:r w:rsidR="005A56DB" w:rsidRPr="006737AE">
        <w:rPr>
          <w:rFonts w:ascii="Times New Roman" w:hAnsi="Times New Roman" w:cs="Times New Roman"/>
          <w:sz w:val="26"/>
          <w:szCs w:val="26"/>
        </w:rPr>
        <w:t xml:space="preserve"> особенно новорожденные зайчата, ежи, жабы, лягушки. При сильном травяном пожаре гибнут практически все животные, живущие в сухой траве или на поверхности почвы. Кто-то сгорает, кто-то задыхается в дыму.</w:t>
      </w:r>
    </w:p>
    <w:p w:rsidR="005A56DB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8</w:t>
      </w:r>
      <w:r w:rsidR="005A56DB" w:rsidRPr="006737AE">
        <w:rPr>
          <w:rFonts w:ascii="Times New Roman" w:hAnsi="Times New Roman" w:cs="Times New Roman"/>
          <w:sz w:val="26"/>
          <w:szCs w:val="26"/>
        </w:rPr>
        <w:t>. При весеннем пале могут</w:t>
      </w:r>
      <w:r w:rsidR="00FF4200" w:rsidRPr="006737AE">
        <w:rPr>
          <w:rFonts w:ascii="Times New Roman" w:hAnsi="Times New Roman" w:cs="Times New Roman"/>
          <w:sz w:val="26"/>
          <w:szCs w:val="26"/>
        </w:rPr>
        <w:t xml:space="preserve"> быть</w:t>
      </w:r>
      <w:r w:rsidR="005A56DB" w:rsidRPr="006737AE">
        <w:rPr>
          <w:rFonts w:ascii="Times New Roman" w:hAnsi="Times New Roman" w:cs="Times New Roman"/>
          <w:sz w:val="26"/>
          <w:szCs w:val="26"/>
        </w:rPr>
        <w:t xml:space="preserve"> повре</w:t>
      </w:r>
      <w:r w:rsidR="00FF4200" w:rsidRPr="006737AE">
        <w:rPr>
          <w:rFonts w:ascii="Times New Roman" w:hAnsi="Times New Roman" w:cs="Times New Roman"/>
          <w:sz w:val="26"/>
          <w:szCs w:val="26"/>
        </w:rPr>
        <w:t>ждены</w:t>
      </w:r>
      <w:r w:rsidR="005A56DB" w:rsidRPr="006737AE">
        <w:rPr>
          <w:rFonts w:ascii="Times New Roman" w:hAnsi="Times New Roman" w:cs="Times New Roman"/>
          <w:sz w:val="26"/>
          <w:szCs w:val="26"/>
        </w:rPr>
        <w:t xml:space="preserve"> деревья. </w:t>
      </w:r>
      <w:r w:rsidR="00FF4200" w:rsidRPr="006737AE">
        <w:rPr>
          <w:rFonts w:ascii="Times New Roman" w:hAnsi="Times New Roman" w:cs="Times New Roman"/>
          <w:sz w:val="26"/>
          <w:szCs w:val="26"/>
        </w:rPr>
        <w:t>Мало того</w:t>
      </w:r>
      <w:r w:rsidR="005A56DB" w:rsidRPr="006737AE">
        <w:rPr>
          <w:rFonts w:ascii="Times New Roman" w:hAnsi="Times New Roman" w:cs="Times New Roman"/>
          <w:sz w:val="26"/>
          <w:szCs w:val="26"/>
        </w:rPr>
        <w:t>, ч</w:t>
      </w:r>
      <w:r w:rsidR="00FF4200" w:rsidRPr="006737AE">
        <w:rPr>
          <w:rFonts w:ascii="Times New Roman" w:hAnsi="Times New Roman" w:cs="Times New Roman"/>
          <w:sz w:val="26"/>
          <w:szCs w:val="26"/>
        </w:rPr>
        <w:t>то деревья могут просто сгореть,</w:t>
      </w:r>
      <w:r w:rsidR="005A56DB" w:rsidRPr="006737AE">
        <w:rPr>
          <w:rFonts w:ascii="Times New Roman" w:hAnsi="Times New Roman" w:cs="Times New Roman"/>
          <w:sz w:val="26"/>
          <w:szCs w:val="26"/>
        </w:rPr>
        <w:t xml:space="preserve"> от сильной температуры </w:t>
      </w:r>
      <w:r w:rsidR="00FF4200" w:rsidRPr="006737AE">
        <w:rPr>
          <w:rFonts w:ascii="Times New Roman" w:hAnsi="Times New Roman" w:cs="Times New Roman"/>
          <w:sz w:val="26"/>
          <w:szCs w:val="26"/>
        </w:rPr>
        <w:t xml:space="preserve">обгорают </w:t>
      </w:r>
      <w:r w:rsidR="00E4709E" w:rsidRPr="006737AE">
        <w:rPr>
          <w:rFonts w:ascii="Times New Roman" w:hAnsi="Times New Roman" w:cs="Times New Roman"/>
          <w:sz w:val="26"/>
          <w:szCs w:val="26"/>
        </w:rPr>
        <w:t xml:space="preserve">набухающие весной почки, что очень </w:t>
      </w:r>
      <w:r w:rsidR="005C7AA6" w:rsidRPr="006737AE">
        <w:rPr>
          <w:rFonts w:ascii="Times New Roman" w:hAnsi="Times New Roman" w:cs="Times New Roman"/>
          <w:sz w:val="26"/>
          <w:szCs w:val="26"/>
        </w:rPr>
        <w:t>на</w:t>
      </w:r>
      <w:r w:rsidR="00E4709E" w:rsidRPr="006737AE">
        <w:rPr>
          <w:rFonts w:ascii="Times New Roman" w:hAnsi="Times New Roman" w:cs="Times New Roman"/>
          <w:sz w:val="26"/>
          <w:szCs w:val="26"/>
        </w:rPr>
        <w:t xml:space="preserve">вредит дереву, даже если оно выживет. </w:t>
      </w:r>
      <w:r w:rsidR="005C7AA6" w:rsidRPr="006737AE">
        <w:rPr>
          <w:rFonts w:ascii="Times New Roman" w:hAnsi="Times New Roman" w:cs="Times New Roman"/>
          <w:sz w:val="26"/>
          <w:szCs w:val="26"/>
        </w:rPr>
        <w:t xml:space="preserve">В огне погибают </w:t>
      </w:r>
      <w:r w:rsidR="00E4709E" w:rsidRPr="006737AE">
        <w:rPr>
          <w:rFonts w:ascii="Times New Roman" w:hAnsi="Times New Roman" w:cs="Times New Roman"/>
          <w:sz w:val="26"/>
          <w:szCs w:val="26"/>
        </w:rPr>
        <w:t>молодые деревца (особенно такие ранимые породы, как дуб, клен, липа).</w:t>
      </w:r>
    </w:p>
    <w:p w:rsidR="000E22A4" w:rsidRPr="006737AE" w:rsidRDefault="00FB17E2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9</w:t>
      </w:r>
      <w:r w:rsidR="00E4709E" w:rsidRPr="006737AE">
        <w:rPr>
          <w:rFonts w:ascii="Times New Roman" w:hAnsi="Times New Roman" w:cs="Times New Roman"/>
          <w:sz w:val="26"/>
          <w:szCs w:val="26"/>
        </w:rPr>
        <w:t>. Дым от сжигания травы едкий, темный, густой – он очень неприятен</w:t>
      </w:r>
      <w:r w:rsidR="000E22A4" w:rsidRPr="006737AE">
        <w:rPr>
          <w:rFonts w:ascii="Times New Roman" w:hAnsi="Times New Roman" w:cs="Times New Roman"/>
          <w:sz w:val="26"/>
          <w:szCs w:val="26"/>
        </w:rPr>
        <w:t xml:space="preserve"> людям, ест глаза, неприятно пахнет. Аллергики его не переносят. А сжигая траву в городе</w:t>
      </w:r>
      <w:r w:rsidR="00BD68FE" w:rsidRPr="006737AE">
        <w:rPr>
          <w:rFonts w:ascii="Times New Roman" w:hAnsi="Times New Roman" w:cs="Times New Roman"/>
          <w:sz w:val="26"/>
          <w:szCs w:val="26"/>
        </w:rPr>
        <w:t>, В</w:t>
      </w:r>
      <w:r w:rsidR="000E22A4" w:rsidRPr="006737AE">
        <w:rPr>
          <w:rFonts w:ascii="Times New Roman" w:hAnsi="Times New Roman" w:cs="Times New Roman"/>
          <w:sz w:val="26"/>
          <w:szCs w:val="26"/>
        </w:rPr>
        <w:t>ы сжигаете и те соли тяжелых металлов, что осели на листьях, траве и выкачаны растениями из почвы – такой дым просто ядовит. К тому же в залежах сухой травы и валежника част</w:t>
      </w:r>
      <w:r w:rsidR="0061240C" w:rsidRPr="006737AE">
        <w:rPr>
          <w:rFonts w:ascii="Times New Roman" w:hAnsi="Times New Roman" w:cs="Times New Roman"/>
          <w:sz w:val="26"/>
          <w:szCs w:val="26"/>
        </w:rPr>
        <w:t>о таится мусор, в том числе и не пригодный, опасный для сжигания – пластиковые бутылки и т.п.</w:t>
      </w:r>
    </w:p>
    <w:p w:rsidR="00744207" w:rsidRPr="006737AE" w:rsidRDefault="0061240C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1</w:t>
      </w:r>
      <w:r w:rsidR="00FB17E2" w:rsidRPr="006737AE">
        <w:rPr>
          <w:rFonts w:ascii="Times New Roman" w:hAnsi="Times New Roman" w:cs="Times New Roman"/>
          <w:sz w:val="26"/>
          <w:szCs w:val="26"/>
        </w:rPr>
        <w:t>0</w:t>
      </w:r>
      <w:r w:rsidRPr="006737AE">
        <w:rPr>
          <w:rFonts w:ascii="Times New Roman" w:hAnsi="Times New Roman" w:cs="Times New Roman"/>
          <w:sz w:val="26"/>
          <w:szCs w:val="26"/>
        </w:rPr>
        <w:t xml:space="preserve">. Травяные пожары служат одним из </w:t>
      </w:r>
      <w:r w:rsidR="005C7AA6" w:rsidRPr="006737AE">
        <w:rPr>
          <w:rFonts w:ascii="Times New Roman" w:hAnsi="Times New Roman" w:cs="Times New Roman"/>
          <w:sz w:val="26"/>
          <w:szCs w:val="26"/>
        </w:rPr>
        <w:t>крупнейших</w:t>
      </w:r>
      <w:r w:rsidRPr="006737AE">
        <w:rPr>
          <w:rFonts w:ascii="Times New Roman" w:hAnsi="Times New Roman" w:cs="Times New Roman"/>
          <w:sz w:val="26"/>
          <w:szCs w:val="26"/>
        </w:rPr>
        <w:t xml:space="preserve"> источников выбросов в атмосферу углекислого газа – усугубляется так </w:t>
      </w:r>
      <w:r w:rsidR="00744207" w:rsidRPr="006737AE">
        <w:rPr>
          <w:rFonts w:ascii="Times New Roman" w:hAnsi="Times New Roman" w:cs="Times New Roman"/>
          <w:sz w:val="26"/>
          <w:szCs w:val="26"/>
        </w:rPr>
        <w:t>называемый</w:t>
      </w:r>
      <w:r w:rsidRPr="006737AE">
        <w:rPr>
          <w:rFonts w:ascii="Times New Roman" w:hAnsi="Times New Roman" w:cs="Times New Roman"/>
          <w:sz w:val="26"/>
          <w:szCs w:val="26"/>
        </w:rPr>
        <w:t xml:space="preserve"> «парниковый эффект», пр</w:t>
      </w:r>
      <w:r w:rsidR="00744207" w:rsidRPr="006737AE">
        <w:rPr>
          <w:rFonts w:ascii="Times New Roman" w:hAnsi="Times New Roman" w:cs="Times New Roman"/>
          <w:sz w:val="26"/>
          <w:szCs w:val="26"/>
        </w:rPr>
        <w:t>иводящий к неблагоприятным изменениям и резким колебаниям климата нашей планеты.</w:t>
      </w:r>
    </w:p>
    <w:p w:rsidR="0061240C" w:rsidRPr="006737AE" w:rsidRDefault="00744207" w:rsidP="00CC1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1</w:t>
      </w:r>
      <w:r w:rsidR="00FB17E2" w:rsidRPr="006737AE">
        <w:rPr>
          <w:rFonts w:ascii="Times New Roman" w:hAnsi="Times New Roman" w:cs="Times New Roman"/>
          <w:sz w:val="26"/>
          <w:szCs w:val="26"/>
        </w:rPr>
        <w:t>1</w:t>
      </w:r>
      <w:r w:rsidRPr="006737AE">
        <w:rPr>
          <w:rFonts w:ascii="Times New Roman" w:hAnsi="Times New Roman" w:cs="Times New Roman"/>
          <w:sz w:val="26"/>
          <w:szCs w:val="26"/>
        </w:rPr>
        <w:t xml:space="preserve">. На месте поджога травы нормальная жизнь растений и насекомых восстанавливается лишь через 5-6 лет, а </w:t>
      </w:r>
      <w:r w:rsidR="0076547D" w:rsidRPr="006737AE">
        <w:rPr>
          <w:rFonts w:ascii="Times New Roman" w:hAnsi="Times New Roman" w:cs="Times New Roman"/>
          <w:sz w:val="26"/>
          <w:szCs w:val="26"/>
        </w:rPr>
        <w:t>при значительных возгораниях</w:t>
      </w:r>
      <w:r w:rsidRPr="006737AE">
        <w:rPr>
          <w:rFonts w:ascii="Times New Roman" w:hAnsi="Times New Roman" w:cs="Times New Roman"/>
          <w:sz w:val="26"/>
          <w:szCs w:val="26"/>
        </w:rPr>
        <w:t xml:space="preserve"> не </w:t>
      </w:r>
      <w:r w:rsidR="00CC12AB" w:rsidRPr="006737AE">
        <w:rPr>
          <w:rFonts w:ascii="Times New Roman" w:hAnsi="Times New Roman" w:cs="Times New Roman"/>
          <w:sz w:val="26"/>
          <w:szCs w:val="26"/>
        </w:rPr>
        <w:t>восстанавливается никогда.</w:t>
      </w:r>
    </w:p>
    <w:p w:rsidR="00FB17E2" w:rsidRPr="006737AE" w:rsidRDefault="00FB17E2" w:rsidP="00FB1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В дикой природе всё предусмотрено так, чтобы трава, кустарники р</w:t>
      </w:r>
      <w:r w:rsidR="00AF709D" w:rsidRPr="006737AE">
        <w:rPr>
          <w:rFonts w:ascii="Times New Roman" w:hAnsi="Times New Roman" w:cs="Times New Roman"/>
          <w:sz w:val="26"/>
          <w:szCs w:val="26"/>
        </w:rPr>
        <w:t>осли после зимы сами, без палов. Это в равной степени верно как для тундры, тайги или джунглей, так и для наших краёв.</w:t>
      </w:r>
    </w:p>
    <w:p w:rsidR="00EC6DD2" w:rsidRPr="006737AE" w:rsidRDefault="00AF709D" w:rsidP="003E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7AE">
        <w:rPr>
          <w:rFonts w:ascii="Times New Roman" w:hAnsi="Times New Roman" w:cs="Times New Roman"/>
          <w:sz w:val="26"/>
          <w:szCs w:val="26"/>
        </w:rPr>
        <w:t>В случае любого происшествия чрезвычайного характера</w:t>
      </w:r>
      <w:r w:rsidR="00EC6DD2" w:rsidRPr="006737AE">
        <w:rPr>
          <w:rFonts w:ascii="Times New Roman" w:hAnsi="Times New Roman" w:cs="Times New Roman"/>
          <w:sz w:val="26"/>
          <w:szCs w:val="26"/>
        </w:rPr>
        <w:t xml:space="preserve"> незамед</w:t>
      </w:r>
      <w:r w:rsidR="006737AE" w:rsidRPr="006737AE">
        <w:rPr>
          <w:rFonts w:ascii="Times New Roman" w:hAnsi="Times New Roman" w:cs="Times New Roman"/>
          <w:sz w:val="26"/>
          <w:szCs w:val="26"/>
        </w:rPr>
        <w:t>лительно обращайтесь за помощью</w:t>
      </w:r>
      <w:r w:rsidR="00EC6DD2" w:rsidRPr="006737AE">
        <w:rPr>
          <w:rFonts w:ascii="Times New Roman" w:hAnsi="Times New Roman" w:cs="Times New Roman"/>
          <w:sz w:val="26"/>
          <w:szCs w:val="26"/>
        </w:rPr>
        <w:t xml:space="preserve"> по телефону Служб</w:t>
      </w:r>
      <w:bookmarkStart w:id="0" w:name="_GoBack"/>
      <w:bookmarkEnd w:id="0"/>
      <w:r w:rsidR="00EC6DD2" w:rsidRPr="006737AE">
        <w:rPr>
          <w:rFonts w:ascii="Times New Roman" w:hAnsi="Times New Roman" w:cs="Times New Roman"/>
          <w:sz w:val="26"/>
          <w:szCs w:val="26"/>
        </w:rPr>
        <w:t>ы спасения – 112.</w:t>
      </w:r>
    </w:p>
    <w:sectPr w:rsidR="00EC6DD2" w:rsidRPr="006737AE" w:rsidSect="002C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A"/>
    <w:rsid w:val="00053703"/>
    <w:rsid w:val="000D0577"/>
    <w:rsid w:val="000E22A4"/>
    <w:rsid w:val="001F4C1D"/>
    <w:rsid w:val="00216FA9"/>
    <w:rsid w:val="00276412"/>
    <w:rsid w:val="00287B4E"/>
    <w:rsid w:val="002A66FD"/>
    <w:rsid w:val="002C3BB5"/>
    <w:rsid w:val="002F12D4"/>
    <w:rsid w:val="00380DE6"/>
    <w:rsid w:val="003E281C"/>
    <w:rsid w:val="003E2B97"/>
    <w:rsid w:val="004264FC"/>
    <w:rsid w:val="00431F82"/>
    <w:rsid w:val="00455F52"/>
    <w:rsid w:val="00477660"/>
    <w:rsid w:val="004A2230"/>
    <w:rsid w:val="004B649A"/>
    <w:rsid w:val="004C6BDE"/>
    <w:rsid w:val="00586906"/>
    <w:rsid w:val="005A56DB"/>
    <w:rsid w:val="005B25DD"/>
    <w:rsid w:val="005B2C3A"/>
    <w:rsid w:val="005C7AA6"/>
    <w:rsid w:val="00607074"/>
    <w:rsid w:val="0061240C"/>
    <w:rsid w:val="00626BD4"/>
    <w:rsid w:val="006737AE"/>
    <w:rsid w:val="00744207"/>
    <w:rsid w:val="0076547D"/>
    <w:rsid w:val="007E4537"/>
    <w:rsid w:val="00813679"/>
    <w:rsid w:val="00843F1E"/>
    <w:rsid w:val="0084635C"/>
    <w:rsid w:val="00884BED"/>
    <w:rsid w:val="0089150E"/>
    <w:rsid w:val="008E3A1B"/>
    <w:rsid w:val="009B6651"/>
    <w:rsid w:val="00A510C0"/>
    <w:rsid w:val="00A57D31"/>
    <w:rsid w:val="00AF709D"/>
    <w:rsid w:val="00B048C1"/>
    <w:rsid w:val="00B22561"/>
    <w:rsid w:val="00B428D2"/>
    <w:rsid w:val="00B743BD"/>
    <w:rsid w:val="00BD68FE"/>
    <w:rsid w:val="00C03AED"/>
    <w:rsid w:val="00C31449"/>
    <w:rsid w:val="00CA55EC"/>
    <w:rsid w:val="00CC12AB"/>
    <w:rsid w:val="00D430A1"/>
    <w:rsid w:val="00D55EC9"/>
    <w:rsid w:val="00D77473"/>
    <w:rsid w:val="00E0075E"/>
    <w:rsid w:val="00E2678D"/>
    <w:rsid w:val="00E44813"/>
    <w:rsid w:val="00E4709E"/>
    <w:rsid w:val="00E5548D"/>
    <w:rsid w:val="00E573FF"/>
    <w:rsid w:val="00EC6DD2"/>
    <w:rsid w:val="00F15357"/>
    <w:rsid w:val="00FB17E2"/>
    <w:rsid w:val="00FF2AB3"/>
    <w:rsid w:val="00FF4200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nsemenihin</dc:creator>
  <cp:keywords/>
  <dc:description/>
  <cp:lastModifiedBy>nsemenihin</cp:lastModifiedBy>
  <cp:revision>11</cp:revision>
  <cp:lastPrinted>2021-04-16T11:36:00Z</cp:lastPrinted>
  <dcterms:created xsi:type="dcterms:W3CDTF">2021-04-08T03:52:00Z</dcterms:created>
  <dcterms:modified xsi:type="dcterms:W3CDTF">2021-04-26T09:06:00Z</dcterms:modified>
</cp:coreProperties>
</file>