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508" w:rsidRDefault="00E92508" w:rsidP="00E92508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E92508" w:rsidRDefault="00E92508" w:rsidP="00E92508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E92508" w:rsidRDefault="00E92508" w:rsidP="00E925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E92508" w:rsidRDefault="00E92508" w:rsidP="00E9250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3E276B">
        <w:rPr>
          <w:b/>
          <w:sz w:val="28"/>
          <w:szCs w:val="28"/>
        </w:rPr>
        <w:t>главы</w:t>
      </w:r>
      <w:r>
        <w:rPr>
          <w:b/>
          <w:sz w:val="28"/>
          <w:szCs w:val="28"/>
        </w:rPr>
        <w:t xml:space="preserve"> Рамонского  муниципального района Воронежской области и членов </w:t>
      </w:r>
      <w:r w:rsidR="003E276B">
        <w:rPr>
          <w:b/>
          <w:sz w:val="28"/>
          <w:szCs w:val="28"/>
        </w:rPr>
        <w:t>его</w:t>
      </w:r>
      <w:r>
        <w:rPr>
          <w:b/>
          <w:sz w:val="28"/>
          <w:szCs w:val="28"/>
        </w:rPr>
        <w:t xml:space="preserve"> сем</w:t>
      </w:r>
      <w:r w:rsidR="003E276B">
        <w:rPr>
          <w:b/>
          <w:sz w:val="28"/>
          <w:szCs w:val="28"/>
        </w:rPr>
        <w:t>ьи</w:t>
      </w:r>
      <w:r>
        <w:rPr>
          <w:b/>
          <w:sz w:val="28"/>
          <w:szCs w:val="28"/>
        </w:rPr>
        <w:t xml:space="preserve">  за период с 01 января по 31 декабря 201</w:t>
      </w:r>
      <w:r w:rsidR="002278B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</w:t>
      </w:r>
    </w:p>
    <w:p w:rsidR="00E92508" w:rsidRDefault="00E92508" w:rsidP="00E92508">
      <w:pPr>
        <w:suppressAutoHyphens/>
        <w:jc w:val="center"/>
        <w:rPr>
          <w:b/>
          <w:sz w:val="28"/>
          <w:szCs w:val="28"/>
        </w:rPr>
      </w:pPr>
    </w:p>
    <w:tbl>
      <w:tblPr>
        <w:tblW w:w="160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701"/>
        <w:gridCol w:w="1843"/>
        <w:gridCol w:w="1562"/>
        <w:gridCol w:w="1276"/>
        <w:gridCol w:w="851"/>
        <w:gridCol w:w="14"/>
        <w:gridCol w:w="1261"/>
        <w:gridCol w:w="1276"/>
        <w:gridCol w:w="850"/>
        <w:gridCol w:w="14"/>
        <w:gridCol w:w="1259"/>
        <w:gridCol w:w="1276"/>
        <w:gridCol w:w="1417"/>
      </w:tblGrid>
      <w:tr w:rsidR="00E92508" w:rsidRPr="000744C9" w:rsidTr="003E276B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>Фамилия, имя,</w:t>
            </w:r>
          </w:p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 xml:space="preserve">отчество лица, чьи сведения размещаются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5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pacing w:val="1"/>
                <w:sz w:val="18"/>
                <w:szCs w:val="18"/>
              </w:rPr>
              <w:t xml:space="preserve">Объекты недвижимости, находящиеся в </w:t>
            </w:r>
            <w:r w:rsidRPr="000744C9">
              <w:rPr>
                <w:b/>
                <w:spacing w:val="-1"/>
                <w:sz w:val="18"/>
                <w:szCs w:val="18"/>
              </w:rPr>
              <w:t>собственности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1"/>
                <w:sz w:val="18"/>
                <w:szCs w:val="18"/>
              </w:rPr>
              <w:t xml:space="preserve">Объекты недвижимости, находящиеся </w:t>
            </w:r>
            <w:r w:rsidRPr="000744C9">
              <w:rPr>
                <w:b/>
                <w:spacing w:val="1"/>
                <w:sz w:val="18"/>
                <w:szCs w:val="18"/>
              </w:rPr>
              <w:t>в пользовании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>Транс</w:t>
            </w:r>
            <w:r w:rsidRPr="000744C9">
              <w:rPr>
                <w:b/>
                <w:spacing w:val="-2"/>
                <w:sz w:val="18"/>
                <w:szCs w:val="18"/>
              </w:rPr>
              <w:softHyphen/>
            </w:r>
            <w:r w:rsidRPr="000744C9">
              <w:rPr>
                <w:b/>
                <w:spacing w:val="1"/>
                <w:sz w:val="18"/>
                <w:szCs w:val="18"/>
              </w:rPr>
              <w:t xml:space="preserve">портные </w:t>
            </w:r>
            <w:r w:rsidRPr="000744C9">
              <w:rPr>
                <w:b/>
                <w:spacing w:val="-1"/>
                <w:sz w:val="18"/>
                <w:szCs w:val="18"/>
              </w:rPr>
              <w:t>средства (вид, марка)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pacing w:val="1"/>
                <w:sz w:val="18"/>
                <w:szCs w:val="18"/>
              </w:rPr>
              <w:t>Деклариро</w:t>
            </w:r>
            <w:r w:rsidRPr="000744C9">
              <w:rPr>
                <w:b/>
                <w:spacing w:val="1"/>
                <w:sz w:val="18"/>
                <w:szCs w:val="18"/>
              </w:rPr>
              <w:softHyphen/>
            </w:r>
            <w:r w:rsidRPr="000744C9">
              <w:rPr>
                <w:b/>
                <w:spacing w:val="3"/>
                <w:sz w:val="18"/>
                <w:szCs w:val="18"/>
              </w:rPr>
              <w:t xml:space="preserve">ванный </w:t>
            </w:r>
            <w:r w:rsidRPr="000744C9">
              <w:rPr>
                <w:b/>
                <w:spacing w:val="2"/>
                <w:sz w:val="18"/>
                <w:szCs w:val="18"/>
              </w:rPr>
              <w:t xml:space="preserve">годовой </w:t>
            </w:r>
            <w:r w:rsidRPr="000744C9">
              <w:rPr>
                <w:b/>
                <w:spacing w:val="5"/>
                <w:sz w:val="18"/>
                <w:szCs w:val="18"/>
              </w:rPr>
              <w:t xml:space="preserve">доход </w:t>
            </w:r>
            <w:r w:rsidRPr="000744C9">
              <w:rPr>
                <w:b/>
                <w:spacing w:val="1"/>
                <w:sz w:val="18"/>
                <w:szCs w:val="18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3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92508" w:rsidRPr="000744C9" w:rsidTr="003E276B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2"/>
                <w:sz w:val="18"/>
                <w:szCs w:val="18"/>
              </w:rPr>
            </w:pPr>
            <w:r w:rsidRPr="000744C9">
              <w:rPr>
                <w:b/>
                <w:spacing w:val="2"/>
                <w:sz w:val="18"/>
                <w:szCs w:val="18"/>
              </w:rPr>
              <w:t xml:space="preserve">Вид </w:t>
            </w:r>
          </w:p>
          <w:p w:rsidR="00E92508" w:rsidRPr="000744C9" w:rsidRDefault="00E92508">
            <w:pPr>
              <w:jc w:val="center"/>
              <w:rPr>
                <w:b/>
                <w:spacing w:val="2"/>
                <w:sz w:val="18"/>
                <w:szCs w:val="18"/>
              </w:rPr>
            </w:pPr>
            <w:r w:rsidRPr="000744C9">
              <w:rPr>
                <w:b/>
                <w:spacing w:val="2"/>
                <w:sz w:val="18"/>
                <w:szCs w:val="18"/>
              </w:rPr>
              <w:t>объекта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 xml:space="preserve">Площадь </w:t>
            </w:r>
            <w:r w:rsidRPr="000744C9">
              <w:rPr>
                <w:b/>
                <w:spacing w:val="-3"/>
                <w:sz w:val="18"/>
                <w:szCs w:val="18"/>
              </w:rPr>
              <w:t>(кв.м)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 xml:space="preserve">Страна </w:t>
            </w:r>
            <w:r w:rsidRPr="000744C9">
              <w:rPr>
                <w:b/>
                <w:spacing w:val="-3"/>
                <w:sz w:val="18"/>
                <w:szCs w:val="18"/>
              </w:rPr>
              <w:t>расположе</w:t>
            </w:r>
            <w:r w:rsidRPr="000744C9">
              <w:rPr>
                <w:b/>
                <w:spacing w:val="2"/>
                <w:sz w:val="18"/>
                <w:szCs w:val="18"/>
              </w:rPr>
              <w:t>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1"/>
                <w:sz w:val="18"/>
                <w:szCs w:val="18"/>
              </w:rPr>
            </w:pPr>
            <w:r w:rsidRPr="000744C9">
              <w:rPr>
                <w:b/>
                <w:spacing w:val="1"/>
                <w:sz w:val="18"/>
                <w:szCs w:val="18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 xml:space="preserve">Площадь </w:t>
            </w:r>
            <w:r w:rsidRPr="000744C9">
              <w:rPr>
                <w:b/>
                <w:spacing w:val="-1"/>
                <w:sz w:val="18"/>
                <w:szCs w:val="18"/>
              </w:rPr>
              <w:t>(кв.м)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3"/>
                <w:sz w:val="18"/>
                <w:szCs w:val="18"/>
              </w:rPr>
              <w:t xml:space="preserve">Страна </w:t>
            </w:r>
            <w:r w:rsidRPr="000744C9">
              <w:rPr>
                <w:b/>
                <w:spacing w:val="-5"/>
                <w:sz w:val="18"/>
                <w:szCs w:val="18"/>
              </w:rPr>
              <w:t>расположе</w:t>
            </w:r>
            <w:r w:rsidRPr="000744C9">
              <w:rPr>
                <w:b/>
                <w:spacing w:val="-1"/>
                <w:sz w:val="18"/>
                <w:szCs w:val="18"/>
              </w:rPr>
              <w:t>ния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pacing w:val="-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08" w:rsidRPr="000744C9" w:rsidRDefault="00E92508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pacing w:val="-3"/>
                <w:sz w:val="18"/>
                <w:szCs w:val="18"/>
              </w:rPr>
            </w:pPr>
          </w:p>
        </w:tc>
      </w:tr>
      <w:tr w:rsidR="003E276B" w:rsidRPr="000744C9" w:rsidTr="006C2F4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Default="003E276B" w:rsidP="003E27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Фролов</w:t>
            </w:r>
          </w:p>
          <w:p w:rsidR="003E276B" w:rsidRPr="000744C9" w:rsidRDefault="003E276B" w:rsidP="003E27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Николай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Pr="000744C9" w:rsidRDefault="003E276B" w:rsidP="003E27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BC" w:rsidRDefault="002278BC" w:rsidP="003E276B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3E276B" w:rsidRDefault="003E276B" w:rsidP="003E276B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Квартира</w:t>
            </w:r>
          </w:p>
          <w:p w:rsidR="003E276B" w:rsidRDefault="003E276B" w:rsidP="003E276B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3E276B" w:rsidRPr="000744C9" w:rsidRDefault="003E276B" w:rsidP="003E276B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квартира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BC" w:rsidRDefault="002278BC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3E276B" w:rsidRDefault="003E276B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Долевая</w:t>
            </w:r>
          </w:p>
          <w:p w:rsidR="003E276B" w:rsidRDefault="003E276B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(1/2 доли)</w:t>
            </w:r>
          </w:p>
          <w:p w:rsidR="003E276B" w:rsidRDefault="003E276B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Долевая</w:t>
            </w:r>
          </w:p>
          <w:p w:rsidR="003E276B" w:rsidRPr="000744C9" w:rsidRDefault="003E276B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(1/5 доли)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BC" w:rsidRDefault="002278BC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1000,0</w:t>
            </w:r>
          </w:p>
          <w:p w:rsidR="003E276B" w:rsidRDefault="003E276B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66,2</w:t>
            </w:r>
          </w:p>
          <w:p w:rsidR="003E276B" w:rsidRDefault="003E276B" w:rsidP="003E276B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3E276B" w:rsidRPr="000744C9" w:rsidRDefault="003E276B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Default="002278BC" w:rsidP="003E27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  <w:r w:rsidR="003E276B">
              <w:rPr>
                <w:sz w:val="18"/>
                <w:szCs w:val="18"/>
              </w:rPr>
              <w:t>Россия</w:t>
            </w:r>
          </w:p>
          <w:p w:rsidR="003E276B" w:rsidRDefault="003E276B" w:rsidP="003E276B">
            <w:pPr>
              <w:jc w:val="center"/>
              <w:rPr>
                <w:sz w:val="18"/>
                <w:szCs w:val="18"/>
              </w:rPr>
            </w:pPr>
          </w:p>
          <w:p w:rsidR="003E276B" w:rsidRPr="000744C9" w:rsidRDefault="003E276B" w:rsidP="003E27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Default="00257085" w:rsidP="003E276B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Гараж</w:t>
            </w:r>
          </w:p>
          <w:p w:rsidR="00257085" w:rsidRPr="000744C9" w:rsidRDefault="00257085" w:rsidP="003E276B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84,8</w:t>
            </w:r>
          </w:p>
          <w:p w:rsidR="00257085" w:rsidRPr="000744C9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Default="00257085" w:rsidP="003E276B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Россия</w:t>
            </w:r>
          </w:p>
          <w:p w:rsidR="003E276B" w:rsidRPr="000744C9" w:rsidRDefault="00257085" w:rsidP="003E276B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 xml:space="preserve">Россия 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Автомобиль грузовой</w:t>
            </w:r>
          </w:p>
          <w:p w:rsidR="00257085" w:rsidRPr="000744C9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ГАЗ 66, надувная моторная лодка Фрегат М280Е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6B" w:rsidRPr="003E276B" w:rsidRDefault="003E276B" w:rsidP="002278BC">
            <w:pPr>
              <w:rPr>
                <w:sz w:val="18"/>
                <w:szCs w:val="18"/>
              </w:rPr>
            </w:pPr>
            <w:r w:rsidRPr="003E276B">
              <w:rPr>
                <w:sz w:val="18"/>
                <w:szCs w:val="18"/>
              </w:rPr>
              <w:t>1</w:t>
            </w:r>
            <w:r w:rsidR="002278BC">
              <w:rPr>
                <w:sz w:val="18"/>
                <w:szCs w:val="18"/>
              </w:rPr>
              <w:t> 626 422,22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Pr="000744C9" w:rsidRDefault="003E276B" w:rsidP="003E276B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3E276B" w:rsidRPr="000744C9" w:rsidTr="003E276B">
        <w:trPr>
          <w:trHeight w:val="56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Pr="000744C9" w:rsidRDefault="003E276B" w:rsidP="003E276B">
            <w:pPr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супруг</w:t>
            </w:r>
            <w:r w:rsidR="00257085">
              <w:rPr>
                <w:sz w:val="18"/>
                <w:szCs w:val="18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Pr="000744C9" w:rsidRDefault="003E276B" w:rsidP="003E27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Default="00257085" w:rsidP="003E276B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257085" w:rsidRDefault="00257085" w:rsidP="003E276B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 xml:space="preserve">Квартира </w:t>
            </w:r>
          </w:p>
          <w:p w:rsidR="00257085" w:rsidRDefault="00257085" w:rsidP="003E276B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257085" w:rsidRPr="000744C9" w:rsidRDefault="00257085" w:rsidP="003E276B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 xml:space="preserve">Гараж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257085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Долевая</w:t>
            </w:r>
          </w:p>
          <w:p w:rsidR="00257085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(1/2 доли)</w:t>
            </w:r>
          </w:p>
          <w:p w:rsidR="00257085" w:rsidRPr="000744C9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400,0</w:t>
            </w:r>
          </w:p>
          <w:p w:rsidR="00257085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66,2</w:t>
            </w:r>
          </w:p>
          <w:p w:rsidR="00257085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257085" w:rsidRPr="000744C9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Default="00257085" w:rsidP="003E27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57085" w:rsidRDefault="00257085" w:rsidP="003E27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57085" w:rsidRDefault="00257085" w:rsidP="003E276B">
            <w:pPr>
              <w:jc w:val="center"/>
              <w:rPr>
                <w:sz w:val="18"/>
                <w:szCs w:val="18"/>
              </w:rPr>
            </w:pPr>
          </w:p>
          <w:p w:rsidR="00257085" w:rsidRPr="000744C9" w:rsidRDefault="00257085" w:rsidP="003E27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Pr="000744C9" w:rsidRDefault="003E276B" w:rsidP="003E276B">
            <w:pPr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Pr="000744C9" w:rsidRDefault="003E276B" w:rsidP="003E276B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Pr="000744C9" w:rsidRDefault="003E276B" w:rsidP="003E276B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Pr="000744C9" w:rsidRDefault="003E276B" w:rsidP="003E276B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Pr="000744C9" w:rsidRDefault="002278BC" w:rsidP="003E276B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578 064,27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Pr="000744C9" w:rsidRDefault="003E276B" w:rsidP="003E276B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257085" w:rsidRPr="000744C9" w:rsidTr="003E276B">
        <w:trPr>
          <w:trHeight w:val="56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3E2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3E27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Default="00257085" w:rsidP="003E276B">
            <w:pPr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Default="00257085" w:rsidP="003E27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3E276B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3E276B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 xml:space="preserve">Россия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Default="00257085" w:rsidP="003E276B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3E276B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257085" w:rsidRPr="000744C9" w:rsidTr="003E276B">
        <w:trPr>
          <w:trHeight w:val="56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257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2570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Default="00257085" w:rsidP="00257085">
            <w:pPr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Default="00257085" w:rsidP="00257085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Default="00257085" w:rsidP="00257085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Default="00257085" w:rsidP="002570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257085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257085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257085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 xml:space="preserve">Россия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257085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Default="00257085" w:rsidP="00257085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257085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</w:tbl>
    <w:p w:rsidR="00C25128" w:rsidRDefault="00C25128"/>
    <w:sectPr w:rsidR="00C25128" w:rsidSect="00E925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EC"/>
    <w:rsid w:val="000744C9"/>
    <w:rsid w:val="002278BC"/>
    <w:rsid w:val="00257085"/>
    <w:rsid w:val="00281EEC"/>
    <w:rsid w:val="002D7CCE"/>
    <w:rsid w:val="003E276B"/>
    <w:rsid w:val="0072102D"/>
    <w:rsid w:val="00AF3B1B"/>
    <w:rsid w:val="00B92781"/>
    <w:rsid w:val="00C25128"/>
    <w:rsid w:val="00C6680E"/>
    <w:rsid w:val="00D23E2A"/>
    <w:rsid w:val="00DB7E4C"/>
    <w:rsid w:val="00E3475F"/>
    <w:rsid w:val="00E92508"/>
    <w:rsid w:val="00F0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8F93"/>
  <w15:chartTrackingRefBased/>
  <w15:docId w15:val="{9873D243-C908-4AFC-97A2-F17F9A20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E9250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5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Талдыкина</dc:creator>
  <cp:keywords/>
  <dc:description/>
  <cp:lastModifiedBy>Талдыкина</cp:lastModifiedBy>
  <cp:revision>8</cp:revision>
  <dcterms:created xsi:type="dcterms:W3CDTF">2017-05-04T06:34:00Z</dcterms:created>
  <dcterms:modified xsi:type="dcterms:W3CDTF">2020-08-11T12:00:00Z</dcterms:modified>
</cp:coreProperties>
</file>