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</w:t>
      </w:r>
      <w:r w:rsidR="00B92781">
        <w:rPr>
          <w:b/>
          <w:sz w:val="28"/>
          <w:szCs w:val="28"/>
        </w:rPr>
        <w:t>ципальной  службы  в Контрольно-ревизионной комиссии</w:t>
      </w:r>
      <w:r>
        <w:rPr>
          <w:b/>
          <w:sz w:val="28"/>
          <w:szCs w:val="28"/>
        </w:rPr>
        <w:t xml:space="preserve"> Рамонского  муниципального района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и членов их семей  за период с 01 января по 31 декабря 201</w:t>
      </w:r>
      <w:r w:rsidR="00C6680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843"/>
        <w:gridCol w:w="1562"/>
        <w:gridCol w:w="1276"/>
        <w:gridCol w:w="851"/>
        <w:gridCol w:w="14"/>
        <w:gridCol w:w="1261"/>
        <w:gridCol w:w="1276"/>
        <w:gridCol w:w="850"/>
        <w:gridCol w:w="14"/>
        <w:gridCol w:w="1404"/>
        <w:gridCol w:w="14"/>
        <w:gridCol w:w="1117"/>
        <w:gridCol w:w="1417"/>
      </w:tblGrid>
      <w:tr w:rsidR="00E92508" w:rsidRPr="000744C9" w:rsidTr="000744C9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Фамилия, имя,</w:t>
            </w:r>
          </w:p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0744C9"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 w:rsidRPr="000744C9"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Транс</w:t>
            </w:r>
            <w:r w:rsidRPr="000744C9">
              <w:rPr>
                <w:b/>
                <w:spacing w:val="-2"/>
                <w:sz w:val="18"/>
                <w:szCs w:val="18"/>
              </w:rPr>
              <w:softHyphen/>
            </w:r>
            <w:r w:rsidRPr="000744C9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0744C9"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Деклариро</w:t>
            </w:r>
            <w:r w:rsidRPr="000744C9">
              <w:rPr>
                <w:b/>
                <w:spacing w:val="1"/>
                <w:sz w:val="18"/>
                <w:szCs w:val="18"/>
              </w:rPr>
              <w:softHyphen/>
            </w:r>
            <w:r w:rsidRPr="000744C9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0744C9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0744C9">
              <w:rPr>
                <w:b/>
                <w:spacing w:val="5"/>
                <w:sz w:val="18"/>
                <w:szCs w:val="18"/>
              </w:rPr>
              <w:t xml:space="preserve">доход </w:t>
            </w:r>
            <w:r w:rsidRPr="000744C9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2508" w:rsidRPr="000744C9" w:rsidTr="000744C9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3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1"/>
                <w:sz w:val="18"/>
                <w:szCs w:val="18"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5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</w:tr>
      <w:tr w:rsidR="00E92508" w:rsidRPr="000744C9" w:rsidTr="000744C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Паршикова</w:t>
            </w:r>
          </w:p>
          <w:p w:rsidR="00E92508" w:rsidRPr="000744C9" w:rsidRDefault="00E92508">
            <w:pPr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Елена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Жилой дом</w:t>
            </w:r>
          </w:p>
          <w:p w:rsidR="00E92508" w:rsidRPr="000744C9" w:rsidRDefault="000744C9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</w:t>
            </w:r>
            <w:r w:rsidR="00E92508" w:rsidRPr="000744C9">
              <w:rPr>
                <w:spacing w:val="2"/>
                <w:sz w:val="18"/>
                <w:szCs w:val="18"/>
              </w:rPr>
              <w:t xml:space="preserve">илой дом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C6680E" w:rsidP="00E9250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2700,0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1000,0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56,0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spacing w:val="1"/>
                <w:sz w:val="18"/>
                <w:szCs w:val="18"/>
              </w:rPr>
            </w:pPr>
            <w:r w:rsidRPr="000744C9">
              <w:rPr>
                <w:spacing w:val="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C6680E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723 902,00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92508" w:rsidRPr="000744C9" w:rsidTr="000744C9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C" w:rsidRPr="000744C9" w:rsidRDefault="00DB7E4C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 w:rsidP="000744C9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 w:rsidP="000744C9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 w:rsidP="000744C9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Жилой дом</w:t>
            </w:r>
          </w:p>
          <w:p w:rsidR="00E92508" w:rsidRPr="000744C9" w:rsidRDefault="000744C9" w:rsidP="000744C9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</w:t>
            </w:r>
            <w:r w:rsidR="00E92508" w:rsidRPr="000744C9">
              <w:rPr>
                <w:spacing w:val="2"/>
                <w:sz w:val="18"/>
                <w:szCs w:val="18"/>
              </w:rPr>
              <w:t>илой дом</w:t>
            </w:r>
          </w:p>
          <w:p w:rsidR="00E92508" w:rsidRPr="000744C9" w:rsidRDefault="00E92508" w:rsidP="000744C9">
            <w:pPr>
              <w:jc w:val="center"/>
              <w:rPr>
                <w:spacing w:val="1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2700,0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56,0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38,8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  <w:p w:rsidR="00E92508" w:rsidRPr="000744C9" w:rsidRDefault="00E92508">
            <w:pPr>
              <w:ind w:right="-108"/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ind w:right="-108"/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D" w:rsidRPr="000744C9" w:rsidRDefault="00DB7E4C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А</w:t>
            </w:r>
            <w:r w:rsidR="0072102D" w:rsidRPr="000744C9">
              <w:rPr>
                <w:spacing w:val="-2"/>
                <w:sz w:val="18"/>
                <w:szCs w:val="18"/>
              </w:rPr>
              <w:t>втомобили</w:t>
            </w:r>
            <w:r>
              <w:rPr>
                <w:spacing w:val="-2"/>
                <w:sz w:val="18"/>
                <w:szCs w:val="18"/>
              </w:rPr>
              <w:t xml:space="preserve"> легковые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ГАЗ-24</w:t>
            </w:r>
          </w:p>
          <w:p w:rsidR="00E92508" w:rsidRPr="000744C9" w:rsidRDefault="00E92508" w:rsidP="000744C9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Датсун</w:t>
            </w:r>
            <w:r w:rsidR="000744C9">
              <w:rPr>
                <w:spacing w:val="-2"/>
                <w:sz w:val="18"/>
                <w:szCs w:val="18"/>
              </w:rPr>
              <w:t xml:space="preserve"> </w:t>
            </w:r>
            <w:r w:rsidR="00DB7E4C">
              <w:rPr>
                <w:spacing w:val="-2"/>
                <w:sz w:val="18"/>
                <w:szCs w:val="18"/>
              </w:rPr>
              <w:t>он-до</w:t>
            </w:r>
            <w:bookmarkStart w:id="0" w:name="_GoBack"/>
            <w:bookmarkEnd w:id="0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0744C9" w:rsidP="00DB7E4C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156</w:t>
            </w:r>
            <w:r w:rsidR="00DB7E4C">
              <w:rPr>
                <w:spacing w:val="1"/>
                <w:sz w:val="18"/>
                <w:szCs w:val="18"/>
              </w:rPr>
              <w:t> 782,96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0744C9"/>
    <w:rsid w:val="00281EEC"/>
    <w:rsid w:val="002D7CCE"/>
    <w:rsid w:val="0072102D"/>
    <w:rsid w:val="00AF3B1B"/>
    <w:rsid w:val="00B92781"/>
    <w:rsid w:val="00C25128"/>
    <w:rsid w:val="00C6680E"/>
    <w:rsid w:val="00DB7E4C"/>
    <w:rsid w:val="00E3475F"/>
    <w:rsid w:val="00E92508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0121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Лариса Петровна Талдыкина</cp:lastModifiedBy>
  <cp:revision>6</cp:revision>
  <dcterms:created xsi:type="dcterms:W3CDTF">2017-05-04T06:34:00Z</dcterms:created>
  <dcterms:modified xsi:type="dcterms:W3CDTF">2019-04-23T06:22:00Z</dcterms:modified>
</cp:coreProperties>
</file>