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 лиц, замещающих должности муни</w:t>
      </w:r>
      <w:r w:rsidR="00B92781">
        <w:rPr>
          <w:b/>
          <w:sz w:val="28"/>
          <w:szCs w:val="28"/>
        </w:rPr>
        <w:t>ципальной  службы  в Контрольно-ревизионной комиссии</w:t>
      </w:r>
      <w:r>
        <w:rPr>
          <w:b/>
          <w:sz w:val="28"/>
          <w:szCs w:val="28"/>
        </w:rPr>
        <w:t xml:space="preserve"> Рамонского  муниципального района 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 и членов их семей  за период с 01 января по 31 декабря 201</w:t>
      </w:r>
      <w:r w:rsidR="007D19E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</w:p>
    <w:tbl>
      <w:tblPr>
        <w:tblW w:w="160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701"/>
        <w:gridCol w:w="1843"/>
        <w:gridCol w:w="1562"/>
        <w:gridCol w:w="1276"/>
        <w:gridCol w:w="851"/>
        <w:gridCol w:w="14"/>
        <w:gridCol w:w="1261"/>
        <w:gridCol w:w="1276"/>
        <w:gridCol w:w="850"/>
        <w:gridCol w:w="14"/>
        <w:gridCol w:w="1404"/>
        <w:gridCol w:w="14"/>
        <w:gridCol w:w="1117"/>
        <w:gridCol w:w="1417"/>
      </w:tblGrid>
      <w:tr w:rsidR="00E92508" w:rsidRPr="000744C9" w:rsidTr="000744C9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Фамилия, имя,</w:t>
            </w:r>
          </w:p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 xml:space="preserve">отчество лица, чьи сведения размещаются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5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 xml:space="preserve">Объекты недвижимости, находящиеся в </w:t>
            </w:r>
            <w:r w:rsidRPr="000744C9">
              <w:rPr>
                <w:b/>
                <w:spacing w:val="-1"/>
                <w:sz w:val="18"/>
                <w:szCs w:val="18"/>
              </w:rPr>
              <w:t>собственности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1"/>
                <w:sz w:val="18"/>
                <w:szCs w:val="18"/>
              </w:rPr>
              <w:t xml:space="preserve">Объекты недвижимости, находящиеся </w:t>
            </w:r>
            <w:r w:rsidRPr="000744C9">
              <w:rPr>
                <w:b/>
                <w:spacing w:val="1"/>
                <w:sz w:val="18"/>
                <w:szCs w:val="18"/>
              </w:rPr>
              <w:t>в пользовании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>Транс</w:t>
            </w:r>
            <w:r w:rsidRPr="000744C9">
              <w:rPr>
                <w:b/>
                <w:spacing w:val="-2"/>
                <w:sz w:val="18"/>
                <w:szCs w:val="18"/>
              </w:rPr>
              <w:softHyphen/>
            </w:r>
            <w:r w:rsidRPr="000744C9">
              <w:rPr>
                <w:b/>
                <w:spacing w:val="1"/>
                <w:sz w:val="18"/>
                <w:szCs w:val="18"/>
              </w:rPr>
              <w:t xml:space="preserve">портные </w:t>
            </w:r>
            <w:r w:rsidRPr="000744C9">
              <w:rPr>
                <w:b/>
                <w:spacing w:val="-1"/>
                <w:sz w:val="18"/>
                <w:szCs w:val="18"/>
              </w:rPr>
              <w:t>средства (вид, марка)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>Деклариро</w:t>
            </w:r>
            <w:r w:rsidRPr="000744C9">
              <w:rPr>
                <w:b/>
                <w:spacing w:val="1"/>
                <w:sz w:val="18"/>
                <w:szCs w:val="18"/>
              </w:rPr>
              <w:softHyphen/>
            </w:r>
            <w:r w:rsidRPr="000744C9">
              <w:rPr>
                <w:b/>
                <w:spacing w:val="3"/>
                <w:sz w:val="18"/>
                <w:szCs w:val="18"/>
              </w:rPr>
              <w:t xml:space="preserve">ванный </w:t>
            </w:r>
            <w:r w:rsidRPr="000744C9">
              <w:rPr>
                <w:b/>
                <w:spacing w:val="2"/>
                <w:sz w:val="18"/>
                <w:szCs w:val="18"/>
              </w:rPr>
              <w:t xml:space="preserve">годовой </w:t>
            </w:r>
            <w:r w:rsidRPr="000744C9">
              <w:rPr>
                <w:b/>
                <w:spacing w:val="5"/>
                <w:sz w:val="18"/>
                <w:szCs w:val="18"/>
              </w:rPr>
              <w:t xml:space="preserve">доход </w:t>
            </w:r>
            <w:r w:rsidRPr="000744C9">
              <w:rPr>
                <w:b/>
                <w:spacing w:val="1"/>
                <w:sz w:val="18"/>
                <w:szCs w:val="18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3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92508" w:rsidRPr="000744C9" w:rsidTr="000744C9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0744C9">
              <w:rPr>
                <w:b/>
                <w:spacing w:val="2"/>
                <w:sz w:val="18"/>
                <w:szCs w:val="18"/>
              </w:rPr>
              <w:t xml:space="preserve">Вид </w:t>
            </w:r>
          </w:p>
          <w:p w:rsidR="00E92508" w:rsidRPr="000744C9" w:rsidRDefault="00E92508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0744C9">
              <w:rPr>
                <w:b/>
                <w:spacing w:val="2"/>
                <w:sz w:val="18"/>
                <w:szCs w:val="18"/>
              </w:rPr>
              <w:t>объекта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0744C9">
              <w:rPr>
                <w:b/>
                <w:spacing w:val="-3"/>
                <w:sz w:val="18"/>
                <w:szCs w:val="18"/>
              </w:rPr>
              <w:t>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 xml:space="preserve">Страна </w:t>
            </w:r>
            <w:r w:rsidRPr="000744C9">
              <w:rPr>
                <w:b/>
                <w:spacing w:val="-3"/>
                <w:sz w:val="18"/>
                <w:szCs w:val="18"/>
              </w:rPr>
              <w:t>расположе</w:t>
            </w:r>
            <w:r w:rsidRPr="000744C9">
              <w:rPr>
                <w:b/>
                <w:spacing w:val="2"/>
                <w:sz w:val="18"/>
                <w:szCs w:val="18"/>
              </w:rPr>
              <w:t>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1"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0744C9">
              <w:rPr>
                <w:b/>
                <w:spacing w:val="-1"/>
                <w:sz w:val="18"/>
                <w:szCs w:val="18"/>
              </w:rPr>
              <w:t>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3"/>
                <w:sz w:val="18"/>
                <w:szCs w:val="18"/>
              </w:rPr>
              <w:t xml:space="preserve">Страна </w:t>
            </w:r>
            <w:r w:rsidRPr="000744C9">
              <w:rPr>
                <w:b/>
                <w:spacing w:val="-5"/>
                <w:sz w:val="18"/>
                <w:szCs w:val="18"/>
              </w:rPr>
              <w:t>расположе</w:t>
            </w:r>
            <w:r w:rsidRPr="000744C9">
              <w:rPr>
                <w:b/>
                <w:spacing w:val="-1"/>
                <w:sz w:val="18"/>
                <w:szCs w:val="18"/>
              </w:rP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pacing w:val="-3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pacing w:val="-3"/>
                <w:sz w:val="18"/>
                <w:szCs w:val="18"/>
              </w:rPr>
            </w:pPr>
          </w:p>
        </w:tc>
      </w:tr>
      <w:tr w:rsidR="00E92508" w:rsidRPr="000744C9" w:rsidTr="000744C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Паршикова</w:t>
            </w:r>
          </w:p>
          <w:p w:rsidR="00E92508" w:rsidRPr="000744C9" w:rsidRDefault="00E92508">
            <w:pPr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Елена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Председатель Контрольно-ревизионной комиссии Рамонского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Жилой дом</w:t>
            </w:r>
          </w:p>
          <w:p w:rsidR="00E92508" w:rsidRPr="000744C9" w:rsidRDefault="000744C9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</w:t>
            </w:r>
            <w:r w:rsidR="00E92508" w:rsidRPr="000744C9">
              <w:rPr>
                <w:spacing w:val="2"/>
                <w:sz w:val="18"/>
                <w:szCs w:val="18"/>
              </w:rPr>
              <w:t xml:space="preserve">илой дом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C6680E" w:rsidP="00E92508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C6680E" w:rsidRPr="000744C9" w:rsidRDefault="00C6680E" w:rsidP="00C6680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C6680E" w:rsidRPr="000744C9" w:rsidRDefault="00C6680E" w:rsidP="00C6680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C6680E" w:rsidRPr="000744C9" w:rsidRDefault="00C6680E" w:rsidP="00C6680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C6680E" w:rsidRPr="000744C9" w:rsidRDefault="00C6680E" w:rsidP="00C6680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700,0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2700,0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1000,0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56,0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Россия 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spacing w:val="1"/>
                <w:sz w:val="18"/>
                <w:szCs w:val="18"/>
              </w:rPr>
            </w:pPr>
            <w:r w:rsidRPr="000744C9">
              <w:rPr>
                <w:spacing w:val="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 w:rsidRPr="000744C9">
              <w:rPr>
                <w:spacing w:val="-3"/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Не имеет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7D19EE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725 122,52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92508" w:rsidRPr="000744C9" w:rsidTr="000744C9">
        <w:trPr>
          <w:trHeight w:val="56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C" w:rsidRPr="000744C9" w:rsidRDefault="00DB7E4C" w:rsidP="00DB7E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 w:rsidP="000744C9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 w:rsidP="000744C9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 w:rsidP="000744C9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Жилой дом</w:t>
            </w:r>
          </w:p>
          <w:p w:rsidR="00E92508" w:rsidRPr="000744C9" w:rsidRDefault="000744C9" w:rsidP="000744C9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</w:t>
            </w:r>
            <w:r w:rsidR="00E92508" w:rsidRPr="000744C9">
              <w:rPr>
                <w:spacing w:val="2"/>
                <w:sz w:val="18"/>
                <w:szCs w:val="18"/>
              </w:rPr>
              <w:t>илой дом</w:t>
            </w:r>
          </w:p>
          <w:p w:rsidR="00E92508" w:rsidRPr="000744C9" w:rsidRDefault="00E92508" w:rsidP="000744C9">
            <w:pPr>
              <w:jc w:val="center"/>
              <w:rPr>
                <w:spacing w:val="1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700,0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2700,0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56,0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38,8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</w:p>
          <w:p w:rsidR="00E92508" w:rsidRPr="000744C9" w:rsidRDefault="00E92508">
            <w:pPr>
              <w:ind w:right="-108"/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ind w:right="-108"/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2D" w:rsidRPr="000744C9" w:rsidRDefault="00DB7E4C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А</w:t>
            </w:r>
            <w:r w:rsidR="0072102D" w:rsidRPr="000744C9">
              <w:rPr>
                <w:spacing w:val="-2"/>
                <w:sz w:val="18"/>
                <w:szCs w:val="18"/>
              </w:rPr>
              <w:t>втомобили</w:t>
            </w:r>
            <w:r>
              <w:rPr>
                <w:spacing w:val="-2"/>
                <w:sz w:val="18"/>
                <w:szCs w:val="18"/>
              </w:rPr>
              <w:t xml:space="preserve"> легковые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ГАЗ-24</w:t>
            </w:r>
          </w:p>
          <w:p w:rsidR="00E92508" w:rsidRPr="000744C9" w:rsidRDefault="00E92508" w:rsidP="000744C9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Датсун</w:t>
            </w:r>
            <w:r w:rsidR="000744C9">
              <w:rPr>
                <w:spacing w:val="-2"/>
                <w:sz w:val="18"/>
                <w:szCs w:val="18"/>
              </w:rPr>
              <w:t xml:space="preserve"> </w:t>
            </w:r>
            <w:r w:rsidR="00DB7E4C">
              <w:rPr>
                <w:spacing w:val="-2"/>
                <w:sz w:val="18"/>
                <w:szCs w:val="18"/>
              </w:rPr>
              <w:t>он-до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7D19EE" w:rsidP="00DB7E4C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167 441,73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</w:tbl>
    <w:p w:rsidR="00C25128" w:rsidRDefault="00C25128"/>
    <w:sectPr w:rsidR="00C25128" w:rsidSect="00E925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EC"/>
    <w:rsid w:val="000744C9"/>
    <w:rsid w:val="00281EEC"/>
    <w:rsid w:val="002D7CCE"/>
    <w:rsid w:val="0072102D"/>
    <w:rsid w:val="007D19EE"/>
    <w:rsid w:val="00AF3B1B"/>
    <w:rsid w:val="00B92781"/>
    <w:rsid w:val="00C25128"/>
    <w:rsid w:val="00C6680E"/>
    <w:rsid w:val="00DB7E4C"/>
    <w:rsid w:val="00E3475F"/>
    <w:rsid w:val="00E92508"/>
    <w:rsid w:val="00F0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38DD"/>
  <w15:chartTrackingRefBased/>
  <w15:docId w15:val="{9873D243-C908-4AFC-97A2-F17F9A20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925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Талдыкина</dc:creator>
  <cp:keywords/>
  <dc:description/>
  <cp:lastModifiedBy>Талдыкина</cp:lastModifiedBy>
  <cp:revision>7</cp:revision>
  <dcterms:created xsi:type="dcterms:W3CDTF">2017-05-04T06:34:00Z</dcterms:created>
  <dcterms:modified xsi:type="dcterms:W3CDTF">2020-08-03T10:10:00Z</dcterms:modified>
</cp:coreProperties>
</file>