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</w:t>
      </w:r>
      <w:r w:rsidR="00B92781">
        <w:rPr>
          <w:b/>
          <w:sz w:val="28"/>
          <w:szCs w:val="28"/>
        </w:rPr>
        <w:t xml:space="preserve">ципальной  службы  в </w:t>
      </w:r>
      <w:r w:rsidR="000158BA">
        <w:rPr>
          <w:b/>
          <w:sz w:val="28"/>
          <w:szCs w:val="28"/>
        </w:rPr>
        <w:t xml:space="preserve">Совете народных депутатов </w:t>
      </w:r>
      <w:r>
        <w:rPr>
          <w:b/>
          <w:sz w:val="28"/>
          <w:szCs w:val="28"/>
        </w:rPr>
        <w:t xml:space="preserve"> Рамонского  муниципального района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и членов их семей  за период с 01 января по 31 декабря 201</w:t>
      </w:r>
      <w:r w:rsidR="00C6680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404"/>
        <w:gridCol w:w="14"/>
        <w:gridCol w:w="1117"/>
        <w:gridCol w:w="1417"/>
      </w:tblGrid>
      <w:tr w:rsidR="00E92508" w:rsidRPr="000744C9" w:rsidTr="000744C9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0744C9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E92508" w:rsidRPr="000744C9" w:rsidTr="000744C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Коростелева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специалитс СНД</w:t>
            </w:r>
            <w:r w:rsidR="00E92508" w:rsidRPr="000744C9">
              <w:rPr>
                <w:sz w:val="18"/>
                <w:szCs w:val="18"/>
              </w:rPr>
              <w:t xml:space="preserve"> Рамонского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Квартира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0158BA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Жилой дом</w:t>
            </w:r>
            <w:r w:rsidR="00E92508" w:rsidRPr="000744C9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0158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776 615,68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92508" w:rsidRPr="000744C9" w:rsidTr="000744C9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0158BA" w:rsidRDefault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(полуразрушен)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0158BA" w:rsidRDefault="000158BA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0158BA" w:rsidRPr="000744C9" w:rsidRDefault="000158BA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C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</w:t>
            </w:r>
            <w:r w:rsidR="00DB7E4C">
              <w:rPr>
                <w:spacing w:val="-2"/>
                <w:sz w:val="18"/>
                <w:szCs w:val="18"/>
              </w:rPr>
              <w:t>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Pr="000744C9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</w:p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Default="00E92508" w:rsidP="000158BA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</w:t>
            </w:r>
            <w:r w:rsidR="000158BA">
              <w:rPr>
                <w:spacing w:val="-2"/>
                <w:sz w:val="18"/>
                <w:szCs w:val="18"/>
              </w:rPr>
              <w:t>3</w:t>
            </w:r>
            <w:r w:rsidRPr="000744C9">
              <w:rPr>
                <w:spacing w:val="-2"/>
                <w:sz w:val="18"/>
                <w:szCs w:val="18"/>
              </w:rPr>
              <w:t>00,0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2500,0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3000,0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2923,0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2500,0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105,3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39,6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27,5</w:t>
            </w:r>
          </w:p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Pr="000744C9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 w:rsidP="000744C9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D" w:rsidRPr="000744C9" w:rsidRDefault="00DB7E4C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А</w:t>
            </w:r>
            <w:r w:rsidR="0072102D" w:rsidRPr="000744C9">
              <w:rPr>
                <w:spacing w:val="-2"/>
                <w:sz w:val="18"/>
                <w:szCs w:val="18"/>
              </w:rPr>
              <w:t>втомобил</w:t>
            </w:r>
            <w:r w:rsidR="000158BA">
              <w:rPr>
                <w:spacing w:val="-2"/>
                <w:sz w:val="18"/>
                <w:szCs w:val="18"/>
              </w:rPr>
              <w:t>ь</w:t>
            </w:r>
            <w:r>
              <w:rPr>
                <w:spacing w:val="-2"/>
                <w:sz w:val="18"/>
                <w:szCs w:val="18"/>
              </w:rPr>
              <w:t xml:space="preserve"> легков</w:t>
            </w:r>
            <w:r w:rsidR="000158BA">
              <w:rPr>
                <w:spacing w:val="-2"/>
                <w:sz w:val="18"/>
                <w:szCs w:val="18"/>
              </w:rPr>
              <w:t>ой</w:t>
            </w:r>
          </w:p>
          <w:p w:rsidR="00E92508" w:rsidRDefault="000158BA" w:rsidP="000744C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Ниссан серена</w:t>
            </w:r>
          </w:p>
          <w:p w:rsidR="000158BA" w:rsidRDefault="000158BA" w:rsidP="000744C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Автомобиль грузовой</w:t>
            </w:r>
          </w:p>
          <w:p w:rsidR="000158BA" w:rsidRDefault="000158BA" w:rsidP="000744C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КАМАЗ 53202</w:t>
            </w:r>
          </w:p>
          <w:p w:rsidR="000158BA" w:rsidRPr="000744C9" w:rsidRDefault="000158BA" w:rsidP="000744C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Прицеп Бобер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0158BA" w:rsidP="00DB7E4C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768 042,09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0158BA" w:rsidRPr="000744C9" w:rsidTr="000744C9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Жилой дом</w:t>
            </w:r>
            <w:r w:rsidRPr="000744C9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Default="000158BA" w:rsidP="000158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0158BA" w:rsidRPr="000744C9" w:rsidTr="000744C9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Жилой дом</w:t>
            </w:r>
            <w:r w:rsidRPr="000744C9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105,3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Default="000158BA" w:rsidP="000158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158BA"/>
    <w:rsid w:val="000744C9"/>
    <w:rsid w:val="00281EEC"/>
    <w:rsid w:val="002D7CCE"/>
    <w:rsid w:val="0072102D"/>
    <w:rsid w:val="00AF3B1B"/>
    <w:rsid w:val="00B92781"/>
    <w:rsid w:val="00C25128"/>
    <w:rsid w:val="00C6680E"/>
    <w:rsid w:val="00DB7E4C"/>
    <w:rsid w:val="00E3475F"/>
    <w:rsid w:val="00E92508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670A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Лариса Петровна Талдыкина</cp:lastModifiedBy>
  <cp:revision>7</cp:revision>
  <dcterms:created xsi:type="dcterms:W3CDTF">2017-05-04T06:34:00Z</dcterms:created>
  <dcterms:modified xsi:type="dcterms:W3CDTF">2019-05-06T12:34:00Z</dcterms:modified>
</cp:coreProperties>
</file>