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32" w:rsidRDefault="00D02032" w:rsidP="00D02032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02032" w:rsidRDefault="00D02032" w:rsidP="00D0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2019 года </w:t>
      </w:r>
    </w:p>
    <w:p w:rsidR="00D02032" w:rsidRDefault="00D02032" w:rsidP="00D0203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Рамонского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D02032" w:rsidRPr="00FD2791" w:rsidRDefault="00D02032" w:rsidP="00D02032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44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D02032" w:rsidRDefault="00D02032" w:rsidP="00D02032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D02032" w:rsidRPr="00FD2791" w:rsidRDefault="00D02032" w:rsidP="00D02032">
      <w:pPr>
        <w:jc w:val="right"/>
        <w:rPr>
          <w:sz w:val="28"/>
          <w:szCs w:val="28"/>
        </w:rPr>
      </w:pPr>
    </w:p>
    <w:p w:rsidR="00D02032" w:rsidRPr="00FD2791" w:rsidRDefault="00D02032" w:rsidP="00D02032">
      <w:pPr>
        <w:jc w:val="center"/>
        <w:rPr>
          <w:sz w:val="18"/>
          <w:szCs w:val="18"/>
        </w:rPr>
      </w:pPr>
    </w:p>
    <w:p w:rsidR="00D02032" w:rsidRPr="00002291" w:rsidRDefault="00D02032" w:rsidP="00D0203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189/146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D02032" w:rsidRPr="00002291" w:rsidRDefault="00D02032" w:rsidP="00D02032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 (в том числе поступивших в ходе личного приема) – </w:t>
      </w:r>
      <w:r>
        <w:rPr>
          <w:sz w:val="28"/>
          <w:szCs w:val="28"/>
        </w:rPr>
        <w:t>148/135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 120/123;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27/72;</w:t>
      </w:r>
    </w:p>
    <w:p w:rsidR="00D02032" w:rsidRDefault="00D02032" w:rsidP="00D0203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–17/34;</w:t>
      </w:r>
    </w:p>
    <w:p w:rsidR="00D02032" w:rsidRDefault="00D02032" w:rsidP="00D0203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10/38;</w:t>
      </w:r>
    </w:p>
    <w:p w:rsidR="00D02032" w:rsidRDefault="00D02032" w:rsidP="00D0203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–17/34;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92/43;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1/8;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02032" w:rsidRDefault="00D02032" w:rsidP="00D0203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1/8;</w:t>
      </w:r>
    </w:p>
    <w:p w:rsidR="00D02032" w:rsidRDefault="00D02032" w:rsidP="00D0203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0/0;</w:t>
      </w:r>
    </w:p>
    <w:p w:rsidR="00D02032" w:rsidRPr="00462197" w:rsidRDefault="00D02032" w:rsidP="00D0203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4/9;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–2/1;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002291">
        <w:rPr>
          <w:sz w:val="28"/>
          <w:szCs w:val="28"/>
        </w:rPr>
        <w:t>(По существу вопросов в вашем органе</w:t>
      </w:r>
      <w:r>
        <w:rPr>
          <w:sz w:val="28"/>
          <w:szCs w:val="28"/>
        </w:rPr>
        <w:t xml:space="preserve"> обращение</w:t>
      </w:r>
      <w:r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>
        <w:rPr>
          <w:sz w:val="28"/>
          <w:szCs w:val="28"/>
        </w:rPr>
        <w:t xml:space="preserve"> – 22/2;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11/0;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10/8;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28/37;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–9/28;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1.1.12. Рассмотрено совместно с другими органами власти и органами местного самоуправления </w:t>
      </w:r>
      <w:r w:rsidRPr="00002291">
        <w:rPr>
          <w:sz w:val="28"/>
          <w:szCs w:val="28"/>
        </w:rPr>
        <w:t xml:space="preserve">(Рассмотрено по существу в органе, составляющем данный отчет, с запросом документов и материалов в ином органе) </w:t>
      </w:r>
      <w:r>
        <w:rPr>
          <w:sz w:val="28"/>
          <w:szCs w:val="28"/>
        </w:rPr>
        <w:t>–79/21;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8/0;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 41/11;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0/0;</w:t>
      </w:r>
      <w:r w:rsidRPr="00002291">
        <w:rPr>
          <w:sz w:val="28"/>
          <w:szCs w:val="28"/>
        </w:rPr>
        <w:t xml:space="preserve"> </w:t>
      </w:r>
    </w:p>
    <w:p w:rsidR="00D02032" w:rsidRPr="009950C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>
        <w:rPr>
          <w:sz w:val="28"/>
          <w:szCs w:val="28"/>
        </w:rPr>
        <w:t>40/11;</w:t>
      </w:r>
    </w:p>
    <w:p w:rsidR="00D02032" w:rsidRPr="00A12388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 1/0;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15/5</w:t>
      </w:r>
      <w:r>
        <w:rPr>
          <w:sz w:val="28"/>
          <w:szCs w:val="28"/>
        </w:rPr>
        <w:t>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>
        <w:rPr>
          <w:sz w:val="28"/>
          <w:szCs w:val="28"/>
        </w:rPr>
        <w:t>11/2;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>4/3;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>
        <w:rPr>
          <w:sz w:val="28"/>
          <w:szCs w:val="28"/>
        </w:rPr>
        <w:t>26/6;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>
        <w:rPr>
          <w:sz w:val="28"/>
          <w:szCs w:val="28"/>
        </w:rPr>
        <w:t>0/0;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«дан ответ автору» –</w:t>
      </w:r>
      <w:r>
        <w:rPr>
          <w:sz w:val="28"/>
          <w:szCs w:val="28"/>
        </w:rPr>
        <w:t>0/0;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0/0;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0/0;</w:t>
      </w:r>
    </w:p>
    <w:p w:rsidR="00D02032" w:rsidRPr="00002291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Количество повторных обращений –</w:t>
      </w:r>
      <w:r>
        <w:rPr>
          <w:sz w:val="28"/>
          <w:szCs w:val="28"/>
        </w:rPr>
        <w:t>2/0;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 – 0/0;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02032" w:rsidRDefault="00D02032" w:rsidP="00D0203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0/0;</w:t>
      </w:r>
    </w:p>
    <w:p w:rsidR="00D02032" w:rsidRDefault="00D02032" w:rsidP="00D0203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0/0;</w:t>
      </w:r>
    </w:p>
    <w:p w:rsidR="00D02032" w:rsidRDefault="00D02032" w:rsidP="00D0203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1.7.3. факты подтвердились – 0/0;</w:t>
      </w:r>
    </w:p>
    <w:p w:rsidR="00D02032" w:rsidRDefault="00D02032" w:rsidP="00D0203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0/0;</w:t>
      </w:r>
    </w:p>
    <w:p w:rsidR="006E1E95" w:rsidRPr="00D02032" w:rsidRDefault="006E1E95" w:rsidP="00D02032">
      <w:bookmarkStart w:id="0" w:name="_GoBack"/>
      <w:bookmarkEnd w:id="0"/>
    </w:p>
    <w:sectPr w:rsidR="006E1E95" w:rsidRPr="00D0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8FF4B1A"/>
    <w:multiLevelType w:val="hybridMultilevel"/>
    <w:tmpl w:val="98C8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03FBE"/>
    <w:rsid w:val="000118CB"/>
    <w:rsid w:val="0016044D"/>
    <w:rsid w:val="00173AF4"/>
    <w:rsid w:val="00262857"/>
    <w:rsid w:val="0033226F"/>
    <w:rsid w:val="00670596"/>
    <w:rsid w:val="00676592"/>
    <w:rsid w:val="006B382E"/>
    <w:rsid w:val="006E1E95"/>
    <w:rsid w:val="0075094F"/>
    <w:rsid w:val="009C7D2F"/>
    <w:rsid w:val="00B66058"/>
    <w:rsid w:val="00BE1F97"/>
    <w:rsid w:val="00C541BD"/>
    <w:rsid w:val="00CD144E"/>
    <w:rsid w:val="00CD3595"/>
    <w:rsid w:val="00D02032"/>
    <w:rsid w:val="00D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2020-04-06T06:57:00Z</dcterms:created>
  <dcterms:modified xsi:type="dcterms:W3CDTF">2020-04-06T06:57:00Z</dcterms:modified>
</cp:coreProperties>
</file>