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В комиссию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Pr="00CB187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60C32" w:rsidRPr="006E4D8E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0C32" w:rsidRPr="003C4621" w:rsidRDefault="00560C32" w:rsidP="00560C32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лица, подающего заявление)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60C32" w:rsidRPr="003C4621" w:rsidRDefault="00560C32" w:rsidP="00560C32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(дата и место рождения)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60C32" w:rsidRPr="003C4621" w:rsidRDefault="00560C32" w:rsidP="00560C32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(данные основного документа, удостоверяющего личность:</w:t>
      </w:r>
    </w:p>
    <w:p w:rsidR="00560C32" w:rsidRPr="003C4621" w:rsidRDefault="00560C32" w:rsidP="00560C32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серия, номер, дата и место выдачи, выдавший орган)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60C32" w:rsidRPr="003C4621" w:rsidRDefault="00560C32" w:rsidP="00560C32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(адрес регистрации по месту жительства,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4621">
        <w:rPr>
          <w:rFonts w:ascii="Times New Roman" w:hAnsi="Times New Roman" w:cs="Times New Roman"/>
          <w:i/>
          <w:sz w:val="24"/>
          <w:szCs w:val="24"/>
        </w:rPr>
        <w:t>адрес фактического проживания)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60C32" w:rsidRPr="003C4621" w:rsidRDefault="00560C32" w:rsidP="00560C32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(контактный телефон)</w:t>
      </w:r>
    </w:p>
    <w:p w:rsidR="00560C32" w:rsidRDefault="00560C32" w:rsidP="00560C3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60C32" w:rsidRPr="003C4621" w:rsidRDefault="00560C32" w:rsidP="00560C32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(адрес электронной почты (при наличии))</w:t>
      </w:r>
    </w:p>
    <w:p w:rsidR="00560C32" w:rsidRDefault="00560C32" w:rsidP="00560C32">
      <w:pPr>
        <w:pStyle w:val="Default"/>
        <w:rPr>
          <w:sz w:val="28"/>
          <w:szCs w:val="28"/>
        </w:rPr>
      </w:pPr>
    </w:p>
    <w:p w:rsidR="00560C32" w:rsidRDefault="00560C32" w:rsidP="00560C32">
      <w:pPr>
        <w:pStyle w:val="Default"/>
        <w:rPr>
          <w:sz w:val="28"/>
          <w:szCs w:val="28"/>
        </w:rPr>
      </w:pPr>
    </w:p>
    <w:p w:rsidR="00560C32" w:rsidRPr="00560C32" w:rsidRDefault="00560C32" w:rsidP="00560C32">
      <w:pPr>
        <w:pStyle w:val="Default"/>
        <w:jc w:val="center"/>
        <w:rPr>
          <w:b/>
          <w:sz w:val="28"/>
          <w:szCs w:val="28"/>
        </w:rPr>
      </w:pPr>
      <w:r w:rsidRPr="00560C32">
        <w:rPr>
          <w:b/>
          <w:sz w:val="28"/>
          <w:szCs w:val="28"/>
        </w:rPr>
        <w:t>Согласие</w:t>
      </w:r>
    </w:p>
    <w:p w:rsidR="00560C32" w:rsidRPr="00560C32" w:rsidRDefault="00560C32" w:rsidP="00560C32">
      <w:pPr>
        <w:pStyle w:val="Default"/>
        <w:jc w:val="center"/>
        <w:rPr>
          <w:b/>
          <w:sz w:val="28"/>
          <w:szCs w:val="28"/>
        </w:rPr>
      </w:pPr>
      <w:r w:rsidRPr="00560C32">
        <w:rPr>
          <w:b/>
          <w:sz w:val="28"/>
          <w:szCs w:val="28"/>
        </w:rPr>
        <w:t>на обработку и распространение персональных данных</w:t>
      </w:r>
    </w:p>
    <w:p w:rsidR="00560C32" w:rsidRDefault="00560C32" w:rsidP="00560C32">
      <w:pPr>
        <w:pStyle w:val="Default"/>
        <w:rPr>
          <w:sz w:val="28"/>
          <w:szCs w:val="28"/>
        </w:rPr>
      </w:pP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 </w:t>
      </w:r>
    </w:p>
    <w:p w:rsidR="00560C32" w:rsidRPr="00560C32" w:rsidRDefault="00560C32" w:rsidP="00560C32">
      <w:pPr>
        <w:pStyle w:val="Default"/>
        <w:jc w:val="both"/>
        <w:rPr>
          <w:i/>
          <w:sz w:val="20"/>
          <w:szCs w:val="20"/>
        </w:rPr>
      </w:pPr>
      <w:r w:rsidRPr="00560C32">
        <w:rPr>
          <w:i/>
          <w:sz w:val="28"/>
          <w:szCs w:val="28"/>
        </w:rPr>
        <w:t xml:space="preserve">                                                   </w:t>
      </w:r>
      <w:r w:rsidRPr="00560C32">
        <w:rPr>
          <w:i/>
          <w:sz w:val="20"/>
          <w:szCs w:val="20"/>
        </w:rPr>
        <w:t xml:space="preserve">(ФИО полностью), </w:t>
      </w:r>
    </w:p>
    <w:p w:rsidR="00560C32" w:rsidRDefault="00560C32" w:rsidP="00560C32">
      <w:pPr>
        <w:pStyle w:val="Default"/>
        <w:jc w:val="both"/>
        <w:rPr>
          <w:sz w:val="28"/>
          <w:szCs w:val="28"/>
        </w:rPr>
      </w:pP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27.07.2006 № 152-ФЗ «О персональных данных» даю согласие на обработку моих персональных данных: фамилии, имени, отчества, даты, месяца, года рождения, должности, места работы, почетного звания, государственных наград (с указанием работы и даты присуждения), ученой степени, ученого звания, служебного адреса и телефона, домашнего адреса и телефона, мобильного телефона, адреса электронной почты, паспортных данных, номера страхового свидетельства, ИНН, семейного положения, доходов, иных необходимых сведений.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моих персональных данных в целях участия в Конкурсе по отбору кандидатур на должность главы Рамонского муниципального района Воронежской области, а также на хранение моих персональных данных на электронных и бумажных носителях.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дается в целях проверки сведений, представленных мной для участия в Конкурсе по отбору кандидатур на должность главы Рамонского муниципального района Воронежской области.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проинформирован(а), что обработка моих персональных данных будет осуществляться комиссией по проведению Конкурса по отбору кандидатур на </w:t>
      </w:r>
      <w:r>
        <w:rPr>
          <w:sz w:val="28"/>
          <w:szCs w:val="28"/>
        </w:rPr>
        <w:lastRenderedPageBreak/>
        <w:t xml:space="preserve">должность главы Рамонского муниципального района Воронежской области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действительно с даты его заполнения. Срок действия данного согласия не ограничен. Согласие может быть отозвано по моему письменному заявлению.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настоящее согласие дано без принуждения, по собственной воле и в своих интересах.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</w:p>
    <w:p w:rsidR="00560C32" w:rsidRDefault="00560C32" w:rsidP="00560C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___________________________________(______________________________) </w:t>
      </w:r>
    </w:p>
    <w:p w:rsidR="00560C32" w:rsidRDefault="00560C32" w:rsidP="00560C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(подпись, ФИО) </w:t>
      </w:r>
    </w:p>
    <w:p w:rsidR="00560C32" w:rsidRDefault="00560C32" w:rsidP="00560C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___________20__ г. </w:t>
      </w:r>
    </w:p>
    <w:p w:rsidR="00560C32" w:rsidRDefault="00560C32" w:rsidP="00560C32">
      <w:pPr>
        <w:pStyle w:val="Default"/>
        <w:jc w:val="both"/>
        <w:rPr>
          <w:sz w:val="28"/>
          <w:szCs w:val="28"/>
        </w:rPr>
      </w:pPr>
    </w:p>
    <w:p w:rsidR="00560C32" w:rsidRDefault="00560C32" w:rsidP="00560C32">
      <w:pPr>
        <w:pStyle w:val="Default"/>
        <w:ind w:firstLine="567"/>
        <w:rPr>
          <w:sz w:val="28"/>
          <w:szCs w:val="28"/>
        </w:rPr>
      </w:pPr>
    </w:p>
    <w:p w:rsidR="00560C32" w:rsidRPr="00560C32" w:rsidRDefault="00560C32" w:rsidP="00560C32">
      <w:pPr>
        <w:pStyle w:val="Default"/>
        <w:ind w:firstLine="567"/>
        <w:rPr>
          <w:sz w:val="28"/>
          <w:szCs w:val="28"/>
        </w:rPr>
      </w:pPr>
      <w:r w:rsidRPr="00560C32">
        <w:rPr>
          <w:sz w:val="28"/>
          <w:szCs w:val="28"/>
        </w:rPr>
        <w:t>Я, ________________________________________________________</w:t>
      </w:r>
      <w:r>
        <w:rPr>
          <w:sz w:val="28"/>
          <w:szCs w:val="28"/>
        </w:rPr>
        <w:t>___</w:t>
      </w:r>
    </w:p>
    <w:p w:rsidR="00560C32" w:rsidRPr="00560C32" w:rsidRDefault="00560C32" w:rsidP="00560C32">
      <w:pPr>
        <w:pStyle w:val="Default"/>
        <w:ind w:firstLine="567"/>
        <w:jc w:val="both"/>
        <w:rPr>
          <w:i/>
          <w:sz w:val="22"/>
          <w:szCs w:val="22"/>
        </w:rPr>
      </w:pPr>
      <w:r w:rsidRPr="00560C32">
        <w:rPr>
          <w:i/>
          <w:sz w:val="22"/>
          <w:szCs w:val="22"/>
        </w:rPr>
        <w:t xml:space="preserve">                                           </w:t>
      </w:r>
      <w:r>
        <w:rPr>
          <w:i/>
          <w:sz w:val="22"/>
          <w:szCs w:val="22"/>
        </w:rPr>
        <w:t xml:space="preserve">                </w:t>
      </w:r>
      <w:r w:rsidRPr="00560C32">
        <w:rPr>
          <w:i/>
          <w:sz w:val="22"/>
          <w:szCs w:val="22"/>
        </w:rPr>
        <w:t xml:space="preserve"> (ФИО полностью),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 w:rsidRPr="00560C32">
        <w:rPr>
          <w:sz w:val="28"/>
          <w:szCs w:val="28"/>
        </w:rPr>
        <w:t xml:space="preserve">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10.1 Федерального закона от 27.07.2006 № 152-ФЗ «О персональных данных» даю согласие на обработку в форме распространения моих персональных данных на информационных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, а также в социальных сетях комиссией по проведению Конкурса по отбору кандидатур на должность главы Рамонского муниципального района Воронежской области.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и перечень моих персональных данных, на обработку в форме распространения которых я даю согласие: фамилия, имя, отчество, должность, изображение лица (биометрические персональные данные).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запреты на обработку вышеуказанных персональных данных (ч.9 ст.10.1 Федерального закона от 27.07.2006 № 152-ФЗ «О персональных данных») не устанавливаю.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и до его отзыва в письм</w:t>
      </w:r>
      <w:bookmarkStart w:id="0" w:name="_GoBack"/>
      <w:bookmarkEnd w:id="0"/>
      <w:r>
        <w:rPr>
          <w:sz w:val="28"/>
          <w:szCs w:val="28"/>
        </w:rPr>
        <w:t xml:space="preserve">енной форме. </w:t>
      </w: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</w:p>
    <w:p w:rsidR="00560C32" w:rsidRDefault="00560C32" w:rsidP="00560C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настоящее согласие дано без принуждения, по собственной воле и в своих интересах. </w:t>
      </w:r>
    </w:p>
    <w:p w:rsidR="00560C32" w:rsidRDefault="00560C32" w:rsidP="00560C32">
      <w:pPr>
        <w:pStyle w:val="Default"/>
        <w:jc w:val="both"/>
        <w:rPr>
          <w:sz w:val="28"/>
          <w:szCs w:val="28"/>
        </w:rPr>
      </w:pPr>
    </w:p>
    <w:p w:rsidR="00560C32" w:rsidRDefault="00560C32" w:rsidP="00560C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___________________________________(______________________________) </w:t>
      </w:r>
    </w:p>
    <w:p w:rsidR="00560C32" w:rsidRDefault="00560C32" w:rsidP="00560C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(подпись, ФИО) </w:t>
      </w:r>
    </w:p>
    <w:p w:rsidR="000D1018" w:rsidRPr="00814147" w:rsidRDefault="00560C32" w:rsidP="00601AE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___________20__ г. </w:t>
      </w:r>
    </w:p>
    <w:sectPr w:rsidR="000D1018" w:rsidRPr="00814147" w:rsidSect="00601AEE">
      <w:headerReference w:type="default" r:id="rId7"/>
      <w:pgSz w:w="11906" w:h="16838"/>
      <w:pgMar w:top="426" w:right="567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CA" w:rsidRDefault="00E25FCA">
      <w:r>
        <w:separator/>
      </w:r>
    </w:p>
  </w:endnote>
  <w:endnote w:type="continuationSeparator" w:id="0">
    <w:p w:rsidR="00E25FCA" w:rsidRDefault="00E2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CA" w:rsidRDefault="00E25FCA">
      <w:r>
        <w:separator/>
      </w:r>
    </w:p>
  </w:footnote>
  <w:footnote w:type="continuationSeparator" w:id="0">
    <w:p w:rsidR="00E25FCA" w:rsidRDefault="00E2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16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50DB" w:rsidRPr="0094466C" w:rsidRDefault="001250DB" w:rsidP="0094466C">
        <w:pPr>
          <w:pStyle w:val="a3"/>
          <w:ind w:firstLine="0"/>
          <w:jc w:val="center"/>
          <w:rPr>
            <w:rFonts w:ascii="Times New Roman" w:hAnsi="Times New Roman"/>
          </w:rPr>
        </w:pPr>
        <w:r w:rsidRPr="0094466C">
          <w:rPr>
            <w:rFonts w:ascii="Times New Roman" w:hAnsi="Times New Roman"/>
          </w:rPr>
          <w:fldChar w:fldCharType="begin"/>
        </w:r>
        <w:r w:rsidRPr="0094466C">
          <w:rPr>
            <w:rFonts w:ascii="Times New Roman" w:hAnsi="Times New Roman"/>
          </w:rPr>
          <w:instrText>PAGE   \* MERGEFORMAT</w:instrText>
        </w:r>
        <w:r w:rsidRPr="0094466C">
          <w:rPr>
            <w:rFonts w:ascii="Times New Roman" w:hAnsi="Times New Roman"/>
          </w:rPr>
          <w:fldChar w:fldCharType="separate"/>
        </w:r>
        <w:r w:rsidR="00601AEE">
          <w:rPr>
            <w:rFonts w:ascii="Times New Roman" w:hAnsi="Times New Roman"/>
            <w:noProof/>
          </w:rPr>
          <w:t>2</w:t>
        </w:r>
        <w:r w:rsidRPr="0094466C">
          <w:rPr>
            <w:rFonts w:ascii="Times New Roman" w:hAnsi="Times New Roman"/>
          </w:rPr>
          <w:fldChar w:fldCharType="end"/>
        </w:r>
      </w:p>
    </w:sdtContent>
  </w:sdt>
  <w:p w:rsidR="001250DB" w:rsidRDefault="001250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CC4"/>
    <w:multiLevelType w:val="hybridMultilevel"/>
    <w:tmpl w:val="AACCDD7A"/>
    <w:lvl w:ilvl="0" w:tplc="6876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3F0F19"/>
    <w:multiLevelType w:val="hybridMultilevel"/>
    <w:tmpl w:val="B96AC5C2"/>
    <w:lvl w:ilvl="0" w:tplc="F4B0855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F4F2D"/>
    <w:multiLevelType w:val="hybridMultilevel"/>
    <w:tmpl w:val="40AED3AA"/>
    <w:lvl w:ilvl="0" w:tplc="973A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2"/>
    <w:rsid w:val="0007416E"/>
    <w:rsid w:val="000D1018"/>
    <w:rsid w:val="001250DB"/>
    <w:rsid w:val="0016045E"/>
    <w:rsid w:val="001809AA"/>
    <w:rsid w:val="001A6EFE"/>
    <w:rsid w:val="001A7261"/>
    <w:rsid w:val="001D7491"/>
    <w:rsid w:val="001F7C9C"/>
    <w:rsid w:val="00233A8C"/>
    <w:rsid w:val="0023565B"/>
    <w:rsid w:val="00240AEF"/>
    <w:rsid w:val="003962C9"/>
    <w:rsid w:val="003A1E59"/>
    <w:rsid w:val="003E1460"/>
    <w:rsid w:val="00421403"/>
    <w:rsid w:val="00426AFD"/>
    <w:rsid w:val="00484D1D"/>
    <w:rsid w:val="004A7F6F"/>
    <w:rsid w:val="0051168D"/>
    <w:rsid w:val="005122ED"/>
    <w:rsid w:val="0051412B"/>
    <w:rsid w:val="00523D0A"/>
    <w:rsid w:val="00550D3E"/>
    <w:rsid w:val="00560C32"/>
    <w:rsid w:val="005C301A"/>
    <w:rsid w:val="005C5179"/>
    <w:rsid w:val="005C6F9A"/>
    <w:rsid w:val="005D1840"/>
    <w:rsid w:val="005E3BE1"/>
    <w:rsid w:val="00601AEE"/>
    <w:rsid w:val="006709BC"/>
    <w:rsid w:val="006D51C5"/>
    <w:rsid w:val="007B41D8"/>
    <w:rsid w:val="007D2563"/>
    <w:rsid w:val="007D4B5B"/>
    <w:rsid w:val="007E060D"/>
    <w:rsid w:val="00800187"/>
    <w:rsid w:val="00814147"/>
    <w:rsid w:val="008277F8"/>
    <w:rsid w:val="0085195D"/>
    <w:rsid w:val="008B4BE7"/>
    <w:rsid w:val="008C25D3"/>
    <w:rsid w:val="008C66E6"/>
    <w:rsid w:val="008D15C9"/>
    <w:rsid w:val="008E17D2"/>
    <w:rsid w:val="008F4C82"/>
    <w:rsid w:val="00906877"/>
    <w:rsid w:val="009434CC"/>
    <w:rsid w:val="0094466C"/>
    <w:rsid w:val="00954CA4"/>
    <w:rsid w:val="00955F77"/>
    <w:rsid w:val="009A297C"/>
    <w:rsid w:val="009C5BBB"/>
    <w:rsid w:val="009E4493"/>
    <w:rsid w:val="00A172B7"/>
    <w:rsid w:val="00A33EBE"/>
    <w:rsid w:val="00A36125"/>
    <w:rsid w:val="00A6134B"/>
    <w:rsid w:val="00A624C0"/>
    <w:rsid w:val="00A84A87"/>
    <w:rsid w:val="00A87C08"/>
    <w:rsid w:val="00AB5DCC"/>
    <w:rsid w:val="00B66731"/>
    <w:rsid w:val="00B74FD8"/>
    <w:rsid w:val="00B906B1"/>
    <w:rsid w:val="00BC3FFE"/>
    <w:rsid w:val="00BF17C3"/>
    <w:rsid w:val="00BF4B27"/>
    <w:rsid w:val="00C120E6"/>
    <w:rsid w:val="00C82554"/>
    <w:rsid w:val="00CD06A4"/>
    <w:rsid w:val="00CF528A"/>
    <w:rsid w:val="00D23B93"/>
    <w:rsid w:val="00DC7358"/>
    <w:rsid w:val="00DD603E"/>
    <w:rsid w:val="00DE3E62"/>
    <w:rsid w:val="00E25FCA"/>
    <w:rsid w:val="00E35689"/>
    <w:rsid w:val="00E560D6"/>
    <w:rsid w:val="00E566FC"/>
    <w:rsid w:val="00E8380A"/>
    <w:rsid w:val="00E923A6"/>
    <w:rsid w:val="00EB2A0E"/>
    <w:rsid w:val="00EC753F"/>
    <w:rsid w:val="00ED4471"/>
    <w:rsid w:val="00EF2402"/>
    <w:rsid w:val="00F32670"/>
    <w:rsid w:val="00F90CEB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08BC"/>
  <w15:docId w15:val="{A34247DD-B4B8-4226-9B00-8BFB5BD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10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F2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2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F24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10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D1018"/>
    <w:pPr>
      <w:ind w:firstLine="0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1018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550D3E"/>
    <w:rPr>
      <w:color w:val="0000FF" w:themeColor="hyperlink"/>
      <w:u w:val="single"/>
    </w:rPr>
  </w:style>
  <w:style w:type="paragraph" w:customStyle="1" w:styleId="Default">
    <w:name w:val="Default"/>
    <w:rsid w:val="0056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2024-10-24T13:45:00Z</cp:lastPrinted>
  <dcterms:created xsi:type="dcterms:W3CDTF">2022-11-28T07:20:00Z</dcterms:created>
  <dcterms:modified xsi:type="dcterms:W3CDTF">2024-10-24T14:01:00Z</dcterms:modified>
</cp:coreProperties>
</file>