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4A15" w14:textId="77777777" w:rsidR="00DF1AF9" w:rsidRPr="00DC71B9" w:rsidRDefault="004D4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71B9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Pr="00DC71B9">
        <w:rPr>
          <w:rFonts w:ascii="Times New Roman" w:hAnsi="Times New Roman" w:cs="Times New Roman"/>
          <w:sz w:val="28"/>
          <w:szCs w:val="28"/>
        </w:rPr>
        <w:br/>
      </w:r>
      <w:r w:rsidRPr="00DC71B9">
        <w:rPr>
          <w:rFonts w:ascii="Times New Roman" w:hAnsi="Times New Roman" w:cs="Times New Roman"/>
          <w:color w:val="000000" w:themeColor="text1"/>
          <w:sz w:val="28"/>
          <w:szCs w:val="28"/>
        </w:rPr>
        <w:t>Футбольный клуб</w:t>
      </w:r>
      <w:r w:rsidRPr="00DC71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71B9">
        <w:rPr>
          <w:rFonts w:ascii="Times New Roman" w:hAnsi="Times New Roman" w:cs="Times New Roman"/>
          <w:sz w:val="28"/>
          <w:szCs w:val="28"/>
        </w:rPr>
        <w:t>«ТОРПЕДО РАМОНЬ (АНО «ФК «ТОРПЕДО РАМОНЬ»)</w:t>
      </w:r>
      <w:r w:rsidRPr="00DC71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D0B07AE" w14:textId="77777777" w:rsidR="00DF1AF9" w:rsidRPr="00DC71B9" w:rsidRDefault="004D4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71B9">
        <w:rPr>
          <w:rFonts w:ascii="Times New Roman" w:hAnsi="Times New Roman" w:cs="Times New Roman"/>
          <w:sz w:val="28"/>
          <w:szCs w:val="28"/>
        </w:rPr>
        <w:t xml:space="preserve">396005, Воронежская область, Рамонский район, </w:t>
      </w:r>
      <w:proofErr w:type="spellStart"/>
      <w:r w:rsidRPr="00DC71B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C71B9">
        <w:rPr>
          <w:rFonts w:ascii="Times New Roman" w:hAnsi="Times New Roman" w:cs="Times New Roman"/>
          <w:sz w:val="28"/>
          <w:szCs w:val="28"/>
        </w:rPr>
        <w:t xml:space="preserve">. Рамонь, </w:t>
      </w:r>
    </w:p>
    <w:p w14:paraId="2B328863" w14:textId="77777777" w:rsidR="00DF1AF9" w:rsidRPr="00DC71B9" w:rsidRDefault="00DC71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4E5B" w:rsidRPr="00DC71B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4E5B" w:rsidRPr="00DC71B9">
        <w:rPr>
          <w:rFonts w:ascii="Times New Roman" w:hAnsi="Times New Roman" w:cs="Times New Roman"/>
          <w:sz w:val="28"/>
          <w:szCs w:val="28"/>
        </w:rPr>
        <w:t xml:space="preserve"> 50 лет Октября, </w:t>
      </w:r>
      <w:proofErr w:type="spellStart"/>
      <w:r w:rsidR="004D4E5B" w:rsidRPr="00DC71B9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4D4E5B" w:rsidRPr="00DC71B9">
        <w:rPr>
          <w:rFonts w:ascii="Times New Roman" w:hAnsi="Times New Roman" w:cs="Times New Roman"/>
          <w:sz w:val="28"/>
          <w:szCs w:val="28"/>
        </w:rPr>
        <w:t>. 7В, ком.1</w:t>
      </w:r>
    </w:p>
    <w:p w14:paraId="4CA70047" w14:textId="77777777" w:rsidR="00DF1AF9" w:rsidRPr="00DC71B9" w:rsidRDefault="00DF1AF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DC2741E" w14:textId="77777777" w:rsidR="00DF1AF9" w:rsidRPr="00DC71B9" w:rsidRDefault="004D4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71B9">
        <w:rPr>
          <w:rFonts w:ascii="Times New Roman" w:hAnsi="Times New Roman" w:cs="Times New Roman"/>
          <w:sz w:val="28"/>
          <w:szCs w:val="28"/>
        </w:rPr>
        <w:t>Генеральный директор – Барышников Сергей Александрович</w:t>
      </w:r>
    </w:p>
    <w:p w14:paraId="67ED71F2" w14:textId="03FA8757" w:rsidR="00DF1AF9" w:rsidRPr="000678F2" w:rsidRDefault="004D4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71B9">
        <w:rPr>
          <w:rFonts w:ascii="Times New Roman" w:hAnsi="Times New Roman" w:cs="Times New Roman"/>
          <w:sz w:val="28"/>
          <w:szCs w:val="28"/>
        </w:rPr>
        <w:t>тел</w:t>
      </w:r>
      <w:r w:rsidRPr="000678F2">
        <w:rPr>
          <w:rFonts w:ascii="Times New Roman" w:hAnsi="Times New Roman" w:cs="Times New Roman"/>
          <w:sz w:val="28"/>
          <w:szCs w:val="28"/>
        </w:rPr>
        <w:t>.: +7-960-1</w:t>
      </w:r>
      <w:r w:rsidR="002B47AC" w:rsidRPr="000678F2">
        <w:rPr>
          <w:rFonts w:ascii="Times New Roman" w:hAnsi="Times New Roman" w:cs="Times New Roman"/>
          <w:sz w:val="28"/>
          <w:szCs w:val="28"/>
        </w:rPr>
        <w:t>13</w:t>
      </w:r>
      <w:r w:rsidRPr="000678F2">
        <w:rPr>
          <w:rFonts w:ascii="Times New Roman" w:hAnsi="Times New Roman" w:cs="Times New Roman"/>
          <w:sz w:val="28"/>
          <w:szCs w:val="28"/>
        </w:rPr>
        <w:t>-</w:t>
      </w:r>
      <w:r w:rsidR="002B47AC" w:rsidRPr="000678F2">
        <w:rPr>
          <w:rFonts w:ascii="Times New Roman" w:hAnsi="Times New Roman" w:cs="Times New Roman"/>
          <w:sz w:val="28"/>
          <w:szCs w:val="28"/>
        </w:rPr>
        <w:t>65</w:t>
      </w:r>
      <w:r w:rsidRPr="000678F2">
        <w:rPr>
          <w:rFonts w:ascii="Times New Roman" w:hAnsi="Times New Roman" w:cs="Times New Roman"/>
          <w:sz w:val="28"/>
          <w:szCs w:val="28"/>
        </w:rPr>
        <w:t>-</w:t>
      </w:r>
      <w:r w:rsidR="002B47AC" w:rsidRPr="000678F2">
        <w:rPr>
          <w:rFonts w:ascii="Times New Roman" w:hAnsi="Times New Roman" w:cs="Times New Roman"/>
          <w:sz w:val="28"/>
          <w:szCs w:val="28"/>
        </w:rPr>
        <w:t>36</w:t>
      </w:r>
      <w:r w:rsidRPr="000678F2">
        <w:rPr>
          <w:rFonts w:ascii="Times New Roman" w:hAnsi="Times New Roman" w:cs="Times New Roman"/>
          <w:sz w:val="28"/>
          <w:szCs w:val="28"/>
        </w:rPr>
        <w:t xml:space="preserve">; </w:t>
      </w:r>
      <w:r w:rsidRPr="00DC71B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678F2">
        <w:rPr>
          <w:rFonts w:ascii="Times New Roman" w:hAnsi="Times New Roman" w:cs="Times New Roman"/>
          <w:sz w:val="28"/>
          <w:szCs w:val="28"/>
        </w:rPr>
        <w:t>-</w:t>
      </w:r>
      <w:r w:rsidRPr="00DC71B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678F2">
        <w:rPr>
          <w:rFonts w:ascii="Times New Roman" w:hAnsi="Times New Roman" w:cs="Times New Roman"/>
          <w:sz w:val="28"/>
          <w:szCs w:val="28"/>
        </w:rPr>
        <w:t xml:space="preserve">: </w:t>
      </w:r>
      <w:r w:rsidRPr="002B47AC">
        <w:rPr>
          <w:rFonts w:ascii="Times New Roman" w:hAnsi="Times New Roman" w:cs="Times New Roman"/>
          <w:sz w:val="28"/>
          <w:szCs w:val="28"/>
          <w:lang w:val="en-US"/>
        </w:rPr>
        <w:t>torpedo</w:t>
      </w:r>
      <w:r w:rsidRPr="000678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47AC">
        <w:rPr>
          <w:rFonts w:ascii="Times New Roman" w:hAnsi="Times New Roman" w:cs="Times New Roman"/>
          <w:sz w:val="28"/>
          <w:szCs w:val="28"/>
          <w:lang w:val="en-US"/>
        </w:rPr>
        <w:t>ramon</w:t>
      </w:r>
      <w:proofErr w:type="spellEnd"/>
      <w:r w:rsidRPr="000678F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B47A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678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71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B3942F5" w14:textId="77777777" w:rsidR="00DF1AF9" w:rsidRPr="000678F2" w:rsidRDefault="00DF1AF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0E0ADC" w14:textId="77777777" w:rsidR="00DF1AF9" w:rsidRDefault="00DF1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7C39974" w14:textId="351C3883" w:rsidR="00DF1AF9" w:rsidRDefault="00DF1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6B0C652" w14:textId="16B4EB45" w:rsidR="002B47AC" w:rsidRDefault="002B4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5B26160" w14:textId="174E7944" w:rsidR="002B47AC" w:rsidRDefault="002B4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88EF3EE" w14:textId="5F30BD36" w:rsidR="002B47AC" w:rsidRDefault="002B4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BD7B2F5" w14:textId="77777777" w:rsidR="002B47AC" w:rsidRDefault="002B4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5E2B09C" w14:textId="77777777" w:rsidR="00DF1AF9" w:rsidRDefault="00DF1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49E36BA" w14:textId="77777777" w:rsidR="00DF1AF9" w:rsidRDefault="004D4E5B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ПРОЕКТ </w:t>
      </w:r>
    </w:p>
    <w:p w14:paraId="14A64056" w14:textId="77777777" w:rsidR="00DF1AF9" w:rsidRDefault="004D4E5B" w:rsidP="00AC7BD1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«ФУТБОЛ-ИГРА ДЛЯ ВСЕХ</w:t>
      </w:r>
      <w:r w:rsidR="00AC7B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48FED0A6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</w:p>
    <w:p w14:paraId="72974CFD" w14:textId="3966FE86" w:rsidR="00DF1AF9" w:rsidRDefault="004D4E5B">
      <w:pPr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Период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реализации проекта – </w:t>
      </w:r>
      <w:r w:rsidR="002B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01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2B47AC">
        <w:rPr>
          <w:rFonts w:ascii="Times New Roman" w:eastAsia="Times New Roman" w:hAnsi="Times New Roman" w:cs="Times New Roman"/>
          <w:sz w:val="28"/>
          <w:szCs w:val="24"/>
          <w:lang w:eastAsia="zh-CN"/>
        </w:rPr>
        <w:t>сентября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202</w:t>
      </w:r>
      <w:r w:rsidR="002B47AC">
        <w:rPr>
          <w:rFonts w:ascii="Times New Roman" w:eastAsia="Times New Roman" w:hAnsi="Times New Roman" w:cs="Times New Roman"/>
          <w:sz w:val="28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года – </w:t>
      </w:r>
      <w:r w:rsidR="002B47AC">
        <w:rPr>
          <w:rFonts w:ascii="Times New Roman" w:eastAsia="Times New Roman" w:hAnsi="Times New Roman" w:cs="Times New Roman"/>
          <w:sz w:val="28"/>
          <w:szCs w:val="24"/>
          <w:lang w:eastAsia="zh-CN"/>
        </w:rPr>
        <w:t>31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2B47AC">
        <w:rPr>
          <w:rFonts w:ascii="Times New Roman" w:eastAsia="Times New Roman" w:hAnsi="Times New Roman" w:cs="Times New Roman"/>
          <w:sz w:val="28"/>
          <w:szCs w:val="24"/>
          <w:lang w:eastAsia="zh-CN"/>
        </w:rPr>
        <w:t>мая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202</w:t>
      </w:r>
      <w:r w:rsidR="002B47AC">
        <w:rPr>
          <w:rFonts w:ascii="Times New Roman" w:eastAsia="Times New Roman" w:hAnsi="Times New Roman" w:cs="Times New Roman"/>
          <w:sz w:val="28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года.</w:t>
      </w:r>
    </w:p>
    <w:p w14:paraId="31717A33" w14:textId="6E73C92D" w:rsidR="00DF1AF9" w:rsidRDefault="004D4E5B">
      <w:pPr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Общая стоимость проекта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–  1</w:t>
      </w:r>
      <w:r w:rsidR="003E6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73</w:t>
      </w:r>
      <w:r w:rsidR="0043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4435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руб.</w:t>
      </w:r>
    </w:p>
    <w:p w14:paraId="6969CCC5" w14:textId="4BE128F2" w:rsidR="00DF1AF9" w:rsidRDefault="004D4E5B">
      <w:pPr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привлеченных внебюджетных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ресурсов – </w:t>
      </w:r>
      <w:r w:rsidR="0043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79735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руб.</w:t>
      </w:r>
    </w:p>
    <w:p w14:paraId="1AE17E08" w14:textId="4B3B283F" w:rsidR="00DF1AF9" w:rsidRDefault="004D4E5B">
      <w:pPr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Запрашиваемый объем гранта в форме субсидии – 1</w:t>
      </w:r>
      <w:r w:rsidR="003E6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654700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руб.</w:t>
      </w:r>
    </w:p>
    <w:p w14:paraId="57ACB1ED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32B3B5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F24DBBB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0E5886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2C1C2C9" w14:textId="7E5A50FD" w:rsidR="002B47AC" w:rsidRDefault="002B47A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9E1EE0C" w14:textId="1B76312E" w:rsidR="002B47AC" w:rsidRDefault="002B47A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0497DFD" w14:textId="3E73294E" w:rsidR="002B47AC" w:rsidRDefault="002B47A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304595E" w14:textId="38E568A7" w:rsidR="002B47AC" w:rsidRDefault="002B47A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3ECB206" w14:textId="3A76647A" w:rsidR="002B47AC" w:rsidRDefault="002B47A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AF95D0E" w14:textId="7B73DFE3" w:rsidR="002B47AC" w:rsidRDefault="002B47A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76106C5" w14:textId="504D7E6B" w:rsidR="002B47AC" w:rsidRDefault="002B47A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7F7BA51" w14:textId="77777777" w:rsidR="002B47AC" w:rsidRDefault="002B47A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0FADACF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2A9093F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9D48BC1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A024B19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507CBB5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71EBF7C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1A4E4FD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DF1C24F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EB8290B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A0B4465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D4B8F6A" w14:textId="77777777" w:rsidR="00DF1AF9" w:rsidRDefault="00DF1AF9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6C99C3E" w14:textId="1DCBF900" w:rsidR="00DF1AF9" w:rsidRDefault="004D4E5B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Рамонь 202</w:t>
      </w:r>
      <w:r w:rsidR="002B47A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</w:p>
    <w:p w14:paraId="4F7BBBFB" w14:textId="74EA7237" w:rsidR="00DF1AF9" w:rsidRDefault="00DF43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2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Паспорт проекта</w:t>
      </w:r>
    </w:p>
    <w:p w14:paraId="58E774A2" w14:textId="77777777"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9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4"/>
        <w:gridCol w:w="6814"/>
      </w:tblGrid>
      <w:tr w:rsidR="00DF1AF9" w14:paraId="3C7A0142" w14:textId="77777777">
        <w:trPr>
          <w:trHeight w:val="374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24CA2" w14:textId="77777777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Наименование 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F2BE44" w14:textId="77777777"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Футбол – игра для всех!</w:t>
            </w:r>
          </w:p>
        </w:tc>
      </w:tr>
      <w:tr w:rsidR="00DF1AF9" w14:paraId="673D3CF3" w14:textId="77777777">
        <w:trPr>
          <w:trHeight w:val="34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F108D" w14:textId="77C34DC7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Наименование приоритетного направления муниципальной поддержки, которому соответствует 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программа (проект)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AC751" w14:textId="77777777"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Деятельность в области дополнительного образования, просвещения, науки, культуры, искусства, в том числе развитие научно-технического и художественного творчества,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в том числе содействие указанной деятельности.</w:t>
            </w:r>
          </w:p>
        </w:tc>
      </w:tr>
      <w:tr w:rsidR="00DF1AF9" w14:paraId="08DD7650" w14:textId="77777777">
        <w:trPr>
          <w:trHeight w:val="34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81DE7" w14:textId="5EFC9ECA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Исполнитель 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программы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проекта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)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8008C6" w14:textId="77777777" w:rsidR="00DF1AF9" w:rsidRDefault="004D4E5B" w:rsidP="003827E0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Автономная некоммерческая организация «Футбольный клуб «ТОРПЕДО РАМОН</w:t>
            </w:r>
            <w:r w:rsidR="00382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».</w:t>
            </w:r>
          </w:p>
        </w:tc>
      </w:tr>
      <w:tr w:rsidR="00DF1AF9" w14:paraId="57EFC81B" w14:textId="77777777">
        <w:trPr>
          <w:trHeight w:val="31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0A17F" w14:textId="33D211EC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Цели и задачи 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программы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проекта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)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05516" w14:textId="77777777" w:rsidR="00DF1AF9" w:rsidRDefault="004D4E5B">
            <w:pPr>
              <w:ind w:left="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Цели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:</w:t>
            </w:r>
          </w:p>
          <w:p w14:paraId="2D9CFF91" w14:textId="77777777" w:rsidR="00DF1AF9" w:rsidRDefault="004D4E5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Популяризация футбола, как командной игры спортом.</w:t>
            </w:r>
          </w:p>
          <w:p w14:paraId="7B051798" w14:textId="77777777" w:rsidR="00DF1AF9" w:rsidRDefault="004D4E5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Привлечение большего количества детей в возрасте от </w:t>
            </w:r>
            <w:r w:rsidR="000679B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до 14 лет к систематическим занятиям, укрепления здоровья.</w:t>
            </w:r>
          </w:p>
          <w:p w14:paraId="0D670BB9" w14:textId="77777777" w:rsidR="00DF1AF9" w:rsidRDefault="004D4E5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Возможность участия в соревнованиях детей из малообеспеченных семей, детей сирот, а также их социальная адаптация.</w:t>
            </w:r>
          </w:p>
          <w:p w14:paraId="45396218" w14:textId="77777777" w:rsidR="00DF1AF9" w:rsidRDefault="004D4E5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Помощь в определении дальнейшей организации досуга для родителей и их детей.</w:t>
            </w:r>
          </w:p>
          <w:p w14:paraId="4574FACD" w14:textId="77777777" w:rsidR="00DF1AF9" w:rsidRDefault="00DF1AF9">
            <w:pPr>
              <w:tabs>
                <w:tab w:val="left" w:pos="284"/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33C65A46" w14:textId="77777777" w:rsidR="00DF1AF9" w:rsidRDefault="004D4E5B">
            <w:pPr>
              <w:ind w:left="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Задачи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:</w:t>
            </w:r>
          </w:p>
          <w:p w14:paraId="5B81F410" w14:textId="77777777"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команды проекта.</w:t>
            </w:r>
          </w:p>
          <w:p w14:paraId="237CF257" w14:textId="77777777"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документации.</w:t>
            </w:r>
          </w:p>
          <w:p w14:paraId="0B69B5FF" w14:textId="77777777"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Сбор информации об участниках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7177A890" w14:textId="77777777"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Сбор информации о проекте для размещения в СМИ и социальных сетях.</w:t>
            </w:r>
          </w:p>
          <w:p w14:paraId="168A8D9B" w14:textId="26D33DC6"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Провести </w:t>
            </w:r>
            <w:r w:rsidR="000678F2" w:rsidRPr="000678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турниров по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футболу для детей.</w:t>
            </w:r>
          </w:p>
          <w:p w14:paraId="5C673F5C" w14:textId="39E5C845"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Провести </w:t>
            </w:r>
            <w:r w:rsidR="000678F2" w:rsidRPr="000678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турнир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моно-футболу.</w:t>
            </w:r>
          </w:p>
          <w:p w14:paraId="31A311D4" w14:textId="77777777" w:rsidR="00DF1AF9" w:rsidRDefault="004D4E5B">
            <w:pPr>
              <w:pStyle w:val="afd"/>
              <w:numPr>
                <w:ilvl w:val="0"/>
                <w:numId w:val="27"/>
              </w:numPr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Подведение итогов.</w:t>
            </w:r>
          </w:p>
        </w:tc>
      </w:tr>
      <w:tr w:rsidR="00DF1AF9" w14:paraId="67F4B537" w14:textId="77777777">
        <w:trPr>
          <w:trHeight w:val="40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CA8B3" w14:textId="21AB86C9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Важнейшие целевые индикаторы и показатели 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программы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проекта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)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09C4A" w14:textId="7127D6F1" w:rsidR="00DF1AF9" w:rsidRPr="00AC7BD1" w:rsidRDefault="004D4E5B">
            <w:pPr>
              <w:numPr>
                <w:ilvl w:val="0"/>
                <w:numId w:val="14"/>
              </w:numPr>
              <w:tabs>
                <w:tab w:val="left" w:pos="376"/>
              </w:tabs>
              <w:ind w:left="67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Количество жителей Рамонского муниципального района, получивших услуги в сфере спорта – </w:t>
            </w:r>
            <w:r w:rsidR="005F3C4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44</w:t>
            </w: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0 чел. </w:t>
            </w:r>
          </w:p>
          <w:p w14:paraId="09B8A4BE" w14:textId="24BF5041" w:rsidR="00DF1AF9" w:rsidRPr="00AC7BD1" w:rsidRDefault="004D4E5B">
            <w:pPr>
              <w:numPr>
                <w:ilvl w:val="0"/>
                <w:numId w:val="14"/>
              </w:numPr>
              <w:tabs>
                <w:tab w:val="left" w:pos="376"/>
              </w:tabs>
              <w:ind w:left="67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Количество жителей Рамонского муниципального района, привлеченных к занятиям и тренировкам – </w:t>
            </w:r>
            <w:r w:rsidR="005F3C4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44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чел. </w:t>
            </w:r>
          </w:p>
          <w:p w14:paraId="0B94C90B" w14:textId="120EE0D4" w:rsidR="00DF1AF9" w:rsidRPr="00AC7BD1" w:rsidRDefault="004D4E5B">
            <w:pPr>
              <w:numPr>
                <w:ilvl w:val="0"/>
                <w:numId w:val="14"/>
              </w:numPr>
              <w:tabs>
                <w:tab w:val="left" w:pos="376"/>
              </w:tabs>
              <w:ind w:left="67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Количество организованных турниров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  <w:r w:rsidR="005F3C4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шт.</w:t>
            </w:r>
          </w:p>
          <w:p w14:paraId="7A9958E8" w14:textId="1F04717E" w:rsidR="00DF1AF9" w:rsidRPr="00AC7BD1" w:rsidRDefault="004D4E5B" w:rsidP="00147244">
            <w:pPr>
              <w:numPr>
                <w:ilvl w:val="0"/>
                <w:numId w:val="14"/>
              </w:numPr>
              <w:tabs>
                <w:tab w:val="left" w:pos="376"/>
              </w:tabs>
              <w:ind w:left="67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Информация о проекте, размещенная в </w:t>
            </w:r>
            <w:proofErr w:type="gramStart"/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СМИ  –</w:t>
            </w:r>
            <w:proofErr w:type="gramEnd"/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1</w:t>
            </w:r>
            <w:r w:rsidR="005F3C4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шт. </w:t>
            </w:r>
          </w:p>
        </w:tc>
      </w:tr>
      <w:tr w:rsidR="00DF1AF9" w14:paraId="5639E72F" w14:textId="77777777" w:rsidTr="000678F2">
        <w:trPr>
          <w:trHeight w:val="1686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8DF6A" w14:textId="2CFB5B9E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lastRenderedPageBreak/>
              <w:t xml:space="preserve">Сроки и этапы реализации 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программы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проекта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)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FFB694" w14:textId="419B9926" w:rsidR="00DF1AF9" w:rsidRDefault="004D4E5B">
            <w:pPr>
              <w:widowControl w:val="0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1. Организация встреч с населением и руководителями образовательных организаций Рамонского муниципального района: </w:t>
            </w:r>
            <w:r w:rsidR="000678F2" w:rsidRP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 w:rsidRP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 w:rsidRP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– </w:t>
            </w:r>
            <w:r w:rsidR="000678F2" w:rsidRP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 w:rsidRP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 w:rsidRP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  <w:p w14:paraId="580C3A22" w14:textId="1EBF1E32" w:rsidR="00DF1AF9" w:rsidRDefault="004D4E5B">
            <w:pPr>
              <w:tabs>
                <w:tab w:val="left" w:pos="209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2. Набор участников: 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–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  <w:p w14:paraId="0C23D89E" w14:textId="697F5BB9" w:rsidR="00DF1AF9" w:rsidRDefault="004D4E5B" w:rsidP="000678F2">
            <w:pPr>
              <w:widowControl w:val="0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3. Организация турниров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– 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</w:tc>
      </w:tr>
      <w:tr w:rsidR="00DF1AF9" w14:paraId="73DAF006" w14:textId="77777777">
        <w:trPr>
          <w:trHeight w:val="40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6E259" w14:textId="3916ADC3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Перечень основных мероприятий 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программы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проекта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)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635DE" w14:textId="4745C32F" w:rsidR="00DF1AF9" w:rsidRDefault="004D4E5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204" w:hanging="142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Деятельность по формированию рабочей группы проекта. Разработка положения о проекте и необходимых для реализации документов. 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. </w:t>
            </w:r>
          </w:p>
          <w:p w14:paraId="6D4D4EB3" w14:textId="78E4031C" w:rsidR="00DF1AF9" w:rsidRDefault="004D4E5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Деятельность по привлечению представителей бизнеса, органов местного самоуправления для участия в проекте. 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  <w:r w:rsidR="00AC7BD1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  <w:p w14:paraId="49D12D0D" w14:textId="20DA74D0" w:rsidR="00DF1AF9" w:rsidRDefault="004D4E5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Информирование жителей Рамонского района, общеобразовательных школ Рамонского муниципального района, МКУДО «РЦФКС» о проекте. 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</w:t>
            </w:r>
            <w:r w:rsidR="00AC7BD1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  <w:p w14:paraId="78BA27A8" w14:textId="73816805" w:rsidR="00DF1AF9" w:rsidRDefault="004D4E5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Встречи с обучающимися в образовательных организациях Рамонского района с целью набора участников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01.0</w:t>
            </w:r>
            <w:r w:rsidR="00AC7BD1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-2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  <w:p w14:paraId="1890535E" w14:textId="641DF2AE" w:rsidR="00DF1AF9" w:rsidRDefault="004D4E5B" w:rsidP="00013C04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Организация турниров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01</w:t>
            </w:r>
            <w:r w:rsidR="00AC7BD1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</w:tc>
      </w:tr>
      <w:tr w:rsidR="00DF1AF9" w14:paraId="57E8C248" w14:textId="77777777">
        <w:trPr>
          <w:trHeight w:val="27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6FCD5" w14:textId="2FCD4F68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Объемы и источники финансирования 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программы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проекта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)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E4B86" w14:textId="5F3F3D5E"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Общая стоимость проекта – 1</w:t>
            </w:r>
            <w:r w:rsidR="0045100A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734435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руб.</w:t>
            </w:r>
          </w:p>
          <w:p w14:paraId="5EF42CD8" w14:textId="455413E1"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Объем привлеченных внебюджетных ресурсов – </w:t>
            </w:r>
            <w:r w:rsidR="0045100A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79735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руб.</w:t>
            </w:r>
          </w:p>
          <w:p w14:paraId="58693A27" w14:textId="517754BE" w:rsidR="00DF1AF9" w:rsidRDefault="004D4E5B" w:rsidP="00013C04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Запрашиваемый объем гранта в форме субсидии – 1</w:t>
            </w:r>
            <w:r w:rsidR="0045100A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654700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руб.</w:t>
            </w:r>
          </w:p>
        </w:tc>
      </w:tr>
      <w:tr w:rsidR="00DF1AF9" w14:paraId="75FDDAB7" w14:textId="77777777">
        <w:trPr>
          <w:trHeight w:val="26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3560" w14:textId="397EBF2D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Ожидаемые конечные результаты реализации программы 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проекта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7668F6" w14:textId="77777777" w:rsidR="00DF1AF9" w:rsidRDefault="004D4E5B">
            <w:pPr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  <w:lang w:eastAsia="zh-CN"/>
              </w:rPr>
              <w:t>Количественные и качественные оценки ожидаемых результатов</w:t>
            </w:r>
          </w:p>
          <w:p w14:paraId="40A56AFA" w14:textId="77777777" w:rsidR="00DF1AF9" w:rsidRDefault="004D4E5B">
            <w:pPr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В результате реализации данного проекта планируется достичь следующих результатов:</w:t>
            </w:r>
          </w:p>
          <w:p w14:paraId="2505C8D8" w14:textId="77777777" w:rsidR="00DF1AF9" w:rsidRDefault="004D4E5B">
            <w:pPr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  <w:lang w:eastAsia="zh-CN"/>
              </w:rPr>
              <w:t>количественных:</w:t>
            </w:r>
          </w:p>
          <w:p w14:paraId="69F6E001" w14:textId="680F1ADB" w:rsidR="00DF1AF9" w:rsidRDefault="004D4E5B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ind w:left="345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привлечение жителей Рамонского муниципального района не менее </w:t>
            </w:r>
            <w:r w:rsidR="005F3C4D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0 человек;</w:t>
            </w:r>
          </w:p>
          <w:p w14:paraId="3EFC88E4" w14:textId="77777777" w:rsidR="00DF1AF9" w:rsidRDefault="004D4E5B">
            <w:pPr>
              <w:widowControl w:val="0"/>
              <w:ind w:left="345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  <w:lang w:eastAsia="zh-CN"/>
              </w:rPr>
              <w:t>качественных:</w:t>
            </w:r>
          </w:p>
          <w:p w14:paraId="791C5656" w14:textId="77777777" w:rsidR="00DF1AF9" w:rsidRDefault="004D4E5B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ind w:left="345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Увеличение количества детей, занимающихся футболом систематически. Укрепление здоровья. Популяризация футбола, как командной игры, которая позволяет развивать чувства товарищества, взаимовыручки, ответственности за окружающих людей, улучшить навыки общения и взаимодействия со сверстниками, которые необходимы в повседневной жизни детей.  </w:t>
            </w:r>
          </w:p>
          <w:p w14:paraId="4F291455" w14:textId="77777777" w:rsidR="00DF1AF9" w:rsidRDefault="004D4E5B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ind w:left="345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укрепление сотрудничества между АНО «ФК «ТОРПЕДО РАМОНЬ» и образовательными организациями различного вида и уровней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lastRenderedPageBreak/>
              <w:t>Рамонского муниципального района в целях формирования у населения устойчивого интереса к футболу.</w:t>
            </w:r>
          </w:p>
        </w:tc>
      </w:tr>
    </w:tbl>
    <w:p w14:paraId="26BC9684" w14:textId="77777777" w:rsidR="00DF1AF9" w:rsidRDefault="00DF1AF9">
      <w:pPr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2BE71F7E" w14:textId="0693A38D" w:rsidR="00DF1AF9" w:rsidRDefault="00DF43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Содержание решаемой проблемы</w:t>
      </w:r>
    </w:p>
    <w:p w14:paraId="5CB000EF" w14:textId="2294388D" w:rsidR="00DF1AF9" w:rsidRDefault="004D4E5B">
      <w:pPr>
        <w:pStyle w:val="afe"/>
        <w:ind w:firstLine="708"/>
        <w:jc w:val="both"/>
        <w:rPr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Характеристика решаемой проблемы.</w:t>
      </w:r>
      <w:r>
        <w:rPr>
          <w:color w:val="000000"/>
          <w:sz w:val="28"/>
          <w:szCs w:val="28"/>
          <w:highlight w:val="white"/>
        </w:rPr>
        <w:t xml:space="preserve"> На сегодняшний день для многих родителей является актуальной проблема выявления способностей ребенка и выбор рода деятельности, способствующего его всестороннему развитию. Родители зачастую выбирают путь физического воспитания, как наиболее правильный. Остро встает вопрос о том, в какую секцию отдать ребенка, какие навыки он при этом приобретет и будет ли ему интересен выбранный вид спорта на протяжении многих лет. Ответы на эти вопросы желательно найти как можно раньше, так как раннее вовлечение ребенка позволит в дальнейшем предопределить его интересы и направления развития.</w:t>
      </w:r>
      <w:r>
        <w:t xml:space="preserve"> </w:t>
      </w:r>
      <w:r>
        <w:rPr>
          <w:color w:val="000000"/>
          <w:sz w:val="28"/>
          <w:szCs w:val="28"/>
          <w:highlight w:val="white"/>
        </w:rPr>
        <w:t xml:space="preserve">Уже на протяжении многих лет на территории Рамонского муниципального района формирование здорового образа жизни является актуальным направлением по работе с подрастающим поколением и их семьями. Активно развивается направление ЗОЖ и привлечение людей к систематическим занятиям спортом. Происходит это преимущественно через узкоспециализированные проекты по интересам, которые уже заранее сформированы. Однако на рассматриваемой территории нет проектов, позволяющих познакомить детей и подростков с разными направлениями физической активности и сформировать комплексное представление о виде спорта в целом. Дети, родившиеся в 2000-х годах, в отличие от старшего поколения, по ряду причин (появление игровых приставок, различных гаджетов, развития киберпространства) - не проводят большинство своего свободного времени на дворовых спортивных площадках и легко могут представить свою жизнь без занятий физической культурой. Родители зачастую не имеют возможности заниматься с собственными детьми и уделять достаточное внимание развитию их спортивных навыков. При этом как родители, так и дети испытывают потребность в совместном времяпрепровождении. Как показывает практика, особый интерес у детей вызывают любые спортивные мероприятия, к которым привлекаются родители, их семейное окружение и друзья. Мероприятия проекта позволят исключить такую нагрузку и позволят участвовать в них детям из малообеспеченных семей, и </w:t>
      </w:r>
      <w:proofErr w:type="gramStart"/>
      <w:r>
        <w:rPr>
          <w:color w:val="000000"/>
          <w:sz w:val="28"/>
          <w:szCs w:val="28"/>
          <w:highlight w:val="white"/>
        </w:rPr>
        <w:t>детям</w:t>
      </w:r>
      <w:proofErr w:type="gramEnd"/>
      <w:r>
        <w:rPr>
          <w:color w:val="000000"/>
          <w:sz w:val="28"/>
          <w:szCs w:val="28"/>
          <w:highlight w:val="white"/>
        </w:rPr>
        <w:t xml:space="preserve"> оказавшимся в трудных жизненных условиях. В целях посильного участия в вопросе необходимости заботы о сохранении и укреплении здоровья населения на территории Рамонского муниципального района Воронежской области АНО «ФК «ТОРПЕДО </w:t>
      </w:r>
      <w:proofErr w:type="gramStart"/>
      <w:r>
        <w:rPr>
          <w:color w:val="000000"/>
          <w:sz w:val="28"/>
          <w:szCs w:val="28"/>
          <w:highlight w:val="white"/>
        </w:rPr>
        <w:t>РАМОН</w:t>
      </w:r>
      <w:r w:rsidR="000678F2">
        <w:rPr>
          <w:color w:val="000000"/>
          <w:sz w:val="28"/>
          <w:szCs w:val="28"/>
          <w:highlight w:val="white"/>
        </w:rPr>
        <w:t>Ь</w:t>
      </w:r>
      <w:r w:rsidR="005F3C4D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»</w:t>
      </w:r>
      <w:proofErr w:type="gramEnd"/>
      <w:r>
        <w:rPr>
          <w:color w:val="000000"/>
          <w:sz w:val="28"/>
          <w:szCs w:val="28"/>
          <w:highlight w:val="white"/>
        </w:rPr>
        <w:t xml:space="preserve"> предлагает проект «Футбол-игра для всех!», предполагающий активное вовлечение в спортивную жизнь жителей всех категорий граждан Рамонского муниципального района на бесплатной основе.</w:t>
      </w:r>
      <w:r>
        <w:rPr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Проект от</w:t>
      </w:r>
      <w:r w:rsidR="00925F4A">
        <w:rPr>
          <w:color w:val="000000"/>
          <w:sz w:val="28"/>
          <w:szCs w:val="28"/>
          <w:highlight w:val="white"/>
        </w:rPr>
        <w:t xml:space="preserve">         </w:t>
      </w:r>
      <w:r>
        <w:rPr>
          <w:color w:val="000000"/>
          <w:sz w:val="28"/>
          <w:szCs w:val="28"/>
          <w:highlight w:val="white"/>
        </w:rPr>
        <w:t xml:space="preserve"> АНО «ФК «ТОРПЕДО РАМОНЬ» следует рассматривать как социально ориентированный, направленный на реализацию потребностей жителей </w:t>
      </w:r>
      <w:r>
        <w:rPr>
          <w:color w:val="000000"/>
          <w:sz w:val="28"/>
          <w:szCs w:val="28"/>
          <w:highlight w:val="white"/>
        </w:rPr>
        <w:lastRenderedPageBreak/>
        <w:t>Рамонского муниципального района Воронежской области в поддержании физического здоровья в условиях нестабильной эпидемиологической ситуации с учетом соблюдения Рекомендаций Роспотребнадзора по профилактике новой коронавирусной инфекции (COVID-19) в учреждениях физической культуры и спорта (открытых и закрытых спортивных площадках, физкультурно-оздоровительных комплексах).</w:t>
      </w:r>
    </w:p>
    <w:p w14:paraId="6720BAB2" w14:textId="77777777" w:rsidR="00DF1AF9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 xml:space="preserve">Обоснование соответствия проекта утвержденным приоритетным направлениям государственной поддержки социально ориентированных некоммерческих организаций. </w:t>
      </w:r>
    </w:p>
    <w:p w14:paraId="6DA731C0" w14:textId="1B76D7D6" w:rsidR="00B03CB9" w:rsidRPr="00B03CB9" w:rsidRDefault="004D4E5B" w:rsidP="00B03CB9">
      <w:pPr>
        <w:widowControl w:val="0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Целесообразность и востребованность реализации предлагаемого проекта «Футбол-игра для всех!» обусловлена осознанием АНО «ФК «ТОРПЕДО РАМОН</w:t>
      </w:r>
      <w:r w:rsidR="00925F4A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» необходимостью участия в решении рассматриваемых выше стратегических задач по сохранению и укреплению здоровья жителей Рамонского муниципального района Воронежской области, организации их продуктивной досуговой деятельности в области дополнительного образования, профилактики и охраны здоровья граждан, пропаганды и формирования культуры и навыков здорового образа жизни, популяризации и дальнейшего развития массового спорта в </w:t>
      </w:r>
      <w:r w:rsidR="00B03CB9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Рамонском районе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Воронежской области во исполнение </w:t>
      </w:r>
      <w:r w:rsidR="00B03CB9" w:rsidRPr="00B03CB9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в рамках реализации муниципальной программы </w:t>
      </w:r>
      <w:r w:rsidR="00B03CB9" w:rsidRPr="00B03CB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Рамонского муниципального района Воронежской области «Муниципальное управление Рамонского муниципального района Воронежской области», утвержденной постановлением администрации Рамонского муниципального района Воронежской области от 01.04.2019 № 90 (в редакции постановления от </w:t>
      </w:r>
      <w:r w:rsidR="005F3C4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04</w:t>
      </w:r>
      <w:r w:rsidR="00B03CB9" w:rsidRPr="00B03CB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.0</w:t>
      </w:r>
      <w:r w:rsidR="005F3C4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7</w:t>
      </w:r>
      <w:r w:rsidR="00B03CB9" w:rsidRPr="00B03CB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.202</w:t>
      </w:r>
      <w:r w:rsidR="005F3C4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4</w:t>
      </w:r>
      <w:r w:rsidR="00B03CB9" w:rsidRPr="00B03CB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№</w:t>
      </w:r>
      <w:r w:rsidR="005F3C4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29</w:t>
      </w:r>
      <w:r w:rsidR="00B03CB9" w:rsidRPr="00B03CB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3)</w:t>
      </w:r>
      <w:r w:rsidR="00B03CB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</w:t>
      </w:r>
    </w:p>
    <w:p w14:paraId="422C92F4" w14:textId="77777777" w:rsidR="00DF1AF9" w:rsidRDefault="00DF1AF9">
      <w:pPr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30E6C63" w14:textId="022B5288" w:rsidR="00DF1AF9" w:rsidRDefault="00DF43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Основные цели и задачи </w:t>
      </w:r>
      <w:r w:rsidR="005F3C4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программы (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проекта</w:t>
      </w:r>
      <w:r w:rsidR="005F3C4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</w:p>
    <w:p w14:paraId="1B60F253" w14:textId="77777777" w:rsidR="00DF1AF9" w:rsidRDefault="00DF1AF9">
      <w:pPr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3D2441" w14:textId="77777777" w:rsidR="00DF1AF9" w:rsidRDefault="004D4E5B">
      <w:p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14:paraId="51A4C41A" w14:textId="77777777" w:rsidR="00DF1AF9" w:rsidRDefault="004D4E5B">
      <w:pPr>
        <w:pStyle w:val="afd"/>
        <w:numPr>
          <w:ilvl w:val="0"/>
          <w:numId w:val="24"/>
        </w:numPr>
        <w:tabs>
          <w:tab w:val="left" w:pos="284"/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Популяризация футбола, как командной игры спортом.</w:t>
      </w:r>
    </w:p>
    <w:p w14:paraId="39040844" w14:textId="77777777" w:rsidR="00DF1AF9" w:rsidRDefault="004D4E5B">
      <w:pPr>
        <w:pStyle w:val="afd"/>
        <w:numPr>
          <w:ilvl w:val="0"/>
          <w:numId w:val="24"/>
        </w:numPr>
        <w:tabs>
          <w:tab w:val="left" w:pos="284"/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Привлечение большего количества детей в возрасте от </w:t>
      </w:r>
      <w:r w:rsidR="00AC7BD1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14 лет к систематическим занятиям, укрепление здоровья.</w:t>
      </w:r>
    </w:p>
    <w:p w14:paraId="6ABDE4FA" w14:textId="77777777" w:rsidR="00DF1AF9" w:rsidRDefault="004D4E5B">
      <w:pPr>
        <w:pStyle w:val="afd"/>
        <w:numPr>
          <w:ilvl w:val="0"/>
          <w:numId w:val="24"/>
        </w:numPr>
        <w:tabs>
          <w:tab w:val="left" w:pos="284"/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Возможность участия в соревнованиях для детей из малообеспеченных семей, детей-сирот, а также их социальная адаптация. </w:t>
      </w:r>
    </w:p>
    <w:p w14:paraId="12064794" w14:textId="77777777" w:rsidR="00DF1AF9" w:rsidRDefault="00DF1AF9">
      <w:pPr>
        <w:tabs>
          <w:tab w:val="left" w:pos="284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5F4BCCE" w14:textId="77777777" w:rsidR="00DF1AF9" w:rsidRDefault="004D4E5B">
      <w:p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Задачи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14:paraId="68FBDB9D" w14:textId="77777777"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команды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124F964" w14:textId="77777777"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документации.</w:t>
      </w:r>
    </w:p>
    <w:p w14:paraId="228045A0" w14:textId="77777777"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об участниках проекта.</w:t>
      </w:r>
    </w:p>
    <w:p w14:paraId="2DFBCBDD" w14:textId="77777777"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проекте для размещения в СМИ и социальных сетях.</w:t>
      </w:r>
    </w:p>
    <w:p w14:paraId="2FC8B4BA" w14:textId="656BFF86"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5F3C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</w:t>
      </w:r>
      <w:r w:rsidR="005F3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13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футболу для детей разных возрастных групп.</w:t>
      </w:r>
    </w:p>
    <w:p w14:paraId="41CA1C6F" w14:textId="778D8C14"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5F3C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</w:t>
      </w:r>
      <w:r w:rsidR="00013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моно-футболу.</w:t>
      </w:r>
    </w:p>
    <w:p w14:paraId="19FFC8BD" w14:textId="77777777"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проекта.</w:t>
      </w:r>
    </w:p>
    <w:p w14:paraId="04C4C405" w14:textId="77777777" w:rsidR="00DF1AF9" w:rsidRDefault="00DF1AF9">
      <w:pPr>
        <w:tabs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D06445" w14:textId="5E5143E7" w:rsidR="00DF1AF9" w:rsidRDefault="004D4E5B">
      <w:pPr>
        <w:widowControl w:val="0"/>
        <w:ind w:left="0"/>
        <w:jc w:val="center"/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lastRenderedPageBreak/>
        <w:t xml:space="preserve">Таблица целевых индикаторов и показателей, позволяющих дать комплексную оценку ходу реализации </w:t>
      </w:r>
      <w:r w:rsidR="005F3C4D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программы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проекта</w:t>
      </w:r>
      <w:r w:rsidR="005F3C4D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в динамике</w:t>
      </w:r>
      <w:r w:rsidR="005F3C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разбивкой по календарным кварталам периода реализации проекта</w:t>
      </w:r>
    </w:p>
    <w:p w14:paraId="7DA3765E" w14:textId="77777777" w:rsidR="00DF1AF9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Таблица 1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709"/>
        <w:gridCol w:w="1134"/>
        <w:gridCol w:w="1276"/>
        <w:gridCol w:w="1275"/>
        <w:gridCol w:w="1418"/>
      </w:tblGrid>
      <w:tr w:rsidR="00157E63" w14:paraId="4FE94201" w14:textId="7EFEE913" w:rsidTr="00157E63">
        <w:trPr>
          <w:trHeight w:val="118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00E30C" w14:textId="77777777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№</w:t>
            </w:r>
          </w:p>
          <w:p w14:paraId="5412F03E" w14:textId="77777777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5974CCB" w14:textId="77777777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Наименование</w:t>
            </w:r>
          </w:p>
          <w:p w14:paraId="486A0986" w14:textId="77777777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целевых</w:t>
            </w:r>
          </w:p>
          <w:p w14:paraId="26FC243C" w14:textId="4182348A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показателей реализации программы (проекта)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206E15F" w14:textId="4034F352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Ед.</w:t>
            </w:r>
          </w:p>
          <w:p w14:paraId="4D00CF9B" w14:textId="738E0391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изм.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4087EC" w14:textId="661FB1FA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Значение индикатора по выбранным периодам реализации проекта</w:t>
            </w:r>
          </w:p>
        </w:tc>
      </w:tr>
      <w:tr w:rsidR="00157E63" w14:paraId="5A2A83A2" w14:textId="0AAB32B1" w:rsidTr="00157E63">
        <w:trPr>
          <w:trHeight w:val="42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60238" w14:textId="77777777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000BA" w14:textId="77777777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88A601" w14:textId="77777777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554450" w14:textId="0EB245D9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Квартальный период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44CCCF" w14:textId="2F58709C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157E6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Квартальный период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B1EB17" w14:textId="5DA9A4E9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157E6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Квартальный период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C46E7D" w14:textId="36C61F7F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157E6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Квартальный период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4</w:t>
            </w:r>
          </w:p>
        </w:tc>
      </w:tr>
      <w:tr w:rsidR="00157E63" w14:paraId="3602D6F0" w14:textId="5ECFA878" w:rsidTr="00157E63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8BE23" w14:textId="77777777" w:rsidR="00157E63" w:rsidRPr="00925F4A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1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307D9" w14:textId="77777777" w:rsidR="00157E63" w:rsidRPr="00925F4A" w:rsidRDefault="00157E63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Количество жителей Рамонского муниципального района, получивших услуги в сфере спорта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10671" w14:textId="77777777" w:rsidR="00157E63" w:rsidRPr="00925F4A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чел.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10B7F" w14:textId="72568D5F" w:rsidR="00157E63" w:rsidRPr="00925F4A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50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18763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2E8082A8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130F3EF5" w14:textId="05CD689D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1</w:t>
            </w:r>
            <w:r w:rsidR="009A7F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48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8A932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0513A35D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23D4C1B8" w14:textId="005129DC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1</w:t>
            </w:r>
            <w:r w:rsidR="009A7F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48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D2E9D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2025AC93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0425774E" w14:textId="45ADA50D" w:rsidR="00157E63" w:rsidRDefault="009A7F1D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94</w:t>
            </w:r>
          </w:p>
          <w:p w14:paraId="5F7EF57C" w14:textId="605A52C0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</w:tc>
      </w:tr>
      <w:tr w:rsidR="00157E63" w14:paraId="79A2CEFC" w14:textId="249C737C" w:rsidTr="00157E63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C79D3" w14:textId="77777777" w:rsidR="00157E63" w:rsidRPr="00925F4A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2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A55D0" w14:textId="77777777" w:rsidR="00157E63" w:rsidRPr="00925F4A" w:rsidRDefault="00157E63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Количество жителей Рамонского муниципального района, привлеченных к занятиям и тренировкам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AF551" w14:textId="77777777" w:rsidR="00157E63" w:rsidRPr="00925F4A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чел.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1D55A" w14:textId="301431F2" w:rsidR="00157E63" w:rsidRPr="00925F4A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50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D069B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48ECBEE2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4E1EB2BD" w14:textId="218CA8B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110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FE478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3917C58C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2A83E5F9" w14:textId="0F18C79B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110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0C82C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10CDA06A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210722EE" w14:textId="32A50143" w:rsidR="00157E63" w:rsidRDefault="009A7F1D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94</w:t>
            </w:r>
          </w:p>
        </w:tc>
      </w:tr>
      <w:tr w:rsidR="00157E63" w14:paraId="768102A5" w14:textId="29D3D7DC" w:rsidTr="00157E63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B8BF6" w14:textId="77777777" w:rsidR="00157E63" w:rsidRPr="00925F4A" w:rsidRDefault="00157E63" w:rsidP="00925F4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3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5444A" w14:textId="77777777" w:rsidR="00157E63" w:rsidRPr="00925F4A" w:rsidRDefault="00157E63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Количество организованных турниров для спортсменов района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9C8B1" w14:textId="77777777" w:rsidR="00157E63" w:rsidRPr="00925F4A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шт.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4E0CD" w14:textId="11CCE73C" w:rsidR="00157E63" w:rsidRPr="00925F4A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24FC5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7B1DF0A" w14:textId="77777777" w:rsidR="009A7F1D" w:rsidRDefault="009A7F1D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55CC46F" w14:textId="4707575A" w:rsidR="009A7F1D" w:rsidRPr="00925F4A" w:rsidRDefault="009A7F1D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569C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C392C5F" w14:textId="77777777" w:rsidR="009A7F1D" w:rsidRDefault="009A7F1D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B6101F5" w14:textId="754F881F" w:rsidR="009A7F1D" w:rsidRPr="00925F4A" w:rsidRDefault="009A7F1D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D789A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AF2C161" w14:textId="77777777" w:rsidR="009A7F1D" w:rsidRDefault="009A7F1D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F0CCCC4" w14:textId="0725F5F1" w:rsidR="009A7F1D" w:rsidRPr="00925F4A" w:rsidRDefault="009A7F1D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157E63" w14:paraId="0E476B78" w14:textId="72D56CD3" w:rsidTr="00157E63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E6E01" w14:textId="295A5885" w:rsidR="00157E63" w:rsidRPr="00925F4A" w:rsidRDefault="00157E63" w:rsidP="00925F4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4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F0258" w14:textId="77777777" w:rsidR="00157E63" w:rsidRPr="00925F4A" w:rsidRDefault="00157E63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Информация о проекте, размещенная в СМИ, сети Интернет. 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9A59D" w14:textId="77777777" w:rsidR="00157E63" w:rsidRPr="00925F4A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шт.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341FD" w14:textId="5658C896" w:rsidR="00157E63" w:rsidRPr="00925F4A" w:rsidRDefault="00157E63" w:rsidP="00CA3F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1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18125" w14:textId="77777777" w:rsidR="00157E63" w:rsidRDefault="00157E63" w:rsidP="00CA3F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51458BE3" w14:textId="6D409B45" w:rsidR="009A7F1D" w:rsidRPr="00925F4A" w:rsidRDefault="009A7F1D" w:rsidP="00CA3F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274BF" w14:textId="77777777" w:rsidR="00157E63" w:rsidRDefault="00157E63" w:rsidP="00CA3F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4EA6FEAE" w14:textId="0CD5882D" w:rsidR="009A7F1D" w:rsidRPr="00925F4A" w:rsidRDefault="009A7F1D" w:rsidP="00CA3F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C9624" w14:textId="77777777" w:rsidR="00157E63" w:rsidRDefault="00157E63" w:rsidP="00CA3F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00BCD457" w14:textId="293894C2" w:rsidR="009A7F1D" w:rsidRPr="00925F4A" w:rsidRDefault="009A7F1D" w:rsidP="00CA3F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3</w:t>
            </w:r>
          </w:p>
        </w:tc>
      </w:tr>
    </w:tbl>
    <w:p w14:paraId="64F28513" w14:textId="77777777"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46E829BB" w14:textId="3FB60B2D" w:rsidR="00DF1AF9" w:rsidRDefault="00B373C6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5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 xml:space="preserve">. Описание </w:t>
      </w:r>
      <w:r w:rsidR="00DF43D2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программы (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проекта</w:t>
      </w:r>
      <w:r w:rsidR="00DF43D2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)</w:t>
      </w:r>
    </w:p>
    <w:p w14:paraId="5395C020" w14:textId="307FB932" w:rsidR="00DF1AF9" w:rsidRDefault="004D4E5B">
      <w:pPr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проекта «Футбол-игра для всех!» состоит в популяризации футбола в Рамонском районе Воронежской области для привлечения большего количества детей к систематическим занятиям спортом, укреплению здоровья и сокращению часов, которые они проводят на улицах и времени за использованием гаджетов. В процессе проекта будут проведены </w:t>
      </w:r>
      <w:r w:rsidR="00B3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турниров по футболу среди детей различных возрастных групп, </w:t>
      </w:r>
      <w:r w:rsidR="00B3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турнир</w:t>
      </w:r>
      <w:r w:rsidR="00B3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моно-футболу.  </w:t>
      </w:r>
    </w:p>
    <w:p w14:paraId="32F8799F" w14:textId="77777777" w:rsidR="00DF1AF9" w:rsidRDefault="004D4E5B">
      <w:pPr>
        <w:ind w:left="0" w:firstLine="708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 связи с нестабильной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эпидемиологической ситуацией на всех этапах проведения проекта будут соблюдены все рекомендации Роспотребнадзора по профилактике распространения новой коронавирусной инфекции (COVID-19).</w:t>
      </w:r>
    </w:p>
    <w:p w14:paraId="015E951E" w14:textId="6FCC6921" w:rsidR="00DF1AF9" w:rsidRDefault="00DF1AF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FEA007E" w14:textId="77777777" w:rsidR="00DF43D2" w:rsidRDefault="00DF43D2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48B56E6" w14:textId="77777777" w:rsidR="00DF1AF9" w:rsidRPr="00DF43D2" w:rsidRDefault="004D4E5B">
      <w:pPr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lastRenderedPageBreak/>
        <w:t>Планируемые мероприятия</w:t>
      </w:r>
    </w:p>
    <w:p w14:paraId="10917579" w14:textId="77777777" w:rsidR="00DF1AF9" w:rsidRPr="00DF43D2" w:rsidRDefault="004D4E5B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F43D2">
        <w:rPr>
          <w:rFonts w:ascii="Times New Roman" w:hAnsi="Times New Roman" w:cs="Times New Roman"/>
          <w:bCs/>
          <w:color w:val="333333"/>
          <w:sz w:val="28"/>
          <w:szCs w:val="28"/>
          <w:highlight w:val="white"/>
        </w:rPr>
        <w:t>Информационная кампания для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населения Рамонского муниципального района. </w:t>
      </w:r>
    </w:p>
    <w:p w14:paraId="37545F9D" w14:textId="77777777" w:rsidR="00DF1AF9" w:rsidRDefault="004D4E5B">
      <w:pPr>
        <w:tabs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Анонс мероприятий по всем целевым группам путем личного контакта с представителями, а также приглашения в социальных сетях. Распространение рекламной информации.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Ходатайство о возможном размещении на электронных ресурсах (сайтах) администрации, образовательных организаций, СМИ и печатных изданиях (газетах «Голос Рамони», «Игрок») ознакомительно-справочной информации о проекте.</w:t>
      </w:r>
    </w:p>
    <w:p w14:paraId="3AE4D227" w14:textId="77777777" w:rsidR="00DF1AF9" w:rsidRPr="00DF43D2" w:rsidRDefault="004D4E5B">
      <w:pPr>
        <w:pStyle w:val="afd"/>
        <w:numPr>
          <w:ilvl w:val="0"/>
          <w:numId w:val="5"/>
        </w:numPr>
        <w:tabs>
          <w:tab w:val="left" w:pos="993"/>
        </w:tabs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Организация турниров. </w:t>
      </w:r>
    </w:p>
    <w:p w14:paraId="775F08AB" w14:textId="77777777" w:rsidR="00DF1AF9" w:rsidRDefault="004D4E5B">
      <w:pPr>
        <w:tabs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Организация турниров и привлечение участников проекта.</w:t>
      </w:r>
    </w:p>
    <w:p w14:paraId="13DC748C" w14:textId="77777777" w:rsidR="00DF1AF9" w:rsidRDefault="00DF1AF9">
      <w:pPr>
        <w:widowControl w:val="0"/>
        <w:ind w:left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B6FCC0B" w14:textId="1F218BA9" w:rsidR="00DF1AF9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Планируемые ресурсы и участники реализации проекта</w:t>
      </w:r>
    </w:p>
    <w:p w14:paraId="5AF389C7" w14:textId="77777777" w:rsidR="00DF1AF9" w:rsidRPr="00DF43D2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Кадровые ресурсы: сотрудники АНО </w:t>
      </w:r>
      <w:r w:rsidR="00280768"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proofErr w:type="gramStart"/>
      <w:r w:rsidR="00280768"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ФК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proofErr w:type="gramEnd"/>
      <w:r w:rsidR="00280768"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ТОРПЕДО РАМОНЬ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», сотрудники спортивных объектов. </w:t>
      </w:r>
    </w:p>
    <w:p w14:paraId="4BF97195" w14:textId="77777777" w:rsidR="00DF1AF9" w:rsidRPr="00DF43D2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Материально-технические ресурсы: физкультурно-оздоровительные комплексы, </w:t>
      </w:r>
      <w:r w:rsidR="00280768"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многофункциональные площадки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14:paraId="3B87363F" w14:textId="77777777" w:rsidR="00DF1AF9" w:rsidRPr="00DF43D2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Информационные ресурсы: подключение к сети Интернет для рассылки информации по организациям Рамонского муниципального района, размещение информации в СМИ Рамонского муниципального района о ходе реализации проекта и приглашении к сотрудничеству. </w:t>
      </w:r>
    </w:p>
    <w:p w14:paraId="4D38F5EA" w14:textId="77777777" w:rsidR="00DF1AF9" w:rsidRPr="00DF43D2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Участники реализации проекта:</w:t>
      </w:r>
    </w:p>
    <w:p w14:paraId="1D3EE27C" w14:textId="77777777" w:rsidR="00DF1AF9" w:rsidRPr="00280768" w:rsidRDefault="004D4E5B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>Жители Рамонского муниципального района, в том числе из числа социально незащищенных категорий и нуждающихся в адресной социальной помощи.</w:t>
      </w:r>
    </w:p>
    <w:p w14:paraId="108365AC" w14:textId="77777777" w:rsidR="00DF1AF9" w:rsidRPr="00280768" w:rsidRDefault="004D4E5B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Сотрудники спортивных объектов, задействованных в реализации проекта.</w:t>
      </w:r>
    </w:p>
    <w:p w14:paraId="1BE03AEC" w14:textId="77777777"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441357F" w14:textId="77777777"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54AE00BC" w14:textId="5DB46D27" w:rsidR="00DF1AF9" w:rsidRPr="00F55F60" w:rsidRDefault="00B373C6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6</w:t>
      </w:r>
      <w:r w:rsidR="004D4E5B"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 xml:space="preserve">. Сроки и этапы реализации </w:t>
      </w:r>
      <w:r w:rsidR="00DF43D2"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программы (</w:t>
      </w:r>
      <w:r w:rsidR="004D4E5B"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проекта</w:t>
      </w:r>
      <w:r w:rsidR="00DF43D2"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)</w:t>
      </w:r>
    </w:p>
    <w:p w14:paraId="325EFD98" w14:textId="77777777" w:rsidR="00DF1AF9" w:rsidRPr="00DF43D2" w:rsidRDefault="00DF1AF9">
      <w:pPr>
        <w:widowControl w:val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</w:p>
    <w:p w14:paraId="01338D22" w14:textId="7DAF3B3C" w:rsidR="00DF1AF9" w:rsidRPr="00DF43D2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Сроки реализации </w:t>
      </w:r>
      <w:r w:rsid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программы (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проекта</w:t>
      </w:r>
      <w:r w:rsid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)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:</w:t>
      </w:r>
    </w:p>
    <w:p w14:paraId="31BA0DD2" w14:textId="444E5C05" w:rsidR="00DF1AF9" w:rsidRPr="00DF43D2" w:rsidRDefault="00B373C6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01</w:t>
      </w:r>
      <w:r w:rsidR="004D4E5B"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сентября</w:t>
      </w:r>
      <w:r w:rsidR="004D4E5B"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4</w:t>
      </w:r>
      <w:r w:rsidR="004D4E5B"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г. –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31</w:t>
      </w:r>
      <w:r w:rsidR="004D4E5B"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мая</w:t>
      </w:r>
      <w:r w:rsidR="004D4E5B"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20</w:t>
      </w:r>
      <w:r w:rsidR="008F2B90"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5</w:t>
      </w:r>
      <w:r w:rsidR="004D4E5B"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г.</w:t>
      </w:r>
    </w:p>
    <w:p w14:paraId="49B0FB2B" w14:textId="77777777" w:rsidR="00DF1AF9" w:rsidRPr="00DF43D2" w:rsidRDefault="00DF1AF9">
      <w:pPr>
        <w:widowControl w:val="0"/>
        <w:ind w:left="0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25A089B6" w14:textId="3994932C" w:rsidR="00DF1AF9" w:rsidRPr="00DF43D2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Этапы реализации </w:t>
      </w:r>
      <w:r w:rsid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программы (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проекта</w:t>
      </w:r>
      <w:r w:rsid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)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:</w:t>
      </w:r>
    </w:p>
    <w:p w14:paraId="1ACFC843" w14:textId="1335F47E" w:rsidR="00DF1AF9" w:rsidRPr="00DF43D2" w:rsidRDefault="004D4E5B">
      <w:pPr>
        <w:pStyle w:val="afd"/>
        <w:widowControl w:val="0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Организация встреч с населением и руководителями образовательных организаций Рамонского муниципального </w:t>
      </w:r>
      <w:proofErr w:type="gramStart"/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района:   </w:t>
      </w:r>
      <w:proofErr w:type="gramEnd"/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       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01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.0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9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.2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4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– 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31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.0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5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.2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5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</w:t>
      </w:r>
    </w:p>
    <w:p w14:paraId="30426E35" w14:textId="4FAED19F" w:rsidR="00DF1AF9" w:rsidRPr="00DF43D2" w:rsidRDefault="004D4E5B">
      <w:pPr>
        <w:widowControl w:val="0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2.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ab/>
        <w:t xml:space="preserve">Набор участников: 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01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.0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9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.2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4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– 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31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.0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5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.2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5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</w:t>
      </w:r>
    </w:p>
    <w:p w14:paraId="7F8AC61C" w14:textId="619CB2B9" w:rsidR="00DF1AF9" w:rsidRPr="00DF43D2" w:rsidRDefault="004D4E5B">
      <w:pPr>
        <w:widowControl w:val="0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3.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ab/>
        <w:t xml:space="preserve">Организация турниров и мастер классов: 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01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.0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9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.2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4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– 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31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.0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5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.2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5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</w:t>
      </w:r>
    </w:p>
    <w:p w14:paraId="09DF1EBB" w14:textId="77777777" w:rsidR="00DF1AF9" w:rsidRPr="00DF43D2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</w:p>
    <w:p w14:paraId="4FAA9777" w14:textId="77777777" w:rsidR="004677D2" w:rsidRPr="00DF43D2" w:rsidRDefault="004677D2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</w:p>
    <w:p w14:paraId="5E819E86" w14:textId="77777777" w:rsidR="004677D2" w:rsidRDefault="004677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DAB62E8" w14:textId="77777777" w:rsidR="004677D2" w:rsidRDefault="004677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5791C1C" w14:textId="77777777" w:rsidR="00DF43D2" w:rsidRDefault="00DF43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</w:pPr>
    </w:p>
    <w:p w14:paraId="22FE2B29" w14:textId="1F7D095B" w:rsidR="00DF1AF9" w:rsidRPr="00F55F60" w:rsidRDefault="00DF43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lastRenderedPageBreak/>
        <w:t>7</w:t>
      </w:r>
      <w:r w:rsidR="004D4E5B"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 xml:space="preserve">. Смета </w:t>
      </w:r>
      <w:r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программы (</w:t>
      </w:r>
      <w:r w:rsidR="004D4E5B"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проекта</w:t>
      </w:r>
      <w:r w:rsidRPr="00F55F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</w:p>
    <w:p w14:paraId="73AA3471" w14:textId="77777777"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3AAC2C4" w14:textId="77777777" w:rsidR="00DF1AF9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Объемы и источники финансирования мероприятий.    </w:t>
      </w:r>
    </w:p>
    <w:p w14:paraId="28FED2D0" w14:textId="659CA67E" w:rsidR="00DF1AF9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 Таблица </w:t>
      </w:r>
      <w:r w:rsidR="007A267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1</w:t>
      </w:r>
    </w:p>
    <w:tbl>
      <w:tblPr>
        <w:tblW w:w="941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4253"/>
        <w:gridCol w:w="1621"/>
      </w:tblGrid>
      <w:tr w:rsidR="00B92A26" w14:paraId="78A53DDC" w14:textId="77777777" w:rsidTr="00FD4022">
        <w:trPr>
          <w:trHeight w:val="18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52EA47D5" w14:textId="77777777" w:rsidR="00B92A26" w:rsidRDefault="00B92A2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№</w:t>
            </w:r>
          </w:p>
          <w:p w14:paraId="00D2A128" w14:textId="77777777" w:rsidR="00B92A26" w:rsidRDefault="00B92A2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7D28CA" w14:textId="77777777" w:rsidR="00B92A26" w:rsidRDefault="00B92A2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Наименование</w:t>
            </w:r>
          </w:p>
          <w:p w14:paraId="7B929C21" w14:textId="77777777" w:rsidR="00B92A26" w:rsidRDefault="00B92A2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7CA605" w14:textId="77777777" w:rsidR="00B92A26" w:rsidRDefault="00B92A2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Источники</w:t>
            </w:r>
          </w:p>
          <w:p w14:paraId="42F9F1FF" w14:textId="77777777" w:rsidR="00B92A26" w:rsidRDefault="00B92A2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финансирования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97DC" w14:textId="77777777" w:rsidR="00B92A26" w:rsidRDefault="00B92A2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Сумма расходов, всего,</w:t>
            </w:r>
          </w:p>
          <w:p w14:paraId="7C5F8CB0" w14:textId="77777777" w:rsidR="00B92A26" w:rsidRDefault="00B92A2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рублей</w:t>
            </w:r>
          </w:p>
        </w:tc>
      </w:tr>
      <w:tr w:rsidR="00060C5A" w14:paraId="26080D62" w14:textId="77777777" w:rsidTr="004C4098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16A65C2D" w14:textId="77777777" w:rsidR="00060C5A" w:rsidRDefault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072AF953" w14:textId="740102F8" w:rsidR="00060C5A" w:rsidRDefault="00060C5A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52A04C6A" w14:textId="65DBDC80" w:rsidR="00060C5A" w:rsidRDefault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6AA06322" w14:textId="3EA716CE" w:rsidR="00060C5A" w:rsidRDefault="00060C5A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</w:t>
            </w:r>
          </w:p>
        </w:tc>
      </w:tr>
      <w:tr w:rsidR="00522FD4" w14:paraId="51DE5E22" w14:textId="77777777" w:rsidTr="00666A73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4D23C739" w14:textId="7F8D8A56" w:rsidR="00522FD4" w:rsidRDefault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09EB444" w14:textId="587AF172" w:rsidR="00522FD4" w:rsidRDefault="00522FD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Руководитель проекта.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42CECCFC" w14:textId="7CC2531F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129AA5FC" w14:textId="5F23DBCA" w:rsidR="00522FD4" w:rsidRDefault="00522FD4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331200</w:t>
            </w:r>
          </w:p>
        </w:tc>
      </w:tr>
      <w:tr w:rsidR="00522FD4" w14:paraId="3612E24A" w14:textId="77777777" w:rsidTr="00666A73">
        <w:trPr>
          <w:trHeight w:val="41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7637EB5" w14:textId="77777777" w:rsidR="00522FD4" w:rsidRDefault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F00DC11" w14:textId="77777777" w:rsidR="00522FD4" w:rsidRDefault="00522FD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75CE418A" w14:textId="418A56DC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т.ч.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04B53084" w14:textId="77777777" w:rsidR="00522FD4" w:rsidRDefault="00522FD4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522FD4" w14:paraId="7876A120" w14:textId="77777777" w:rsidTr="001C2EFF">
        <w:trPr>
          <w:trHeight w:val="41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590C946" w14:textId="77777777" w:rsidR="00522FD4" w:rsidRDefault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1E8638C1" w14:textId="77777777" w:rsidR="00522FD4" w:rsidRDefault="00522FD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018CDFE1" w14:textId="0DEFFAA6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147570D7" w14:textId="2A924489" w:rsidR="00522FD4" w:rsidRDefault="00522FD4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256200</w:t>
            </w:r>
          </w:p>
        </w:tc>
      </w:tr>
      <w:tr w:rsidR="00522FD4" w14:paraId="71969F76" w14:textId="77777777" w:rsidTr="001C2EFF">
        <w:trPr>
          <w:trHeight w:val="4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085C3241" w14:textId="77777777" w:rsidR="00522FD4" w:rsidRDefault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54009DB6" w14:textId="77777777" w:rsidR="00522FD4" w:rsidRDefault="00522FD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7997C71A" w14:textId="70240F7D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4EBE3225" w14:textId="2CF9E6E3" w:rsidR="00522FD4" w:rsidRDefault="00522FD4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75000</w:t>
            </w:r>
          </w:p>
        </w:tc>
      </w:tr>
      <w:tr w:rsidR="00DF1AF9" w14:paraId="089C9A8A" w14:textId="77777777" w:rsidTr="00182BEF">
        <w:trPr>
          <w:trHeight w:val="557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F63003" w14:textId="77777777" w:rsidR="00DF1AF9" w:rsidRDefault="004D4E5B" w:rsidP="00182BE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Комментарий: разработка всех мероприятий проекта. Контроль за их выполнением. Сбор информации об участниках мероприятий, составление календарей турниров, назначения судей, ведение отчетности и статистики по спортивной части. </w:t>
            </w:r>
            <w:r w:rsidR="00D443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в рамках проекта ежемесячных обучающих занятий по футболу, семинаров для участников турниров.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партнерами проекта. Заработная плата рассчитана исходя из средней оплаты труда в общественных организациях для сотрудников со схожими функциями по г. Воронежу.</w:t>
            </w:r>
          </w:p>
        </w:tc>
      </w:tr>
      <w:tr w:rsidR="00522FD4" w14:paraId="04B2B4BE" w14:textId="77777777" w:rsidTr="002F138D">
        <w:trPr>
          <w:trHeight w:val="4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AE1637D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3B2BDED" w14:textId="77777777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Главный бухгалтер.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3AB1E860" w14:textId="785F29FE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2C8337" w14:textId="7EBFD1CD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259200</w:t>
            </w:r>
          </w:p>
        </w:tc>
      </w:tr>
      <w:tr w:rsidR="00522FD4" w14:paraId="1614461B" w14:textId="77777777" w:rsidTr="002F138D">
        <w:trPr>
          <w:trHeight w:val="40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7E3E122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C40C1FF" w14:textId="77777777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B5F3C29" w14:textId="4720F1B0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в т.ч.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93D9B7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34D5E791" w14:textId="77777777" w:rsidTr="002F138D">
        <w:trPr>
          <w:trHeight w:val="41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F21421A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9F1DB27" w14:textId="77777777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E713CD0" w14:textId="331C735C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36C2A4" w14:textId="7CBD224E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25</w:t>
            </w:r>
            <w:r w:rsidR="00532CBD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200</w:t>
            </w:r>
          </w:p>
        </w:tc>
      </w:tr>
      <w:tr w:rsidR="00522FD4" w14:paraId="188874E0" w14:textId="77777777" w:rsidTr="002F138D">
        <w:trPr>
          <w:trHeight w:val="27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63DC4CE0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57E1202" w14:textId="77777777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0858808" w14:textId="12C8B06A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C06250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060C5A" w14:paraId="01998720" w14:textId="77777777" w:rsidTr="00F86ABB">
        <w:trPr>
          <w:trHeight w:val="797"/>
        </w:trPr>
        <w:tc>
          <w:tcPr>
            <w:tcW w:w="9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C95BE" w14:textId="77777777" w:rsidR="00060C5A" w:rsidRDefault="00060C5A" w:rsidP="00060C5A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Комментарий: Заработная плата рассчитана исходя из средней оплаты труда в общественных организациях для сотрудников со схожими функциями по г. Воронежу.</w:t>
            </w:r>
          </w:p>
        </w:tc>
      </w:tr>
      <w:tr w:rsidR="00522FD4" w14:paraId="5B86CF90" w14:textId="77777777" w:rsidTr="00E41664">
        <w:trPr>
          <w:trHeight w:val="4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9E175B8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96DFC4B" w14:textId="77777777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Координатор проекта.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78CB309" w14:textId="2B75323C" w:rsidR="00522FD4" w:rsidRDefault="00522FD4" w:rsidP="00C703AF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BD62DE" w14:textId="5C7A0C73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259200</w:t>
            </w:r>
          </w:p>
        </w:tc>
      </w:tr>
      <w:tr w:rsidR="00522FD4" w14:paraId="4F7DB70B" w14:textId="77777777" w:rsidTr="00E41664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BEEDA19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6531AE39" w14:textId="77777777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378B00D" w14:textId="3028BD49" w:rsidR="00522FD4" w:rsidRDefault="00522FD4" w:rsidP="00C703AF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 т.ч.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06948E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6BAA9273" w14:textId="77777777" w:rsidTr="00E41664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2BFB6048" w14:textId="77777777" w:rsidR="00522FD4" w:rsidRDefault="00522FD4" w:rsidP="00C703A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65A98318" w14:textId="77777777" w:rsidR="00522FD4" w:rsidRDefault="00522FD4" w:rsidP="00C703AF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9547C67" w14:textId="3D18B12C" w:rsidR="00522FD4" w:rsidRDefault="00522FD4" w:rsidP="00C703AF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354525" w14:textId="4E01C936" w:rsidR="00522FD4" w:rsidRDefault="00522FD4" w:rsidP="00C703A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259200</w:t>
            </w:r>
          </w:p>
        </w:tc>
      </w:tr>
      <w:tr w:rsidR="00522FD4" w14:paraId="29B5CC01" w14:textId="77777777" w:rsidTr="00E41664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6B6FE17" w14:textId="77777777" w:rsidR="00522FD4" w:rsidRDefault="00522FD4" w:rsidP="00C703A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53E9A36" w14:textId="77777777" w:rsidR="00522FD4" w:rsidRDefault="00522FD4" w:rsidP="00C703AF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AA08270" w14:textId="44A639FF" w:rsidR="00522FD4" w:rsidRDefault="00522FD4" w:rsidP="00C703AF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B8AC46" w14:textId="77777777" w:rsidR="00522FD4" w:rsidRDefault="00522FD4" w:rsidP="00C703A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527578D2" w14:textId="77777777" w:rsidTr="008432B7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DD5BD53" w14:textId="77777777" w:rsidR="00522FD4" w:rsidRDefault="00522FD4" w:rsidP="00E158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BCCF636" w14:textId="77777777" w:rsidR="00522FD4" w:rsidRDefault="00522FD4" w:rsidP="00E158E6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Инструктор.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07AA5AE" w14:textId="1DA81302" w:rsidR="00522FD4" w:rsidRDefault="00522FD4" w:rsidP="00E158E6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32C326" w14:textId="33D5D532" w:rsidR="00522FD4" w:rsidRDefault="00522FD4" w:rsidP="00E158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103500</w:t>
            </w:r>
          </w:p>
        </w:tc>
      </w:tr>
      <w:tr w:rsidR="00522FD4" w14:paraId="61E470AF" w14:textId="77777777" w:rsidTr="008432B7">
        <w:trPr>
          <w:trHeight w:val="41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20E4087A" w14:textId="77777777" w:rsidR="00522FD4" w:rsidRDefault="00522FD4" w:rsidP="00E158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6725E61E" w14:textId="77777777" w:rsidR="00522FD4" w:rsidRDefault="00522FD4" w:rsidP="00E158E6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77CD6A9" w14:textId="53EDFC55" w:rsidR="00522FD4" w:rsidRDefault="00522FD4" w:rsidP="00E158E6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 т.ч.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43C4DF" w14:textId="77777777" w:rsidR="00522FD4" w:rsidRDefault="00522FD4" w:rsidP="00E158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2F74497B" w14:textId="77777777" w:rsidTr="008432B7">
        <w:trPr>
          <w:trHeight w:val="41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6C024B2" w14:textId="77777777" w:rsidR="00522FD4" w:rsidRDefault="00522FD4" w:rsidP="00E158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444CBCAC" w14:textId="77777777" w:rsidR="00522FD4" w:rsidRDefault="00522FD4" w:rsidP="00E158E6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3CB9972C" w14:textId="6BF62317" w:rsidR="00522FD4" w:rsidRDefault="00522FD4" w:rsidP="00E158E6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E94E79" w14:textId="4425126D" w:rsidR="00522FD4" w:rsidRDefault="00522FD4" w:rsidP="00E158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103500</w:t>
            </w:r>
          </w:p>
        </w:tc>
      </w:tr>
      <w:tr w:rsidR="00522FD4" w14:paraId="3B42D5A4" w14:textId="77777777" w:rsidTr="008432B7">
        <w:trPr>
          <w:trHeight w:val="4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1A17407" w14:textId="77777777" w:rsidR="00522FD4" w:rsidRDefault="00522FD4" w:rsidP="00E158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9ECDCAD" w14:textId="77777777" w:rsidR="00522FD4" w:rsidRDefault="00522FD4" w:rsidP="00E158E6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6F1C805" w14:textId="5CAD1DDE" w:rsidR="00522FD4" w:rsidRDefault="00522FD4" w:rsidP="00E158E6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932017" w14:textId="77777777" w:rsidR="00522FD4" w:rsidRDefault="00522FD4" w:rsidP="00E158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28734F49" w14:textId="77777777" w:rsidTr="00150DD8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FA8FF54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11584110" w14:textId="77777777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Инструктор.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5F61F7F" w14:textId="5A410A69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2339F4" w14:textId="43C88358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103500</w:t>
            </w:r>
          </w:p>
        </w:tc>
      </w:tr>
      <w:tr w:rsidR="00522FD4" w14:paraId="4DB89ED4" w14:textId="77777777" w:rsidTr="00150DD8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1FF2736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64902BAA" w14:textId="77777777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9E80C13" w14:textId="0C393E48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 т.ч.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23FD49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22FD4" w14:paraId="207FAE56" w14:textId="77777777" w:rsidTr="00150DD8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C25F4D0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172DA1E9" w14:textId="77777777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CA93306" w14:textId="0B17055C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173CAF" w14:textId="7D828EAF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103500</w:t>
            </w:r>
          </w:p>
        </w:tc>
      </w:tr>
      <w:tr w:rsidR="00522FD4" w14:paraId="7CE33009" w14:textId="77777777" w:rsidTr="00150DD8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6236726B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DD0546D" w14:textId="77777777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C43C679" w14:textId="0D354C8D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21C082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22FD4" w14:paraId="2A9D66D0" w14:textId="77777777" w:rsidTr="00BF76E9">
        <w:trPr>
          <w:trHeight w:val="2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3C2A278" w14:textId="335384B4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CDFB307" w14:textId="77777777" w:rsidR="00522FD4" w:rsidRDefault="00522FD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Услуги врача.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31FF18EE" w14:textId="5BF71DC6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6C2A3F" w14:textId="0A927072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55200</w:t>
            </w:r>
          </w:p>
        </w:tc>
      </w:tr>
      <w:tr w:rsidR="00522FD4" w14:paraId="4F0213CE" w14:textId="77777777" w:rsidTr="00BF76E9">
        <w:trPr>
          <w:trHeight w:val="21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1F758BB7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B7DB8A7" w14:textId="77777777" w:rsidR="00522FD4" w:rsidRDefault="00522FD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121E252" w14:textId="323E1570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 т.ч.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F41CD0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570E27A5" w14:textId="77777777" w:rsidTr="00BF76E9">
        <w:trPr>
          <w:trHeight w:val="21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23E41951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0AC0E4C" w14:textId="77777777" w:rsidR="00522FD4" w:rsidRDefault="00522FD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63AD333A" w14:textId="12C941BB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932C10" w14:textId="062E382E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55200</w:t>
            </w:r>
          </w:p>
        </w:tc>
      </w:tr>
      <w:tr w:rsidR="00522FD4" w14:paraId="02119D32" w14:textId="77777777" w:rsidTr="00BF76E9">
        <w:trPr>
          <w:trHeight w:val="21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934EA76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E138C34" w14:textId="77777777" w:rsidR="00522FD4" w:rsidRDefault="00522FD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EF690D7" w14:textId="4DEB66D1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1F5BCD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12003993" w14:textId="77777777" w:rsidTr="00DF3EFA">
        <w:trPr>
          <w:trHeight w:val="9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47BFEBA" w14:textId="07D7DC0C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43E7E303" w14:textId="77777777" w:rsidR="00522FD4" w:rsidRDefault="00522FD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Приобретение и обслуживание оргтехники.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8A4D6C1" w14:textId="69B04915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CF83CD" w14:textId="0CB8B31D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45990</w:t>
            </w:r>
          </w:p>
        </w:tc>
      </w:tr>
      <w:tr w:rsidR="00522FD4" w14:paraId="134B4C41" w14:textId="77777777" w:rsidTr="00DF3EFA">
        <w:trPr>
          <w:trHeight w:val="36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D2FD6D8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F51DC27" w14:textId="77777777" w:rsidR="00522FD4" w:rsidRDefault="00522FD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277D383" w14:textId="2AF08B5D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 т.ч.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F9E822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4B94E91C" w14:textId="77777777" w:rsidTr="00DF3EFA">
        <w:trPr>
          <w:trHeight w:val="43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1232131B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2613A889" w14:textId="77777777" w:rsidR="00522FD4" w:rsidRDefault="00522FD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B354C4F" w14:textId="691F355E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BD69E9" w14:textId="0E87933F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45990</w:t>
            </w:r>
          </w:p>
        </w:tc>
      </w:tr>
      <w:tr w:rsidR="00522FD4" w14:paraId="0E7EF7D9" w14:textId="77777777" w:rsidTr="00DF3EFA">
        <w:trPr>
          <w:trHeight w:val="4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5F7DE44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116D495" w14:textId="77777777" w:rsidR="00522FD4" w:rsidRDefault="00522FD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3E637F7" w14:textId="6D4F3508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FDBE6B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7AB4" w14:paraId="72D4CEF5" w14:textId="77777777" w:rsidTr="00012D85">
        <w:trPr>
          <w:trHeight w:val="345"/>
        </w:trPr>
        <w:tc>
          <w:tcPr>
            <w:tcW w:w="9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AD77AC" w14:textId="5FE81F3B" w:rsidR="00527AB4" w:rsidRDefault="00527AB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Комментарий: Ноутбук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Lenovo</w:t>
            </w:r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IdeaPad</w:t>
            </w:r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Slim</w:t>
            </w:r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заправка картриджей.</w:t>
            </w:r>
          </w:p>
        </w:tc>
      </w:tr>
      <w:tr w:rsidR="00522FD4" w14:paraId="1D2FE13D" w14:textId="77777777" w:rsidTr="00AC2A0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148629" w14:textId="7C7D9253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6BC828" w14:textId="77777777" w:rsidR="00522FD4" w:rsidRDefault="00522FD4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Приобретение наградной и сувенирной продукции для награждения спортсменов на турнирах.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8D55C78" w14:textId="17A007DA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257B" w14:textId="58FE9C86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70423,6</w:t>
            </w:r>
          </w:p>
        </w:tc>
      </w:tr>
      <w:tr w:rsidR="00522FD4" w14:paraId="2DFD4A19" w14:textId="77777777" w:rsidTr="00AC2A0B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5EEDBE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83FE" w14:textId="77777777" w:rsidR="00522FD4" w:rsidRDefault="00522FD4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D7B6564" w14:textId="715A052B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 т.ч.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770F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50C5CC3A" w14:textId="77777777" w:rsidTr="00AC2A0B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C1CA3D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784E77" w14:textId="77777777" w:rsidR="00522FD4" w:rsidRDefault="00522FD4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6B670FEF" w14:textId="25852DB2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2275" w14:textId="6F68A84C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70423,6</w:t>
            </w:r>
          </w:p>
        </w:tc>
      </w:tr>
      <w:tr w:rsidR="00522FD4" w14:paraId="42A9C63B" w14:textId="77777777" w:rsidTr="00AC2A0B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C3202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7507D" w14:textId="77777777" w:rsidR="00522FD4" w:rsidRDefault="00522FD4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6757BC7A" w14:textId="0136CEE0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71D5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437A75" w14:paraId="2A9392D9" w14:textId="77777777" w:rsidTr="001F6600"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7E9F8C" w14:textId="580D1D9F" w:rsidR="00437A75" w:rsidRDefault="00437A75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9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BBAEEE" w14:textId="3100D3D5" w:rsidR="00437A75" w:rsidRDefault="00437A75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Приобретение спортивного инвентаря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C3297AF" w14:textId="66AED6ED" w:rsidR="00437A75" w:rsidRPr="00C703AF" w:rsidRDefault="00437A75" w:rsidP="00437A75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E965" w14:textId="59C3DBFB" w:rsidR="00437A75" w:rsidRDefault="006F7403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159435</w:t>
            </w:r>
          </w:p>
        </w:tc>
      </w:tr>
      <w:tr w:rsidR="00437A75" w14:paraId="0282B5E3" w14:textId="77777777" w:rsidTr="001F660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39BAF" w14:textId="77777777" w:rsidR="00437A75" w:rsidRDefault="00437A75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482C8A" w14:textId="77777777" w:rsidR="00437A75" w:rsidRDefault="00437A75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7E18B2A" w14:textId="52050335" w:rsidR="00437A75" w:rsidRPr="00C703AF" w:rsidRDefault="00437A75" w:rsidP="00437A75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 т.ч.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ACB8" w14:textId="77777777" w:rsidR="00437A75" w:rsidRDefault="00437A75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437A75" w14:paraId="390F6B16" w14:textId="77777777" w:rsidTr="001F660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BC998E" w14:textId="77777777" w:rsidR="00437A75" w:rsidRDefault="00437A75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5BDC91" w14:textId="77777777" w:rsidR="00437A75" w:rsidRDefault="00437A75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3296371" w14:textId="252C4DCF" w:rsidR="00437A75" w:rsidRPr="00C703AF" w:rsidRDefault="00437A75" w:rsidP="00437A75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CBCE" w14:textId="07504086" w:rsidR="00437A75" w:rsidRDefault="006F7403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154700</w:t>
            </w:r>
          </w:p>
        </w:tc>
      </w:tr>
      <w:tr w:rsidR="00437A75" w14:paraId="1CAB4C48" w14:textId="77777777" w:rsidTr="00AC2A0B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AE3E2" w14:textId="77777777" w:rsidR="00437A75" w:rsidRDefault="00437A75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52E32" w14:textId="77777777" w:rsidR="00437A75" w:rsidRDefault="00437A75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759E685" w14:textId="2E3B2AFC" w:rsidR="00437A75" w:rsidRPr="00C703AF" w:rsidRDefault="00437A75" w:rsidP="00437A75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3230" w14:textId="6C6D3977" w:rsidR="00437A75" w:rsidRDefault="006F7403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4735</w:t>
            </w:r>
          </w:p>
        </w:tc>
      </w:tr>
      <w:tr w:rsidR="007C4A2B" w14:paraId="53093F02" w14:textId="77777777" w:rsidTr="00F86ABB">
        <w:tc>
          <w:tcPr>
            <w:tcW w:w="9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96E2" w14:textId="0E3DD576" w:rsidR="007C4A2B" w:rsidRDefault="007C4A2B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Комментарий: Медали, кубки, вымпела.</w:t>
            </w:r>
          </w:p>
        </w:tc>
      </w:tr>
      <w:tr w:rsidR="00522FD4" w14:paraId="592F49F1" w14:textId="77777777" w:rsidTr="00127C4E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1D39213C" w14:textId="16587535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3BCAD13" w14:textId="77777777" w:rsidR="00522FD4" w:rsidRPr="007A2673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1С (ЛИЦЕНЗИЯ НА ПРАВО ПОЛЬЗОВАНИЯ «Астрал отчетность»).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1767196" w14:textId="5551177F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F04FB8" w14:textId="3D98F4B3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4020</w:t>
            </w:r>
          </w:p>
        </w:tc>
      </w:tr>
      <w:tr w:rsidR="00522FD4" w14:paraId="091D12D5" w14:textId="77777777" w:rsidTr="00127C4E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F4DFC33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6DD12351" w14:textId="77777777" w:rsidR="00522FD4" w:rsidRPr="007A2673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B44BEC2" w14:textId="22FF5016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 т.ч.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56D458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4E2C959B" w14:textId="77777777" w:rsidTr="00127C4E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7DB4460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1DADBD0" w14:textId="77777777" w:rsidR="00522FD4" w:rsidRPr="007A2673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42F723C" w14:textId="37B01384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E4010" w14:textId="661EEDEF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4020</w:t>
            </w:r>
          </w:p>
        </w:tc>
      </w:tr>
      <w:tr w:rsidR="00522FD4" w14:paraId="152EAC73" w14:textId="77777777" w:rsidTr="00127C4E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1D95A32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3A661CD0" w14:textId="77777777" w:rsidR="00522FD4" w:rsidRPr="007A2673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A6C19B9" w14:textId="78E97947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23B6F6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4E3081C4" w14:textId="77777777" w:rsidTr="007A0504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DB2808B" w14:textId="45EEC87C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3FA4C61" w14:textId="77777777" w:rsidR="00522FD4" w:rsidRDefault="00522FD4" w:rsidP="007C4A2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>Банковские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5EE4AA2" w14:textId="7BE094E3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B1D475" w14:textId="27BBEE69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5000</w:t>
            </w:r>
          </w:p>
        </w:tc>
      </w:tr>
      <w:tr w:rsidR="00522FD4" w14:paraId="6BE4CF6F" w14:textId="77777777" w:rsidTr="007A0504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E06AD2D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12E58C3" w14:textId="77777777" w:rsidR="00522FD4" w:rsidRDefault="00522FD4" w:rsidP="007C4A2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A0FFA45" w14:textId="71BCD015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 т.ч.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010335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4E6CC504" w14:textId="77777777" w:rsidTr="007A0504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27021B9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12CA8D80" w14:textId="77777777" w:rsidR="00522FD4" w:rsidRDefault="00522FD4" w:rsidP="007C4A2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FA3326D" w14:textId="7387AD23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D27204" w14:textId="62E48D9E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5000</w:t>
            </w:r>
          </w:p>
        </w:tc>
      </w:tr>
      <w:tr w:rsidR="00522FD4" w14:paraId="67F52043" w14:textId="77777777" w:rsidTr="007A0504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3D3539C0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3DF56287" w14:textId="77777777" w:rsidR="00522FD4" w:rsidRDefault="00522FD4" w:rsidP="007C4A2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9D19E7A" w14:textId="370A0D21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B96218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2D7D8247" w14:textId="77777777" w:rsidTr="00E962DB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5EF2062" w14:textId="774E9976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1BA23D2" w14:textId="77777777" w:rsidR="00522FD4" w:rsidRDefault="00522FD4" w:rsidP="00522FD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Уплата налогов, сборов, страховых взносов и иных платежей в бюджетную систему РФ.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3457DCC" w14:textId="189D580E" w:rsidR="00522FD4" w:rsidRDefault="00522FD4" w:rsidP="00522FD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F7D39A" w14:textId="133C5D16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337766,4</w:t>
            </w:r>
          </w:p>
        </w:tc>
      </w:tr>
      <w:tr w:rsidR="00522FD4" w14:paraId="30AA9BCB" w14:textId="77777777" w:rsidTr="00E962D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094915B" w14:textId="77777777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5E98FB84" w14:textId="77777777" w:rsidR="00522FD4" w:rsidRDefault="00522FD4" w:rsidP="00522FD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DF5DE48" w14:textId="6747D485" w:rsidR="00522FD4" w:rsidRDefault="00522FD4" w:rsidP="00522FD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 т.ч.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5D419A" w14:textId="77777777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516110F1" w14:textId="77777777" w:rsidTr="00E962D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97560D9" w14:textId="77777777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67114902" w14:textId="77777777" w:rsidR="00522FD4" w:rsidRDefault="00522FD4" w:rsidP="00522FD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D2ACC50" w14:textId="49B0DE70" w:rsidR="00522FD4" w:rsidRDefault="00522FD4" w:rsidP="00522FD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ECD2D6" w14:textId="0DB4984F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337766,4</w:t>
            </w:r>
          </w:p>
        </w:tc>
      </w:tr>
      <w:tr w:rsidR="00522FD4" w14:paraId="50FFB228" w14:textId="77777777" w:rsidTr="00E962D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CA42EB3" w14:textId="77777777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1A04858" w14:textId="77777777" w:rsidR="00522FD4" w:rsidRDefault="00522FD4" w:rsidP="00522FD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D041E1A" w14:textId="21524CA6" w:rsidR="00522FD4" w:rsidRDefault="00522FD4" w:rsidP="00522FD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03A5E3" w14:textId="77777777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34E7C972" w14:textId="77777777" w:rsidTr="00DD233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BB4A3" w14:textId="720C1988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Всего</w:t>
            </w:r>
          </w:p>
        </w:tc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98B2" w14:textId="659A55DD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17</w:t>
            </w:r>
            <w:r w:rsidR="006F74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3443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5 руб.</w:t>
            </w:r>
          </w:p>
        </w:tc>
      </w:tr>
    </w:tbl>
    <w:p w14:paraId="3B27D9A7" w14:textId="77777777"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2D5C133" w14:textId="77777777" w:rsidR="00D7774E" w:rsidRDefault="00D7774E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</w:pPr>
    </w:p>
    <w:p w14:paraId="1985271B" w14:textId="77777777" w:rsidR="00522FD4" w:rsidRDefault="00522FD4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</w:pPr>
    </w:p>
    <w:p w14:paraId="73BE218A" w14:textId="77777777" w:rsidR="0045100A" w:rsidRDefault="0045100A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</w:pPr>
    </w:p>
    <w:p w14:paraId="50E3759D" w14:textId="77777777" w:rsidR="0045100A" w:rsidRDefault="0045100A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</w:pPr>
    </w:p>
    <w:p w14:paraId="192FB974" w14:textId="77777777" w:rsidR="0045100A" w:rsidRDefault="0045100A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</w:pPr>
    </w:p>
    <w:p w14:paraId="5D6179B9" w14:textId="4123E5B2" w:rsidR="00DF1AF9" w:rsidRPr="00F55F60" w:rsidRDefault="006E57D6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lastRenderedPageBreak/>
        <w:t>8</w:t>
      </w:r>
      <w:r w:rsidR="004D4E5B"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. Опыт НКО в реализации программ (проектов)</w:t>
      </w:r>
    </w:p>
    <w:p w14:paraId="7F8790E3" w14:textId="77777777"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ECE4DC7" w14:textId="77777777" w:rsidR="00DF1AF9" w:rsidRDefault="004D4E5B">
      <w:pPr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АНО «ФК «ТОРПЕДО РАМОНЬ» была создана в целях популяризации футбола и дальнейшего развития массового спорта в Воронежской области во исполнение государственной программы Воронежской области «Развитие физической культуры и спорта» от 31 декабря 2013 года № 1202, выбрав для себя главные направления деятельности – формирование здорового образа жизни, организации досуга и повышение спортивного мастерства подрастающих поколений. </w:t>
      </w:r>
    </w:p>
    <w:p w14:paraId="1B8A81C5" w14:textId="75F12C0D" w:rsidR="00DF1AF9" w:rsidRDefault="004D4E5B">
      <w:pPr>
        <w:widowControl w:val="0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ab/>
      </w:r>
      <w:r w:rsidR="0047497A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В период с 01.08.2022 по 31.03.2023 АНО «ФК «ТОРПЕДО РАМОНЬ» реализовывала грант</w:t>
      </w:r>
      <w:r w:rsidR="0047497A" w:rsidRPr="0047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7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 форме субсидий социально ориентированным некоммерческим организациям</w:t>
      </w:r>
      <w:r w:rsidR="004749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749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проводимый администрацией Рамонского муниципального района Воронежской области </w:t>
      </w:r>
      <w:r w:rsidR="0047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рамках реализации муниципальной программы </w:t>
      </w:r>
      <w:r w:rsidR="004749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Рамонского муниципального района Воронежской области «Муниципальное управление Рамонского муниципального района Воронежской области», утвержденной постановлением администрации Рамонского муниципального района Воронежской области от </w:t>
      </w:r>
      <w:r w:rsidR="00F55F60" w:rsidRPr="00F55F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01.04.2019 № 90 (в редакции постановления от 20.09.2021 №301)</w:t>
      </w:r>
      <w:r w:rsidR="004749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. </w:t>
      </w:r>
    </w:p>
    <w:p w14:paraId="5B732F1E" w14:textId="3EF0C065" w:rsidR="000937E9" w:rsidRPr="000937E9" w:rsidRDefault="000937E9" w:rsidP="000937E9">
      <w:pPr>
        <w:widowControl w:val="0"/>
        <w:ind w:left="0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093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В период с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26</w:t>
      </w:r>
      <w:r w:rsidRPr="00093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7</w:t>
      </w:r>
      <w:r w:rsidRPr="00093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3</w:t>
      </w:r>
      <w:r w:rsidRPr="00093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по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29</w:t>
      </w:r>
      <w:r w:rsidRPr="00093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2</w:t>
      </w:r>
      <w:r w:rsidRPr="00093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4</w:t>
      </w:r>
      <w:r w:rsidRPr="00093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АНО «ФК «ТОРПЕДО РАМОНЬ» реализовывала грант в форме субсидий социально ориентированным некоммерческим организациям проводимый администрацией Рамонского муниципального района Воронежской области в рамках реализации муниципальной программы Рамонского муниципального района Воронежской области «Муниципальное управление Рамонского муниципального района Воронежской области», утвержденной постановлением администрации Рамонского муниципального района Воронежской области от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Pr="00093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01.04.2019 № 90 (в редакции постановления от 20.09.2021 №301). </w:t>
      </w:r>
    </w:p>
    <w:p w14:paraId="2BA11811" w14:textId="77777777" w:rsidR="00DF1AF9" w:rsidRDefault="00DF1AF9">
      <w:pPr>
        <w:pStyle w:val="afd"/>
        <w:widowControl w:val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E25122D" w14:textId="24CD1874" w:rsidR="00DF1AF9" w:rsidRPr="00F55F60" w:rsidRDefault="006E57D6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F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</w:t>
      </w:r>
      <w:r w:rsidR="004D4E5B" w:rsidRPr="00F55F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Оценка результативности </w:t>
      </w:r>
      <w:r w:rsidRPr="00F55F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программы (</w:t>
      </w:r>
      <w:r w:rsidR="004D4E5B" w:rsidRPr="00F55F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проекта</w:t>
      </w:r>
      <w:r w:rsidRPr="00F55F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</w:p>
    <w:p w14:paraId="4F37258F" w14:textId="77777777" w:rsidR="00DF1AF9" w:rsidRPr="006E57D6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A8B74B" w14:textId="77777777" w:rsidR="00DF1AF9" w:rsidRPr="006E57D6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Количественные и качественные оценки ожидаемых результатов</w:t>
      </w:r>
    </w:p>
    <w:p w14:paraId="108C71A5" w14:textId="77777777" w:rsidR="00DF1AF9" w:rsidRPr="006E57D6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результате реализации данного проекта планируется достичь следующих результатов:</w:t>
      </w:r>
    </w:p>
    <w:p w14:paraId="76F07FA9" w14:textId="77777777" w:rsidR="00DF1AF9" w:rsidRPr="006E57D6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количественных:</w:t>
      </w:r>
    </w:p>
    <w:p w14:paraId="035E637F" w14:textId="16E57914" w:rsidR="00DF1AF9" w:rsidRPr="006E57D6" w:rsidRDefault="004D4E5B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привлечение жителей Рамонского муниципального района не менее 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44</w:t>
      </w:r>
      <w:r w:rsidRPr="006E57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 человек;</w:t>
      </w:r>
    </w:p>
    <w:p w14:paraId="599225E2" w14:textId="77777777" w:rsidR="00DF1AF9" w:rsidRPr="006E57D6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6E57D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качественных:</w:t>
      </w:r>
    </w:p>
    <w:p w14:paraId="56C430E2" w14:textId="77777777" w:rsidR="00DF1AF9" w:rsidRPr="006E57D6" w:rsidRDefault="004D4E5B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6E57D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укрепление сотрудничества между АНО «ФК «ТОРПЕДО РАМОНИ» и образовательными организациями различного вида и уровней Рамонского муниципального района в целях формирования у населения устойчивого интереса к футболу;</w:t>
      </w:r>
    </w:p>
    <w:p w14:paraId="3F942984" w14:textId="77777777" w:rsidR="00DF1AF9" w:rsidRPr="006E57D6" w:rsidRDefault="004D4E5B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6E57D6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физическое, духовное и социальное развитие подрастающего поколения, становлению ребят как личностей и их социализации. Реализация </w:t>
      </w:r>
      <w:r w:rsidRPr="006E57D6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lastRenderedPageBreak/>
        <w:t>проекта положительно скажется на социализации детей, усилит их мотивацию больше времени и с пользой проводить на улице, а родители станут активными помощниками в этом начинании. Проект поможет решить проблему малоподвижного образа жизни среди детей, а также заинтересовать каждого спортом и привлечь его в дальнейшем к систематическим занятиям;</w:t>
      </w:r>
    </w:p>
    <w:p w14:paraId="32097782" w14:textId="77777777" w:rsidR="00DF1AF9" w:rsidRPr="006E57D6" w:rsidRDefault="004D4E5B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6E57D6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Популяризация футбола, как командной игры, которая позволяет развивать чувства товарищества, взаимовыручки, ответственности за окружающих людей, улучшить навыки общения и взаимодействия со сверстниками, которые так необходимы в повседневной жизни детей. </w:t>
      </w:r>
    </w:p>
    <w:p w14:paraId="303A85CD" w14:textId="77777777" w:rsidR="00DF1AF9" w:rsidRPr="006E57D6" w:rsidRDefault="00DF1AF9">
      <w:pPr>
        <w:widowControl w:val="0"/>
        <w:tabs>
          <w:tab w:val="left" w:pos="993"/>
        </w:tabs>
        <w:ind w:left="709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14:paraId="502BDF91" w14:textId="77777777" w:rsidR="00DF1AF9" w:rsidRDefault="00DF1AF9">
      <w:pPr>
        <w:widowControl w:val="0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E2C8C33" w14:textId="63423D61" w:rsidR="00DF1AF9" w:rsidRPr="000937E9" w:rsidRDefault="007A2673" w:rsidP="00B373C6">
      <w:pPr>
        <w:widowControl w:val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093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zh-CN"/>
        </w:rPr>
        <w:t>О</w:t>
      </w:r>
      <w:r w:rsidR="004D4E5B" w:rsidRPr="00093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zh-CN"/>
        </w:rPr>
        <w:t xml:space="preserve">бщая оценка вклада </w:t>
      </w:r>
      <w:r w:rsidR="00B373C6" w:rsidRPr="00093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zh-CN"/>
        </w:rPr>
        <w:t>программы (</w:t>
      </w:r>
      <w:r w:rsidR="004D4E5B" w:rsidRPr="00093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zh-CN"/>
        </w:rPr>
        <w:t>проекта</w:t>
      </w:r>
      <w:r w:rsidR="00B373C6" w:rsidRPr="00093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zh-CN"/>
        </w:rPr>
        <w:t>)</w:t>
      </w:r>
      <w:r w:rsidR="004D4E5B" w:rsidRPr="00093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zh-CN"/>
        </w:rPr>
        <w:t xml:space="preserve"> в социально-экономическое, общественно-политическое, культурное развитие Рамонского муниципального района.</w:t>
      </w:r>
    </w:p>
    <w:p w14:paraId="4E0B6827" w14:textId="77777777"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6A78207" w14:textId="77777777" w:rsidR="00DF1AF9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После грантового финансирования, планируется продолжение проекта в уменьшенных масштабах в целях продолжения и повышения достигнутых в рамках проекта целей, также планируется продолжение спортивных мероприятий за счет собственных средств организации и ресурсов спонсоров-партнеров. Материальную базу планируется сохранить с целью дальнейшего использования. </w:t>
      </w:r>
    </w:p>
    <w:sectPr w:rsidR="00DF1AF9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D037" w14:textId="77777777" w:rsidR="00FD51E2" w:rsidRDefault="00FD51E2">
      <w:r>
        <w:separator/>
      </w:r>
    </w:p>
  </w:endnote>
  <w:endnote w:type="continuationSeparator" w:id="0">
    <w:p w14:paraId="49ABAC7B" w14:textId="77777777" w:rsidR="00FD51E2" w:rsidRDefault="00FD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1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r pl sungtil gb">
    <w:charset w:val="00"/>
    <w:family w:val="auto"/>
    <w:pitch w:val="default"/>
  </w:font>
  <w:font w:name="noto sans devanagari">
    <w:altName w:val="Wingdings 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0291" w14:textId="77777777" w:rsidR="00FD51E2" w:rsidRDefault="00FD51E2">
      <w:r>
        <w:separator/>
      </w:r>
    </w:p>
  </w:footnote>
  <w:footnote w:type="continuationSeparator" w:id="0">
    <w:p w14:paraId="774FB356" w14:textId="77777777" w:rsidR="00FD51E2" w:rsidRDefault="00FD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A22C" w14:textId="77777777" w:rsidR="00F86ABB" w:rsidRDefault="00F86ABB">
    <w:pPr>
      <w:pStyle w:val="af9"/>
      <w:tabs>
        <w:tab w:val="clear" w:pos="4677"/>
      </w:tabs>
      <w:ind w:left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8F2B90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1E"/>
    <w:multiLevelType w:val="hybridMultilevel"/>
    <w:tmpl w:val="A8C87FCE"/>
    <w:lvl w:ilvl="0" w:tplc="861C79DA">
      <w:start w:val="1"/>
      <w:numFmt w:val="decimal"/>
      <w:lvlText w:val="%1."/>
      <w:lvlJc w:val="left"/>
      <w:pPr>
        <w:ind w:left="1429" w:hanging="360"/>
      </w:pPr>
    </w:lvl>
    <w:lvl w:ilvl="1" w:tplc="317CAD42">
      <w:start w:val="1"/>
      <w:numFmt w:val="lowerLetter"/>
      <w:lvlText w:val="%2."/>
      <w:lvlJc w:val="left"/>
      <w:pPr>
        <w:ind w:left="2149" w:hanging="360"/>
      </w:pPr>
    </w:lvl>
    <w:lvl w:ilvl="2" w:tplc="4ECC640A">
      <w:start w:val="1"/>
      <w:numFmt w:val="lowerRoman"/>
      <w:lvlText w:val="%3."/>
      <w:lvlJc w:val="right"/>
      <w:pPr>
        <w:ind w:left="2869" w:hanging="180"/>
      </w:pPr>
    </w:lvl>
    <w:lvl w:ilvl="3" w:tplc="2EB65F16">
      <w:start w:val="1"/>
      <w:numFmt w:val="decimal"/>
      <w:lvlText w:val="%4."/>
      <w:lvlJc w:val="left"/>
      <w:pPr>
        <w:ind w:left="3589" w:hanging="360"/>
      </w:pPr>
    </w:lvl>
    <w:lvl w:ilvl="4" w:tplc="45BCD4A2">
      <w:start w:val="1"/>
      <w:numFmt w:val="lowerLetter"/>
      <w:lvlText w:val="%5."/>
      <w:lvlJc w:val="left"/>
      <w:pPr>
        <w:ind w:left="4309" w:hanging="360"/>
      </w:pPr>
    </w:lvl>
    <w:lvl w:ilvl="5" w:tplc="00B442C6">
      <w:start w:val="1"/>
      <w:numFmt w:val="lowerRoman"/>
      <w:lvlText w:val="%6."/>
      <w:lvlJc w:val="right"/>
      <w:pPr>
        <w:ind w:left="5029" w:hanging="180"/>
      </w:pPr>
    </w:lvl>
    <w:lvl w:ilvl="6" w:tplc="086C8F24">
      <w:start w:val="1"/>
      <w:numFmt w:val="decimal"/>
      <w:lvlText w:val="%7."/>
      <w:lvlJc w:val="left"/>
      <w:pPr>
        <w:ind w:left="5749" w:hanging="360"/>
      </w:pPr>
    </w:lvl>
    <w:lvl w:ilvl="7" w:tplc="C484850E">
      <w:start w:val="1"/>
      <w:numFmt w:val="lowerLetter"/>
      <w:lvlText w:val="%8."/>
      <w:lvlJc w:val="left"/>
      <w:pPr>
        <w:ind w:left="6469" w:hanging="360"/>
      </w:pPr>
    </w:lvl>
    <w:lvl w:ilvl="8" w:tplc="DF56A022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AE4C47"/>
    <w:multiLevelType w:val="hybridMultilevel"/>
    <w:tmpl w:val="E58486A2"/>
    <w:lvl w:ilvl="0" w:tplc="9C0E54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0FA33D0">
      <w:start w:val="1"/>
      <w:numFmt w:val="lowerLetter"/>
      <w:lvlText w:val="%2."/>
      <w:lvlJc w:val="left"/>
      <w:pPr>
        <w:ind w:left="1440" w:hanging="360"/>
      </w:pPr>
    </w:lvl>
    <w:lvl w:ilvl="2" w:tplc="FEDE1770">
      <w:start w:val="1"/>
      <w:numFmt w:val="lowerRoman"/>
      <w:lvlText w:val="%3."/>
      <w:lvlJc w:val="right"/>
      <w:pPr>
        <w:ind w:left="2160" w:hanging="180"/>
      </w:pPr>
    </w:lvl>
    <w:lvl w:ilvl="3" w:tplc="9D9ACB66">
      <w:start w:val="1"/>
      <w:numFmt w:val="decimal"/>
      <w:lvlText w:val="%4."/>
      <w:lvlJc w:val="left"/>
      <w:pPr>
        <w:ind w:left="2880" w:hanging="360"/>
      </w:pPr>
    </w:lvl>
    <w:lvl w:ilvl="4" w:tplc="9F481744">
      <w:start w:val="1"/>
      <w:numFmt w:val="lowerLetter"/>
      <w:lvlText w:val="%5."/>
      <w:lvlJc w:val="left"/>
      <w:pPr>
        <w:ind w:left="3600" w:hanging="360"/>
      </w:pPr>
    </w:lvl>
    <w:lvl w:ilvl="5" w:tplc="06CAE77E">
      <w:start w:val="1"/>
      <w:numFmt w:val="lowerRoman"/>
      <w:lvlText w:val="%6."/>
      <w:lvlJc w:val="right"/>
      <w:pPr>
        <w:ind w:left="4320" w:hanging="180"/>
      </w:pPr>
    </w:lvl>
    <w:lvl w:ilvl="6" w:tplc="5D5853BA">
      <w:start w:val="1"/>
      <w:numFmt w:val="decimal"/>
      <w:lvlText w:val="%7."/>
      <w:lvlJc w:val="left"/>
      <w:pPr>
        <w:ind w:left="5040" w:hanging="360"/>
      </w:pPr>
    </w:lvl>
    <w:lvl w:ilvl="7" w:tplc="8A5C810C">
      <w:start w:val="1"/>
      <w:numFmt w:val="lowerLetter"/>
      <w:lvlText w:val="%8."/>
      <w:lvlJc w:val="left"/>
      <w:pPr>
        <w:ind w:left="5760" w:hanging="360"/>
      </w:pPr>
    </w:lvl>
    <w:lvl w:ilvl="8" w:tplc="0902E9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01A3"/>
    <w:multiLevelType w:val="hybridMultilevel"/>
    <w:tmpl w:val="D4A0AFEA"/>
    <w:lvl w:ilvl="0" w:tplc="114E369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5B44D1D8">
      <w:start w:val="1"/>
      <w:numFmt w:val="lowerLetter"/>
      <w:lvlText w:val="%2."/>
      <w:lvlJc w:val="left"/>
      <w:pPr>
        <w:ind w:left="1619" w:hanging="360"/>
      </w:pPr>
    </w:lvl>
    <w:lvl w:ilvl="2" w:tplc="DFC40516">
      <w:start w:val="1"/>
      <w:numFmt w:val="lowerRoman"/>
      <w:lvlText w:val="%3."/>
      <w:lvlJc w:val="right"/>
      <w:pPr>
        <w:ind w:left="2339" w:hanging="180"/>
      </w:pPr>
    </w:lvl>
    <w:lvl w:ilvl="3" w:tplc="938CE6F2">
      <w:start w:val="1"/>
      <w:numFmt w:val="decimal"/>
      <w:lvlText w:val="%4."/>
      <w:lvlJc w:val="left"/>
      <w:pPr>
        <w:ind w:left="3059" w:hanging="360"/>
      </w:pPr>
    </w:lvl>
    <w:lvl w:ilvl="4" w:tplc="97D411F2">
      <w:start w:val="1"/>
      <w:numFmt w:val="lowerLetter"/>
      <w:lvlText w:val="%5."/>
      <w:lvlJc w:val="left"/>
      <w:pPr>
        <w:ind w:left="3779" w:hanging="360"/>
      </w:pPr>
    </w:lvl>
    <w:lvl w:ilvl="5" w:tplc="F5460F12">
      <w:start w:val="1"/>
      <w:numFmt w:val="lowerRoman"/>
      <w:lvlText w:val="%6."/>
      <w:lvlJc w:val="right"/>
      <w:pPr>
        <w:ind w:left="4499" w:hanging="180"/>
      </w:pPr>
    </w:lvl>
    <w:lvl w:ilvl="6" w:tplc="A124774C">
      <w:start w:val="1"/>
      <w:numFmt w:val="decimal"/>
      <w:lvlText w:val="%7."/>
      <w:lvlJc w:val="left"/>
      <w:pPr>
        <w:ind w:left="5219" w:hanging="360"/>
      </w:pPr>
    </w:lvl>
    <w:lvl w:ilvl="7" w:tplc="360CB7E0">
      <w:start w:val="1"/>
      <w:numFmt w:val="lowerLetter"/>
      <w:lvlText w:val="%8."/>
      <w:lvlJc w:val="left"/>
      <w:pPr>
        <w:ind w:left="5939" w:hanging="360"/>
      </w:pPr>
    </w:lvl>
    <w:lvl w:ilvl="8" w:tplc="885229C4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0B0680E"/>
    <w:multiLevelType w:val="hybridMultilevel"/>
    <w:tmpl w:val="5C14D046"/>
    <w:lvl w:ilvl="0" w:tplc="B41AE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CD7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28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C0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C3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6E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23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E98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4F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B49DD"/>
    <w:multiLevelType w:val="hybridMultilevel"/>
    <w:tmpl w:val="C742BEC4"/>
    <w:lvl w:ilvl="0" w:tplc="F2FC2D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134693E">
      <w:start w:val="1"/>
      <w:numFmt w:val="lowerLetter"/>
      <w:lvlText w:val="%2."/>
      <w:lvlJc w:val="left"/>
      <w:pPr>
        <w:ind w:left="1440" w:hanging="360"/>
      </w:pPr>
    </w:lvl>
    <w:lvl w:ilvl="2" w:tplc="EBBAEBA2">
      <w:start w:val="1"/>
      <w:numFmt w:val="lowerRoman"/>
      <w:lvlText w:val="%3."/>
      <w:lvlJc w:val="right"/>
      <w:pPr>
        <w:ind w:left="2160" w:hanging="180"/>
      </w:pPr>
    </w:lvl>
    <w:lvl w:ilvl="3" w:tplc="420AF96C">
      <w:start w:val="1"/>
      <w:numFmt w:val="decimal"/>
      <w:lvlText w:val="%4."/>
      <w:lvlJc w:val="left"/>
      <w:pPr>
        <w:ind w:left="2880" w:hanging="360"/>
      </w:pPr>
    </w:lvl>
    <w:lvl w:ilvl="4" w:tplc="6A26A680">
      <w:start w:val="1"/>
      <w:numFmt w:val="lowerLetter"/>
      <w:lvlText w:val="%5."/>
      <w:lvlJc w:val="left"/>
      <w:pPr>
        <w:ind w:left="3600" w:hanging="360"/>
      </w:pPr>
    </w:lvl>
    <w:lvl w:ilvl="5" w:tplc="EC68D40A">
      <w:start w:val="1"/>
      <w:numFmt w:val="lowerRoman"/>
      <w:lvlText w:val="%6."/>
      <w:lvlJc w:val="right"/>
      <w:pPr>
        <w:ind w:left="4320" w:hanging="180"/>
      </w:pPr>
    </w:lvl>
    <w:lvl w:ilvl="6" w:tplc="2402BAE4">
      <w:start w:val="1"/>
      <w:numFmt w:val="decimal"/>
      <w:lvlText w:val="%7."/>
      <w:lvlJc w:val="left"/>
      <w:pPr>
        <w:ind w:left="5040" w:hanging="360"/>
      </w:pPr>
    </w:lvl>
    <w:lvl w:ilvl="7" w:tplc="332A2318">
      <w:start w:val="1"/>
      <w:numFmt w:val="lowerLetter"/>
      <w:lvlText w:val="%8."/>
      <w:lvlJc w:val="left"/>
      <w:pPr>
        <w:ind w:left="5760" w:hanging="360"/>
      </w:pPr>
    </w:lvl>
    <w:lvl w:ilvl="8" w:tplc="A2D073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61DA"/>
    <w:multiLevelType w:val="hybridMultilevel"/>
    <w:tmpl w:val="75581AF2"/>
    <w:lvl w:ilvl="0" w:tplc="3C70F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E25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4C7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A678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8CBD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E20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7425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3C23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2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A4C94"/>
    <w:multiLevelType w:val="hybridMultilevel"/>
    <w:tmpl w:val="167CF064"/>
    <w:lvl w:ilvl="0" w:tplc="E7D6B448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  <w:highlight w:val="white"/>
      </w:rPr>
    </w:lvl>
    <w:lvl w:ilvl="1" w:tplc="AF70E896">
      <w:start w:val="1"/>
      <w:numFmt w:val="lowerLetter"/>
      <w:lvlText w:val="%2."/>
      <w:lvlJc w:val="left"/>
      <w:pPr>
        <w:ind w:left="1582" w:hanging="360"/>
      </w:pPr>
    </w:lvl>
    <w:lvl w:ilvl="2" w:tplc="648E1E7E">
      <w:start w:val="1"/>
      <w:numFmt w:val="lowerRoman"/>
      <w:lvlText w:val="%3."/>
      <w:lvlJc w:val="right"/>
      <w:pPr>
        <w:ind w:left="2302" w:hanging="180"/>
      </w:pPr>
    </w:lvl>
    <w:lvl w:ilvl="3" w:tplc="52BA14EC">
      <w:start w:val="1"/>
      <w:numFmt w:val="decimal"/>
      <w:lvlText w:val="%4."/>
      <w:lvlJc w:val="left"/>
      <w:pPr>
        <w:ind w:left="3022" w:hanging="360"/>
      </w:pPr>
    </w:lvl>
    <w:lvl w:ilvl="4" w:tplc="EB60813A">
      <w:start w:val="1"/>
      <w:numFmt w:val="lowerLetter"/>
      <w:lvlText w:val="%5."/>
      <w:lvlJc w:val="left"/>
      <w:pPr>
        <w:ind w:left="3742" w:hanging="360"/>
      </w:pPr>
    </w:lvl>
    <w:lvl w:ilvl="5" w:tplc="32567150">
      <w:start w:val="1"/>
      <w:numFmt w:val="lowerRoman"/>
      <w:lvlText w:val="%6."/>
      <w:lvlJc w:val="right"/>
      <w:pPr>
        <w:ind w:left="4462" w:hanging="180"/>
      </w:pPr>
    </w:lvl>
    <w:lvl w:ilvl="6" w:tplc="6BCCE0BA">
      <w:start w:val="1"/>
      <w:numFmt w:val="decimal"/>
      <w:lvlText w:val="%7."/>
      <w:lvlJc w:val="left"/>
      <w:pPr>
        <w:ind w:left="5182" w:hanging="360"/>
      </w:pPr>
    </w:lvl>
    <w:lvl w:ilvl="7" w:tplc="F31AE040">
      <w:start w:val="1"/>
      <w:numFmt w:val="lowerLetter"/>
      <w:lvlText w:val="%8."/>
      <w:lvlJc w:val="left"/>
      <w:pPr>
        <w:ind w:left="5902" w:hanging="360"/>
      </w:pPr>
    </w:lvl>
    <w:lvl w:ilvl="8" w:tplc="AE461F1A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DC30C24"/>
    <w:multiLevelType w:val="hybridMultilevel"/>
    <w:tmpl w:val="F1107B0C"/>
    <w:lvl w:ilvl="0" w:tplc="DBE6A7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86207A">
      <w:start w:val="1"/>
      <w:numFmt w:val="lowerLetter"/>
      <w:lvlText w:val="%2."/>
      <w:lvlJc w:val="left"/>
      <w:pPr>
        <w:ind w:left="1440" w:hanging="360"/>
      </w:pPr>
    </w:lvl>
    <w:lvl w:ilvl="2" w:tplc="4F280A1E">
      <w:start w:val="1"/>
      <w:numFmt w:val="lowerRoman"/>
      <w:lvlText w:val="%3."/>
      <w:lvlJc w:val="right"/>
      <w:pPr>
        <w:ind w:left="2160" w:hanging="180"/>
      </w:pPr>
    </w:lvl>
    <w:lvl w:ilvl="3" w:tplc="702E3488">
      <w:start w:val="1"/>
      <w:numFmt w:val="decimal"/>
      <w:lvlText w:val="%4."/>
      <w:lvlJc w:val="left"/>
      <w:pPr>
        <w:ind w:left="2880" w:hanging="360"/>
      </w:pPr>
    </w:lvl>
    <w:lvl w:ilvl="4" w:tplc="967CB954">
      <w:start w:val="1"/>
      <w:numFmt w:val="lowerLetter"/>
      <w:lvlText w:val="%5."/>
      <w:lvlJc w:val="left"/>
      <w:pPr>
        <w:ind w:left="3600" w:hanging="360"/>
      </w:pPr>
    </w:lvl>
    <w:lvl w:ilvl="5" w:tplc="4C9A1E60">
      <w:start w:val="1"/>
      <w:numFmt w:val="lowerRoman"/>
      <w:lvlText w:val="%6."/>
      <w:lvlJc w:val="right"/>
      <w:pPr>
        <w:ind w:left="4320" w:hanging="180"/>
      </w:pPr>
    </w:lvl>
    <w:lvl w:ilvl="6" w:tplc="B7F24408">
      <w:start w:val="1"/>
      <w:numFmt w:val="decimal"/>
      <w:lvlText w:val="%7."/>
      <w:lvlJc w:val="left"/>
      <w:pPr>
        <w:ind w:left="5040" w:hanging="360"/>
      </w:pPr>
    </w:lvl>
    <w:lvl w:ilvl="7" w:tplc="73806AEE">
      <w:start w:val="1"/>
      <w:numFmt w:val="lowerLetter"/>
      <w:lvlText w:val="%8."/>
      <w:lvlJc w:val="left"/>
      <w:pPr>
        <w:ind w:left="5760" w:hanging="360"/>
      </w:pPr>
    </w:lvl>
    <w:lvl w:ilvl="8" w:tplc="97CE460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3BDF"/>
    <w:multiLevelType w:val="hybridMultilevel"/>
    <w:tmpl w:val="55285676"/>
    <w:lvl w:ilvl="0" w:tplc="412A7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4A0A6">
      <w:start w:val="1"/>
      <w:numFmt w:val="lowerLetter"/>
      <w:lvlText w:val="%2."/>
      <w:lvlJc w:val="left"/>
      <w:pPr>
        <w:ind w:left="1440" w:hanging="360"/>
      </w:pPr>
    </w:lvl>
    <w:lvl w:ilvl="2" w:tplc="9BB614CE">
      <w:start w:val="1"/>
      <w:numFmt w:val="lowerRoman"/>
      <w:lvlText w:val="%3."/>
      <w:lvlJc w:val="right"/>
      <w:pPr>
        <w:ind w:left="2160" w:hanging="180"/>
      </w:pPr>
    </w:lvl>
    <w:lvl w:ilvl="3" w:tplc="870EB45C">
      <w:start w:val="1"/>
      <w:numFmt w:val="decimal"/>
      <w:lvlText w:val="%4."/>
      <w:lvlJc w:val="left"/>
      <w:pPr>
        <w:ind w:left="2880" w:hanging="360"/>
      </w:pPr>
    </w:lvl>
    <w:lvl w:ilvl="4" w:tplc="CF9C292A">
      <w:start w:val="1"/>
      <w:numFmt w:val="lowerLetter"/>
      <w:lvlText w:val="%5."/>
      <w:lvlJc w:val="left"/>
      <w:pPr>
        <w:ind w:left="3600" w:hanging="360"/>
      </w:pPr>
    </w:lvl>
    <w:lvl w:ilvl="5" w:tplc="88A219D0">
      <w:start w:val="1"/>
      <w:numFmt w:val="lowerRoman"/>
      <w:lvlText w:val="%6."/>
      <w:lvlJc w:val="right"/>
      <w:pPr>
        <w:ind w:left="4320" w:hanging="180"/>
      </w:pPr>
    </w:lvl>
    <w:lvl w:ilvl="6" w:tplc="9212389A">
      <w:start w:val="1"/>
      <w:numFmt w:val="decimal"/>
      <w:lvlText w:val="%7."/>
      <w:lvlJc w:val="left"/>
      <w:pPr>
        <w:ind w:left="5040" w:hanging="360"/>
      </w:pPr>
    </w:lvl>
    <w:lvl w:ilvl="7" w:tplc="E4F8AC94">
      <w:start w:val="1"/>
      <w:numFmt w:val="lowerLetter"/>
      <w:lvlText w:val="%8."/>
      <w:lvlJc w:val="left"/>
      <w:pPr>
        <w:ind w:left="5760" w:hanging="360"/>
      </w:pPr>
    </w:lvl>
    <w:lvl w:ilvl="8" w:tplc="4B9048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C407F"/>
    <w:multiLevelType w:val="hybridMultilevel"/>
    <w:tmpl w:val="1A2C6F62"/>
    <w:lvl w:ilvl="0" w:tplc="6A6C12F8">
      <w:start w:val="1"/>
      <w:numFmt w:val="decimal"/>
      <w:lvlText w:val="%1."/>
      <w:lvlJc w:val="left"/>
      <w:pPr>
        <w:ind w:left="720" w:hanging="360"/>
      </w:pPr>
    </w:lvl>
    <w:lvl w:ilvl="1" w:tplc="FF10AEE0">
      <w:start w:val="1"/>
      <w:numFmt w:val="lowerLetter"/>
      <w:lvlText w:val="%2."/>
      <w:lvlJc w:val="left"/>
      <w:pPr>
        <w:ind w:left="1440" w:hanging="360"/>
      </w:pPr>
    </w:lvl>
    <w:lvl w:ilvl="2" w:tplc="771E5A78">
      <w:start w:val="1"/>
      <w:numFmt w:val="lowerRoman"/>
      <w:lvlText w:val="%3."/>
      <w:lvlJc w:val="right"/>
      <w:pPr>
        <w:ind w:left="2160" w:hanging="180"/>
      </w:pPr>
    </w:lvl>
    <w:lvl w:ilvl="3" w:tplc="1AFC88CA">
      <w:start w:val="1"/>
      <w:numFmt w:val="decimal"/>
      <w:lvlText w:val="%4."/>
      <w:lvlJc w:val="left"/>
      <w:pPr>
        <w:ind w:left="2880" w:hanging="360"/>
      </w:pPr>
    </w:lvl>
    <w:lvl w:ilvl="4" w:tplc="36FCB618">
      <w:start w:val="1"/>
      <w:numFmt w:val="lowerLetter"/>
      <w:lvlText w:val="%5."/>
      <w:lvlJc w:val="left"/>
      <w:pPr>
        <w:ind w:left="3600" w:hanging="360"/>
      </w:pPr>
    </w:lvl>
    <w:lvl w:ilvl="5" w:tplc="4BF2EA6E">
      <w:start w:val="1"/>
      <w:numFmt w:val="lowerRoman"/>
      <w:lvlText w:val="%6."/>
      <w:lvlJc w:val="right"/>
      <w:pPr>
        <w:ind w:left="4320" w:hanging="180"/>
      </w:pPr>
    </w:lvl>
    <w:lvl w:ilvl="6" w:tplc="166EDE70">
      <w:start w:val="1"/>
      <w:numFmt w:val="decimal"/>
      <w:lvlText w:val="%7."/>
      <w:lvlJc w:val="left"/>
      <w:pPr>
        <w:ind w:left="5040" w:hanging="360"/>
      </w:pPr>
    </w:lvl>
    <w:lvl w:ilvl="7" w:tplc="2FDC78BA">
      <w:start w:val="1"/>
      <w:numFmt w:val="lowerLetter"/>
      <w:lvlText w:val="%8."/>
      <w:lvlJc w:val="left"/>
      <w:pPr>
        <w:ind w:left="5760" w:hanging="360"/>
      </w:pPr>
    </w:lvl>
    <w:lvl w:ilvl="8" w:tplc="10CCC1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26A9C"/>
    <w:multiLevelType w:val="hybridMultilevel"/>
    <w:tmpl w:val="48D0DDE6"/>
    <w:lvl w:ilvl="0" w:tplc="64D60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44CB74">
      <w:start w:val="1"/>
      <w:numFmt w:val="lowerLetter"/>
      <w:lvlText w:val="%2."/>
      <w:lvlJc w:val="left"/>
      <w:pPr>
        <w:ind w:left="1440" w:hanging="360"/>
      </w:pPr>
    </w:lvl>
    <w:lvl w:ilvl="2" w:tplc="CEB47540">
      <w:start w:val="1"/>
      <w:numFmt w:val="lowerRoman"/>
      <w:lvlText w:val="%3."/>
      <w:lvlJc w:val="right"/>
      <w:pPr>
        <w:ind w:left="2160" w:hanging="180"/>
      </w:pPr>
    </w:lvl>
    <w:lvl w:ilvl="3" w:tplc="808C23B2">
      <w:start w:val="1"/>
      <w:numFmt w:val="decimal"/>
      <w:lvlText w:val="%4."/>
      <w:lvlJc w:val="left"/>
      <w:pPr>
        <w:ind w:left="2880" w:hanging="360"/>
      </w:pPr>
    </w:lvl>
    <w:lvl w:ilvl="4" w:tplc="E7646C04">
      <w:start w:val="1"/>
      <w:numFmt w:val="lowerLetter"/>
      <w:lvlText w:val="%5."/>
      <w:lvlJc w:val="left"/>
      <w:pPr>
        <w:ind w:left="3600" w:hanging="360"/>
      </w:pPr>
    </w:lvl>
    <w:lvl w:ilvl="5" w:tplc="3A02C724">
      <w:start w:val="1"/>
      <w:numFmt w:val="lowerRoman"/>
      <w:lvlText w:val="%6."/>
      <w:lvlJc w:val="right"/>
      <w:pPr>
        <w:ind w:left="4320" w:hanging="180"/>
      </w:pPr>
    </w:lvl>
    <w:lvl w:ilvl="6" w:tplc="6994CBC4">
      <w:start w:val="1"/>
      <w:numFmt w:val="decimal"/>
      <w:lvlText w:val="%7."/>
      <w:lvlJc w:val="left"/>
      <w:pPr>
        <w:ind w:left="5040" w:hanging="360"/>
      </w:pPr>
    </w:lvl>
    <w:lvl w:ilvl="7" w:tplc="BB4E2012">
      <w:start w:val="1"/>
      <w:numFmt w:val="lowerLetter"/>
      <w:lvlText w:val="%8."/>
      <w:lvlJc w:val="left"/>
      <w:pPr>
        <w:ind w:left="5760" w:hanging="360"/>
      </w:pPr>
    </w:lvl>
    <w:lvl w:ilvl="8" w:tplc="CE9271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0170F"/>
    <w:multiLevelType w:val="hybridMultilevel"/>
    <w:tmpl w:val="86F2619E"/>
    <w:lvl w:ilvl="0" w:tplc="54CEC2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75AD1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CCBBD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5B009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601D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0588C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20691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9EDD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46F4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4062FC"/>
    <w:multiLevelType w:val="hybridMultilevel"/>
    <w:tmpl w:val="75D02052"/>
    <w:lvl w:ilvl="0" w:tplc="5600A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87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6C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2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C9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0F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49A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02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43E6B"/>
    <w:multiLevelType w:val="hybridMultilevel"/>
    <w:tmpl w:val="AB8475D0"/>
    <w:lvl w:ilvl="0" w:tplc="125CC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C381964">
      <w:start w:val="1"/>
      <w:numFmt w:val="lowerLetter"/>
      <w:lvlText w:val="%2."/>
      <w:lvlJc w:val="left"/>
      <w:pPr>
        <w:ind w:left="1440" w:hanging="360"/>
      </w:pPr>
    </w:lvl>
    <w:lvl w:ilvl="2" w:tplc="5726CC30">
      <w:start w:val="1"/>
      <w:numFmt w:val="lowerRoman"/>
      <w:lvlText w:val="%3."/>
      <w:lvlJc w:val="right"/>
      <w:pPr>
        <w:ind w:left="2160" w:hanging="180"/>
      </w:pPr>
    </w:lvl>
    <w:lvl w:ilvl="3" w:tplc="011A9B3C">
      <w:start w:val="1"/>
      <w:numFmt w:val="decimal"/>
      <w:lvlText w:val="%4."/>
      <w:lvlJc w:val="left"/>
      <w:pPr>
        <w:ind w:left="2880" w:hanging="360"/>
      </w:pPr>
    </w:lvl>
    <w:lvl w:ilvl="4" w:tplc="BD4219D4">
      <w:start w:val="1"/>
      <w:numFmt w:val="lowerLetter"/>
      <w:lvlText w:val="%5."/>
      <w:lvlJc w:val="left"/>
      <w:pPr>
        <w:ind w:left="3600" w:hanging="360"/>
      </w:pPr>
    </w:lvl>
    <w:lvl w:ilvl="5" w:tplc="2E828258">
      <w:start w:val="1"/>
      <w:numFmt w:val="lowerRoman"/>
      <w:lvlText w:val="%6."/>
      <w:lvlJc w:val="right"/>
      <w:pPr>
        <w:ind w:left="4320" w:hanging="180"/>
      </w:pPr>
    </w:lvl>
    <w:lvl w:ilvl="6" w:tplc="E3D4CFD6">
      <w:start w:val="1"/>
      <w:numFmt w:val="decimal"/>
      <w:lvlText w:val="%7."/>
      <w:lvlJc w:val="left"/>
      <w:pPr>
        <w:ind w:left="5040" w:hanging="360"/>
      </w:pPr>
    </w:lvl>
    <w:lvl w:ilvl="7" w:tplc="FD0AECEA">
      <w:start w:val="1"/>
      <w:numFmt w:val="lowerLetter"/>
      <w:lvlText w:val="%8."/>
      <w:lvlJc w:val="left"/>
      <w:pPr>
        <w:ind w:left="5760" w:hanging="360"/>
      </w:pPr>
    </w:lvl>
    <w:lvl w:ilvl="8" w:tplc="8116A1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4912"/>
    <w:multiLevelType w:val="hybridMultilevel"/>
    <w:tmpl w:val="0E04F84E"/>
    <w:lvl w:ilvl="0" w:tplc="92DEC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003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6C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01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4D3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A0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0B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21F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9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B5995"/>
    <w:multiLevelType w:val="hybridMultilevel"/>
    <w:tmpl w:val="016CFEFE"/>
    <w:lvl w:ilvl="0" w:tplc="23E0C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6D62842">
      <w:start w:val="1"/>
      <w:numFmt w:val="lowerLetter"/>
      <w:lvlText w:val="%2."/>
      <w:lvlJc w:val="left"/>
      <w:pPr>
        <w:ind w:left="1440" w:hanging="360"/>
      </w:pPr>
    </w:lvl>
    <w:lvl w:ilvl="2" w:tplc="DCBA6F68">
      <w:start w:val="1"/>
      <w:numFmt w:val="lowerRoman"/>
      <w:lvlText w:val="%3."/>
      <w:lvlJc w:val="right"/>
      <w:pPr>
        <w:ind w:left="2160" w:hanging="180"/>
      </w:pPr>
    </w:lvl>
    <w:lvl w:ilvl="3" w:tplc="7CA8DC52">
      <w:start w:val="1"/>
      <w:numFmt w:val="decimal"/>
      <w:lvlText w:val="%4."/>
      <w:lvlJc w:val="left"/>
      <w:pPr>
        <w:ind w:left="2880" w:hanging="360"/>
      </w:pPr>
    </w:lvl>
    <w:lvl w:ilvl="4" w:tplc="F4CE2422">
      <w:start w:val="1"/>
      <w:numFmt w:val="lowerLetter"/>
      <w:lvlText w:val="%5."/>
      <w:lvlJc w:val="left"/>
      <w:pPr>
        <w:ind w:left="3600" w:hanging="360"/>
      </w:pPr>
    </w:lvl>
    <w:lvl w:ilvl="5" w:tplc="9312A6EA">
      <w:start w:val="1"/>
      <w:numFmt w:val="lowerRoman"/>
      <w:lvlText w:val="%6."/>
      <w:lvlJc w:val="right"/>
      <w:pPr>
        <w:ind w:left="4320" w:hanging="180"/>
      </w:pPr>
    </w:lvl>
    <w:lvl w:ilvl="6" w:tplc="F75ADBD0">
      <w:start w:val="1"/>
      <w:numFmt w:val="decimal"/>
      <w:lvlText w:val="%7."/>
      <w:lvlJc w:val="left"/>
      <w:pPr>
        <w:ind w:left="5040" w:hanging="360"/>
      </w:pPr>
    </w:lvl>
    <w:lvl w:ilvl="7" w:tplc="3D24DB4C">
      <w:start w:val="1"/>
      <w:numFmt w:val="lowerLetter"/>
      <w:lvlText w:val="%8."/>
      <w:lvlJc w:val="left"/>
      <w:pPr>
        <w:ind w:left="5760" w:hanging="360"/>
      </w:pPr>
    </w:lvl>
    <w:lvl w:ilvl="8" w:tplc="8E5A77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33054"/>
    <w:multiLevelType w:val="hybridMultilevel"/>
    <w:tmpl w:val="9D6805AC"/>
    <w:lvl w:ilvl="0" w:tplc="E1DE89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B2C7C0">
      <w:start w:val="1"/>
      <w:numFmt w:val="lowerLetter"/>
      <w:lvlText w:val="%2."/>
      <w:lvlJc w:val="left"/>
      <w:pPr>
        <w:ind w:left="1440" w:hanging="360"/>
      </w:pPr>
    </w:lvl>
    <w:lvl w:ilvl="2" w:tplc="B36E1DD2">
      <w:start w:val="1"/>
      <w:numFmt w:val="lowerRoman"/>
      <w:lvlText w:val="%3."/>
      <w:lvlJc w:val="right"/>
      <w:pPr>
        <w:ind w:left="2160" w:hanging="180"/>
      </w:pPr>
    </w:lvl>
    <w:lvl w:ilvl="3" w:tplc="814A7016">
      <w:start w:val="1"/>
      <w:numFmt w:val="decimal"/>
      <w:lvlText w:val="%4."/>
      <w:lvlJc w:val="left"/>
      <w:pPr>
        <w:ind w:left="2880" w:hanging="360"/>
      </w:pPr>
    </w:lvl>
    <w:lvl w:ilvl="4" w:tplc="862E27F6">
      <w:start w:val="1"/>
      <w:numFmt w:val="lowerLetter"/>
      <w:lvlText w:val="%5."/>
      <w:lvlJc w:val="left"/>
      <w:pPr>
        <w:ind w:left="3600" w:hanging="360"/>
      </w:pPr>
    </w:lvl>
    <w:lvl w:ilvl="5" w:tplc="6B5411C8">
      <w:start w:val="1"/>
      <w:numFmt w:val="lowerRoman"/>
      <w:lvlText w:val="%6."/>
      <w:lvlJc w:val="right"/>
      <w:pPr>
        <w:ind w:left="4320" w:hanging="180"/>
      </w:pPr>
    </w:lvl>
    <w:lvl w:ilvl="6" w:tplc="7A6640FC">
      <w:start w:val="1"/>
      <w:numFmt w:val="decimal"/>
      <w:lvlText w:val="%7."/>
      <w:lvlJc w:val="left"/>
      <w:pPr>
        <w:ind w:left="5040" w:hanging="360"/>
      </w:pPr>
    </w:lvl>
    <w:lvl w:ilvl="7" w:tplc="990CCCC2">
      <w:start w:val="1"/>
      <w:numFmt w:val="lowerLetter"/>
      <w:lvlText w:val="%8."/>
      <w:lvlJc w:val="left"/>
      <w:pPr>
        <w:ind w:left="5760" w:hanging="360"/>
      </w:pPr>
    </w:lvl>
    <w:lvl w:ilvl="8" w:tplc="DA569F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16BB0"/>
    <w:multiLevelType w:val="hybridMultilevel"/>
    <w:tmpl w:val="27BA5BF2"/>
    <w:lvl w:ilvl="0" w:tplc="EB12B770">
      <w:start w:val="1"/>
      <w:numFmt w:val="decimal"/>
      <w:lvlText w:val="%1."/>
      <w:lvlJc w:val="left"/>
      <w:pPr>
        <w:ind w:left="720" w:hanging="360"/>
      </w:pPr>
    </w:lvl>
    <w:lvl w:ilvl="1" w:tplc="DA1C1CF2">
      <w:start w:val="1"/>
      <w:numFmt w:val="lowerLetter"/>
      <w:lvlText w:val="%2."/>
      <w:lvlJc w:val="left"/>
      <w:pPr>
        <w:ind w:left="1440" w:hanging="360"/>
      </w:pPr>
    </w:lvl>
    <w:lvl w:ilvl="2" w:tplc="D61EB8A8">
      <w:start w:val="1"/>
      <w:numFmt w:val="lowerRoman"/>
      <w:lvlText w:val="%3."/>
      <w:lvlJc w:val="right"/>
      <w:pPr>
        <w:ind w:left="2160" w:hanging="180"/>
      </w:pPr>
    </w:lvl>
    <w:lvl w:ilvl="3" w:tplc="B5504214">
      <w:start w:val="1"/>
      <w:numFmt w:val="decimal"/>
      <w:lvlText w:val="%4."/>
      <w:lvlJc w:val="left"/>
      <w:pPr>
        <w:ind w:left="2880" w:hanging="360"/>
      </w:pPr>
    </w:lvl>
    <w:lvl w:ilvl="4" w:tplc="7D9089E8">
      <w:start w:val="1"/>
      <w:numFmt w:val="lowerLetter"/>
      <w:lvlText w:val="%5."/>
      <w:lvlJc w:val="left"/>
      <w:pPr>
        <w:ind w:left="3600" w:hanging="360"/>
      </w:pPr>
    </w:lvl>
    <w:lvl w:ilvl="5" w:tplc="06BA87DA">
      <w:start w:val="1"/>
      <w:numFmt w:val="lowerRoman"/>
      <w:lvlText w:val="%6."/>
      <w:lvlJc w:val="right"/>
      <w:pPr>
        <w:ind w:left="4320" w:hanging="180"/>
      </w:pPr>
    </w:lvl>
    <w:lvl w:ilvl="6" w:tplc="28E41800">
      <w:start w:val="1"/>
      <w:numFmt w:val="decimal"/>
      <w:lvlText w:val="%7."/>
      <w:lvlJc w:val="left"/>
      <w:pPr>
        <w:ind w:left="5040" w:hanging="360"/>
      </w:pPr>
    </w:lvl>
    <w:lvl w:ilvl="7" w:tplc="399C7EFA">
      <w:start w:val="1"/>
      <w:numFmt w:val="lowerLetter"/>
      <w:lvlText w:val="%8."/>
      <w:lvlJc w:val="left"/>
      <w:pPr>
        <w:ind w:left="5760" w:hanging="360"/>
      </w:pPr>
    </w:lvl>
    <w:lvl w:ilvl="8" w:tplc="A9DE1F4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B2A18"/>
    <w:multiLevelType w:val="hybridMultilevel"/>
    <w:tmpl w:val="47865ADC"/>
    <w:lvl w:ilvl="0" w:tplc="01C8B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9C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2E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A6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4A4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AAA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25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61A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62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67BD9"/>
    <w:multiLevelType w:val="hybridMultilevel"/>
    <w:tmpl w:val="F962E800"/>
    <w:lvl w:ilvl="0" w:tplc="EC60A414">
      <w:start w:val="1"/>
      <w:numFmt w:val="decimal"/>
      <w:lvlText w:val="%1."/>
      <w:lvlJc w:val="left"/>
      <w:pPr>
        <w:ind w:left="862" w:hanging="360"/>
      </w:pPr>
    </w:lvl>
    <w:lvl w:ilvl="1" w:tplc="2258CC42">
      <w:start w:val="1"/>
      <w:numFmt w:val="lowerLetter"/>
      <w:lvlText w:val="%2."/>
      <w:lvlJc w:val="left"/>
      <w:pPr>
        <w:ind w:left="1582" w:hanging="360"/>
      </w:pPr>
    </w:lvl>
    <w:lvl w:ilvl="2" w:tplc="BAA27E70">
      <w:start w:val="1"/>
      <w:numFmt w:val="lowerRoman"/>
      <w:lvlText w:val="%3."/>
      <w:lvlJc w:val="right"/>
      <w:pPr>
        <w:ind w:left="2302" w:hanging="180"/>
      </w:pPr>
    </w:lvl>
    <w:lvl w:ilvl="3" w:tplc="F6107A80">
      <w:start w:val="1"/>
      <w:numFmt w:val="decimal"/>
      <w:lvlText w:val="%4."/>
      <w:lvlJc w:val="left"/>
      <w:pPr>
        <w:ind w:left="3022" w:hanging="360"/>
      </w:pPr>
    </w:lvl>
    <w:lvl w:ilvl="4" w:tplc="0C5A2DA2">
      <w:start w:val="1"/>
      <w:numFmt w:val="lowerLetter"/>
      <w:lvlText w:val="%5."/>
      <w:lvlJc w:val="left"/>
      <w:pPr>
        <w:ind w:left="3742" w:hanging="360"/>
      </w:pPr>
    </w:lvl>
    <w:lvl w:ilvl="5" w:tplc="F4388F42">
      <w:start w:val="1"/>
      <w:numFmt w:val="lowerRoman"/>
      <w:lvlText w:val="%6."/>
      <w:lvlJc w:val="right"/>
      <w:pPr>
        <w:ind w:left="4462" w:hanging="180"/>
      </w:pPr>
    </w:lvl>
    <w:lvl w:ilvl="6" w:tplc="5CCA0DC6">
      <w:start w:val="1"/>
      <w:numFmt w:val="decimal"/>
      <w:lvlText w:val="%7."/>
      <w:lvlJc w:val="left"/>
      <w:pPr>
        <w:ind w:left="5182" w:hanging="360"/>
      </w:pPr>
    </w:lvl>
    <w:lvl w:ilvl="7" w:tplc="E1B43CA8">
      <w:start w:val="1"/>
      <w:numFmt w:val="lowerLetter"/>
      <w:lvlText w:val="%8."/>
      <w:lvlJc w:val="left"/>
      <w:pPr>
        <w:ind w:left="5902" w:hanging="360"/>
      </w:pPr>
    </w:lvl>
    <w:lvl w:ilvl="8" w:tplc="6548F110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B6757AD"/>
    <w:multiLevelType w:val="hybridMultilevel"/>
    <w:tmpl w:val="C040DAA8"/>
    <w:lvl w:ilvl="0" w:tplc="FE780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05582">
      <w:start w:val="1"/>
      <w:numFmt w:val="lowerLetter"/>
      <w:lvlText w:val="%2."/>
      <w:lvlJc w:val="left"/>
      <w:pPr>
        <w:ind w:left="1440" w:hanging="360"/>
      </w:pPr>
    </w:lvl>
    <w:lvl w:ilvl="2" w:tplc="D806DEF0">
      <w:start w:val="1"/>
      <w:numFmt w:val="lowerRoman"/>
      <w:lvlText w:val="%3."/>
      <w:lvlJc w:val="right"/>
      <w:pPr>
        <w:ind w:left="2160" w:hanging="180"/>
      </w:pPr>
    </w:lvl>
    <w:lvl w:ilvl="3" w:tplc="4C6EA664">
      <w:start w:val="1"/>
      <w:numFmt w:val="decimal"/>
      <w:lvlText w:val="%4."/>
      <w:lvlJc w:val="left"/>
      <w:pPr>
        <w:ind w:left="2880" w:hanging="360"/>
      </w:pPr>
    </w:lvl>
    <w:lvl w:ilvl="4" w:tplc="E76E1EEC">
      <w:start w:val="1"/>
      <w:numFmt w:val="lowerLetter"/>
      <w:lvlText w:val="%5."/>
      <w:lvlJc w:val="left"/>
      <w:pPr>
        <w:ind w:left="3600" w:hanging="360"/>
      </w:pPr>
    </w:lvl>
    <w:lvl w:ilvl="5" w:tplc="906AAAAA">
      <w:start w:val="1"/>
      <w:numFmt w:val="lowerRoman"/>
      <w:lvlText w:val="%6."/>
      <w:lvlJc w:val="right"/>
      <w:pPr>
        <w:ind w:left="4320" w:hanging="180"/>
      </w:pPr>
    </w:lvl>
    <w:lvl w:ilvl="6" w:tplc="AB6CEFEC">
      <w:start w:val="1"/>
      <w:numFmt w:val="decimal"/>
      <w:lvlText w:val="%7."/>
      <w:lvlJc w:val="left"/>
      <w:pPr>
        <w:ind w:left="5040" w:hanging="360"/>
      </w:pPr>
    </w:lvl>
    <w:lvl w:ilvl="7" w:tplc="DE700D92">
      <w:start w:val="1"/>
      <w:numFmt w:val="lowerLetter"/>
      <w:lvlText w:val="%8."/>
      <w:lvlJc w:val="left"/>
      <w:pPr>
        <w:ind w:left="5760" w:hanging="360"/>
      </w:pPr>
    </w:lvl>
    <w:lvl w:ilvl="8" w:tplc="E2D6A66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41E1B"/>
    <w:multiLevelType w:val="hybridMultilevel"/>
    <w:tmpl w:val="3DE26E7C"/>
    <w:lvl w:ilvl="0" w:tplc="E74498E8">
      <w:start w:val="1"/>
      <w:numFmt w:val="decimal"/>
      <w:lvlText w:val="%1."/>
      <w:lvlJc w:val="left"/>
      <w:pPr>
        <w:ind w:left="720" w:hanging="360"/>
      </w:pPr>
    </w:lvl>
    <w:lvl w:ilvl="1" w:tplc="92D437C2">
      <w:start w:val="1"/>
      <w:numFmt w:val="lowerLetter"/>
      <w:lvlText w:val="%2."/>
      <w:lvlJc w:val="left"/>
      <w:pPr>
        <w:ind w:left="1440" w:hanging="360"/>
      </w:pPr>
    </w:lvl>
    <w:lvl w:ilvl="2" w:tplc="9500CA84">
      <w:start w:val="1"/>
      <w:numFmt w:val="lowerRoman"/>
      <w:lvlText w:val="%3."/>
      <w:lvlJc w:val="right"/>
      <w:pPr>
        <w:ind w:left="2160" w:hanging="180"/>
      </w:pPr>
    </w:lvl>
    <w:lvl w:ilvl="3" w:tplc="CEC62100">
      <w:start w:val="1"/>
      <w:numFmt w:val="decimal"/>
      <w:lvlText w:val="%4."/>
      <w:lvlJc w:val="left"/>
      <w:pPr>
        <w:ind w:left="2880" w:hanging="360"/>
      </w:pPr>
    </w:lvl>
    <w:lvl w:ilvl="4" w:tplc="7BAA8F60">
      <w:start w:val="1"/>
      <w:numFmt w:val="lowerLetter"/>
      <w:lvlText w:val="%5."/>
      <w:lvlJc w:val="left"/>
      <w:pPr>
        <w:ind w:left="3600" w:hanging="360"/>
      </w:pPr>
    </w:lvl>
    <w:lvl w:ilvl="5" w:tplc="C3BEC3AE">
      <w:start w:val="1"/>
      <w:numFmt w:val="lowerRoman"/>
      <w:lvlText w:val="%6."/>
      <w:lvlJc w:val="right"/>
      <w:pPr>
        <w:ind w:left="4320" w:hanging="180"/>
      </w:pPr>
    </w:lvl>
    <w:lvl w:ilvl="6" w:tplc="72AA7B24">
      <w:start w:val="1"/>
      <w:numFmt w:val="decimal"/>
      <w:lvlText w:val="%7."/>
      <w:lvlJc w:val="left"/>
      <w:pPr>
        <w:ind w:left="5040" w:hanging="360"/>
      </w:pPr>
    </w:lvl>
    <w:lvl w:ilvl="7" w:tplc="BA027E94">
      <w:start w:val="1"/>
      <w:numFmt w:val="lowerLetter"/>
      <w:lvlText w:val="%8."/>
      <w:lvlJc w:val="left"/>
      <w:pPr>
        <w:ind w:left="5760" w:hanging="360"/>
      </w:pPr>
    </w:lvl>
    <w:lvl w:ilvl="8" w:tplc="6A12C84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D4215"/>
    <w:multiLevelType w:val="hybridMultilevel"/>
    <w:tmpl w:val="B6A0BD6E"/>
    <w:lvl w:ilvl="0" w:tplc="CFC44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C3D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0E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0A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89F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26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6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425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080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54B08"/>
    <w:multiLevelType w:val="hybridMultilevel"/>
    <w:tmpl w:val="767C1062"/>
    <w:lvl w:ilvl="0" w:tplc="D9E84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6D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29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6E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2EE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2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C9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8B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EC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B2547"/>
    <w:multiLevelType w:val="hybridMultilevel"/>
    <w:tmpl w:val="76A2928A"/>
    <w:lvl w:ilvl="0" w:tplc="1D5A4CC4">
      <w:start w:val="1"/>
      <w:numFmt w:val="decimal"/>
      <w:lvlText w:val="%1."/>
      <w:lvlJc w:val="left"/>
      <w:pPr>
        <w:ind w:left="1429" w:hanging="360"/>
      </w:pPr>
    </w:lvl>
    <w:lvl w:ilvl="1" w:tplc="7E46BE26">
      <w:start w:val="1"/>
      <w:numFmt w:val="lowerLetter"/>
      <w:lvlText w:val="%2."/>
      <w:lvlJc w:val="left"/>
      <w:pPr>
        <w:ind w:left="2149" w:hanging="360"/>
      </w:pPr>
    </w:lvl>
    <w:lvl w:ilvl="2" w:tplc="65D64F00">
      <w:start w:val="1"/>
      <w:numFmt w:val="lowerRoman"/>
      <w:lvlText w:val="%3."/>
      <w:lvlJc w:val="right"/>
      <w:pPr>
        <w:ind w:left="2869" w:hanging="180"/>
      </w:pPr>
    </w:lvl>
    <w:lvl w:ilvl="3" w:tplc="1C8C8778">
      <w:start w:val="1"/>
      <w:numFmt w:val="decimal"/>
      <w:lvlText w:val="%4."/>
      <w:lvlJc w:val="left"/>
      <w:pPr>
        <w:ind w:left="3589" w:hanging="360"/>
      </w:pPr>
    </w:lvl>
    <w:lvl w:ilvl="4" w:tplc="AE08EF62">
      <w:start w:val="1"/>
      <w:numFmt w:val="lowerLetter"/>
      <w:lvlText w:val="%5."/>
      <w:lvlJc w:val="left"/>
      <w:pPr>
        <w:ind w:left="4309" w:hanging="360"/>
      </w:pPr>
    </w:lvl>
    <w:lvl w:ilvl="5" w:tplc="088AFE40">
      <w:start w:val="1"/>
      <w:numFmt w:val="lowerRoman"/>
      <w:lvlText w:val="%6."/>
      <w:lvlJc w:val="right"/>
      <w:pPr>
        <w:ind w:left="5029" w:hanging="180"/>
      </w:pPr>
    </w:lvl>
    <w:lvl w:ilvl="6" w:tplc="89A27248">
      <w:start w:val="1"/>
      <w:numFmt w:val="decimal"/>
      <w:lvlText w:val="%7."/>
      <w:lvlJc w:val="left"/>
      <w:pPr>
        <w:ind w:left="5749" w:hanging="360"/>
      </w:pPr>
    </w:lvl>
    <w:lvl w:ilvl="7" w:tplc="BD44952A">
      <w:start w:val="1"/>
      <w:numFmt w:val="lowerLetter"/>
      <w:lvlText w:val="%8."/>
      <w:lvlJc w:val="left"/>
      <w:pPr>
        <w:ind w:left="6469" w:hanging="360"/>
      </w:pPr>
    </w:lvl>
    <w:lvl w:ilvl="8" w:tplc="1850358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55E56C4"/>
    <w:multiLevelType w:val="hybridMultilevel"/>
    <w:tmpl w:val="D7BAA3AA"/>
    <w:lvl w:ilvl="0" w:tplc="2DE4DD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15E8758">
      <w:start w:val="1"/>
      <w:numFmt w:val="lowerLetter"/>
      <w:lvlText w:val="%2."/>
      <w:lvlJc w:val="left"/>
      <w:pPr>
        <w:ind w:left="1440" w:hanging="360"/>
      </w:pPr>
    </w:lvl>
    <w:lvl w:ilvl="2" w:tplc="9E7C7B78">
      <w:start w:val="1"/>
      <w:numFmt w:val="lowerRoman"/>
      <w:lvlText w:val="%3."/>
      <w:lvlJc w:val="right"/>
      <w:pPr>
        <w:ind w:left="2160" w:hanging="180"/>
      </w:pPr>
    </w:lvl>
    <w:lvl w:ilvl="3" w:tplc="357AFDB8">
      <w:start w:val="1"/>
      <w:numFmt w:val="decimal"/>
      <w:lvlText w:val="%4."/>
      <w:lvlJc w:val="left"/>
      <w:pPr>
        <w:ind w:left="2880" w:hanging="360"/>
      </w:pPr>
    </w:lvl>
    <w:lvl w:ilvl="4" w:tplc="3EBC1720">
      <w:start w:val="1"/>
      <w:numFmt w:val="lowerLetter"/>
      <w:lvlText w:val="%5."/>
      <w:lvlJc w:val="left"/>
      <w:pPr>
        <w:ind w:left="3600" w:hanging="360"/>
      </w:pPr>
    </w:lvl>
    <w:lvl w:ilvl="5" w:tplc="71D451C6">
      <w:start w:val="1"/>
      <w:numFmt w:val="lowerRoman"/>
      <w:lvlText w:val="%6."/>
      <w:lvlJc w:val="right"/>
      <w:pPr>
        <w:ind w:left="4320" w:hanging="180"/>
      </w:pPr>
    </w:lvl>
    <w:lvl w:ilvl="6" w:tplc="823EE30C">
      <w:start w:val="1"/>
      <w:numFmt w:val="decimal"/>
      <w:lvlText w:val="%7."/>
      <w:lvlJc w:val="left"/>
      <w:pPr>
        <w:ind w:left="5040" w:hanging="360"/>
      </w:pPr>
    </w:lvl>
    <w:lvl w:ilvl="7" w:tplc="D3EA7686">
      <w:start w:val="1"/>
      <w:numFmt w:val="lowerLetter"/>
      <w:lvlText w:val="%8."/>
      <w:lvlJc w:val="left"/>
      <w:pPr>
        <w:ind w:left="5760" w:hanging="360"/>
      </w:pPr>
    </w:lvl>
    <w:lvl w:ilvl="8" w:tplc="7CDA430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73D00"/>
    <w:multiLevelType w:val="hybridMultilevel"/>
    <w:tmpl w:val="D33C229A"/>
    <w:lvl w:ilvl="0" w:tplc="D24A0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1E4B4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49A73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686FF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7CD6F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4437A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70FE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CC4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E8444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22"/>
  </w:num>
  <w:num w:numId="5">
    <w:abstractNumId w:val="25"/>
  </w:num>
  <w:num w:numId="6">
    <w:abstractNumId w:val="13"/>
  </w:num>
  <w:num w:numId="7">
    <w:abstractNumId w:val="7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23"/>
  </w:num>
  <w:num w:numId="13">
    <w:abstractNumId w:val="6"/>
  </w:num>
  <w:num w:numId="14">
    <w:abstractNumId w:val="21"/>
  </w:num>
  <w:num w:numId="15">
    <w:abstractNumId w:val="14"/>
  </w:num>
  <w:num w:numId="16">
    <w:abstractNumId w:val="24"/>
  </w:num>
  <w:num w:numId="17">
    <w:abstractNumId w:val="18"/>
  </w:num>
  <w:num w:numId="18">
    <w:abstractNumId w:val="12"/>
  </w:num>
  <w:num w:numId="19">
    <w:abstractNumId w:val="17"/>
  </w:num>
  <w:num w:numId="20">
    <w:abstractNumId w:val="19"/>
  </w:num>
  <w:num w:numId="21">
    <w:abstractNumId w:val="26"/>
  </w:num>
  <w:num w:numId="22">
    <w:abstractNumId w:val="5"/>
  </w:num>
  <w:num w:numId="23">
    <w:abstractNumId w:val="10"/>
  </w:num>
  <w:num w:numId="24">
    <w:abstractNumId w:val="4"/>
  </w:num>
  <w:num w:numId="25">
    <w:abstractNumId w:val="16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AF9"/>
    <w:rsid w:val="00012D85"/>
    <w:rsid w:val="00013C04"/>
    <w:rsid w:val="00060C5A"/>
    <w:rsid w:val="000678F2"/>
    <w:rsid w:val="000679B6"/>
    <w:rsid w:val="000937E9"/>
    <w:rsid w:val="000F6CC6"/>
    <w:rsid w:val="00123CD4"/>
    <w:rsid w:val="00147244"/>
    <w:rsid w:val="00157E63"/>
    <w:rsid w:val="00182BEF"/>
    <w:rsid w:val="00234D89"/>
    <w:rsid w:val="00236E48"/>
    <w:rsid w:val="00280768"/>
    <w:rsid w:val="002923CD"/>
    <w:rsid w:val="002B47AC"/>
    <w:rsid w:val="00343D2B"/>
    <w:rsid w:val="003827E0"/>
    <w:rsid w:val="003A1761"/>
    <w:rsid w:val="003B0720"/>
    <w:rsid w:val="003D1912"/>
    <w:rsid w:val="003E6BEA"/>
    <w:rsid w:val="00437A75"/>
    <w:rsid w:val="0045100A"/>
    <w:rsid w:val="004532B2"/>
    <w:rsid w:val="004677D2"/>
    <w:rsid w:val="00471B0E"/>
    <w:rsid w:val="0047497A"/>
    <w:rsid w:val="00474B51"/>
    <w:rsid w:val="004773A9"/>
    <w:rsid w:val="004D4E5B"/>
    <w:rsid w:val="004D62B9"/>
    <w:rsid w:val="004F18D3"/>
    <w:rsid w:val="00511455"/>
    <w:rsid w:val="00513035"/>
    <w:rsid w:val="00522FD4"/>
    <w:rsid w:val="00527AB4"/>
    <w:rsid w:val="00532CBD"/>
    <w:rsid w:val="005E2AFC"/>
    <w:rsid w:val="005E6E7D"/>
    <w:rsid w:val="005F3C4D"/>
    <w:rsid w:val="006C2FA1"/>
    <w:rsid w:val="006E57D6"/>
    <w:rsid w:val="006E79C4"/>
    <w:rsid w:val="006F7403"/>
    <w:rsid w:val="00736968"/>
    <w:rsid w:val="00751E7B"/>
    <w:rsid w:val="007A2673"/>
    <w:rsid w:val="007C4A2B"/>
    <w:rsid w:val="008128B6"/>
    <w:rsid w:val="008F2B90"/>
    <w:rsid w:val="00925F4A"/>
    <w:rsid w:val="009A7F1D"/>
    <w:rsid w:val="00A00707"/>
    <w:rsid w:val="00A72448"/>
    <w:rsid w:val="00A725A0"/>
    <w:rsid w:val="00AC7BD1"/>
    <w:rsid w:val="00B03CB9"/>
    <w:rsid w:val="00B373C6"/>
    <w:rsid w:val="00B92A26"/>
    <w:rsid w:val="00B95376"/>
    <w:rsid w:val="00BA4525"/>
    <w:rsid w:val="00BF749B"/>
    <w:rsid w:val="00C32BA3"/>
    <w:rsid w:val="00C35F8F"/>
    <w:rsid w:val="00C703AF"/>
    <w:rsid w:val="00CA3F0E"/>
    <w:rsid w:val="00CA6930"/>
    <w:rsid w:val="00D443F7"/>
    <w:rsid w:val="00D72631"/>
    <w:rsid w:val="00D7774E"/>
    <w:rsid w:val="00DC4FAB"/>
    <w:rsid w:val="00DC71B9"/>
    <w:rsid w:val="00DD2337"/>
    <w:rsid w:val="00DF1AF9"/>
    <w:rsid w:val="00DF43D2"/>
    <w:rsid w:val="00E158E6"/>
    <w:rsid w:val="00E34505"/>
    <w:rsid w:val="00E61462"/>
    <w:rsid w:val="00F11712"/>
    <w:rsid w:val="00F55F60"/>
    <w:rsid w:val="00F86ABB"/>
    <w:rsid w:val="00F92C40"/>
    <w:rsid w:val="00FB0ABC"/>
    <w:rsid w:val="00FD51E2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docId w15:val="{3F1CC059-27B5-4EE3-8AB9-91B782EB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5103"/>
      <w:jc w:val="both"/>
    </w:pPr>
    <w:rPr>
      <w:rFonts w:ascii="Calibri" w:eastAsia="Calibri" w:hAnsi="Calibri" w:cs="font29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1"/>
  </w:style>
  <w:style w:type="character" w:customStyle="1" w:styleId="ListLabel1">
    <w:name w:val="ListLabel 1"/>
    <w:rPr>
      <w:rFonts w:ascii="Times New Roman" w:hAnsi="Times New Roman" w:cs="Times New Roman"/>
      <w:color w:val="0000FF"/>
      <w:sz w:val="24"/>
      <w:szCs w:val="24"/>
    </w:rPr>
  </w:style>
  <w:style w:type="character" w:styleId="af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4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noto sans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a">
    <w:name w:val="Верхний колонтитул Знак"/>
    <w:link w:val="af9"/>
    <w:uiPriority w:val="99"/>
    <w:rPr>
      <w:rFonts w:ascii="Calibri" w:eastAsia="Calibri" w:hAnsi="Calibri" w:cs="font291"/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c">
    <w:name w:val="Нижний колонтитул Знак"/>
    <w:link w:val="afb"/>
    <w:uiPriority w:val="99"/>
    <w:rPr>
      <w:rFonts w:ascii="Calibri" w:eastAsia="Calibri" w:hAnsi="Calibri" w:cs="font291"/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FD50B6D6-ED9A-4FF0-85B6-D13885225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67522-D7A9-4E05-8C98-8DB9C4799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11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gv_dombrovskaja</dc:creator>
  <cp:lastModifiedBy>PowerUser</cp:lastModifiedBy>
  <cp:revision>23</cp:revision>
  <cp:lastPrinted>2024-09-03T10:27:00Z</cp:lastPrinted>
  <dcterms:created xsi:type="dcterms:W3CDTF">2022-07-26T05:01:00Z</dcterms:created>
  <dcterms:modified xsi:type="dcterms:W3CDTF">2024-09-03T10:30:00Z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