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5B72" w14:textId="5338A5CB" w:rsidR="00FA34EB" w:rsidRPr="00471E85" w:rsidRDefault="001838B9" w:rsidP="00CF60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E85"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  <w:r w:rsidR="00CF60D3">
        <w:rPr>
          <w:rFonts w:ascii="Times New Roman" w:hAnsi="Times New Roman" w:cs="Times New Roman"/>
          <w:sz w:val="24"/>
          <w:szCs w:val="24"/>
        </w:rPr>
        <w:br/>
      </w:r>
      <w:r w:rsidRPr="00477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E85">
        <w:rPr>
          <w:rFonts w:ascii="Times New Roman" w:hAnsi="Times New Roman" w:cs="Times New Roman"/>
          <w:sz w:val="24"/>
          <w:szCs w:val="24"/>
        </w:rPr>
        <w:t>«</w:t>
      </w:r>
      <w:r w:rsidR="00471E85" w:rsidRPr="00471E85">
        <w:rPr>
          <w:rFonts w:ascii="Times New Roman" w:hAnsi="Times New Roman" w:cs="Times New Roman"/>
          <w:sz w:val="24"/>
          <w:szCs w:val="24"/>
        </w:rPr>
        <w:t>Спортивный клуб Рамони</w:t>
      </w:r>
      <w:r w:rsidRPr="00471E85">
        <w:rPr>
          <w:rFonts w:ascii="Times New Roman" w:hAnsi="Times New Roman" w:cs="Times New Roman"/>
          <w:sz w:val="24"/>
          <w:szCs w:val="24"/>
        </w:rPr>
        <w:t>» (АНО «</w:t>
      </w:r>
      <w:r w:rsidR="00471E85" w:rsidRPr="00471E85">
        <w:rPr>
          <w:rFonts w:ascii="Times New Roman" w:hAnsi="Times New Roman" w:cs="Times New Roman"/>
          <w:sz w:val="24"/>
          <w:szCs w:val="24"/>
        </w:rPr>
        <w:t>Спортивный клуб Рамони</w:t>
      </w:r>
      <w:r w:rsidRPr="00471E85">
        <w:rPr>
          <w:rFonts w:ascii="Times New Roman" w:hAnsi="Times New Roman" w:cs="Times New Roman"/>
          <w:sz w:val="24"/>
          <w:szCs w:val="24"/>
        </w:rPr>
        <w:t>»)</w:t>
      </w:r>
      <w:r w:rsidR="00D91888" w:rsidRPr="00477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84E899" w14:textId="0324B221" w:rsidR="001838B9" w:rsidRPr="0076032E" w:rsidRDefault="001838B9" w:rsidP="001838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 xml:space="preserve">396005, Воронежская область, Рамонский район, </w:t>
      </w:r>
      <w:r w:rsidR="00D91888" w:rsidRPr="0076032E">
        <w:rPr>
          <w:rFonts w:ascii="Times New Roman" w:hAnsi="Times New Roman" w:cs="Times New Roman"/>
          <w:sz w:val="24"/>
          <w:szCs w:val="24"/>
        </w:rPr>
        <w:t>р.п. Рамонь, ул 50 лет Октября 7В</w:t>
      </w:r>
    </w:p>
    <w:p w14:paraId="09DC1AAA" w14:textId="77777777" w:rsidR="001838B9" w:rsidRPr="00477F34" w:rsidRDefault="001838B9" w:rsidP="001838B9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BF7A082" w14:textId="343260D7" w:rsidR="001838B9" w:rsidRPr="0076032E" w:rsidRDefault="003C3F02" w:rsidP="001838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 xml:space="preserve">Директор – </w:t>
      </w:r>
      <w:r w:rsidR="00471E85" w:rsidRPr="0076032E">
        <w:rPr>
          <w:rFonts w:ascii="Times New Roman" w:hAnsi="Times New Roman" w:cs="Times New Roman"/>
          <w:sz w:val="24"/>
          <w:szCs w:val="24"/>
        </w:rPr>
        <w:t xml:space="preserve">Мезенцев Денис </w:t>
      </w:r>
      <w:r w:rsidR="00D91888" w:rsidRPr="0076032E">
        <w:rPr>
          <w:rFonts w:ascii="Times New Roman" w:hAnsi="Times New Roman" w:cs="Times New Roman"/>
          <w:sz w:val="24"/>
          <w:szCs w:val="24"/>
        </w:rPr>
        <w:t>Леонидович</w:t>
      </w:r>
    </w:p>
    <w:p w14:paraId="2840E720" w14:textId="711BF557" w:rsidR="001838B9" w:rsidRPr="008051AD" w:rsidRDefault="003C3F02" w:rsidP="00D91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>тел</w:t>
      </w:r>
      <w:r w:rsidRPr="008051AD">
        <w:rPr>
          <w:rFonts w:ascii="Times New Roman" w:hAnsi="Times New Roman" w:cs="Times New Roman"/>
          <w:sz w:val="24"/>
          <w:szCs w:val="24"/>
        </w:rPr>
        <w:t>.: +7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952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100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17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27</w:t>
      </w:r>
      <w:r w:rsidRPr="008051AD">
        <w:rPr>
          <w:rFonts w:ascii="Times New Roman" w:hAnsi="Times New Roman" w:cs="Times New Roman"/>
          <w:sz w:val="24"/>
          <w:szCs w:val="24"/>
        </w:rPr>
        <w:t xml:space="preserve">; </w:t>
      </w:r>
      <w:r w:rsidRPr="007603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051AD">
        <w:rPr>
          <w:rFonts w:ascii="Times New Roman" w:hAnsi="Times New Roman" w:cs="Times New Roman"/>
          <w:sz w:val="24"/>
          <w:szCs w:val="24"/>
        </w:rPr>
        <w:t>-</w:t>
      </w:r>
      <w:r w:rsidRPr="007603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51AD">
        <w:rPr>
          <w:rFonts w:ascii="Times New Roman" w:hAnsi="Times New Roman" w:cs="Times New Roman"/>
          <w:sz w:val="24"/>
          <w:szCs w:val="24"/>
        </w:rPr>
        <w:t>:</w:t>
      </w:r>
      <w:r w:rsidR="0076032E" w:rsidRPr="008051AD">
        <w:rPr>
          <w:rFonts w:ascii="Times New Roman" w:hAnsi="Times New Roman" w:cs="Times New Roman"/>
          <w:sz w:val="24"/>
          <w:szCs w:val="24"/>
        </w:rPr>
        <w:t xml:space="preserve"> </w:t>
      </w:r>
      <w:r w:rsidR="0076032E" w:rsidRPr="0076032E">
        <w:rPr>
          <w:rFonts w:ascii="Times New Roman" w:hAnsi="Times New Roman" w:cs="Times New Roman"/>
          <w:sz w:val="24"/>
          <w:szCs w:val="24"/>
          <w:lang w:val="en-US"/>
        </w:rPr>
        <w:t>sportklybramon</w:t>
      </w:r>
      <w:r w:rsidR="0076032E" w:rsidRPr="008051AD">
        <w:rPr>
          <w:rFonts w:ascii="Times New Roman" w:hAnsi="Times New Roman" w:cs="Times New Roman"/>
          <w:sz w:val="24"/>
          <w:szCs w:val="24"/>
        </w:rPr>
        <w:t>@</w:t>
      </w:r>
      <w:r w:rsidR="0076032E" w:rsidRPr="007603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6032E" w:rsidRPr="008051AD">
        <w:rPr>
          <w:rFonts w:ascii="Times New Roman" w:hAnsi="Times New Roman" w:cs="Times New Roman"/>
          <w:sz w:val="24"/>
          <w:szCs w:val="24"/>
        </w:rPr>
        <w:t>.</w:t>
      </w:r>
      <w:r w:rsidR="0076032E" w:rsidRPr="0076032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CEF8B38" w14:textId="77777777" w:rsidR="001D2914" w:rsidRPr="008051AD" w:rsidRDefault="001D2914" w:rsidP="0025286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BCBFF4" w14:textId="77777777" w:rsidR="00B01A75" w:rsidRDefault="001D2914" w:rsidP="00B01A75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 w:rsidR="00703864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 конкурс </w:t>
      </w:r>
    </w:p>
    <w:p w14:paraId="201CE0F7" w14:textId="70DC2328" w:rsidR="00703864" w:rsidRPr="00B01A75" w:rsidRDefault="00703864" w:rsidP="00B01A75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распределению грантов в форме субсидий социально ориентированным некоммерческим организациям</w:t>
      </w:r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проводимый администрацией Рамонского муниципального района Воронежской области 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рамках реализации муниципальной программы </w:t>
      </w:r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Рамонского муниципального района Воронежской области «Муниципальное управление Рамонского муниципальн</w:t>
      </w:r>
      <w:r w:rsidR="006D70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ого района Воронежской области».</w:t>
      </w:r>
    </w:p>
    <w:p w14:paraId="0EEF17CF" w14:textId="77777777" w:rsidR="001D2914" w:rsidRPr="00265794" w:rsidRDefault="001D2914" w:rsidP="007038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11CE5" w14:textId="77777777" w:rsidR="001838B9" w:rsidRPr="00265794" w:rsidRDefault="001838B9" w:rsidP="00252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6E359C" w14:textId="77777777" w:rsidR="00B95A2A" w:rsidRDefault="00B95A2A" w:rsidP="001D2914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</w:p>
    <w:p w14:paraId="220B9942" w14:textId="77777777" w:rsidR="00B95A2A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034EEC" w14:textId="77777777" w:rsidR="00B95A2A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3F77453" w14:textId="77777777" w:rsidR="00B95A2A" w:rsidRPr="000606A2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7365DA9" w14:textId="77777777" w:rsidR="000606A2" w:rsidRPr="00F3191E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ПРОЕКТ </w:t>
      </w:r>
    </w:p>
    <w:p w14:paraId="4BB3D723" w14:textId="1B8DAF6B" w:rsidR="000606A2" w:rsidRPr="00F3191E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A23C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ТУРИЗМ </w:t>
      </w:r>
      <w:r w:rsidR="00522C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ВСЕХ!</w:t>
      </w:r>
      <w:r w:rsidR="00CF3B25"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4D514323" w14:textId="77777777" w:rsidR="000606A2" w:rsidRPr="009B6B38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4189855C" w14:textId="13DA3AB1" w:rsidR="000606A2" w:rsidRPr="00DF7353" w:rsidRDefault="000606A2" w:rsidP="00B95A2A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B6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Период 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реализации </w:t>
      </w:r>
      <w:r w:rsidR="0087782D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проекта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–</w:t>
      </w:r>
      <w:r w:rsidR="00242259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F7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 месяца</w:t>
      </w:r>
    </w:p>
    <w:p w14:paraId="53CDE6A0" w14:textId="3BA41655" w:rsidR="00B95A2A" w:rsidRPr="00DF7353" w:rsidRDefault="00DA199B" w:rsidP="00DA199B">
      <w:p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                   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Общая стоимость проекта –</w:t>
      </w:r>
      <w:r w:rsidR="001028E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F7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735 000 руб.</w:t>
      </w:r>
    </w:p>
    <w:p w14:paraId="6FC061E0" w14:textId="637F75B4" w:rsidR="008051AD" w:rsidRPr="00DF7353" w:rsidRDefault="00E9140C" w:rsidP="00B95A2A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апрашиваемый о</w:t>
      </w:r>
      <w:r w:rsidR="009E693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бъем гранта в форме субсидии – </w:t>
      </w:r>
      <w:r w:rsidR="00DF7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700 000 руб.</w:t>
      </w:r>
    </w:p>
    <w:p w14:paraId="56CC8461" w14:textId="49624047" w:rsidR="00B95A2A" w:rsidRPr="00703864" w:rsidRDefault="00B95A2A" w:rsidP="008051AD">
      <w:p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7EFF5400" w14:textId="77777777" w:rsidR="00B95A2A" w:rsidRPr="001028EA" w:rsidRDefault="00B95A2A" w:rsidP="00B95A2A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46913E" w14:textId="77777777" w:rsidR="00B95A2A" w:rsidRDefault="00B95A2A" w:rsidP="00C522A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3EBA23" w14:textId="77777777" w:rsidR="00B95A2A" w:rsidRPr="000606A2" w:rsidRDefault="00B95A2A" w:rsidP="00C522A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77968B" w14:textId="77777777" w:rsidR="00C522A6" w:rsidRDefault="00C522A6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5D75DCA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35DBA3" w14:textId="77777777" w:rsidR="006B2194" w:rsidRDefault="006B219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37BA1C" w14:textId="77777777" w:rsidR="006B2194" w:rsidRDefault="006B219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EB78FE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8DAAA7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0D87E3D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C6FE57D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BC3EBDE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63C5613" w14:textId="3B12657C" w:rsidR="001D2914" w:rsidRDefault="001D291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BCC0C54" w14:textId="6E01DAE3" w:rsidR="008A48F9" w:rsidRDefault="008A48F9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3737A4" w14:textId="77777777" w:rsidR="008A48F9" w:rsidRDefault="008A48F9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3BEFA1C" w14:textId="77777777" w:rsidR="001028EA" w:rsidRDefault="001028EA" w:rsidP="00703864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9F8C62" w14:textId="77777777" w:rsidR="00573420" w:rsidRDefault="00573420" w:rsidP="00471E85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F5B491" w14:textId="3F4059FB" w:rsidR="0076032E" w:rsidRPr="00573420" w:rsidRDefault="00CF3B25" w:rsidP="008A48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Рамонь</w:t>
      </w:r>
      <w:r w:rsidR="009B6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202</w:t>
      </w:r>
      <w:r w:rsidR="00D515D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14:paraId="54194D8F" w14:textId="77777777" w:rsidR="007B1965" w:rsidRDefault="007B1965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565FEE8" w14:textId="77777777" w:rsidR="007B1965" w:rsidRDefault="007B1965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55C7504" w14:textId="7AC151A4" w:rsidR="00C522A6" w:rsidRPr="00EF35BD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3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2. Паспорт </w:t>
      </w:r>
      <w:r w:rsidR="001470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проекта</w:t>
      </w:r>
    </w:p>
    <w:p w14:paraId="1701E815" w14:textId="77777777" w:rsidR="00FC27D0" w:rsidRPr="00164F5B" w:rsidRDefault="00FC27D0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6814"/>
      </w:tblGrid>
      <w:tr w:rsidR="00C522A6" w:rsidRPr="009B6B38" w14:paraId="144B8804" w14:textId="77777777" w:rsidTr="00BB2C96">
        <w:trPr>
          <w:trHeight w:val="37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12800" w14:textId="77777777" w:rsidR="00C522A6" w:rsidRPr="00265794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5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</w:t>
            </w:r>
            <w:r w:rsidR="001A2C6B" w:rsidRPr="00265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84E95" w14:textId="1CAC0383" w:rsidR="00C522A6" w:rsidRPr="00477F34" w:rsidRDefault="00A23CED" w:rsidP="004045BF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Туризм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всех!</w:t>
            </w:r>
          </w:p>
        </w:tc>
      </w:tr>
      <w:tr w:rsidR="00C522A6" w:rsidRPr="00B72DF9" w14:paraId="52417A64" w14:textId="77777777" w:rsidTr="00BB2C96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DCBC9" w14:textId="77777777" w:rsidR="00C522A6" w:rsidRPr="00FF03DA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приоритетного направления муниципальной поддержки, которому соответствует </w:t>
            </w:r>
            <w:r w:rsidR="001A2C6B"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F98B1" w14:textId="77777777" w:rsidR="00C522A6" w:rsidRPr="00FF03DA" w:rsidRDefault="00F03411" w:rsidP="00F03411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 в области дополнительного образования, просвещения, науки, культуры, искусства, в том числе развитие научно-технического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в том числе содействие указанной деятельности.</w:t>
            </w:r>
          </w:p>
        </w:tc>
      </w:tr>
      <w:tr w:rsidR="00C522A6" w:rsidRPr="00B72DF9" w14:paraId="28A4F3CF" w14:textId="77777777" w:rsidTr="00BB2C96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14218" w14:textId="77777777" w:rsidR="00C522A6" w:rsidRPr="00C3714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7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Исполнитель </w:t>
            </w:r>
            <w:r w:rsidR="001A2C6B" w:rsidRPr="00C37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15E8D" w14:textId="77777777" w:rsidR="00C522A6" w:rsidRPr="00C37140" w:rsidRDefault="00B1409D" w:rsidP="00BB2C96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Автономная некоммерческая организация "Спортивный клуб Рамони"</w:t>
            </w:r>
          </w:p>
        </w:tc>
      </w:tr>
      <w:tr w:rsidR="00C522A6" w:rsidRPr="00B72DF9" w14:paraId="5E665AE4" w14:textId="77777777" w:rsidTr="00BB2C96">
        <w:trPr>
          <w:trHeight w:val="31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0299" w14:textId="77777777" w:rsidR="00C522A6" w:rsidRPr="0065097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0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Цели и задачи </w:t>
            </w:r>
            <w:r w:rsidR="001A2C6B" w:rsidRPr="00650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CB878" w14:textId="5F1B5FA8" w:rsidR="00FF744F" w:rsidRPr="00FF744F" w:rsidRDefault="00FF744F" w:rsidP="00FF744F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Цели проекта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469D0ABA" w14:textId="0A5CB9DB" w:rsidR="00FF744F" w:rsidRPr="00A23CED" w:rsidRDefault="00A22EB4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23CED" w:rsidRPr="00A2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овлечение учащихся</w:t>
            </w:r>
            <w:r w:rsidR="00A2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жителей</w:t>
            </w:r>
            <w:r w:rsidR="00A23CED" w:rsidRPr="00A23C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2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том числе </w:t>
            </w:r>
            <w:r w:rsidR="00A23CED" w:rsidRPr="00A2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числа социально уязвимых и нуждающихся категорий населения</w:t>
            </w:r>
            <w:r w:rsidR="00A2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23CED" w:rsidRPr="00A2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Рамонского Муниципального района </w:t>
            </w:r>
            <w:r w:rsidR="00A23CED" w:rsidRPr="00A2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туристическую деятельность.</w:t>
            </w:r>
          </w:p>
          <w:p w14:paraId="1ACC1A24" w14:textId="6B591C42" w:rsidR="00A23CED" w:rsidRPr="00FF744F" w:rsidRDefault="00A22EB4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A23CED" w:rsidRPr="00A23C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оздать условия для развития навыков и умений, необходимых для участия в </w:t>
            </w:r>
            <w:r w:rsidR="00A23C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туристских</w:t>
            </w:r>
            <w:r w:rsidR="00A23CED" w:rsidRPr="00A23C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походах, укрепления физического и морально-психологического здоровья, посещения учебно-тренировочных занятий по туризму</w:t>
            </w:r>
          </w:p>
          <w:p w14:paraId="11B1490E" w14:textId="54B4D99E" w:rsidR="00FF744F" w:rsidRPr="00FF744F" w:rsidRDefault="00A22EB4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FF744F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омощь в определении дальнейшей организации досуга для родителей и их детей.</w:t>
            </w:r>
          </w:p>
          <w:p w14:paraId="6185801A" w14:textId="383195DC" w:rsidR="00FF744F" w:rsidRPr="00434AFB" w:rsidRDefault="00FF744F" w:rsidP="00FF744F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 проекта</w:t>
            </w: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14FDCE61" w14:textId="49774127" w:rsidR="00434AFB" w:rsidRPr="00AE3F27" w:rsidRDefault="00AE3F27" w:rsidP="00AE3F27">
            <w:pPr>
              <w:tabs>
                <w:tab w:val="left" w:pos="993"/>
              </w:tabs>
              <w:autoSpaceDE w:val="0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в организации</w:t>
            </w:r>
            <w:r w:rsidR="00434AFB" w:rsidRPr="00AE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туристических</w:t>
            </w:r>
            <w:r w:rsidR="00DA7136" w:rsidRPr="00AE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походов</w:t>
            </w:r>
            <w:r w:rsidR="00434AFB" w:rsidRPr="00AE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участников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3CCAD672" w14:textId="0B744218" w:rsidR="00C522A6" w:rsidRDefault="00A22EB4" w:rsidP="00AA42AC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DA71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беспечение эффективного и рационального использование </w:t>
            </w:r>
            <w:r w:rsidR="00DA7136" w:rsidRPr="00DA71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материально-технической базы, туристского инвентаря и оборудования, а также</w:t>
            </w:r>
            <w:r w:rsidR="00AE3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обучение в</w:t>
            </w:r>
            <w:r w:rsidR="00DA7136" w:rsidRPr="00DA71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соблюдение техники безопасности во время проведения мероприятий.</w:t>
            </w:r>
            <w:r w:rsidR="00DA71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34AFB" w:rsidRPr="0043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азвитие физической активности у </w:t>
            </w:r>
            <w:r w:rsidR="00AA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Рамонского района</w:t>
            </w:r>
            <w:r w:rsidR="00434AFB" w:rsidRPr="0043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полученного опыта, базовых знаний и навыков</w:t>
            </w:r>
            <w:r w:rsidR="007B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C0F43C" w14:textId="3BA71C44" w:rsidR="00AA42AC" w:rsidRPr="00434AFB" w:rsidRDefault="00A22EB4" w:rsidP="00DA7136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A7136" w:rsidRPr="00DA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крепить физическое и морально-психологическое здоровье</w:t>
            </w:r>
            <w:r w:rsidR="00AA3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участников</w:t>
            </w:r>
            <w:r w:rsidR="00DA7136" w:rsidRPr="00DA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походов</w:t>
            </w:r>
            <w:r w:rsidR="00DA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пеших, </w:t>
            </w:r>
            <w:r w:rsidR="00DA7136" w:rsidRPr="00DA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водных, учащихся и жителей  Рамонского Муниципального района.</w:t>
            </w:r>
          </w:p>
        </w:tc>
      </w:tr>
      <w:tr w:rsidR="00B67F27" w:rsidRPr="00B72DF9" w14:paraId="66E6C848" w14:textId="77777777" w:rsidTr="00BB2C96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9C668" w14:textId="77777777" w:rsidR="00C522A6" w:rsidRPr="00FF744F" w:rsidRDefault="00C522A6" w:rsidP="00BB2C96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Важнейшие целевые индикаторы и показатели </w:t>
            </w:r>
            <w:r w:rsidR="00BB2C96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D34A2" w14:textId="7A6A56E4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жителей Рамонского муниципального района, получивших услуги в сфере спорта 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="00637C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 </w:t>
            </w:r>
          </w:p>
          <w:p w14:paraId="2B0E2F86" w14:textId="58D75D20" w:rsidR="006B17C2" w:rsidRPr="00A22EB4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Количество волонтеров, принявших участие в проекте </w:t>
            </w:r>
            <w:r w:rsidR="006B17C2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–</w:t>
            </w:r>
            <w:r w:rsidR="0063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="006B17C2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чел. </w:t>
            </w:r>
          </w:p>
          <w:p w14:paraId="5A41E8CB" w14:textId="185F1818" w:rsidR="006B17C2" w:rsidRPr="00A22EB4" w:rsidRDefault="006B17C2" w:rsidP="00AA3B10">
            <w:pPr>
              <w:tabs>
                <w:tab w:val="left" w:pos="376"/>
              </w:tabs>
              <w:autoSpaceDE w:val="0"/>
              <w:snapToGrid w:val="0"/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2D8C87AB" w14:textId="7FA08353" w:rsidR="006B17C2" w:rsidRPr="00DA7136" w:rsidRDefault="006B17C2" w:rsidP="00AA3B10">
            <w:pPr>
              <w:tabs>
                <w:tab w:val="left" w:pos="376"/>
              </w:tabs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14:paraId="033D6F63" w14:textId="160AEBFF" w:rsidR="006B17C2" w:rsidRPr="00FF744F" w:rsidRDefault="006B17C2" w:rsidP="00AA3B10">
            <w:pPr>
              <w:tabs>
                <w:tab w:val="left" w:pos="376"/>
              </w:tabs>
              <w:autoSpaceDE w:val="0"/>
              <w:snapToGrid w:val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22A6" w:rsidRPr="00B72DF9" w14:paraId="7C43BC03" w14:textId="77777777" w:rsidTr="00BB2C96"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E6F84" w14:textId="77777777" w:rsidR="00C522A6" w:rsidRPr="00B72DF9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F1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Сроки и этапы реализации </w:t>
            </w:r>
            <w:r w:rsidR="008C6FDA" w:rsidRPr="00AF1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8E102" w14:textId="3FFA1E60" w:rsidR="00354C91" w:rsidRPr="00A22EB4" w:rsidRDefault="00AF1558" w:rsidP="00434AFB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DA71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.</w:t>
            </w:r>
            <w:r w:rsidR="00434AFB" w:rsidRPr="00DA71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5E6491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Организация встреч с населением и руководителями образовательных организаций Рамонского муниципального района: </w:t>
            </w:r>
            <w:r w:rsidR="00522CC1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 </w:t>
            </w:r>
            <w:r w:rsidR="00AA3B10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 ноября</w:t>
            </w:r>
            <w:r w:rsidR="00E15A48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522CC1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2023</w:t>
            </w:r>
            <w:r w:rsidR="00541FF1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г. -</w:t>
            </w:r>
            <w:r w:rsidR="00AA3B10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31</w:t>
            </w:r>
            <w:r w:rsidR="00B05407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AA3B10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января</w:t>
            </w:r>
            <w:r w:rsidR="00214753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2024</w:t>
            </w:r>
            <w:r w:rsidR="005E6491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г.</w:t>
            </w:r>
          </w:p>
          <w:p w14:paraId="11D6C56C" w14:textId="01ACC9DC" w:rsidR="00541FF1" w:rsidRPr="00A22EB4" w:rsidRDefault="00541FF1" w:rsidP="00AA3B10">
            <w:pPr>
              <w:tabs>
                <w:tab w:val="left" w:pos="209"/>
              </w:tabs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11D6E60A" w14:textId="17E99E0C" w:rsidR="00541FF1" w:rsidRPr="00434AFB" w:rsidRDefault="00541FF1" w:rsidP="00541FF1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A3B10" w:rsidRPr="00AB5296" w14:paraId="02CD48DF" w14:textId="77777777" w:rsidTr="00BB2C96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0A9A3" w14:textId="3D001699" w:rsidR="00AA3B10" w:rsidRPr="00AB5296" w:rsidRDefault="00AA3B10" w:rsidP="00E52B5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1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Объемы и источники финансирования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FC92B" w14:textId="60EB4C72" w:rsidR="00AA3B10" w:rsidRPr="00A22EB4" w:rsidRDefault="00AA3B10" w:rsidP="00D5207C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Общая стоимость проекта – </w:t>
            </w:r>
            <w:r w:rsidR="00817FD6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735</w:t>
            </w:r>
            <w:r w:rsidR="00214753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000 руб.</w:t>
            </w:r>
          </w:p>
          <w:p w14:paraId="43CF4D17" w14:textId="2318B4F2" w:rsidR="00AA3B10" w:rsidRPr="00DA7136" w:rsidRDefault="00AA3B10" w:rsidP="00214753">
            <w:pPr>
              <w:pStyle w:val="ConsPlusNormal"/>
              <w:tabs>
                <w:tab w:val="left" w:pos="308"/>
                <w:tab w:val="left" w:pos="492"/>
              </w:tabs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Запрашиваемый объем гранта в форме субсидии – </w:t>
            </w:r>
            <w:r w:rsidR="00214753" w:rsidRPr="00A2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700</w:t>
            </w:r>
            <w:r w:rsidRPr="00A2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000 руб.</w:t>
            </w:r>
          </w:p>
        </w:tc>
      </w:tr>
      <w:tr w:rsidR="00AA3B10" w:rsidRPr="00CA13E0" w14:paraId="08358726" w14:textId="77777777" w:rsidTr="00B721A9">
        <w:trPr>
          <w:trHeight w:val="27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13A80" w14:textId="7A8420D8" w:rsidR="00AA3B10" w:rsidRPr="00CA13E0" w:rsidRDefault="00AA3B10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32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Ожидаемые конечные результаты реализации программы проекта и показатели социально-экономической эффективности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321B63" w14:textId="77777777" w:rsidR="00AA3B10" w:rsidRPr="00FF744F" w:rsidRDefault="00AA3B10" w:rsidP="00FF744F">
            <w:pPr>
              <w:widowControl w:val="0"/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Количественные и качественные оценки ожидаемых результатов</w:t>
            </w:r>
          </w:p>
          <w:p w14:paraId="21517763" w14:textId="77777777" w:rsidR="00AA3B10" w:rsidRPr="00FF744F" w:rsidRDefault="00AA3B10" w:rsidP="00FF744F">
            <w:pPr>
              <w:widowControl w:val="0"/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результате реализации данного проекта планируется достичь следующих результатов:</w:t>
            </w:r>
          </w:p>
          <w:p w14:paraId="4D5DE350" w14:textId="77777777" w:rsidR="00AA3B10" w:rsidRPr="00FF744F" w:rsidRDefault="00AA3B10" w:rsidP="00FF744F">
            <w:pPr>
              <w:widowControl w:val="0"/>
              <w:autoSpaceDE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количественных:</w:t>
            </w:r>
          </w:p>
          <w:p w14:paraId="25E63F71" w14:textId="3A46A23D" w:rsidR="00AA3B10" w:rsidRPr="00A22EB4" w:rsidRDefault="00AA3B10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привлечение жителей Рамонского муниципального района не менее</w:t>
            </w:r>
            <w:r w:rsidR="00C7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63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</w:t>
            </w:r>
            <w:r w:rsidR="00C7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</w:t>
            </w: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человек;</w:t>
            </w:r>
          </w:p>
          <w:p w14:paraId="1E6E6D59" w14:textId="35BF7C50" w:rsidR="00AA3B10" w:rsidRPr="00FF744F" w:rsidRDefault="00AA3B10" w:rsidP="00817FD6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привлечение жителей Рамонского муниципального района из числа социально незащищенных и нуждающихся </w:t>
            </w:r>
            <w:r w:rsidR="00817FD6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адресной социальной помощи</w:t>
            </w:r>
            <w:r w:rsidR="00817FD6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ab/>
            </w:r>
            <w:r w:rsidR="00817F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14:paraId="0D65C1FB" w14:textId="77777777" w:rsidR="00AA3B10" w:rsidRPr="00FF744F" w:rsidRDefault="00AA3B10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укрепление сотрудничества между АНО «Спортивный клуб Рамони» и образовательными организациями различного вида и уровней Рамонского муниципального района в целях формирования у населения устойчивого интереса к занятиям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туризмом, 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физической культурой и спортом;</w:t>
            </w:r>
          </w:p>
          <w:p w14:paraId="383C9BE6" w14:textId="13CF7B13" w:rsidR="00AA3B10" w:rsidRPr="00DA7136" w:rsidRDefault="00AA3B10" w:rsidP="00375CBE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физическое, духовное и социальное развитие подрастающего поколения, становлению ребят как личностей и их социализации. Реализация проекта положительно скажется на социализации детей, усилит их мотивацию больше времени и с пользой проводить на улице, а родители станут активными помощниками в этом начинании. Проект поможет решить проблему малоподвижного образа жизни среди взрослых и детей, а также заинтересовать каждого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туризмом</w:t>
            </w:r>
            <w:r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привлечь его в дальнейшем к систематическим занятиям каким-либо видом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</w:t>
            </w:r>
            <w:r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3B10" w:rsidRPr="008C6FDA" w14:paraId="4984FA7B" w14:textId="77777777" w:rsidTr="00BB2C96">
        <w:trPr>
          <w:trHeight w:val="26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E5FF3" w14:textId="4D941543" w:rsidR="00AA3B10" w:rsidRPr="00823287" w:rsidRDefault="00AA3B10" w:rsidP="00BB2C96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3FB162" w14:textId="32C1BD9E" w:rsidR="00AA3B10" w:rsidRPr="00FF744F" w:rsidRDefault="00AA3B10" w:rsidP="00A22EB4">
            <w:pPr>
              <w:widowControl w:val="0"/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0D8A2085" w14:textId="77777777" w:rsidR="00E0634B" w:rsidRDefault="00E0634B" w:rsidP="00E0634B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0E4E02" w14:textId="77777777" w:rsidR="00C522A6" w:rsidRPr="007B1965" w:rsidRDefault="00FC2A8B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 Содержание решаемой проблемы</w:t>
      </w:r>
    </w:p>
    <w:p w14:paraId="4AD36556" w14:textId="77777777" w:rsidR="0090653D" w:rsidRPr="007B1965" w:rsidRDefault="0090653D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B542D4" w14:textId="440C6572" w:rsidR="0051701C" w:rsidRDefault="0067466F" w:rsidP="0051701C">
      <w:pPr>
        <w:pStyle w:val="ae"/>
        <w:ind w:firstLine="708"/>
        <w:rPr>
          <w:color w:val="000000"/>
        </w:rPr>
      </w:pPr>
      <w:r w:rsidRPr="0067466F">
        <w:rPr>
          <w:color w:val="000000"/>
        </w:rPr>
        <w:t>Проект «Туризм для всех» направлен на вовлечение учащихся и жителей Рамонского Муниципального района. в туристическую деятельность. Сейчас школьники</w:t>
      </w:r>
      <w:r>
        <w:rPr>
          <w:color w:val="000000"/>
        </w:rPr>
        <w:t xml:space="preserve"> ижители</w:t>
      </w:r>
      <w:r w:rsidRPr="0067466F">
        <w:rPr>
          <w:color w:val="000000"/>
        </w:rPr>
        <w:t xml:space="preserve"> проявляют </w:t>
      </w:r>
      <w:r>
        <w:rPr>
          <w:color w:val="000000"/>
        </w:rPr>
        <w:t xml:space="preserve">достаточный интерес </w:t>
      </w:r>
      <w:r w:rsidRPr="0067466F">
        <w:rPr>
          <w:color w:val="000000"/>
        </w:rPr>
        <w:t xml:space="preserve">к </w:t>
      </w:r>
      <w:r>
        <w:rPr>
          <w:color w:val="000000"/>
        </w:rPr>
        <w:t xml:space="preserve">туристическим </w:t>
      </w:r>
      <w:r w:rsidRPr="0067466F">
        <w:rPr>
          <w:color w:val="000000"/>
        </w:rPr>
        <w:t>путешествиям по родному краю,</w:t>
      </w:r>
      <w:r>
        <w:rPr>
          <w:color w:val="000000"/>
        </w:rPr>
        <w:t xml:space="preserve"> и стране, но</w:t>
      </w:r>
      <w:r w:rsidRPr="0067466F">
        <w:rPr>
          <w:color w:val="000000"/>
        </w:rPr>
        <w:t xml:space="preserve"> мало знают о доступных маршрутах и не о</w:t>
      </w:r>
      <w:r>
        <w:rPr>
          <w:color w:val="000000"/>
        </w:rPr>
        <w:t xml:space="preserve">бладают необходимой подготовкой, а так же не имеют достаточной </w:t>
      </w:r>
      <w:r w:rsidRPr="0067466F">
        <w:rPr>
          <w:color w:val="000000"/>
        </w:rPr>
        <w:t>материально-технической базы, туристского инвентаря и оборудования для</w:t>
      </w:r>
      <w:r>
        <w:rPr>
          <w:color w:val="000000"/>
        </w:rPr>
        <w:t xml:space="preserve"> организации туристских походов</w:t>
      </w:r>
      <w:r w:rsidRPr="0067466F">
        <w:rPr>
          <w:color w:val="000000"/>
        </w:rPr>
        <w:t>. К тому же пользоваться услугами коммерческих туристических фирм большинство не могут в связи с в</w:t>
      </w:r>
      <w:r>
        <w:rPr>
          <w:color w:val="000000"/>
        </w:rPr>
        <w:t>ысокой стоимостью предложений</w:t>
      </w:r>
      <w:r w:rsidRPr="0067466F">
        <w:rPr>
          <w:color w:val="000000"/>
        </w:rPr>
        <w:t>.</w:t>
      </w:r>
      <w:r w:rsidRPr="0067466F">
        <w:rPr>
          <w:color w:val="000000"/>
        </w:rPr>
        <w:br/>
        <w:t>Наша цель – создать условия для развития навыков и умений, необходимых для участия в пеших, лыжных и водных походах, укрепления физического и морально-психологического здоровья, посещения учебно-тренировочных занятий по туризму, для не менее</w:t>
      </w:r>
      <w:r w:rsidRPr="0067466F">
        <w:rPr>
          <w:color w:val="FF0000"/>
        </w:rPr>
        <w:t xml:space="preserve">, </w:t>
      </w:r>
      <w:r w:rsidRPr="0067466F">
        <w:rPr>
          <w:color w:val="000000"/>
        </w:rPr>
        <w:t>проживающих на территории Рамонского Муниципального района.</w:t>
      </w:r>
      <w:r w:rsidRPr="0067466F">
        <w:rPr>
          <w:color w:val="000000"/>
        </w:rPr>
        <w:br/>
        <w:t>Имея многолетний опыт по организации походов, можем утверждать, что самым эффективн</w:t>
      </w:r>
      <w:r w:rsidR="0051701C">
        <w:rPr>
          <w:color w:val="000000"/>
        </w:rPr>
        <w:t>ым инструментов вовлечения населения</w:t>
      </w:r>
      <w:r w:rsidRPr="0067466F">
        <w:rPr>
          <w:color w:val="000000"/>
        </w:rPr>
        <w:t xml:space="preserve"> в туризм являются походы. Именно в походах участники успевают проникнуться туристической атмосферой, попробовать свои силы и стать частью туристского сообщества. Поэтому в проекте «</w:t>
      </w:r>
      <w:r w:rsidR="0051701C" w:rsidRPr="0051701C">
        <w:rPr>
          <w:color w:val="000000"/>
        </w:rPr>
        <w:t>Туризм для всех</w:t>
      </w:r>
      <w:r w:rsidRPr="0067466F">
        <w:rPr>
          <w:color w:val="000000"/>
        </w:rPr>
        <w:t>» именно походы будут являться основным механизмом достижения цели проекта.</w:t>
      </w:r>
      <w:r w:rsidRPr="0067466F">
        <w:rPr>
          <w:color w:val="000000"/>
        </w:rPr>
        <w:br/>
        <w:t xml:space="preserve">Большое внимание в программе занятий уделено изучению правил безопасного поведения в </w:t>
      </w:r>
      <w:r w:rsidRPr="00A22EB4">
        <w:rPr>
          <w:color w:val="000000" w:themeColor="text1"/>
        </w:rPr>
        <w:t xml:space="preserve">походе. Также мы проведем дополнительно </w:t>
      </w:r>
      <w:r w:rsidR="00DF0C08" w:rsidRPr="00A22EB4">
        <w:rPr>
          <w:color w:val="000000" w:themeColor="text1"/>
        </w:rPr>
        <w:t>44</w:t>
      </w:r>
      <w:r w:rsidRPr="00A22EB4">
        <w:rPr>
          <w:color w:val="000000" w:themeColor="text1"/>
        </w:rPr>
        <w:t xml:space="preserve"> часа учебных тренировок по</w:t>
      </w:r>
      <w:r w:rsidR="0017393B" w:rsidRPr="00A22EB4">
        <w:rPr>
          <w:color w:val="000000" w:themeColor="text1"/>
        </w:rPr>
        <w:t xml:space="preserve"> туризму, подготовим не менее 10</w:t>
      </w:r>
      <w:r w:rsidRPr="00A22EB4">
        <w:rPr>
          <w:color w:val="000000" w:themeColor="text1"/>
        </w:rPr>
        <w:t xml:space="preserve"> лыжников для участия во Всероссийской массовой лыжной гонке "Лыжня России 2024</w:t>
      </w:r>
      <w:r w:rsidR="0051701C" w:rsidRPr="00A22EB4">
        <w:rPr>
          <w:color w:val="000000" w:themeColor="text1"/>
        </w:rPr>
        <w:t>».</w:t>
      </w:r>
      <w:r w:rsidRPr="00A22EB4">
        <w:rPr>
          <w:color w:val="000000" w:themeColor="text1"/>
        </w:rPr>
        <w:t xml:space="preserve"> </w:t>
      </w:r>
    </w:p>
    <w:p w14:paraId="425F7E10" w14:textId="3AD069A0" w:rsidR="00C42D2C" w:rsidRPr="00A22EB4" w:rsidRDefault="0067466F" w:rsidP="0051701C">
      <w:pPr>
        <w:pStyle w:val="ae"/>
        <w:ind w:firstLine="708"/>
        <w:rPr>
          <w:color w:val="000000" w:themeColor="text1"/>
        </w:rPr>
      </w:pPr>
      <w:r w:rsidRPr="0067466F">
        <w:rPr>
          <w:color w:val="000000"/>
        </w:rPr>
        <w:t xml:space="preserve">Получение гранта даст возможность снять с каждого участника финансовую нагрузку по закупке необходимой экипировки: дорогостоящего туристского </w:t>
      </w:r>
      <w:r w:rsidR="0051701C" w:rsidRPr="0067466F">
        <w:rPr>
          <w:color w:val="000000"/>
        </w:rPr>
        <w:t>снаряжения,</w:t>
      </w:r>
      <w:r w:rsidRPr="0067466F">
        <w:rPr>
          <w:color w:val="000000"/>
        </w:rPr>
        <w:t xml:space="preserve"> спального мешка, рюкзака, туристического коврика, и т.п., а также позволит обеспечить максимальную безопасность участникам во время проведения похода. Поход является сильным мотивационным</w:t>
      </w:r>
      <w:r w:rsidR="0051701C">
        <w:rPr>
          <w:color w:val="000000"/>
        </w:rPr>
        <w:t xml:space="preserve"> стимулом к саморазвитию</w:t>
      </w:r>
      <w:r w:rsidRPr="0067466F">
        <w:rPr>
          <w:color w:val="000000"/>
        </w:rPr>
        <w:t xml:space="preserve">, желанию изучать родной край и </w:t>
      </w:r>
      <w:r w:rsidR="0051701C">
        <w:rPr>
          <w:color w:val="000000"/>
        </w:rPr>
        <w:t>страну</w:t>
      </w:r>
      <w:r w:rsidRPr="0067466F">
        <w:rPr>
          <w:color w:val="000000"/>
        </w:rPr>
        <w:t xml:space="preserve">. Участие в походе сплачивает детские коллективы и дает возможность проявить свои способности и </w:t>
      </w:r>
      <w:r w:rsidR="0051701C" w:rsidRPr="0067466F">
        <w:rPr>
          <w:color w:val="000000"/>
        </w:rPr>
        <w:t>таланты.</w:t>
      </w:r>
      <w:r w:rsidR="0051701C" w:rsidRPr="007861A0">
        <w:rPr>
          <w:color w:val="000000"/>
        </w:rPr>
        <w:t xml:space="preserve"> В</w:t>
      </w:r>
      <w:r w:rsidR="007861A0" w:rsidRPr="007861A0">
        <w:rPr>
          <w:color w:val="000000"/>
        </w:rPr>
        <w:t xml:space="preserve"> последнее время на всех уровнях государственного управления растет осознание необходимости, решения проблем обеспечения массовости спорта и организации пропаганды физической культуры и спорта, как составляющей части здорового образа жизни. Показатели здоровья и физической подготовки детей, молодежи, взрослых, количество курильщиков в Российской Федерации, рост алкоголизма и наркомании говорят об остроте затрагиваемой проблемы.</w:t>
      </w:r>
      <w:r w:rsidR="007861A0" w:rsidRPr="007861A0">
        <w:rPr>
          <w:color w:val="000000"/>
        </w:rPr>
        <w:br/>
      </w:r>
    </w:p>
    <w:p w14:paraId="6474062D" w14:textId="52E5284E" w:rsidR="00D46007" w:rsidRPr="00A22EB4" w:rsidRDefault="0090653D" w:rsidP="00D46007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A22E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Обоснование соответствия проекта утвержденным приоритетным направлениям государственной поддержки социально ориентированных некоммерческих организаций.</w:t>
      </w:r>
      <w:r w:rsidR="0023097A" w:rsidRPr="00A22E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9B72AD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Целесообразность и востребованность реализации предлагаемого проекта </w:t>
      </w:r>
      <w:r w:rsidR="00A52898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</w:t>
      </w:r>
      <w:r w:rsidR="0051701C" w:rsidRPr="00A22EB4">
        <w:rPr>
          <w:color w:val="000000" w:themeColor="text1"/>
        </w:rPr>
        <w:t>Туризм</w:t>
      </w:r>
      <w:r w:rsidR="0007608C" w:rsidRPr="00A22EB4">
        <w:rPr>
          <w:color w:val="000000" w:themeColor="text1"/>
        </w:rPr>
        <w:t xml:space="preserve"> для всех!</w:t>
      </w:r>
      <w:r w:rsidR="00C42D2C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» </w:t>
      </w:r>
      <w:r w:rsidR="009B72AD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обусловлена осознанием АНО </w:t>
      </w:r>
      <w:r w:rsidR="00C42D2C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«Спортивный клуб Рамони» </w:t>
      </w:r>
      <w:r w:rsidR="009B72AD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</w:t>
      </w:r>
      <w:r w:rsidR="009B0463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еобходимость</w:t>
      </w:r>
      <w:r w:rsidR="009B72AD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ю</w:t>
      </w:r>
      <w:r w:rsidR="009B0463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участия в решении рассматриваемых выше стратегических задач по сохранению и укреплению здоровья </w:t>
      </w:r>
      <w:r w:rsidR="00A52898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жителей</w:t>
      </w:r>
      <w:r w:rsidR="005718FB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Рамонского муниципального района Воронежской области</w:t>
      </w:r>
      <w:r w:rsidR="009B0463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организации </w:t>
      </w:r>
      <w:r w:rsidR="005718FB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их </w:t>
      </w:r>
      <w:r w:rsidR="009B0463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продуктивного досуговой деятельности в области дополнительного образования, профилактики и охраны здоровья граждан, пропаганды и формирования культуры и навыков здорового образа жизни, популяризации и дальнейшего развития массового спорта в Воронежской области </w:t>
      </w:r>
      <w:r w:rsidR="00EF2D12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во исполнение </w:t>
      </w:r>
      <w:r w:rsidR="0023228A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Постановления Правительства РФ от 21 января 2015 г. № 30 «О федеральной целевой программе «Развитие физической культуры и спорта в Российской Федерации на 2016-2020 годы», государственной программы Воронежской области «Развитие физической культуры и </w:t>
      </w:r>
      <w:r w:rsidR="0023228A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спорта» от 31 декабря 2013 года № 1202, Закона Воронежской области «О государственной (областной) поддержке социально ориентированных некоммерческих организаций в Воронежской области» от 06 октября 2011 года № 134-ОЗ.</w:t>
      </w:r>
    </w:p>
    <w:p w14:paraId="521DC86F" w14:textId="77777777" w:rsidR="00753753" w:rsidRPr="007B1965" w:rsidRDefault="00753753" w:rsidP="008F6BE7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9F2D3A" w14:textId="77777777" w:rsidR="00C522A6" w:rsidRPr="007B1965" w:rsidRDefault="00C522A6" w:rsidP="00D46007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Основные цели и задачи </w:t>
      </w:r>
      <w:r w:rsidR="00307294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04970149" w14:textId="77777777" w:rsidR="002B1EE0" w:rsidRPr="007B1965" w:rsidRDefault="002B1EE0" w:rsidP="001A2C6B">
      <w:pPr>
        <w:autoSpaceDE w:val="0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19009F" w14:textId="77777777" w:rsidR="00884CE7" w:rsidRPr="007B1965" w:rsidRDefault="0014704A" w:rsidP="001A2C6B">
      <w:pPr>
        <w:autoSpaceDE w:val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и задачи проекта</w:t>
      </w:r>
    </w:p>
    <w:p w14:paraId="4A39A8F4" w14:textId="77777777" w:rsidR="00857916" w:rsidRPr="007B1965" w:rsidRDefault="00857916" w:rsidP="00EF35B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727B337A" w14:textId="772FA730" w:rsidR="005E6491" w:rsidRPr="007B1965" w:rsidRDefault="00A22EB4" w:rsidP="007D3EED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05F03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ассовое привлечение детей и подростков с их родителями к занятиям </w:t>
      </w:r>
      <w:r w:rsidR="00DF0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туризмом.</w:t>
      </w:r>
    </w:p>
    <w:p w14:paraId="6A2DB226" w14:textId="651302E5" w:rsidR="005E6491" w:rsidRPr="007B1965" w:rsidRDefault="0051701C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70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Создать условия для развития навыков и умений, необходимых для участия в пеших, лыжных и водных походах, укрепления физического и морально-психологического здоровья, посещения учебно-тренировочных занятий по туризму, </w:t>
      </w:r>
      <w:r w:rsidR="001043EE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жителям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том числе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социально уязвимых и нуждающихся </w:t>
      </w:r>
      <w:r w:rsidR="000C2D6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категорий населения 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дополнительной социальной помощи </w:t>
      </w:r>
      <w:r w:rsidR="005E649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организации их продуктивной досуговой деятельности</w:t>
      </w:r>
      <w:r w:rsidR="00275B4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A608309" w14:textId="38BD0A98" w:rsidR="0015486F" w:rsidRDefault="00A22EB4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15486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омощь</w:t>
      </w:r>
      <w:r w:rsidR="0009161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определении дальнейшей организации досуга детей</w:t>
      </w:r>
      <w:r w:rsidR="005E649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подростков</w:t>
      </w:r>
      <w:r w:rsidR="0009161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3C821CB" w14:textId="1847A08C" w:rsidR="0007608C" w:rsidRDefault="0007608C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условий для организации спортивного досуга и пропаганды здорового образа жизни, среди детей и взрослых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Рамонском районе</w:t>
      </w:r>
      <w:r w:rsidR="00C7128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EE6D8C1" w14:textId="691D06E8" w:rsidR="00C71281" w:rsidRPr="007B1965" w:rsidRDefault="00C71281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группы для прохождения отбора в туристический поход.</w:t>
      </w:r>
    </w:p>
    <w:p w14:paraId="438FD68C" w14:textId="77777777" w:rsidR="00CF3B25" w:rsidRPr="007B1965" w:rsidRDefault="00CF3B25" w:rsidP="00CF3B25">
      <w:pPr>
        <w:tabs>
          <w:tab w:val="left" w:pos="284"/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269061" w14:textId="77777777" w:rsidR="00857916" w:rsidRPr="007B1965" w:rsidRDefault="00857916" w:rsidP="00857916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496E9E5B" w14:textId="07DBCC25" w:rsidR="0017393B" w:rsidRPr="0017393B" w:rsidRDefault="00A22EB4" w:rsidP="0017393B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393B" w:rsidRPr="001739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эффективное и рацио</w:t>
      </w:r>
      <w:r w:rsidR="0017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нальное использование </w:t>
      </w:r>
      <w:r w:rsidR="0017393B" w:rsidRPr="001739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материально-технической базы, туристского инвентаря и оборудования, а также соблюдение техники безопасности во время проведения мероприятий.</w:t>
      </w:r>
    </w:p>
    <w:p w14:paraId="6D9C9C2D" w14:textId="21A48488" w:rsidR="005E6491" w:rsidRPr="007B1965" w:rsidRDefault="00A22EB4" w:rsidP="0017393B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17393B" w:rsidRPr="001739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оздать условия для развития навыков и умений, необходимых для участия в пеших, лыжных и водных походах, привлекая дополнительно не менее </w:t>
      </w:r>
      <w:r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20</w:t>
      </w:r>
      <w:r w:rsidR="0017393B" w:rsidRPr="00A22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детей </w:t>
      </w:r>
      <w:r w:rsidR="0017393B" w:rsidRPr="001739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подростков </w:t>
      </w:r>
    </w:p>
    <w:p w14:paraId="60D54932" w14:textId="21943546" w:rsidR="00EE375A" w:rsidRPr="007B1965" w:rsidRDefault="00A22EB4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323C9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физической активности у детей и подростков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взрослых</w:t>
      </w:r>
      <w:r w:rsidR="007323C9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полученного опыта, базовых знаний и навыков</w:t>
      </w:r>
      <w:r w:rsidR="00EE375A" w:rsidRPr="007B1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94DBA" w14:textId="4D95032B" w:rsidR="005F2CCD" w:rsidRDefault="005F2CCD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Привлечение населения </w:t>
      </w:r>
      <w:r w:rsid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17393B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участию в походах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 целью популяризации </w:t>
      </w:r>
      <w:r w:rsidR="0017393B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туризма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жителей Рамонского р-на.</w:t>
      </w:r>
    </w:p>
    <w:p w14:paraId="09B2AACC" w14:textId="55A2D5B4" w:rsidR="0007608C" w:rsidRPr="0007608C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условий для увеличения количества участников </w:t>
      </w:r>
      <w:r w:rsidR="001739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походов </w:t>
      </w:r>
    </w:p>
    <w:p w14:paraId="264F0CFB" w14:textId="77777777" w:rsidR="0007608C" w:rsidRPr="0007608C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здоровья и пропаганда здорового образа жизни.</w:t>
      </w:r>
    </w:p>
    <w:p w14:paraId="741CA90E" w14:textId="4577B620" w:rsidR="0007608C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и проведение интересных спортивных мероприятий</w:t>
      </w:r>
    </w:p>
    <w:p w14:paraId="1C92CF9B" w14:textId="3E97D849" w:rsidR="0017393B" w:rsidRPr="007B1965" w:rsidRDefault="0017393B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93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Пропагандировать занятия туризмом, через регулярное размещение информации на сайтах, в социальных сетях, СМИ.</w:t>
      </w:r>
    </w:p>
    <w:p w14:paraId="7165EA90" w14:textId="6A98057E" w:rsidR="00EE375A" w:rsidRPr="007B1965" w:rsidRDefault="00EE375A" w:rsidP="00EE375A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E489A0" w14:textId="77777777" w:rsidR="0014704A" w:rsidRPr="007B1965" w:rsidRDefault="0014704A" w:rsidP="00EF35B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0ADF1" w14:textId="77777777" w:rsidR="0014704A" w:rsidRPr="007B1965" w:rsidRDefault="001A2C6B" w:rsidP="001A2C6B">
      <w:pPr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Целевые индикаторы и показатели комплексной оценки хода реализации проекта</w:t>
      </w:r>
    </w:p>
    <w:p w14:paraId="2A9DE945" w14:textId="77777777" w:rsidR="001A2C6B" w:rsidRPr="007B1965" w:rsidRDefault="001A2C6B" w:rsidP="007B1965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1</w:t>
      </w:r>
    </w:p>
    <w:p w14:paraId="070AB324" w14:textId="77777777" w:rsidR="00E67487" w:rsidRPr="007B1965" w:rsidRDefault="00E67487" w:rsidP="001A2C6B">
      <w:pPr>
        <w:widowControl w:val="0"/>
        <w:autoSpaceDE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400300" w14:textId="77777777" w:rsidR="007B1965" w:rsidRDefault="007B1965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8273F" w14:textId="77777777" w:rsidR="007B1965" w:rsidRDefault="007B1965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8732F6" w14:textId="6019AF55" w:rsidR="00C522A6" w:rsidRPr="007B1965" w:rsidRDefault="001A2C6B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Таблица </w:t>
      </w:r>
      <w:r w:rsidR="00C522A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целевых индикаторов и показателей, позволяющих дать комплексную оценку ход</w:t>
      </w:r>
      <w:r w:rsidR="00E6748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у реализации проекта в динамике</w:t>
      </w:r>
    </w:p>
    <w:tbl>
      <w:tblPr>
        <w:tblW w:w="962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4812"/>
        <w:gridCol w:w="1457"/>
        <w:gridCol w:w="2770"/>
      </w:tblGrid>
      <w:tr w:rsidR="0017393B" w:rsidRPr="0017393B" w14:paraId="55CEEC24" w14:textId="77777777" w:rsidTr="0007608C">
        <w:trPr>
          <w:trHeight w:val="1238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DBADAC4" w14:textId="77777777" w:rsidR="003828BD" w:rsidRPr="00A22EB4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№</w:t>
            </w:r>
          </w:p>
          <w:p w14:paraId="24674B0D" w14:textId="77777777" w:rsidR="003828BD" w:rsidRPr="0017393B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B6EDE4" w14:textId="77777777" w:rsidR="003828BD" w:rsidRPr="00A22EB4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Наименование</w:t>
            </w:r>
          </w:p>
          <w:p w14:paraId="69D11832" w14:textId="77777777" w:rsidR="003828BD" w:rsidRPr="00A22EB4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целевых</w:t>
            </w:r>
          </w:p>
          <w:p w14:paraId="159A243D" w14:textId="77777777" w:rsidR="003828BD" w:rsidRPr="00A22EB4" w:rsidRDefault="003828BD" w:rsidP="00503C8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показателей реализации проекта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6CE51E" w14:textId="77777777" w:rsidR="003828BD" w:rsidRPr="00A22EB4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Единица</w:t>
            </w:r>
          </w:p>
          <w:p w14:paraId="4D9E8923" w14:textId="77777777" w:rsidR="003828BD" w:rsidRPr="00A22EB4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FFEA5E" w14:textId="50D89C61" w:rsidR="003828BD" w:rsidRPr="00A22EB4" w:rsidRDefault="003828BD" w:rsidP="005D1098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Значение индикатора по выбранным периодам реализации проекта</w:t>
            </w:r>
          </w:p>
        </w:tc>
      </w:tr>
      <w:tr w:rsidR="0017393B" w:rsidRPr="0017393B" w14:paraId="2F8018EA" w14:textId="77777777" w:rsidTr="0007608C">
        <w:trPr>
          <w:trHeight w:val="44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7087E" w14:textId="77777777" w:rsidR="003828BD" w:rsidRPr="0017393B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4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DA4CF" w14:textId="77777777" w:rsidR="003828BD" w:rsidRPr="00A22EB4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88DA4" w14:textId="77777777" w:rsidR="003828BD" w:rsidRPr="00A22EB4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2E8A65" w14:textId="393BD933" w:rsidR="003828BD" w:rsidRPr="00A22EB4" w:rsidRDefault="00A22EB4" w:rsidP="00A22EB4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01</w:t>
            </w:r>
            <w:r w:rsidR="00E76106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</w:t>
            </w:r>
            <w:r w:rsidR="0007608C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.23</w:t>
            </w:r>
            <w:r w:rsidR="00E76106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31.01</w:t>
            </w:r>
            <w:r w:rsidR="0007608C" w:rsidRPr="00A22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.24</w:t>
            </w:r>
          </w:p>
        </w:tc>
      </w:tr>
      <w:tr w:rsidR="0017393B" w:rsidRPr="0017393B" w14:paraId="5DBBCF90" w14:textId="77777777" w:rsidTr="0007608C">
        <w:trPr>
          <w:trHeight w:val="881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612AA" w14:textId="77777777" w:rsidR="005D1098" w:rsidRPr="0017393B" w:rsidRDefault="002B1EE0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173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7120C" w14:textId="77777777" w:rsidR="005D1098" w:rsidRPr="00D15063" w:rsidRDefault="007650E2" w:rsidP="00477F34">
            <w:pPr>
              <w:autoSpaceDE w:val="0"/>
              <w:snapToGrid w:val="0"/>
              <w:ind w:lef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Количество </w:t>
            </w:r>
            <w:r w:rsidR="000C2D6D"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жителей</w:t>
            </w:r>
            <w:r w:rsidR="00803900"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Рамонского муниципального района</w:t>
            </w: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r w:rsidR="00477F34"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получивших услуги в сфере спорта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C2DCC" w14:textId="2E787285" w:rsidR="005D1098" w:rsidRPr="00D15063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</w:t>
            </w:r>
            <w:r w:rsidR="007650E2"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5EA56" w14:textId="7A207E54" w:rsidR="005D1098" w:rsidRPr="00D15063" w:rsidRDefault="00637C51" w:rsidP="007650E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</w:t>
            </w:r>
            <w:r w:rsidR="00C7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</w:tr>
      <w:tr w:rsidR="00A22EB4" w:rsidRPr="0017393B" w14:paraId="71A6C6DC" w14:textId="77777777" w:rsidTr="0007608C">
        <w:trPr>
          <w:trHeight w:val="865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6BDDA" w14:textId="77777777" w:rsidR="00A22EB4" w:rsidRPr="0017393B" w:rsidRDefault="00A22EB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173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E154F" w14:textId="5F0CF7C9" w:rsidR="00A22EB4" w:rsidRPr="00D15063" w:rsidRDefault="00A22EB4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Количество волонтеров, принявших участие в проекте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44B9F" w14:textId="58B81E5C" w:rsidR="00A22EB4" w:rsidRPr="00D15063" w:rsidRDefault="00A22EB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5D705" w14:textId="2FCFA3C0" w:rsidR="00A22EB4" w:rsidRPr="00D15063" w:rsidRDefault="00637C51" w:rsidP="00803900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</w:tr>
      <w:tr w:rsidR="00A22EB4" w:rsidRPr="0017393B" w14:paraId="2FEA6701" w14:textId="77777777" w:rsidTr="0007608C">
        <w:trPr>
          <w:trHeight w:val="598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7E347" w14:textId="77777777" w:rsidR="00A22EB4" w:rsidRPr="0017393B" w:rsidRDefault="00A22EB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173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6F049" w14:textId="678B10E1" w:rsidR="00A22EB4" w:rsidRPr="00D15063" w:rsidRDefault="00A22EB4" w:rsidP="00AE7245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Количество занятий на одной площадке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D0407" w14:textId="4F7B8F6E" w:rsidR="00A22EB4" w:rsidRPr="00D15063" w:rsidRDefault="00A22EB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час.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03C69" w14:textId="24C0FE46" w:rsidR="00A22EB4" w:rsidRPr="00D15063" w:rsidRDefault="00A22EB4" w:rsidP="00265794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30</w:t>
            </w:r>
          </w:p>
        </w:tc>
      </w:tr>
      <w:tr w:rsidR="00A22EB4" w:rsidRPr="0017393B" w14:paraId="61593E08" w14:textId="77777777" w:rsidTr="00093BA9">
        <w:trPr>
          <w:trHeight w:val="582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E698E" w14:textId="77777777" w:rsidR="00A22EB4" w:rsidRPr="0017393B" w:rsidRDefault="00A22EB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173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A43E68" w14:textId="1590EE77" w:rsidR="00A22EB4" w:rsidRPr="00D15063" w:rsidRDefault="00A22EB4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Информация о проекте, размещенная в СМИ  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FB031B" w14:textId="7EF2EBC8" w:rsidR="00A22EB4" w:rsidRPr="00D15063" w:rsidRDefault="00A22EB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шт.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B30F28" w14:textId="35AACF76" w:rsidR="00A22EB4" w:rsidRPr="00D15063" w:rsidRDefault="00A22EB4" w:rsidP="000E7FD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3 </w:t>
            </w:r>
          </w:p>
        </w:tc>
      </w:tr>
    </w:tbl>
    <w:p w14:paraId="056C3E04" w14:textId="77777777" w:rsidR="00AB767A" w:rsidRDefault="00AB767A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44B735" w14:textId="32FF40F8" w:rsidR="00C522A6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Описание </w:t>
      </w:r>
      <w:r w:rsidR="005D153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3435274C" w14:textId="302128FF" w:rsidR="00EE375A" w:rsidRPr="007B1965" w:rsidRDefault="00EE375A" w:rsidP="008F6BE7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заключается в</w:t>
      </w:r>
      <w:r w:rsidR="00A2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помощи (предоставление необходимого снаряжения</w:t>
      </w:r>
      <w:r w:rsidR="00B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туристских</w:t>
      </w:r>
      <w:r w:rsid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</w:t>
      </w:r>
      <w:r w:rsidR="00B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занятий </w:t>
      </w:r>
      <w:r w:rsidR="0017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туризмом</w:t>
      </w:r>
      <w:r w:rsidR="00156D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17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района, области, страны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жителей Рамонского района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6316D8A" w14:textId="142A5527" w:rsidR="00156DCD" w:rsidRPr="007B1965" w:rsidRDefault="00EE375A" w:rsidP="00156DCD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прое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 условно можно разделить на 2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части. </w:t>
      </w:r>
      <w:r w:rsidR="005E649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командой проекта будет проведена подготовительная работа по привлечению населения района к ознакомительной программе. </w:t>
      </w:r>
    </w:p>
    <w:p w14:paraId="61444CA7" w14:textId="39D99CF6" w:rsidR="00156DCD" w:rsidRPr="007B1965" w:rsidRDefault="00EE375A" w:rsidP="00156DCD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этапе участникам будет предложено </w:t>
      </w:r>
      <w:r w:rsidR="001A07D9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погрузиться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7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туристскую деятельность</w:t>
      </w:r>
      <w:r w:rsidR="00B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ED6E275" w14:textId="77777777" w:rsidR="00EE375A" w:rsidRPr="007B1965" w:rsidRDefault="00EE375A" w:rsidP="00EE375A">
      <w:pPr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BA8184" w14:textId="77777777" w:rsidR="00DB729D" w:rsidRPr="00B04EE8" w:rsidRDefault="005D153E" w:rsidP="00DB729D">
      <w:pPr>
        <w:autoSpaceDE w:val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Планируемые мероприятия</w:t>
      </w:r>
    </w:p>
    <w:p w14:paraId="020764B9" w14:textId="77777777" w:rsidR="00723606" w:rsidRPr="00B04EE8" w:rsidRDefault="00723606" w:rsidP="001557C7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Информационная кампания для</w:t>
      </w:r>
      <w:r w:rsidR="00415D8E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населени</w:t>
      </w: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я</w:t>
      </w:r>
      <w:r w:rsidR="00415D8E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Рамонского муниципального района. </w:t>
      </w:r>
    </w:p>
    <w:p w14:paraId="70AFB06C" w14:textId="627DA2F3" w:rsidR="00B76E1C" w:rsidRPr="00B04EE8" w:rsidRDefault="00723606" w:rsidP="00723606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hAnsi="Times New Roman" w:cs="Times New Roman"/>
          <w:color w:val="000000" w:themeColor="text1"/>
          <w:sz w:val="24"/>
          <w:szCs w:val="24"/>
        </w:rPr>
        <w:t>Анонс мероприятий по всем целевым группам путем личного контакта с представителями, а также приглашения в соц</w:t>
      </w:r>
      <w:r w:rsidR="00B46C51" w:rsidRPr="00B04EE8">
        <w:rPr>
          <w:rFonts w:ascii="Times New Roman" w:hAnsi="Times New Roman" w:cs="Times New Roman"/>
          <w:color w:val="000000" w:themeColor="text1"/>
          <w:sz w:val="24"/>
          <w:szCs w:val="24"/>
        </w:rPr>
        <w:t>иальных</w:t>
      </w:r>
      <w:r w:rsidRPr="00B0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сетях. Распространение рекламной информации.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70F74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Ходатайство о возможно</w:t>
      </w:r>
      <w:r w:rsidR="00B46C51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</w:t>
      </w:r>
      <w:r w:rsidR="00870F74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размещении на электронных ресурсах (сайтах) администрации, образовательных организаций, СМИ и печатных изданиях (газете «Голос Рамони» и пр.) Рамонского района ознакомительно-справочной информации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</w:t>
      </w:r>
      <w:r w:rsidR="00870F74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проект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е</w:t>
      </w:r>
      <w:r w:rsidR="00870F74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1F100750" w14:textId="77777777" w:rsidR="002A290E" w:rsidRPr="00B04EE8" w:rsidRDefault="00723606" w:rsidP="00B76E1C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Набор </w:t>
      </w:r>
      <w:r w:rsidR="002A290E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для участия в </w:t>
      </w:r>
      <w:r w:rsidR="001557C7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проекте</w:t>
      </w:r>
      <w:r w:rsidR="002A290E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</w:p>
    <w:p w14:paraId="44F55E01" w14:textId="77777777" w:rsidR="00856681" w:rsidRPr="00B04EE8" w:rsidRDefault="00723606" w:rsidP="00396483">
      <w:pPr>
        <w:autoSpaceDE w:val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Оформление базы документов для желающих принять участие в проекте. Необходимо</w:t>
      </w:r>
      <w:r w:rsidR="00856681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предоставить:</w:t>
      </w:r>
    </w:p>
    <w:p w14:paraId="14243351" w14:textId="77777777" w:rsidR="00856681" w:rsidRPr="00B04EE8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заявление на имя директора АНО </w:t>
      </w:r>
      <w:r w:rsidR="00723606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«Спортивный клуб Рамони</w:t>
      </w:r>
      <w:r w:rsidR="0020792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» с просьбой о </w:t>
      </w:r>
      <w:r w:rsidR="00723606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зачислении в группу проекта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; </w:t>
      </w:r>
    </w:p>
    <w:p w14:paraId="4BD173EE" w14:textId="77777777" w:rsidR="00856681" w:rsidRPr="00B04EE8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медицинскую </w:t>
      </w:r>
      <w:r w:rsidR="0020792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справку установленного образца об отсутствии противопоказаний к занятиям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спортом;</w:t>
      </w:r>
    </w:p>
    <w:p w14:paraId="3D595292" w14:textId="77777777" w:rsidR="00856681" w:rsidRPr="00B04EE8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копии документ</w:t>
      </w:r>
      <w:r w:rsidR="00723606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ов с персональными данными.</w:t>
      </w:r>
    </w:p>
    <w:p w14:paraId="26C16E1A" w14:textId="77777777" w:rsidR="00723606" w:rsidRPr="00B04EE8" w:rsidRDefault="00EE71FD" w:rsidP="0048740F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Заключ</w:t>
      </w:r>
      <w:r w:rsidR="00723606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ение</w:t>
      </w: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договор</w:t>
      </w:r>
      <w:r w:rsidR="00723606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а</w:t>
      </w: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на оказание услуг</w:t>
      </w:r>
      <w:r w:rsidR="00856681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между АНО «</w:t>
      </w:r>
      <w:r w:rsidR="00723606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Спортивный клуб Рамони</w:t>
      </w:r>
      <w:r w:rsidR="00856681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» и </w:t>
      </w:r>
      <w:r w:rsidR="0020792C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занимающимся.</w:t>
      </w:r>
      <w:r w:rsidR="0020792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66689136" w14:textId="4421243F" w:rsidR="00DB729D" w:rsidRPr="00B04EE8" w:rsidRDefault="0020792C" w:rsidP="00396483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Для</w:t>
      </w:r>
      <w:r w:rsidR="0048646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EE71FD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лиц, </w:t>
      </w:r>
      <w:r w:rsidR="0048646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зарегистрированн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ых</w:t>
      </w:r>
      <w:r w:rsidR="0048646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на территории Рамонского муниципального района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 находящихся в трудной жизненной ситуации – на безвозмездной основе</w:t>
      </w:r>
      <w:r w:rsidR="00F86AA0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04FA9422" w14:textId="77777777" w:rsidR="004B72E2" w:rsidRPr="00265AA3" w:rsidRDefault="004B72E2" w:rsidP="004B72E2">
      <w:pPr>
        <w:widowControl w:val="0"/>
        <w:autoSpaceDE w:val="0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1C119B98" w14:textId="77777777" w:rsidR="00C522A6" w:rsidRPr="00B04EE8" w:rsidRDefault="004B72E2" w:rsidP="004B72E2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</w:t>
      </w:r>
      <w:r w:rsidR="00C522A6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ланируемы</w:t>
      </w: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е</w:t>
      </w:r>
      <w:r w:rsidR="00C522A6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ресурс</w:t>
      </w: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ы</w:t>
      </w:r>
      <w:r w:rsidR="00C522A6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и участник</w:t>
      </w: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и реализации проекта</w:t>
      </w:r>
    </w:p>
    <w:p w14:paraId="6A8AD562" w14:textId="77777777" w:rsidR="004B72E2" w:rsidRPr="00B04EE8" w:rsidRDefault="00F47FF8" w:rsidP="00F47FF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Кадровые ресурсы: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87394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сотрудники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 </w:t>
      </w:r>
      <w:r w:rsidR="00F87394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инструкторы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-преподаватели АНО «</w:t>
      </w:r>
      <w:r w:rsidR="003C0677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Спортивный клуб Рамони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»</w:t>
      </w:r>
      <w:r w:rsidR="00EE71FD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сотрудники </w:t>
      </w:r>
      <w:r w:rsidR="003C0677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спортивных объектов</w:t>
      </w:r>
      <w:r w:rsidR="00EE71FD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="008D323A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волонтеры. </w:t>
      </w:r>
    </w:p>
    <w:p w14:paraId="6B28EF29" w14:textId="08E1216B" w:rsidR="006E791D" w:rsidRPr="00B04EE8" w:rsidRDefault="006E791D" w:rsidP="00F47FF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Материально-технические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ресурсы:</w:t>
      </w:r>
      <w:r w:rsidR="003C0677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физкультурно-оздоровительные комплексы, плавательный бассейн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; </w:t>
      </w:r>
      <w:r w:rsidR="00EA3E1F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залы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для </w:t>
      </w:r>
      <w:r w:rsidR="003C0677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индивидуальных и групповых занятий.</w:t>
      </w:r>
    </w:p>
    <w:p w14:paraId="1C6BDA94" w14:textId="77777777" w:rsidR="004B72E2" w:rsidRPr="00B04EE8" w:rsidRDefault="00912C0F" w:rsidP="00912C0F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Информационные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ресурсы: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подключение к сети Интернет для рассылки информации по </w:t>
      </w:r>
      <w:r w:rsidR="0020792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организациям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Рамонского </w:t>
      </w:r>
      <w:r w:rsidR="0020792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муниципального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района</w:t>
      </w:r>
      <w:r w:rsidR="0020792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размещение информации в СМИ Рамонского </w:t>
      </w:r>
      <w:r w:rsidR="0020792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муниципального района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 ходе реализации проекта и приглашении к сотрудничеству. </w:t>
      </w:r>
    </w:p>
    <w:p w14:paraId="70AD1BC8" w14:textId="77777777" w:rsidR="00912C0F" w:rsidRPr="00B04EE8" w:rsidRDefault="00F54A33" w:rsidP="00912C0F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lastRenderedPageBreak/>
        <w:t>Участники реализации проекта:</w:t>
      </w:r>
    </w:p>
    <w:p w14:paraId="3C0FB474" w14:textId="77777777" w:rsidR="00EF3F26" w:rsidRPr="00B04EE8" w:rsidRDefault="0020792C" w:rsidP="00EF3F26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Жители</w:t>
      </w:r>
      <w:r w:rsidR="00F54A33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D35FA9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Рамонского муниципального района</w:t>
      </w:r>
      <w:r w:rsidR="003B4639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в том числе</w:t>
      </w:r>
      <w:r w:rsidR="00F54A33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EF3F26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из числа социально незащищенных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категорий </w:t>
      </w:r>
      <w:r w:rsidR="00EF3F26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 нуждающихся в адресной социальной помощи.</w:t>
      </w:r>
    </w:p>
    <w:p w14:paraId="0ABEDE62" w14:textId="77777777" w:rsidR="00F54A33" w:rsidRPr="00B04EE8" w:rsidRDefault="00F54A33" w:rsidP="00912C0F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Волонтеры.</w:t>
      </w:r>
    </w:p>
    <w:p w14:paraId="576618D0" w14:textId="77777777" w:rsidR="00753753" w:rsidRPr="00B04EE8" w:rsidRDefault="00753753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02D2BAC8" w14:textId="77777777" w:rsidR="00FC4D88" w:rsidRPr="00B04EE8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6. Сроки и этапы реализации </w:t>
      </w:r>
      <w:r w:rsidR="00FC4D88"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проекта</w:t>
      </w:r>
    </w:p>
    <w:p w14:paraId="69544E9D" w14:textId="77777777" w:rsidR="00FC4D88" w:rsidRPr="00B04EE8" w:rsidRDefault="00FC4D88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258D393" w14:textId="77777777" w:rsidR="00FC4D88" w:rsidRPr="00B04EE8" w:rsidRDefault="00FC4D88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Сроки реализации проекта:</w:t>
      </w:r>
    </w:p>
    <w:p w14:paraId="04B98686" w14:textId="2294DDF7" w:rsidR="00FC4D88" w:rsidRPr="00B04EE8" w:rsidRDefault="00B04EE8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</w:t>
      </w:r>
      <w:r w:rsidR="0007608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ноября</w:t>
      </w:r>
      <w:r w:rsidR="00FC4D8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20792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202</w:t>
      </w:r>
      <w:r w:rsidR="0007608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</w:t>
      </w:r>
      <w:r w:rsidR="00F21942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г. </w:t>
      </w:r>
      <w:r w:rsidR="00FC4D8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– 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 января</w:t>
      </w:r>
      <w:r w:rsidR="0007608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C4D8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20</w:t>
      </w:r>
      <w:r w:rsidR="00F21942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07608C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</w:t>
      </w:r>
      <w:r w:rsidR="00FC4D8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г.</w:t>
      </w:r>
    </w:p>
    <w:p w14:paraId="5C6A672B" w14:textId="77777777" w:rsidR="00F13DDF" w:rsidRPr="00B04EE8" w:rsidRDefault="00F13DDF" w:rsidP="003C0677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7904C811" w14:textId="77777777" w:rsidR="00F13DDF" w:rsidRPr="00265AA3" w:rsidRDefault="00F13DDF" w:rsidP="00FC4D8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477C2026" w14:textId="77777777" w:rsidR="003B4639" w:rsidRPr="00B04EE8" w:rsidRDefault="00FC4D88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Этапы реализации проекта:</w:t>
      </w:r>
    </w:p>
    <w:p w14:paraId="7FEA21E6" w14:textId="7368D3E1" w:rsidR="00DC3A89" w:rsidRPr="00B04EE8" w:rsidRDefault="00DC3A89" w:rsidP="00DC3A89">
      <w:pPr>
        <w:pStyle w:val="ad"/>
        <w:widowControl w:val="0"/>
        <w:numPr>
          <w:ilvl w:val="0"/>
          <w:numId w:val="19"/>
        </w:numPr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Организация встреч с населением и руководителями образовательных организаций Рамо</w:t>
      </w:r>
      <w:r w:rsidR="00EE7E15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нского муниципального района: </w:t>
      </w:r>
      <w:r w:rsidR="00B04EE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</w:t>
      </w:r>
      <w:r w:rsidR="00B05407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04EE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ноября </w:t>
      </w:r>
      <w:r w:rsidR="00B05407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2023 </w:t>
      </w:r>
      <w:r w:rsidR="00B04EE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–</w:t>
      </w:r>
      <w:r w:rsidR="00B05407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EE7E15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01</w:t>
      </w:r>
      <w:r w:rsidR="00B04EE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декабря</w:t>
      </w:r>
      <w:r w:rsidR="00B05407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2023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54237B6D" w14:textId="1FE773C6" w:rsidR="00DC3A89" w:rsidRPr="00B04EE8" w:rsidRDefault="00DC3A89" w:rsidP="00DC3A89">
      <w:pPr>
        <w:widowControl w:val="0"/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2.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 xml:space="preserve">Набор </w:t>
      </w:r>
      <w:r w:rsidR="0051378F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участников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01 </w:t>
      </w:r>
      <w:r w:rsidR="00B04EE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ноября 2023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– </w:t>
      </w:r>
      <w:r w:rsidR="00B04EE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04EE8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декабря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202</w:t>
      </w:r>
      <w:r w:rsidR="00B05407"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</w:t>
      </w: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г.</w:t>
      </w:r>
    </w:p>
    <w:p w14:paraId="149C3B47" w14:textId="32E81492" w:rsidR="004D78CE" w:rsidRPr="00B04EE8" w:rsidRDefault="004D78CE" w:rsidP="006B141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Таблица </w:t>
      </w:r>
    </w:p>
    <w:p w14:paraId="0C69E448" w14:textId="7CDFD23E" w:rsidR="00B05407" w:rsidRPr="00B04EE8" w:rsidRDefault="00B05407" w:rsidP="006B141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4итлд</w:t>
      </w:r>
    </w:p>
    <w:p w14:paraId="489AC8D1" w14:textId="77777777" w:rsidR="00C522A6" w:rsidRPr="00B04EE8" w:rsidRDefault="002E5353" w:rsidP="002E535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04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Объемы и источники финансирования мероприятий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127"/>
        <w:gridCol w:w="1621"/>
      </w:tblGrid>
      <w:tr w:rsidR="00265AA3" w:rsidRPr="00265AA3" w14:paraId="5EB354E3" w14:textId="77777777" w:rsidTr="00AB767A">
        <w:trPr>
          <w:trHeight w:val="1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516D257" w14:textId="77777777" w:rsidR="005E3017" w:rsidRPr="008B4D9E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№</w:t>
            </w:r>
          </w:p>
          <w:p w14:paraId="07903A56" w14:textId="77777777" w:rsidR="005E3017" w:rsidRPr="008B4D9E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1AA9EB" w14:textId="77777777" w:rsidR="005E3017" w:rsidRPr="008B4D9E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Наименование</w:t>
            </w:r>
          </w:p>
          <w:p w14:paraId="70F56A72" w14:textId="77777777" w:rsidR="005E3017" w:rsidRPr="008B4D9E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7B99" w14:textId="77777777" w:rsidR="005E3017" w:rsidRPr="008B4D9E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Источники</w:t>
            </w:r>
          </w:p>
          <w:p w14:paraId="5DEF4A83" w14:textId="77777777" w:rsidR="005E3017" w:rsidRPr="008B4D9E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6AB1" w14:textId="77777777" w:rsidR="005E3017" w:rsidRPr="008B4D9E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Сумма расходов, всего,</w:t>
            </w:r>
          </w:p>
          <w:p w14:paraId="6AABDFBD" w14:textId="77777777" w:rsidR="005E3017" w:rsidRPr="00265AA3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рублей</w:t>
            </w:r>
          </w:p>
        </w:tc>
      </w:tr>
      <w:tr w:rsidR="00265AA3" w:rsidRPr="00265AA3" w14:paraId="18DD38D3" w14:textId="77777777" w:rsidTr="00AB767A">
        <w:trPr>
          <w:trHeight w:val="1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CC72A4" w14:textId="77777777" w:rsidR="005E3017" w:rsidRPr="008B4D9E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56BFD0" w14:textId="77777777" w:rsidR="005E3017" w:rsidRPr="008B4D9E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7E48" w14:textId="77777777" w:rsidR="005E3017" w:rsidRPr="008B4D9E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 счет гранта в форме субсидии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E6354" w14:textId="77777777" w:rsidR="005E3017" w:rsidRPr="008B4D9E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 счет внебюджетных источников</w:t>
            </w: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558D3" w14:textId="77777777" w:rsidR="005E3017" w:rsidRPr="00265AA3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B36A4E" w:rsidRPr="00265AA3" w14:paraId="2BAE5232" w14:textId="77777777" w:rsidTr="00097687">
        <w:trPr>
          <w:trHeight w:val="1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9D9A388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9A5A8DD" w14:textId="77777777" w:rsidR="003771D5" w:rsidRDefault="003771D5" w:rsidP="00440CE1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68F9B54B" w14:textId="549EC2D8" w:rsidR="00B36A4E" w:rsidRPr="00B36A4E" w:rsidRDefault="00B36A4E" w:rsidP="00440CE1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Приобретение необхо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димого туристического инвентаря:</w:t>
            </w:r>
          </w:p>
          <w:p w14:paraId="4EACDB62" w14:textId="77777777" w:rsidR="00B36A4E" w:rsidRPr="008B4D9E" w:rsidRDefault="00B36A4E" w:rsidP="00B36A4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2D63910B" w14:textId="5E86A378" w:rsidR="00B36A4E" w:rsidRPr="008B4D9E" w:rsidRDefault="00F6637C" w:rsidP="00B36A4E">
            <w:pPr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-Рюкзаки 12 </w:t>
            </w:r>
            <w:r w:rsidR="00B36A4E"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A30C8" w14:textId="12C11005" w:rsidR="000F188B" w:rsidRPr="00C76522" w:rsidRDefault="000F188B" w:rsidP="000F188B">
            <w:pPr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5FC0178E" w14:textId="5A27CF09" w:rsidR="00B36A4E" w:rsidRPr="00C76522" w:rsidRDefault="00B36A4E" w:rsidP="00B36A4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Tramp рюкзак Ragnar 75+10 – (</w:t>
            </w:r>
            <w:r w:rsidR="00F82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118</w:t>
            </w: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00 руб </w:t>
            </w: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x</w:t>
            </w:r>
            <w:r w:rsidR="00F66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12</w:t>
            </w: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) = </w:t>
            </w:r>
            <w:r w:rsidR="00F663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1416</w:t>
            </w:r>
            <w:r w:rsidRPr="00C765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00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48424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45F3" w14:textId="4710E02A" w:rsidR="00B36A4E" w:rsidRPr="00C76522" w:rsidRDefault="00F82012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670</w:t>
            </w:r>
            <w:r w:rsidR="00C76522" w:rsidRPr="00C765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520</w:t>
            </w:r>
            <w:r w:rsidR="00B36A4E" w:rsidRPr="00C765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руб. </w:t>
            </w:r>
          </w:p>
        </w:tc>
      </w:tr>
      <w:tr w:rsidR="00B36A4E" w:rsidRPr="00265AA3" w14:paraId="10756782" w14:textId="77777777" w:rsidTr="00B36A4E">
        <w:trPr>
          <w:trHeight w:val="20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7EDFB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21AD3E" w14:textId="33BD93CF" w:rsidR="00B36A4E" w:rsidRPr="008B4D9E" w:rsidRDefault="00B36A4E" w:rsidP="00B36A4E">
            <w:pPr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-Палки треккинговые 12шт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156A" w14:textId="12A2AFEC" w:rsidR="00B36A4E" w:rsidRPr="00C76522" w:rsidRDefault="007B1667" w:rsidP="00F82012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- </w:t>
            </w:r>
            <w:r w:rsidR="00F82012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Палки треккинговые Tramp Expedition 140 - </w:t>
            </w:r>
            <w:r w:rsidRPr="00C76522">
              <w:rPr>
                <w:rStyle w:val="js-phone-number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</w:t>
            </w:r>
            <w:r w:rsidR="00F82012">
              <w:rPr>
                <w:rStyle w:val="js-phone-number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3600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руб.</w:t>
            </w:r>
            <w:r w:rsid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</w:t>
            </w:r>
            <w:r w:rsidR="00C35BEB"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2) = </w:t>
            </w:r>
            <w:r w:rsidR="00F82012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43200</w:t>
            </w:r>
            <w:r w:rsidR="000F188B" w:rsidRPr="00C76522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руб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260F2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EACB" w14:textId="77777777" w:rsidR="00B36A4E" w:rsidRPr="008B4D9E" w:rsidRDefault="00B36A4E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B36A4E" w:rsidRPr="00265AA3" w14:paraId="2CE5AA8E" w14:textId="77777777" w:rsidTr="00B36A4E">
        <w:trPr>
          <w:trHeight w:val="33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DB0075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9EFCB3" w14:textId="77777777" w:rsidR="00B36A4E" w:rsidRPr="008B4D9E" w:rsidRDefault="00B36A4E" w:rsidP="00B36A4E">
            <w:pPr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2FAD55C2" w14:textId="4651307A" w:rsidR="00B36A4E" w:rsidRPr="008B4D9E" w:rsidRDefault="00B36A4E" w:rsidP="00B36A4E">
            <w:pPr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Спальный мешок 12 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B15F" w14:textId="023A4304" w:rsidR="00B36A4E" w:rsidRPr="00C76522" w:rsidRDefault="00C35BEB" w:rsidP="00C35BEB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Tramp мешок спальный Fjord T-Loft Regular (для людей выше 170 см) – (</w:t>
            </w:r>
            <w:r w:rsidR="00F82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800 руб.</w:t>
            </w:r>
            <w:r w:rsid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x</w:t>
            </w: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12) = </w:t>
            </w:r>
            <w:r w:rsidR="00F82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81</w:t>
            </w:r>
            <w:r w:rsidRPr="00C765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600</w:t>
            </w:r>
            <w:r w:rsidR="000F188B" w:rsidRPr="00C765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руб.</w:t>
            </w:r>
            <w:r w:rsidR="000F188B"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43E57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4541" w14:textId="77777777" w:rsidR="00B36A4E" w:rsidRPr="008B4D9E" w:rsidRDefault="00B36A4E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B36A4E" w:rsidRPr="00265AA3" w14:paraId="7E6620FE" w14:textId="77777777" w:rsidTr="007E09D6">
        <w:trPr>
          <w:trHeight w:val="3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291EEF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94953C" w14:textId="0BC0383D" w:rsidR="00B36A4E" w:rsidRPr="008B4D9E" w:rsidRDefault="00B36A4E" w:rsidP="00B36A4E">
            <w:pPr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Палатки 6 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F38A" w14:textId="6A6F4BD3" w:rsidR="00C76522" w:rsidRPr="00C76522" w:rsidRDefault="000F188B" w:rsidP="00C76522">
            <w:pPr>
              <w:autoSpaceDE w:val="0"/>
              <w:ind w:left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 Tramp палатка Peak 3 (V2) (серый) – (</w:t>
            </w:r>
            <w:r w:rsidR="00F8201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17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990 руб. 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6) = </w:t>
            </w:r>
            <w:r w:rsidR="00F82012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107</w:t>
            </w:r>
            <w:r w:rsidRPr="00C76522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940 руб.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4DFAF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FB4A" w14:textId="77777777" w:rsidR="00B36A4E" w:rsidRPr="008B4D9E" w:rsidRDefault="00B36A4E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B36A4E" w:rsidRPr="00265AA3" w14:paraId="4DF06EE5" w14:textId="77777777" w:rsidTr="00B36A4E">
        <w:trPr>
          <w:trHeight w:val="63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21ECBE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842472" w14:textId="0D4CC0C6" w:rsidR="00B36A4E" w:rsidRPr="008B4D9E" w:rsidRDefault="00B36A4E" w:rsidP="00B36A4E">
            <w:pPr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-Анорак ветрозащитный 12 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E0CA" w14:textId="6D9FE760" w:rsidR="00B36A4E" w:rsidRPr="00C76522" w:rsidRDefault="00C76522" w:rsidP="002F32FB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анорак ветрозащитный – (</w:t>
            </w:r>
            <w:r w:rsidR="00F8201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4750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руб.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12) = </w:t>
            </w:r>
            <w:r w:rsidR="00F82012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57</w:t>
            </w:r>
            <w:r w:rsidRPr="00C76522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000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A61C7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E935" w14:textId="77777777" w:rsidR="00B36A4E" w:rsidRPr="008B4D9E" w:rsidRDefault="00B36A4E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B36A4E" w:rsidRPr="00265AA3" w14:paraId="51C031A4" w14:textId="77777777" w:rsidTr="00F40D8C">
        <w:trPr>
          <w:trHeight w:val="33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E0468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BEEA2" w14:textId="3E367509" w:rsidR="00B36A4E" w:rsidRPr="008B4D9E" w:rsidRDefault="00B36A4E" w:rsidP="00B36A4E">
            <w:pPr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  <w:r w:rsid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Гетры влагозащитные «</w:t>
            </w: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Фонарик</w:t>
            </w:r>
            <w:r w:rsid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и»</w:t>
            </w: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12 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A96C" w14:textId="2A32025D" w:rsidR="00B36A4E" w:rsidRPr="00C76522" w:rsidRDefault="00C76522" w:rsidP="00F6637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«Фонарики» 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молнией – (</w:t>
            </w:r>
            <w:r w:rsidR="00F6637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1950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руб.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C765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12) = </w:t>
            </w:r>
            <w:r w:rsidR="00F6637C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23400</w:t>
            </w:r>
            <w:r w:rsidRPr="00C76522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675B8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D362" w14:textId="77777777" w:rsidR="00B36A4E" w:rsidRPr="008B4D9E" w:rsidRDefault="00B36A4E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B36A4E" w:rsidRPr="00265AA3" w14:paraId="2430017D" w14:textId="77777777" w:rsidTr="00C506AE">
        <w:trPr>
          <w:trHeight w:val="10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BA38C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FF288" w14:textId="77777777" w:rsidR="00B36A4E" w:rsidRPr="008B4D9E" w:rsidRDefault="00B36A4E" w:rsidP="00B36A4E">
            <w:pPr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Ботинки 12 шт</w:t>
            </w:r>
          </w:p>
          <w:p w14:paraId="2F9E0E79" w14:textId="77777777" w:rsidR="00B36A4E" w:rsidRPr="008B4D9E" w:rsidRDefault="00B36A4E" w:rsidP="00E65843">
            <w:pPr>
              <w:autoSpaceDE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22847" w14:textId="18FF93AC" w:rsidR="00C76522" w:rsidRPr="00C76522" w:rsidRDefault="00C76522" w:rsidP="00C76522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Ботинки Фарадей.</w:t>
            </w:r>
          </w:p>
          <w:p w14:paraId="11E00FD3" w14:textId="0A6AA9F8" w:rsidR="00C76522" w:rsidRPr="00C76522" w:rsidRDefault="00C76522" w:rsidP="00C76522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модель 671 – (16900 руб.</w:t>
            </w:r>
            <w:r w:rsidRPr="00C76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x</w:t>
            </w:r>
            <w:r w:rsidRPr="00C7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12) = </w:t>
            </w:r>
            <w:r w:rsidRPr="00C712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202800 </w:t>
            </w:r>
            <w:r w:rsidRPr="00C765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руб.</w:t>
            </w:r>
          </w:p>
          <w:p w14:paraId="5D9DFEEA" w14:textId="77777777" w:rsidR="00B36A4E" w:rsidRPr="00C76522" w:rsidRDefault="00B36A4E" w:rsidP="002F32FB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493160" w14:textId="77777777" w:rsidR="00B36A4E" w:rsidRPr="008B4D9E" w:rsidRDefault="00B36A4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E599" w14:textId="77777777" w:rsidR="00B36A4E" w:rsidRPr="008B4D9E" w:rsidRDefault="00B36A4E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265AA3" w:rsidRPr="00265AA3" w14:paraId="756E7239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169D" w14:textId="5070E7C9" w:rsidR="00F457D5" w:rsidRPr="008B4D9E" w:rsidRDefault="008723F5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465B2" w14:textId="4F24D9C6" w:rsidR="00F457D5" w:rsidRPr="008B4D9E" w:rsidRDefault="00F457D5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Вознаграждения лицам, привлекаемым по </w:t>
            </w:r>
            <w:r w:rsidR="009F0C97"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срочному трудовому договору ( в том числе НДФЛ</w:t>
            </w:r>
            <w:r w:rsidR="008B4D9E"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,</w:t>
            </w:r>
            <w:r w:rsid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8B4D9E"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уплата налогов,</w:t>
            </w:r>
            <w:r w:rsid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8B4D9E"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сборов,</w:t>
            </w:r>
            <w:r w:rsid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8B4D9E"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страховых взносов в бюджетную систему РФ</w:t>
            </w:r>
            <w:r w:rsidR="009F0C97"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E1D47" w14:textId="70A9DBB8" w:rsidR="00F457D5" w:rsidRPr="003771D5" w:rsidRDefault="003771D5" w:rsidP="008B4D9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771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4246</w:t>
            </w:r>
            <w:r w:rsidR="0065165A" w:rsidRPr="003771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0 </w:t>
            </w:r>
            <w:r w:rsidR="00F457D5" w:rsidRPr="003771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руб</w:t>
            </w:r>
            <w:r w:rsidR="0065675D" w:rsidRPr="003771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60ECC" w14:textId="77777777" w:rsidR="00F457D5" w:rsidRPr="008B4D9E" w:rsidRDefault="00F457D5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986D" w14:textId="001A8928" w:rsidR="00F457D5" w:rsidRPr="00265AA3" w:rsidRDefault="003771D5" w:rsidP="008B4D9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4246</w:t>
            </w:r>
            <w:r w:rsidR="0065165A"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</w:t>
            </w:r>
            <w:r w:rsidR="006D7031"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8723F5"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руб</w:t>
            </w:r>
            <w:r w:rsidR="008723F5" w:rsidRPr="00265A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.</w:t>
            </w:r>
          </w:p>
        </w:tc>
      </w:tr>
      <w:tr w:rsidR="008B4D9E" w:rsidRPr="00265AA3" w14:paraId="7A50BAF1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F2BD" w14:textId="77777777" w:rsidR="008B4D9E" w:rsidRPr="008B4D9E" w:rsidRDefault="008B4D9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0437" w14:textId="4EFE6562" w:rsidR="008B4D9E" w:rsidRPr="008B4D9E" w:rsidRDefault="008B4D9E" w:rsidP="004E02A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Транспортные расходы связанные с реализацией проекта(бензин ,доставка товаров)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79DBA" w14:textId="39C1DF7B" w:rsidR="008B4D9E" w:rsidRPr="008B4D9E" w:rsidRDefault="008B4D9E" w:rsidP="00F457D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1ACA34" w14:textId="082F3CE3" w:rsidR="008B4D9E" w:rsidRPr="008B4D9E" w:rsidRDefault="008B4D9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35 000 руб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FA5E" w14:textId="1BF6C02B" w:rsidR="008B4D9E" w:rsidRPr="008B4D9E" w:rsidRDefault="008B4D9E" w:rsidP="00F457D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35 000 руб.</w:t>
            </w:r>
          </w:p>
        </w:tc>
      </w:tr>
      <w:tr w:rsidR="008B4D9E" w:rsidRPr="00265AA3" w14:paraId="56F9DFA9" w14:textId="77777777" w:rsidTr="00E36C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BB6DA" w14:textId="31244C22" w:rsidR="008B4D9E" w:rsidRPr="008B4D9E" w:rsidRDefault="008B4D9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12A7D5" w14:textId="64C990F2" w:rsidR="008B4D9E" w:rsidRPr="008B4D9E" w:rsidRDefault="008B4D9E" w:rsidP="001C77B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4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D59AA" w14:textId="687A149B" w:rsidR="008B4D9E" w:rsidRPr="00C76522" w:rsidRDefault="003771D5" w:rsidP="008723F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70000</w:t>
            </w:r>
            <w:r w:rsidR="00F663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0</w:t>
            </w:r>
            <w:r w:rsidR="00C76522" w:rsidRPr="00C765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25ACF1" w14:textId="6E71A3D5" w:rsidR="008B4D9E" w:rsidRPr="003771D5" w:rsidRDefault="008B4D9E" w:rsidP="001028E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7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35 000 руб.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7FC1" w14:textId="20552CEF" w:rsidR="008B4D9E" w:rsidRPr="003771D5" w:rsidRDefault="008B4D9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7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735 000 руб.</w:t>
            </w:r>
          </w:p>
        </w:tc>
      </w:tr>
    </w:tbl>
    <w:p w14:paraId="6E2A3357" w14:textId="77777777" w:rsidR="00C522A6" w:rsidRPr="00265AA3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64008438" w14:textId="77777777" w:rsidR="00EF35BD" w:rsidRPr="00D15063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8. Опыт НКО в реализации программ (проектов)</w:t>
      </w:r>
    </w:p>
    <w:p w14:paraId="02DD3CAD" w14:textId="77777777" w:rsidR="00932E3D" w:rsidRPr="00D15063" w:rsidRDefault="00932E3D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7C6D74A3" w14:textId="4675873F" w:rsidR="00932E3D" w:rsidRPr="00D15063" w:rsidRDefault="00932E3D" w:rsidP="00932E3D">
      <w:pPr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АНО </w:t>
      </w:r>
      <w:r w:rsidR="00723D0A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«Спортивный клуб Рамони»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была создана в целях популяризации и дальнейшего развития массового спорта в Воронежской области во исполнение государственной программы Воронежской области «Развитие физической культуры и спорта» от 31 декабря 2013 года № 1202, выбрав для себя главные направления деятельности – формирование здорового образа жизни, организаци</w:t>
      </w:r>
      <w:r w:rsidR="009F010D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я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досуга и повышение спортивного мастерства подрастающих поколений. </w:t>
      </w:r>
    </w:p>
    <w:p w14:paraId="0E208F7A" w14:textId="77777777" w:rsidR="00723D0A" w:rsidRPr="00D15063" w:rsidRDefault="00723D0A" w:rsidP="00723D0A">
      <w:pPr>
        <w:widowControl w:val="0"/>
        <w:autoSpaceDE w:val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 xml:space="preserve">Сотрудники организации имеют огромный опыт работы в спортивной сфере и на протяжении многих лет совместно </w:t>
      </w:r>
      <w:r w:rsidR="001D7A78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с другими социально-ориентированными организациями 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реализуют программы на территории всей Воронежской области.</w:t>
      </w:r>
    </w:p>
    <w:p w14:paraId="564CC546" w14:textId="7917F9F4" w:rsidR="004B28E4" w:rsidRPr="00D15063" w:rsidRDefault="004B28E4" w:rsidP="00723D0A">
      <w:pPr>
        <w:widowControl w:val="0"/>
        <w:autoSpaceDE w:val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Предлагаемый для реализации проект уже отмечен представителями бизнеса и социальной сферы, о чем свидетельствуют рекомендательные письма от организаций:</w:t>
      </w:r>
    </w:p>
    <w:p w14:paraId="0DFBDE7D" w14:textId="76FAC2CC" w:rsidR="004B28E4" w:rsidRPr="00D15063" w:rsidRDefault="004A6B9E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Воронежская областная общественная организация «</w:t>
      </w:r>
      <w:r w:rsidR="004B28E4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Ассоциация мини-футбола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»</w:t>
      </w:r>
      <w:r w:rsidR="006B1419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7D2DA80C" w14:textId="235A44AE" w:rsidR="00CF60D3" w:rsidRPr="00D15063" w:rsidRDefault="00CF60D3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Муниципальное казенное учреждение дополнительного образования</w:t>
      </w: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15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 Рамонский центр физической культуры и спорта»</w:t>
      </w:r>
      <w:r w:rsidR="006B1419" w:rsidRPr="00D15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3BCB8D5" w14:textId="0605DA6E" w:rsidR="004A6B9E" w:rsidRPr="00D15063" w:rsidRDefault="004A6B9E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Общественная организация «Детская Футбольная Лига Воронежской области»</w:t>
      </w:r>
      <w:r w:rsidR="006B1419" w:rsidRPr="00D15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792B0E8" w14:textId="57B0FA15" w:rsidR="004B28E4" w:rsidRPr="00D15063" w:rsidRDefault="004B28E4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Рекламно-производственная компания «Рекорд»</w:t>
      </w:r>
      <w:r w:rsidR="006B1419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122CE1E9" w14:textId="5C01DFF3" w:rsidR="00753753" w:rsidRPr="00D15063" w:rsidRDefault="00753753" w:rsidP="004B28E4">
      <w:pPr>
        <w:pStyle w:val="ad"/>
        <w:widowControl w:val="0"/>
        <w:autoSpaceDE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5EE37006" w14:textId="77777777" w:rsidR="00C522A6" w:rsidRPr="00D15063" w:rsidRDefault="00C522A6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9. Оценка результативности </w:t>
      </w:r>
      <w:r w:rsidR="00BB2C96"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проекта</w:t>
      </w:r>
    </w:p>
    <w:p w14:paraId="564D81DA" w14:textId="77777777" w:rsidR="006B250F" w:rsidRPr="00D15063" w:rsidRDefault="006B250F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67B62B5" w14:textId="77777777" w:rsidR="00C522A6" w:rsidRPr="00D15063" w:rsidRDefault="005D5A79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К</w:t>
      </w:r>
      <w:r w:rsidR="00C522A6"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оличественные и качественн</w:t>
      </w:r>
      <w:r w:rsidR="002E5251"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ые оценки ожидаемых результатов</w:t>
      </w:r>
    </w:p>
    <w:p w14:paraId="7686A3C6" w14:textId="77777777" w:rsidR="005D5A79" w:rsidRPr="00D15063" w:rsidRDefault="005D5A79" w:rsidP="005D5A79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 результате реализации данного проекта планируется достичь следующих результатов:</w:t>
      </w:r>
    </w:p>
    <w:p w14:paraId="2645E408" w14:textId="77777777" w:rsidR="005D5A79" w:rsidRPr="00D15063" w:rsidRDefault="005D5A79" w:rsidP="005D5A79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количественных:</w:t>
      </w:r>
    </w:p>
    <w:p w14:paraId="6249DF8B" w14:textId="30DACAE3" w:rsidR="002C553A" w:rsidRPr="00D15063" w:rsidRDefault="00CC69A8" w:rsidP="002C553A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привлечение жителей</w:t>
      </w:r>
      <w:r w:rsidR="00676FD8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Рамонского муниципал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ьного района</w:t>
      </w:r>
      <w:r w:rsidR="004B28E4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не менее </w:t>
      </w:r>
      <w:r w:rsidR="00637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100</w:t>
      </w:r>
      <w:bookmarkStart w:id="1" w:name="_GoBack"/>
      <w:bookmarkEnd w:id="1"/>
      <w:r w:rsidR="00D15063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676FD8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человек;</w:t>
      </w:r>
    </w:p>
    <w:p w14:paraId="4711D321" w14:textId="77777777" w:rsidR="0019082F" w:rsidRPr="00D15063" w:rsidRDefault="00CC69A8" w:rsidP="002C553A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привлечение жителей</w:t>
      </w:r>
      <w:r w:rsidR="0019082F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Рамонского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муниципального района</w:t>
      </w:r>
      <w:r w:rsidR="0019082F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из числа социально незащищенных и нуждающихся в адресной социальной помощи</w:t>
      </w:r>
      <w:r w:rsidR="0019082F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(1</w:t>
      </w:r>
      <w:r w:rsidR="002C553A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0 </w:t>
      </w:r>
      <w:r w:rsidR="0019082F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человек);</w:t>
      </w:r>
    </w:p>
    <w:p w14:paraId="11DD6797" w14:textId="77777777" w:rsidR="00A136D3" w:rsidRPr="00D15063" w:rsidRDefault="00A136D3" w:rsidP="00A136D3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качественных:</w:t>
      </w:r>
    </w:p>
    <w:p w14:paraId="75DBD415" w14:textId="2E1FBD51" w:rsidR="005D5A79" w:rsidRPr="00D15063" w:rsidRDefault="00A136D3" w:rsidP="00A136D3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укрепление сотрудничества между АНО </w:t>
      </w:r>
      <w:r w:rsidR="004B28E4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«Спортивный клуб Рамони»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 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образовательными организациями различного вида и уровней Рамонского муниципального района в целях </w:t>
      </w:r>
      <w:r w:rsidR="005D5A79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формировани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я у населения</w:t>
      </w:r>
      <w:r w:rsidR="005D5A79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устойчивого интереса к занятиям 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физической культурой и </w:t>
      </w:r>
      <w:r w:rsidR="005D5A79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спортом;</w:t>
      </w:r>
    </w:p>
    <w:p w14:paraId="573B1B66" w14:textId="5B1433DA" w:rsidR="00911606" w:rsidRPr="00D15063" w:rsidRDefault="00911606" w:rsidP="00911606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</w:t>
      </w:r>
      <w:r w:rsidR="004B28E4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духовно</w:t>
      </w:r>
      <w:r w:rsidR="004B28E4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социально</w:t>
      </w:r>
      <w:r w:rsidR="004B28E4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</w:t>
      </w:r>
      <w:r w:rsidR="004B28E4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подрастающего поколения, становлению ребят как личностей и их социализации. </w:t>
      </w:r>
      <w:r w:rsidR="00FF744F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проекта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положительно скаж</w:t>
      </w:r>
      <w:r w:rsidR="00FF744F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на социализации детей, усил</w:t>
      </w:r>
      <w:r w:rsidR="00FF744F"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их мотивацию больше времени и с пользой проводить на улице, а родители станут активными помощниками в этом начинании. Проект поможет решить проблему малоподвижного образа жизни среди взрослых и детей, а также заинтересовать каждого спортом и привлечь его в дальнейшем к систематическим занятиям каким-либо видом спорта или физкультурой.</w:t>
      </w:r>
    </w:p>
    <w:p w14:paraId="1197084D" w14:textId="77777777" w:rsidR="00911606" w:rsidRPr="00D15063" w:rsidRDefault="00911606" w:rsidP="00911606">
      <w:pPr>
        <w:widowControl w:val="0"/>
        <w:tabs>
          <w:tab w:val="left" w:pos="993"/>
        </w:tabs>
        <w:autoSpaceDE w:val="0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A262931" w14:textId="77777777" w:rsidR="006B250F" w:rsidRPr="00D15063" w:rsidRDefault="006B250F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10FB89B4" w14:textId="55329819" w:rsidR="00A81BE7" w:rsidRPr="00D15063" w:rsidRDefault="006B250F" w:rsidP="00D1506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О</w:t>
      </w:r>
      <w:r w:rsidR="00C522A6"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бщая оценка вклада </w:t>
      </w:r>
      <w:r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проекта</w:t>
      </w:r>
      <w:r w:rsidR="00C522A6"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в социально-экономическо</w:t>
      </w:r>
      <w:r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е, общественно-политическое, </w:t>
      </w:r>
      <w:r w:rsidR="00C522A6"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культурное развитие </w:t>
      </w:r>
      <w:r w:rsidR="00EF35BD"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Рамонского</w:t>
      </w:r>
      <w:r w:rsidR="00C522A6" w:rsidRPr="00D1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муниципального района Воронежской области.</w:t>
      </w:r>
    </w:p>
    <w:p w14:paraId="1CDE78FD" w14:textId="0624DCB5" w:rsidR="00C42D2C" w:rsidRPr="00D15063" w:rsidRDefault="00A81BE7" w:rsidP="00A50FC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1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реализации проекта планируется его дальнейшее продолжение за счет собственных средств, финансовой поддержки партнеров и любых привлеченных ресурсов. Уже сейчас есть заинтересованные спонсоры, которые готовы помочь различными способами и дать возможность проекту развиваться. Материальную базу планируется сохранить с целью дальнейшего использования</w:t>
      </w:r>
      <w:r w:rsidRPr="00D1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sectPr w:rsidR="00C42D2C" w:rsidRPr="00D15063" w:rsidSect="006B219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57E2" w14:textId="77777777" w:rsidR="00E547E0" w:rsidRDefault="00E547E0" w:rsidP="00015510">
      <w:r>
        <w:separator/>
      </w:r>
    </w:p>
  </w:endnote>
  <w:endnote w:type="continuationSeparator" w:id="0">
    <w:p w14:paraId="409DA46B" w14:textId="77777777" w:rsidR="00E547E0" w:rsidRDefault="00E547E0" w:rsidP="0001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291">
    <w:altName w:val="Times New Roman"/>
    <w:charset w:val="01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Noto Sans Devanagari">
    <w:altName w:val="Times New Roman"/>
    <w:charset w:val="00"/>
    <w:family w:val="auto"/>
    <w:pitch w:val="variable"/>
    <w:sig w:usb0="0000000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A29DE" w14:textId="77777777" w:rsidR="00E547E0" w:rsidRDefault="00E547E0" w:rsidP="00015510">
      <w:r>
        <w:separator/>
      </w:r>
    </w:p>
  </w:footnote>
  <w:footnote w:type="continuationSeparator" w:id="0">
    <w:p w14:paraId="320BE246" w14:textId="77777777" w:rsidR="00E547E0" w:rsidRDefault="00E547E0" w:rsidP="0001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E225" w14:textId="3862C2ED" w:rsidR="0015486F" w:rsidRPr="00015510" w:rsidRDefault="0015486F" w:rsidP="00015510">
    <w:pPr>
      <w:pStyle w:val="a9"/>
      <w:tabs>
        <w:tab w:val="clear" w:pos="4677"/>
      </w:tabs>
      <w:ind w:left="0"/>
      <w:jc w:val="center"/>
      <w:rPr>
        <w:rFonts w:ascii="Times New Roman" w:hAnsi="Times New Roman"/>
        <w:sz w:val="24"/>
        <w:szCs w:val="24"/>
      </w:rPr>
    </w:pPr>
    <w:r w:rsidRPr="00015510">
      <w:rPr>
        <w:rFonts w:ascii="Times New Roman" w:hAnsi="Times New Roman"/>
        <w:sz w:val="24"/>
        <w:szCs w:val="24"/>
      </w:rPr>
      <w:fldChar w:fldCharType="begin"/>
    </w:r>
    <w:r w:rsidRPr="00015510">
      <w:rPr>
        <w:rFonts w:ascii="Times New Roman" w:hAnsi="Times New Roman"/>
        <w:sz w:val="24"/>
        <w:szCs w:val="24"/>
      </w:rPr>
      <w:instrText>PAGE   \* MERGEFORMAT</w:instrText>
    </w:r>
    <w:r w:rsidRPr="00015510">
      <w:rPr>
        <w:rFonts w:ascii="Times New Roman" w:hAnsi="Times New Roman"/>
        <w:sz w:val="24"/>
        <w:szCs w:val="24"/>
      </w:rPr>
      <w:fldChar w:fldCharType="separate"/>
    </w:r>
    <w:r w:rsidR="00637C51">
      <w:rPr>
        <w:rFonts w:ascii="Times New Roman" w:hAnsi="Times New Roman"/>
        <w:noProof/>
        <w:sz w:val="24"/>
        <w:szCs w:val="24"/>
      </w:rPr>
      <w:t>9</w:t>
    </w:r>
    <w:r w:rsidRPr="0001551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5477"/>
    <w:multiLevelType w:val="hybridMultilevel"/>
    <w:tmpl w:val="2C32D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E3E94"/>
    <w:multiLevelType w:val="hybridMultilevel"/>
    <w:tmpl w:val="091E4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935E75"/>
    <w:multiLevelType w:val="hybridMultilevel"/>
    <w:tmpl w:val="499C4C3C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856"/>
    <w:multiLevelType w:val="hybridMultilevel"/>
    <w:tmpl w:val="C694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5B10"/>
    <w:multiLevelType w:val="hybridMultilevel"/>
    <w:tmpl w:val="6A584A40"/>
    <w:lvl w:ilvl="0" w:tplc="F9F833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121511"/>
    <w:multiLevelType w:val="hybridMultilevel"/>
    <w:tmpl w:val="B1F2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8C4"/>
    <w:multiLevelType w:val="hybridMultilevel"/>
    <w:tmpl w:val="6DE2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209C"/>
    <w:multiLevelType w:val="hybridMultilevel"/>
    <w:tmpl w:val="1D665AE6"/>
    <w:lvl w:ilvl="0" w:tplc="4562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70C7F"/>
    <w:multiLevelType w:val="hybridMultilevel"/>
    <w:tmpl w:val="030C36B4"/>
    <w:lvl w:ilvl="0" w:tplc="5DEEF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805B7"/>
    <w:multiLevelType w:val="hybridMultilevel"/>
    <w:tmpl w:val="FAAC6534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9068C"/>
    <w:multiLevelType w:val="hybridMultilevel"/>
    <w:tmpl w:val="EFD8E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5C7A4F"/>
    <w:multiLevelType w:val="hybridMultilevel"/>
    <w:tmpl w:val="E13A21B8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470B4"/>
    <w:multiLevelType w:val="hybridMultilevel"/>
    <w:tmpl w:val="1A2698DC"/>
    <w:lvl w:ilvl="0" w:tplc="A32AF9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536C0C20"/>
    <w:multiLevelType w:val="hybridMultilevel"/>
    <w:tmpl w:val="AE58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33B33"/>
    <w:multiLevelType w:val="hybridMultilevel"/>
    <w:tmpl w:val="9C2E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76156"/>
    <w:multiLevelType w:val="hybridMultilevel"/>
    <w:tmpl w:val="1D665AE6"/>
    <w:lvl w:ilvl="0" w:tplc="4562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05C24"/>
    <w:multiLevelType w:val="hybridMultilevel"/>
    <w:tmpl w:val="4FA6F906"/>
    <w:lvl w:ilvl="0" w:tplc="602CE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92DA2"/>
    <w:multiLevelType w:val="hybridMultilevel"/>
    <w:tmpl w:val="90581B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3AB59AF"/>
    <w:multiLevelType w:val="hybridMultilevel"/>
    <w:tmpl w:val="CF12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2DEA"/>
    <w:multiLevelType w:val="hybridMultilevel"/>
    <w:tmpl w:val="54CC763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00DA0"/>
    <w:multiLevelType w:val="hybridMultilevel"/>
    <w:tmpl w:val="0616FA5A"/>
    <w:lvl w:ilvl="0" w:tplc="8D1036F6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1" w15:restartNumberingAfterBreak="0">
    <w:nsid w:val="69355B00"/>
    <w:multiLevelType w:val="multilevel"/>
    <w:tmpl w:val="9E36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5C2FE7"/>
    <w:multiLevelType w:val="hybridMultilevel"/>
    <w:tmpl w:val="BBD2E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E017D"/>
    <w:multiLevelType w:val="hybridMultilevel"/>
    <w:tmpl w:val="91C4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35A0B"/>
    <w:multiLevelType w:val="hybridMultilevel"/>
    <w:tmpl w:val="53FA18F8"/>
    <w:lvl w:ilvl="0" w:tplc="1FB6F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527BE6"/>
    <w:multiLevelType w:val="hybridMultilevel"/>
    <w:tmpl w:val="5CE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94FFD"/>
    <w:multiLevelType w:val="hybridMultilevel"/>
    <w:tmpl w:val="45DA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5"/>
  </w:num>
  <w:num w:numId="5">
    <w:abstractNumId w:val="2"/>
  </w:num>
  <w:num w:numId="6">
    <w:abstractNumId w:val="11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23"/>
  </w:num>
  <w:num w:numId="19">
    <w:abstractNumId w:val="5"/>
  </w:num>
  <w:num w:numId="20">
    <w:abstractNumId w:val="17"/>
  </w:num>
  <w:num w:numId="21">
    <w:abstractNumId w:val="24"/>
  </w:num>
  <w:num w:numId="22">
    <w:abstractNumId w:val="21"/>
  </w:num>
  <w:num w:numId="23">
    <w:abstractNumId w:val="6"/>
  </w:num>
  <w:num w:numId="24">
    <w:abstractNumId w:val="16"/>
  </w:num>
  <w:num w:numId="25">
    <w:abstractNumId w:val="22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04"/>
    <w:rsid w:val="00004891"/>
    <w:rsid w:val="00005D13"/>
    <w:rsid w:val="00015510"/>
    <w:rsid w:val="00025514"/>
    <w:rsid w:val="00025808"/>
    <w:rsid w:val="0004130C"/>
    <w:rsid w:val="00045EA6"/>
    <w:rsid w:val="000606A2"/>
    <w:rsid w:val="00063E33"/>
    <w:rsid w:val="0007608C"/>
    <w:rsid w:val="00081218"/>
    <w:rsid w:val="00081AD9"/>
    <w:rsid w:val="00091616"/>
    <w:rsid w:val="000947D1"/>
    <w:rsid w:val="00096042"/>
    <w:rsid w:val="000A21BF"/>
    <w:rsid w:val="000A5DDB"/>
    <w:rsid w:val="000B111B"/>
    <w:rsid w:val="000B6A86"/>
    <w:rsid w:val="000C1A9A"/>
    <w:rsid w:val="000C2D6D"/>
    <w:rsid w:val="000D0DB8"/>
    <w:rsid w:val="000E0EBE"/>
    <w:rsid w:val="000E7FD2"/>
    <w:rsid w:val="000F188B"/>
    <w:rsid w:val="000F4291"/>
    <w:rsid w:val="000F640B"/>
    <w:rsid w:val="001005CB"/>
    <w:rsid w:val="001028EA"/>
    <w:rsid w:val="001043EE"/>
    <w:rsid w:val="001055AC"/>
    <w:rsid w:val="001102AB"/>
    <w:rsid w:val="001110AA"/>
    <w:rsid w:val="001148A4"/>
    <w:rsid w:val="00117967"/>
    <w:rsid w:val="00126625"/>
    <w:rsid w:val="00127084"/>
    <w:rsid w:val="0013165C"/>
    <w:rsid w:val="00135FD4"/>
    <w:rsid w:val="00136F23"/>
    <w:rsid w:val="0014704A"/>
    <w:rsid w:val="0015486F"/>
    <w:rsid w:val="001557C7"/>
    <w:rsid w:val="00156043"/>
    <w:rsid w:val="00156DCD"/>
    <w:rsid w:val="00163975"/>
    <w:rsid w:val="00164588"/>
    <w:rsid w:val="00171048"/>
    <w:rsid w:val="00173876"/>
    <w:rsid w:val="0017393B"/>
    <w:rsid w:val="00180DD3"/>
    <w:rsid w:val="00182492"/>
    <w:rsid w:val="0018314F"/>
    <w:rsid w:val="001838B9"/>
    <w:rsid w:val="00186A97"/>
    <w:rsid w:val="0019082F"/>
    <w:rsid w:val="00195FE8"/>
    <w:rsid w:val="001A07D9"/>
    <w:rsid w:val="001A2C6B"/>
    <w:rsid w:val="001B1A1F"/>
    <w:rsid w:val="001C05A4"/>
    <w:rsid w:val="001C4307"/>
    <w:rsid w:val="001C77BC"/>
    <w:rsid w:val="001D2914"/>
    <w:rsid w:val="001D3AA3"/>
    <w:rsid w:val="001D7A78"/>
    <w:rsid w:val="001E0BF1"/>
    <w:rsid w:val="001E4D25"/>
    <w:rsid w:val="001F285A"/>
    <w:rsid w:val="001F445E"/>
    <w:rsid w:val="001F4D87"/>
    <w:rsid w:val="001F5C01"/>
    <w:rsid w:val="002017A5"/>
    <w:rsid w:val="0020744D"/>
    <w:rsid w:val="0020792C"/>
    <w:rsid w:val="00214753"/>
    <w:rsid w:val="00220103"/>
    <w:rsid w:val="002264B8"/>
    <w:rsid w:val="00226EFF"/>
    <w:rsid w:val="00230034"/>
    <w:rsid w:val="0023097A"/>
    <w:rsid w:val="00231361"/>
    <w:rsid w:val="0023228A"/>
    <w:rsid w:val="00242259"/>
    <w:rsid w:val="00246A87"/>
    <w:rsid w:val="00246E62"/>
    <w:rsid w:val="00252867"/>
    <w:rsid w:val="00257C3B"/>
    <w:rsid w:val="00260640"/>
    <w:rsid w:val="00260ADC"/>
    <w:rsid w:val="0026280C"/>
    <w:rsid w:val="00265794"/>
    <w:rsid w:val="00265AA3"/>
    <w:rsid w:val="00271538"/>
    <w:rsid w:val="00275B46"/>
    <w:rsid w:val="00283DA4"/>
    <w:rsid w:val="00287AEB"/>
    <w:rsid w:val="00290846"/>
    <w:rsid w:val="002A290E"/>
    <w:rsid w:val="002A461E"/>
    <w:rsid w:val="002B1EE0"/>
    <w:rsid w:val="002C161C"/>
    <w:rsid w:val="002C553A"/>
    <w:rsid w:val="002D50EB"/>
    <w:rsid w:val="002E3C88"/>
    <w:rsid w:val="002E5251"/>
    <w:rsid w:val="002E5353"/>
    <w:rsid w:val="002E60DA"/>
    <w:rsid w:val="002F3107"/>
    <w:rsid w:val="002F32FB"/>
    <w:rsid w:val="0030132F"/>
    <w:rsid w:val="00305F03"/>
    <w:rsid w:val="00307294"/>
    <w:rsid w:val="00314A01"/>
    <w:rsid w:val="0031553C"/>
    <w:rsid w:val="00315E47"/>
    <w:rsid w:val="00321519"/>
    <w:rsid w:val="00336237"/>
    <w:rsid w:val="00336A7F"/>
    <w:rsid w:val="00342DEE"/>
    <w:rsid w:val="00354C91"/>
    <w:rsid w:val="00355239"/>
    <w:rsid w:val="00356F8A"/>
    <w:rsid w:val="00363BCD"/>
    <w:rsid w:val="00365680"/>
    <w:rsid w:val="00375CBE"/>
    <w:rsid w:val="003771D5"/>
    <w:rsid w:val="003820D5"/>
    <w:rsid w:val="003828BD"/>
    <w:rsid w:val="00384224"/>
    <w:rsid w:val="00390EF3"/>
    <w:rsid w:val="003954AF"/>
    <w:rsid w:val="00396483"/>
    <w:rsid w:val="003A7EF1"/>
    <w:rsid w:val="003B2E0E"/>
    <w:rsid w:val="003B4639"/>
    <w:rsid w:val="003C0677"/>
    <w:rsid w:val="003C3F02"/>
    <w:rsid w:val="003C4E47"/>
    <w:rsid w:val="003D5452"/>
    <w:rsid w:val="003D7959"/>
    <w:rsid w:val="003E0494"/>
    <w:rsid w:val="003E2500"/>
    <w:rsid w:val="003E61E6"/>
    <w:rsid w:val="003F109F"/>
    <w:rsid w:val="003F708B"/>
    <w:rsid w:val="004018D5"/>
    <w:rsid w:val="004045BF"/>
    <w:rsid w:val="00415D8E"/>
    <w:rsid w:val="00434AFB"/>
    <w:rsid w:val="00440CE1"/>
    <w:rsid w:val="00454110"/>
    <w:rsid w:val="00465F2C"/>
    <w:rsid w:val="00471E85"/>
    <w:rsid w:val="0047729B"/>
    <w:rsid w:val="00477F34"/>
    <w:rsid w:val="00484648"/>
    <w:rsid w:val="00486468"/>
    <w:rsid w:val="0048740F"/>
    <w:rsid w:val="00497566"/>
    <w:rsid w:val="004A6B9E"/>
    <w:rsid w:val="004B1C31"/>
    <w:rsid w:val="004B28E4"/>
    <w:rsid w:val="004B6424"/>
    <w:rsid w:val="004B72E2"/>
    <w:rsid w:val="004D78CE"/>
    <w:rsid w:val="004E02A3"/>
    <w:rsid w:val="004E0C5E"/>
    <w:rsid w:val="00502A49"/>
    <w:rsid w:val="00503169"/>
    <w:rsid w:val="00503C8E"/>
    <w:rsid w:val="00504D23"/>
    <w:rsid w:val="00506256"/>
    <w:rsid w:val="00507374"/>
    <w:rsid w:val="0051378F"/>
    <w:rsid w:val="0051701C"/>
    <w:rsid w:val="00522CC1"/>
    <w:rsid w:val="00526EB7"/>
    <w:rsid w:val="0053598C"/>
    <w:rsid w:val="00540225"/>
    <w:rsid w:val="00541FF1"/>
    <w:rsid w:val="00542FD1"/>
    <w:rsid w:val="00551F75"/>
    <w:rsid w:val="00560557"/>
    <w:rsid w:val="005623A1"/>
    <w:rsid w:val="0056447E"/>
    <w:rsid w:val="005718FB"/>
    <w:rsid w:val="00573251"/>
    <w:rsid w:val="00573420"/>
    <w:rsid w:val="00573D5E"/>
    <w:rsid w:val="00574037"/>
    <w:rsid w:val="0057622E"/>
    <w:rsid w:val="005A554F"/>
    <w:rsid w:val="005A718B"/>
    <w:rsid w:val="005C15EF"/>
    <w:rsid w:val="005C2762"/>
    <w:rsid w:val="005D1098"/>
    <w:rsid w:val="005D153E"/>
    <w:rsid w:val="005D2207"/>
    <w:rsid w:val="005D452D"/>
    <w:rsid w:val="005D5A79"/>
    <w:rsid w:val="005D5E05"/>
    <w:rsid w:val="005E3017"/>
    <w:rsid w:val="005E3FAB"/>
    <w:rsid w:val="005E54FF"/>
    <w:rsid w:val="005E5B13"/>
    <w:rsid w:val="005E6491"/>
    <w:rsid w:val="005F2CCD"/>
    <w:rsid w:val="005F4202"/>
    <w:rsid w:val="00601E08"/>
    <w:rsid w:val="006155AB"/>
    <w:rsid w:val="00623858"/>
    <w:rsid w:val="006307DB"/>
    <w:rsid w:val="006313A1"/>
    <w:rsid w:val="00637C51"/>
    <w:rsid w:val="00650970"/>
    <w:rsid w:val="006515DA"/>
    <w:rsid w:val="0065165A"/>
    <w:rsid w:val="006533E3"/>
    <w:rsid w:val="006542AF"/>
    <w:rsid w:val="00655EA4"/>
    <w:rsid w:val="0065675D"/>
    <w:rsid w:val="00661BB5"/>
    <w:rsid w:val="0066433F"/>
    <w:rsid w:val="00673A93"/>
    <w:rsid w:val="0067466F"/>
    <w:rsid w:val="00676FD8"/>
    <w:rsid w:val="0068024B"/>
    <w:rsid w:val="00682558"/>
    <w:rsid w:val="006869E9"/>
    <w:rsid w:val="00695997"/>
    <w:rsid w:val="006A0F4D"/>
    <w:rsid w:val="006A32F5"/>
    <w:rsid w:val="006A5735"/>
    <w:rsid w:val="006A5E9B"/>
    <w:rsid w:val="006B1419"/>
    <w:rsid w:val="006B17C2"/>
    <w:rsid w:val="006B2194"/>
    <w:rsid w:val="006B250F"/>
    <w:rsid w:val="006C5032"/>
    <w:rsid w:val="006D28A4"/>
    <w:rsid w:val="006D7031"/>
    <w:rsid w:val="006E160A"/>
    <w:rsid w:val="006E1914"/>
    <w:rsid w:val="006E791D"/>
    <w:rsid w:val="006F2779"/>
    <w:rsid w:val="00703864"/>
    <w:rsid w:val="00703BFF"/>
    <w:rsid w:val="007043F1"/>
    <w:rsid w:val="00706C8A"/>
    <w:rsid w:val="00723606"/>
    <w:rsid w:val="00723D0A"/>
    <w:rsid w:val="0072502F"/>
    <w:rsid w:val="00725399"/>
    <w:rsid w:val="007323C9"/>
    <w:rsid w:val="00740CBB"/>
    <w:rsid w:val="00742A52"/>
    <w:rsid w:val="00753753"/>
    <w:rsid w:val="0076032E"/>
    <w:rsid w:val="00763E0B"/>
    <w:rsid w:val="007645A2"/>
    <w:rsid w:val="007650E2"/>
    <w:rsid w:val="007861A0"/>
    <w:rsid w:val="00795DA3"/>
    <w:rsid w:val="00797BA3"/>
    <w:rsid w:val="007A5793"/>
    <w:rsid w:val="007B0BCA"/>
    <w:rsid w:val="007B1667"/>
    <w:rsid w:val="007B1965"/>
    <w:rsid w:val="007B2C72"/>
    <w:rsid w:val="007B5BCD"/>
    <w:rsid w:val="007D34EB"/>
    <w:rsid w:val="007F394F"/>
    <w:rsid w:val="007F7C08"/>
    <w:rsid w:val="00803900"/>
    <w:rsid w:val="008051AD"/>
    <w:rsid w:val="0080678D"/>
    <w:rsid w:val="00810B3B"/>
    <w:rsid w:val="00810E24"/>
    <w:rsid w:val="00817278"/>
    <w:rsid w:val="00817FD6"/>
    <w:rsid w:val="00823287"/>
    <w:rsid w:val="00827A38"/>
    <w:rsid w:val="00833330"/>
    <w:rsid w:val="00837C9F"/>
    <w:rsid w:val="0084084F"/>
    <w:rsid w:val="008439C4"/>
    <w:rsid w:val="00845F39"/>
    <w:rsid w:val="00846F99"/>
    <w:rsid w:val="00854BBC"/>
    <w:rsid w:val="00856681"/>
    <w:rsid w:val="008568F5"/>
    <w:rsid w:val="00857916"/>
    <w:rsid w:val="008628A1"/>
    <w:rsid w:val="00863720"/>
    <w:rsid w:val="008644ED"/>
    <w:rsid w:val="008647C6"/>
    <w:rsid w:val="00866BE1"/>
    <w:rsid w:val="00867253"/>
    <w:rsid w:val="00870F74"/>
    <w:rsid w:val="008723F5"/>
    <w:rsid w:val="00875ECF"/>
    <w:rsid w:val="0087782D"/>
    <w:rsid w:val="00884CA3"/>
    <w:rsid w:val="00884CE7"/>
    <w:rsid w:val="00885DEA"/>
    <w:rsid w:val="00887787"/>
    <w:rsid w:val="008A0236"/>
    <w:rsid w:val="008A1260"/>
    <w:rsid w:val="008A3785"/>
    <w:rsid w:val="008A48F9"/>
    <w:rsid w:val="008B39EA"/>
    <w:rsid w:val="008B4D9E"/>
    <w:rsid w:val="008C1942"/>
    <w:rsid w:val="008C6FDA"/>
    <w:rsid w:val="008D042D"/>
    <w:rsid w:val="008D323A"/>
    <w:rsid w:val="008E26E8"/>
    <w:rsid w:val="008E5AB3"/>
    <w:rsid w:val="008E7DEC"/>
    <w:rsid w:val="008F6BE7"/>
    <w:rsid w:val="00900AD9"/>
    <w:rsid w:val="0090653D"/>
    <w:rsid w:val="00906E65"/>
    <w:rsid w:val="00911606"/>
    <w:rsid w:val="00912C0F"/>
    <w:rsid w:val="00917AAF"/>
    <w:rsid w:val="00932E3D"/>
    <w:rsid w:val="0093475C"/>
    <w:rsid w:val="0095078A"/>
    <w:rsid w:val="009509E8"/>
    <w:rsid w:val="00952222"/>
    <w:rsid w:val="00984A03"/>
    <w:rsid w:val="00990715"/>
    <w:rsid w:val="00994B0B"/>
    <w:rsid w:val="00995718"/>
    <w:rsid w:val="009A4388"/>
    <w:rsid w:val="009B0463"/>
    <w:rsid w:val="009B40A3"/>
    <w:rsid w:val="009B6B38"/>
    <w:rsid w:val="009B72AD"/>
    <w:rsid w:val="009C395B"/>
    <w:rsid w:val="009E64F3"/>
    <w:rsid w:val="009E693A"/>
    <w:rsid w:val="009F010D"/>
    <w:rsid w:val="009F0C97"/>
    <w:rsid w:val="009F5208"/>
    <w:rsid w:val="009F79FC"/>
    <w:rsid w:val="00A11FEF"/>
    <w:rsid w:val="00A130F1"/>
    <w:rsid w:val="00A136D3"/>
    <w:rsid w:val="00A1371B"/>
    <w:rsid w:val="00A22EB4"/>
    <w:rsid w:val="00A23CED"/>
    <w:rsid w:val="00A24CBC"/>
    <w:rsid w:val="00A305F9"/>
    <w:rsid w:val="00A4202A"/>
    <w:rsid w:val="00A4585C"/>
    <w:rsid w:val="00A50FCD"/>
    <w:rsid w:val="00A52898"/>
    <w:rsid w:val="00A6235E"/>
    <w:rsid w:val="00A62897"/>
    <w:rsid w:val="00A81BE7"/>
    <w:rsid w:val="00A82CEE"/>
    <w:rsid w:val="00AA1C72"/>
    <w:rsid w:val="00AA3B10"/>
    <w:rsid w:val="00AA42AC"/>
    <w:rsid w:val="00AA6017"/>
    <w:rsid w:val="00AB1184"/>
    <w:rsid w:val="00AB3DB9"/>
    <w:rsid w:val="00AB5296"/>
    <w:rsid w:val="00AB5510"/>
    <w:rsid w:val="00AB61C9"/>
    <w:rsid w:val="00AB767A"/>
    <w:rsid w:val="00AC40BA"/>
    <w:rsid w:val="00AC4B67"/>
    <w:rsid w:val="00AC4D37"/>
    <w:rsid w:val="00AD0D05"/>
    <w:rsid w:val="00AE378A"/>
    <w:rsid w:val="00AE3F27"/>
    <w:rsid w:val="00AE7245"/>
    <w:rsid w:val="00AE755C"/>
    <w:rsid w:val="00AF05E9"/>
    <w:rsid w:val="00AF1558"/>
    <w:rsid w:val="00B01A75"/>
    <w:rsid w:val="00B01D44"/>
    <w:rsid w:val="00B04EE8"/>
    <w:rsid w:val="00B05407"/>
    <w:rsid w:val="00B1092B"/>
    <w:rsid w:val="00B1409D"/>
    <w:rsid w:val="00B25657"/>
    <w:rsid w:val="00B36A4E"/>
    <w:rsid w:val="00B37D70"/>
    <w:rsid w:val="00B43F5C"/>
    <w:rsid w:val="00B46C51"/>
    <w:rsid w:val="00B52AD9"/>
    <w:rsid w:val="00B56BD0"/>
    <w:rsid w:val="00B603D6"/>
    <w:rsid w:val="00B67F27"/>
    <w:rsid w:val="00B7249E"/>
    <w:rsid w:val="00B72DF9"/>
    <w:rsid w:val="00B76E1C"/>
    <w:rsid w:val="00B827BE"/>
    <w:rsid w:val="00B85ECB"/>
    <w:rsid w:val="00B90534"/>
    <w:rsid w:val="00B95A2A"/>
    <w:rsid w:val="00BA0FBF"/>
    <w:rsid w:val="00BA198B"/>
    <w:rsid w:val="00BB2C96"/>
    <w:rsid w:val="00BB4B9C"/>
    <w:rsid w:val="00BB5671"/>
    <w:rsid w:val="00BC0D57"/>
    <w:rsid w:val="00BC5EDB"/>
    <w:rsid w:val="00BD1960"/>
    <w:rsid w:val="00BD492C"/>
    <w:rsid w:val="00BD7C57"/>
    <w:rsid w:val="00BE36BF"/>
    <w:rsid w:val="00BE3D43"/>
    <w:rsid w:val="00C15C34"/>
    <w:rsid w:val="00C35BEB"/>
    <w:rsid w:val="00C37140"/>
    <w:rsid w:val="00C40316"/>
    <w:rsid w:val="00C41DD5"/>
    <w:rsid w:val="00C42AA5"/>
    <w:rsid w:val="00C42D2C"/>
    <w:rsid w:val="00C4500A"/>
    <w:rsid w:val="00C522A6"/>
    <w:rsid w:val="00C71281"/>
    <w:rsid w:val="00C76522"/>
    <w:rsid w:val="00C77D10"/>
    <w:rsid w:val="00C83B1F"/>
    <w:rsid w:val="00C9011E"/>
    <w:rsid w:val="00C94753"/>
    <w:rsid w:val="00C94C67"/>
    <w:rsid w:val="00C960DD"/>
    <w:rsid w:val="00CA13E0"/>
    <w:rsid w:val="00CA2F78"/>
    <w:rsid w:val="00CA4D0E"/>
    <w:rsid w:val="00CB516E"/>
    <w:rsid w:val="00CC1F8D"/>
    <w:rsid w:val="00CC69A8"/>
    <w:rsid w:val="00CE74D4"/>
    <w:rsid w:val="00CF3B25"/>
    <w:rsid w:val="00CF60D3"/>
    <w:rsid w:val="00D04A60"/>
    <w:rsid w:val="00D11586"/>
    <w:rsid w:val="00D15063"/>
    <w:rsid w:val="00D17C45"/>
    <w:rsid w:val="00D2462D"/>
    <w:rsid w:val="00D252FA"/>
    <w:rsid w:val="00D35FA9"/>
    <w:rsid w:val="00D4114C"/>
    <w:rsid w:val="00D424D2"/>
    <w:rsid w:val="00D43A8E"/>
    <w:rsid w:val="00D46007"/>
    <w:rsid w:val="00D515D5"/>
    <w:rsid w:val="00D51D1D"/>
    <w:rsid w:val="00D5207C"/>
    <w:rsid w:val="00D53B75"/>
    <w:rsid w:val="00D5728F"/>
    <w:rsid w:val="00D6282C"/>
    <w:rsid w:val="00D66E8C"/>
    <w:rsid w:val="00D743B5"/>
    <w:rsid w:val="00D770BE"/>
    <w:rsid w:val="00D83512"/>
    <w:rsid w:val="00D91888"/>
    <w:rsid w:val="00D9205B"/>
    <w:rsid w:val="00DA199B"/>
    <w:rsid w:val="00DA4F11"/>
    <w:rsid w:val="00DA7136"/>
    <w:rsid w:val="00DB729D"/>
    <w:rsid w:val="00DC0823"/>
    <w:rsid w:val="00DC3A0F"/>
    <w:rsid w:val="00DC3A89"/>
    <w:rsid w:val="00DD03FF"/>
    <w:rsid w:val="00DE77F9"/>
    <w:rsid w:val="00DF0C08"/>
    <w:rsid w:val="00DF39F3"/>
    <w:rsid w:val="00DF65DC"/>
    <w:rsid w:val="00DF7353"/>
    <w:rsid w:val="00E0634B"/>
    <w:rsid w:val="00E1368E"/>
    <w:rsid w:val="00E14F1F"/>
    <w:rsid w:val="00E15A48"/>
    <w:rsid w:val="00E34CAA"/>
    <w:rsid w:val="00E36061"/>
    <w:rsid w:val="00E37E9F"/>
    <w:rsid w:val="00E4093E"/>
    <w:rsid w:val="00E4475D"/>
    <w:rsid w:val="00E52B5D"/>
    <w:rsid w:val="00E547E0"/>
    <w:rsid w:val="00E64418"/>
    <w:rsid w:val="00E64728"/>
    <w:rsid w:val="00E65843"/>
    <w:rsid w:val="00E65991"/>
    <w:rsid w:val="00E67487"/>
    <w:rsid w:val="00E67B75"/>
    <w:rsid w:val="00E76106"/>
    <w:rsid w:val="00E83704"/>
    <w:rsid w:val="00E9140C"/>
    <w:rsid w:val="00E943A1"/>
    <w:rsid w:val="00E95B39"/>
    <w:rsid w:val="00E9674C"/>
    <w:rsid w:val="00EA104E"/>
    <w:rsid w:val="00EA3E1F"/>
    <w:rsid w:val="00EA3E8A"/>
    <w:rsid w:val="00EA544F"/>
    <w:rsid w:val="00EB4F3B"/>
    <w:rsid w:val="00EB4F64"/>
    <w:rsid w:val="00EC0DB1"/>
    <w:rsid w:val="00EC47D0"/>
    <w:rsid w:val="00EC7E6F"/>
    <w:rsid w:val="00EE0EBF"/>
    <w:rsid w:val="00EE2E6D"/>
    <w:rsid w:val="00EE375A"/>
    <w:rsid w:val="00EE71FD"/>
    <w:rsid w:val="00EE7E15"/>
    <w:rsid w:val="00EF2D12"/>
    <w:rsid w:val="00EF35BD"/>
    <w:rsid w:val="00EF3F26"/>
    <w:rsid w:val="00F03411"/>
    <w:rsid w:val="00F0701E"/>
    <w:rsid w:val="00F11A2B"/>
    <w:rsid w:val="00F11E43"/>
    <w:rsid w:val="00F13DDF"/>
    <w:rsid w:val="00F204B5"/>
    <w:rsid w:val="00F21942"/>
    <w:rsid w:val="00F26717"/>
    <w:rsid w:val="00F3191E"/>
    <w:rsid w:val="00F3355C"/>
    <w:rsid w:val="00F33F40"/>
    <w:rsid w:val="00F340F1"/>
    <w:rsid w:val="00F457D5"/>
    <w:rsid w:val="00F47FF8"/>
    <w:rsid w:val="00F54A33"/>
    <w:rsid w:val="00F57AAC"/>
    <w:rsid w:val="00F6637C"/>
    <w:rsid w:val="00F73CFF"/>
    <w:rsid w:val="00F82012"/>
    <w:rsid w:val="00F86AA0"/>
    <w:rsid w:val="00F87394"/>
    <w:rsid w:val="00F91FD4"/>
    <w:rsid w:val="00F9545E"/>
    <w:rsid w:val="00F95B49"/>
    <w:rsid w:val="00FA1164"/>
    <w:rsid w:val="00FA34EB"/>
    <w:rsid w:val="00FA6799"/>
    <w:rsid w:val="00FB12BF"/>
    <w:rsid w:val="00FC0A6B"/>
    <w:rsid w:val="00FC27D0"/>
    <w:rsid w:val="00FC2A8B"/>
    <w:rsid w:val="00FC2CFD"/>
    <w:rsid w:val="00FC4D88"/>
    <w:rsid w:val="00FC7B47"/>
    <w:rsid w:val="00FD1571"/>
    <w:rsid w:val="00FD321A"/>
    <w:rsid w:val="00FE1F40"/>
    <w:rsid w:val="00FF03DA"/>
    <w:rsid w:val="00FF35C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DD9BA7"/>
  <w15:docId w15:val="{160D0B3D-1DB3-4D07-B229-6BFD555C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left="5103"/>
      <w:jc w:val="both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color w:val="0000FF"/>
      <w:sz w:val="24"/>
      <w:szCs w:val="24"/>
    </w:rPr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suppressAutoHyphens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suppressAutoHyphens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  <w:suppressAutoHyphen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1C05A4"/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C05A4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1551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link w:val="a9"/>
    <w:uiPriority w:val="99"/>
    <w:rsid w:val="00015510"/>
    <w:rPr>
      <w:rFonts w:ascii="Calibri" w:eastAsia="Calibri" w:hAnsi="Calibri" w:cs="font291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1551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link w:val="ab"/>
    <w:uiPriority w:val="99"/>
    <w:rsid w:val="00015510"/>
    <w:rPr>
      <w:rFonts w:ascii="Calibri" w:eastAsia="Calibri" w:hAnsi="Calibri" w:cs="font29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F86AA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045BF"/>
    <w:pPr>
      <w:suppressAutoHyphen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B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8F43-1510-44C0-91CF-57651D8D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gv_dombrovskaja</dc:creator>
  <cp:lastModifiedBy>Пользователь</cp:lastModifiedBy>
  <cp:revision>2</cp:revision>
  <cp:lastPrinted>2023-10-15T22:35:00Z</cp:lastPrinted>
  <dcterms:created xsi:type="dcterms:W3CDTF">2023-10-27T05:58:00Z</dcterms:created>
  <dcterms:modified xsi:type="dcterms:W3CDTF">2023-10-27T05:58:00Z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